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CC105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TÉRMINOS Y CONDICIONES GENERALES DE SERVICIO — MUSIC LAND</w:t>
      </w:r>
    </w:p>
    <w:p w14:paraId="75E5E748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INTRODUCCIÓN</w:t>
      </w:r>
    </w:p>
    <w:p w14:paraId="0FE6A8C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Bienvenido a MUSIC LAND.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 solicitar cualquiera de nuestros servicios técnicos, diagnósticos, mantenimientos o reparaciones, el cliente acepta automáticamente los presentes términos y condiciones establecidos por la empresa.</w:t>
      </w:r>
    </w:p>
    <w:p w14:paraId="1EE571E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Estos términos tienen como finalidad brindar claridad, seguridad y transparencia tanto para el cliente como para MUSIC LAND durante todo el proceso de atención y reparación de equipos musicales, electrónicos y de audio profesional.</w:t>
      </w:r>
    </w:p>
    <w:p w14:paraId="634F4058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535193B">
          <v:rect id="_x0000_i1025" style="width:0;height:1.5pt" o:hralign="center" o:hrstd="t" o:hr="t" fillcolor="#a0a0a0" stroked="f"/>
        </w:pict>
      </w:r>
    </w:p>
    <w:p w14:paraId="72646E38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2. RECEPCIÓN DEL EQUIPO</w:t>
      </w:r>
    </w:p>
    <w:p w14:paraId="11E55D0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Todo equipo o instrumento recibido por MUSIC LAND será sometido a una revisión inicial para identificar:</w:t>
      </w:r>
    </w:p>
    <w:p w14:paraId="272E5A44" w14:textId="77777777" w:rsidR="00F02520" w:rsidRPr="00F02520" w:rsidRDefault="00F02520" w:rsidP="00F0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Estado físico general</w:t>
      </w:r>
    </w:p>
    <w:p w14:paraId="3849A730" w14:textId="77777777" w:rsidR="00F02520" w:rsidRPr="00F02520" w:rsidRDefault="00F02520" w:rsidP="00F0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Daños visibles</w:t>
      </w:r>
    </w:p>
    <w:p w14:paraId="7C9FB706" w14:textId="77777777" w:rsidR="00F02520" w:rsidRPr="00F02520" w:rsidRDefault="00F02520" w:rsidP="00F0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Fallas reportadas</w:t>
      </w:r>
    </w:p>
    <w:p w14:paraId="163D522D" w14:textId="77777777" w:rsidR="00F02520" w:rsidRPr="00F02520" w:rsidRDefault="00F02520" w:rsidP="00F0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Modificaciones previas</w:t>
      </w:r>
    </w:p>
    <w:p w14:paraId="49863887" w14:textId="77777777" w:rsidR="00F02520" w:rsidRPr="00F02520" w:rsidRDefault="00F02520" w:rsidP="00F02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Accesorios entregados junto al equipo</w:t>
      </w:r>
    </w:p>
    <w:p w14:paraId="3D336504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cliente debe informar de manera clara cualquier daño existente antes de la entrega del instrumento o equipo.</w:t>
      </w:r>
    </w:p>
    <w:p w14:paraId="77B71959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no se hace responsable por daños estéticos, golpes, rayones o deterioros no reportados previamente al momento de la recepción.</w:t>
      </w:r>
    </w:p>
    <w:p w14:paraId="465475CD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115B543">
          <v:rect id="_x0000_i1026" style="width:0;height:1.5pt" o:hralign="center" o:hrstd="t" o:hr="t" fillcolor="#a0a0a0" stroked="f"/>
        </w:pict>
      </w:r>
    </w:p>
    <w:p w14:paraId="313806BA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3. DIAGNÓSTICO TÉCNICO</w:t>
      </w:r>
    </w:p>
    <w:p w14:paraId="4D66CB7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Antes de realizar cualquier reparación, el equipo podrá pasar por un proceso de diagnóstico técnico para determinar:</w:t>
      </w:r>
    </w:p>
    <w:p w14:paraId="7B98490D" w14:textId="77777777" w:rsidR="00F02520" w:rsidRPr="00F02520" w:rsidRDefault="00F02520" w:rsidP="00F02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Tipo de daño</w:t>
      </w:r>
    </w:p>
    <w:p w14:paraId="1C377A1A" w14:textId="77777777" w:rsidR="00F02520" w:rsidRPr="00F02520" w:rsidRDefault="00F02520" w:rsidP="00F02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Nivel de complejidad</w:t>
      </w:r>
    </w:p>
    <w:p w14:paraId="1753ED06" w14:textId="77777777" w:rsidR="00F02520" w:rsidRPr="00F02520" w:rsidRDefault="00F02520" w:rsidP="00F02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Necesidad de repuestos</w:t>
      </w:r>
    </w:p>
    <w:p w14:paraId="09B8ADCA" w14:textId="77777777" w:rsidR="00F02520" w:rsidRPr="00F02520" w:rsidRDefault="00F02520" w:rsidP="00F02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Tiempo estimado de reparación</w:t>
      </w:r>
    </w:p>
    <w:p w14:paraId="0CEFD11D" w14:textId="77777777" w:rsidR="00F02520" w:rsidRPr="00F02520" w:rsidRDefault="00F02520" w:rsidP="00F02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Valor aproximado del servicio</w:t>
      </w:r>
    </w:p>
    <w:p w14:paraId="6735F7E3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diagnóstico puede generar un costo dependiendo de la complejidad del caso o del tipo de equipo.</w:t>
      </w:r>
    </w:p>
    <w:p w14:paraId="1C739BB4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cliente será informado antes de iniciar cualquier proceso técnico.</w:t>
      </w:r>
    </w:p>
    <w:p w14:paraId="1A2912DF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8D7BA75">
          <v:rect id="_x0000_i1027" style="width:0;height:1.5pt" o:hralign="center" o:hrstd="t" o:hr="t" fillcolor="#a0a0a0" stroked="f"/>
        </w:pict>
      </w:r>
    </w:p>
    <w:p w14:paraId="34C5BD9E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4. APROBACIÓN DEL SERVICIO</w:t>
      </w:r>
    </w:p>
    <w:p w14:paraId="2108309D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Una vez realizado el diagnóstico, MUSIC LAND informará al cliente:</w:t>
      </w:r>
    </w:p>
    <w:p w14:paraId="523DC52F" w14:textId="77777777" w:rsidR="00F02520" w:rsidRPr="00F02520" w:rsidRDefault="00F02520" w:rsidP="00F0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Valor estimado</w:t>
      </w:r>
    </w:p>
    <w:p w14:paraId="26C28739" w14:textId="77777777" w:rsidR="00F02520" w:rsidRPr="00F02520" w:rsidRDefault="00F02520" w:rsidP="00F0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Tiempo aproximado</w:t>
      </w:r>
    </w:p>
    <w:p w14:paraId="0FCA65CF" w14:textId="77777777" w:rsidR="00F02520" w:rsidRPr="00F02520" w:rsidRDefault="00F02520" w:rsidP="00F0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Procedimiento técnico requerido</w:t>
      </w:r>
    </w:p>
    <w:p w14:paraId="62B07057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reparación únicamente será realizada después de la aprobación del cliente.</w:t>
      </w:r>
    </w:p>
    <w:p w14:paraId="25D2B803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el cliente rechaza el servicio después del diagnóstico, deberá reclamar su equipo en el tiempo establecido por la empresa.</w:t>
      </w:r>
    </w:p>
    <w:p w14:paraId="1FEA0EFA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71902A8">
          <v:rect id="_x0000_i1028" style="width:0;height:1.5pt" o:hralign="center" o:hrstd="t" o:hr="t" fillcolor="#a0a0a0" stroked="f"/>
        </w:pict>
      </w:r>
    </w:p>
    <w:p w14:paraId="714D5606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5. TIEMPOS DE REPARACIÓN</w:t>
      </w:r>
    </w:p>
    <w:p w14:paraId="3EEA0FC7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tiempos de reparación pueden variar dependiendo de:</w:t>
      </w:r>
    </w:p>
    <w:p w14:paraId="346C18D7" w14:textId="77777777" w:rsidR="00F02520" w:rsidRPr="00F02520" w:rsidRDefault="00F02520" w:rsidP="00F02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Complejidad de la falla</w:t>
      </w:r>
    </w:p>
    <w:p w14:paraId="3201B7E3" w14:textId="77777777" w:rsidR="00F02520" w:rsidRPr="00F02520" w:rsidRDefault="00F02520" w:rsidP="00F02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Disponibilidad de repuestos</w:t>
      </w:r>
    </w:p>
    <w:p w14:paraId="06F859C2" w14:textId="77777777" w:rsidR="00F02520" w:rsidRPr="00F02520" w:rsidRDefault="00F02520" w:rsidP="00F02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Tipo de equipo</w:t>
      </w:r>
    </w:p>
    <w:p w14:paraId="0098163C" w14:textId="77777777" w:rsidR="00F02520" w:rsidRPr="00F02520" w:rsidRDefault="00F02520" w:rsidP="00F02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Procesos técnicos requeridos</w:t>
      </w:r>
    </w:p>
    <w:p w14:paraId="6599BC75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tiempos informados son estimados y pueden modificarse en caso de presentarse situaciones técnicas imprevistas.</w:t>
      </w:r>
    </w:p>
    <w:p w14:paraId="55DFCB57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mantendrá informado al cliente durante el proceso cuando sea necesario.</w:t>
      </w:r>
    </w:p>
    <w:p w14:paraId="0588B10F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587ACF1">
          <v:rect id="_x0000_i1029" style="width:0;height:1.5pt" o:hralign="center" o:hrstd="t" o:hr="t" fillcolor="#a0a0a0" stroked="f"/>
        </w:pict>
      </w:r>
    </w:p>
    <w:p w14:paraId="67FD47DE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6. GARANTÍA DEL SERVICIO</w:t>
      </w:r>
    </w:p>
    <w:p w14:paraId="7ABAEB0F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Todas las reparaciones realizadas por MUSIC LAND cuentan con garantía limitada sobre el trabajo técnico efectuado.</w:t>
      </w:r>
    </w:p>
    <w:p w14:paraId="6FD88F5D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garantía aplica únicamente sobre:</w:t>
      </w:r>
    </w:p>
    <w:p w14:paraId="6200D8CC" w14:textId="77777777" w:rsidR="00F02520" w:rsidRPr="00F02520" w:rsidRDefault="00F02520" w:rsidP="00F02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Reparaciones realizadas por MUSIC LAND</w:t>
      </w:r>
    </w:p>
    <w:p w14:paraId="5589E73F" w14:textId="77777777" w:rsidR="00F02520" w:rsidRPr="00F02520" w:rsidRDefault="00F02520" w:rsidP="00F02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Fallas relacionadas directamente con el servicio prestado</w:t>
      </w:r>
    </w:p>
    <w:p w14:paraId="26792D43" w14:textId="77777777" w:rsidR="00F02520" w:rsidRPr="00F02520" w:rsidRDefault="00F02520" w:rsidP="00F02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Componentes reemplazados por el equipo técnico</w:t>
      </w:r>
    </w:p>
    <w:p w14:paraId="11CA20DC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garantía NO cubre:</w:t>
      </w:r>
    </w:p>
    <w:p w14:paraId="125B5045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Golpes o caídas</w:t>
      </w:r>
    </w:p>
    <w:p w14:paraId="54233152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Derrames de líquidos</w:t>
      </w:r>
    </w:p>
    <w:p w14:paraId="6527F0DA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Humedad</w:t>
      </w:r>
    </w:p>
    <w:p w14:paraId="484FC1C6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Sobrecargas eléctricas</w:t>
      </w:r>
    </w:p>
    <w:p w14:paraId="36C995F5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Manipulación por terceros</w:t>
      </w:r>
    </w:p>
    <w:p w14:paraId="6E8AA75A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Modificaciones externas</w:t>
      </w:r>
    </w:p>
    <w:p w14:paraId="58430F3F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Mal uso del equipo</w:t>
      </w:r>
    </w:p>
    <w:p w14:paraId="1FACBEED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Conexiones incorrectas</w:t>
      </w:r>
    </w:p>
    <w:p w14:paraId="4125582C" w14:textId="77777777" w:rsidR="00F02520" w:rsidRPr="00F02520" w:rsidRDefault="00F02520" w:rsidP="00F02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Desgaste natural del instrumento</w:t>
      </w:r>
    </w:p>
    <w:p w14:paraId="50B4742A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tiempo de garantía podrá variar según el tipo de reparación realizada.</w:t>
      </w:r>
    </w:p>
    <w:p w14:paraId="35D9437A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1025F16">
          <v:rect id="_x0000_i1030" style="width:0;height:1.5pt" o:hralign="center" o:hrstd="t" o:hr="t" fillcolor="#a0a0a0" stroked="f"/>
        </w:pict>
      </w:r>
    </w:p>
    <w:p w14:paraId="6AFE7F73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7. FALLAS POSTERIORES A LA ENTREGA</w:t>
      </w:r>
    </w:p>
    <w:p w14:paraId="406C60B4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el equipo presenta nuevamente la misma falla durante el período de garantía, el cliente podrá solicitar una nueva revisión técnica.</w:t>
      </w:r>
    </w:p>
    <w:p w14:paraId="18C6B209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equipo será evaluado por MUSIC LAND para verificar si la falla está relacionada con la reparación anterior.</w:t>
      </w:r>
    </w:p>
    <w:p w14:paraId="19A8B22D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caso de comprobarse que la falla corresponde al servicio realizado por MUSIC LAND, la corrección se efectuará sin costo adicional dentro de las condiciones de garantía.</w:t>
      </w:r>
    </w:p>
    <w:p w14:paraId="77C836F2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306980C">
          <v:rect id="_x0000_i1031" style="width:0;height:1.5pt" o:hralign="center" o:hrstd="t" o:hr="t" fillcolor="#a0a0a0" stroked="f"/>
        </w:pict>
      </w:r>
    </w:p>
    <w:p w14:paraId="56F0D082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8. RESPONSABILIDAD DEL CLIENTE</w:t>
      </w:r>
    </w:p>
    <w:p w14:paraId="6F7BE8F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El cliente es responsable de:</w:t>
      </w:r>
    </w:p>
    <w:p w14:paraId="7FA5081E" w14:textId="77777777" w:rsidR="00F02520" w:rsidRPr="00F02520" w:rsidRDefault="00F02520" w:rsidP="00F02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Entregar información verídica</w:t>
      </w:r>
    </w:p>
    <w:p w14:paraId="793576AF" w14:textId="77777777" w:rsidR="00F02520" w:rsidRPr="00F02520" w:rsidRDefault="00F02520" w:rsidP="00F02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Retirar el equipo en el tiempo acordado</w:t>
      </w:r>
    </w:p>
    <w:p w14:paraId="1317074C" w14:textId="77777777" w:rsidR="00F02520" w:rsidRPr="00F02520" w:rsidRDefault="00F02520" w:rsidP="00F02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el funcionamiento del equipo al momento de la entrega</w:t>
      </w:r>
    </w:p>
    <w:p w14:paraId="757F9B7D" w14:textId="77777777" w:rsidR="00F02520" w:rsidRPr="00F02520" w:rsidRDefault="00F02520" w:rsidP="00F02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Hacer un uso adecuado del instrumento o dispositivo</w:t>
      </w:r>
    </w:p>
    <w:p w14:paraId="3B7D030C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no se hace responsable por daños ocasionados después de la entrega debido a:</w:t>
      </w:r>
    </w:p>
    <w:p w14:paraId="45EAA7EB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Mal uso</w:t>
      </w:r>
    </w:p>
    <w:p w14:paraId="5638C3ED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Transporte inadecuado</w:t>
      </w:r>
    </w:p>
    <w:p w14:paraId="5AC147F8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Conexiones eléctricas incorrectas</w:t>
      </w:r>
    </w:p>
    <w:p w14:paraId="43F2CC03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Manipulación externa</w:t>
      </w:r>
    </w:p>
    <w:p w14:paraId="54895D8A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Accidentes</w:t>
      </w:r>
    </w:p>
    <w:p w14:paraId="34D657CB" w14:textId="77777777" w:rsidR="00F02520" w:rsidRPr="00F02520" w:rsidRDefault="00F02520" w:rsidP="00F02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Factores ambientales</w:t>
      </w:r>
    </w:p>
    <w:p w14:paraId="1DF2C65D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F03E204">
          <v:rect id="_x0000_i1032" style="width:0;height:1.5pt" o:hralign="center" o:hrstd="t" o:hr="t" fillcolor="#a0a0a0" stroked="f"/>
        </w:pict>
      </w:r>
    </w:p>
    <w:p w14:paraId="05B0996F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9. RESPONSABILIDAD DE MUSIC LAND</w:t>
      </w:r>
    </w:p>
    <w:p w14:paraId="62FADAEA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se compromete a:</w:t>
      </w:r>
    </w:p>
    <w:p w14:paraId="4CAD2790" w14:textId="77777777" w:rsidR="00F02520" w:rsidRPr="00F02520" w:rsidRDefault="00F02520" w:rsidP="00F02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Brindar atención profesional</w:t>
      </w:r>
    </w:p>
    <w:p w14:paraId="29D39003" w14:textId="77777777" w:rsidR="00F02520" w:rsidRPr="00F02520" w:rsidRDefault="00F02520" w:rsidP="00F02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Realizar diagnósticos técnicos responsables</w:t>
      </w:r>
    </w:p>
    <w:p w14:paraId="34488E9E" w14:textId="77777777" w:rsidR="00F02520" w:rsidRPr="00F02520" w:rsidRDefault="00F02520" w:rsidP="00F02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Utilizar procedimientos adecuados</w:t>
      </w:r>
    </w:p>
    <w:p w14:paraId="5E9420D5" w14:textId="77777777" w:rsidR="00F02520" w:rsidRPr="00F02520" w:rsidRDefault="00F02520" w:rsidP="00F02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Informar al cliente sobre el estado del servicio</w:t>
      </w:r>
    </w:p>
    <w:p w14:paraId="73BC789F" w14:textId="77777777" w:rsidR="00F02520" w:rsidRPr="00F02520" w:rsidRDefault="00F02520" w:rsidP="00F02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Mantener confidencialidad y seguridad del equipo entregado</w:t>
      </w:r>
    </w:p>
    <w:p w14:paraId="206C658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Sin embargo, MUSIC LAND no garantiza resultados absolutos cuando el equipo presente:</w:t>
      </w:r>
    </w:p>
    <w:p w14:paraId="797F7F99" w14:textId="77777777" w:rsidR="00F02520" w:rsidRPr="00F02520" w:rsidRDefault="00F02520" w:rsidP="00F02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Daños irreversibles</w:t>
      </w:r>
    </w:p>
    <w:p w14:paraId="2B4EFA15" w14:textId="77777777" w:rsidR="00F02520" w:rsidRPr="00F02520" w:rsidRDefault="00F02520" w:rsidP="00F02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Manipulación previa incorrecta</w:t>
      </w:r>
    </w:p>
    <w:p w14:paraId="0FDCC7E1" w14:textId="77777777" w:rsidR="00F02520" w:rsidRPr="00F02520" w:rsidRDefault="00F02520" w:rsidP="00F02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Componentes no originales</w:t>
      </w:r>
    </w:p>
    <w:p w14:paraId="23ECCAD2" w14:textId="77777777" w:rsidR="00F02520" w:rsidRPr="00F02520" w:rsidRDefault="00F02520" w:rsidP="00F02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Fallas estructurales complejas</w:t>
      </w:r>
    </w:p>
    <w:p w14:paraId="4E2DAA16" w14:textId="77777777" w:rsidR="00F02520" w:rsidRPr="00F02520" w:rsidRDefault="00F02520" w:rsidP="00F02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Daños severos de fábrica</w:t>
      </w:r>
    </w:p>
    <w:p w14:paraId="48E2F8FD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302B59C">
          <v:rect id="_x0000_i1033" style="width:0;height:1.5pt" o:hralign="center" o:hrstd="t" o:hr="t" fillcolor="#a0a0a0" stroked="f"/>
        </w:pict>
      </w:r>
    </w:p>
    <w:p w14:paraId="4676EA6F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10. EQUIPOS NO RECLAMADOS</w:t>
      </w:r>
    </w:p>
    <w:p w14:paraId="5B0C8D13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Una vez finalizado el servicio, el cliente deberá reclamar su equipo en el tiempo informado por la empresa.</w:t>
      </w:r>
    </w:p>
    <w:p w14:paraId="0B8CE933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el cliente no responde o no reclama el instrumento durante períodos prolongados, MUSIC LAND podrá aplicar políticas internas de almacenamiento o gestión administrativa.</w:t>
      </w:r>
    </w:p>
    <w:p w14:paraId="37DAEE18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empresa intentará contactar previamente al cliente mediante los medios suministrados.</w:t>
      </w:r>
    </w:p>
    <w:p w14:paraId="64ECDAC5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9FDC26B">
          <v:rect id="_x0000_i1034" style="width:0;height:1.5pt" o:hralign="center" o:hrstd="t" o:hr="t" fillcolor="#a0a0a0" stroked="f"/>
        </w:pict>
      </w:r>
    </w:p>
    <w:p w14:paraId="6D919F6A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11. CANCELACIONES Y RETIROS</w:t>
      </w:r>
    </w:p>
    <w:p w14:paraId="069D9C46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cliente puede cancelar el servicio antes de iniciar la reparación.</w:t>
      </w:r>
    </w:p>
    <w:p w14:paraId="6780D928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 el proceso técnico ya fue iniciado, MUSIC LAND podrá cobrar costos relacionados con:</w:t>
      </w:r>
    </w:p>
    <w:p w14:paraId="5517C86B" w14:textId="77777777" w:rsidR="00F02520" w:rsidRPr="00F02520" w:rsidRDefault="00F02520" w:rsidP="00F02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Diagnóstico</w:t>
      </w:r>
    </w:p>
    <w:p w14:paraId="0C709880" w14:textId="77777777" w:rsidR="00F02520" w:rsidRPr="00F02520" w:rsidRDefault="00F02520" w:rsidP="00F02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Mano de obra</w:t>
      </w:r>
    </w:p>
    <w:p w14:paraId="569721FE" w14:textId="77777777" w:rsidR="00F02520" w:rsidRPr="00F02520" w:rsidRDefault="00F02520" w:rsidP="00F02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Repuestos adquiridos</w:t>
      </w:r>
    </w:p>
    <w:p w14:paraId="7EFFEFA7" w14:textId="77777777" w:rsidR="00F02520" w:rsidRPr="00F02520" w:rsidRDefault="00F02520" w:rsidP="00F02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Procesos técnicos realizados</w:t>
      </w:r>
    </w:p>
    <w:p w14:paraId="3B99C677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71844D0">
          <v:rect id="_x0000_i1035" style="width:0;height:1.5pt" o:hralign="center" o:hrstd="t" o:hr="t" fillcolor="#a0a0a0" stroked="f"/>
        </w:pict>
      </w:r>
    </w:p>
    <w:p w14:paraId="155F932F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12. DAÑOS AJENOS A LA REPARACIÓN</w:t>
      </w:r>
    </w:p>
    <w:p w14:paraId="0E9E1E49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no se responsabiliza por daños derivados de:</w:t>
      </w:r>
    </w:p>
    <w:p w14:paraId="62FC9070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Problemas eléctricos externos</w:t>
      </w:r>
    </w:p>
    <w:p w14:paraId="0E3E0231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Instalaciones defectuosas</w:t>
      </w:r>
    </w:p>
    <w:p w14:paraId="7BE6BBAF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Variaciones de voltaje</w:t>
      </w:r>
    </w:p>
    <w:p w14:paraId="5DBB1704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Uso indebido</w:t>
      </w:r>
    </w:p>
    <w:p w14:paraId="6D6EEAC3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Accesorios incompatibles</w:t>
      </w:r>
    </w:p>
    <w:p w14:paraId="533133C6" w14:textId="77777777" w:rsidR="00F02520" w:rsidRPr="00F02520" w:rsidRDefault="00F02520" w:rsidP="00F02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Equipos intervenidos posteriormente por terceros</w:t>
      </w:r>
    </w:p>
    <w:p w14:paraId="219C135D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914A40C">
          <v:rect id="_x0000_i1036" style="width:0;height:1.5pt" o:hralign="center" o:hrstd="t" o:hr="t" fillcolor="#a0a0a0" stroked="f"/>
        </w:pict>
      </w:r>
    </w:p>
    <w:p w14:paraId="7B9FA7DB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13. ATENCIÓN Y SOPORTE</w:t>
      </w:r>
    </w:p>
    <w:p w14:paraId="36F76AEE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cliente podrá comunicarse con MUSIC LAND mediante:</w:t>
      </w:r>
    </w:p>
    <w:p w14:paraId="4CCDF55E" w14:textId="77777777" w:rsidR="00F02520" w:rsidRPr="00F02520" w:rsidRDefault="00F02520" w:rsidP="00F02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Formulario web</w:t>
      </w:r>
    </w:p>
    <w:p w14:paraId="144AE6E0" w14:textId="77777777" w:rsidR="00F02520" w:rsidRPr="00F02520" w:rsidRDefault="00F02520" w:rsidP="00F02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Correo electrónico</w:t>
      </w:r>
    </w:p>
    <w:p w14:paraId="1887DD0B" w14:textId="77777777" w:rsidR="00F02520" w:rsidRPr="00F02520" w:rsidRDefault="00F02520" w:rsidP="00F02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Atención personalizada</w:t>
      </w:r>
    </w:p>
    <w:p w14:paraId="2F37B548" w14:textId="77777777" w:rsidR="00F02520" w:rsidRPr="00F02520" w:rsidRDefault="00F02520" w:rsidP="00F02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Canales oficiales de comunicación</w:t>
      </w:r>
    </w:p>
    <w:p w14:paraId="07324D2C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Nuestro equipo brindará soporte y orientación relacionada con el servicio realizado.</w:t>
      </w:r>
    </w:p>
    <w:p w14:paraId="2FC7456F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7E63AF2">
          <v:rect id="_x0000_i1037" style="width:0;height:1.5pt" o:hralign="center" o:hrstd="t" o:hr="t" fillcolor="#a0a0a0" stroked="f"/>
        </w:pict>
      </w:r>
    </w:p>
    <w:p w14:paraId="0ABF92DD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14. ACEPTACIÓN DE LOS TÉRMINOS</w:t>
      </w:r>
    </w:p>
    <w:p w14:paraId="7271CC19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entregar un equipo, solicitar un diagnóstico o contratar cualquiera de los servicios ofrecidos por MUSIC LAND, el cliente acepta automáticamente todos los términos y condiciones descritos en este documento.</w:t>
      </w:r>
    </w:p>
    <w:p w14:paraId="12AFD48B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67046E9">
          <v:rect id="_x0000_i1038" style="width:0;height:1.5pt" o:hralign="center" o:hrstd="t" o:hr="t" fillcolor="#a0a0a0" stroked="f"/>
        </w:pict>
      </w:r>
    </w:p>
    <w:p w14:paraId="7E799CE7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15. MODIFICACIONES</w:t>
      </w:r>
    </w:p>
    <w:p w14:paraId="1A8543E7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 podrá actualizar o modificar estos términos y condiciones cuando sea necesario para mejorar la calidad del servicio o adaptarse a nuevas políticas internas.</w:t>
      </w:r>
    </w:p>
    <w:p w14:paraId="058AC3AC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actualizaciones serán publicadas en los canales oficiales de la empresa.</w:t>
      </w:r>
    </w:p>
    <w:p w14:paraId="37814D4A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C5D08D3">
          <v:rect id="_x0000_i1039" style="width:0;height:1.5pt" o:hralign="center" o:hrstd="t" o:hr="t" fillcolor="#a0a0a0" stroked="f"/>
        </w:pict>
      </w:r>
    </w:p>
    <w:p w14:paraId="767EE55F" w14:textId="77777777" w:rsidR="00F02520" w:rsidRPr="00F02520" w:rsidRDefault="00F02520" w:rsidP="00F0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16. CONTACTO OFICIAL</w:t>
      </w:r>
    </w:p>
    <w:p w14:paraId="7D327760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MUSIC LAND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Servicio técnico profesional para equipos musicales y electrónicos.</w:t>
      </w:r>
    </w:p>
    <w:p w14:paraId="141AA679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📍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Cali, Colombia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2520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📧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Correo de atención oficial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2520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📞</w:t>
      </w: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Línea de atención y soporte técnico</w:t>
      </w:r>
    </w:p>
    <w:p w14:paraId="5D712887" w14:textId="77777777" w:rsidR="00F02520" w:rsidRPr="00F02520" w:rsidRDefault="00F02520" w:rsidP="00F0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82858A0">
          <v:rect id="_x0000_i1040" style="width:0;height:1.5pt" o:hralign="center" o:hrstd="t" o:hr="t" fillcolor="#a0a0a0" stroked="f"/>
        </w:pict>
      </w:r>
    </w:p>
    <w:p w14:paraId="592CA233" w14:textId="77777777" w:rsidR="00F02520" w:rsidRPr="00F02520" w:rsidRDefault="00F02520" w:rsidP="00F0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25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© MUSIC LAND — Todos los derechos reservados.</w:t>
      </w:r>
    </w:p>
    <w:p w14:paraId="0B5E1A94" w14:textId="77777777" w:rsidR="000846F2" w:rsidRDefault="000846F2"/>
    <w:sectPr w:rsidR="00084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23E9A"/>
    <w:multiLevelType w:val="multilevel"/>
    <w:tmpl w:val="D1F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50DE4"/>
    <w:multiLevelType w:val="multilevel"/>
    <w:tmpl w:val="41E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F79B6"/>
    <w:multiLevelType w:val="multilevel"/>
    <w:tmpl w:val="072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059A3"/>
    <w:multiLevelType w:val="multilevel"/>
    <w:tmpl w:val="09D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3E94"/>
    <w:multiLevelType w:val="multilevel"/>
    <w:tmpl w:val="E10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75B6F"/>
    <w:multiLevelType w:val="multilevel"/>
    <w:tmpl w:val="029A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051D7"/>
    <w:multiLevelType w:val="multilevel"/>
    <w:tmpl w:val="F6C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173B1"/>
    <w:multiLevelType w:val="multilevel"/>
    <w:tmpl w:val="3E38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B119F"/>
    <w:multiLevelType w:val="multilevel"/>
    <w:tmpl w:val="634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9563A"/>
    <w:multiLevelType w:val="multilevel"/>
    <w:tmpl w:val="927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C23BE"/>
    <w:multiLevelType w:val="multilevel"/>
    <w:tmpl w:val="AF5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03C25"/>
    <w:multiLevelType w:val="multilevel"/>
    <w:tmpl w:val="294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62DB0"/>
    <w:multiLevelType w:val="multilevel"/>
    <w:tmpl w:val="D47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12"/>
  </w:num>
  <w:num w:numId="6">
    <w:abstractNumId w:val="4"/>
  </w:num>
  <w:num w:numId="7">
    <w:abstractNumId w:val="5"/>
  </w:num>
  <w:num w:numId="8">
    <w:abstractNumId w:val="6"/>
  </w:num>
  <w:num w:numId="9">
    <w:abstractNumId w:val="10"/>
  </w:num>
  <w:num w:numId="10">
    <w:abstractNumId w:val="11"/>
  </w:num>
  <w:num w:numId="11">
    <w:abstractNumId w:val="1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20"/>
    <w:rsid w:val="000846F2"/>
    <w:rsid w:val="00F0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CAF05"/>
  <w15:chartTrackingRefBased/>
  <w15:docId w15:val="{D3A988E5-FD65-43F9-B384-D3F7C037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25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025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52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0252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943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 ramirez bedoya</dc:creator>
  <cp:keywords/>
  <dc:description/>
  <cp:lastModifiedBy>jean carlo ramirez bedoya</cp:lastModifiedBy>
  <cp:revision>1</cp:revision>
  <dcterms:created xsi:type="dcterms:W3CDTF">2026-05-18T01:57:00Z</dcterms:created>
  <dcterms:modified xsi:type="dcterms:W3CDTF">2026-05-18T02:00:00Z</dcterms:modified>
</cp:coreProperties>
</file>