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56"/>
          <w:shd w:fill="auto" w:val="clear"/>
        </w:rPr>
        <w:t xml:space="preserve">PangyaSharp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E75B6"/>
          <w:spacing w:val="0"/>
          <w:position w:val="0"/>
          <w:sz w:val="32"/>
          <w:shd w:fill="auto" w:val="clear"/>
        </w:rPr>
        <w:t xml:space="preserve">Documentação Técnica Completa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Versão 1.0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Servidor Privado Pangya (JP)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2"/>
          <w:shd w:fill="auto" w:val="clear"/>
        </w:rPr>
        <w:t xml:space="preserve">Tecnologia: C# / .NET Framework | Banco de Dados: MSSQL (ODBC)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1. Visão Geral do Projeto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PangyaSharp é uma implementação em C# de um servidor privado para o jogo Pangya (versão JP). O projeto replica a infraestrutura de múltiplos servidores que o jogo original utilizava, incluindo autenticação, login, jogo, ranking e mensagens. A comunicação entre cliente e servidor utiliza um protocolo binário customizado com criptografia proprietária.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projeto é composto por 5 servidores independentes que se comunicam entre si, além de uma camada de bibliotecas compartilhadas (PangyaAPI).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1.1 Estrutura de Soluções (.sln)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 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PangyaSharp.sln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principal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cont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ém todos os projetos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isolada do AuthServer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isolada do GameServer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isolada do LoginServer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Messenger.sln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isolada do MessengerServer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Rank.sln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Solução isolada do RankingServer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2. Arquitetura do Sistema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sistema adota uma arquitetura de microsserviços, onde cada servidor tem responsabilidades bem definidas. Todos os servidores herdam da classe abstrata Server (PangyaAPI.Network) e se conectam a um único banco de dados via ODBC.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2.1 Diagrama de Componentes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[Cliente Pangya JP]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[LoginServer :10103]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Autentica usuário e direciona para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[AuthServer :7777]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Valida chaves de sessão entre servidores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[GameServer :20201]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Lógica principal do jogo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[RankingServer :4774]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Rankings de jogadores e personagens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[MessengerServer :30303]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Sistema de amigos e mensagens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2.2 Fluxo de Login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O cliente conecta ao LoginServer (porta 10103).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O LoginServer valida credenciais no banco de dados e gera uma chave de sessão.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O LoginServer retorna ao cliente a lista de GameServers disponíveis.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O cliente conecta diretamente ao GameServer escolhido.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O GameServer valida a chave de sessão com o AuthServer.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O jogador entra nos canais e salas de jogo.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3. Servidores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3.1 AuthServer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Responsável por validar chaves de autenticação entre os servidores. Não há comunicação direta com o cliente de jogo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 um servidor interno.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Padrão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7777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de escuta TCP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8888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Pacote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2024100800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protocolo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Cliente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JP.R7.983.01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cliente compatível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Máximo de conexões simultâneas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Tempo limite sem resposta para desconectar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3.2 LoginServer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Ponto de entrada dos clientes. Autentica usuários, verifica IPs bloqueados, controla criação de contas e exibe a lista de servidores de jogo disponíveis.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Padrão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TCP de escuta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Máximo de usuários simultâneos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Permite criação de novas contas (1=SIM)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ACCESSFLAG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0=todos podem logar, 1=somente GM e IPs permitidos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MANUTENTION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1=servidor em manutenção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Tempo limite sem resposta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Tempo limite para detecção de bots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3.3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Servidor principal do jogo. Gerencia salas, partidas, canais, inventário, missões, eventos e toda a lógica de gameplay. É o servidor mais complexo do sistema.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Padrão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TCP de escuta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GameServer.JP.983.00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Máximo de usuários simultâneos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Multiplicador de EXP (300 = 3x)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Multiplicador de Pang (100 = 1x)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CLUBMASTERYRATE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Multiplicador de Mastery de Taco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PROPERTY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2048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Flag de modo Grand Prix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GZ_EVENT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 Event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GP_EVENT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 Event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GOLDEN_TIME_EVENT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Golden Time (sorteio de itens)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LOGIN_REWARD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Recompensa por login diário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ANGEL_EVENT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0/1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Reduz Quit a cada partida completada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GAMEGUARDAUTH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Autenticação GameGuard (0=OFF)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3.3.1 Canais do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GameServer suporta múltiplos canais configuráveis via server.ini. Cada canal tem nome, limite de usuários, nível mínimo e máximo, e flags de restrição.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Canal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Nome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Nível Mín.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Nível Máx.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Flag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1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(Rookies)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2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(All)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3.3.2 Modos de Jogo Suportados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GameServer implementa os seguintes modos de jogo: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Match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GameModes/Match.cs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Partida padrão por pontuação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Stroke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GameModes/Match.cs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por tacadas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Practice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GameModes/Practice.cs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Prática individual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GameModes/GrandPrix.cs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Torneio especial GP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GameModes/GrandZodiac.cs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Evento Grand Zodiac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 Battle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GameModes/GuildBattle.cs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Batalha entre guildas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 Battle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GameModes/PangBattle.cs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Batalha por Pang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Versus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GameModes/Versus.cs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Modo Versus 1v1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Tourney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GameModes/Tourney.cs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Torneio oficial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Approach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GameModes/Approach.cs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Missão de aproximação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Chip-In Practice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GameModes/ChipInPractice.cs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Prática chip-in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Shuffle Course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GameModes/SpecialShuffleCourse.cs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Curso especial aleatório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3.3.3 Sistemas do GameServer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Sistema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System/AchievementSystem.cs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Conquistas dos jogadores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AttendanceRewardSystem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System/AttendanceRewardSystem.cs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Recompensa por presença diária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BoxSystem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System/BoxSystem.cs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Abertura de caixas/loot boxes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de cartas especiais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DropSystem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System/DropSystem.cs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Drops de itens em partidas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GameMasterSystem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System/GameMasterSystem.cs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Comandos de GM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GoldenTimeSystem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System/GoldenTimeSystem.cs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Evento sorteio de itens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GrandZodiacEvent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System/GrandZodiacEvent.cs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Evento Grand Zodiac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LoginRewardSystem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System/LoginRewardSystem.cs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Recompensa de login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MapSystem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System/MapSystem.cs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mapas/cursos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PapelSystem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System/PapelSystem.cs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Papel Shop (loja de papéis)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PremiumSystem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System/PremiumSystem.cs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Funcionalidades premium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TreasureHunterSystem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System/TreasureHunterSystem.cs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Caça ao Tesouro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UCCSystem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System/UCCSystem.cs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User Created Content (UCC)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CubeCoinSystem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System/CubeCoinSystem.cs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Cube Coin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CometRefillSystem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System/CometRefillSystem.cs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Reabastecimento de Cometas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MemorialSystem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System/MemorialSystem.cs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Memorial Shop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BotGMEventSystem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System/BotGMEventSystem.cs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Evento Bot GM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3.4 RankingServer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Responsável pelo gerenciamento e atualização de rankings de jogadores, personagens e guildas.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Padrão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TCP de escuta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Máximo de conexões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PROPERTY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4096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Flag de relay server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3.5 MessengerServer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Gerencia o sistema de amigos, status online/offline e mensagens entre jogadores.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 Padrão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TCP de escuta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Máximo de conexões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 desativado para o messenger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4. PangyaAPI 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 Bibliotecas Compartilhadas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pasta PangyaAPI contém quatro bibliotecas reutilizadas por todos os servidores.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4.1 PangyaAPI.Network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Camada de rede. Fornece a classe base Server, gerenciamento de sessões, criptografia de pacotes e anti-DDoS.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(abstrato)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PangyaServer/Server.cs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Classe base de todos os servidores TCP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PangyaSession/Session.cs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Representa uma conexão ativa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PangyaSession/SessionManager.cs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 todas as sessões ativas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PangyaSession/Client.cs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Abstração de cliente conectado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Cipher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Cryptor/Cipher.cs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Criptografia/descriptografia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CryptoOracle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Cryptor/CryptoOracle.cs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Tabelas de chave pública/privada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MiniLzo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Cryptor/MiniLzo.cs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Compressão LZO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PangyaPacket/Packet.cs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Estrutura de pacote binário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PacketBuffer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PangyaPacket/PacketBuffer.cs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Buffer de leitura/escrita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ConfigDDos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PangyaUtil/ConfigDDos.cs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Configuração e filtro anti-DDoS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IpDdosFilter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PangyaUtil/ConfigDDos.cs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 de IP com rate limiting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PangyaUnit/unit.cs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 de processamento assíncrono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thread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PangyaThread/thread.cs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threads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4.1.1 Criptografia de Pacotes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pacotes do Pangya utilizam criptografia XOR com tabelas de chave pública e privada (CryptoOracle). O processo de encriptação do servidor para o cliente adiciona 5 bytes de cabeçalho (salt, tamanho, chave pública) e aplica XOR nos bytes restantes.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Formato de pacote cifrado: [salt(1)] [len_low(1)] [len_high(1)] [pad(1)] [public_key(1)] [dados_cifrados...]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4.2 PangyaAPI.SQL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Camada de acesso ao banco de dados. Suporta múltiplas engines via DbFactory e utiliza ODBC como driver universal.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Pangya_DB (abstrato)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Manager/Pangya_DB.cs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Classe base para todos os comandos de banco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DbFactory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Manager/DbFactory.cs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Factory que cria a instância correta de banco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Manager/mssql.cs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para SQL Server via ODBC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Manager/mysql.cs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para MySQL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Manager/postgresql.cs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para PostgreSQL (comentado)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ctx_db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Manager/ctx_db.cs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Contexto de conexão (IP, porta, usuário, senha)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TYPE/Response.cs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de uma query ao banco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Result_Set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TYPE/Result_Set.cs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Conjunto de linhas retornadas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exec_query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Manager/exec_query.cs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Executor de queries parametrizadas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4.2.1 Engines Suportadas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Chave no .ini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Microsoft SQL Server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 ou SQLSERVER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Ativo (produção)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 / MariaDB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Ativo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Comentado (em desenvolvimento)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4.3 PangyaAPI.Utilities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Utilitários gerais usados por todos os servidores.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IniHandle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IniLib.cs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Leitura de arquivos .ini de configuração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message_pool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Log/message_pool.cs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Pool assíncrono de mensagens de log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Log/message.cs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Estrutura de mensagem de log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PangyaBinaryReader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Models/PangyaBinaryReader.cs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Leitura binária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PangyaBinaryWriter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Models/PangyaBinaryWriter.cs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Escrita binária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PangyaSyncTimer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PangyaSyncTimer.cs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Timer sincronizado para eventos periódicos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Singleton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Singleton.cs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Padrão Singleton genérico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TcpClientEx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TcpClientEx.cs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Extensão de TcpClient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Tools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Tools.cs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Métodos utilitários gerais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Translation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Translation.cs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Tradução de mensagens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UtilTime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UtilTime.cs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Formatação e manipulação de datas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exception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exception.cs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Exceção customizada do PangyaSharp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4.4 PangyaAPI.IFF.JP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Biblioteca de leitura do formato IFF (formato de dados binários proprietário do Pangya JP). Contém modelos para todos os itens do jogo: personagens, tacos, bolas, caddies, mascotes, cursos, cartas, etc.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Modelo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Models/Data/Character.cs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Personagens jogáveis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ClubSet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Models/Data/ClubSet.cs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Conjuntos de tacos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Ball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Models/Data/Ball.cs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Bolas de golfe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Models/Data/Caddie.cs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Caddies (assistentes)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Mascot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Models/Data/Mascot.cs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Mascotes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Models/Data/Card.cs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Cartas especiais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Course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Models/Data/Course.cs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Cursos (campos de golfe)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Models/Data/Item.cs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Itens gerais da loja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Models/Data/Part.cs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Partes de personagem (roupas)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GrandPrixData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Models/Data/GrandPrixData.cs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Dados do Grand Prix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Models/Data/Achievement.cs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Conquistas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Furniture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Models/Data/Furniture.cs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Itens de quarto (MyRoom)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4.5 PangyaAPI.Discord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Módulo opcional de integração com Discord via webhook. Permite notificações de eventos do servidor para um canal Discord.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5. Banco de Dados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5.1 Configuração de Conexão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conexão ao banco de dados é configurada no arquivo server.ini de cada servidor, na seção [NORMAL_DB]: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Exemplo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Engine do banco (MSSQL, MYSQL)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DSN ODBC ou hostname do servidor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Nome do banco de dados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Usuário de banco de dados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DBPASS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Senha do usuário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do banco (padrão MSSQL: 1433)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1433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DBLOG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Habilita log de comandos executados (1=SIM)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IMPORTANTE: O parâmetro DBIP no caso de MSSQL via ODBC deve conter o nome do DSN System criado no Windows (ODBC Data Sources). Consulte a seção 6 desta documentação.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5.2 Padrão de Repositório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comando de banco de dados é encapsulado em uma classe que herda de Pangya_DB. Essa classe implementa dois métodos abstratos: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prepareConsulta(): monta e executa a query/stored procedure no banco.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lineResult(): processa cada linha de resultado retornada.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lineResultNull() (opcional): executado quando a query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ão retorna dados.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Exemplo de uso do padrão: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var cmd = new CmdPlayerInfo(uid);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cmd.exec();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// resultado disponível via propriedades do cmd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5.3 Sistema de Log de Comandos (call_db_cmd.log)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classe call_db_cmd_st registra em call_db_cmd.log quais comandos de banco já foram executados. Isso evita logs excessivos repetidos no console, mantendo apenas a primeira execução de cada comando visível.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6. Configuração do ODBC System DSN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6.1 O que é ODBC System DSN?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ODBC (Open Database Connectivity) é uma interface padrão que permite ao PangyaSharp conectar-se ao SQL Server de forma transparente. O System DSN (Data Source Name) é um nome de conexão registrado no Windows que todos os processos do sistema podem utilizar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independente do usu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ário logado.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6.2 Pré-requisitos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Windows Server 2016/2019/2022 ou Windows 10/11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Microsoft SQL Server 2016 ou superior instalado e rodando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ODBC Driver for SQL Server instalado (recomendado: SQL Server Native Client 11.0 ou ODBC Driver 17/18)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Permiss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ão de administrador para criar System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6.3 Passos para Criação do System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1: Abrir o Administrador de Fontes de Dados ODBC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Pressione Win + R, digite odbcad32.exe e pressione Enter.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Atenção: se o projeto for compilado como x64, use o odbcad32.exe de 64 bits (C:\Windows\System32\odbcad32.exe). Para x86, use C:\Windows\SysWOW64\odbcad32.exe.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2: Criar novo DSN de Sistema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na aba DSN de Sistema (System DSN).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Adicionar (Add).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 o driver: ODBC Driver 17 for SQL Server (recomendado) ou SQL 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Concluir.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3: Configurar o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Valor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Nome (Name)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Deve coincidir com o valor de DBIP no server.ini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 Database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Opcional, apenas descritivo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Servidor (Server)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(local) ou 127.0.0.1\SQLEXPRESS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Endereço do SQL Server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4: Autenticação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Selecione: Autenticação do SQL Server usando ID de logon e senha inseridos pelo usuário.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 de Logon: pangya (conforme DBUSER no server.ini)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Senha: pangya (conforme DBPASS no server.ini)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Marque: Conectar ao SQL Server para obter configurações padrão.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5: Banco de Dados Padrão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Marque: Alterar o banco de dados padrão para: e selecione pangya.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Mantenha as demais opções padrão.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 6: Finalizar e Testar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Avançar até Concluir.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Clique em Testar Fonte de Dados (Test Data Source).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resultado deve ser: TESTS COMPLETED SUCCESSFULLY!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6.4 Verificação via server.ini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Após criar o DSN pangya, certifique-se de que o server.ini de cada servidor contém: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[NORMAL_DB]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DBENGINE  =  MSSQL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DBIP  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DBNAME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DBUSER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DBPASS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DBPORT    =  1433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DBLOG     = 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6.5 Instalação do ODBC Driver (se necessário)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Caso o driver não esteja instalado, baixe o Microsoft ODBC Driver 17 for SQL Server em: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https://docs.microsoft.com/pt-br/sql/connect/odbc/download-odbc-driver-for-sql-server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7. Configuração dos Servidores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7.1 Arquivo server.ini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Se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ções Comuns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Seção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Parâmetro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TCP em que o servidor escuta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de bind (127.0.0.1 para local)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Identificador único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Número máximo de usuários conectados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Nome exibido no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interna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protocolo de pacotes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Versão do cliente Pangya compatível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Timeout em ms (0=desativado)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Timeout anti-bot em ms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SAME_ID_LOGIN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Permite mesmo ID logado 2x (somente testes)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[LOG]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Diretório onde os logs são salvos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[NORMAL_DB]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Engine: MSSQL, MYSQL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[NORMAL_DB]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DSN ODBC ou host do banco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[AUTHSERVER]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do AuthServer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[AUTHSERVER]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Porta do AuthServer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7.2 Configuração Anti-DDoS (socket_config.ini)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arquivo config/socket_config.ini controla regras de IP para cada servidor: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[IPRULES]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enable_ip_rules = 1        ; Ativa/desativa as regras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limit_connection_per_ip = 2; Máximo de conexões simultâneas por IP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order = deny,allow         ; Ordem de avaliação das regras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allow = 127.0.0.1          ; Permite IP específico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allow = all                ; Permite todos (aplicado após deny)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deny = 192.168.0.1/24      ; Bloqueia range CIDR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[DDOS]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ddos_interval = 3000       ; Janela de tempo em ms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ddos_count = 5             ; Máx. conexões na janela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ddos_autoreset = 3000      ; Tempo para reset do contador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8. Segurança e Anti-Bot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sistema implementa as seguintes proteções: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Mecanismo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 (Time-To-Live)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Desconecta clientes que não respondem dentro do tempo configurado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 específico para detectar bots que não enviam o pacote de validação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Rules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Regras de allow/deny por IP e CIDR com limite de conexões simultâneas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DDoS Filter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Rate limiting por IP com janela de tempo configurável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MAC Ban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Banimento por endereço MAC via banco de dados (CmdInsertBlockMac)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Ban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Banimento por IP via banco de dados (CmdInsertBlockIP)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 Auth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Suporte a autenticação via GameGuard (configurável)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CapabilityFlags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Flags de permissão por jogador controladas no banco de dados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9. Resumo de Portas e IDs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Servidor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Porta TCP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7777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8888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Validação de chaves entre servidores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Entrada dos clientes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Lógica principal do jogo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RankingServer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Rankings de jogadores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MessengerServer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de amigos/chat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SQL Server (MSSQL)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1433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10. Gerenciadores do GameServer (Managers)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Managers são classes Singleton que controlam estados em memória no GameServer: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Arquivo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Manager/PlayerManager.cs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Lista de jogadores conectados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RoomManager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Manager/RoomManager.cs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Salas de jogo ativas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ChannelManager (via Channel.cs)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Game/Channel.cs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Canais do servidor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Manager/CharacterManager.cs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Personagens dos jogadores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Manager/CaddieManager.cs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Caddies equipados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Manager/ItemManager.cs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Inventário de itens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Manager/CardManager.cs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Cartas dos jogadores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GuildRoomManager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Manager/GuildRoomManager.cs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Salas de guilda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MailBoxManager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Manager/MailBoxManager.cs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Caixa de correio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Manager/LoginManager.cs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Controle de sessões de login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DuplaManager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Manager/DuplaManager.cs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de duplas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PersonalShopManager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Manager/PersonalShopManager.cs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Loja pessoal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WarehouseManager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Manager/WarehouseManager.cs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Armazém de itens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DailyQuestManager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Manager/DailyQuestManager.cs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Missões diárias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Manager/AchievementManager.cs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Conquistas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BroadcastManager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Manager/BroadcastManager.cs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Mensagens broadcast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BlockMemoryManager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Manager/BlockMemoryManager.cs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Gerenciamento de memória de blocos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11. Compilação e Execução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Requisitos de desenvolvimento: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Visual Studio 2022 (recomendado) ou MSBuild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.NET Framework 4.8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NuGet: System.Data.Odbc 10.0.3 (inclu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ído em packages/)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Passos para compilar: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Abra PangyaSharp.sln no Visual Studio.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Restaure os pacotes NuGet (Build &gt; Restore NuGet Packages).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Selecione a configuração Release | Any CPU.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Build &gt; Build Solution (Ctrl+Shift+B).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Ordem recomendada de inicialização dos servidores: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AuthServer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LoginServer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RankingServer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MessengerServer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95959"/>
          <w:spacing w:val="0"/>
          <w:position w:val="0"/>
          <w:sz w:val="28"/>
          <w:shd w:fill="auto" w:val="clear"/>
        </w:rPr>
        <w:t xml:space="preserve">Fim da Documentação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microsoft.com/pt-br/sql/connect/odbc/download-odbc-driver-for-sql-server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