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2678" w14:textId="77777777" w:rsidR="000B6CAA" w:rsidRPr="000B6CAA" w:rsidRDefault="000B6CAA" w:rsidP="000B6CAA">
      <w:pPr>
        <w:jc w:val="center"/>
        <w:rPr>
          <w:b/>
          <w:bCs/>
          <w:color w:val="156082" w:themeColor="accent1"/>
          <w:sz w:val="28"/>
          <w:szCs w:val="28"/>
        </w:rPr>
      </w:pPr>
      <w:r w:rsidRPr="000B6CAA">
        <w:rPr>
          <w:b/>
          <w:bCs/>
          <w:color w:val="156082" w:themeColor="accent1"/>
          <w:sz w:val="28"/>
          <w:szCs w:val="28"/>
        </w:rPr>
        <w:t>SISTEMA DE GESTIÓN DE INVENTARIO DE PRÓTESIS</w:t>
      </w:r>
    </w:p>
    <w:p w14:paraId="0D05A024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MÓDULO 1: GESTIÓN DE INVENTARIO</w:t>
      </w:r>
    </w:p>
    <w:p w14:paraId="2BDD30B0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Administrador de Inventario</w:t>
      </w:r>
    </w:p>
    <w:p w14:paraId="5FA19ED6" w14:textId="77777777" w:rsidR="000B6CAA" w:rsidRPr="000B6CAA" w:rsidRDefault="000B6CAA" w:rsidP="000B6CAA">
      <w:pPr>
        <w:numPr>
          <w:ilvl w:val="0"/>
          <w:numId w:val="1"/>
        </w:numPr>
      </w:pPr>
      <w:r w:rsidRPr="000B6CAA">
        <w:rPr>
          <w:b/>
          <w:bCs/>
        </w:rPr>
        <w:t>Gestión Maestra de Catálogo</w:t>
      </w:r>
    </w:p>
    <w:p w14:paraId="56575BD8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Crear, modificar y desactivar categorías de prótesis con estructura jerárquica</w:t>
      </w:r>
    </w:p>
    <w:p w14:paraId="706B6115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Definir atributos técnicos específicos por categoría (materiales, compatibilidades, etc.)</w:t>
      </w:r>
    </w:p>
    <w:p w14:paraId="627846E2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Establecer umbrales de stock mínimo por categoría y ubicación</w:t>
      </w:r>
    </w:p>
    <w:p w14:paraId="3B442771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Configurar reglas de caducidad y protocolos de esterilización</w:t>
      </w:r>
    </w:p>
    <w:p w14:paraId="40A9DDA3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Gestionar certificaciones y documentación técnica asociada a productos</w:t>
      </w:r>
    </w:p>
    <w:p w14:paraId="4FA889E9" w14:textId="77777777" w:rsidR="000B6CAA" w:rsidRPr="000B6CAA" w:rsidRDefault="000B6CAA" w:rsidP="000B6CAA">
      <w:pPr>
        <w:numPr>
          <w:ilvl w:val="0"/>
          <w:numId w:val="1"/>
        </w:numPr>
      </w:pPr>
      <w:r w:rsidRPr="000B6CAA">
        <w:rPr>
          <w:b/>
          <w:bCs/>
        </w:rPr>
        <w:t>Control Avanzado de Inventario</w:t>
      </w:r>
    </w:p>
    <w:p w14:paraId="0FBF855E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Monitorear niveles de stock en tiempo real con visualización gráfica</w:t>
      </w:r>
    </w:p>
    <w:p w14:paraId="416C12D5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Generar órdenes de compra automáticas basadas en niveles mínimos</w:t>
      </w:r>
    </w:p>
    <w:p w14:paraId="6A1B4B3F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Gestionar productos en consignación con reglas específicas</w:t>
      </w:r>
    </w:p>
    <w:p w14:paraId="34228FDF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Realizar y aprobar ajustes de inventario con justificación</w:t>
      </w:r>
    </w:p>
    <w:p w14:paraId="2CF62BA4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Ejecutar procesos de inventario físico con reconciliación</w:t>
      </w:r>
    </w:p>
    <w:p w14:paraId="7AF4ECF2" w14:textId="77777777" w:rsidR="000B6CAA" w:rsidRPr="000B6CAA" w:rsidRDefault="000B6CAA" w:rsidP="000B6CAA">
      <w:pPr>
        <w:numPr>
          <w:ilvl w:val="0"/>
          <w:numId w:val="1"/>
        </w:numPr>
      </w:pPr>
      <w:r w:rsidRPr="000B6CAA">
        <w:rPr>
          <w:b/>
          <w:bCs/>
        </w:rPr>
        <w:t>Gestión de Proveedores</w:t>
      </w:r>
    </w:p>
    <w:p w14:paraId="2132ECDD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Administrar información de proveedores especializados</w:t>
      </w:r>
    </w:p>
    <w:p w14:paraId="39B591F5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Evaluar desempeño de proveedores (tiempos de entrega, calidad, etc.)</w:t>
      </w:r>
    </w:p>
    <w:p w14:paraId="05AD3C46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Gestionar acuerdos de nivel de servicio y términos de contrato</w:t>
      </w:r>
    </w:p>
    <w:p w14:paraId="61EDFBDB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Programar auditorías a proveedores de productos críticos</w:t>
      </w:r>
    </w:p>
    <w:p w14:paraId="01E3E3C5" w14:textId="77777777" w:rsidR="000B6CAA" w:rsidRPr="000B6CAA" w:rsidRDefault="000B6CAA" w:rsidP="000B6CAA">
      <w:pPr>
        <w:numPr>
          <w:ilvl w:val="1"/>
          <w:numId w:val="1"/>
        </w:numPr>
      </w:pPr>
      <w:r w:rsidRPr="000B6CAA">
        <w:t>Mantener historial de comunicaciones y reclamos</w:t>
      </w:r>
    </w:p>
    <w:p w14:paraId="1EA59C90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Técnico de Almacén</w:t>
      </w:r>
    </w:p>
    <w:p w14:paraId="5274094B" w14:textId="77777777" w:rsidR="000B6CAA" w:rsidRPr="000B6CAA" w:rsidRDefault="000B6CAA" w:rsidP="000B6CAA">
      <w:pPr>
        <w:numPr>
          <w:ilvl w:val="0"/>
          <w:numId w:val="2"/>
        </w:numPr>
      </w:pPr>
      <w:r w:rsidRPr="000B6CAA">
        <w:rPr>
          <w:b/>
          <w:bCs/>
        </w:rPr>
        <w:t>Recepción de Mercancía</w:t>
      </w:r>
    </w:p>
    <w:p w14:paraId="48956FF1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Registrar llegada de productos con verificación contra órdenes de compra</w:t>
      </w:r>
    </w:p>
    <w:p w14:paraId="27F44765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 xml:space="preserve">Documentar inspección de calidad con </w:t>
      </w:r>
      <w:proofErr w:type="spellStart"/>
      <w:r w:rsidRPr="000B6CAA">
        <w:t>checklist</w:t>
      </w:r>
      <w:proofErr w:type="spellEnd"/>
      <w:r w:rsidRPr="000B6CAA">
        <w:t xml:space="preserve"> específico por tipo de prótesis</w:t>
      </w:r>
    </w:p>
    <w:p w14:paraId="6163B52C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Escanear códigos de barras/QR para actualización automática de inventario</w:t>
      </w:r>
    </w:p>
    <w:p w14:paraId="492A3DC3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Capturar evidencia fotográfica de productos recibidos</w:t>
      </w:r>
    </w:p>
    <w:p w14:paraId="74904771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Procesar devoluciones a proveedores con documentación adecuada</w:t>
      </w:r>
    </w:p>
    <w:p w14:paraId="6AAFB750" w14:textId="77777777" w:rsidR="000B6CAA" w:rsidRDefault="000B6CAA">
      <w:pPr>
        <w:rPr>
          <w:b/>
          <w:bCs/>
        </w:rPr>
      </w:pPr>
      <w:r>
        <w:rPr>
          <w:b/>
          <w:bCs/>
        </w:rPr>
        <w:br w:type="page"/>
      </w:r>
    </w:p>
    <w:p w14:paraId="5E119F94" w14:textId="5393DDC5" w:rsidR="000B6CAA" w:rsidRPr="000B6CAA" w:rsidRDefault="000B6CAA" w:rsidP="000B6CAA">
      <w:pPr>
        <w:numPr>
          <w:ilvl w:val="0"/>
          <w:numId w:val="2"/>
        </w:numPr>
      </w:pPr>
      <w:r w:rsidRPr="000B6CAA">
        <w:rPr>
          <w:b/>
          <w:bCs/>
        </w:rPr>
        <w:lastRenderedPageBreak/>
        <w:t>Gestión de Ubicaciones</w:t>
      </w:r>
    </w:p>
    <w:p w14:paraId="6523CF66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Asignar ubicaciones físicas específicas según condiciones de almacenamiento</w:t>
      </w:r>
    </w:p>
    <w:p w14:paraId="29D865B5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Optimizar la distribución según frecuencia de uso y características físicas</w:t>
      </w:r>
    </w:p>
    <w:p w14:paraId="6DC28893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Gestionar áreas de cuarentena para productos pendientes de validación</w:t>
      </w:r>
    </w:p>
    <w:p w14:paraId="5AFE559A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Controlar condiciones ambientales para productos sensibles</w:t>
      </w:r>
    </w:p>
    <w:p w14:paraId="6A26EBDB" w14:textId="77777777" w:rsidR="000B6CAA" w:rsidRPr="000B6CAA" w:rsidRDefault="000B6CAA" w:rsidP="000B6CAA">
      <w:pPr>
        <w:numPr>
          <w:ilvl w:val="1"/>
          <w:numId w:val="2"/>
        </w:numPr>
        <w:rPr>
          <w:lang w:val="en-GB"/>
        </w:rPr>
      </w:pPr>
      <w:proofErr w:type="spellStart"/>
      <w:r w:rsidRPr="000B6CAA">
        <w:rPr>
          <w:lang w:val="en-GB"/>
        </w:rPr>
        <w:t>Ejecutar</w:t>
      </w:r>
      <w:proofErr w:type="spellEnd"/>
      <w:r w:rsidRPr="000B6CAA">
        <w:rPr>
          <w:lang w:val="en-GB"/>
        </w:rPr>
        <w:t xml:space="preserve"> </w:t>
      </w:r>
      <w:proofErr w:type="spellStart"/>
      <w:r w:rsidRPr="000B6CAA">
        <w:rPr>
          <w:lang w:val="en-GB"/>
        </w:rPr>
        <w:t>rotación</w:t>
      </w:r>
      <w:proofErr w:type="spellEnd"/>
      <w:r w:rsidRPr="000B6CAA">
        <w:rPr>
          <w:lang w:val="en-GB"/>
        </w:rPr>
        <w:t xml:space="preserve"> FEFO (First Expired, First Out) de </w:t>
      </w:r>
      <w:proofErr w:type="spellStart"/>
      <w:r w:rsidRPr="000B6CAA">
        <w:rPr>
          <w:lang w:val="en-GB"/>
        </w:rPr>
        <w:t>inventario</w:t>
      </w:r>
      <w:proofErr w:type="spellEnd"/>
    </w:p>
    <w:p w14:paraId="72331483" w14:textId="77777777" w:rsidR="000B6CAA" w:rsidRPr="000B6CAA" w:rsidRDefault="000B6CAA" w:rsidP="000B6CAA">
      <w:pPr>
        <w:numPr>
          <w:ilvl w:val="0"/>
          <w:numId w:val="2"/>
        </w:numPr>
      </w:pPr>
      <w:r w:rsidRPr="000B6CAA">
        <w:rPr>
          <w:b/>
          <w:bCs/>
        </w:rPr>
        <w:t>Preparación de Pedidos</w:t>
      </w:r>
    </w:p>
    <w:p w14:paraId="2CA6CB45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Procesar órdenes de salida según prioridades establecidas</w:t>
      </w:r>
    </w:p>
    <w:p w14:paraId="15D0DC47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Seleccionar lotes específicos según criterios médicos cuando sea necesario</w:t>
      </w:r>
    </w:p>
    <w:p w14:paraId="089F4AD7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Generar documentación de trazabilidad para cada producto despachado</w:t>
      </w:r>
    </w:p>
    <w:p w14:paraId="6206D2AD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Empacar productos según protocolos de manipulación por tipo</w:t>
      </w:r>
    </w:p>
    <w:p w14:paraId="3ACD1602" w14:textId="77777777" w:rsidR="000B6CAA" w:rsidRPr="000B6CAA" w:rsidRDefault="000B6CAA" w:rsidP="000B6CAA">
      <w:pPr>
        <w:numPr>
          <w:ilvl w:val="1"/>
          <w:numId w:val="2"/>
        </w:numPr>
      </w:pPr>
      <w:r w:rsidRPr="000B6CAA">
        <w:t>Preparar documentación técnica complementaria para entrega</w:t>
      </w:r>
    </w:p>
    <w:p w14:paraId="68D2186D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Especialista en Calidad</w:t>
      </w:r>
    </w:p>
    <w:p w14:paraId="5EFFF54C" w14:textId="77777777" w:rsidR="000B6CAA" w:rsidRPr="000B6CAA" w:rsidRDefault="000B6CAA" w:rsidP="000B6CAA">
      <w:pPr>
        <w:numPr>
          <w:ilvl w:val="0"/>
          <w:numId w:val="3"/>
        </w:numPr>
      </w:pPr>
      <w:r w:rsidRPr="000B6CAA">
        <w:rPr>
          <w:b/>
          <w:bCs/>
        </w:rPr>
        <w:t>Aseguramiento de Calidad</w:t>
      </w:r>
    </w:p>
    <w:p w14:paraId="1C724D70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Definir y ejecutar protocolos de inspección por tipo de prótesis</w:t>
      </w:r>
    </w:p>
    <w:p w14:paraId="68117995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Gestionar procesos de esterilización y validación</w:t>
      </w:r>
    </w:p>
    <w:p w14:paraId="0172364E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Documentar no conformidades con plan de acción correctiva</w:t>
      </w:r>
    </w:p>
    <w:p w14:paraId="1599F467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Realizar seguimiento de productos en cuarentena</w:t>
      </w:r>
    </w:p>
    <w:p w14:paraId="4E41D162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Aprobar liberación de productos con criterios estrictos de calidad</w:t>
      </w:r>
    </w:p>
    <w:p w14:paraId="4E0A8A42" w14:textId="77777777" w:rsidR="000B6CAA" w:rsidRPr="000B6CAA" w:rsidRDefault="000B6CAA" w:rsidP="000B6CAA">
      <w:pPr>
        <w:numPr>
          <w:ilvl w:val="0"/>
          <w:numId w:val="3"/>
        </w:numPr>
      </w:pPr>
      <w:r w:rsidRPr="000B6CAA">
        <w:rPr>
          <w:b/>
          <w:bCs/>
        </w:rPr>
        <w:t>Control de Caducidades</w:t>
      </w:r>
    </w:p>
    <w:p w14:paraId="0566EC7B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Monitorear productos próximos a vencer con alertas configurables</w:t>
      </w:r>
    </w:p>
    <w:p w14:paraId="588AF0BE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Establecer políticas de rotación prioritaria para minimizar caducidades</w:t>
      </w:r>
    </w:p>
    <w:p w14:paraId="65427C7E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Autorizar extensiones de fecha de caducidad cuando aplique</w:t>
      </w:r>
    </w:p>
    <w:p w14:paraId="42AED4F3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Gestionar proceso de disposición de productos caducados</w:t>
      </w:r>
    </w:p>
    <w:p w14:paraId="482C4CB0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Generar reportes de eficiencia en control de caducidades</w:t>
      </w:r>
    </w:p>
    <w:p w14:paraId="6686D0AE" w14:textId="77777777" w:rsidR="000B6CAA" w:rsidRPr="000B6CAA" w:rsidRDefault="000B6CAA" w:rsidP="000B6CAA">
      <w:pPr>
        <w:numPr>
          <w:ilvl w:val="0"/>
          <w:numId w:val="3"/>
        </w:numPr>
      </w:pPr>
      <w:r w:rsidRPr="000B6CAA">
        <w:rPr>
          <w:b/>
          <w:bCs/>
        </w:rPr>
        <w:t>Trazabilidad y Documentación</w:t>
      </w:r>
    </w:p>
    <w:p w14:paraId="5D008DC2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Mantener registros completos de lotes y números de serie</w:t>
      </w:r>
    </w:p>
    <w:p w14:paraId="794B308D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Administrar documentos regulatorios asociados a cada producto</w:t>
      </w:r>
    </w:p>
    <w:p w14:paraId="549292B3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Gestionar certificados de análisis y conformidad</w:t>
      </w:r>
    </w:p>
    <w:p w14:paraId="1612B213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 xml:space="preserve">Coordinar procesos de </w:t>
      </w:r>
      <w:proofErr w:type="spellStart"/>
      <w:r w:rsidRPr="000B6CAA">
        <w:t>recall</w:t>
      </w:r>
      <w:proofErr w:type="spellEnd"/>
      <w:r w:rsidRPr="000B6CAA">
        <w:t xml:space="preserve"> cuando sea necesario</w:t>
      </w:r>
    </w:p>
    <w:p w14:paraId="66463C98" w14:textId="77777777" w:rsidR="000B6CAA" w:rsidRPr="000B6CAA" w:rsidRDefault="000B6CAA" w:rsidP="000B6CAA">
      <w:pPr>
        <w:numPr>
          <w:ilvl w:val="1"/>
          <w:numId w:val="3"/>
        </w:numPr>
      </w:pPr>
      <w:r w:rsidRPr="000B6CAA">
        <w:t>Preparar documentación para auditorías regulatorias</w:t>
      </w:r>
    </w:p>
    <w:p w14:paraId="2F8F8E2D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lastRenderedPageBreak/>
        <w:t>MÓDULO 2: GESTIÓN DE VENTAS</w:t>
      </w:r>
    </w:p>
    <w:p w14:paraId="314E30F6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Gerente Comercial</w:t>
      </w:r>
    </w:p>
    <w:p w14:paraId="1FB91454" w14:textId="77777777" w:rsidR="000B6CAA" w:rsidRPr="000B6CAA" w:rsidRDefault="000B6CAA" w:rsidP="000B6CAA">
      <w:pPr>
        <w:numPr>
          <w:ilvl w:val="0"/>
          <w:numId w:val="4"/>
        </w:numPr>
      </w:pPr>
      <w:r w:rsidRPr="000B6CAA">
        <w:rPr>
          <w:b/>
          <w:bCs/>
        </w:rPr>
        <w:t>Administración Estratégica</w:t>
      </w:r>
    </w:p>
    <w:p w14:paraId="1A4D8E85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Configurar catálogos de productos y precios por segmento</w:t>
      </w:r>
    </w:p>
    <w:p w14:paraId="2C613A0B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Establecer políticas de descuentos y condiciones comerciales</w:t>
      </w:r>
    </w:p>
    <w:p w14:paraId="28FC748A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Definir metas de venta por región, categoría y vendedor</w:t>
      </w:r>
    </w:p>
    <w:p w14:paraId="780FA2FA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 xml:space="preserve">Analizar rendimiento comercial con </w:t>
      </w:r>
      <w:proofErr w:type="spellStart"/>
      <w:r w:rsidRPr="000B6CAA">
        <w:t>dashboards</w:t>
      </w:r>
      <w:proofErr w:type="spellEnd"/>
      <w:r w:rsidRPr="000B6CAA">
        <w:t xml:space="preserve"> ejecutivos</w:t>
      </w:r>
    </w:p>
    <w:p w14:paraId="0AEC50A7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Gestionar relaciones con aseguradoras y entidades médicas clave</w:t>
      </w:r>
    </w:p>
    <w:p w14:paraId="26DEC5A6" w14:textId="77777777" w:rsidR="000B6CAA" w:rsidRPr="000B6CAA" w:rsidRDefault="000B6CAA" w:rsidP="000B6CAA">
      <w:pPr>
        <w:numPr>
          <w:ilvl w:val="0"/>
          <w:numId w:val="4"/>
        </w:numPr>
      </w:pPr>
      <w:r w:rsidRPr="000B6CAA">
        <w:rPr>
          <w:b/>
          <w:bCs/>
        </w:rPr>
        <w:t>Administración de Equipos</w:t>
      </w:r>
    </w:p>
    <w:p w14:paraId="4B5146DF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Asignar territorios y cuentas clave a vendedores</w:t>
      </w:r>
    </w:p>
    <w:p w14:paraId="0818C37D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Configurar esquemas de comisiones e incentivos</w:t>
      </w:r>
    </w:p>
    <w:p w14:paraId="39104A28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 xml:space="preserve">Monitorear actividad comercial con </w:t>
      </w:r>
      <w:proofErr w:type="spellStart"/>
      <w:r w:rsidRPr="000B6CAA">
        <w:t>KPIs</w:t>
      </w:r>
      <w:proofErr w:type="spellEnd"/>
      <w:r w:rsidRPr="000B6CAA">
        <w:t xml:space="preserve"> específicos</w:t>
      </w:r>
    </w:p>
    <w:p w14:paraId="40F9BFC4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Aprobar condiciones especiales para cotizaciones estratégicas</w:t>
      </w:r>
    </w:p>
    <w:p w14:paraId="483E96DF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Gestionar programas de capacitación sobre nuevos productos</w:t>
      </w:r>
    </w:p>
    <w:p w14:paraId="242ECC98" w14:textId="77777777" w:rsidR="000B6CAA" w:rsidRPr="000B6CAA" w:rsidRDefault="000B6CAA" w:rsidP="000B6CAA">
      <w:pPr>
        <w:numPr>
          <w:ilvl w:val="0"/>
          <w:numId w:val="4"/>
        </w:numPr>
      </w:pPr>
      <w:r w:rsidRPr="000B6CAA">
        <w:rPr>
          <w:b/>
          <w:bCs/>
        </w:rPr>
        <w:t>Planificación Comercial</w:t>
      </w:r>
    </w:p>
    <w:p w14:paraId="326BA60E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Desarrollar estrategias de penetración por especialidades médicas</w:t>
      </w:r>
    </w:p>
    <w:p w14:paraId="66CE41D2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Coordinar campañas especiales para productos específicos</w:t>
      </w:r>
    </w:p>
    <w:p w14:paraId="11C01439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Gestionar convenios con instituciones médicas</w:t>
      </w:r>
    </w:p>
    <w:p w14:paraId="10D476A6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Establecer políticas de crédito por segmento de cliente</w:t>
      </w:r>
    </w:p>
    <w:p w14:paraId="41D86AAA" w14:textId="77777777" w:rsidR="000B6CAA" w:rsidRPr="000B6CAA" w:rsidRDefault="000B6CAA" w:rsidP="000B6CAA">
      <w:pPr>
        <w:numPr>
          <w:ilvl w:val="1"/>
          <w:numId w:val="4"/>
        </w:numPr>
      </w:pPr>
      <w:r w:rsidRPr="000B6CAA">
        <w:t>Analizar tendencias de mercado para anticipar demanda</w:t>
      </w:r>
    </w:p>
    <w:p w14:paraId="2680C39E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Consultor de Ventas</w:t>
      </w:r>
    </w:p>
    <w:p w14:paraId="34DD3F4B" w14:textId="77777777" w:rsidR="000B6CAA" w:rsidRPr="000B6CAA" w:rsidRDefault="000B6CAA" w:rsidP="000B6CAA">
      <w:pPr>
        <w:numPr>
          <w:ilvl w:val="0"/>
          <w:numId w:val="5"/>
        </w:numPr>
      </w:pPr>
      <w:r w:rsidRPr="000B6CAA">
        <w:rPr>
          <w:b/>
          <w:bCs/>
        </w:rPr>
        <w:t>Gestión de Clientes</w:t>
      </w:r>
    </w:p>
    <w:p w14:paraId="26D1F13F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Administrar portafolio de clientes (pacientes, médicos, instituciones)</w:t>
      </w:r>
    </w:p>
    <w:p w14:paraId="5F20BEEC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Registrar información detallada de necesidades específicas</w:t>
      </w:r>
    </w:p>
    <w:p w14:paraId="0649570E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Documentar historial de interacciones con seguimiento estructurado</w:t>
      </w:r>
    </w:p>
    <w:p w14:paraId="469D561A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Gestionar referencias médicas y derivaciones</w:t>
      </w:r>
    </w:p>
    <w:p w14:paraId="1CFD0F1F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Coordinar con especialistas técnicos para casos complejos</w:t>
      </w:r>
    </w:p>
    <w:p w14:paraId="3339CC6A" w14:textId="77777777" w:rsidR="000B6CAA" w:rsidRPr="000B6CAA" w:rsidRDefault="000B6CAA" w:rsidP="000B6CAA">
      <w:pPr>
        <w:numPr>
          <w:ilvl w:val="0"/>
          <w:numId w:val="5"/>
        </w:numPr>
      </w:pPr>
      <w:r w:rsidRPr="000B6CAA">
        <w:rPr>
          <w:b/>
          <w:bCs/>
        </w:rPr>
        <w:t>Proceso de Venta</w:t>
      </w:r>
    </w:p>
    <w:p w14:paraId="4B63C22B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Elaborar cotizaciones detalladas según necesidades específicas</w:t>
      </w:r>
    </w:p>
    <w:p w14:paraId="4D1CC649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Configurar productos personalizados con especificaciones técnicas</w:t>
      </w:r>
    </w:p>
    <w:p w14:paraId="63EFB01D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Registrar prescripciones médicas asociadas a cada venta</w:t>
      </w:r>
    </w:p>
    <w:p w14:paraId="7D444151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lastRenderedPageBreak/>
        <w:t>Gestionar proceso de aprobación para casos especiales</w:t>
      </w:r>
    </w:p>
    <w:p w14:paraId="3E8AB923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Coordinar logística de entrega con equipo técnico</w:t>
      </w:r>
    </w:p>
    <w:p w14:paraId="6AED3F2A" w14:textId="77777777" w:rsidR="000B6CAA" w:rsidRPr="000B6CAA" w:rsidRDefault="000B6CAA" w:rsidP="000B6CAA">
      <w:pPr>
        <w:numPr>
          <w:ilvl w:val="0"/>
          <w:numId w:val="5"/>
        </w:numPr>
      </w:pPr>
      <w:r w:rsidRPr="000B6CAA">
        <w:rPr>
          <w:b/>
          <w:bCs/>
        </w:rPr>
        <w:t xml:space="preserve">Seguimiento </w:t>
      </w:r>
      <w:proofErr w:type="spellStart"/>
      <w:r w:rsidRPr="000B6CAA">
        <w:rPr>
          <w:b/>
          <w:bCs/>
        </w:rPr>
        <w:t>Post-venta</w:t>
      </w:r>
      <w:proofErr w:type="spellEnd"/>
      <w:r w:rsidRPr="000B6CAA">
        <w:rPr>
          <w:b/>
          <w:bCs/>
        </w:rPr>
        <w:t xml:space="preserve"> Inicial</w:t>
      </w:r>
    </w:p>
    <w:p w14:paraId="2A9D2B17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Programar agenda de entregas y pruebas iniciales</w:t>
      </w:r>
    </w:p>
    <w:p w14:paraId="6A8ADC82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Coordinar con especialistas técnicos para ajustes</w:t>
      </w:r>
    </w:p>
    <w:p w14:paraId="6C3A482E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Documentar satisfacción inicial del cliente/paciente</w:t>
      </w:r>
    </w:p>
    <w:p w14:paraId="12F00E91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Gestionar adaptaciones y modificaciones menores</w:t>
      </w:r>
    </w:p>
    <w:p w14:paraId="1E6B7BE9" w14:textId="77777777" w:rsidR="000B6CAA" w:rsidRPr="000B6CAA" w:rsidRDefault="000B6CAA" w:rsidP="000B6CAA">
      <w:pPr>
        <w:numPr>
          <w:ilvl w:val="1"/>
          <w:numId w:val="5"/>
        </w:numPr>
      </w:pPr>
      <w:r w:rsidRPr="000B6CAA">
        <w:t>Facilitar la comunicación entre paciente y equipo técnico</w:t>
      </w:r>
    </w:p>
    <w:p w14:paraId="1C7D6C11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Especialista en Prótesis</w:t>
      </w:r>
    </w:p>
    <w:p w14:paraId="12A79A86" w14:textId="77777777" w:rsidR="000B6CAA" w:rsidRPr="000B6CAA" w:rsidRDefault="000B6CAA" w:rsidP="000B6CAA">
      <w:pPr>
        <w:numPr>
          <w:ilvl w:val="0"/>
          <w:numId w:val="6"/>
        </w:numPr>
      </w:pPr>
      <w:r w:rsidRPr="000B6CAA">
        <w:rPr>
          <w:b/>
          <w:bCs/>
        </w:rPr>
        <w:t>Asesoría Técnica</w:t>
      </w:r>
    </w:p>
    <w:p w14:paraId="42DFD20F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Proporcionar consulta especializada sobre opciones de prótesis</w:t>
      </w:r>
    </w:p>
    <w:p w14:paraId="1F8A58F3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Realizar evaluaciones técnicas preliminares</w:t>
      </w:r>
    </w:p>
    <w:p w14:paraId="19833167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Generar especificaciones detalladas para prótesis personalizadas</w:t>
      </w:r>
    </w:p>
    <w:p w14:paraId="590B0F10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Interpretar prescripciones médicas para configuración óptima</w:t>
      </w:r>
    </w:p>
    <w:p w14:paraId="184DC011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Documentar consideraciones técnicas específicas por caso</w:t>
      </w:r>
    </w:p>
    <w:p w14:paraId="79CE0B30" w14:textId="77777777" w:rsidR="000B6CAA" w:rsidRPr="000B6CAA" w:rsidRDefault="000B6CAA" w:rsidP="000B6CAA">
      <w:pPr>
        <w:numPr>
          <w:ilvl w:val="0"/>
          <w:numId w:val="6"/>
        </w:numPr>
      </w:pPr>
      <w:r w:rsidRPr="000B6CAA">
        <w:rPr>
          <w:b/>
          <w:bCs/>
        </w:rPr>
        <w:t>Configuración de Productos</w:t>
      </w:r>
    </w:p>
    <w:p w14:paraId="7090276C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Utilizar el configurador de productos para casos específicos</w:t>
      </w:r>
    </w:p>
    <w:p w14:paraId="65454528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Calcular especificaciones técnicas según parámetros médicos</w:t>
      </w:r>
    </w:p>
    <w:p w14:paraId="2D7AF12A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Documentar adaptaciones especiales requeridas</w:t>
      </w:r>
    </w:p>
    <w:p w14:paraId="6082A5BB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Coordinar con fabricantes para personalizaciones complejas</w:t>
      </w:r>
    </w:p>
    <w:p w14:paraId="0F1CF019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Validar viabilidad técnica de configuraciones solicitadas</w:t>
      </w:r>
    </w:p>
    <w:p w14:paraId="6433978B" w14:textId="77777777" w:rsidR="000B6CAA" w:rsidRPr="000B6CAA" w:rsidRDefault="000B6CAA" w:rsidP="000B6CAA">
      <w:pPr>
        <w:numPr>
          <w:ilvl w:val="0"/>
          <w:numId w:val="6"/>
        </w:numPr>
      </w:pPr>
      <w:r w:rsidRPr="000B6CAA">
        <w:rPr>
          <w:b/>
          <w:bCs/>
        </w:rPr>
        <w:t>Soporte Técnico a Ventas</w:t>
      </w:r>
    </w:p>
    <w:p w14:paraId="2A498CA2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Asistir en demostraciones técnicas de productos</w:t>
      </w:r>
    </w:p>
    <w:p w14:paraId="62A4F439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Participar en reuniones con médicos para casos complejos</w:t>
      </w:r>
    </w:p>
    <w:p w14:paraId="6D3A1296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Elaborar documentación técnica complementaria</w:t>
      </w:r>
    </w:p>
    <w:p w14:paraId="67E7E333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Capacitar a vendedores sobre aspectos técnicos</w:t>
      </w:r>
    </w:p>
    <w:p w14:paraId="46040C25" w14:textId="77777777" w:rsidR="000B6CAA" w:rsidRPr="000B6CAA" w:rsidRDefault="000B6CAA" w:rsidP="000B6CAA">
      <w:pPr>
        <w:numPr>
          <w:ilvl w:val="1"/>
          <w:numId w:val="6"/>
        </w:numPr>
      </w:pPr>
      <w:r w:rsidRPr="000B6CAA">
        <w:t>Resolver consultas técnicas durante el proceso de venta</w:t>
      </w:r>
    </w:p>
    <w:p w14:paraId="4E7863C3" w14:textId="77777777" w:rsidR="000B6CAA" w:rsidRDefault="000B6CAA">
      <w:pPr>
        <w:rPr>
          <w:b/>
          <w:bCs/>
        </w:rPr>
      </w:pPr>
      <w:r>
        <w:rPr>
          <w:b/>
          <w:bCs/>
        </w:rPr>
        <w:br w:type="page"/>
      </w:r>
    </w:p>
    <w:p w14:paraId="2452C182" w14:textId="6F8B4F91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lastRenderedPageBreak/>
        <w:t>MÓDULO 3: GESTIÓN POST-VENTA</w:t>
      </w:r>
    </w:p>
    <w:p w14:paraId="15D65871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Coordinador de Servicio</w:t>
      </w:r>
    </w:p>
    <w:p w14:paraId="5B0BB413" w14:textId="77777777" w:rsidR="000B6CAA" w:rsidRPr="000B6CAA" w:rsidRDefault="000B6CAA" w:rsidP="000B6CAA">
      <w:pPr>
        <w:numPr>
          <w:ilvl w:val="0"/>
          <w:numId w:val="7"/>
        </w:numPr>
      </w:pPr>
      <w:r w:rsidRPr="000B6CAA">
        <w:rPr>
          <w:b/>
          <w:bCs/>
        </w:rPr>
        <w:t>Administración de Servicio</w:t>
      </w:r>
    </w:p>
    <w:p w14:paraId="6B08329D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Planificar recursos técnicos según demanda proyectada</w:t>
      </w:r>
    </w:p>
    <w:p w14:paraId="348A9896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Asignar casos según especialización y carga de trabajo</w:t>
      </w:r>
    </w:p>
    <w:p w14:paraId="440C8D88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 xml:space="preserve">Definir y monitorear </w:t>
      </w:r>
      <w:proofErr w:type="spellStart"/>
      <w:r w:rsidRPr="000B6CAA">
        <w:t>SLAs</w:t>
      </w:r>
      <w:proofErr w:type="spellEnd"/>
      <w:r w:rsidRPr="000B6CAA">
        <w:t xml:space="preserve"> por tipo de servicio</w:t>
      </w:r>
    </w:p>
    <w:p w14:paraId="309E687C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Gestionar escalamiento de casos complejos</w:t>
      </w:r>
    </w:p>
    <w:p w14:paraId="481B1ADD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Analizar métricas de eficiencia y satisfacción</w:t>
      </w:r>
    </w:p>
    <w:p w14:paraId="52E26481" w14:textId="77777777" w:rsidR="000B6CAA" w:rsidRPr="000B6CAA" w:rsidRDefault="000B6CAA" w:rsidP="000B6CAA">
      <w:pPr>
        <w:numPr>
          <w:ilvl w:val="0"/>
          <w:numId w:val="7"/>
        </w:numPr>
      </w:pPr>
      <w:r w:rsidRPr="000B6CAA">
        <w:rPr>
          <w:b/>
          <w:bCs/>
        </w:rPr>
        <w:t>Gestión de Garantías</w:t>
      </w:r>
    </w:p>
    <w:p w14:paraId="523688FF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Administrar políticas de garantía por tipo de producto</w:t>
      </w:r>
    </w:p>
    <w:p w14:paraId="11327A34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Aprobar excepciones y extensiones de garantía</w:t>
      </w:r>
    </w:p>
    <w:p w14:paraId="5886CF04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Monitorear caducidad de garantías con alertas proactivas</w:t>
      </w:r>
    </w:p>
    <w:p w14:paraId="46C0BA26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Analizar tendencias en reclamos de garantía</w:t>
      </w:r>
    </w:p>
    <w:p w14:paraId="6AB21AA5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Coordinar con fabricantes para casos especiales</w:t>
      </w:r>
    </w:p>
    <w:p w14:paraId="4DB519C9" w14:textId="77777777" w:rsidR="000B6CAA" w:rsidRPr="000B6CAA" w:rsidRDefault="000B6CAA" w:rsidP="000B6CAA">
      <w:pPr>
        <w:numPr>
          <w:ilvl w:val="0"/>
          <w:numId w:val="7"/>
        </w:numPr>
      </w:pPr>
      <w:r w:rsidRPr="000B6CAA">
        <w:rPr>
          <w:b/>
          <w:bCs/>
        </w:rPr>
        <w:t>Control de Calidad de Servicio</w:t>
      </w:r>
    </w:p>
    <w:p w14:paraId="37AB18CD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Establecer protocolos de servicio por tipo de intervención</w:t>
      </w:r>
    </w:p>
    <w:p w14:paraId="39E32FB6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Monitorear cumplimiento de estándares de calidad</w:t>
      </w:r>
    </w:p>
    <w:p w14:paraId="5BAA3EA5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 xml:space="preserve">Gestionar programa de mejora continua basado en </w:t>
      </w:r>
      <w:proofErr w:type="spellStart"/>
      <w:r w:rsidRPr="000B6CAA">
        <w:t>feedback</w:t>
      </w:r>
      <w:proofErr w:type="spellEnd"/>
    </w:p>
    <w:p w14:paraId="2D321E81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Coordinar capacitación técnica para el equipo</w:t>
      </w:r>
    </w:p>
    <w:p w14:paraId="76C8F72D" w14:textId="77777777" w:rsidR="000B6CAA" w:rsidRPr="000B6CAA" w:rsidRDefault="000B6CAA" w:rsidP="000B6CAA">
      <w:pPr>
        <w:numPr>
          <w:ilvl w:val="1"/>
          <w:numId w:val="7"/>
        </w:numPr>
      </w:pPr>
      <w:r w:rsidRPr="000B6CAA">
        <w:t>Auditar documentación técnica de servicios realizados</w:t>
      </w:r>
    </w:p>
    <w:p w14:paraId="16BF8205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Técnico de Servicio</w:t>
      </w:r>
    </w:p>
    <w:p w14:paraId="4BEBB948" w14:textId="77777777" w:rsidR="000B6CAA" w:rsidRPr="000B6CAA" w:rsidRDefault="000B6CAA" w:rsidP="000B6CAA">
      <w:pPr>
        <w:numPr>
          <w:ilvl w:val="0"/>
          <w:numId w:val="8"/>
        </w:numPr>
      </w:pPr>
      <w:r w:rsidRPr="000B6CAA">
        <w:rPr>
          <w:b/>
          <w:bCs/>
        </w:rPr>
        <w:t>Atención de Servicios</w:t>
      </w:r>
    </w:p>
    <w:p w14:paraId="2D2FD33A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Gestionar calendario de citas de servicio</w:t>
      </w:r>
    </w:p>
    <w:p w14:paraId="1EC72A45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Registrar diagnósticos detallados con evidencia</w:t>
      </w:r>
    </w:p>
    <w:p w14:paraId="59AD5682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Documentar procedimientos realizados paso a paso</w:t>
      </w:r>
    </w:p>
    <w:p w14:paraId="69DC90F7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Gestionar repuestos utilizados con trazabilidad</w:t>
      </w:r>
    </w:p>
    <w:p w14:paraId="4DB24878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Obtener validación del cliente para cierre de servicios</w:t>
      </w:r>
    </w:p>
    <w:p w14:paraId="4B92FD48" w14:textId="77777777" w:rsidR="000B6CAA" w:rsidRPr="000B6CAA" w:rsidRDefault="000B6CAA" w:rsidP="000B6CAA">
      <w:pPr>
        <w:numPr>
          <w:ilvl w:val="0"/>
          <w:numId w:val="8"/>
        </w:numPr>
      </w:pPr>
      <w:r w:rsidRPr="000B6CAA">
        <w:rPr>
          <w:b/>
          <w:bCs/>
        </w:rPr>
        <w:t>Seguimiento de Adaptación</w:t>
      </w:r>
    </w:p>
    <w:p w14:paraId="610B9D41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Realizar evaluaciones técnicas de adaptación</w:t>
      </w:r>
    </w:p>
    <w:p w14:paraId="159CA83F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Registrar evolución y observaciones médicas</w:t>
      </w:r>
    </w:p>
    <w:p w14:paraId="35EF465D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Documentar ajustes realizados con justificación técnica</w:t>
      </w:r>
    </w:p>
    <w:p w14:paraId="376B3095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lastRenderedPageBreak/>
        <w:t>Coordinar con médicos para casos complejos</w:t>
      </w:r>
    </w:p>
    <w:p w14:paraId="263392F5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Programar seguimientos según protocolo médico</w:t>
      </w:r>
    </w:p>
    <w:p w14:paraId="239977C7" w14:textId="77777777" w:rsidR="000B6CAA" w:rsidRPr="000B6CAA" w:rsidRDefault="000B6CAA" w:rsidP="000B6CAA">
      <w:pPr>
        <w:numPr>
          <w:ilvl w:val="0"/>
          <w:numId w:val="8"/>
        </w:numPr>
      </w:pPr>
      <w:r w:rsidRPr="000B6CAA">
        <w:rPr>
          <w:b/>
          <w:bCs/>
        </w:rPr>
        <w:t>Mantenimiento y Reparaciones</w:t>
      </w:r>
    </w:p>
    <w:p w14:paraId="5194DEAA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Ejecutar protocolos de inspección preventiva</w:t>
      </w:r>
    </w:p>
    <w:p w14:paraId="572F03A3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Realizar reparaciones con documentación detallada</w:t>
      </w:r>
    </w:p>
    <w:p w14:paraId="41AB62ED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Gestionar piezas de repuesto con control de compatibilidad</w:t>
      </w:r>
    </w:p>
    <w:p w14:paraId="66FEE859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 xml:space="preserve">Validar funcionamiento </w:t>
      </w:r>
      <w:proofErr w:type="spellStart"/>
      <w:r w:rsidRPr="000B6CAA">
        <w:t>post-reparación</w:t>
      </w:r>
      <w:proofErr w:type="spellEnd"/>
    </w:p>
    <w:p w14:paraId="5C249EC2" w14:textId="77777777" w:rsidR="000B6CAA" w:rsidRPr="000B6CAA" w:rsidRDefault="000B6CAA" w:rsidP="000B6CAA">
      <w:pPr>
        <w:numPr>
          <w:ilvl w:val="1"/>
          <w:numId w:val="8"/>
        </w:numPr>
      </w:pPr>
      <w:r w:rsidRPr="000B6CAA">
        <w:t>Generar recomendaciones para prevenir reincidencias</w:t>
      </w:r>
    </w:p>
    <w:p w14:paraId="03EB5F0F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Asistente de Pacientes</w:t>
      </w:r>
    </w:p>
    <w:p w14:paraId="77AA691C" w14:textId="77777777" w:rsidR="000B6CAA" w:rsidRPr="000B6CAA" w:rsidRDefault="000B6CAA" w:rsidP="000B6CAA">
      <w:pPr>
        <w:numPr>
          <w:ilvl w:val="0"/>
          <w:numId w:val="9"/>
        </w:numPr>
      </w:pPr>
      <w:r w:rsidRPr="000B6CAA">
        <w:rPr>
          <w:b/>
          <w:bCs/>
        </w:rPr>
        <w:t>Gestión de Citas</w:t>
      </w:r>
    </w:p>
    <w:p w14:paraId="5F8F4CE2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Coordinar agenda de citas de seguimiento</w:t>
      </w:r>
    </w:p>
    <w:p w14:paraId="178561BB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Enviar recordatorios automatizados a pacientes</w:t>
      </w:r>
    </w:p>
    <w:p w14:paraId="7302FE6D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Gestionar reprogramaciones con priorización</w:t>
      </w:r>
    </w:p>
    <w:p w14:paraId="54E77DFA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Coordinar recursos necesarios para cada cita</w:t>
      </w:r>
    </w:p>
    <w:p w14:paraId="4FD8CCB1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Documentar asistencia y resultados de cada visita</w:t>
      </w:r>
    </w:p>
    <w:p w14:paraId="4B317938" w14:textId="77777777" w:rsidR="000B6CAA" w:rsidRPr="000B6CAA" w:rsidRDefault="000B6CAA" w:rsidP="000B6CAA">
      <w:pPr>
        <w:numPr>
          <w:ilvl w:val="0"/>
          <w:numId w:val="9"/>
        </w:numPr>
      </w:pPr>
      <w:r w:rsidRPr="000B6CAA">
        <w:rPr>
          <w:b/>
          <w:bCs/>
        </w:rPr>
        <w:t>Seguimiento Proactivo</w:t>
      </w:r>
    </w:p>
    <w:p w14:paraId="440427CB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Realizar llamadas de seguimiento según protocolo</w:t>
      </w:r>
    </w:p>
    <w:p w14:paraId="6E777767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 xml:space="preserve">Registrar </w:t>
      </w:r>
      <w:proofErr w:type="spellStart"/>
      <w:r w:rsidRPr="000B6CAA">
        <w:t>feedback</w:t>
      </w:r>
      <w:proofErr w:type="spellEnd"/>
      <w:r w:rsidRPr="000B6CAA">
        <w:t xml:space="preserve"> de pacientes de forma estructurada</w:t>
      </w:r>
    </w:p>
    <w:p w14:paraId="782C9064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Identificar alertas tempranas para derivación técnica</w:t>
      </w:r>
    </w:p>
    <w:p w14:paraId="60AC54C5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Enviar información educativa personalizada</w:t>
      </w:r>
    </w:p>
    <w:p w14:paraId="4E3D00ED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Coordinar consultas remotas cuando sea posible</w:t>
      </w:r>
    </w:p>
    <w:p w14:paraId="15596B80" w14:textId="77777777" w:rsidR="000B6CAA" w:rsidRPr="000B6CAA" w:rsidRDefault="000B6CAA" w:rsidP="000B6CAA">
      <w:pPr>
        <w:numPr>
          <w:ilvl w:val="0"/>
          <w:numId w:val="9"/>
        </w:numPr>
      </w:pPr>
      <w:r w:rsidRPr="000B6CAA">
        <w:rPr>
          <w:b/>
          <w:bCs/>
        </w:rPr>
        <w:t>Administración de Encuestas</w:t>
      </w:r>
    </w:p>
    <w:p w14:paraId="227DDA74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Enviar encuestas de satisfacción personalizadas</w:t>
      </w:r>
    </w:p>
    <w:p w14:paraId="51325C85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Procesar resultados para identificar áreas de mejora</w:t>
      </w:r>
    </w:p>
    <w:p w14:paraId="141445FE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Gestionar casos de insatisfacción con protocolo definido</w:t>
      </w:r>
    </w:p>
    <w:p w14:paraId="68CDD56C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>Generar reportes periódicos de satisfacción</w:t>
      </w:r>
    </w:p>
    <w:p w14:paraId="3B817A42" w14:textId="77777777" w:rsidR="000B6CAA" w:rsidRPr="000B6CAA" w:rsidRDefault="000B6CAA" w:rsidP="000B6CAA">
      <w:pPr>
        <w:numPr>
          <w:ilvl w:val="1"/>
          <w:numId w:val="9"/>
        </w:numPr>
      </w:pPr>
      <w:r w:rsidRPr="000B6CAA">
        <w:t xml:space="preserve">Implementar acciones correctivas basadas en </w:t>
      </w:r>
      <w:proofErr w:type="spellStart"/>
      <w:r w:rsidRPr="000B6CAA">
        <w:t>feedback</w:t>
      </w:r>
      <w:proofErr w:type="spellEnd"/>
    </w:p>
    <w:p w14:paraId="143F184C" w14:textId="77777777" w:rsidR="000B6CAA" w:rsidRDefault="000B6CAA">
      <w:pPr>
        <w:rPr>
          <w:b/>
          <w:bCs/>
        </w:rPr>
      </w:pPr>
      <w:r>
        <w:rPr>
          <w:b/>
          <w:bCs/>
        </w:rPr>
        <w:br w:type="page"/>
      </w:r>
    </w:p>
    <w:p w14:paraId="713C10A3" w14:textId="7B9813DE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lastRenderedPageBreak/>
        <w:t>MÓDULO 4: GESTIÓN DE DEVOLUCIONES Y CAMBIOS</w:t>
      </w:r>
    </w:p>
    <w:p w14:paraId="2857352D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Supervisor de Devoluciones</w:t>
      </w:r>
    </w:p>
    <w:p w14:paraId="349FD1D8" w14:textId="77777777" w:rsidR="000B6CAA" w:rsidRPr="000B6CAA" w:rsidRDefault="000B6CAA" w:rsidP="000B6CAA">
      <w:pPr>
        <w:numPr>
          <w:ilvl w:val="0"/>
          <w:numId w:val="10"/>
        </w:numPr>
      </w:pPr>
      <w:r w:rsidRPr="000B6CAA">
        <w:rPr>
          <w:b/>
          <w:bCs/>
        </w:rPr>
        <w:t>Administración de Políticas</w:t>
      </w:r>
    </w:p>
    <w:p w14:paraId="724224C8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Definir criterios de aceptación por tipo de producto</w:t>
      </w:r>
    </w:p>
    <w:p w14:paraId="6E89FA46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Establecer flujos de aprobación según motivo y valor</w:t>
      </w:r>
    </w:p>
    <w:p w14:paraId="3E5345BE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Configurar reglas de disposición final por categoría</w:t>
      </w:r>
    </w:p>
    <w:p w14:paraId="1BA75CAC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Gestionar excepciones con niveles de autorización</w:t>
      </w:r>
    </w:p>
    <w:p w14:paraId="7E9AF35E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Mantener actualizada la normativa sanitaria aplicable</w:t>
      </w:r>
    </w:p>
    <w:p w14:paraId="197768E4" w14:textId="77777777" w:rsidR="000B6CAA" w:rsidRPr="000B6CAA" w:rsidRDefault="000B6CAA" w:rsidP="000B6CAA">
      <w:pPr>
        <w:numPr>
          <w:ilvl w:val="0"/>
          <w:numId w:val="10"/>
        </w:numPr>
      </w:pPr>
      <w:r w:rsidRPr="000B6CAA">
        <w:rPr>
          <w:b/>
          <w:bCs/>
        </w:rPr>
        <w:t>Aprobaciones y Excepciones</w:t>
      </w:r>
    </w:p>
    <w:p w14:paraId="14FFC387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Revisar solicitudes que requieren autorización especial</w:t>
      </w:r>
    </w:p>
    <w:p w14:paraId="32FCDD92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Evaluar casos con implicaciones médicas significativas</w:t>
      </w:r>
    </w:p>
    <w:p w14:paraId="29CD077A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Aprobar disposiciones fuera de protocolo estándar</w:t>
      </w:r>
    </w:p>
    <w:p w14:paraId="39A49A34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Gestionar casos con implicaciones de garantía especiales</w:t>
      </w:r>
    </w:p>
    <w:p w14:paraId="7ABC9048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Documentar justificación para decisiones excepcionales</w:t>
      </w:r>
    </w:p>
    <w:p w14:paraId="2EF820BB" w14:textId="77777777" w:rsidR="000B6CAA" w:rsidRPr="000B6CAA" w:rsidRDefault="000B6CAA" w:rsidP="000B6CAA">
      <w:pPr>
        <w:numPr>
          <w:ilvl w:val="0"/>
          <w:numId w:val="10"/>
        </w:numPr>
      </w:pPr>
      <w:r w:rsidRPr="000B6CAA">
        <w:rPr>
          <w:b/>
          <w:bCs/>
        </w:rPr>
        <w:t>Control y Análisis</w:t>
      </w:r>
    </w:p>
    <w:p w14:paraId="000C621B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Monitorear métricas de devoluciones por categoría y causa</w:t>
      </w:r>
    </w:p>
    <w:p w14:paraId="761C53D0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Identificar tendencias y patrones problemáticos</w:t>
      </w:r>
    </w:p>
    <w:p w14:paraId="37C840A2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Coordinar con área técnica para acciones correctivas</w:t>
      </w:r>
    </w:p>
    <w:p w14:paraId="186467E3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Generar reportes para gestión y reguladores</w:t>
      </w:r>
    </w:p>
    <w:p w14:paraId="5EF22B8E" w14:textId="77777777" w:rsidR="000B6CAA" w:rsidRPr="000B6CAA" w:rsidRDefault="000B6CAA" w:rsidP="000B6CAA">
      <w:pPr>
        <w:numPr>
          <w:ilvl w:val="1"/>
          <w:numId w:val="10"/>
        </w:numPr>
      </w:pPr>
      <w:r w:rsidRPr="000B6CAA">
        <w:t>Evaluar impacto financiero de políticas de devolución</w:t>
      </w:r>
    </w:p>
    <w:p w14:paraId="0B7DDA5B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Analista de Devoluciones</w:t>
      </w:r>
    </w:p>
    <w:p w14:paraId="762E7A85" w14:textId="77777777" w:rsidR="000B6CAA" w:rsidRPr="000B6CAA" w:rsidRDefault="000B6CAA" w:rsidP="000B6CAA">
      <w:pPr>
        <w:numPr>
          <w:ilvl w:val="0"/>
          <w:numId w:val="11"/>
        </w:numPr>
      </w:pPr>
      <w:r w:rsidRPr="000B6CAA">
        <w:rPr>
          <w:b/>
          <w:bCs/>
        </w:rPr>
        <w:t>Procesamiento de Solicitudes</w:t>
      </w:r>
    </w:p>
    <w:p w14:paraId="701F399F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Recibir y validar documentación de solicitudes</w:t>
      </w:r>
    </w:p>
    <w:p w14:paraId="78F28BF5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Clasificar casos según motivo y protocolo aplicable</w:t>
      </w:r>
    </w:p>
    <w:p w14:paraId="0BF0384F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Coordinar evaluación técnica cuando sea necesario</w:t>
      </w:r>
    </w:p>
    <w:p w14:paraId="19ACDD62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Gestionar aprobaciones según niveles establecidos</w:t>
      </w:r>
    </w:p>
    <w:p w14:paraId="17B5B24D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Procesar documentación para reembolsos o cambios</w:t>
      </w:r>
    </w:p>
    <w:p w14:paraId="3085E234" w14:textId="77777777" w:rsidR="000B6CAA" w:rsidRPr="000B6CAA" w:rsidRDefault="000B6CAA" w:rsidP="000B6CAA">
      <w:pPr>
        <w:numPr>
          <w:ilvl w:val="0"/>
          <w:numId w:val="11"/>
        </w:numPr>
      </w:pPr>
      <w:r w:rsidRPr="000B6CAA">
        <w:rPr>
          <w:b/>
          <w:bCs/>
        </w:rPr>
        <w:t>Inspección y Evaluación</w:t>
      </w:r>
    </w:p>
    <w:p w14:paraId="1B43C181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Realizar inspección detallada de productos devueltos</w:t>
      </w:r>
    </w:p>
    <w:p w14:paraId="116338D3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Documentar condición con evidencia fotográfica</w:t>
      </w:r>
    </w:p>
    <w:p w14:paraId="2687AAA8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Determinar viabilidad de reacondicionamiento</w:t>
      </w:r>
    </w:p>
    <w:p w14:paraId="3DAAA4C1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lastRenderedPageBreak/>
        <w:t>Clasificar según disposición final recomendada</w:t>
      </w:r>
    </w:p>
    <w:p w14:paraId="567F6305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Gestionar cuarentena para productos en evaluación</w:t>
      </w:r>
    </w:p>
    <w:p w14:paraId="700687A9" w14:textId="77777777" w:rsidR="000B6CAA" w:rsidRPr="000B6CAA" w:rsidRDefault="000B6CAA" w:rsidP="000B6CAA">
      <w:pPr>
        <w:numPr>
          <w:ilvl w:val="0"/>
          <w:numId w:val="11"/>
        </w:numPr>
      </w:pPr>
      <w:r w:rsidRPr="000B6CAA">
        <w:rPr>
          <w:b/>
          <w:bCs/>
        </w:rPr>
        <w:t>Gestión de Reclamaciones</w:t>
      </w:r>
    </w:p>
    <w:p w14:paraId="458F5E39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Procesar reclamaciones a proveedores cuando aplique</w:t>
      </w:r>
    </w:p>
    <w:p w14:paraId="281E860D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Documentar defectos para reportes a fabricantes</w:t>
      </w:r>
    </w:p>
    <w:p w14:paraId="3609764B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Gestionar devoluciones a fabricante con trazabilidad</w:t>
      </w:r>
    </w:p>
    <w:p w14:paraId="240BDF5C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Coordinar con área médica para casos con implicaciones clínicas</w:t>
      </w:r>
    </w:p>
    <w:p w14:paraId="7684842A" w14:textId="77777777" w:rsidR="000B6CAA" w:rsidRPr="000B6CAA" w:rsidRDefault="000B6CAA" w:rsidP="000B6CAA">
      <w:pPr>
        <w:numPr>
          <w:ilvl w:val="1"/>
          <w:numId w:val="11"/>
        </w:numPr>
      </w:pPr>
      <w:r w:rsidRPr="000B6CAA">
        <w:t>Mantener registro detallado para análisis de calidad</w:t>
      </w:r>
    </w:p>
    <w:p w14:paraId="54CF44DB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Especialista en Disposición Final</w:t>
      </w:r>
    </w:p>
    <w:p w14:paraId="2E915A4E" w14:textId="77777777" w:rsidR="000B6CAA" w:rsidRPr="000B6CAA" w:rsidRDefault="000B6CAA" w:rsidP="000B6CAA">
      <w:pPr>
        <w:numPr>
          <w:ilvl w:val="0"/>
          <w:numId w:val="12"/>
        </w:numPr>
      </w:pPr>
      <w:r w:rsidRPr="000B6CAA">
        <w:rPr>
          <w:b/>
          <w:bCs/>
        </w:rPr>
        <w:t>Reacondicionamiento</w:t>
      </w:r>
    </w:p>
    <w:p w14:paraId="19422686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Evaluar viabilidad técnica para reacondicionamiento</w:t>
      </w:r>
    </w:p>
    <w:p w14:paraId="19CCA166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Documentar proceso de restauración paso a paso</w:t>
      </w:r>
    </w:p>
    <w:p w14:paraId="5A587ACE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 xml:space="preserve">Realizar pruebas de calidad </w:t>
      </w:r>
      <w:proofErr w:type="spellStart"/>
      <w:r w:rsidRPr="000B6CAA">
        <w:t>post-reacondicionamiento</w:t>
      </w:r>
      <w:proofErr w:type="spellEnd"/>
    </w:p>
    <w:p w14:paraId="0F6C05E2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Gestionar recertificación cuando sea aplicable</w:t>
      </w:r>
    </w:p>
    <w:p w14:paraId="3E2A68CC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Actualizar registro de inventario con nueva condición</w:t>
      </w:r>
    </w:p>
    <w:p w14:paraId="7C032EB3" w14:textId="77777777" w:rsidR="000B6CAA" w:rsidRPr="000B6CAA" w:rsidRDefault="000B6CAA" w:rsidP="000B6CAA">
      <w:pPr>
        <w:numPr>
          <w:ilvl w:val="0"/>
          <w:numId w:val="12"/>
        </w:numPr>
      </w:pPr>
      <w:r w:rsidRPr="000B6CAA">
        <w:rPr>
          <w:b/>
          <w:bCs/>
        </w:rPr>
        <w:t>Destrucción Controlada</w:t>
      </w:r>
    </w:p>
    <w:p w14:paraId="21238C01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Aplicar protocolos de destrucción según tipo de material</w:t>
      </w:r>
    </w:p>
    <w:p w14:paraId="6BBEC951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Documentar proceso con evidencia requerida</w:t>
      </w:r>
    </w:p>
    <w:p w14:paraId="113E2928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Generar certificados de destrucción para cumplimiento</w:t>
      </w:r>
    </w:p>
    <w:p w14:paraId="18BD9968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Coordinar con gestores autorizados para residuos especiales</w:t>
      </w:r>
    </w:p>
    <w:p w14:paraId="3CB2F543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Mantener registro para auditorías sanitarias</w:t>
      </w:r>
    </w:p>
    <w:p w14:paraId="3877D3F2" w14:textId="77777777" w:rsidR="000B6CAA" w:rsidRPr="000B6CAA" w:rsidRDefault="000B6CAA" w:rsidP="000B6CAA">
      <w:pPr>
        <w:numPr>
          <w:ilvl w:val="0"/>
          <w:numId w:val="12"/>
        </w:numPr>
      </w:pPr>
      <w:r w:rsidRPr="000B6CAA">
        <w:rPr>
          <w:b/>
          <w:bCs/>
        </w:rPr>
        <w:t>Gestión Documental</w:t>
      </w:r>
    </w:p>
    <w:p w14:paraId="680AC520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Generar documentación completa de disposición final</w:t>
      </w:r>
    </w:p>
    <w:p w14:paraId="00395125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Mantener archivo auditable de certificados</w:t>
      </w:r>
    </w:p>
    <w:p w14:paraId="31EA96DD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Gestionar documentación regulatoria requerida</w:t>
      </w:r>
    </w:p>
    <w:p w14:paraId="0FAA6C63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Preparar reportes periódicos para autoridades</w:t>
      </w:r>
    </w:p>
    <w:p w14:paraId="180CDA80" w14:textId="77777777" w:rsidR="000B6CAA" w:rsidRPr="000B6CAA" w:rsidRDefault="000B6CAA" w:rsidP="000B6CAA">
      <w:pPr>
        <w:numPr>
          <w:ilvl w:val="1"/>
          <w:numId w:val="12"/>
        </w:numPr>
      </w:pPr>
      <w:r w:rsidRPr="000B6CAA">
        <w:t>Asegurar cumplimiento de requisitos de trazabilidad</w:t>
      </w:r>
    </w:p>
    <w:p w14:paraId="08DC46B2" w14:textId="77777777" w:rsidR="000B6CAA" w:rsidRDefault="000B6CAA">
      <w:pPr>
        <w:rPr>
          <w:b/>
          <w:bCs/>
        </w:rPr>
      </w:pPr>
      <w:r>
        <w:rPr>
          <w:b/>
          <w:bCs/>
        </w:rPr>
        <w:br w:type="page"/>
      </w:r>
    </w:p>
    <w:p w14:paraId="40270D62" w14:textId="42CE8BF6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lastRenderedPageBreak/>
        <w:t>MÓDULO 5: REPORTES Y ANALÍTICA</w:t>
      </w:r>
    </w:p>
    <w:p w14:paraId="35393AE0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Director Ejecutivo</w:t>
      </w:r>
    </w:p>
    <w:p w14:paraId="6F9467C8" w14:textId="77777777" w:rsidR="000B6CAA" w:rsidRPr="000B6CAA" w:rsidRDefault="000B6CAA" w:rsidP="000B6CAA">
      <w:pPr>
        <w:numPr>
          <w:ilvl w:val="0"/>
          <w:numId w:val="13"/>
        </w:numPr>
      </w:pPr>
      <w:proofErr w:type="spellStart"/>
      <w:r w:rsidRPr="000B6CAA">
        <w:rPr>
          <w:b/>
          <w:bCs/>
        </w:rPr>
        <w:t>Dashboards</w:t>
      </w:r>
      <w:proofErr w:type="spellEnd"/>
      <w:r w:rsidRPr="000B6CAA">
        <w:rPr>
          <w:b/>
          <w:bCs/>
        </w:rPr>
        <w:t xml:space="preserve"> Ejecutivos</w:t>
      </w:r>
    </w:p>
    <w:p w14:paraId="2B5E5DA4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 xml:space="preserve">Visualizar </w:t>
      </w:r>
      <w:proofErr w:type="spellStart"/>
      <w:r w:rsidRPr="000B6CAA">
        <w:t>KPIs</w:t>
      </w:r>
      <w:proofErr w:type="spellEnd"/>
      <w:r w:rsidRPr="000B6CAA">
        <w:t xml:space="preserve"> clave con tendencias comparativas</w:t>
      </w:r>
    </w:p>
    <w:p w14:paraId="5E3B2B54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Monitorear indicadores financieros y operativos integrados</w:t>
      </w:r>
    </w:p>
    <w:p w14:paraId="1EFA0BAF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Analizar rendimiento por línea de negocio y región</w:t>
      </w:r>
    </w:p>
    <w:p w14:paraId="799F0E10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Revisar proyecciones financieras actualizadas</w:t>
      </w:r>
    </w:p>
    <w:p w14:paraId="65EB85AE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Identificar oportunidades estratégicas con análisis de datos</w:t>
      </w:r>
    </w:p>
    <w:p w14:paraId="17744672" w14:textId="77777777" w:rsidR="000B6CAA" w:rsidRPr="000B6CAA" w:rsidRDefault="000B6CAA" w:rsidP="000B6CAA">
      <w:pPr>
        <w:numPr>
          <w:ilvl w:val="0"/>
          <w:numId w:val="13"/>
        </w:numPr>
      </w:pPr>
      <w:r w:rsidRPr="000B6CAA">
        <w:rPr>
          <w:b/>
          <w:bCs/>
        </w:rPr>
        <w:t>Análisis Estratégico</w:t>
      </w:r>
    </w:p>
    <w:p w14:paraId="62BF3BE9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Evaluar rentabilidad por segmento de producto y cliente</w:t>
      </w:r>
    </w:p>
    <w:p w14:paraId="5D6A31D5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Analizar tendencias de mercado con datos comparativos</w:t>
      </w:r>
    </w:p>
    <w:p w14:paraId="4E06B090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Monitorear costos operativos contra presupuesto</w:t>
      </w:r>
    </w:p>
    <w:p w14:paraId="71B06BA3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Identificar productos y servicios de alto potencial</w:t>
      </w:r>
    </w:p>
    <w:p w14:paraId="181E3890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 xml:space="preserve">Evaluar eficiencia operacional con </w:t>
      </w:r>
      <w:proofErr w:type="spellStart"/>
      <w:r w:rsidRPr="000B6CAA">
        <w:t>benchmarks</w:t>
      </w:r>
      <w:proofErr w:type="spellEnd"/>
    </w:p>
    <w:p w14:paraId="5A6CB8F6" w14:textId="77777777" w:rsidR="000B6CAA" w:rsidRPr="000B6CAA" w:rsidRDefault="000B6CAA" w:rsidP="000B6CAA">
      <w:pPr>
        <w:numPr>
          <w:ilvl w:val="0"/>
          <w:numId w:val="13"/>
        </w:numPr>
      </w:pPr>
      <w:r w:rsidRPr="000B6CAA">
        <w:rPr>
          <w:b/>
          <w:bCs/>
        </w:rPr>
        <w:t>Informes Regulatorios</w:t>
      </w:r>
    </w:p>
    <w:p w14:paraId="1800AE9B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Acceder a reportes consolidados para cumplimiento</w:t>
      </w:r>
    </w:p>
    <w:p w14:paraId="6D371FBC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Revisar indicadores de calidad y seguridad</w:t>
      </w:r>
    </w:p>
    <w:p w14:paraId="76C96EAC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Monitorear incidentes reportables con seguimiento</w:t>
      </w:r>
    </w:p>
    <w:p w14:paraId="28A7B499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Analizar tendencias en reclamaciones y devoluciones</w:t>
      </w:r>
    </w:p>
    <w:p w14:paraId="44C80BA7" w14:textId="77777777" w:rsidR="000B6CAA" w:rsidRPr="000B6CAA" w:rsidRDefault="000B6CAA" w:rsidP="000B6CAA">
      <w:pPr>
        <w:numPr>
          <w:ilvl w:val="1"/>
          <w:numId w:val="13"/>
        </w:numPr>
      </w:pPr>
      <w:r w:rsidRPr="000B6CAA">
        <w:t>Evaluar riesgos regulatorios con indicadores predictivos</w:t>
      </w:r>
    </w:p>
    <w:p w14:paraId="4973D6BD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Gerente de Operaciones</w:t>
      </w:r>
    </w:p>
    <w:p w14:paraId="7C01FF07" w14:textId="77777777" w:rsidR="000B6CAA" w:rsidRPr="000B6CAA" w:rsidRDefault="000B6CAA" w:rsidP="000B6CAA">
      <w:pPr>
        <w:numPr>
          <w:ilvl w:val="0"/>
          <w:numId w:val="14"/>
        </w:numPr>
      </w:pPr>
      <w:r w:rsidRPr="000B6CAA">
        <w:rPr>
          <w:b/>
          <w:bCs/>
        </w:rPr>
        <w:t>Monitoreo Operacional</w:t>
      </w:r>
    </w:p>
    <w:p w14:paraId="73A19EBC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Visualizar métricas de eficiencia por departamento</w:t>
      </w:r>
    </w:p>
    <w:p w14:paraId="1A53816B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Analizar cuellos de botella en procesos críticos</w:t>
      </w:r>
    </w:p>
    <w:p w14:paraId="1098A7BC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 xml:space="preserve">Monitorear cumplimiento de </w:t>
      </w:r>
      <w:proofErr w:type="spellStart"/>
      <w:r w:rsidRPr="000B6CAA">
        <w:t>SLAs</w:t>
      </w:r>
      <w:proofErr w:type="spellEnd"/>
      <w:r w:rsidRPr="000B6CAA">
        <w:t xml:space="preserve"> internos y externos</w:t>
      </w:r>
    </w:p>
    <w:p w14:paraId="4B67A42C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Evaluar productividad de equipos técnicos</w:t>
      </w:r>
    </w:p>
    <w:p w14:paraId="621213C2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Identificar oportunidades de optimización logística</w:t>
      </w:r>
    </w:p>
    <w:p w14:paraId="6A8CE944" w14:textId="77777777" w:rsidR="000B6CAA" w:rsidRPr="000B6CAA" w:rsidRDefault="000B6CAA" w:rsidP="000B6CAA">
      <w:pPr>
        <w:numPr>
          <w:ilvl w:val="0"/>
          <w:numId w:val="14"/>
        </w:numPr>
      </w:pPr>
      <w:r w:rsidRPr="000B6CAA">
        <w:rPr>
          <w:b/>
          <w:bCs/>
        </w:rPr>
        <w:t>Gestión de Recursos</w:t>
      </w:r>
    </w:p>
    <w:p w14:paraId="3ADDD635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Analizar utilización de recursos técnicos y humanos</w:t>
      </w:r>
    </w:p>
    <w:p w14:paraId="6B6F766F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Planificar capacidad basado en proyecciones de demanda</w:t>
      </w:r>
    </w:p>
    <w:p w14:paraId="2E1F6F98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Monitorear niveles de inventario con análisis de tendencias</w:t>
      </w:r>
    </w:p>
    <w:p w14:paraId="0708EA05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lastRenderedPageBreak/>
        <w:t>Evaluar eficiencia en utilización de espacios físicos</w:t>
      </w:r>
    </w:p>
    <w:p w14:paraId="7C068673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Planificar necesidades de equipamiento especializado</w:t>
      </w:r>
    </w:p>
    <w:p w14:paraId="2160D24E" w14:textId="77777777" w:rsidR="000B6CAA" w:rsidRPr="000B6CAA" w:rsidRDefault="000B6CAA" w:rsidP="000B6CAA">
      <w:pPr>
        <w:numPr>
          <w:ilvl w:val="0"/>
          <w:numId w:val="14"/>
        </w:numPr>
      </w:pPr>
      <w:r w:rsidRPr="000B6CAA">
        <w:rPr>
          <w:b/>
          <w:bCs/>
        </w:rPr>
        <w:t>Control de Calidad</w:t>
      </w:r>
    </w:p>
    <w:p w14:paraId="1A70BCCD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Analizar tendencias en defectos y no conformidades</w:t>
      </w:r>
    </w:p>
    <w:p w14:paraId="7207BC5E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Monitorear eficacia de acciones correctivas</w:t>
      </w:r>
    </w:p>
    <w:p w14:paraId="2DD24F52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Evaluar rendimiento de proveedores con métricas objetivas</w:t>
      </w:r>
    </w:p>
    <w:p w14:paraId="7839C94A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Analizar causas raíz de problemas recurrentes</w:t>
      </w:r>
    </w:p>
    <w:p w14:paraId="5BEC072E" w14:textId="77777777" w:rsidR="000B6CAA" w:rsidRPr="000B6CAA" w:rsidRDefault="000B6CAA" w:rsidP="000B6CAA">
      <w:pPr>
        <w:numPr>
          <w:ilvl w:val="1"/>
          <w:numId w:val="14"/>
        </w:numPr>
      </w:pPr>
      <w:r w:rsidRPr="000B6CAA">
        <w:t>Identificar oportunidades de mejora en procesos</w:t>
      </w:r>
    </w:p>
    <w:p w14:paraId="08DC4DC0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Funcionalidades para Analista de Datos</w:t>
      </w:r>
    </w:p>
    <w:p w14:paraId="069F70A8" w14:textId="77777777" w:rsidR="000B6CAA" w:rsidRPr="000B6CAA" w:rsidRDefault="000B6CAA" w:rsidP="000B6CAA">
      <w:pPr>
        <w:numPr>
          <w:ilvl w:val="0"/>
          <w:numId w:val="15"/>
        </w:numPr>
      </w:pPr>
      <w:r w:rsidRPr="000B6CAA">
        <w:rPr>
          <w:b/>
          <w:bCs/>
        </w:rPr>
        <w:t>Desarrollo de Reportes</w:t>
      </w:r>
    </w:p>
    <w:p w14:paraId="2DB18F76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Crear y mantener reportes personalizados</w:t>
      </w:r>
    </w:p>
    <w:p w14:paraId="0FD95EB6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Diseñar visualizaciones avanzadas para análisis complejo</w:t>
      </w:r>
    </w:p>
    <w:p w14:paraId="2113327A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Programar distribución automática de informes clave</w:t>
      </w:r>
    </w:p>
    <w:p w14:paraId="78843B4C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 xml:space="preserve">Desarrollar </w:t>
      </w:r>
      <w:proofErr w:type="spellStart"/>
      <w:r w:rsidRPr="000B6CAA">
        <w:t>dashboards</w:t>
      </w:r>
      <w:proofErr w:type="spellEnd"/>
      <w:r w:rsidRPr="000B6CAA">
        <w:t xml:space="preserve"> interactivos por área funcional</w:t>
      </w:r>
    </w:p>
    <w:p w14:paraId="03E3CFAB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Implementar alertas basadas en umbrales predefinidos</w:t>
      </w:r>
    </w:p>
    <w:p w14:paraId="55A28CBD" w14:textId="77777777" w:rsidR="000B6CAA" w:rsidRPr="000B6CAA" w:rsidRDefault="000B6CAA" w:rsidP="000B6CAA">
      <w:pPr>
        <w:numPr>
          <w:ilvl w:val="0"/>
          <w:numId w:val="15"/>
        </w:numPr>
      </w:pPr>
      <w:r w:rsidRPr="000B6CAA">
        <w:rPr>
          <w:b/>
          <w:bCs/>
        </w:rPr>
        <w:t>Análisis Predictivo</w:t>
      </w:r>
    </w:p>
    <w:p w14:paraId="57FE22A6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Desarrollar modelos de previsión de demanda</w:t>
      </w:r>
    </w:p>
    <w:p w14:paraId="4B841B09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Analizar patrones de consumo para optimización de stock</w:t>
      </w:r>
    </w:p>
    <w:p w14:paraId="260E1538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Identificar factores predictivos de satisfacción y retención</w:t>
      </w:r>
    </w:p>
    <w:p w14:paraId="0550BCDF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Modelar impacto de variables externas en la operación</w:t>
      </w:r>
    </w:p>
    <w:p w14:paraId="056A5AFB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Generar alertas tempranas basadas en tendencias</w:t>
      </w:r>
    </w:p>
    <w:p w14:paraId="5C3109DA" w14:textId="77777777" w:rsidR="000B6CAA" w:rsidRPr="000B6CAA" w:rsidRDefault="000B6CAA" w:rsidP="000B6CAA">
      <w:pPr>
        <w:numPr>
          <w:ilvl w:val="0"/>
          <w:numId w:val="15"/>
        </w:numPr>
      </w:pPr>
      <w:r w:rsidRPr="000B6CAA">
        <w:rPr>
          <w:b/>
          <w:bCs/>
        </w:rPr>
        <w:t>Gestión de Datos</w:t>
      </w:r>
    </w:p>
    <w:p w14:paraId="6053D2A6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Asegurar integridad y consistencia de datos</w:t>
      </w:r>
    </w:p>
    <w:p w14:paraId="0AC51E13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Implementar procesos de limpieza y validación</w:t>
      </w:r>
    </w:p>
    <w:p w14:paraId="471F645E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Gestionar integración de fuentes de datos diversas</w:t>
      </w:r>
    </w:p>
    <w:p w14:paraId="1A5A3D19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Establecer definiciones estándar para métricas clave</w:t>
      </w:r>
    </w:p>
    <w:p w14:paraId="12E69E7C" w14:textId="77777777" w:rsidR="000B6CAA" w:rsidRPr="000B6CAA" w:rsidRDefault="000B6CAA" w:rsidP="000B6CAA">
      <w:pPr>
        <w:numPr>
          <w:ilvl w:val="1"/>
          <w:numId w:val="15"/>
        </w:numPr>
      </w:pPr>
      <w:r w:rsidRPr="000B6CAA">
        <w:t>Desarrollar documentación técnica de estructuras de datos</w:t>
      </w:r>
    </w:p>
    <w:p w14:paraId="1DCE3D6F" w14:textId="77777777" w:rsidR="000B6CAA" w:rsidRDefault="000B6CAA">
      <w:pPr>
        <w:rPr>
          <w:b/>
          <w:bCs/>
        </w:rPr>
      </w:pPr>
      <w:r>
        <w:rPr>
          <w:b/>
          <w:bCs/>
        </w:rPr>
        <w:br w:type="page"/>
      </w:r>
    </w:p>
    <w:p w14:paraId="345AA994" w14:textId="0590C47A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lastRenderedPageBreak/>
        <w:t>ROLES TRANSVERSALES</w:t>
      </w:r>
    </w:p>
    <w:p w14:paraId="152864E4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Administrador del Sistema</w:t>
      </w:r>
    </w:p>
    <w:p w14:paraId="49B3354D" w14:textId="77777777" w:rsidR="000B6CAA" w:rsidRPr="000B6CAA" w:rsidRDefault="000B6CAA" w:rsidP="000B6CAA">
      <w:pPr>
        <w:numPr>
          <w:ilvl w:val="0"/>
          <w:numId w:val="16"/>
        </w:numPr>
      </w:pPr>
      <w:r w:rsidRPr="000B6CAA">
        <w:rPr>
          <w:b/>
          <w:bCs/>
        </w:rPr>
        <w:t>Gestión de Usuarios y Permisos</w:t>
      </w:r>
    </w:p>
    <w:p w14:paraId="7B10A6D5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Crear y gestionar perfiles de usuario</w:t>
      </w:r>
    </w:p>
    <w:p w14:paraId="48DD2DBE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Asignar roles y permisos granulares</w:t>
      </w:r>
    </w:p>
    <w:p w14:paraId="6830AF4F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Implementar políticas de seguridad y contraseñas</w:t>
      </w:r>
    </w:p>
    <w:p w14:paraId="2EC24902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Monitorear y auditar accesos al sistema</w:t>
      </w:r>
    </w:p>
    <w:p w14:paraId="6E77AD5D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Gestionar autenticación de doble factor</w:t>
      </w:r>
    </w:p>
    <w:p w14:paraId="0042A83F" w14:textId="77777777" w:rsidR="000B6CAA" w:rsidRPr="000B6CAA" w:rsidRDefault="000B6CAA" w:rsidP="000B6CAA">
      <w:pPr>
        <w:numPr>
          <w:ilvl w:val="0"/>
          <w:numId w:val="16"/>
        </w:numPr>
      </w:pPr>
      <w:r w:rsidRPr="000B6CAA">
        <w:rPr>
          <w:b/>
          <w:bCs/>
        </w:rPr>
        <w:t>Configuración del Sistema</w:t>
      </w:r>
    </w:p>
    <w:p w14:paraId="183D3C40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Definir parámetros generales de la aplicación</w:t>
      </w:r>
    </w:p>
    <w:p w14:paraId="003D220C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Configurar flujos de trabajo y aprobaciones</w:t>
      </w:r>
    </w:p>
    <w:p w14:paraId="444FCA15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Gestionar integraciones con sistemas externos</w:t>
      </w:r>
    </w:p>
    <w:p w14:paraId="44085B9B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Mantener catálogos maestros y taxonomías</w:t>
      </w:r>
    </w:p>
    <w:p w14:paraId="0FAF2ACB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Configurar plantillas de documentación</w:t>
      </w:r>
    </w:p>
    <w:p w14:paraId="4E096D49" w14:textId="77777777" w:rsidR="000B6CAA" w:rsidRPr="000B6CAA" w:rsidRDefault="000B6CAA" w:rsidP="000B6CAA">
      <w:pPr>
        <w:numPr>
          <w:ilvl w:val="0"/>
          <w:numId w:val="16"/>
        </w:numPr>
      </w:pPr>
      <w:r w:rsidRPr="000B6CAA">
        <w:rPr>
          <w:b/>
          <w:bCs/>
        </w:rPr>
        <w:t>Mantenimiento y Soporte</w:t>
      </w:r>
    </w:p>
    <w:p w14:paraId="5AB2648E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Gestionar actualizaciones y parches</w:t>
      </w:r>
    </w:p>
    <w:p w14:paraId="08C89007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Monitorear rendimiento del sistema</w:t>
      </w:r>
    </w:p>
    <w:p w14:paraId="114A1A5D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Resolver incidencias técnicas</w:t>
      </w:r>
    </w:p>
    <w:p w14:paraId="62E20FA4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Gestionar respaldos y recuperación</w:t>
      </w:r>
    </w:p>
    <w:p w14:paraId="157EE6B7" w14:textId="77777777" w:rsidR="000B6CAA" w:rsidRPr="000B6CAA" w:rsidRDefault="000B6CAA" w:rsidP="000B6CAA">
      <w:pPr>
        <w:numPr>
          <w:ilvl w:val="1"/>
          <w:numId w:val="16"/>
        </w:numPr>
      </w:pPr>
      <w:r w:rsidRPr="000B6CAA">
        <w:t>Coordinar con proveedores técnicos</w:t>
      </w:r>
    </w:p>
    <w:p w14:paraId="4065AFAE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Oficial de Cumplimiento</w:t>
      </w:r>
    </w:p>
    <w:p w14:paraId="18117EB4" w14:textId="77777777" w:rsidR="000B6CAA" w:rsidRPr="000B6CAA" w:rsidRDefault="000B6CAA" w:rsidP="000B6CAA">
      <w:pPr>
        <w:numPr>
          <w:ilvl w:val="0"/>
          <w:numId w:val="17"/>
        </w:numPr>
      </w:pPr>
      <w:r w:rsidRPr="000B6CAA">
        <w:rPr>
          <w:b/>
          <w:bCs/>
        </w:rPr>
        <w:t>Gestión Regulatoria</w:t>
      </w:r>
    </w:p>
    <w:p w14:paraId="723686B8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Configurar parámetros según normativas aplicables</w:t>
      </w:r>
    </w:p>
    <w:p w14:paraId="30DB3E0D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Monitorear cambios regulatorios para implementación</w:t>
      </w:r>
    </w:p>
    <w:p w14:paraId="65E84047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Verificar cumplimiento en procesos críticos</w:t>
      </w:r>
    </w:p>
    <w:p w14:paraId="19F6CF8B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Gestionar documentación para auditorías</w:t>
      </w:r>
    </w:p>
    <w:p w14:paraId="2C84C29E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Coordinar con autoridades regulatorias</w:t>
      </w:r>
    </w:p>
    <w:p w14:paraId="7C2AE6EF" w14:textId="77777777" w:rsidR="000B6CAA" w:rsidRPr="000B6CAA" w:rsidRDefault="000B6CAA" w:rsidP="000B6CAA">
      <w:pPr>
        <w:numPr>
          <w:ilvl w:val="0"/>
          <w:numId w:val="17"/>
        </w:numPr>
      </w:pPr>
      <w:r w:rsidRPr="000B6CAA">
        <w:rPr>
          <w:b/>
          <w:bCs/>
        </w:rPr>
        <w:t>Control de Documentación</w:t>
      </w:r>
    </w:p>
    <w:p w14:paraId="14EA603A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Gestionar archivos regulatorios requeridos</w:t>
      </w:r>
    </w:p>
    <w:p w14:paraId="7E7A5F38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Asegurar trazabilidad documental completa</w:t>
      </w:r>
    </w:p>
    <w:p w14:paraId="37A3D27E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Verificar integridad de registros auditables</w:t>
      </w:r>
    </w:p>
    <w:p w14:paraId="22CEFC06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lastRenderedPageBreak/>
        <w:t>Coordinar retención documental según normativa</w:t>
      </w:r>
    </w:p>
    <w:p w14:paraId="79A73A42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Mantener repositorio de normativas aplicables</w:t>
      </w:r>
    </w:p>
    <w:p w14:paraId="1F72EC24" w14:textId="77777777" w:rsidR="000B6CAA" w:rsidRPr="000B6CAA" w:rsidRDefault="000B6CAA" w:rsidP="000B6CAA">
      <w:pPr>
        <w:numPr>
          <w:ilvl w:val="0"/>
          <w:numId w:val="17"/>
        </w:numPr>
      </w:pPr>
      <w:r w:rsidRPr="000B6CAA">
        <w:rPr>
          <w:b/>
          <w:bCs/>
        </w:rPr>
        <w:t>Gestión de Riesgos</w:t>
      </w:r>
    </w:p>
    <w:p w14:paraId="16D9E5CA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Identificar y evaluar riesgos regulatorios</w:t>
      </w:r>
    </w:p>
    <w:p w14:paraId="40513F83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Implementar controles preventivos</w:t>
      </w:r>
    </w:p>
    <w:p w14:paraId="07FE6939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Gestionar programa de auditorías internas</w:t>
      </w:r>
    </w:p>
    <w:p w14:paraId="46176103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Dar seguimiento a acciones correctivas</w:t>
      </w:r>
    </w:p>
    <w:p w14:paraId="09F17780" w14:textId="77777777" w:rsidR="000B6CAA" w:rsidRPr="000B6CAA" w:rsidRDefault="000B6CAA" w:rsidP="000B6CAA">
      <w:pPr>
        <w:numPr>
          <w:ilvl w:val="1"/>
          <w:numId w:val="17"/>
        </w:numPr>
      </w:pPr>
      <w:r w:rsidRPr="000B6CAA">
        <w:t>Reportar indicadores de cumplimiento</w:t>
      </w:r>
    </w:p>
    <w:p w14:paraId="0F8220F3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Responsable de Seguridad de Datos</w:t>
      </w:r>
    </w:p>
    <w:p w14:paraId="0E36CDA4" w14:textId="77777777" w:rsidR="000B6CAA" w:rsidRPr="000B6CAA" w:rsidRDefault="000B6CAA" w:rsidP="000B6CAA">
      <w:pPr>
        <w:numPr>
          <w:ilvl w:val="0"/>
          <w:numId w:val="18"/>
        </w:numPr>
      </w:pPr>
      <w:r w:rsidRPr="000B6CAA">
        <w:rPr>
          <w:b/>
          <w:bCs/>
        </w:rPr>
        <w:t>Protección de Datos</w:t>
      </w:r>
    </w:p>
    <w:p w14:paraId="677BCB5E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Implementar políticas de privacidad</w:t>
      </w:r>
    </w:p>
    <w:p w14:paraId="1335B73C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Gestionar consentimientos y autorizaciones</w:t>
      </w:r>
    </w:p>
    <w:p w14:paraId="0EC3235C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Verificar conformidad con regulaciones (GDPR, HIPAA)</w:t>
      </w:r>
    </w:p>
    <w:p w14:paraId="6F303A7D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Monitorear acceso a información sensible</w:t>
      </w:r>
    </w:p>
    <w:p w14:paraId="2840C4D9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Gestionar solicitudes de acceso y eliminación</w:t>
      </w:r>
    </w:p>
    <w:p w14:paraId="57CC80FD" w14:textId="77777777" w:rsidR="000B6CAA" w:rsidRPr="000B6CAA" w:rsidRDefault="000B6CAA" w:rsidP="000B6CAA">
      <w:pPr>
        <w:numPr>
          <w:ilvl w:val="0"/>
          <w:numId w:val="18"/>
        </w:numPr>
      </w:pPr>
      <w:r w:rsidRPr="000B6CAA">
        <w:rPr>
          <w:b/>
          <w:bCs/>
        </w:rPr>
        <w:t>Seguridad Informática</w:t>
      </w:r>
    </w:p>
    <w:p w14:paraId="5B7D40AD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Implementar controles de seguridad</w:t>
      </w:r>
    </w:p>
    <w:p w14:paraId="6F2713B9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Monitorear y responder a amenazas</w:t>
      </w:r>
    </w:p>
    <w:p w14:paraId="492C891B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Gestionar encriptación de datos sensibles</w:t>
      </w:r>
    </w:p>
    <w:p w14:paraId="4C94B609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Coordinar pruebas de vulnerabilidad</w:t>
      </w:r>
    </w:p>
    <w:p w14:paraId="00186053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Mantener plan de respuesta a incidentes</w:t>
      </w:r>
    </w:p>
    <w:p w14:paraId="4233F697" w14:textId="77777777" w:rsidR="000B6CAA" w:rsidRPr="000B6CAA" w:rsidRDefault="000B6CAA" w:rsidP="000B6CAA">
      <w:pPr>
        <w:numPr>
          <w:ilvl w:val="0"/>
          <w:numId w:val="18"/>
        </w:numPr>
      </w:pPr>
      <w:r w:rsidRPr="000B6CAA">
        <w:rPr>
          <w:b/>
          <w:bCs/>
        </w:rPr>
        <w:t>Capacitación y Concientización</w:t>
      </w:r>
    </w:p>
    <w:p w14:paraId="5E87DFAA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Desarrollar programa de concientización</w:t>
      </w:r>
    </w:p>
    <w:p w14:paraId="1D9C57F3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Capacitar usuarios en prácticas seguras</w:t>
      </w:r>
    </w:p>
    <w:p w14:paraId="11E6BAEE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Implementar evaluaciones periódicas</w:t>
      </w:r>
    </w:p>
    <w:p w14:paraId="5B9DF209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Comunicar actualizaciones de políticas</w:t>
      </w:r>
    </w:p>
    <w:p w14:paraId="555B183D" w14:textId="77777777" w:rsidR="000B6CAA" w:rsidRPr="000B6CAA" w:rsidRDefault="000B6CAA" w:rsidP="000B6CAA">
      <w:pPr>
        <w:numPr>
          <w:ilvl w:val="1"/>
          <w:numId w:val="18"/>
        </w:numPr>
      </w:pPr>
      <w:r w:rsidRPr="000B6CAA">
        <w:t>Gestionar campaña de prevención de fraudes</w:t>
      </w:r>
    </w:p>
    <w:p w14:paraId="0144F827" w14:textId="77777777" w:rsidR="000B6CAA" w:rsidRDefault="000B6CAA">
      <w:pPr>
        <w:rPr>
          <w:b/>
          <w:bCs/>
        </w:rPr>
      </w:pPr>
      <w:r>
        <w:rPr>
          <w:b/>
          <w:bCs/>
        </w:rPr>
        <w:br w:type="page"/>
      </w:r>
    </w:p>
    <w:p w14:paraId="22BDB541" w14:textId="0C179F3F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lastRenderedPageBreak/>
        <w:t>MATRIZ DE RESPONSABILIDADES POR ROLE Y MÓDULO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2252"/>
        <w:gridCol w:w="1412"/>
        <w:gridCol w:w="1412"/>
        <w:gridCol w:w="1412"/>
        <w:gridCol w:w="1587"/>
        <w:gridCol w:w="1412"/>
      </w:tblGrid>
      <w:tr w:rsidR="000B6CAA" w:rsidRPr="000B6CAA" w14:paraId="500D5A2D" w14:textId="77777777" w:rsidTr="004C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F30F7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Rol / Módulo</w:t>
            </w:r>
          </w:p>
        </w:tc>
        <w:tc>
          <w:tcPr>
            <w:tcW w:w="0" w:type="auto"/>
            <w:hideMark/>
          </w:tcPr>
          <w:p w14:paraId="27664FF8" w14:textId="77777777" w:rsidR="000B6CAA" w:rsidRPr="000B6CAA" w:rsidRDefault="000B6CAA" w:rsidP="000B6C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Inventario</w:t>
            </w:r>
          </w:p>
        </w:tc>
        <w:tc>
          <w:tcPr>
            <w:tcW w:w="0" w:type="auto"/>
            <w:hideMark/>
          </w:tcPr>
          <w:p w14:paraId="1B16A793" w14:textId="77777777" w:rsidR="000B6CAA" w:rsidRPr="000B6CAA" w:rsidRDefault="000B6CAA" w:rsidP="000B6C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Ventas</w:t>
            </w:r>
          </w:p>
        </w:tc>
        <w:tc>
          <w:tcPr>
            <w:tcW w:w="0" w:type="auto"/>
            <w:hideMark/>
          </w:tcPr>
          <w:p w14:paraId="4F277B02" w14:textId="77777777" w:rsidR="000B6CAA" w:rsidRPr="000B6CAA" w:rsidRDefault="000B6CAA" w:rsidP="000B6C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Post-Venta</w:t>
            </w:r>
          </w:p>
        </w:tc>
        <w:tc>
          <w:tcPr>
            <w:tcW w:w="0" w:type="auto"/>
            <w:hideMark/>
          </w:tcPr>
          <w:p w14:paraId="38A6D5F1" w14:textId="77777777" w:rsidR="000B6CAA" w:rsidRPr="000B6CAA" w:rsidRDefault="000B6CAA" w:rsidP="000B6C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Devoluciones</w:t>
            </w:r>
          </w:p>
        </w:tc>
        <w:tc>
          <w:tcPr>
            <w:tcW w:w="0" w:type="auto"/>
            <w:hideMark/>
          </w:tcPr>
          <w:p w14:paraId="736A4CB3" w14:textId="77777777" w:rsidR="000B6CAA" w:rsidRPr="000B6CAA" w:rsidRDefault="000B6CAA" w:rsidP="000B6C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Reportes</w:t>
            </w:r>
          </w:p>
        </w:tc>
      </w:tr>
      <w:tr w:rsidR="000B6CAA" w:rsidRPr="000B6CAA" w14:paraId="32D2332A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94099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Administrador de Inventario</w:t>
            </w:r>
          </w:p>
        </w:tc>
        <w:tc>
          <w:tcPr>
            <w:tcW w:w="0" w:type="auto"/>
            <w:hideMark/>
          </w:tcPr>
          <w:p w14:paraId="343FF5AA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14C04A8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2FF91496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019780A8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2C2F6F6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</w:tr>
      <w:tr w:rsidR="000B6CAA" w:rsidRPr="000B6CAA" w14:paraId="3CEE6B58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1A8B0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Técnico de Almacén</w:t>
            </w:r>
          </w:p>
        </w:tc>
        <w:tc>
          <w:tcPr>
            <w:tcW w:w="0" w:type="auto"/>
            <w:hideMark/>
          </w:tcPr>
          <w:p w14:paraId="6BB142A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0A564F8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2C354ECD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141CCBC4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2FC1E80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</w:tr>
      <w:tr w:rsidR="000B6CAA" w:rsidRPr="000B6CAA" w14:paraId="11ECEF0B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8E7E9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Especialista en Calidad</w:t>
            </w:r>
          </w:p>
        </w:tc>
        <w:tc>
          <w:tcPr>
            <w:tcW w:w="0" w:type="auto"/>
            <w:hideMark/>
          </w:tcPr>
          <w:p w14:paraId="0205A06D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2CE833B7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6314BD36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2DABA74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2D3CD61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</w:tr>
      <w:tr w:rsidR="000B6CAA" w:rsidRPr="000B6CAA" w14:paraId="5A36CD19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B3A8F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Gerente Comercial</w:t>
            </w:r>
          </w:p>
        </w:tc>
        <w:tc>
          <w:tcPr>
            <w:tcW w:w="0" w:type="auto"/>
            <w:hideMark/>
          </w:tcPr>
          <w:p w14:paraId="6322575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377C905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40B9881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28A675D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15041F7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7DCF758B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727E1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Consultor de Ventas</w:t>
            </w:r>
          </w:p>
        </w:tc>
        <w:tc>
          <w:tcPr>
            <w:tcW w:w="0" w:type="auto"/>
            <w:hideMark/>
          </w:tcPr>
          <w:p w14:paraId="27719684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4BA80D2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090CC0A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4946637C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2C637014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</w:tr>
      <w:tr w:rsidR="000B6CAA" w:rsidRPr="000B6CAA" w14:paraId="5930B7AC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D643D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Especialista en Prótesis</w:t>
            </w:r>
          </w:p>
        </w:tc>
        <w:tc>
          <w:tcPr>
            <w:tcW w:w="0" w:type="auto"/>
            <w:hideMark/>
          </w:tcPr>
          <w:p w14:paraId="3A5B2CB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6CE1C1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3C17F15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7D91D09E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DFD4AF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</w:tr>
      <w:tr w:rsidR="000B6CAA" w:rsidRPr="000B6CAA" w14:paraId="0279E737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31D32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Coordinador de Servicio</w:t>
            </w:r>
          </w:p>
        </w:tc>
        <w:tc>
          <w:tcPr>
            <w:tcW w:w="0" w:type="auto"/>
            <w:hideMark/>
          </w:tcPr>
          <w:p w14:paraId="3B83ED97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4F3E9F4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3072714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31710AB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8B3BD81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6854EE6D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7EB4B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Técnico de Servicio</w:t>
            </w:r>
          </w:p>
        </w:tc>
        <w:tc>
          <w:tcPr>
            <w:tcW w:w="0" w:type="auto"/>
            <w:hideMark/>
          </w:tcPr>
          <w:p w14:paraId="59FA6C9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77240317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3B97725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3C09ECCA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63CDC6EA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</w:tr>
      <w:tr w:rsidR="000B6CAA" w:rsidRPr="000B6CAA" w14:paraId="36F37810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A943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Asistente de Pacientes</w:t>
            </w:r>
          </w:p>
        </w:tc>
        <w:tc>
          <w:tcPr>
            <w:tcW w:w="0" w:type="auto"/>
            <w:hideMark/>
          </w:tcPr>
          <w:p w14:paraId="7AA924C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45F43A3C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456AF121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32B156F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5861B1E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</w:tr>
      <w:tr w:rsidR="000B6CAA" w:rsidRPr="000B6CAA" w14:paraId="5F199C4E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1C2AC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Supervisor de Devoluciones</w:t>
            </w:r>
          </w:p>
        </w:tc>
        <w:tc>
          <w:tcPr>
            <w:tcW w:w="0" w:type="auto"/>
            <w:hideMark/>
          </w:tcPr>
          <w:p w14:paraId="1CA6178E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2AE2589C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486E3116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465DFFB8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1F2810C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6C6477B1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E44A2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Analista de Devoluciones</w:t>
            </w:r>
          </w:p>
        </w:tc>
        <w:tc>
          <w:tcPr>
            <w:tcW w:w="0" w:type="auto"/>
            <w:hideMark/>
          </w:tcPr>
          <w:p w14:paraId="10EBF51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4725242E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76E9C97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01E36C8C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0CC7E9E4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</w:tr>
      <w:tr w:rsidR="000B6CAA" w:rsidRPr="000B6CAA" w14:paraId="555C55D8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A40C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Especialista en Disposición</w:t>
            </w:r>
          </w:p>
        </w:tc>
        <w:tc>
          <w:tcPr>
            <w:tcW w:w="0" w:type="auto"/>
            <w:hideMark/>
          </w:tcPr>
          <w:p w14:paraId="61B23A7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0D7B07A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43E28D7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No Aplica</w:t>
            </w:r>
          </w:p>
        </w:tc>
        <w:tc>
          <w:tcPr>
            <w:tcW w:w="0" w:type="auto"/>
            <w:hideMark/>
          </w:tcPr>
          <w:p w14:paraId="655A7768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5AA3B4C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</w:tr>
      <w:tr w:rsidR="000B6CAA" w:rsidRPr="000B6CAA" w14:paraId="0A904EEE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627D8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Director Ejecutivo</w:t>
            </w:r>
          </w:p>
        </w:tc>
        <w:tc>
          <w:tcPr>
            <w:tcW w:w="0" w:type="auto"/>
            <w:hideMark/>
          </w:tcPr>
          <w:p w14:paraId="4E436448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0A6AFDB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4593397B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3C10F6C8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Consulta</w:t>
            </w:r>
          </w:p>
        </w:tc>
        <w:tc>
          <w:tcPr>
            <w:tcW w:w="0" w:type="auto"/>
            <w:hideMark/>
          </w:tcPr>
          <w:p w14:paraId="71D81AFD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58028C79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0AD0B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Gerente de Operaciones</w:t>
            </w:r>
          </w:p>
        </w:tc>
        <w:tc>
          <w:tcPr>
            <w:tcW w:w="0" w:type="auto"/>
            <w:hideMark/>
          </w:tcPr>
          <w:p w14:paraId="2F6B5BC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44ABF65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14176CA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61AF5FB0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1FF6BECD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0D67C9B1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3DB2A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Analista de Datos</w:t>
            </w:r>
          </w:p>
        </w:tc>
        <w:tc>
          <w:tcPr>
            <w:tcW w:w="0" w:type="auto"/>
            <w:hideMark/>
          </w:tcPr>
          <w:p w14:paraId="7E8BD8F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60F353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2078CBA8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529B59C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3C2909B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3DD1579A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154F4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Administrador del Sistema</w:t>
            </w:r>
          </w:p>
        </w:tc>
        <w:tc>
          <w:tcPr>
            <w:tcW w:w="0" w:type="auto"/>
            <w:hideMark/>
          </w:tcPr>
          <w:p w14:paraId="6B1503A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203B31C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19F0A995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40A6854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4F52FD6E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</w:tr>
      <w:tr w:rsidR="000B6CAA" w:rsidRPr="000B6CAA" w14:paraId="47402CC5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A8557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Oficial de Cumplimiento</w:t>
            </w:r>
          </w:p>
        </w:tc>
        <w:tc>
          <w:tcPr>
            <w:tcW w:w="0" w:type="auto"/>
            <w:hideMark/>
          </w:tcPr>
          <w:p w14:paraId="4B7A1EA4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26F650B9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283863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1AC026D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  <w:tc>
          <w:tcPr>
            <w:tcW w:w="0" w:type="auto"/>
            <w:hideMark/>
          </w:tcPr>
          <w:p w14:paraId="589E2D64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Principal</w:t>
            </w:r>
          </w:p>
        </w:tc>
      </w:tr>
      <w:tr w:rsidR="000B6CAA" w:rsidRPr="000B6CAA" w14:paraId="174CB366" w14:textId="77777777" w:rsidTr="004C6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25A6F" w14:textId="77777777" w:rsidR="000B6CAA" w:rsidRPr="000B6CAA" w:rsidRDefault="000B6CAA" w:rsidP="000B6CAA">
            <w:pPr>
              <w:spacing w:after="160" w:line="259" w:lineRule="auto"/>
            </w:pPr>
            <w:r w:rsidRPr="000B6CAA">
              <w:t>Responsable de Seguridad</w:t>
            </w:r>
          </w:p>
        </w:tc>
        <w:tc>
          <w:tcPr>
            <w:tcW w:w="0" w:type="auto"/>
            <w:hideMark/>
          </w:tcPr>
          <w:p w14:paraId="69541822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5A2EB8F3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4D7A31FF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63DCD6CE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  <w:tc>
          <w:tcPr>
            <w:tcW w:w="0" w:type="auto"/>
            <w:hideMark/>
          </w:tcPr>
          <w:p w14:paraId="2A298E81" w14:textId="77777777" w:rsidR="000B6CAA" w:rsidRPr="000B6CAA" w:rsidRDefault="000B6CAA" w:rsidP="000B6C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CAA">
              <w:t>Colaborador</w:t>
            </w:r>
          </w:p>
        </w:tc>
      </w:tr>
    </w:tbl>
    <w:p w14:paraId="20BD8568" w14:textId="77777777" w:rsidR="000B6CAA" w:rsidRDefault="000B6CAA" w:rsidP="000B6CAA">
      <w:pPr>
        <w:rPr>
          <w:b/>
          <w:bCs/>
        </w:rPr>
      </w:pPr>
    </w:p>
    <w:p w14:paraId="748AFCEF" w14:textId="4DF08F7D" w:rsidR="000B6CAA" w:rsidRPr="000B6CAA" w:rsidRDefault="000B6CAA" w:rsidP="000B6CAA">
      <w:r w:rsidRPr="000B6CAA">
        <w:rPr>
          <w:b/>
          <w:bCs/>
        </w:rPr>
        <w:t>Niveles de acceso:</w:t>
      </w:r>
    </w:p>
    <w:p w14:paraId="13165576" w14:textId="77777777" w:rsidR="000B6CAA" w:rsidRPr="000B6CAA" w:rsidRDefault="000B6CAA" w:rsidP="000B6CAA">
      <w:pPr>
        <w:numPr>
          <w:ilvl w:val="0"/>
          <w:numId w:val="19"/>
        </w:numPr>
      </w:pPr>
      <w:r w:rsidRPr="000B6CAA">
        <w:rPr>
          <w:b/>
          <w:bCs/>
        </w:rPr>
        <w:t>Principal</w:t>
      </w:r>
      <w:r w:rsidRPr="000B6CAA">
        <w:t>: Responsabilidad primaria y acceso total al módulo</w:t>
      </w:r>
    </w:p>
    <w:p w14:paraId="5AD9546D" w14:textId="77777777" w:rsidR="000B6CAA" w:rsidRPr="000B6CAA" w:rsidRDefault="000B6CAA" w:rsidP="000B6CAA">
      <w:pPr>
        <w:numPr>
          <w:ilvl w:val="0"/>
          <w:numId w:val="19"/>
        </w:numPr>
      </w:pPr>
      <w:r w:rsidRPr="000B6CAA">
        <w:rPr>
          <w:b/>
          <w:bCs/>
        </w:rPr>
        <w:lastRenderedPageBreak/>
        <w:t>Colaborador</w:t>
      </w:r>
      <w:r w:rsidRPr="000B6CAA">
        <w:t>: Participación activa con acceso a funciones específicas</w:t>
      </w:r>
    </w:p>
    <w:p w14:paraId="5E88BB27" w14:textId="77777777" w:rsidR="000B6CAA" w:rsidRPr="000B6CAA" w:rsidRDefault="000B6CAA" w:rsidP="000B6CAA">
      <w:pPr>
        <w:numPr>
          <w:ilvl w:val="0"/>
          <w:numId w:val="19"/>
        </w:numPr>
      </w:pPr>
      <w:r w:rsidRPr="000B6CAA">
        <w:rPr>
          <w:b/>
          <w:bCs/>
        </w:rPr>
        <w:t>Consulta</w:t>
      </w:r>
      <w:r w:rsidRPr="000B6CAA">
        <w:t>: Acceso de lectura para información pertinente</w:t>
      </w:r>
    </w:p>
    <w:p w14:paraId="3E80B40A" w14:textId="77777777" w:rsidR="000B6CAA" w:rsidRPr="000B6CAA" w:rsidRDefault="000B6CAA" w:rsidP="000B6CAA">
      <w:pPr>
        <w:numPr>
          <w:ilvl w:val="0"/>
          <w:numId w:val="19"/>
        </w:numPr>
      </w:pPr>
      <w:r w:rsidRPr="000B6CAA">
        <w:rPr>
          <w:b/>
          <w:bCs/>
        </w:rPr>
        <w:t>No Aplica</w:t>
      </w:r>
      <w:r w:rsidRPr="000B6CAA">
        <w:t>: Sin acceso al módulo</w:t>
      </w:r>
    </w:p>
    <w:p w14:paraId="033FDB7F" w14:textId="39E2C954" w:rsidR="000B6CAA" w:rsidRDefault="000B6CAA">
      <w:pPr>
        <w:rPr>
          <w:b/>
          <w:bCs/>
        </w:rPr>
      </w:pPr>
    </w:p>
    <w:p w14:paraId="6A87BA8C" w14:textId="21B3A14D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CONSIDERACIONES DE IMPLEMENTACIÓN</w:t>
      </w:r>
    </w:p>
    <w:p w14:paraId="740C81AB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Permisos y Seguridad</w:t>
      </w:r>
    </w:p>
    <w:p w14:paraId="1ED78425" w14:textId="77777777" w:rsidR="000B6CAA" w:rsidRPr="000B6CAA" w:rsidRDefault="000B6CAA" w:rsidP="000B6CAA">
      <w:pPr>
        <w:numPr>
          <w:ilvl w:val="0"/>
          <w:numId w:val="20"/>
        </w:numPr>
      </w:pPr>
      <w:r w:rsidRPr="000B6CAA">
        <w:t>Implementar control de acceso basado en roles (RBAC)</w:t>
      </w:r>
    </w:p>
    <w:p w14:paraId="4CF53F34" w14:textId="77777777" w:rsidR="000B6CAA" w:rsidRPr="000B6CAA" w:rsidRDefault="000B6CAA" w:rsidP="000B6CAA">
      <w:pPr>
        <w:numPr>
          <w:ilvl w:val="0"/>
          <w:numId w:val="20"/>
        </w:numPr>
      </w:pPr>
      <w:r w:rsidRPr="000B6CAA">
        <w:t>Configurar permisos granulares por función específica</w:t>
      </w:r>
    </w:p>
    <w:p w14:paraId="77869DD5" w14:textId="77777777" w:rsidR="000B6CAA" w:rsidRPr="000B6CAA" w:rsidRDefault="000B6CAA" w:rsidP="000B6CAA">
      <w:pPr>
        <w:numPr>
          <w:ilvl w:val="0"/>
          <w:numId w:val="20"/>
        </w:numPr>
      </w:pPr>
      <w:r w:rsidRPr="000B6CAA">
        <w:t>Establecer segregación de funciones para procesos críticos</w:t>
      </w:r>
    </w:p>
    <w:p w14:paraId="0261DC75" w14:textId="77777777" w:rsidR="000B6CAA" w:rsidRPr="000B6CAA" w:rsidRDefault="000B6CAA" w:rsidP="000B6CAA">
      <w:pPr>
        <w:numPr>
          <w:ilvl w:val="0"/>
          <w:numId w:val="20"/>
        </w:numPr>
      </w:pPr>
      <w:r w:rsidRPr="000B6CAA">
        <w:t>Implementar auditoría completa de actividades sensibles</w:t>
      </w:r>
    </w:p>
    <w:p w14:paraId="7F533384" w14:textId="77777777" w:rsidR="000B6CAA" w:rsidRPr="000B6CAA" w:rsidRDefault="000B6CAA" w:rsidP="000B6CAA">
      <w:pPr>
        <w:numPr>
          <w:ilvl w:val="0"/>
          <w:numId w:val="20"/>
        </w:numPr>
      </w:pPr>
      <w:r w:rsidRPr="000B6CAA">
        <w:t>Configurar restricciones de acceso por ubicación cuando aplique</w:t>
      </w:r>
    </w:p>
    <w:p w14:paraId="35EC45F1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Flujos de Trabajo</w:t>
      </w:r>
    </w:p>
    <w:p w14:paraId="44440A30" w14:textId="77777777" w:rsidR="000B6CAA" w:rsidRPr="000B6CAA" w:rsidRDefault="000B6CAA" w:rsidP="000B6CAA">
      <w:pPr>
        <w:numPr>
          <w:ilvl w:val="0"/>
          <w:numId w:val="21"/>
        </w:numPr>
      </w:pPr>
      <w:r w:rsidRPr="000B6CAA">
        <w:t xml:space="preserve">Diseñar aprobaciones </w:t>
      </w:r>
      <w:proofErr w:type="spellStart"/>
      <w:r w:rsidRPr="000B6CAA">
        <w:t>multi-nivel</w:t>
      </w:r>
      <w:proofErr w:type="spellEnd"/>
      <w:r w:rsidRPr="000B6CAA">
        <w:t xml:space="preserve"> para procesos críticos</w:t>
      </w:r>
    </w:p>
    <w:p w14:paraId="0147B2E6" w14:textId="77777777" w:rsidR="000B6CAA" w:rsidRPr="000B6CAA" w:rsidRDefault="000B6CAA" w:rsidP="000B6CAA">
      <w:pPr>
        <w:numPr>
          <w:ilvl w:val="0"/>
          <w:numId w:val="21"/>
        </w:numPr>
      </w:pPr>
      <w:r w:rsidRPr="000B6CAA">
        <w:t>Implementar notificaciones automáticas por cambios de estado</w:t>
      </w:r>
    </w:p>
    <w:p w14:paraId="36A6E4C4" w14:textId="77777777" w:rsidR="000B6CAA" w:rsidRPr="000B6CAA" w:rsidRDefault="000B6CAA" w:rsidP="000B6CAA">
      <w:pPr>
        <w:numPr>
          <w:ilvl w:val="0"/>
          <w:numId w:val="21"/>
        </w:numPr>
      </w:pPr>
      <w:r w:rsidRPr="000B6CAA">
        <w:t>Configurar reglas de escalamiento por tiempo y criticidad</w:t>
      </w:r>
    </w:p>
    <w:p w14:paraId="3BA30A6C" w14:textId="77777777" w:rsidR="000B6CAA" w:rsidRPr="000B6CAA" w:rsidRDefault="000B6CAA" w:rsidP="000B6CAA">
      <w:pPr>
        <w:numPr>
          <w:ilvl w:val="0"/>
          <w:numId w:val="21"/>
        </w:numPr>
      </w:pPr>
      <w:r w:rsidRPr="000B6CAA">
        <w:t>Establecer validaciones específicas por tipo de operación</w:t>
      </w:r>
    </w:p>
    <w:p w14:paraId="78D3A0A8" w14:textId="77777777" w:rsidR="000B6CAA" w:rsidRPr="000B6CAA" w:rsidRDefault="000B6CAA" w:rsidP="000B6CAA">
      <w:pPr>
        <w:numPr>
          <w:ilvl w:val="0"/>
          <w:numId w:val="21"/>
        </w:numPr>
      </w:pPr>
      <w:r w:rsidRPr="000B6CAA">
        <w:t>Implementar puntos de control para conformidad regulatoria</w:t>
      </w:r>
    </w:p>
    <w:p w14:paraId="69C73B8C" w14:textId="77777777" w:rsidR="000B6CAA" w:rsidRPr="000B6CAA" w:rsidRDefault="000B6CAA" w:rsidP="000B6CAA">
      <w:pPr>
        <w:rPr>
          <w:b/>
          <w:bCs/>
        </w:rPr>
      </w:pPr>
      <w:r w:rsidRPr="000B6CAA">
        <w:rPr>
          <w:b/>
          <w:bCs/>
        </w:rPr>
        <w:t>Infraestructura de Soporte</w:t>
      </w:r>
    </w:p>
    <w:p w14:paraId="1B446711" w14:textId="77777777" w:rsidR="000B6CAA" w:rsidRPr="000B6CAA" w:rsidRDefault="000B6CAA" w:rsidP="000B6CAA">
      <w:pPr>
        <w:numPr>
          <w:ilvl w:val="0"/>
          <w:numId w:val="22"/>
        </w:numPr>
      </w:pPr>
      <w:r w:rsidRPr="000B6CAA">
        <w:t>Configurar alta disponibilidad para operaciones críticas</w:t>
      </w:r>
    </w:p>
    <w:p w14:paraId="2A32BEA9" w14:textId="77777777" w:rsidR="000B6CAA" w:rsidRPr="000B6CAA" w:rsidRDefault="000B6CAA" w:rsidP="000B6CAA">
      <w:pPr>
        <w:numPr>
          <w:ilvl w:val="0"/>
          <w:numId w:val="22"/>
        </w:numPr>
      </w:pPr>
      <w:r w:rsidRPr="000B6CAA">
        <w:t>Implementar estrategia de respaldo con validación periódica</w:t>
      </w:r>
    </w:p>
    <w:p w14:paraId="77C917CF" w14:textId="77777777" w:rsidR="000B6CAA" w:rsidRPr="000B6CAA" w:rsidRDefault="000B6CAA" w:rsidP="000B6CAA">
      <w:pPr>
        <w:numPr>
          <w:ilvl w:val="0"/>
          <w:numId w:val="22"/>
        </w:numPr>
      </w:pPr>
      <w:r w:rsidRPr="000B6CAA">
        <w:t>Establecer plan de continuidad para funciones esenciales</w:t>
      </w:r>
    </w:p>
    <w:p w14:paraId="78A345CD" w14:textId="77777777" w:rsidR="000B6CAA" w:rsidRPr="000B6CAA" w:rsidRDefault="000B6CAA" w:rsidP="000B6CAA">
      <w:pPr>
        <w:numPr>
          <w:ilvl w:val="0"/>
          <w:numId w:val="22"/>
        </w:numPr>
      </w:pPr>
      <w:r w:rsidRPr="000B6CAA">
        <w:t>Configurar monitoreo proactivo de rendimiento</w:t>
      </w:r>
    </w:p>
    <w:p w14:paraId="2AB9AF01" w14:textId="77777777" w:rsidR="000B6CAA" w:rsidRPr="000B6CAA" w:rsidRDefault="000B6CAA" w:rsidP="000B6CAA">
      <w:pPr>
        <w:numPr>
          <w:ilvl w:val="0"/>
          <w:numId w:val="22"/>
        </w:numPr>
      </w:pPr>
      <w:r w:rsidRPr="000B6CAA">
        <w:t>Implementar optimización para acceso móvil en funciones clave</w:t>
      </w:r>
    </w:p>
    <w:p w14:paraId="78425C10" w14:textId="4B617812" w:rsidR="008E1C5D" w:rsidRDefault="008E1C5D">
      <w:r>
        <w:br w:type="page"/>
      </w:r>
    </w:p>
    <w:p w14:paraId="7F8C2881" w14:textId="77777777" w:rsidR="008E1C5D" w:rsidRPr="008E1C5D" w:rsidRDefault="008E1C5D" w:rsidP="008E1C5D">
      <w:pPr>
        <w:jc w:val="center"/>
        <w:rPr>
          <w:b/>
          <w:bCs/>
        </w:rPr>
      </w:pPr>
      <w:r w:rsidRPr="008E1C5D">
        <w:rPr>
          <w:b/>
          <w:bCs/>
        </w:rPr>
        <w:lastRenderedPageBreak/>
        <w:t>PLAN DE DESARROLLO ACELERADO (3 MESES)</w:t>
      </w:r>
    </w:p>
    <w:p w14:paraId="3EFAE010" w14:textId="77777777" w:rsidR="008E1C5D" w:rsidRPr="008E1C5D" w:rsidRDefault="008E1C5D" w:rsidP="008E1C5D">
      <w:pPr>
        <w:jc w:val="center"/>
        <w:rPr>
          <w:b/>
          <w:bCs/>
        </w:rPr>
      </w:pPr>
      <w:r w:rsidRPr="008E1C5D">
        <w:rPr>
          <w:b/>
          <w:bCs/>
        </w:rPr>
        <w:t>SISTEMA DE GESTIÓN DE INVENTARIO DE PRÓTESIS</w:t>
      </w:r>
    </w:p>
    <w:p w14:paraId="3972A1C0" w14:textId="77777777" w:rsidR="008E1C5D" w:rsidRPr="008E1C5D" w:rsidRDefault="008E1C5D" w:rsidP="008E1C5D">
      <w:pPr>
        <w:jc w:val="center"/>
        <w:rPr>
          <w:b/>
          <w:bCs/>
        </w:rPr>
      </w:pPr>
      <w:r w:rsidRPr="008E1C5D">
        <w:rPr>
          <w:b/>
          <w:bCs/>
        </w:rPr>
        <w:t>EQUIPO DE DESARROLLO REDUCIDO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723"/>
        <w:gridCol w:w="1137"/>
        <w:gridCol w:w="2970"/>
        <w:gridCol w:w="3657"/>
      </w:tblGrid>
      <w:tr w:rsidR="008E1C5D" w:rsidRPr="008E1C5D" w14:paraId="7DB02D57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417B7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00FEC6F0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Cantidad</w:t>
            </w:r>
          </w:p>
        </w:tc>
        <w:tc>
          <w:tcPr>
            <w:tcW w:w="0" w:type="auto"/>
            <w:hideMark/>
          </w:tcPr>
          <w:p w14:paraId="4922979D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Responsabilidades</w:t>
            </w:r>
          </w:p>
        </w:tc>
        <w:tc>
          <w:tcPr>
            <w:tcW w:w="0" w:type="auto"/>
            <w:hideMark/>
          </w:tcPr>
          <w:p w14:paraId="4F1F453E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Perfil Requerido</w:t>
            </w:r>
          </w:p>
        </w:tc>
      </w:tr>
      <w:tr w:rsidR="008E1C5D" w:rsidRPr="008E1C5D" w14:paraId="31B86B5C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8704B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Desarrollador 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2688D9A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</w:t>
            </w:r>
          </w:p>
        </w:tc>
        <w:tc>
          <w:tcPr>
            <w:tcW w:w="0" w:type="auto"/>
            <w:hideMark/>
          </w:tcPr>
          <w:p w14:paraId="6B1348A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Arquitectura del sistema, desarrollo de componentes críticos </w:t>
            </w:r>
            <w:proofErr w:type="spellStart"/>
            <w:r w:rsidRPr="008E1C5D">
              <w:t>backend</w:t>
            </w:r>
            <w:proofErr w:type="spellEnd"/>
            <w:r w:rsidRPr="008E1C5D">
              <w:t>/</w:t>
            </w:r>
            <w:proofErr w:type="spellStart"/>
            <w:r w:rsidRPr="008E1C5D">
              <w:t>frontend</w:t>
            </w:r>
            <w:proofErr w:type="spellEnd"/>
            <w:r w:rsidRPr="008E1C5D">
              <w:t>, coordinación técnica, implementación de seguridad y optimización.</w:t>
            </w:r>
          </w:p>
        </w:tc>
        <w:tc>
          <w:tcPr>
            <w:tcW w:w="0" w:type="auto"/>
            <w:hideMark/>
          </w:tcPr>
          <w:p w14:paraId="5DD78FE7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Experiencia amplia en desarrollo 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(5+ años), dominio de tecnologías web modernas, MySQL, conocimiento de arquitectura, patrones de diseño, y experiencia en sistemas empresariales. Capacidad de liderazgo técnico.</w:t>
            </w:r>
          </w:p>
        </w:tc>
      </w:tr>
      <w:tr w:rsidR="008E1C5D" w:rsidRPr="008E1C5D" w14:paraId="688B59DB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B651E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Desarrollador 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6962E85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</w:t>
            </w:r>
          </w:p>
        </w:tc>
        <w:tc>
          <w:tcPr>
            <w:tcW w:w="0" w:type="auto"/>
            <w:hideMark/>
          </w:tcPr>
          <w:p w14:paraId="1277630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Implementación de módulos </w:t>
            </w:r>
            <w:proofErr w:type="spellStart"/>
            <w:r w:rsidRPr="008E1C5D">
              <w:t>backend</w:t>
            </w:r>
            <w:proofErr w:type="spellEnd"/>
            <w:r w:rsidRPr="008E1C5D">
              <w:t>/</w:t>
            </w:r>
            <w:proofErr w:type="spellStart"/>
            <w:r w:rsidRPr="008E1C5D">
              <w:t>frontend</w:t>
            </w:r>
            <w:proofErr w:type="spellEnd"/>
            <w:r w:rsidRPr="008E1C5D">
              <w:t xml:space="preserve">, desarrollo de </w:t>
            </w:r>
            <w:proofErr w:type="spellStart"/>
            <w:r w:rsidRPr="008E1C5D">
              <w:t>APIs</w:t>
            </w:r>
            <w:proofErr w:type="spellEnd"/>
            <w:r w:rsidRPr="008E1C5D">
              <w:t xml:space="preserve">, integración con base de datos, </w:t>
            </w:r>
            <w:proofErr w:type="spellStart"/>
            <w:r w:rsidRPr="008E1C5D">
              <w:t>testing</w:t>
            </w:r>
            <w:proofErr w:type="spellEnd"/>
            <w:r w:rsidRPr="008E1C5D">
              <w:t>, documentación técnica.</w:t>
            </w:r>
          </w:p>
        </w:tc>
        <w:tc>
          <w:tcPr>
            <w:tcW w:w="0" w:type="auto"/>
            <w:hideMark/>
          </w:tcPr>
          <w:p w14:paraId="091E400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Experiencia en desarrollo </w:t>
            </w:r>
            <w:proofErr w:type="spellStart"/>
            <w:r w:rsidRPr="008E1C5D">
              <w:t>frontend</w:t>
            </w:r>
            <w:proofErr w:type="spellEnd"/>
            <w:r w:rsidRPr="008E1C5D">
              <w:t xml:space="preserve"> y </w:t>
            </w:r>
            <w:proofErr w:type="spellStart"/>
            <w:r w:rsidRPr="008E1C5D">
              <w:t>backend</w:t>
            </w:r>
            <w:proofErr w:type="spellEnd"/>
            <w:r w:rsidRPr="008E1C5D">
              <w:t xml:space="preserve"> (3+ años), conocimientos sólidos de JavaScript/</w:t>
            </w:r>
            <w:proofErr w:type="spellStart"/>
            <w:r w:rsidRPr="008E1C5D">
              <w:t>TypeScript</w:t>
            </w:r>
            <w:proofErr w:type="spellEnd"/>
            <w:r w:rsidRPr="008E1C5D">
              <w:t xml:space="preserve">, </w:t>
            </w:r>
            <w:proofErr w:type="spellStart"/>
            <w:r w:rsidRPr="008E1C5D">
              <w:t>frameworks</w:t>
            </w:r>
            <w:proofErr w:type="spellEnd"/>
            <w:r w:rsidRPr="008E1C5D">
              <w:t xml:space="preserve"> </w:t>
            </w:r>
            <w:proofErr w:type="spellStart"/>
            <w:r w:rsidRPr="008E1C5D">
              <w:t>frontend</w:t>
            </w:r>
            <w:proofErr w:type="spellEnd"/>
            <w:r w:rsidRPr="008E1C5D">
              <w:t xml:space="preserve"> (</w:t>
            </w:r>
            <w:proofErr w:type="spellStart"/>
            <w:r w:rsidRPr="008E1C5D">
              <w:t>React</w:t>
            </w:r>
            <w:proofErr w:type="spellEnd"/>
            <w:r w:rsidRPr="008E1C5D">
              <w:t>/Angular/</w:t>
            </w:r>
            <w:proofErr w:type="spellStart"/>
            <w:r w:rsidRPr="008E1C5D">
              <w:t>Vue</w:t>
            </w:r>
            <w:proofErr w:type="spellEnd"/>
            <w:r w:rsidRPr="008E1C5D">
              <w:t xml:space="preserve">), API </w:t>
            </w:r>
            <w:proofErr w:type="spellStart"/>
            <w:r w:rsidRPr="008E1C5D">
              <w:t>RESTful</w:t>
            </w:r>
            <w:proofErr w:type="spellEnd"/>
            <w:r w:rsidRPr="008E1C5D">
              <w:t xml:space="preserve"> y MySQL.</w:t>
            </w:r>
          </w:p>
        </w:tc>
      </w:tr>
      <w:tr w:rsidR="008E1C5D" w:rsidRPr="008E1C5D" w14:paraId="19680275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3166D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228034B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</w:t>
            </w:r>
          </w:p>
        </w:tc>
        <w:tc>
          <w:tcPr>
            <w:tcW w:w="0" w:type="auto"/>
            <w:hideMark/>
          </w:tcPr>
          <w:p w14:paraId="2B72C6D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Diseño de interfaces, experiencia de usuario, prototipado, </w:t>
            </w:r>
            <w:proofErr w:type="spellStart"/>
            <w:r w:rsidRPr="008E1C5D">
              <w:t>assets</w:t>
            </w:r>
            <w:proofErr w:type="spellEnd"/>
            <w:r w:rsidRPr="008E1C5D">
              <w:t xml:space="preserve"> gráficos, guía de estilos, colaboración en implementación </w:t>
            </w:r>
            <w:proofErr w:type="spellStart"/>
            <w:r w:rsidRPr="008E1C5D">
              <w:t>frontend</w:t>
            </w:r>
            <w:proofErr w:type="spellEnd"/>
            <w:r w:rsidRPr="008E1C5D">
              <w:t>.</w:t>
            </w:r>
          </w:p>
        </w:tc>
        <w:tc>
          <w:tcPr>
            <w:tcW w:w="0" w:type="auto"/>
            <w:hideMark/>
          </w:tcPr>
          <w:p w14:paraId="6D42093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Experiencia en diseño de interfaces para aplicaciones empresariales, dominio de herramientas de diseño (</w:t>
            </w:r>
            <w:proofErr w:type="spellStart"/>
            <w:r w:rsidRPr="008E1C5D">
              <w:t>Figma</w:t>
            </w:r>
            <w:proofErr w:type="spellEnd"/>
            <w:r w:rsidRPr="008E1C5D">
              <w:t>/Adobe XD), conocimientos de HTML/CSS y capacidad para implementar diseños.</w:t>
            </w:r>
          </w:p>
        </w:tc>
      </w:tr>
    </w:tbl>
    <w:p w14:paraId="0909A1A7" w14:textId="77777777" w:rsidR="008E1C5D" w:rsidRDefault="008E1C5D" w:rsidP="008E1C5D">
      <w:pPr>
        <w:rPr>
          <w:b/>
          <w:bCs/>
        </w:rPr>
      </w:pPr>
    </w:p>
    <w:p w14:paraId="46331201" w14:textId="03CDCBA1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ENFOQUE METODOLÓGICO</w:t>
      </w:r>
    </w:p>
    <w:p w14:paraId="30467F7D" w14:textId="77777777" w:rsidR="008E1C5D" w:rsidRPr="008E1C5D" w:rsidRDefault="008E1C5D" w:rsidP="008E1C5D">
      <w:r w:rsidRPr="008E1C5D">
        <w:t>Para lograr la implementación en un plazo de 3 meses, se adoptará:</w:t>
      </w:r>
    </w:p>
    <w:p w14:paraId="1B95B10F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Enfoque MVP (Producto Mínimo Viable)</w:t>
      </w:r>
      <w:r w:rsidRPr="008E1C5D">
        <w:t xml:space="preserve"> con implementación por fases</w:t>
      </w:r>
    </w:p>
    <w:p w14:paraId="58B64D56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Desarrollo ágil híbrido</w:t>
      </w:r>
      <w:r w:rsidRPr="008E1C5D">
        <w:t xml:space="preserve"> combinando elementos de Scrum y Kanban</w:t>
      </w:r>
    </w:p>
    <w:p w14:paraId="64C1C19E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Ciclos de iteración rápidos</w:t>
      </w:r>
      <w:r w:rsidRPr="008E1C5D">
        <w:t xml:space="preserve"> de 1 semana</w:t>
      </w:r>
    </w:p>
    <w:p w14:paraId="782DC162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Priorización estricta</w:t>
      </w:r>
      <w:r w:rsidRPr="008E1C5D">
        <w:t xml:space="preserve"> de funcionalidades según valor de negocio</w:t>
      </w:r>
    </w:p>
    <w:p w14:paraId="0E60B787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Uso de componentes preexistentes</w:t>
      </w:r>
      <w:r w:rsidRPr="008E1C5D">
        <w:t xml:space="preserve"> y bibliotecas para acelerar desarrollo</w:t>
      </w:r>
    </w:p>
    <w:p w14:paraId="2F6D7150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Pruebas continuas</w:t>
      </w:r>
      <w:r w:rsidRPr="008E1C5D">
        <w:t xml:space="preserve"> integradas en el flujo de desarrollo</w:t>
      </w:r>
    </w:p>
    <w:p w14:paraId="14A0D78B" w14:textId="77777777" w:rsidR="008E1C5D" w:rsidRPr="008E1C5D" w:rsidRDefault="008E1C5D" w:rsidP="008E1C5D">
      <w:pPr>
        <w:numPr>
          <w:ilvl w:val="0"/>
          <w:numId w:val="23"/>
        </w:numPr>
      </w:pPr>
      <w:r w:rsidRPr="008E1C5D">
        <w:rPr>
          <w:b/>
          <w:bCs/>
        </w:rPr>
        <w:t>Documentación minimalista pero suficiente</w:t>
      </w:r>
      <w:r w:rsidRPr="008E1C5D">
        <w:t xml:space="preserve"> para operación y mantenimiento</w:t>
      </w:r>
    </w:p>
    <w:p w14:paraId="670B5E60" w14:textId="77777777" w:rsidR="008E1C5D" w:rsidRDefault="008E1C5D">
      <w:pPr>
        <w:rPr>
          <w:b/>
          <w:bCs/>
        </w:rPr>
      </w:pPr>
      <w:r>
        <w:rPr>
          <w:b/>
          <w:bCs/>
        </w:rPr>
        <w:br w:type="page"/>
      </w:r>
    </w:p>
    <w:p w14:paraId="79799BED" w14:textId="518B460E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lastRenderedPageBreak/>
        <w:t>ALCANCE AJUSTADO POR MÓDULOS</w:t>
      </w:r>
    </w:p>
    <w:p w14:paraId="495FC849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Fase 1: Módulos Críticos (Mes 1)</w:t>
      </w:r>
    </w:p>
    <w:p w14:paraId="7A9375A7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Módulo de Inventario - Funcionalidades Prioritarias</w:t>
      </w:r>
    </w:p>
    <w:p w14:paraId="06157F68" w14:textId="77777777" w:rsidR="008E1C5D" w:rsidRPr="008E1C5D" w:rsidRDefault="008E1C5D" w:rsidP="008E1C5D">
      <w:pPr>
        <w:numPr>
          <w:ilvl w:val="0"/>
          <w:numId w:val="24"/>
        </w:numPr>
      </w:pPr>
      <w:r w:rsidRPr="008E1C5D">
        <w:t>Catalogación básica de prótesis (datos esenciales)</w:t>
      </w:r>
    </w:p>
    <w:p w14:paraId="01C57674" w14:textId="77777777" w:rsidR="008E1C5D" w:rsidRPr="008E1C5D" w:rsidRDefault="008E1C5D" w:rsidP="008E1C5D">
      <w:pPr>
        <w:numPr>
          <w:ilvl w:val="0"/>
          <w:numId w:val="24"/>
        </w:numPr>
      </w:pPr>
      <w:r w:rsidRPr="008E1C5D">
        <w:t>Control simple de stock (entradas/salidas)</w:t>
      </w:r>
    </w:p>
    <w:p w14:paraId="0F5DE010" w14:textId="77777777" w:rsidR="008E1C5D" w:rsidRPr="008E1C5D" w:rsidRDefault="008E1C5D" w:rsidP="008E1C5D">
      <w:pPr>
        <w:numPr>
          <w:ilvl w:val="0"/>
          <w:numId w:val="24"/>
        </w:numPr>
      </w:pPr>
      <w:r w:rsidRPr="008E1C5D">
        <w:t>Gestión básica de proveedores</w:t>
      </w:r>
    </w:p>
    <w:p w14:paraId="1F6987D4" w14:textId="77777777" w:rsidR="008E1C5D" w:rsidRPr="008E1C5D" w:rsidRDefault="008E1C5D" w:rsidP="008E1C5D">
      <w:pPr>
        <w:numPr>
          <w:ilvl w:val="0"/>
          <w:numId w:val="24"/>
        </w:numPr>
      </w:pPr>
      <w:r w:rsidRPr="008E1C5D">
        <w:t>Alertas de stock mínimo</w:t>
      </w:r>
    </w:p>
    <w:p w14:paraId="2E8C9B78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Módulo de Ventas - Funcionalidades Prioritarias</w:t>
      </w:r>
    </w:p>
    <w:p w14:paraId="6335210F" w14:textId="77777777" w:rsidR="008E1C5D" w:rsidRPr="008E1C5D" w:rsidRDefault="008E1C5D" w:rsidP="008E1C5D">
      <w:pPr>
        <w:numPr>
          <w:ilvl w:val="0"/>
          <w:numId w:val="25"/>
        </w:numPr>
      </w:pPr>
      <w:r w:rsidRPr="008E1C5D">
        <w:t>Registro de clientes (pacientes, médicos)</w:t>
      </w:r>
    </w:p>
    <w:p w14:paraId="08422DD2" w14:textId="77777777" w:rsidR="008E1C5D" w:rsidRPr="008E1C5D" w:rsidRDefault="008E1C5D" w:rsidP="008E1C5D">
      <w:pPr>
        <w:numPr>
          <w:ilvl w:val="0"/>
          <w:numId w:val="25"/>
        </w:numPr>
      </w:pPr>
      <w:r w:rsidRPr="008E1C5D">
        <w:t>Cotizaciones simplificadas</w:t>
      </w:r>
    </w:p>
    <w:p w14:paraId="6DE47DF2" w14:textId="77777777" w:rsidR="008E1C5D" w:rsidRPr="008E1C5D" w:rsidRDefault="008E1C5D" w:rsidP="008E1C5D">
      <w:pPr>
        <w:numPr>
          <w:ilvl w:val="0"/>
          <w:numId w:val="25"/>
        </w:numPr>
      </w:pPr>
      <w:r w:rsidRPr="008E1C5D">
        <w:t>Proceso de venta básico</w:t>
      </w:r>
    </w:p>
    <w:p w14:paraId="71C090A4" w14:textId="77777777" w:rsidR="008E1C5D" w:rsidRPr="008E1C5D" w:rsidRDefault="008E1C5D" w:rsidP="008E1C5D">
      <w:pPr>
        <w:numPr>
          <w:ilvl w:val="0"/>
          <w:numId w:val="25"/>
        </w:numPr>
      </w:pPr>
      <w:r w:rsidRPr="008E1C5D">
        <w:t>Facturación esencial</w:t>
      </w:r>
    </w:p>
    <w:p w14:paraId="0379DACB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Fase 2: Módulos Complementarios (Mes 2)</w:t>
      </w:r>
    </w:p>
    <w:p w14:paraId="74CB50EB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Módulo de Post-Venta - Funcionalidades Prioritarias</w:t>
      </w:r>
    </w:p>
    <w:p w14:paraId="36EC49E6" w14:textId="77777777" w:rsidR="008E1C5D" w:rsidRPr="008E1C5D" w:rsidRDefault="008E1C5D" w:rsidP="008E1C5D">
      <w:pPr>
        <w:numPr>
          <w:ilvl w:val="0"/>
          <w:numId w:val="26"/>
        </w:numPr>
      </w:pPr>
      <w:r w:rsidRPr="008E1C5D">
        <w:t>Registro de seguimiento básico</w:t>
      </w:r>
    </w:p>
    <w:p w14:paraId="21DBC038" w14:textId="77777777" w:rsidR="008E1C5D" w:rsidRPr="008E1C5D" w:rsidRDefault="008E1C5D" w:rsidP="008E1C5D">
      <w:pPr>
        <w:numPr>
          <w:ilvl w:val="0"/>
          <w:numId w:val="26"/>
        </w:numPr>
      </w:pPr>
      <w:r w:rsidRPr="008E1C5D">
        <w:t>Gestión simplificada de garantías</w:t>
      </w:r>
    </w:p>
    <w:p w14:paraId="0669D8A6" w14:textId="77777777" w:rsidR="008E1C5D" w:rsidRPr="008E1C5D" w:rsidRDefault="008E1C5D" w:rsidP="008E1C5D">
      <w:pPr>
        <w:numPr>
          <w:ilvl w:val="0"/>
          <w:numId w:val="26"/>
        </w:numPr>
      </w:pPr>
      <w:r w:rsidRPr="008E1C5D">
        <w:t>Servicio técnico (solicitudes y seguimiento)</w:t>
      </w:r>
    </w:p>
    <w:p w14:paraId="25A9038A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Módulo de Devoluciones - Funcionalidades Prioritarias</w:t>
      </w:r>
    </w:p>
    <w:p w14:paraId="5FF9978D" w14:textId="77777777" w:rsidR="008E1C5D" w:rsidRPr="008E1C5D" w:rsidRDefault="008E1C5D" w:rsidP="008E1C5D">
      <w:pPr>
        <w:numPr>
          <w:ilvl w:val="0"/>
          <w:numId w:val="27"/>
        </w:numPr>
      </w:pPr>
      <w:r w:rsidRPr="008E1C5D">
        <w:t>Registro de devoluciones</w:t>
      </w:r>
    </w:p>
    <w:p w14:paraId="0537F4F0" w14:textId="77777777" w:rsidR="008E1C5D" w:rsidRPr="008E1C5D" w:rsidRDefault="008E1C5D" w:rsidP="008E1C5D">
      <w:pPr>
        <w:numPr>
          <w:ilvl w:val="0"/>
          <w:numId w:val="27"/>
        </w:numPr>
      </w:pPr>
      <w:r w:rsidRPr="008E1C5D">
        <w:t>Proceso básico de aprobación</w:t>
      </w:r>
    </w:p>
    <w:p w14:paraId="4EBC4034" w14:textId="77777777" w:rsidR="008E1C5D" w:rsidRPr="008E1C5D" w:rsidRDefault="008E1C5D" w:rsidP="008E1C5D">
      <w:pPr>
        <w:numPr>
          <w:ilvl w:val="0"/>
          <w:numId w:val="27"/>
        </w:numPr>
      </w:pPr>
      <w:r w:rsidRPr="008E1C5D">
        <w:t>Gestión simple de reembolsos/cambios</w:t>
      </w:r>
    </w:p>
    <w:p w14:paraId="26F7DA64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Fase 3: Integración y Refinamiento (Mes 3)</w:t>
      </w:r>
    </w:p>
    <w:p w14:paraId="0D81FD75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Módulo de Reportes - Funcionalidades Prioritarias</w:t>
      </w:r>
    </w:p>
    <w:p w14:paraId="4EE51DC9" w14:textId="77777777" w:rsidR="008E1C5D" w:rsidRPr="008E1C5D" w:rsidRDefault="008E1C5D" w:rsidP="008E1C5D">
      <w:pPr>
        <w:numPr>
          <w:ilvl w:val="0"/>
          <w:numId w:val="28"/>
        </w:numPr>
      </w:pPr>
      <w:proofErr w:type="spellStart"/>
      <w:r w:rsidRPr="008E1C5D">
        <w:t>Dashboards</w:t>
      </w:r>
      <w:proofErr w:type="spellEnd"/>
      <w:r w:rsidRPr="008E1C5D">
        <w:t xml:space="preserve"> esenciales</w:t>
      </w:r>
    </w:p>
    <w:p w14:paraId="46B48F45" w14:textId="77777777" w:rsidR="008E1C5D" w:rsidRPr="008E1C5D" w:rsidRDefault="008E1C5D" w:rsidP="008E1C5D">
      <w:pPr>
        <w:numPr>
          <w:ilvl w:val="0"/>
          <w:numId w:val="28"/>
        </w:numPr>
      </w:pPr>
      <w:r w:rsidRPr="008E1C5D">
        <w:t>Reportes operativos básicos</w:t>
      </w:r>
    </w:p>
    <w:p w14:paraId="17E92F72" w14:textId="77777777" w:rsidR="008E1C5D" w:rsidRPr="008E1C5D" w:rsidRDefault="008E1C5D" w:rsidP="008E1C5D">
      <w:pPr>
        <w:numPr>
          <w:ilvl w:val="0"/>
          <w:numId w:val="28"/>
        </w:numPr>
      </w:pPr>
      <w:r w:rsidRPr="008E1C5D">
        <w:t>Exportación simple a Excel/PDF</w:t>
      </w:r>
    </w:p>
    <w:p w14:paraId="67CDF909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Refinamiento General</w:t>
      </w:r>
    </w:p>
    <w:p w14:paraId="63D7B931" w14:textId="77777777" w:rsidR="008E1C5D" w:rsidRPr="008E1C5D" w:rsidRDefault="008E1C5D" w:rsidP="008E1C5D">
      <w:pPr>
        <w:numPr>
          <w:ilvl w:val="0"/>
          <w:numId w:val="29"/>
        </w:numPr>
      </w:pPr>
      <w:r w:rsidRPr="008E1C5D">
        <w:t>Mejoras de UI/UX</w:t>
      </w:r>
    </w:p>
    <w:p w14:paraId="65E86E5B" w14:textId="77777777" w:rsidR="008E1C5D" w:rsidRPr="008E1C5D" w:rsidRDefault="008E1C5D" w:rsidP="008E1C5D">
      <w:pPr>
        <w:numPr>
          <w:ilvl w:val="0"/>
          <w:numId w:val="29"/>
        </w:numPr>
      </w:pPr>
      <w:r w:rsidRPr="008E1C5D">
        <w:t>Optimización de rendimiento</w:t>
      </w:r>
    </w:p>
    <w:p w14:paraId="20DE85EE" w14:textId="77777777" w:rsidR="008E1C5D" w:rsidRPr="008E1C5D" w:rsidRDefault="008E1C5D" w:rsidP="008E1C5D">
      <w:pPr>
        <w:numPr>
          <w:ilvl w:val="0"/>
          <w:numId w:val="29"/>
        </w:numPr>
      </w:pPr>
      <w:r w:rsidRPr="008E1C5D">
        <w:t>Corrección de errores</w:t>
      </w:r>
    </w:p>
    <w:p w14:paraId="13C4D261" w14:textId="77777777" w:rsidR="008E1C5D" w:rsidRPr="008E1C5D" w:rsidRDefault="008E1C5D" w:rsidP="008E1C5D">
      <w:pPr>
        <w:numPr>
          <w:ilvl w:val="0"/>
          <w:numId w:val="29"/>
        </w:numPr>
      </w:pPr>
      <w:r w:rsidRPr="008E1C5D">
        <w:t>Documentación final</w:t>
      </w:r>
    </w:p>
    <w:p w14:paraId="00C7A1B1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lastRenderedPageBreak/>
        <w:t>FUNCIONALIDADES POSTERGADAS PARA VERSIONES FUTURAS</w:t>
      </w:r>
    </w:p>
    <w:p w14:paraId="0592BD99" w14:textId="77777777" w:rsidR="008E1C5D" w:rsidRPr="008E1C5D" w:rsidRDefault="008E1C5D" w:rsidP="008E1C5D">
      <w:pPr>
        <w:numPr>
          <w:ilvl w:val="0"/>
          <w:numId w:val="30"/>
        </w:numPr>
      </w:pPr>
      <w:r w:rsidRPr="008E1C5D">
        <w:rPr>
          <w:b/>
          <w:bCs/>
        </w:rPr>
        <w:t>Inventario Avanzado</w:t>
      </w:r>
    </w:p>
    <w:p w14:paraId="69805632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Gestión detallada de lotes y caducidades</w:t>
      </w:r>
    </w:p>
    <w:p w14:paraId="7B77A9AA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Trazabilidad completa</w:t>
      </w:r>
    </w:p>
    <w:p w14:paraId="38B4D61F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Ubicaciones físicas detalladas</w:t>
      </w:r>
    </w:p>
    <w:p w14:paraId="0C872461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Control avanzado de certificaciones</w:t>
      </w:r>
    </w:p>
    <w:p w14:paraId="378B4ACC" w14:textId="77777777" w:rsidR="008E1C5D" w:rsidRPr="008E1C5D" w:rsidRDefault="008E1C5D" w:rsidP="008E1C5D">
      <w:pPr>
        <w:numPr>
          <w:ilvl w:val="0"/>
          <w:numId w:val="30"/>
        </w:numPr>
      </w:pPr>
      <w:r w:rsidRPr="008E1C5D">
        <w:rPr>
          <w:b/>
          <w:bCs/>
        </w:rPr>
        <w:t>Ventas Avanzadas</w:t>
      </w:r>
    </w:p>
    <w:p w14:paraId="75C1385E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Configurador complejo de productos</w:t>
      </w:r>
    </w:p>
    <w:p w14:paraId="109C5A33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Integración con aseguradoras</w:t>
      </w:r>
    </w:p>
    <w:p w14:paraId="593D074E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 xml:space="preserve">Aprobaciones </w:t>
      </w:r>
      <w:proofErr w:type="spellStart"/>
      <w:r w:rsidRPr="008E1C5D">
        <w:t>multi-nivel</w:t>
      </w:r>
      <w:proofErr w:type="spellEnd"/>
    </w:p>
    <w:p w14:paraId="154E1EB2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Gestión avanzada de comisiones</w:t>
      </w:r>
    </w:p>
    <w:p w14:paraId="70FC4098" w14:textId="77777777" w:rsidR="008E1C5D" w:rsidRPr="008E1C5D" w:rsidRDefault="008E1C5D" w:rsidP="008E1C5D">
      <w:pPr>
        <w:numPr>
          <w:ilvl w:val="0"/>
          <w:numId w:val="30"/>
        </w:numPr>
      </w:pPr>
      <w:r w:rsidRPr="008E1C5D">
        <w:rPr>
          <w:b/>
          <w:bCs/>
        </w:rPr>
        <w:t>Post-Venta Avanzada</w:t>
      </w:r>
    </w:p>
    <w:p w14:paraId="1846EE53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Programación compleja de seguimientos</w:t>
      </w:r>
    </w:p>
    <w:p w14:paraId="7431973A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Protocolos detallados por tipo de prótesis</w:t>
      </w:r>
    </w:p>
    <w:p w14:paraId="2D838B4D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Integración con telemedicina</w:t>
      </w:r>
    </w:p>
    <w:p w14:paraId="2A83CCEF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Gestión avanzada de repuestos</w:t>
      </w:r>
    </w:p>
    <w:p w14:paraId="1D59BD00" w14:textId="77777777" w:rsidR="008E1C5D" w:rsidRPr="008E1C5D" w:rsidRDefault="008E1C5D" w:rsidP="008E1C5D">
      <w:pPr>
        <w:numPr>
          <w:ilvl w:val="0"/>
          <w:numId w:val="30"/>
        </w:numPr>
      </w:pPr>
      <w:r w:rsidRPr="008E1C5D">
        <w:rPr>
          <w:b/>
          <w:bCs/>
        </w:rPr>
        <w:t>Devoluciones Avanzadas</w:t>
      </w:r>
    </w:p>
    <w:p w14:paraId="16B46A1E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Flujos complejos de aprobación</w:t>
      </w:r>
    </w:p>
    <w:p w14:paraId="2257AE75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Gestión avanzada de disposición final</w:t>
      </w:r>
    </w:p>
    <w:p w14:paraId="18CC82C4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Integración con procesos regulatorios</w:t>
      </w:r>
    </w:p>
    <w:p w14:paraId="78C15EE2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Trazabilidad completa para auditorías</w:t>
      </w:r>
    </w:p>
    <w:p w14:paraId="2D620175" w14:textId="77777777" w:rsidR="008E1C5D" w:rsidRPr="008E1C5D" w:rsidRDefault="008E1C5D" w:rsidP="008E1C5D">
      <w:pPr>
        <w:numPr>
          <w:ilvl w:val="0"/>
          <w:numId w:val="30"/>
        </w:numPr>
      </w:pPr>
      <w:r w:rsidRPr="008E1C5D">
        <w:rPr>
          <w:b/>
          <w:bCs/>
        </w:rPr>
        <w:t>Analítica Avanzada</w:t>
      </w:r>
    </w:p>
    <w:p w14:paraId="23DEBB00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Análisis predictivo de demanda</w:t>
      </w:r>
    </w:p>
    <w:p w14:paraId="32B8AC25" w14:textId="77777777" w:rsidR="008E1C5D" w:rsidRPr="008E1C5D" w:rsidRDefault="008E1C5D" w:rsidP="008E1C5D">
      <w:pPr>
        <w:numPr>
          <w:ilvl w:val="1"/>
          <w:numId w:val="30"/>
        </w:numPr>
      </w:pPr>
      <w:proofErr w:type="spellStart"/>
      <w:r w:rsidRPr="008E1C5D">
        <w:t>Dashboards</w:t>
      </w:r>
      <w:proofErr w:type="spellEnd"/>
      <w:r w:rsidRPr="008E1C5D">
        <w:t xml:space="preserve"> interactivos complejos</w:t>
      </w:r>
    </w:p>
    <w:p w14:paraId="71B0C34E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Reportes regulatorios avanzados</w:t>
      </w:r>
    </w:p>
    <w:p w14:paraId="25418C8F" w14:textId="77777777" w:rsidR="008E1C5D" w:rsidRPr="008E1C5D" w:rsidRDefault="008E1C5D" w:rsidP="008E1C5D">
      <w:pPr>
        <w:numPr>
          <w:ilvl w:val="1"/>
          <w:numId w:val="30"/>
        </w:numPr>
      </w:pPr>
      <w:r w:rsidRPr="008E1C5D">
        <w:t>Exportación a múltiples formatos</w:t>
      </w:r>
    </w:p>
    <w:p w14:paraId="70CB8FAC" w14:textId="77777777" w:rsidR="008E1C5D" w:rsidRDefault="008E1C5D">
      <w:pPr>
        <w:rPr>
          <w:b/>
          <w:bCs/>
        </w:rPr>
      </w:pPr>
      <w:r>
        <w:rPr>
          <w:b/>
          <w:bCs/>
        </w:rPr>
        <w:br w:type="page"/>
      </w:r>
    </w:p>
    <w:p w14:paraId="5EBA224A" w14:textId="3A307A2B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lastRenderedPageBreak/>
        <w:t>PLAN DE TRABAJO Y DISTRIBUCIÓN DE HORAS</w:t>
      </w:r>
    </w:p>
    <w:p w14:paraId="25C250A5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1: Planeación y Arquitectura (120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815"/>
        <w:gridCol w:w="812"/>
        <w:gridCol w:w="6860"/>
      </w:tblGrid>
      <w:tr w:rsidR="008E1C5D" w:rsidRPr="008E1C5D" w14:paraId="374634E2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C82AA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514D7A7D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2460F93C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0243C4E1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7A3E3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7206F08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0F45C28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Definición de arquitectura, configuración inicial, estructuración de base de datos</w:t>
            </w:r>
          </w:p>
        </w:tc>
      </w:tr>
      <w:tr w:rsidR="008E1C5D" w:rsidRPr="008E1C5D" w14:paraId="42A040B1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4A26F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6A386D17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11BE0A5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Configuración de entorno, repositorio, automatizaciones básicas</w:t>
            </w:r>
          </w:p>
        </w:tc>
      </w:tr>
      <w:tr w:rsidR="008E1C5D" w:rsidRPr="008E1C5D" w14:paraId="7E977DE3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E94E7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2E032A26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4A74D18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Investigación de usuarios, </w:t>
            </w:r>
            <w:proofErr w:type="spellStart"/>
            <w:r w:rsidRPr="008E1C5D">
              <w:t>wireframes</w:t>
            </w:r>
            <w:proofErr w:type="spellEnd"/>
            <w:r w:rsidRPr="008E1C5D">
              <w:t xml:space="preserve"> principales, guía de estilo básica</w:t>
            </w:r>
          </w:p>
        </w:tc>
      </w:tr>
    </w:tbl>
    <w:p w14:paraId="14C556BE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2-4: Desarrollo Módulo Inventario (360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6457"/>
      </w:tblGrid>
      <w:tr w:rsidR="008E1C5D" w:rsidRPr="008E1C5D" w14:paraId="2E8D8598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D7270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403C3477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60B583C8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143503C2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AEE51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03A54197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75D1FF1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Arquitectura de datos, lógica de negocio compleja, seguridad</w:t>
            </w:r>
          </w:p>
        </w:tc>
      </w:tr>
      <w:tr w:rsidR="008E1C5D" w:rsidRPr="008E1C5D" w14:paraId="4AD183F6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DE5A5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6BBFBF4F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361B27C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Implementación de </w:t>
            </w:r>
            <w:proofErr w:type="spellStart"/>
            <w:r w:rsidRPr="008E1C5D">
              <w:t>APIs</w:t>
            </w:r>
            <w:proofErr w:type="spellEnd"/>
            <w:r w:rsidRPr="008E1C5D">
              <w:t xml:space="preserve">, componentes </w:t>
            </w:r>
            <w:proofErr w:type="spellStart"/>
            <w:r w:rsidRPr="008E1C5D">
              <w:t>frontend</w:t>
            </w:r>
            <w:proofErr w:type="spellEnd"/>
            <w:r w:rsidRPr="008E1C5D">
              <w:t>, integración DB</w:t>
            </w:r>
          </w:p>
        </w:tc>
      </w:tr>
      <w:tr w:rsidR="008E1C5D" w:rsidRPr="008E1C5D" w14:paraId="0B0DCBE0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05493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07796DF0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587B3E3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Diseño detallado de interfaces, componentes reutilizables, </w:t>
            </w:r>
            <w:proofErr w:type="spellStart"/>
            <w:r w:rsidRPr="008E1C5D">
              <w:t>assets</w:t>
            </w:r>
            <w:proofErr w:type="spellEnd"/>
          </w:p>
        </w:tc>
      </w:tr>
    </w:tbl>
    <w:p w14:paraId="2B52FD55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5-7: Desarrollo Módulo Ventas (360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6223"/>
      </w:tblGrid>
      <w:tr w:rsidR="008E1C5D" w:rsidRPr="008E1C5D" w14:paraId="7D3DF891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D7F1F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4B92888D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4F8D5D37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1BFE7202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5E0F7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3E443B2C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5A9EDFD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Arquitectura flujo de ventas, lógica transaccional, integraciones</w:t>
            </w:r>
          </w:p>
        </w:tc>
      </w:tr>
      <w:tr w:rsidR="008E1C5D" w:rsidRPr="008E1C5D" w14:paraId="24C5A690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878F7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41F56516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7E33D02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Implementación de </w:t>
            </w:r>
            <w:proofErr w:type="spellStart"/>
            <w:r w:rsidRPr="008E1C5D">
              <w:t>APIs</w:t>
            </w:r>
            <w:proofErr w:type="spellEnd"/>
            <w:r w:rsidRPr="008E1C5D">
              <w:t>, formularios, validaciones</w:t>
            </w:r>
          </w:p>
        </w:tc>
      </w:tr>
      <w:tr w:rsidR="008E1C5D" w:rsidRPr="008E1C5D" w14:paraId="36A351BA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3AAEB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3510D396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6191EFA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Diseño detallado de procesos de venta, elementos interactivos</w:t>
            </w:r>
          </w:p>
        </w:tc>
      </w:tr>
    </w:tbl>
    <w:p w14:paraId="32831CAB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8-9: Desarrollo Módulo Post-Venta (240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5930"/>
      </w:tblGrid>
      <w:tr w:rsidR="008E1C5D" w:rsidRPr="008E1C5D" w14:paraId="1DD06B53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FACA0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07BE7488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3089495E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55A915A6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21043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4D26D49F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80</w:t>
            </w:r>
          </w:p>
        </w:tc>
        <w:tc>
          <w:tcPr>
            <w:tcW w:w="0" w:type="auto"/>
            <w:hideMark/>
          </w:tcPr>
          <w:p w14:paraId="65B7C262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Arquitectura servicio técnico, gestión de garantías</w:t>
            </w:r>
          </w:p>
        </w:tc>
      </w:tr>
      <w:tr w:rsidR="008E1C5D" w:rsidRPr="008E1C5D" w14:paraId="18FF039F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0584C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52383107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80</w:t>
            </w:r>
          </w:p>
        </w:tc>
        <w:tc>
          <w:tcPr>
            <w:tcW w:w="0" w:type="auto"/>
            <w:hideMark/>
          </w:tcPr>
          <w:p w14:paraId="50BDB61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Implementación de seguimiento, notificaciones, estados</w:t>
            </w:r>
          </w:p>
        </w:tc>
      </w:tr>
      <w:tr w:rsidR="008E1C5D" w:rsidRPr="008E1C5D" w14:paraId="69B4675C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AA2E3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068793D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80</w:t>
            </w:r>
          </w:p>
        </w:tc>
        <w:tc>
          <w:tcPr>
            <w:tcW w:w="0" w:type="auto"/>
            <w:hideMark/>
          </w:tcPr>
          <w:p w14:paraId="1A3E78FE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Diseño de interfaces de gestión de servicio, estados visuales</w:t>
            </w:r>
          </w:p>
        </w:tc>
      </w:tr>
    </w:tbl>
    <w:p w14:paraId="48EE3260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10-11: Desarrollo Módulo Devoluciones (240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6114"/>
      </w:tblGrid>
      <w:tr w:rsidR="008E1C5D" w:rsidRPr="008E1C5D" w14:paraId="1F234833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F73AC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6CD595C7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58DFDCB7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68050963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59FB3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321C615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80</w:t>
            </w:r>
          </w:p>
        </w:tc>
        <w:tc>
          <w:tcPr>
            <w:tcW w:w="0" w:type="auto"/>
            <w:hideMark/>
          </w:tcPr>
          <w:p w14:paraId="05CEC26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Lógica de procesos de devolución, reglas de negocio</w:t>
            </w:r>
          </w:p>
        </w:tc>
      </w:tr>
      <w:tr w:rsidR="008E1C5D" w:rsidRPr="008E1C5D" w14:paraId="6C1AB6F5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6139A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2F6ABF5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80</w:t>
            </w:r>
          </w:p>
        </w:tc>
        <w:tc>
          <w:tcPr>
            <w:tcW w:w="0" w:type="auto"/>
            <w:hideMark/>
          </w:tcPr>
          <w:p w14:paraId="2D3BD9AE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Implementación de flujos de aprobación, ajustes de inventario</w:t>
            </w:r>
          </w:p>
        </w:tc>
      </w:tr>
      <w:tr w:rsidR="008E1C5D" w:rsidRPr="008E1C5D" w14:paraId="2DF0477C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9D189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40184A6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80</w:t>
            </w:r>
          </w:p>
        </w:tc>
        <w:tc>
          <w:tcPr>
            <w:tcW w:w="0" w:type="auto"/>
            <w:hideMark/>
          </w:tcPr>
          <w:p w14:paraId="7EEB8F9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Diseño de interfaces de procesos, estados visuales</w:t>
            </w:r>
          </w:p>
        </w:tc>
      </w:tr>
    </w:tbl>
    <w:p w14:paraId="741D235D" w14:textId="77777777" w:rsidR="008E1C5D" w:rsidRDefault="008E1C5D" w:rsidP="008E1C5D">
      <w:pPr>
        <w:rPr>
          <w:b/>
          <w:bCs/>
        </w:rPr>
      </w:pPr>
    </w:p>
    <w:p w14:paraId="3ACBD0A9" w14:textId="77777777" w:rsidR="008E1C5D" w:rsidRDefault="008E1C5D">
      <w:pPr>
        <w:rPr>
          <w:b/>
          <w:bCs/>
        </w:rPr>
      </w:pPr>
      <w:r>
        <w:rPr>
          <w:b/>
          <w:bCs/>
        </w:rPr>
        <w:br w:type="page"/>
      </w:r>
    </w:p>
    <w:p w14:paraId="75F3195D" w14:textId="1CE29070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lastRenderedPageBreak/>
        <w:t>Semana 12: Módulo Reportes (120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5573"/>
      </w:tblGrid>
      <w:tr w:rsidR="008E1C5D" w:rsidRPr="008E1C5D" w14:paraId="0163C7E2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0345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2F87128F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6BDFBD08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294E1C37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7D2D6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1D603C4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0FF446D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Diseño de consultas optimizadas, estructura de reportes</w:t>
            </w:r>
          </w:p>
        </w:tc>
      </w:tr>
      <w:tr w:rsidR="008E1C5D" w:rsidRPr="008E1C5D" w14:paraId="1FE56123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D44B8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10621F6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1F5BCD72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Implementación de visualizaciones, exportaciones</w:t>
            </w:r>
          </w:p>
        </w:tc>
      </w:tr>
      <w:tr w:rsidR="008E1C5D" w:rsidRPr="008E1C5D" w14:paraId="4280A6B6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C4392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6049194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6F5C499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Diseño de </w:t>
            </w:r>
            <w:proofErr w:type="spellStart"/>
            <w:r w:rsidRPr="008E1C5D">
              <w:t>dashboards</w:t>
            </w:r>
            <w:proofErr w:type="spellEnd"/>
            <w:r w:rsidRPr="008E1C5D">
              <w:t>, elementos visuales de reportes</w:t>
            </w:r>
          </w:p>
        </w:tc>
      </w:tr>
    </w:tbl>
    <w:p w14:paraId="5C886111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 xml:space="preserve">Semana 13: Integración y </w:t>
      </w:r>
      <w:proofErr w:type="spellStart"/>
      <w:r w:rsidRPr="008E1C5D">
        <w:rPr>
          <w:b/>
          <w:bCs/>
        </w:rPr>
        <w:t>Testing</w:t>
      </w:r>
      <w:proofErr w:type="spellEnd"/>
      <w:r w:rsidRPr="008E1C5D">
        <w:rPr>
          <w:b/>
          <w:bCs/>
        </w:rPr>
        <w:t xml:space="preserve"> (120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5679"/>
      </w:tblGrid>
      <w:tr w:rsidR="008E1C5D" w:rsidRPr="008E1C5D" w14:paraId="4D05D332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0B7EB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719C9E0A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2067E696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126B386E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402AC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2A6774B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5DF4C660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Integración entre módulos, optimización de rendimiento</w:t>
            </w:r>
          </w:p>
        </w:tc>
      </w:tr>
      <w:tr w:rsidR="008E1C5D" w:rsidRPr="008E1C5D" w14:paraId="5F5BC3A0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0887D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3060E38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10065E4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1C5D">
              <w:t>Testing</w:t>
            </w:r>
            <w:proofErr w:type="spellEnd"/>
            <w:r w:rsidRPr="008E1C5D">
              <w:t xml:space="preserve"> integrado, corrección de problemas de integración</w:t>
            </w:r>
          </w:p>
        </w:tc>
      </w:tr>
      <w:tr w:rsidR="008E1C5D" w:rsidRPr="008E1C5D" w14:paraId="5C824E84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CB84D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0BE7406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419DC458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Refinamiento de interfaces, consistencia visual global</w:t>
            </w:r>
          </w:p>
        </w:tc>
      </w:tr>
    </w:tbl>
    <w:p w14:paraId="0E0B0309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14: Refinamiento y Documentación (120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6449"/>
      </w:tblGrid>
      <w:tr w:rsidR="008E1C5D" w:rsidRPr="008E1C5D" w14:paraId="4A1979C7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2505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6A1905DC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5D02A8FA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050588C5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1A3E7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12D9C23E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46FD7886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Revisión de seguridad, optimización final, documentación técnica</w:t>
            </w:r>
          </w:p>
        </w:tc>
      </w:tr>
      <w:tr w:rsidR="008E1C5D" w:rsidRPr="008E1C5D" w14:paraId="44EFE15A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A1C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3DF6C50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3EF12A48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Corrección de errores, documentación de </w:t>
            </w:r>
            <w:proofErr w:type="spellStart"/>
            <w:r w:rsidRPr="008E1C5D">
              <w:t>APIs</w:t>
            </w:r>
            <w:proofErr w:type="spellEnd"/>
          </w:p>
        </w:tc>
      </w:tr>
      <w:tr w:rsidR="008E1C5D" w:rsidRPr="008E1C5D" w14:paraId="7A248426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50154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7230BFD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533D8502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Pulido final, </w:t>
            </w:r>
            <w:proofErr w:type="spellStart"/>
            <w:r w:rsidRPr="008E1C5D">
              <w:t>assets</w:t>
            </w:r>
            <w:proofErr w:type="spellEnd"/>
            <w:r w:rsidRPr="008E1C5D">
              <w:t xml:space="preserve"> para documentación, guía de usuario</w:t>
            </w:r>
          </w:p>
        </w:tc>
      </w:tr>
    </w:tbl>
    <w:p w14:paraId="65EEB19E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Semana 15: Despliegue y Entrega (120 horas)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1929"/>
        <w:gridCol w:w="812"/>
        <w:gridCol w:w="5544"/>
      </w:tblGrid>
      <w:tr w:rsidR="008E1C5D" w:rsidRPr="008E1C5D" w14:paraId="582FAAEE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0F882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Rol</w:t>
            </w:r>
          </w:p>
        </w:tc>
        <w:tc>
          <w:tcPr>
            <w:tcW w:w="0" w:type="auto"/>
            <w:hideMark/>
          </w:tcPr>
          <w:p w14:paraId="38EA3B3D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Horas</w:t>
            </w:r>
          </w:p>
        </w:tc>
        <w:tc>
          <w:tcPr>
            <w:tcW w:w="0" w:type="auto"/>
            <w:hideMark/>
          </w:tcPr>
          <w:p w14:paraId="0CEF6CDA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Actividades</w:t>
            </w:r>
          </w:p>
        </w:tc>
      </w:tr>
      <w:tr w:rsidR="008E1C5D" w:rsidRPr="008E1C5D" w14:paraId="30435845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D4E18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  <w:r w:rsidRPr="008E1C5D">
              <w:t xml:space="preserve"> Senior</w:t>
            </w:r>
          </w:p>
        </w:tc>
        <w:tc>
          <w:tcPr>
            <w:tcW w:w="0" w:type="auto"/>
            <w:hideMark/>
          </w:tcPr>
          <w:p w14:paraId="7469BC3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17659CF6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Configuración de producción, supervisión de despliegue</w:t>
            </w:r>
          </w:p>
        </w:tc>
      </w:tr>
      <w:tr w:rsidR="008E1C5D" w:rsidRPr="008E1C5D" w14:paraId="55A7CC18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E0CCF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Full-</w:t>
            </w:r>
            <w:proofErr w:type="spellStart"/>
            <w:r w:rsidRPr="008E1C5D">
              <w:t>Stack</w:t>
            </w:r>
            <w:proofErr w:type="spellEnd"/>
          </w:p>
        </w:tc>
        <w:tc>
          <w:tcPr>
            <w:tcW w:w="0" w:type="auto"/>
            <w:hideMark/>
          </w:tcPr>
          <w:p w14:paraId="245E2E7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4C28D608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Pruebas en producción, correcciones de última hora</w:t>
            </w:r>
          </w:p>
        </w:tc>
      </w:tr>
      <w:tr w:rsidR="008E1C5D" w:rsidRPr="008E1C5D" w14:paraId="2792D246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D90BC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Diseñador UI/UX</w:t>
            </w:r>
          </w:p>
        </w:tc>
        <w:tc>
          <w:tcPr>
            <w:tcW w:w="0" w:type="auto"/>
            <w:hideMark/>
          </w:tcPr>
          <w:p w14:paraId="37B631DF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40</w:t>
            </w:r>
          </w:p>
        </w:tc>
        <w:tc>
          <w:tcPr>
            <w:tcW w:w="0" w:type="auto"/>
            <w:hideMark/>
          </w:tcPr>
          <w:p w14:paraId="63A40CF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Materiales de capacitación, soporte visual</w:t>
            </w:r>
          </w:p>
        </w:tc>
      </w:tr>
    </w:tbl>
    <w:p w14:paraId="5AB7E9F1" w14:textId="77777777" w:rsidR="008E1C5D" w:rsidRDefault="008E1C5D" w:rsidP="008E1C5D">
      <w:pPr>
        <w:rPr>
          <w:b/>
          <w:bCs/>
        </w:rPr>
      </w:pPr>
    </w:p>
    <w:p w14:paraId="4699A025" w14:textId="5487042C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RESUMEN DE HORAS DE TRABAJO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3372"/>
        <w:gridCol w:w="1341"/>
        <w:gridCol w:w="1449"/>
      </w:tblGrid>
      <w:tr w:rsidR="008E1C5D" w:rsidRPr="008E1C5D" w14:paraId="73571C7E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187AE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Fase</w:t>
            </w:r>
          </w:p>
        </w:tc>
        <w:tc>
          <w:tcPr>
            <w:tcW w:w="0" w:type="auto"/>
            <w:hideMark/>
          </w:tcPr>
          <w:p w14:paraId="65DEE8B0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Total Horas</w:t>
            </w:r>
          </w:p>
        </w:tc>
        <w:tc>
          <w:tcPr>
            <w:tcW w:w="0" w:type="auto"/>
            <w:hideMark/>
          </w:tcPr>
          <w:p w14:paraId="339196E8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Distribución</w:t>
            </w:r>
          </w:p>
        </w:tc>
      </w:tr>
      <w:tr w:rsidR="008E1C5D" w:rsidRPr="008E1C5D" w14:paraId="61903BB0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D0249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Planeación y Arquitectura</w:t>
            </w:r>
          </w:p>
        </w:tc>
        <w:tc>
          <w:tcPr>
            <w:tcW w:w="0" w:type="auto"/>
            <w:hideMark/>
          </w:tcPr>
          <w:p w14:paraId="727D95B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56E6712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7%</w:t>
            </w:r>
          </w:p>
        </w:tc>
      </w:tr>
      <w:tr w:rsidR="008E1C5D" w:rsidRPr="008E1C5D" w14:paraId="4343D336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EAA32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Módulo Inventario</w:t>
            </w:r>
          </w:p>
        </w:tc>
        <w:tc>
          <w:tcPr>
            <w:tcW w:w="0" w:type="auto"/>
            <w:hideMark/>
          </w:tcPr>
          <w:p w14:paraId="65E4498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360</w:t>
            </w:r>
          </w:p>
        </w:tc>
        <w:tc>
          <w:tcPr>
            <w:tcW w:w="0" w:type="auto"/>
            <w:hideMark/>
          </w:tcPr>
          <w:p w14:paraId="01E4D81F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20%</w:t>
            </w:r>
          </w:p>
        </w:tc>
      </w:tr>
      <w:tr w:rsidR="008E1C5D" w:rsidRPr="008E1C5D" w14:paraId="1AFA839D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A9012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Módulo Ventas</w:t>
            </w:r>
          </w:p>
        </w:tc>
        <w:tc>
          <w:tcPr>
            <w:tcW w:w="0" w:type="auto"/>
            <w:hideMark/>
          </w:tcPr>
          <w:p w14:paraId="5C45B7A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360</w:t>
            </w:r>
          </w:p>
        </w:tc>
        <w:tc>
          <w:tcPr>
            <w:tcW w:w="0" w:type="auto"/>
            <w:hideMark/>
          </w:tcPr>
          <w:p w14:paraId="79A3C647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20%</w:t>
            </w:r>
          </w:p>
        </w:tc>
      </w:tr>
      <w:tr w:rsidR="008E1C5D" w:rsidRPr="008E1C5D" w14:paraId="29ADE23D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7CE38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Módulo Post-Venta</w:t>
            </w:r>
          </w:p>
        </w:tc>
        <w:tc>
          <w:tcPr>
            <w:tcW w:w="0" w:type="auto"/>
            <w:hideMark/>
          </w:tcPr>
          <w:p w14:paraId="35CEE5F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240</w:t>
            </w:r>
          </w:p>
        </w:tc>
        <w:tc>
          <w:tcPr>
            <w:tcW w:w="0" w:type="auto"/>
            <w:hideMark/>
          </w:tcPr>
          <w:p w14:paraId="5D58908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13%</w:t>
            </w:r>
          </w:p>
        </w:tc>
      </w:tr>
      <w:tr w:rsidR="008E1C5D" w:rsidRPr="008E1C5D" w14:paraId="78DA119B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D0B6A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Módulo Devoluciones</w:t>
            </w:r>
          </w:p>
        </w:tc>
        <w:tc>
          <w:tcPr>
            <w:tcW w:w="0" w:type="auto"/>
            <w:hideMark/>
          </w:tcPr>
          <w:p w14:paraId="6B3B9F6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240</w:t>
            </w:r>
          </w:p>
        </w:tc>
        <w:tc>
          <w:tcPr>
            <w:tcW w:w="0" w:type="auto"/>
            <w:hideMark/>
          </w:tcPr>
          <w:p w14:paraId="695EE73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13%</w:t>
            </w:r>
          </w:p>
        </w:tc>
      </w:tr>
      <w:tr w:rsidR="008E1C5D" w:rsidRPr="008E1C5D" w14:paraId="1F8281B2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27093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Módulo Reportes</w:t>
            </w:r>
          </w:p>
        </w:tc>
        <w:tc>
          <w:tcPr>
            <w:tcW w:w="0" w:type="auto"/>
            <w:hideMark/>
          </w:tcPr>
          <w:p w14:paraId="6A05AE9C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7708967F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7%</w:t>
            </w:r>
          </w:p>
        </w:tc>
      </w:tr>
      <w:tr w:rsidR="008E1C5D" w:rsidRPr="008E1C5D" w14:paraId="64A9240C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6515E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 xml:space="preserve">Integración y </w:t>
            </w:r>
            <w:proofErr w:type="spellStart"/>
            <w:r w:rsidRPr="008E1C5D"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295C7CD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5C2DD09E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7%</w:t>
            </w:r>
          </w:p>
        </w:tc>
      </w:tr>
      <w:tr w:rsidR="008E1C5D" w:rsidRPr="008E1C5D" w14:paraId="0249AE9A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8DAB8" w14:textId="77777777" w:rsidR="008E1C5D" w:rsidRPr="008E1C5D" w:rsidRDefault="008E1C5D" w:rsidP="008E1C5D">
            <w:pPr>
              <w:spacing w:after="160" w:line="259" w:lineRule="auto"/>
            </w:pPr>
            <w:r w:rsidRPr="008E1C5D">
              <w:lastRenderedPageBreak/>
              <w:t>Refinamiento y Documentación</w:t>
            </w:r>
          </w:p>
        </w:tc>
        <w:tc>
          <w:tcPr>
            <w:tcW w:w="0" w:type="auto"/>
            <w:hideMark/>
          </w:tcPr>
          <w:p w14:paraId="654B9012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1EE2EA78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7%</w:t>
            </w:r>
          </w:p>
        </w:tc>
      </w:tr>
      <w:tr w:rsidR="008E1C5D" w:rsidRPr="008E1C5D" w14:paraId="28B2D184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BF57A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Despliegue y Entrega</w:t>
            </w:r>
          </w:p>
        </w:tc>
        <w:tc>
          <w:tcPr>
            <w:tcW w:w="0" w:type="auto"/>
            <w:hideMark/>
          </w:tcPr>
          <w:p w14:paraId="48C5379E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120</w:t>
            </w:r>
          </w:p>
        </w:tc>
        <w:tc>
          <w:tcPr>
            <w:tcW w:w="0" w:type="auto"/>
            <w:hideMark/>
          </w:tcPr>
          <w:p w14:paraId="50F3814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7%</w:t>
            </w:r>
          </w:p>
        </w:tc>
      </w:tr>
      <w:tr w:rsidR="008E1C5D" w:rsidRPr="008E1C5D" w14:paraId="77B7CD90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C7730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TOTAL</w:t>
            </w:r>
          </w:p>
        </w:tc>
        <w:tc>
          <w:tcPr>
            <w:tcW w:w="0" w:type="auto"/>
            <w:hideMark/>
          </w:tcPr>
          <w:p w14:paraId="32155C28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rPr>
                <w:b/>
                <w:bCs/>
              </w:rPr>
              <w:t>1,800</w:t>
            </w:r>
          </w:p>
        </w:tc>
        <w:tc>
          <w:tcPr>
            <w:tcW w:w="0" w:type="auto"/>
            <w:hideMark/>
          </w:tcPr>
          <w:p w14:paraId="787D3DC6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rPr>
                <w:b/>
                <w:bCs/>
              </w:rPr>
              <w:t>100%</w:t>
            </w:r>
          </w:p>
        </w:tc>
      </w:tr>
    </w:tbl>
    <w:p w14:paraId="1570D559" w14:textId="77777777" w:rsidR="008E1C5D" w:rsidRDefault="008E1C5D" w:rsidP="008E1C5D">
      <w:pPr>
        <w:rPr>
          <w:b/>
          <w:bCs/>
        </w:rPr>
      </w:pPr>
    </w:p>
    <w:p w14:paraId="6155F83C" w14:textId="41B9F174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STACK TECNOLÓGICO RECOMENDADO PARA IMPLEMENTACIÓN RÁPIDA</w:t>
      </w:r>
    </w:p>
    <w:p w14:paraId="3A20F76E" w14:textId="77777777" w:rsidR="008E1C5D" w:rsidRPr="008E1C5D" w:rsidRDefault="008E1C5D" w:rsidP="008E1C5D">
      <w:pPr>
        <w:rPr>
          <w:b/>
          <w:bCs/>
        </w:rPr>
      </w:pPr>
      <w:proofErr w:type="spellStart"/>
      <w:r w:rsidRPr="008E1C5D">
        <w:rPr>
          <w:b/>
          <w:bCs/>
        </w:rPr>
        <w:t>Backend</w:t>
      </w:r>
      <w:proofErr w:type="spellEnd"/>
    </w:p>
    <w:p w14:paraId="1DC10470" w14:textId="77777777" w:rsidR="008E1C5D" w:rsidRPr="008E1C5D" w:rsidRDefault="008E1C5D" w:rsidP="008E1C5D">
      <w:pPr>
        <w:numPr>
          <w:ilvl w:val="0"/>
          <w:numId w:val="31"/>
        </w:numPr>
      </w:pPr>
      <w:r w:rsidRPr="008E1C5D">
        <w:rPr>
          <w:b/>
          <w:bCs/>
        </w:rPr>
        <w:t>Framework Principal</w:t>
      </w:r>
      <w:r w:rsidRPr="008E1C5D">
        <w:t xml:space="preserve">: Laravel (PHP) o Express.js (Node.js) </w:t>
      </w:r>
    </w:p>
    <w:p w14:paraId="10D40F7D" w14:textId="77777777" w:rsidR="008E1C5D" w:rsidRPr="008E1C5D" w:rsidRDefault="008E1C5D" w:rsidP="008E1C5D">
      <w:pPr>
        <w:numPr>
          <w:ilvl w:val="1"/>
          <w:numId w:val="31"/>
        </w:numPr>
      </w:pPr>
      <w:r w:rsidRPr="008E1C5D">
        <w:t>Justificación: Desarrollo rápido, amplia documentación, ORM potente</w:t>
      </w:r>
    </w:p>
    <w:p w14:paraId="3262D6DF" w14:textId="77777777" w:rsidR="008E1C5D" w:rsidRPr="008E1C5D" w:rsidRDefault="008E1C5D" w:rsidP="008E1C5D">
      <w:pPr>
        <w:numPr>
          <w:ilvl w:val="0"/>
          <w:numId w:val="31"/>
        </w:numPr>
      </w:pPr>
      <w:r w:rsidRPr="008E1C5D">
        <w:rPr>
          <w:b/>
          <w:bCs/>
        </w:rPr>
        <w:t>Base de Datos</w:t>
      </w:r>
      <w:r w:rsidRPr="008E1C5D">
        <w:t xml:space="preserve">: MySQL 8.0 </w:t>
      </w:r>
    </w:p>
    <w:p w14:paraId="14DA0627" w14:textId="77777777" w:rsidR="008E1C5D" w:rsidRPr="008E1C5D" w:rsidRDefault="008E1C5D" w:rsidP="008E1C5D">
      <w:pPr>
        <w:numPr>
          <w:ilvl w:val="1"/>
          <w:numId w:val="31"/>
        </w:numPr>
      </w:pPr>
      <w:r w:rsidRPr="008E1C5D">
        <w:t>Justificación: Robustez, consistencia con requerimientos, bien conocida</w:t>
      </w:r>
    </w:p>
    <w:p w14:paraId="0B2AB12E" w14:textId="77777777" w:rsidR="008E1C5D" w:rsidRPr="008E1C5D" w:rsidRDefault="008E1C5D" w:rsidP="008E1C5D">
      <w:pPr>
        <w:numPr>
          <w:ilvl w:val="0"/>
          <w:numId w:val="31"/>
        </w:numPr>
      </w:pPr>
      <w:r w:rsidRPr="008E1C5D">
        <w:rPr>
          <w:b/>
          <w:bCs/>
        </w:rPr>
        <w:t>API</w:t>
      </w:r>
      <w:r w:rsidRPr="008E1C5D">
        <w:t xml:space="preserve">: </w:t>
      </w:r>
      <w:proofErr w:type="spellStart"/>
      <w:r w:rsidRPr="008E1C5D">
        <w:t>RESTful</w:t>
      </w:r>
      <w:proofErr w:type="spellEnd"/>
      <w:r w:rsidRPr="008E1C5D">
        <w:t xml:space="preserve"> con autenticación JWT </w:t>
      </w:r>
    </w:p>
    <w:p w14:paraId="7FDBEF39" w14:textId="77777777" w:rsidR="008E1C5D" w:rsidRPr="008E1C5D" w:rsidRDefault="008E1C5D" w:rsidP="008E1C5D">
      <w:pPr>
        <w:numPr>
          <w:ilvl w:val="1"/>
          <w:numId w:val="31"/>
        </w:numPr>
      </w:pPr>
      <w:r w:rsidRPr="008E1C5D">
        <w:t>Justificación: Estándar de la industria, fácil integración</w:t>
      </w:r>
    </w:p>
    <w:p w14:paraId="337562C8" w14:textId="77777777" w:rsidR="008E1C5D" w:rsidRPr="008E1C5D" w:rsidRDefault="008E1C5D" w:rsidP="008E1C5D">
      <w:pPr>
        <w:rPr>
          <w:b/>
          <w:bCs/>
        </w:rPr>
      </w:pPr>
      <w:proofErr w:type="spellStart"/>
      <w:r w:rsidRPr="008E1C5D">
        <w:rPr>
          <w:b/>
          <w:bCs/>
        </w:rPr>
        <w:t>Frontend</w:t>
      </w:r>
      <w:proofErr w:type="spellEnd"/>
    </w:p>
    <w:p w14:paraId="395B5CE9" w14:textId="77777777" w:rsidR="008E1C5D" w:rsidRPr="008E1C5D" w:rsidRDefault="008E1C5D" w:rsidP="008E1C5D">
      <w:pPr>
        <w:numPr>
          <w:ilvl w:val="0"/>
          <w:numId w:val="32"/>
        </w:numPr>
      </w:pPr>
      <w:r w:rsidRPr="008E1C5D">
        <w:rPr>
          <w:b/>
          <w:bCs/>
        </w:rPr>
        <w:t>Framework</w:t>
      </w:r>
      <w:r w:rsidRPr="008E1C5D">
        <w:t xml:space="preserve">: </w:t>
      </w:r>
      <w:proofErr w:type="spellStart"/>
      <w:r w:rsidRPr="008E1C5D">
        <w:t>React</w:t>
      </w:r>
      <w:proofErr w:type="spellEnd"/>
      <w:r w:rsidRPr="008E1C5D">
        <w:t xml:space="preserve"> con componentes preconfigurados </w:t>
      </w:r>
    </w:p>
    <w:p w14:paraId="010830B6" w14:textId="77777777" w:rsidR="008E1C5D" w:rsidRPr="008E1C5D" w:rsidRDefault="008E1C5D" w:rsidP="008E1C5D">
      <w:pPr>
        <w:numPr>
          <w:ilvl w:val="1"/>
          <w:numId w:val="32"/>
        </w:numPr>
      </w:pPr>
      <w:r w:rsidRPr="008E1C5D">
        <w:t>Justificación: Amplia biblioteca de componentes, rendimiento</w:t>
      </w:r>
    </w:p>
    <w:p w14:paraId="32417655" w14:textId="77777777" w:rsidR="008E1C5D" w:rsidRPr="008E1C5D" w:rsidRDefault="008E1C5D" w:rsidP="008E1C5D">
      <w:pPr>
        <w:numPr>
          <w:ilvl w:val="0"/>
          <w:numId w:val="32"/>
        </w:numPr>
        <w:rPr>
          <w:lang w:val="en-GB"/>
        </w:rPr>
      </w:pPr>
      <w:r w:rsidRPr="008E1C5D">
        <w:rPr>
          <w:b/>
          <w:bCs/>
          <w:lang w:val="en-GB"/>
        </w:rPr>
        <w:t>UI Kit</w:t>
      </w:r>
      <w:r w:rsidRPr="008E1C5D">
        <w:rPr>
          <w:lang w:val="en-GB"/>
        </w:rPr>
        <w:t xml:space="preserve">: Material-UI o Tailwind CSS </w:t>
      </w:r>
    </w:p>
    <w:p w14:paraId="146567E9" w14:textId="77777777" w:rsidR="008E1C5D" w:rsidRPr="008E1C5D" w:rsidRDefault="008E1C5D" w:rsidP="008E1C5D">
      <w:pPr>
        <w:numPr>
          <w:ilvl w:val="1"/>
          <w:numId w:val="32"/>
        </w:numPr>
      </w:pPr>
      <w:r w:rsidRPr="008E1C5D">
        <w:t>Justificación: Componentes preconstruidos, consistencia visual</w:t>
      </w:r>
    </w:p>
    <w:p w14:paraId="11500A23" w14:textId="77777777" w:rsidR="008E1C5D" w:rsidRPr="008E1C5D" w:rsidRDefault="008E1C5D" w:rsidP="008E1C5D">
      <w:pPr>
        <w:numPr>
          <w:ilvl w:val="0"/>
          <w:numId w:val="32"/>
        </w:numPr>
      </w:pPr>
      <w:r w:rsidRPr="008E1C5D">
        <w:rPr>
          <w:b/>
          <w:bCs/>
        </w:rPr>
        <w:t>Gestión de Estado</w:t>
      </w:r>
      <w:r w:rsidRPr="008E1C5D">
        <w:t xml:space="preserve">: </w:t>
      </w:r>
      <w:proofErr w:type="spellStart"/>
      <w:r w:rsidRPr="008E1C5D">
        <w:t>Context</w:t>
      </w:r>
      <w:proofErr w:type="spellEnd"/>
      <w:r w:rsidRPr="008E1C5D">
        <w:t xml:space="preserve"> API + </w:t>
      </w:r>
      <w:proofErr w:type="spellStart"/>
      <w:r w:rsidRPr="008E1C5D">
        <w:t>Hooks</w:t>
      </w:r>
      <w:proofErr w:type="spellEnd"/>
      <w:r w:rsidRPr="008E1C5D">
        <w:t xml:space="preserve"> </w:t>
      </w:r>
    </w:p>
    <w:p w14:paraId="46A18A30" w14:textId="77777777" w:rsidR="008E1C5D" w:rsidRPr="008E1C5D" w:rsidRDefault="008E1C5D" w:rsidP="008E1C5D">
      <w:pPr>
        <w:numPr>
          <w:ilvl w:val="1"/>
          <w:numId w:val="32"/>
        </w:numPr>
      </w:pPr>
      <w:r w:rsidRPr="008E1C5D">
        <w:t>Justificación: Simplicidad para el alcance definido</w:t>
      </w:r>
    </w:p>
    <w:p w14:paraId="3E3F2EBD" w14:textId="7777777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DevOps</w:t>
      </w:r>
    </w:p>
    <w:p w14:paraId="18F0DBFC" w14:textId="77777777" w:rsidR="008E1C5D" w:rsidRPr="008E1C5D" w:rsidRDefault="008E1C5D" w:rsidP="008E1C5D">
      <w:pPr>
        <w:numPr>
          <w:ilvl w:val="0"/>
          <w:numId w:val="33"/>
        </w:numPr>
      </w:pPr>
      <w:proofErr w:type="spellStart"/>
      <w:r w:rsidRPr="008E1C5D">
        <w:rPr>
          <w:b/>
          <w:bCs/>
        </w:rPr>
        <w:t>Versionamiento</w:t>
      </w:r>
      <w:proofErr w:type="spellEnd"/>
      <w:r w:rsidRPr="008E1C5D">
        <w:t>: Git (GitHub/</w:t>
      </w:r>
      <w:proofErr w:type="spellStart"/>
      <w:r w:rsidRPr="008E1C5D">
        <w:t>GitLab</w:t>
      </w:r>
      <w:proofErr w:type="spellEnd"/>
      <w:r w:rsidRPr="008E1C5D">
        <w:t>)</w:t>
      </w:r>
    </w:p>
    <w:p w14:paraId="6B34056C" w14:textId="77777777" w:rsidR="008E1C5D" w:rsidRPr="008E1C5D" w:rsidRDefault="008E1C5D" w:rsidP="008E1C5D">
      <w:pPr>
        <w:numPr>
          <w:ilvl w:val="0"/>
          <w:numId w:val="33"/>
        </w:numPr>
        <w:rPr>
          <w:lang w:val="it-IT"/>
        </w:rPr>
      </w:pPr>
      <w:r w:rsidRPr="008E1C5D">
        <w:rPr>
          <w:b/>
          <w:bCs/>
          <w:lang w:val="it-IT"/>
        </w:rPr>
        <w:t>CI/CD</w:t>
      </w:r>
      <w:r w:rsidRPr="008E1C5D">
        <w:rPr>
          <w:lang w:val="it-IT"/>
        </w:rPr>
        <w:t>: GitHub Actions o GitLab CI</w:t>
      </w:r>
    </w:p>
    <w:p w14:paraId="45C0E6E3" w14:textId="77777777" w:rsidR="008E1C5D" w:rsidRPr="008E1C5D" w:rsidRDefault="008E1C5D" w:rsidP="008E1C5D">
      <w:pPr>
        <w:numPr>
          <w:ilvl w:val="0"/>
          <w:numId w:val="33"/>
        </w:numPr>
      </w:pPr>
      <w:r w:rsidRPr="008E1C5D">
        <w:rPr>
          <w:b/>
          <w:bCs/>
        </w:rPr>
        <w:t>Entornos</w:t>
      </w:r>
      <w:r w:rsidRPr="008E1C5D">
        <w:t>: Desarrollo y Producción</w:t>
      </w:r>
    </w:p>
    <w:p w14:paraId="1466669D" w14:textId="77777777" w:rsidR="008E1C5D" w:rsidRPr="008E1C5D" w:rsidRDefault="008E1C5D" w:rsidP="008E1C5D">
      <w:pPr>
        <w:numPr>
          <w:ilvl w:val="0"/>
          <w:numId w:val="33"/>
        </w:numPr>
      </w:pPr>
      <w:r w:rsidRPr="008E1C5D">
        <w:rPr>
          <w:b/>
          <w:bCs/>
        </w:rPr>
        <w:t>Despliegue</w:t>
      </w:r>
      <w:r w:rsidRPr="008E1C5D">
        <w:t xml:space="preserve">: Docker </w:t>
      </w:r>
      <w:proofErr w:type="spellStart"/>
      <w:r w:rsidRPr="008E1C5D">
        <w:t>contenedorizado</w:t>
      </w:r>
      <w:proofErr w:type="spellEnd"/>
    </w:p>
    <w:p w14:paraId="5D6AE8E8" w14:textId="77777777" w:rsidR="008E1C5D" w:rsidRDefault="008E1C5D" w:rsidP="008E1C5D">
      <w:pPr>
        <w:rPr>
          <w:b/>
          <w:bCs/>
        </w:rPr>
      </w:pPr>
    </w:p>
    <w:p w14:paraId="6CD0307F" w14:textId="77777777" w:rsidR="008E1C5D" w:rsidRDefault="008E1C5D">
      <w:pPr>
        <w:rPr>
          <w:b/>
          <w:bCs/>
        </w:rPr>
      </w:pPr>
      <w:r>
        <w:rPr>
          <w:b/>
          <w:bCs/>
        </w:rPr>
        <w:br w:type="page"/>
      </w:r>
    </w:p>
    <w:p w14:paraId="377B47D6" w14:textId="6975F1F5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lastRenderedPageBreak/>
        <w:t>RIESGOS Y MITIGACIÓN</w:t>
      </w:r>
    </w:p>
    <w:tbl>
      <w:tblPr>
        <w:tblStyle w:val="Tablaconcuadrcula1clara-nfasis3"/>
        <w:tblW w:w="0" w:type="auto"/>
        <w:tblLook w:val="04A0" w:firstRow="1" w:lastRow="0" w:firstColumn="1" w:lastColumn="0" w:noHBand="0" w:noVBand="1"/>
      </w:tblPr>
      <w:tblGrid>
        <w:gridCol w:w="2549"/>
        <w:gridCol w:w="1493"/>
        <w:gridCol w:w="1050"/>
        <w:gridCol w:w="4395"/>
      </w:tblGrid>
      <w:tr w:rsidR="008E1C5D" w:rsidRPr="008E1C5D" w14:paraId="442FF020" w14:textId="77777777" w:rsidTr="008E1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FBC6E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Riesgo</w:t>
            </w:r>
          </w:p>
        </w:tc>
        <w:tc>
          <w:tcPr>
            <w:tcW w:w="0" w:type="auto"/>
            <w:hideMark/>
          </w:tcPr>
          <w:p w14:paraId="326C79B7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Probabilidad</w:t>
            </w:r>
          </w:p>
        </w:tc>
        <w:tc>
          <w:tcPr>
            <w:tcW w:w="0" w:type="auto"/>
            <w:hideMark/>
          </w:tcPr>
          <w:p w14:paraId="06862C56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Impacto</w:t>
            </w:r>
          </w:p>
        </w:tc>
        <w:tc>
          <w:tcPr>
            <w:tcW w:w="0" w:type="auto"/>
            <w:hideMark/>
          </w:tcPr>
          <w:p w14:paraId="645FA453" w14:textId="77777777" w:rsidR="008E1C5D" w:rsidRPr="008E1C5D" w:rsidRDefault="008E1C5D" w:rsidP="008E1C5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Estrategia de Mitigación</w:t>
            </w:r>
          </w:p>
        </w:tc>
      </w:tr>
      <w:tr w:rsidR="008E1C5D" w:rsidRPr="008E1C5D" w14:paraId="6448AA67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BCBA5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Alcance no realista para el tiempo</w:t>
            </w:r>
          </w:p>
        </w:tc>
        <w:tc>
          <w:tcPr>
            <w:tcW w:w="0" w:type="auto"/>
            <w:hideMark/>
          </w:tcPr>
          <w:p w14:paraId="0B6078D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Alta</w:t>
            </w:r>
          </w:p>
        </w:tc>
        <w:tc>
          <w:tcPr>
            <w:tcW w:w="0" w:type="auto"/>
            <w:hideMark/>
          </w:tcPr>
          <w:p w14:paraId="0F08D2B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Alto</w:t>
            </w:r>
          </w:p>
        </w:tc>
        <w:tc>
          <w:tcPr>
            <w:tcW w:w="0" w:type="auto"/>
            <w:hideMark/>
          </w:tcPr>
          <w:p w14:paraId="6088343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Priorización estricta, reducción de </w:t>
            </w:r>
            <w:proofErr w:type="spellStart"/>
            <w:r w:rsidRPr="008E1C5D">
              <w:t>scope</w:t>
            </w:r>
            <w:proofErr w:type="spellEnd"/>
            <w:r w:rsidRPr="008E1C5D">
              <w:t>, enfoque en MVP</w:t>
            </w:r>
          </w:p>
        </w:tc>
      </w:tr>
      <w:tr w:rsidR="008E1C5D" w:rsidRPr="008E1C5D" w14:paraId="7E67427F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E0BA1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Deuda técnica por desarrollo acelerado</w:t>
            </w:r>
          </w:p>
        </w:tc>
        <w:tc>
          <w:tcPr>
            <w:tcW w:w="0" w:type="auto"/>
            <w:hideMark/>
          </w:tcPr>
          <w:p w14:paraId="5FD11400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Alta</w:t>
            </w:r>
          </w:p>
        </w:tc>
        <w:tc>
          <w:tcPr>
            <w:tcW w:w="0" w:type="auto"/>
            <w:hideMark/>
          </w:tcPr>
          <w:p w14:paraId="72F92F25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Medio</w:t>
            </w:r>
          </w:p>
        </w:tc>
        <w:tc>
          <w:tcPr>
            <w:tcW w:w="0" w:type="auto"/>
            <w:hideMark/>
          </w:tcPr>
          <w:p w14:paraId="5C9294E7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 xml:space="preserve">Documentación clara de compromisos técnicos, plan de refinamiento </w:t>
            </w:r>
            <w:proofErr w:type="spellStart"/>
            <w:r w:rsidRPr="008E1C5D">
              <w:t>post-lanzamiento</w:t>
            </w:r>
            <w:proofErr w:type="spellEnd"/>
          </w:p>
        </w:tc>
      </w:tr>
      <w:tr w:rsidR="008E1C5D" w:rsidRPr="008E1C5D" w14:paraId="06A60502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F0782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Complejidad subestimada</w:t>
            </w:r>
          </w:p>
        </w:tc>
        <w:tc>
          <w:tcPr>
            <w:tcW w:w="0" w:type="auto"/>
            <w:hideMark/>
          </w:tcPr>
          <w:p w14:paraId="707FEC5A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Media</w:t>
            </w:r>
          </w:p>
        </w:tc>
        <w:tc>
          <w:tcPr>
            <w:tcW w:w="0" w:type="auto"/>
            <w:hideMark/>
          </w:tcPr>
          <w:p w14:paraId="769B28A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Alto</w:t>
            </w:r>
          </w:p>
        </w:tc>
        <w:tc>
          <w:tcPr>
            <w:tcW w:w="0" w:type="auto"/>
            <w:hideMark/>
          </w:tcPr>
          <w:p w14:paraId="3972DD71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Evaluación temprana de componentes críticos, planificación de buffer técnico</w:t>
            </w:r>
          </w:p>
        </w:tc>
      </w:tr>
      <w:tr w:rsidR="008E1C5D" w:rsidRPr="008E1C5D" w14:paraId="62810140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ABFBF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Integración con sistemas externos</w:t>
            </w:r>
          </w:p>
        </w:tc>
        <w:tc>
          <w:tcPr>
            <w:tcW w:w="0" w:type="auto"/>
            <w:hideMark/>
          </w:tcPr>
          <w:p w14:paraId="5F3AC7B2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Media</w:t>
            </w:r>
          </w:p>
        </w:tc>
        <w:tc>
          <w:tcPr>
            <w:tcW w:w="0" w:type="auto"/>
            <w:hideMark/>
          </w:tcPr>
          <w:p w14:paraId="6D0BD22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Alto</w:t>
            </w:r>
          </w:p>
        </w:tc>
        <w:tc>
          <w:tcPr>
            <w:tcW w:w="0" w:type="auto"/>
            <w:hideMark/>
          </w:tcPr>
          <w:p w14:paraId="798AF25E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Simular interfaces inicialmente, implementar integraciones reales en fases posteriores</w:t>
            </w:r>
          </w:p>
        </w:tc>
      </w:tr>
      <w:tr w:rsidR="008E1C5D" w:rsidRPr="008E1C5D" w14:paraId="4DA35A92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9CCE5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Cambios en requisitos</w:t>
            </w:r>
          </w:p>
        </w:tc>
        <w:tc>
          <w:tcPr>
            <w:tcW w:w="0" w:type="auto"/>
            <w:hideMark/>
          </w:tcPr>
          <w:p w14:paraId="1AD61C19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Media</w:t>
            </w:r>
          </w:p>
        </w:tc>
        <w:tc>
          <w:tcPr>
            <w:tcW w:w="0" w:type="auto"/>
            <w:hideMark/>
          </w:tcPr>
          <w:p w14:paraId="2300B9AF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Alto</w:t>
            </w:r>
          </w:p>
        </w:tc>
        <w:tc>
          <w:tcPr>
            <w:tcW w:w="0" w:type="auto"/>
            <w:hideMark/>
          </w:tcPr>
          <w:p w14:paraId="6DE036CD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Congelamiento de requisitos para MVP, gestión de cambios estricta</w:t>
            </w:r>
          </w:p>
        </w:tc>
      </w:tr>
      <w:tr w:rsidR="008E1C5D" w:rsidRPr="008E1C5D" w14:paraId="4336ADAB" w14:textId="77777777" w:rsidTr="008E1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675DF" w14:textId="77777777" w:rsidR="008E1C5D" w:rsidRPr="008E1C5D" w:rsidRDefault="008E1C5D" w:rsidP="008E1C5D">
            <w:pPr>
              <w:spacing w:after="160" w:line="259" w:lineRule="auto"/>
            </w:pPr>
            <w:r w:rsidRPr="008E1C5D">
              <w:t>Burnout del equipo</w:t>
            </w:r>
          </w:p>
        </w:tc>
        <w:tc>
          <w:tcPr>
            <w:tcW w:w="0" w:type="auto"/>
            <w:hideMark/>
          </w:tcPr>
          <w:p w14:paraId="5474B5E4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Alta</w:t>
            </w:r>
          </w:p>
        </w:tc>
        <w:tc>
          <w:tcPr>
            <w:tcW w:w="0" w:type="auto"/>
            <w:hideMark/>
          </w:tcPr>
          <w:p w14:paraId="1C72C96B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Alto</w:t>
            </w:r>
          </w:p>
        </w:tc>
        <w:tc>
          <w:tcPr>
            <w:tcW w:w="0" w:type="auto"/>
            <w:hideMark/>
          </w:tcPr>
          <w:p w14:paraId="7AA5BC53" w14:textId="77777777" w:rsidR="008E1C5D" w:rsidRPr="008E1C5D" w:rsidRDefault="008E1C5D" w:rsidP="008E1C5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1C5D">
              <w:t>Monitoreo de carga, distribución equitativa, expectativas realistas</w:t>
            </w:r>
          </w:p>
        </w:tc>
      </w:tr>
    </w:tbl>
    <w:p w14:paraId="5D86974F" w14:textId="77777777" w:rsidR="008E1C5D" w:rsidRDefault="008E1C5D" w:rsidP="008E1C5D">
      <w:pPr>
        <w:rPr>
          <w:b/>
          <w:bCs/>
        </w:rPr>
      </w:pPr>
    </w:p>
    <w:p w14:paraId="23B15A28" w14:textId="6D0B1737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RECOMENDACIONES CLAVE PARA ÉXITO</w:t>
      </w:r>
    </w:p>
    <w:p w14:paraId="65DC6C9F" w14:textId="77777777" w:rsidR="008E1C5D" w:rsidRPr="008E1C5D" w:rsidRDefault="008E1C5D" w:rsidP="008E1C5D">
      <w:pPr>
        <w:numPr>
          <w:ilvl w:val="0"/>
          <w:numId w:val="34"/>
        </w:numPr>
      </w:pPr>
      <w:r w:rsidRPr="008E1C5D">
        <w:rPr>
          <w:b/>
          <w:bCs/>
        </w:rPr>
        <w:t>Estricta Gestión de Alcance</w:t>
      </w:r>
    </w:p>
    <w:p w14:paraId="54400386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Obtener acuerdo formal sobre funcionalidades prioritarias</w:t>
      </w:r>
    </w:p>
    <w:p w14:paraId="36D41DDF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Evitar expansión de características durante el desarrollo</w:t>
      </w:r>
    </w:p>
    <w:p w14:paraId="028AC6F6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Documentar claramente lo que NO se incluirá en la versión inicial</w:t>
      </w:r>
    </w:p>
    <w:p w14:paraId="20FF81C4" w14:textId="77777777" w:rsidR="008E1C5D" w:rsidRPr="008E1C5D" w:rsidRDefault="008E1C5D" w:rsidP="008E1C5D">
      <w:pPr>
        <w:numPr>
          <w:ilvl w:val="0"/>
          <w:numId w:val="34"/>
        </w:numPr>
      </w:pPr>
      <w:r w:rsidRPr="008E1C5D">
        <w:rPr>
          <w:b/>
          <w:bCs/>
        </w:rPr>
        <w:t>Simplificación de Procesos</w:t>
      </w:r>
    </w:p>
    <w:p w14:paraId="0522111A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Implementar versiones simplificadas de flujos complejos</w:t>
      </w:r>
    </w:p>
    <w:p w14:paraId="06F6D536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Postergar validaciones no críticas para versiones posteriores</w:t>
      </w:r>
    </w:p>
    <w:p w14:paraId="465E2606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Reducir personalización en favor de opciones predeterminadas</w:t>
      </w:r>
    </w:p>
    <w:p w14:paraId="24E590DE" w14:textId="77777777" w:rsidR="008E1C5D" w:rsidRPr="008E1C5D" w:rsidRDefault="008E1C5D" w:rsidP="008E1C5D">
      <w:pPr>
        <w:numPr>
          <w:ilvl w:val="0"/>
          <w:numId w:val="34"/>
        </w:numPr>
      </w:pPr>
      <w:r w:rsidRPr="008E1C5D">
        <w:rPr>
          <w:b/>
          <w:bCs/>
        </w:rPr>
        <w:t>Uso de Aceleradores</w:t>
      </w:r>
    </w:p>
    <w:p w14:paraId="15F36294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Utilizar plantillas y componentes preexistentes</w:t>
      </w:r>
    </w:p>
    <w:p w14:paraId="351977A5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Aprovechar bibliotecas de terceros bien establecidas</w:t>
      </w:r>
    </w:p>
    <w:p w14:paraId="2D0FD168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 xml:space="preserve">Integrar herramientas Low </w:t>
      </w:r>
      <w:proofErr w:type="spellStart"/>
      <w:r w:rsidRPr="008E1C5D">
        <w:t>Code</w:t>
      </w:r>
      <w:proofErr w:type="spellEnd"/>
      <w:r w:rsidRPr="008E1C5D">
        <w:t xml:space="preserve"> para reportes y </w:t>
      </w:r>
      <w:proofErr w:type="spellStart"/>
      <w:r w:rsidRPr="008E1C5D">
        <w:t>dashboards</w:t>
      </w:r>
      <w:proofErr w:type="spellEnd"/>
      <w:r w:rsidRPr="008E1C5D">
        <w:t xml:space="preserve"> simples</w:t>
      </w:r>
    </w:p>
    <w:p w14:paraId="52E13BCD" w14:textId="77777777" w:rsidR="008E1C5D" w:rsidRPr="008E1C5D" w:rsidRDefault="008E1C5D" w:rsidP="008E1C5D">
      <w:pPr>
        <w:numPr>
          <w:ilvl w:val="0"/>
          <w:numId w:val="34"/>
        </w:numPr>
      </w:pPr>
      <w:r w:rsidRPr="008E1C5D">
        <w:rPr>
          <w:b/>
          <w:bCs/>
        </w:rPr>
        <w:t>Participación Intensa del Cliente</w:t>
      </w:r>
    </w:p>
    <w:p w14:paraId="25C00A15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Establecer revisiones semanales de avance</w:t>
      </w:r>
    </w:p>
    <w:p w14:paraId="534F7C9A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Tomar decisiones rápidas sobre prioridades</w:t>
      </w:r>
    </w:p>
    <w:p w14:paraId="2B6C09E5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 xml:space="preserve">Proporcionar </w:t>
      </w:r>
      <w:proofErr w:type="spellStart"/>
      <w:r w:rsidRPr="008E1C5D">
        <w:t>feedback</w:t>
      </w:r>
      <w:proofErr w:type="spellEnd"/>
      <w:r w:rsidRPr="008E1C5D">
        <w:t xml:space="preserve"> inmediato sobre entregas parciales</w:t>
      </w:r>
    </w:p>
    <w:p w14:paraId="6AC469E2" w14:textId="77777777" w:rsidR="008E1C5D" w:rsidRPr="008E1C5D" w:rsidRDefault="008E1C5D" w:rsidP="008E1C5D">
      <w:pPr>
        <w:numPr>
          <w:ilvl w:val="0"/>
          <w:numId w:val="34"/>
        </w:numPr>
      </w:pPr>
      <w:r w:rsidRPr="008E1C5D">
        <w:rPr>
          <w:b/>
          <w:bCs/>
        </w:rPr>
        <w:lastRenderedPageBreak/>
        <w:t>Planificación Post-MVP</w:t>
      </w:r>
    </w:p>
    <w:p w14:paraId="0C1EFF30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Desarrollar hoja de ruta para versiones incrementales</w:t>
      </w:r>
    </w:p>
    <w:p w14:paraId="1C308020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Documentar áreas que requerirán refactorización</w:t>
      </w:r>
    </w:p>
    <w:p w14:paraId="0BAFFB22" w14:textId="77777777" w:rsidR="008E1C5D" w:rsidRPr="008E1C5D" w:rsidRDefault="008E1C5D" w:rsidP="008E1C5D">
      <w:pPr>
        <w:numPr>
          <w:ilvl w:val="1"/>
          <w:numId w:val="34"/>
        </w:numPr>
      </w:pPr>
      <w:r w:rsidRPr="008E1C5D">
        <w:t>Establecer cronograma realista para funcionalidades postergadas</w:t>
      </w:r>
    </w:p>
    <w:p w14:paraId="13D0EE41" w14:textId="77777777" w:rsidR="008E1C5D" w:rsidRDefault="008E1C5D" w:rsidP="008E1C5D">
      <w:pPr>
        <w:rPr>
          <w:b/>
          <w:bCs/>
        </w:rPr>
      </w:pPr>
    </w:p>
    <w:p w14:paraId="794200F8" w14:textId="0F679522" w:rsidR="008E1C5D" w:rsidRPr="008E1C5D" w:rsidRDefault="008E1C5D" w:rsidP="008E1C5D">
      <w:pPr>
        <w:rPr>
          <w:b/>
          <w:bCs/>
        </w:rPr>
      </w:pPr>
      <w:r w:rsidRPr="008E1C5D">
        <w:rPr>
          <w:b/>
          <w:bCs/>
        </w:rPr>
        <w:t>CONSIDERACIONES FINALES</w:t>
      </w:r>
    </w:p>
    <w:p w14:paraId="742C1E14" w14:textId="77777777" w:rsidR="008E1C5D" w:rsidRPr="008E1C5D" w:rsidRDefault="008E1C5D" w:rsidP="008E1C5D">
      <w:r w:rsidRPr="008E1C5D">
        <w:t>Esta propuesta representa una versión significativamente recortada del sistema ideal. Si bien es técnicamente factible desarrollar un MVP funcional en 3 meses con el equipo propuesto, se debe tener en cuenta:</w:t>
      </w:r>
    </w:p>
    <w:p w14:paraId="5B8AEC5C" w14:textId="77777777" w:rsidR="008E1C5D" w:rsidRPr="008E1C5D" w:rsidRDefault="008E1C5D" w:rsidP="008E1C5D">
      <w:pPr>
        <w:numPr>
          <w:ilvl w:val="0"/>
          <w:numId w:val="35"/>
        </w:numPr>
      </w:pPr>
      <w:r w:rsidRPr="008E1C5D">
        <w:t>El alcance está reducido al 40-50% de la funcionalidad originalmente planteada</w:t>
      </w:r>
    </w:p>
    <w:p w14:paraId="7B9A7270" w14:textId="77777777" w:rsidR="008E1C5D" w:rsidRPr="008E1C5D" w:rsidRDefault="008E1C5D" w:rsidP="008E1C5D">
      <w:pPr>
        <w:numPr>
          <w:ilvl w:val="0"/>
          <w:numId w:val="35"/>
        </w:numPr>
      </w:pPr>
      <w:r w:rsidRPr="008E1C5D">
        <w:t>La calidad del código y arquitectura podría requerir refactorización posterior</w:t>
      </w:r>
    </w:p>
    <w:p w14:paraId="6F253DE7" w14:textId="77777777" w:rsidR="008E1C5D" w:rsidRPr="008E1C5D" w:rsidRDefault="008E1C5D" w:rsidP="008E1C5D">
      <w:pPr>
        <w:numPr>
          <w:ilvl w:val="0"/>
          <w:numId w:val="35"/>
        </w:numPr>
      </w:pPr>
      <w:r w:rsidRPr="008E1C5D">
        <w:t>Las características avanzadas de cumplimiento regulatorio pueden estar limitadas</w:t>
      </w:r>
    </w:p>
    <w:p w14:paraId="02C4B3A5" w14:textId="77777777" w:rsidR="008E1C5D" w:rsidRPr="008E1C5D" w:rsidRDefault="008E1C5D" w:rsidP="008E1C5D">
      <w:pPr>
        <w:numPr>
          <w:ilvl w:val="0"/>
          <w:numId w:val="35"/>
        </w:numPr>
      </w:pPr>
      <w:r w:rsidRPr="008E1C5D">
        <w:t xml:space="preserve">El sistema requerirá evolución continua </w:t>
      </w:r>
      <w:proofErr w:type="spellStart"/>
      <w:r w:rsidRPr="008E1C5D">
        <w:t>post-lanzamiento</w:t>
      </w:r>
      <w:proofErr w:type="spellEnd"/>
    </w:p>
    <w:p w14:paraId="4F2C63A2" w14:textId="77777777" w:rsidR="008E1C5D" w:rsidRPr="008E1C5D" w:rsidRDefault="008E1C5D" w:rsidP="008E1C5D">
      <w:r w:rsidRPr="008E1C5D">
        <w:t>Se recomienda considerar este desarrollo como "Fase 1" de un proyecto más amplio, con un plan claro para evolución posterior que complete gradualmente la visión completa del sistema.</w:t>
      </w:r>
    </w:p>
    <w:p w14:paraId="75482B45" w14:textId="77777777" w:rsidR="00EE64C4" w:rsidRPr="000B6CAA" w:rsidRDefault="00EE64C4" w:rsidP="00916870"/>
    <w:sectPr w:rsidR="00EE64C4" w:rsidRPr="000B6CAA" w:rsidSect="000B6CAA"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7D00"/>
    <w:multiLevelType w:val="multilevel"/>
    <w:tmpl w:val="679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E6D51"/>
    <w:multiLevelType w:val="multilevel"/>
    <w:tmpl w:val="2BBE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950"/>
    <w:multiLevelType w:val="multilevel"/>
    <w:tmpl w:val="108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400B7"/>
    <w:multiLevelType w:val="multilevel"/>
    <w:tmpl w:val="3EC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70D7B"/>
    <w:multiLevelType w:val="multilevel"/>
    <w:tmpl w:val="C04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AF9"/>
    <w:multiLevelType w:val="multilevel"/>
    <w:tmpl w:val="54A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C3C16"/>
    <w:multiLevelType w:val="multilevel"/>
    <w:tmpl w:val="D682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820A0"/>
    <w:multiLevelType w:val="multilevel"/>
    <w:tmpl w:val="ABDA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4B92"/>
    <w:multiLevelType w:val="multilevel"/>
    <w:tmpl w:val="C79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4668F"/>
    <w:multiLevelType w:val="multilevel"/>
    <w:tmpl w:val="923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01838"/>
    <w:multiLevelType w:val="multilevel"/>
    <w:tmpl w:val="9B2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46D6E"/>
    <w:multiLevelType w:val="multilevel"/>
    <w:tmpl w:val="C55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62CC9"/>
    <w:multiLevelType w:val="multilevel"/>
    <w:tmpl w:val="9F3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012"/>
    <w:multiLevelType w:val="multilevel"/>
    <w:tmpl w:val="9C16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E5983"/>
    <w:multiLevelType w:val="multilevel"/>
    <w:tmpl w:val="7DE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43BE9"/>
    <w:multiLevelType w:val="multilevel"/>
    <w:tmpl w:val="2A2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84913"/>
    <w:multiLevelType w:val="multilevel"/>
    <w:tmpl w:val="5D1A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C4CDC"/>
    <w:multiLevelType w:val="multilevel"/>
    <w:tmpl w:val="A468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C07A8"/>
    <w:multiLevelType w:val="multilevel"/>
    <w:tmpl w:val="E48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27C91"/>
    <w:multiLevelType w:val="multilevel"/>
    <w:tmpl w:val="459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579AE"/>
    <w:multiLevelType w:val="multilevel"/>
    <w:tmpl w:val="965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6503D"/>
    <w:multiLevelType w:val="multilevel"/>
    <w:tmpl w:val="0DC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65D6C"/>
    <w:multiLevelType w:val="multilevel"/>
    <w:tmpl w:val="7BC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9E6983"/>
    <w:multiLevelType w:val="multilevel"/>
    <w:tmpl w:val="204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F2BAD"/>
    <w:multiLevelType w:val="multilevel"/>
    <w:tmpl w:val="93DE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71BDF"/>
    <w:multiLevelType w:val="multilevel"/>
    <w:tmpl w:val="D16A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BD7BE9"/>
    <w:multiLevelType w:val="multilevel"/>
    <w:tmpl w:val="D99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24320"/>
    <w:multiLevelType w:val="multilevel"/>
    <w:tmpl w:val="AF4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F0AF6"/>
    <w:multiLevelType w:val="multilevel"/>
    <w:tmpl w:val="545E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1549F"/>
    <w:multiLevelType w:val="multilevel"/>
    <w:tmpl w:val="531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90764"/>
    <w:multiLevelType w:val="multilevel"/>
    <w:tmpl w:val="79B8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D173A"/>
    <w:multiLevelType w:val="multilevel"/>
    <w:tmpl w:val="9DD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54CB9"/>
    <w:multiLevelType w:val="multilevel"/>
    <w:tmpl w:val="4CFC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339DD"/>
    <w:multiLevelType w:val="multilevel"/>
    <w:tmpl w:val="048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13D1F"/>
    <w:multiLevelType w:val="multilevel"/>
    <w:tmpl w:val="F7B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684111">
    <w:abstractNumId w:val="29"/>
  </w:num>
  <w:num w:numId="2" w16cid:durableId="1584220430">
    <w:abstractNumId w:val="28"/>
  </w:num>
  <w:num w:numId="3" w16cid:durableId="1935698554">
    <w:abstractNumId w:val="32"/>
  </w:num>
  <w:num w:numId="4" w16cid:durableId="284654311">
    <w:abstractNumId w:val="8"/>
  </w:num>
  <w:num w:numId="5" w16cid:durableId="1380937849">
    <w:abstractNumId w:val="21"/>
  </w:num>
  <w:num w:numId="6" w16cid:durableId="2002538342">
    <w:abstractNumId w:val="12"/>
  </w:num>
  <w:num w:numId="7" w16cid:durableId="1838035047">
    <w:abstractNumId w:val="17"/>
  </w:num>
  <w:num w:numId="8" w16cid:durableId="764152991">
    <w:abstractNumId w:val="3"/>
  </w:num>
  <w:num w:numId="9" w16cid:durableId="1670214841">
    <w:abstractNumId w:val="24"/>
  </w:num>
  <w:num w:numId="10" w16cid:durableId="635112691">
    <w:abstractNumId w:val="14"/>
  </w:num>
  <w:num w:numId="11" w16cid:durableId="1950775624">
    <w:abstractNumId w:val="33"/>
  </w:num>
  <w:num w:numId="12" w16cid:durableId="1768652621">
    <w:abstractNumId w:val="9"/>
  </w:num>
  <w:num w:numId="13" w16cid:durableId="1657950028">
    <w:abstractNumId w:val="34"/>
  </w:num>
  <w:num w:numId="14" w16cid:durableId="824853785">
    <w:abstractNumId w:val="30"/>
  </w:num>
  <w:num w:numId="15" w16cid:durableId="427116879">
    <w:abstractNumId w:val="2"/>
  </w:num>
  <w:num w:numId="16" w16cid:durableId="1117991900">
    <w:abstractNumId w:val="5"/>
  </w:num>
  <w:num w:numId="17" w16cid:durableId="88738749">
    <w:abstractNumId w:val="16"/>
  </w:num>
  <w:num w:numId="18" w16cid:durableId="1903297877">
    <w:abstractNumId w:val="1"/>
  </w:num>
  <w:num w:numId="19" w16cid:durableId="261769472">
    <w:abstractNumId w:val="11"/>
  </w:num>
  <w:num w:numId="20" w16cid:durableId="858662404">
    <w:abstractNumId w:val="20"/>
  </w:num>
  <w:num w:numId="21" w16cid:durableId="1856963610">
    <w:abstractNumId w:val="7"/>
  </w:num>
  <w:num w:numId="22" w16cid:durableId="179048905">
    <w:abstractNumId w:val="6"/>
  </w:num>
  <w:num w:numId="23" w16cid:durableId="457381261">
    <w:abstractNumId w:val="0"/>
  </w:num>
  <w:num w:numId="24" w16cid:durableId="217591377">
    <w:abstractNumId w:val="26"/>
  </w:num>
  <w:num w:numId="25" w16cid:durableId="1922833227">
    <w:abstractNumId w:val="10"/>
  </w:num>
  <w:num w:numId="26" w16cid:durableId="322468079">
    <w:abstractNumId w:val="15"/>
  </w:num>
  <w:num w:numId="27" w16cid:durableId="1959986756">
    <w:abstractNumId w:val="18"/>
  </w:num>
  <w:num w:numId="28" w16cid:durableId="1175874855">
    <w:abstractNumId w:val="4"/>
  </w:num>
  <w:num w:numId="29" w16cid:durableId="2142383689">
    <w:abstractNumId w:val="19"/>
  </w:num>
  <w:num w:numId="30" w16cid:durableId="316882223">
    <w:abstractNumId w:val="31"/>
  </w:num>
  <w:num w:numId="31" w16cid:durableId="1097797343">
    <w:abstractNumId w:val="27"/>
  </w:num>
  <w:num w:numId="32" w16cid:durableId="1260676020">
    <w:abstractNumId w:val="13"/>
  </w:num>
  <w:num w:numId="33" w16cid:durableId="18898946">
    <w:abstractNumId w:val="23"/>
  </w:num>
  <w:num w:numId="34" w16cid:durableId="1380788855">
    <w:abstractNumId w:val="22"/>
  </w:num>
  <w:num w:numId="35" w16cid:durableId="17097241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70"/>
    <w:rsid w:val="000B6CAA"/>
    <w:rsid w:val="003245F6"/>
    <w:rsid w:val="004C6677"/>
    <w:rsid w:val="008E1C5D"/>
    <w:rsid w:val="00916870"/>
    <w:rsid w:val="00AA0AA0"/>
    <w:rsid w:val="00B70315"/>
    <w:rsid w:val="00E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F9B4C"/>
  <w15:chartTrackingRefBased/>
  <w15:docId w15:val="{474F8D5D-63DE-47EC-9174-A1D6583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870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8E1C5D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4464</Words>
  <Characters>24555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Monroy Sovero</dc:creator>
  <cp:keywords/>
  <dc:description/>
  <cp:lastModifiedBy>Luis Monroy Sovero</cp:lastModifiedBy>
  <cp:revision>2</cp:revision>
  <dcterms:created xsi:type="dcterms:W3CDTF">2025-04-01T03:04:00Z</dcterms:created>
  <dcterms:modified xsi:type="dcterms:W3CDTF">2025-04-01T03:41:00Z</dcterms:modified>
</cp:coreProperties>
</file>