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16" w:rsidRDefault="00DF4716" w:rsidP="00631684">
      <w:pPr>
        <w:pStyle w:val="SemEspaamento"/>
        <w:jc w:val="both"/>
      </w:pPr>
      <w:bookmarkStart w:id="0" w:name="OLE_LINK3"/>
      <w:bookmarkStart w:id="1" w:name="OLE_LINK4"/>
      <w:bookmarkStart w:id="2" w:name="OLE_LINK5"/>
      <w:r>
        <w:t>De</w:t>
      </w:r>
      <w:r w:rsidR="00152F63">
        <w:t xml:space="preserve">vido ao crescimento da internet, </w:t>
      </w:r>
      <w:r w:rsidR="00631684">
        <w:t xml:space="preserve">através da web semântica, </w:t>
      </w:r>
      <w:r w:rsidR="00152F63">
        <w:t>aliado à</w:t>
      </w:r>
      <w:r>
        <w:t xml:space="preserve"> melhoria das velocidades de comunicação </w:t>
      </w:r>
      <w:r w:rsidR="00152F63">
        <w:t>e d</w:t>
      </w:r>
      <w:r>
        <w:t>os suportes de armazenamento, a quantidade de dados e informação aumenta de forma considerável</w:t>
      </w:r>
      <w:r w:rsidR="00087100">
        <w:t xml:space="preserve"> de dia para dia</w:t>
      </w:r>
      <w:r>
        <w:t>. De</w:t>
      </w:r>
      <w:r w:rsidR="00087100">
        <w:t>sta forma surge a necessidade do</w:t>
      </w:r>
      <w:r>
        <w:t xml:space="preserve"> aparecimento de </w:t>
      </w:r>
      <w:r w:rsidR="00152F63">
        <w:t xml:space="preserve">estruturas </w:t>
      </w:r>
      <w:r>
        <w:t>de representação formal com características adequadas, tais como a possibilidade de organização dos dados e informação</w:t>
      </w:r>
      <w:r w:rsidR="00087100">
        <w:t xml:space="preserve"> </w:t>
      </w:r>
      <w:r w:rsidR="00FC4FA7">
        <w:t>assim como</w:t>
      </w:r>
      <w:r w:rsidR="00087100">
        <w:t xml:space="preserve"> o seu reaproveitamento</w:t>
      </w:r>
      <w:r w:rsidR="00631684">
        <w:t xml:space="preserve"> para geração de novo conhecimento</w:t>
      </w:r>
      <w:r w:rsidR="00FD7D7D">
        <w:t>.</w:t>
      </w:r>
    </w:p>
    <w:p w:rsidR="00DF4716" w:rsidRDefault="00DF4716" w:rsidP="00631684">
      <w:pPr>
        <w:pStyle w:val="SemEspaamento"/>
        <w:ind w:firstLine="720"/>
        <w:jc w:val="both"/>
      </w:pPr>
      <w:r>
        <w:t>Os vocabulários controlados, e especificamente as</w:t>
      </w:r>
      <w:bookmarkStart w:id="3" w:name="OLE_LINK1"/>
      <w:bookmarkStart w:id="4" w:name="OLE_LINK2"/>
      <w:r>
        <w:t xml:space="preserve"> </w:t>
      </w:r>
      <w:bookmarkEnd w:id="3"/>
      <w:bookmarkEnd w:id="4"/>
      <w:r>
        <w:t xml:space="preserve">ontologias, apresentam-se </w:t>
      </w:r>
      <w:r w:rsidR="00FC4FA7">
        <w:t xml:space="preserve">na linha da frente, </w:t>
      </w:r>
      <w:r>
        <w:t xml:space="preserve">como uma destas </w:t>
      </w:r>
      <w:r w:rsidR="00152F63">
        <w:t xml:space="preserve">estruturas </w:t>
      </w:r>
      <w:r>
        <w:t>de representação com um elevado potencial. Nã</w:t>
      </w:r>
      <w:r w:rsidR="00087100">
        <w:t>o só permitem a representação dos</w:t>
      </w:r>
      <w:r>
        <w:t xml:space="preserve"> dados, como a utilização desses </w:t>
      </w:r>
      <w:r w:rsidR="00152F63">
        <w:t xml:space="preserve">mesmos </w:t>
      </w:r>
      <w:r>
        <w:t>dados para extração de co</w:t>
      </w:r>
      <w:r w:rsidRPr="00631684">
        <w:t xml:space="preserve">nhecimento </w:t>
      </w:r>
      <w:r w:rsidR="00152F63" w:rsidRPr="00631684">
        <w:t>assim como</w:t>
      </w:r>
      <w:r w:rsidRPr="00631684">
        <w:t xml:space="preserve"> o seu posterior armazenamento</w:t>
      </w:r>
      <w:r w:rsidR="00631684">
        <w:t xml:space="preserve"> através de formalismos pouco complexos</w:t>
      </w:r>
      <w:r w:rsidRPr="00631684">
        <w:t>.</w:t>
      </w:r>
      <w:r w:rsidR="00631684" w:rsidRPr="00631684">
        <w:t xml:space="preserve"> No entanto, para que </w:t>
      </w:r>
      <w:r w:rsidR="000F75F8">
        <w:t>o conhecimento presente n</w:t>
      </w:r>
      <w:r w:rsidR="00631684" w:rsidRPr="00631684">
        <w:t xml:space="preserve">as ontologias </w:t>
      </w:r>
      <w:r w:rsidR="000F75F8">
        <w:t>possa</w:t>
      </w:r>
      <w:r w:rsidR="00631684" w:rsidRPr="00631684">
        <w:t xml:space="preserve"> estar </w:t>
      </w:r>
      <w:r w:rsidR="00631684">
        <w:t xml:space="preserve">o mais </w:t>
      </w:r>
      <w:proofErr w:type="spellStart"/>
      <w:r w:rsidR="00631684">
        <w:t>ac</w:t>
      </w:r>
      <w:r w:rsidR="000F75F8">
        <w:t>tual</w:t>
      </w:r>
      <w:proofErr w:type="spellEnd"/>
      <w:r w:rsidR="00631684" w:rsidRPr="00631684">
        <w:t xml:space="preserve"> possível</w:t>
      </w:r>
      <w:r w:rsidR="000F75F8">
        <w:t>, estas necessitam</w:t>
      </w:r>
      <w:r w:rsidR="00631684" w:rsidRPr="00631684">
        <w:t xml:space="preserve"> de manutenção. </w:t>
      </w:r>
      <w:proofErr w:type="spellStart"/>
      <w:r w:rsidR="00631684" w:rsidRPr="00631684">
        <w:t>Ontoloy</w:t>
      </w:r>
      <w:proofErr w:type="spellEnd"/>
      <w:r w:rsidR="00631684" w:rsidRPr="00631684">
        <w:t xml:space="preserve"> </w:t>
      </w:r>
      <w:proofErr w:type="spellStart"/>
      <w:r w:rsidR="00631684" w:rsidRPr="00631684">
        <w:t>Learning</w:t>
      </w:r>
      <w:proofErr w:type="spellEnd"/>
      <w:r w:rsidR="00631684" w:rsidRPr="00631684">
        <w:t xml:space="preserve"> é uma área que estuda os </w:t>
      </w:r>
      <w:proofErr w:type="spellStart"/>
      <w:r w:rsidR="00631684" w:rsidRPr="00631684">
        <w:t>aspectos</w:t>
      </w:r>
      <w:proofErr w:type="spellEnd"/>
      <w:r w:rsidR="00631684" w:rsidRPr="00631684">
        <w:t xml:space="preserve"> da </w:t>
      </w:r>
      <w:proofErr w:type="spellStart"/>
      <w:r w:rsidR="00631684" w:rsidRPr="00631684">
        <w:t>actualizaçao</w:t>
      </w:r>
      <w:proofErr w:type="spellEnd"/>
      <w:r w:rsidR="00631684" w:rsidRPr="00631684">
        <w:t xml:space="preserve"> e manutenção de ontologias. Apesar dos esforços para o estudo e desenvolvimento de métodos para a execução totalmente automática deste processo, nos dias de hoje ainda não existe uma forma puramente</w:t>
      </w:r>
      <w:r w:rsidR="00631684">
        <w:t xml:space="preserve"> automatizada para o efeito, o que torna este processo </w:t>
      </w:r>
      <w:r w:rsidR="00CD6D41">
        <w:t>moroso.</w:t>
      </w:r>
    </w:p>
    <w:p w:rsidR="00DF4716" w:rsidRDefault="00CD6D41" w:rsidP="00CD6D41">
      <w:pPr>
        <w:pStyle w:val="SemEspaamento"/>
        <w:ind w:firstLine="720"/>
        <w:jc w:val="both"/>
      </w:pPr>
      <w:r>
        <w:t xml:space="preserve">A geração de novo conhecimento para </w:t>
      </w:r>
      <w:proofErr w:type="spellStart"/>
      <w:r>
        <w:t>actualização</w:t>
      </w:r>
      <w:proofErr w:type="spellEnd"/>
      <w:r>
        <w:t xml:space="preserve"> das ontologias pode ser feito com recurso a técnicas de </w:t>
      </w:r>
      <w:r w:rsidR="00FC4FA7">
        <w:t xml:space="preserve">Data </w:t>
      </w:r>
      <w:proofErr w:type="spellStart"/>
      <w:r w:rsidR="00FC4FA7">
        <w:t>Mining</w:t>
      </w:r>
      <w:proofErr w:type="spellEnd"/>
      <w:r w:rsidR="00FC4FA7">
        <w:t xml:space="preserve">, </w:t>
      </w:r>
      <w:r>
        <w:t xml:space="preserve">que </w:t>
      </w:r>
      <w:r w:rsidR="00FC4FA7">
        <w:t xml:space="preserve">é uma área que estuda técnicas de tratamento de </w:t>
      </w:r>
      <w:r>
        <w:t xml:space="preserve">dados, reconhecimento de padrões </w:t>
      </w:r>
      <w:r w:rsidR="006251C9">
        <w:t xml:space="preserve">e </w:t>
      </w:r>
      <w:proofErr w:type="spellStart"/>
      <w:r w:rsidR="006251C9">
        <w:t>extracção</w:t>
      </w:r>
      <w:proofErr w:type="spellEnd"/>
      <w:r w:rsidR="006251C9">
        <w:t xml:space="preserve"> de conhecimento </w:t>
      </w:r>
      <w:r w:rsidR="00FC4FA7">
        <w:t xml:space="preserve">em suportes </w:t>
      </w:r>
      <w:r w:rsidR="000F75F8">
        <w:t xml:space="preserve">da </w:t>
      </w:r>
      <w:r w:rsidR="00FC4FA7">
        <w:t>TI.</w:t>
      </w:r>
    </w:p>
    <w:p w:rsidR="00E15D21" w:rsidRDefault="00CD6D41" w:rsidP="00CD6D41">
      <w:pPr>
        <w:pStyle w:val="SemEspaamento"/>
        <w:ind w:firstLine="720"/>
        <w:jc w:val="both"/>
      </w:pPr>
      <w:r>
        <w:t xml:space="preserve">Este documento pretende apresentar uma proposta para </w:t>
      </w:r>
      <w:r w:rsidR="00DF4716">
        <w:t xml:space="preserve">a criação de um método de </w:t>
      </w:r>
      <w:proofErr w:type="spellStart"/>
      <w:r w:rsidR="00DF4716">
        <w:t>extracção</w:t>
      </w:r>
      <w:proofErr w:type="spellEnd"/>
      <w:r w:rsidR="00DF4716">
        <w:t xml:space="preserve"> de conhecimento a partir de fontes de dados não estruturados</w:t>
      </w:r>
      <w:r w:rsidR="00E15D21">
        <w:t xml:space="preserve">, </w:t>
      </w:r>
      <w:proofErr w:type="spellStart"/>
      <w:r>
        <w:t>semi-automatizado</w:t>
      </w:r>
      <w:proofErr w:type="spellEnd"/>
      <w:r>
        <w:t>,</w:t>
      </w:r>
      <w:r w:rsidR="000F75F8">
        <w:t xml:space="preserve"> com recurso</w:t>
      </w:r>
      <w:r w:rsidR="00E15D21">
        <w:t xml:space="preserve"> </w:t>
      </w:r>
      <w:r w:rsidR="000F75F8">
        <w:t xml:space="preserve">a </w:t>
      </w:r>
      <w:r w:rsidR="00E15D21">
        <w:t xml:space="preserve">técnicas de </w:t>
      </w:r>
      <w:r w:rsidR="00E15D21" w:rsidRPr="00E15D21">
        <w:rPr>
          <w:i/>
        </w:rPr>
        <w:t xml:space="preserve">Data </w:t>
      </w:r>
      <w:proofErr w:type="spellStart"/>
      <w:r w:rsidR="00E15D21" w:rsidRPr="00E15D21">
        <w:rPr>
          <w:i/>
        </w:rPr>
        <w:t>Mining</w:t>
      </w:r>
      <w:proofErr w:type="spellEnd"/>
      <w:r w:rsidR="00E15D21">
        <w:t xml:space="preserve">, nomeadamente através do reconhecimento de </w:t>
      </w:r>
      <w:r>
        <w:t>padrões, com o intuito de melhorar a precisão dos conceitos e das relações semânticas entre conceitos presentes numa ontologia</w:t>
      </w:r>
      <w:r w:rsidR="00E15D21">
        <w:t>.</w:t>
      </w:r>
    </w:p>
    <w:p w:rsidR="00DF4716" w:rsidRDefault="00CD6D41" w:rsidP="00CD6D41">
      <w:pPr>
        <w:pStyle w:val="SemEspaamento"/>
        <w:ind w:firstLine="720"/>
        <w:jc w:val="both"/>
      </w:pPr>
      <w:r>
        <w:t xml:space="preserve">No sentido de verificação da aplicabilidade do método proposto, </w:t>
      </w:r>
      <w:r w:rsidR="00E15D21">
        <w:t xml:space="preserve">foi também desenvolvido um protótipo, </w:t>
      </w:r>
      <w:r>
        <w:t xml:space="preserve">com a </w:t>
      </w:r>
      <w:r w:rsidR="00E15D21">
        <w:t>apresentação d</w:t>
      </w:r>
      <w:r w:rsidR="006251C9">
        <w:t>os</w:t>
      </w:r>
      <w:r w:rsidR="00E15D21">
        <w:t xml:space="preserve"> resultados, </w:t>
      </w:r>
      <w:r w:rsidR="00FC4FA7">
        <w:t>aplicado ao sector da construção civil.</w:t>
      </w:r>
      <w:bookmarkEnd w:id="0"/>
      <w:bookmarkEnd w:id="1"/>
      <w:bookmarkEnd w:id="2"/>
    </w:p>
    <w:p w:rsidR="000F75F8" w:rsidRDefault="000F75F8" w:rsidP="00CD6D41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0F75F8" w:rsidSect="00DF471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16"/>
    <w:rsid w:val="00087100"/>
    <w:rsid w:val="000F75F8"/>
    <w:rsid w:val="00120853"/>
    <w:rsid w:val="00152F63"/>
    <w:rsid w:val="002C33F8"/>
    <w:rsid w:val="006251C9"/>
    <w:rsid w:val="00631684"/>
    <w:rsid w:val="00CD6D41"/>
    <w:rsid w:val="00DF4716"/>
    <w:rsid w:val="00E15D21"/>
    <w:rsid w:val="00FC4FA7"/>
    <w:rsid w:val="00F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6F3BA5D-25F1-45AE-B1AE-D900D858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16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6</cp:revision>
  <dcterms:created xsi:type="dcterms:W3CDTF">2015-09-17T08:26:00Z</dcterms:created>
  <dcterms:modified xsi:type="dcterms:W3CDTF">2015-09-17T16:17:00Z</dcterms:modified>
</cp:coreProperties>
</file>