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Plataforma de Missões Comunitárias</w:t>
      </w:r>
    </w:p>
    <w:p>
      <w:pPr>
        <w:pStyle w:val="3"/>
        <w:keepNext w:val="0"/>
        <w:keepLines w:val="0"/>
        <w:widowControl/>
        <w:suppressLineNumbers w:val="0"/>
      </w:pPr>
      <w:r>
        <w:t>Documento Base – Versão 0.2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Visão Refinada</w:t>
      </w:r>
    </w:p>
    <w:p>
      <w:pPr>
        <w:pStyle w:val="9"/>
        <w:keepNext w:val="0"/>
        <w:keepLines w:val="0"/>
        <w:widowControl/>
        <w:suppressLineNumbers w:val="0"/>
      </w:pPr>
      <w:r>
        <w:t>Construir uma plataforma digital híbrida (cívica + GovTech) que permita coordenar voluntariado estruturado através de missões concretas, com foco em: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Prevenção comunitária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Apoio social estruturado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Resposta local a emergências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Integração progressiva com entidades institucionais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A plataforma deve funcionar como infraestrutura digital comunitária permanente, não apenas como ferramenta de crise.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Princípios Fundamentais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Segurança em primeiro lugar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Confiança progressiva (não bloqueio total inicial)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Missões claras e rastreáveis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Simplicidade operacional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Escalabilidade modular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Utilização contínua (prevenção + emergência)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Arquitetura Conceptual do Sistema</w:t>
      </w:r>
    </w:p>
    <w:p>
      <w:pPr>
        <w:pStyle w:val="9"/>
        <w:keepNext w:val="0"/>
        <w:keepLines w:val="0"/>
        <w:widowControl/>
        <w:suppressLineNumbers w:val="0"/>
      </w:pPr>
      <w:r>
        <w:t>O sistema será composto por 4 camadas principais:</w:t>
      </w:r>
    </w:p>
    <w:p>
      <w:pPr>
        <w:pStyle w:val="3"/>
        <w:keepNext w:val="0"/>
        <w:keepLines w:val="0"/>
        <w:widowControl/>
        <w:suppressLineNumbers w:val="0"/>
      </w:pPr>
      <w:r>
        <w:t>3.1 Core Engine (Motor Central)</w:t>
      </w:r>
    </w:p>
    <w:p>
      <w:pPr>
        <w:pStyle w:val="9"/>
        <w:keepNext w:val="0"/>
        <w:keepLines w:val="0"/>
        <w:widowControl/>
        <w:suppressLineNumbers w:val="0"/>
      </w:pPr>
      <w:r>
        <w:t>Responsável por: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Gestão de utilizadores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Gestão de eventos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Gestão de missões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Sistema de atribuição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Registo de estados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Logs e auditoria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3.2 Módulo de Confiança e Validação</w:t>
      </w:r>
    </w:p>
    <w:p>
      <w:pPr>
        <w:pStyle w:val="9"/>
        <w:keepNext w:val="0"/>
        <w:keepLines w:val="0"/>
        <w:widowControl/>
        <w:suppressLineNumbers w:val="0"/>
      </w:pPr>
      <w:r>
        <w:t>Responsável por: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Níveis de confiança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Verificação identidade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Validação por entidades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Histórico reputacional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Controlo de permissões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3.3 Interfaces</w:t>
      </w:r>
    </w:p>
    <w:p>
      <w:pPr>
        <w:pStyle w:val="4"/>
        <w:keepNext w:val="0"/>
        <w:keepLines w:val="0"/>
        <w:widowControl/>
        <w:suppressLineNumbers w:val="0"/>
      </w:pPr>
      <w:r>
        <w:t>App Voluntário (Mobile)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Receber missões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Executar checklists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Reportar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Atualizar disponibilidade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Dashboard Coordenador (Web)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eventos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missões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Atribuir voluntários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Monitorizar estado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 mapa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3.4 Camada de Expansão (Futuro)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Integração com APIs municipais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Analytics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Simulação preventiva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Integração sensores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Gamificação estruturada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Modelo Operacional Baseado em Missões</w:t>
      </w:r>
    </w:p>
    <w:p>
      <w:pPr>
        <w:pStyle w:val="9"/>
        <w:keepNext w:val="0"/>
        <w:keepLines w:val="0"/>
        <w:widowControl/>
        <w:suppressLineNumbers w:val="0"/>
      </w:pPr>
      <w:r>
        <w:t>Tudo gira à volta de:</w:t>
      </w:r>
    </w:p>
    <w:p>
      <w:pPr>
        <w:pStyle w:val="9"/>
        <w:keepNext w:val="0"/>
        <w:keepLines w:val="0"/>
        <w:widowControl/>
        <w:suppressLineNumbers w:val="0"/>
      </w:pPr>
      <w:r>
        <w:t>Evento → Missões → Atribuições → Execução → Relatórios → Avaliação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Modelo de Confiança (Detalhado)</w:t>
      </w:r>
    </w:p>
    <w:p>
      <w:pPr>
        <w:pStyle w:val="3"/>
        <w:keepNext w:val="0"/>
        <w:keepLines w:val="0"/>
        <w:widowControl/>
        <w:suppressLineNumbers w:val="0"/>
      </w:pPr>
      <w:r>
        <w:t>5.1 Tipos de Utilizador</w:t>
      </w:r>
    </w:p>
    <w:p>
      <w:pPr>
        <w:pStyle w:val="9"/>
        <w:keepNext w:val="0"/>
        <w:keepLines w:val="0"/>
        <w:widowControl/>
        <w:suppressLineNumbers w:val="0"/>
      </w:pPr>
      <w:r>
        <w:t>Voluntário</w:t>
      </w:r>
      <w:r>
        <w:br w:type="textWrapping"/>
      </w:r>
      <w:r>
        <w:t>Coordenador</w:t>
      </w:r>
      <w:r>
        <w:br w:type="textWrapping"/>
      </w:r>
      <w:r>
        <w:t>Administrador Institucional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5.2 Níveis de Confiança</w:t>
      </w:r>
    </w:p>
    <w:p>
      <w:pPr>
        <w:pStyle w:val="9"/>
        <w:keepNext w:val="0"/>
        <w:keepLines w:val="0"/>
        <w:widowControl/>
        <w:suppressLineNumbers w:val="0"/>
      </w:pPr>
      <w:r>
        <w:t>Nível 0 – Registado</w:t>
      </w:r>
      <w:r>
        <w:br w:type="textWrapping"/>
      </w:r>
      <w:r>
        <w:t>Nível 1 – Validado por entidade</w:t>
      </w:r>
      <w:r>
        <w:br w:type="textWrapping"/>
      </w:r>
      <w:r>
        <w:t>Nível 2 – Sensível (acesso a beneficiários vulneráveis)</w:t>
      </w:r>
      <w:r>
        <w:br w:type="textWrapping"/>
      </w:r>
      <w:r>
        <w:t>Nível 3 – Coordenador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5.3 Regras de Segurança para Missões Sensíveis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Obrigatoriedade de validação prévia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Possibilidade de dupla presença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Registo obrigatório de check-in e check-out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Histórico de relatórios arquivado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Permissões baseadas em nível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MVP Definido (Escopo Claro)</w:t>
      </w:r>
    </w:p>
    <w:p>
      <w:pPr>
        <w:pStyle w:val="3"/>
        <w:keepNext w:val="0"/>
        <w:keepLines w:val="0"/>
        <w:widowControl/>
        <w:suppressLineNumbers w:val="0"/>
      </w:pPr>
      <w:r>
        <w:t>Incluído no MVP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Registo e autenticação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Perfis de voluntários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Criação de eventos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Criação de missões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Atribuição manual de voluntários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Aceitação / recusa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Submissão de relatório simples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Dashboard básico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Logs básicos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Fora do MVP (fase posterior)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Gamificação avançada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Matching automático inteligente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Analytics avançado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Integração institucional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Offline mode avançado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Simulações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Roadmap de Desenvolvimento (6 Meses)</w:t>
      </w:r>
    </w:p>
    <w:p>
      <w:pPr>
        <w:pStyle w:val="3"/>
        <w:keepNext w:val="0"/>
        <w:keepLines w:val="0"/>
        <w:widowControl/>
        <w:suppressLineNumbers w:val="0"/>
      </w:pPr>
      <w:r>
        <w:t>Fase 1 – Design Detalhado (1 mês)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UX flows completos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Modelo de dados final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Definição de stack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Protótipo navegável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Fase 2 – Backend Core (2 meses)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Autenticação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Gestão utilizadores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Eventos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Missões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Atribuições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Fase 3 – App Voluntário MVP (1,5 meses)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Login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Lista missões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Aceitar / recusar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Relatório simples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Fase 4 – Dashboard Coordenador (1,5 meses)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evento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missão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Atribuir voluntários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Visualização estado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Arquitetura Técnica Proposta</w:t>
      </w:r>
    </w:p>
    <w:p>
      <w:pPr>
        <w:pStyle w:val="3"/>
        <w:keepNext w:val="0"/>
        <w:keepLines w:val="0"/>
        <w:widowControl/>
        <w:suppressLineNumbers w:val="0"/>
      </w:pPr>
      <w:r>
        <w:t>Backend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NestJS (Node.js)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API REST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Autenticação JWT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Base de Dados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PostgreSQL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Preparado para PostGIS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App Mobile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Flutter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Dashboard Web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Next.js / React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Infraestrutura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Cloud provider (AWS / GCP / Azure)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Deploy containerizado (Docker)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Sustentabilidade – Estratégia Inicial</w:t>
      </w:r>
    </w:p>
    <w:p>
      <w:pPr>
        <w:pStyle w:val="9"/>
        <w:keepNext w:val="0"/>
        <w:keepLines w:val="0"/>
        <w:widowControl/>
        <w:suppressLineNumbers w:val="0"/>
      </w:pPr>
      <w:r>
        <w:t>Modelo recomendado:</w:t>
      </w:r>
    </w:p>
    <w:p>
      <w:pPr>
        <w:pStyle w:val="9"/>
        <w:keepNext w:val="0"/>
        <w:keepLines w:val="0"/>
        <w:widowControl/>
        <w:suppressLineNumbers w:val="0"/>
      </w:pPr>
      <w:r>
        <w:t>Open Core progressivo</w:t>
      </w:r>
    </w:p>
    <w:p>
      <w:pPr>
        <w:pStyle w:val="9"/>
        <w:keepNext w:val="0"/>
        <w:keepLines w:val="0"/>
        <w:widowControl/>
        <w:suppressLineNumbers w:val="0"/>
      </w:pPr>
      <w:r>
        <w:t>Fase 1: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Gratuito para parceiros piloto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Fase 2: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Versão institucional com: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suporte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integrações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analytics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</w:pPr>
      <w:r>
        <w:t>Possibilidade de: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Financiamento europeu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Programas inovação social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Parcerias municipais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Métricas de Sucesso (Importante)</w:t>
      </w:r>
    </w:p>
    <w:p>
      <w:pPr>
        <w:pStyle w:val="9"/>
        <w:keepNext w:val="0"/>
        <w:keepLines w:val="0"/>
        <w:widowControl/>
        <w:suppressLineNumbers w:val="0"/>
      </w:pPr>
      <w:r>
        <w:t>O sucesso inicial não é número de downloads.</w:t>
      </w:r>
    </w:p>
    <w:p>
      <w:pPr>
        <w:pStyle w:val="9"/>
        <w:keepNext w:val="0"/>
        <w:keepLines w:val="0"/>
        <w:widowControl/>
        <w:suppressLineNumbers w:val="0"/>
      </w:pPr>
      <w:r>
        <w:t>É: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Missões concluídas com sucesso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Tempo médio de coordenação reduzido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Retenção de voluntários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Satisfação de coordenadores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Zero incidentes de segurança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Riscos Identificados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Falta de adoção inicial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Complexidade excessiva no MVP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Questões legais (RGPD)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Falta de financiamento contínuo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Segurança e reputação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Mitigação: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Começar pequeno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Validar cedo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Foco em simplicidade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Logs e controlo forte desde início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>
      <w:pPr>
        <w:pStyle w:val="2"/>
        <w:keepNext w:val="0"/>
        <w:keepLines w:val="0"/>
        <w:widowControl/>
        <w:suppressLineNumbers w:val="0"/>
      </w:pPr>
      <w:r>
        <w:t>13. Fluxos Operacionais Detalhados (MVP)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13.1 Fluxo A – Criação de Evento (Coordenador)</w:t>
      </w:r>
    </w:p>
    <w:p>
      <w:pPr>
        <w:pStyle w:val="4"/>
        <w:keepNext w:val="0"/>
        <w:keepLines w:val="0"/>
        <w:widowControl/>
        <w:suppressLineNumbers w:val="0"/>
      </w:pPr>
      <w:r>
        <w:t>Objetivo</w:t>
      </w:r>
    </w:p>
    <w:p>
      <w:pPr>
        <w:pStyle w:val="9"/>
        <w:keepNext w:val="0"/>
        <w:keepLines w:val="0"/>
        <w:widowControl/>
        <w:suppressLineNumbers w:val="0"/>
      </w:pPr>
      <w:r>
        <w:t>Permitir a criação e ativação de um contexto operacional.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Passos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Passo 1 – Autenticação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Coordenador autentica-se no sistema.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Passo 2 – Criar Evento</w:t>
      </w:r>
      <w:r>
        <w:br w:type="textWrapping"/>
      </w:r>
      <w:r>
        <w:t>Campos obrigatórios: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Nome do evento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Tipo (PREVENTIVO / SOCIAL / EMERGÊNCIA)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Data início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Data fim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Zona geográfica (descrição ou mapa)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Descrição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Sistema: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 evento com estado = PLANNED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Passo 3 – Ativar Evento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Coordenador altera estado para ACTIVE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Evento passa a permitir criação de missões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13.2 Fluxo B – Criação e Atribuição de Missão</w:t>
      </w:r>
    </w:p>
    <w:p>
      <w:pPr>
        <w:pStyle w:val="4"/>
        <w:keepNext w:val="0"/>
        <w:keepLines w:val="0"/>
        <w:widowControl/>
        <w:suppressLineNumbers w:val="0"/>
      </w:pPr>
      <w:r>
        <w:t>Objetivo</w:t>
      </w:r>
    </w:p>
    <w:p>
      <w:pPr>
        <w:pStyle w:val="9"/>
        <w:keepNext w:val="0"/>
        <w:keepLines w:val="0"/>
        <w:widowControl/>
        <w:suppressLineNumbers w:val="0"/>
      </w:pPr>
      <w:r>
        <w:t>Criar uma missão concreta dentro de um evento ativo.</w:t>
      </w:r>
    </w:p>
    <w:p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1 – Selecionar Evento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Apenas eventos ACTIVE podem receber missões.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2 – Criar Missão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Título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Descrição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Tipo (VISITA / ENTREGA / VERIFICAÇÃO / LOGÍSTICA)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Beneficiário (opcional)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Localização (morada + coordenadas)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Data agendada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Número de voluntários necessários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Nível mínimo de confiança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Sistema: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 missão com estado = OPEN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3 – Atribuição de Voluntários</w:t>
      </w:r>
    </w:p>
    <w:p>
      <w:pPr>
        <w:pStyle w:val="9"/>
        <w:keepNext w:val="0"/>
        <w:keepLines w:val="0"/>
        <w:widowControl/>
        <w:suppressLineNumbers w:val="0"/>
      </w:pPr>
      <w:r>
        <w:t>Opções: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Atribuição manual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Convite direto a voluntários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Quando: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Pelo menos 1 voluntário aceita</w:t>
      </w:r>
      <w:r>
        <w:br w:type="textWrapping"/>
      </w:r>
      <w:r>
        <w:t>Estado da missão → ASSIGNED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13.3 Fluxo C – Execução de Missão (Voluntário)</w:t>
      </w:r>
    </w:p>
    <w:p>
      <w:pPr>
        <w:pStyle w:val="4"/>
        <w:keepNext w:val="0"/>
        <w:keepLines w:val="0"/>
        <w:widowControl/>
        <w:suppressLineNumbers w:val="0"/>
      </w:pPr>
      <w:r>
        <w:t>Objetivo</w:t>
      </w:r>
    </w:p>
    <w:p>
      <w:pPr>
        <w:pStyle w:val="9"/>
        <w:keepNext w:val="0"/>
        <w:keepLines w:val="0"/>
        <w:widowControl/>
        <w:suppressLineNumbers w:val="0"/>
      </w:pPr>
      <w:r>
        <w:t>Garantir execução controlada e rastreável.</w:t>
      </w:r>
    </w:p>
    <w:p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1 – Notificação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Voluntário recebe notificação de missão disponível.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2 – Visualização de Detalhes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Descrição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Local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Checklist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Requisitos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Nível exigido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3 – Aceitação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Voluntário aceita ou recusa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 aceita → MissionAssignment = ACCEPTED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4 – Check-in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Voluntário inicia missão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Timestamp registado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Opcional: registo de geolocalização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Estado da missão → IN_PROGRESS</w:t>
      </w:r>
    </w:p>
    <w:p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5 – Execução com Checklist</w:t>
      </w:r>
    </w:p>
    <w:p>
      <w:pPr>
        <w:pStyle w:val="9"/>
        <w:keepNext w:val="0"/>
        <w:keepLines w:val="0"/>
        <w:widowControl/>
        <w:suppressLineNumbers w:val="0"/>
      </w:pPr>
      <w:r>
        <w:t>Exemplo: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Confirmado estado geral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Confirmada hidratação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Necessidades identificadas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6 – Relatório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Texto livre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Flag de alerta (true/false)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Se alerta = true: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Sistema notifica coordenador imediatamente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Passo 7 – Check-out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Registo de fim de missão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Estado final → COMPLETED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Diagrama de Estados da Missão (Mission State Machine)</w:t>
      </w:r>
    </w:p>
    <w:p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14.1 Estados Possíveis</w:t>
      </w:r>
    </w:p>
    <w:p>
      <w:pPr>
        <w:pStyle w:val="9"/>
        <w:keepNext w:val="0"/>
        <w:keepLines w:val="0"/>
        <w:widowControl/>
        <w:suppressLineNumbers w:val="0"/>
      </w:pPr>
      <w:r>
        <w:t>PLANNED</w:t>
      </w:r>
      <w:r>
        <w:br w:type="textWrapping"/>
      </w:r>
      <w:r>
        <w:t>OPEN</w:t>
      </w:r>
      <w:r>
        <w:br w:type="textWrapping"/>
      </w:r>
      <w:r>
        <w:t>ASSIGNED</w:t>
      </w:r>
      <w:r>
        <w:br w:type="textWrapping"/>
      </w:r>
      <w:r>
        <w:t>IN_PROGRESS</w:t>
      </w:r>
      <w:r>
        <w:br w:type="textWrapping"/>
      </w:r>
      <w:r>
        <w:t>COMPLETED</w:t>
      </w:r>
      <w:r>
        <w:br w:type="textWrapping"/>
      </w:r>
      <w:r>
        <w:t>CANCELLED</w:t>
      </w:r>
    </w:p>
    <w:p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14.2 Descrição de Cada Estado</w:t>
      </w:r>
    </w:p>
    <w:p>
      <w:pPr>
        <w:pStyle w:val="4"/>
        <w:keepNext w:val="0"/>
        <w:keepLines w:val="0"/>
        <w:widowControl/>
        <w:suppressLineNumbers w:val="0"/>
      </w:pPr>
      <w:r>
        <w:t>PLANNED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criada mas ainda não publicada.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OPEN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disponível para atribuição.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Ainda sem voluntários confirmados.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ASSIGNED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Pelo menos um voluntário aceitou a missão.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IN_PROGRESS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Check-in realizado.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em execução.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COMPLETED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Relatório submetido.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Check-out registado.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</w:pPr>
      <w:r>
        <w:t>CANCELLED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cancelada pelo coordenador.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14.3 Transições Permitidas</w:t>
      </w:r>
    </w:p>
    <w:p>
      <w:pPr>
        <w:pStyle w:val="9"/>
        <w:keepNext w:val="0"/>
        <w:keepLines w:val="0"/>
        <w:widowControl/>
        <w:suppressLineNumbers w:val="0"/>
      </w:pPr>
      <w:r>
        <w:t>PLANNED → OPEN</w:t>
      </w:r>
      <w:r>
        <w:br w:type="textWrapping"/>
      </w:r>
      <w:r>
        <w:t>OPEN → ASSIGNED</w:t>
      </w:r>
      <w:r>
        <w:br w:type="textWrapping"/>
      </w:r>
      <w:r>
        <w:t>ASSIGNED → IN_PROGRESS</w:t>
      </w:r>
      <w:r>
        <w:br w:type="textWrapping"/>
      </w:r>
      <w:r>
        <w:t>IN_PROGRESS → COMPLETED</w:t>
      </w:r>
      <w:r>
        <w:br w:type="textWrapping"/>
      </w:r>
      <w:r>
        <w:t>OPEN → CANCELLED</w:t>
      </w:r>
      <w:r>
        <w:br w:type="textWrapping"/>
      </w:r>
      <w:r>
        <w:t>ASSIGNED → CANCELLED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14.4 Representação Simplificada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PLANNED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↓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OPEN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↓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ASSIGNED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↓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IN_PROGRESS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↓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COMPLETED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OPEN ─────────────→ CANCELLED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ASSIGNED ─────────→ CANCELLED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14.5 Regras Operacionais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Apenas Coordenadores podem: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Criar missão</w:t>
      </w: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Cancelar missão</w:t>
      </w: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Alterar estado manualmente</w:t>
      </w:r>
    </w:p>
    <w:p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Apenas Voluntários atribuídos podem: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Realizar check-in</w:t>
      </w: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Submeter relatório</w:t>
      </w: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Realizar check-out</w:t>
      </w: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só pode ir para IN_PROGRESS se: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Pelo menos 1 voluntário tiver ACCEPTED</w:t>
      </w:r>
    </w:p>
    <w:p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Missão só pode ir para COMPLETED se: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Existir pelo menos um relatório associado</w:t>
      </w: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Impacto Técnico deste Modelo de Estados</w:t>
      </w:r>
    </w:p>
    <w:p>
      <w:pPr>
        <w:pStyle w:val="9"/>
        <w:keepNext w:val="0"/>
        <w:keepLines w:val="0"/>
        <w:widowControl/>
        <w:suppressLineNumbers w:val="0"/>
      </w:pPr>
      <w:r>
        <w:t>Este modelo permite: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Rastreabilidade total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Auditoria clara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Controlo de permissões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Evitar inconsistências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Base sólida para métricas futuras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Estado do Documento</w:t>
      </w:r>
    </w:p>
    <w:p>
      <w:pPr>
        <w:pStyle w:val="9"/>
        <w:keepNext w:val="0"/>
        <w:keepLines w:val="0"/>
        <w:widowControl/>
        <w:suppressLineNumbers w:val="0"/>
      </w:pPr>
      <w:r>
        <w:t>Versão: 0.3</w:t>
      </w:r>
      <w:r>
        <w:br w:type="textWrapping"/>
      </w:r>
      <w:r>
        <w:t>Inclui: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Visão estratégica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Modelo de dados (ERD v1)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Fluxos operacionais MVP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Diagrama de estados da missão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</w:p>
    <w:p/>
    <w:p/>
    <w:p>
      <w:r>
        <w:br w:type="page"/>
      </w:r>
    </w:p>
    <w:p>
      <w:pPr>
        <w:pStyle w:val="9"/>
        <w:keepNext w:val="0"/>
        <w:keepLines w:val="0"/>
        <w:widowControl/>
        <w:suppressLineNumbers w:val="0"/>
      </w:pPr>
      <w:r>
        <w:t>Vou desenhar: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Lista de entidades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Campos principais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Relações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Diagrama lógico simplificado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1️⃣ User</w:t>
      </w:r>
    </w:p>
    <w:p>
      <w:pPr>
        <w:pStyle w:val="9"/>
        <w:keepNext w:val="0"/>
        <w:keepLines w:val="0"/>
        <w:widowControl/>
        <w:suppressLineNumbers w:val="0"/>
      </w:pPr>
      <w:r>
        <w:t>Representa voluntários e coordenadores.</w:t>
      </w:r>
    </w:p>
    <w:p>
      <w:pPr>
        <w:pStyle w:val="9"/>
        <w:keepNext w:val="0"/>
        <w:keepLines w:val="0"/>
        <w:widowControl/>
        <w:suppressLineNumbers w:val="0"/>
      </w:pPr>
      <w:r>
        <w:t>Campos principais: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 (UUID)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name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email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phone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role (VOLUNTEER / COORDINATOR / ADMIN)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trust_level (0–3)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status (ACTIVE / SUSPENDED)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updated_at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2️⃣ VolunteerProfile</w:t>
      </w:r>
    </w:p>
    <w:p>
      <w:pPr>
        <w:pStyle w:val="9"/>
        <w:keepNext w:val="0"/>
        <w:keepLines w:val="0"/>
        <w:widowControl/>
        <w:suppressLineNumbers w:val="0"/>
      </w:pPr>
      <w:r>
        <w:t>Separar perfil específico do voluntário é boa prática.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user_id (FK → User)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skills (JSON ou tabela própria futura)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availability_status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base_location_lat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base_location_lng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notes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3️⃣ Event</w:t>
      </w:r>
    </w:p>
    <w:p>
      <w:pPr>
        <w:pStyle w:val="9"/>
        <w:keepNext w:val="0"/>
        <w:keepLines w:val="0"/>
        <w:widowControl/>
        <w:suppressLineNumbers w:val="0"/>
      </w:pPr>
      <w:r>
        <w:t>Representa um contexto operacional.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title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description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type (PREVENTIVE / EMERGENCY / SOCIAL)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status (PLANNED / ACTIVE / CLOSED)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start_date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end_date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area_description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created_by (FK → User)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4️⃣ Beneficiary</w:t>
      </w:r>
    </w:p>
    <w:p>
      <w:pPr>
        <w:pStyle w:val="9"/>
        <w:keepNext w:val="0"/>
        <w:keepLines w:val="0"/>
        <w:widowControl/>
        <w:suppressLineNumbers w:val="0"/>
      </w:pPr>
      <w:r>
        <w:t>Utilizado no cenário de apoio social.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name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address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lat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lng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risk_level (LOW / MEDIUM / HIGH)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notes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contact_phone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event_id (FK → Event)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5️⃣ Mission</w:t>
      </w:r>
    </w:p>
    <w:p>
      <w:pPr>
        <w:pStyle w:val="9"/>
        <w:keepNext w:val="0"/>
        <w:keepLines w:val="0"/>
        <w:widowControl/>
        <w:suppressLineNumbers w:val="0"/>
      </w:pPr>
      <w:r>
        <w:t>A unidade central do sistema.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event_id (FK → Event)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beneficiary_id (nullable FK → Beneficiary)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title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description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required_trust_level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required_volunteers_count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status (OPEN / ASSIGNED / IN_PROGRESS / COMPLETED / CANCELLED)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scheduled_at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location_lat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location_lng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created_by (FK → User)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6️⃣ MissionAssignment</w:t>
      </w:r>
    </w:p>
    <w:p>
      <w:pPr>
        <w:pStyle w:val="9"/>
        <w:keepNext w:val="0"/>
        <w:keepLines w:val="0"/>
        <w:widowControl/>
        <w:suppressLineNumbers w:val="0"/>
      </w:pPr>
      <w:r>
        <w:t>Liga voluntários às missões.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mission_id (FK → Mission)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volunteer_id (FK → User)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status (INVITED / ACCEPTED / DECLINED / COMPLETED)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checkin_time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checkout_time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7️⃣ MissionReport</w:t>
      </w:r>
    </w:p>
    <w:p>
      <w:pPr>
        <w:pStyle w:val="9"/>
        <w:keepNext w:val="0"/>
        <w:keepLines w:val="0"/>
        <w:widowControl/>
        <w:suppressLineNumbers w:val="0"/>
      </w:pPr>
      <w:r>
        <w:t>Relatório submetido após execução.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mission_assignment_id (FK → MissionAssignment)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report_text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alert_flag (boolean)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8️⃣ TrustValidation</w:t>
      </w:r>
    </w:p>
    <w:p>
      <w:pPr>
        <w:pStyle w:val="9"/>
        <w:keepNext w:val="0"/>
        <w:keepLines w:val="0"/>
        <w:widowControl/>
        <w:suppressLineNumbers w:val="0"/>
      </w:pPr>
      <w:r>
        <w:t>Registo de validações formais.</w:t>
      </w:r>
    </w:p>
    <w:p>
      <w:pPr>
        <w:pStyle w:val="9"/>
        <w:keepNext w:val="0"/>
        <w:keepLines w:val="0"/>
        <w:widowControl/>
        <w:suppressLineNumbers w:val="0"/>
      </w:pPr>
      <w:r>
        <w:t>Campos: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id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user_id (FK → User)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validated_by (FK → User)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level_granted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validation_notes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created_at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widowControl/>
        <w:suppressLineNumbers w:val="0"/>
      </w:pPr>
      <w:r>
        <w:t>Agora vamos organizar mentalmente:</w:t>
      </w:r>
    </w:p>
    <w:p>
      <w:pPr>
        <w:pStyle w:val="9"/>
        <w:keepNext w:val="0"/>
        <w:keepLines w:val="0"/>
        <w:widowControl/>
        <w:suppressLineNumbers w:val="0"/>
      </w:pPr>
      <w:r>
        <w:t>User (1) ── (1) VolunteerProfile</w:t>
      </w:r>
      <w:r>
        <w:br w:type="textWrapping"/>
      </w:r>
      <w:r>
        <w:t>User (1) ── (N) MissionAssignment</w:t>
      </w:r>
      <w:r>
        <w:br w:type="textWrapping"/>
      </w:r>
      <w:r>
        <w:t>User (1) ── (N) TrustValidation</w:t>
      </w:r>
    </w:p>
    <w:p>
      <w:pPr>
        <w:pStyle w:val="9"/>
        <w:keepNext w:val="0"/>
        <w:keepLines w:val="0"/>
        <w:widowControl/>
        <w:suppressLineNumbers w:val="0"/>
      </w:pPr>
      <w:r>
        <w:t>Event (1) ── (N) Mission</w:t>
      </w:r>
      <w:r>
        <w:br w:type="textWrapping"/>
      </w:r>
      <w:r>
        <w:t>Event (1) ── (N) Beneficiary</w:t>
      </w:r>
    </w:p>
    <w:p>
      <w:pPr>
        <w:pStyle w:val="9"/>
        <w:keepNext w:val="0"/>
        <w:keepLines w:val="0"/>
        <w:widowControl/>
        <w:suppressLineNumbers w:val="0"/>
      </w:pPr>
      <w:r>
        <w:t>Beneficiary (1) ── (N) Mission</w:t>
      </w:r>
    </w:p>
    <w:p>
      <w:pPr>
        <w:pStyle w:val="9"/>
        <w:keepNext w:val="0"/>
        <w:keepLines w:val="0"/>
        <w:widowControl/>
        <w:suppressLineNumbers w:val="0"/>
      </w:pPr>
      <w:r>
        <w:t>Mission (1) ── (N) MissionAssignment</w:t>
      </w:r>
    </w:p>
    <w:p>
      <w:pPr>
        <w:pStyle w:val="9"/>
        <w:keepNext w:val="0"/>
        <w:keepLines w:val="0"/>
        <w:widowControl/>
        <w:suppressLineNumbers w:val="0"/>
      </w:pPr>
      <w:r>
        <w:t>MissionAssignment (1) ── (1) MissionReport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p>
      <w:pPr>
        <w:pStyle w:val="2"/>
        <w:keepNext w:val="0"/>
        <w:keepLines w:val="0"/>
        <w:widowControl/>
        <w:suppressLineNumbers w:val="0"/>
      </w:pPr>
      <w:r>
        <w:t>16. Modelo de Permissões (RBAC – Role-Based Access Control)</w:t>
      </w:r>
    </w:p>
    <w:p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16.1 Objetivo</w:t>
      </w:r>
    </w:p>
    <w:p>
      <w:pPr>
        <w:pStyle w:val="9"/>
        <w:keepNext w:val="0"/>
        <w:keepLines w:val="0"/>
        <w:widowControl/>
        <w:suppressLineNumbers w:val="0"/>
      </w:pPr>
      <w:r>
        <w:t>Garantir: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Segurança operacional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Proteção de beneficiários vulneráveis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Controlo de ações sensíveis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Rastreabilidade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Separação clara de responsabilidades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16.2 Conceitos Fundamentais</w:t>
      </w:r>
    </w:p>
    <w:p>
      <w:pPr>
        <w:pStyle w:val="9"/>
        <w:keepNext w:val="0"/>
        <w:keepLines w:val="0"/>
        <w:widowControl/>
        <w:suppressLineNumbers w:val="0"/>
      </w:pPr>
      <w:r>
        <w:t>O sistema utiliza dois níveis de controlo:</w:t>
      </w:r>
    </w:p>
    <w:p>
      <w:pPr>
        <w:pStyle w:val="9"/>
        <w:keepNext w:val="0"/>
        <w:keepLines w:val="0"/>
        <w:widowControl/>
        <w:suppressLineNumbers w:val="0"/>
      </w:pPr>
      <w:r>
        <w:t>1️⃣ Role (Papel funcional do utilizador)</w:t>
      </w:r>
      <w:r>
        <w:br w:type="textWrapping"/>
      </w:r>
      <w:r>
        <w:t>2️⃣ Trust Level (Nível de confiança validado)</w:t>
      </w:r>
    </w:p>
    <w:p>
      <w:pPr>
        <w:pStyle w:val="9"/>
        <w:keepNext w:val="0"/>
        <w:keepLines w:val="0"/>
        <w:widowControl/>
        <w:suppressLineNumbers w:val="0"/>
      </w:pPr>
      <w:r>
        <w:t>A permissão final resulta da combinação: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Permissão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Trust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</w:t>
      </w:r>
    </w:p>
    <w:p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16.3 Roles (Papéis Base)</w:t>
      </w:r>
    </w:p>
    <w:p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widowControl/>
        <w:suppressLineNumbers w:val="0"/>
      </w:pPr>
      <w:r>
        <w:t>Pode: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 missões disponíveis compatíveis com o seu trust level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Aceitar / recusar missões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Realizar check-in / check-out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Submeter relatórios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Editar o seu perfil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Não pode: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eventos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missões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 dados sensíveis sem nível adequado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Aceder a relatórios de outros voluntários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widowControl/>
        <w:suppressLineNumbers w:val="0"/>
      </w:pPr>
      <w:r>
        <w:t>Pode: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eventos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Editar eventos próprios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Criar missões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Atribuir voluntários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Cancelar missões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 relatórios das suas missões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Validar voluntários (até determinado nível)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Não pode: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Alterar trust level acima da sua própria autoridade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Aceder a eventos de outras entidades (salvo permissão)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widowControl/>
        <w:suppressLineNumbers w:val="0"/>
      </w:pPr>
      <w:r>
        <w:t>Pode: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Gerir utilizadores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Gerir trust levels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Suspender contas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Aceder a logs completos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Configurar sistema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16.4 Trust Levels (Níveis de Confiança)</w:t>
      </w:r>
    </w:p>
    <w:p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Nível 0 – Registado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Pode ver missões públicas simples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Sem acesso a beneficiários vulneráveis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Nível 1 – Validado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Pode participar em missões comunitárias gerais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Nível 2 – Sensível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Pode participar em: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Visitas domiciliárias</w:t>
      </w: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  <w:ind w:left="1440"/>
      </w:pPr>
      <w:r>
        <w:t>Contacto com beneficiários vulneráveis</w:t>
      </w: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9"/>
        <w:keepNext w:val="0"/>
        <w:keepLines w:val="0"/>
        <w:widowControl/>
        <w:suppressLineNumbers w:val="0"/>
      </w:pPr>
      <w:r>
        <w:t>Requer: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Validação formal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Histórico positivo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Nível 3 – Coordenador Certificado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Pode criar e gerir missões sensíveis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Pode validar voluntários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16.5 Matriz Simplificada de Permissões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8"/>
        <w:gridCol w:w="1337"/>
        <w:gridCol w:w="1337"/>
        <w:gridCol w:w="1337"/>
        <w:gridCol w:w="1263"/>
        <w:gridCol w:w="744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Ação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Volunteer L0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Volunteer L1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Volunteer L2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Coordinator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 missões gerais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 missões sensíveis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Aceitar missão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Check-in/out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Criar evento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Criar missão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Cancelar missão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Validar voluntário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Suspender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Aceder a logs completos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</w:tbl>
    <w:p>
      <w:pPr>
        <w:pStyle w:val="9"/>
        <w:keepNext w:val="0"/>
        <w:keepLines w:val="0"/>
        <w:widowControl/>
        <w:suppressLineNumbers w:val="0"/>
      </w:pPr>
      <w:r>
        <w:t>(*) Dependente de configuração institucional.</w:t>
      </w:r>
    </w:p>
    <w:p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16.6 Regras Especiais para Missões Sensíveis</w:t>
      </w:r>
    </w:p>
    <w:p>
      <w:pPr>
        <w:pStyle w:val="9"/>
        <w:keepNext w:val="0"/>
        <w:keepLines w:val="0"/>
        <w:widowControl/>
        <w:suppressLineNumbers w:val="0"/>
      </w:pPr>
      <w:r>
        <w:t>Uma missão é considerada sensível quando: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Envolve beneficiário vulnerável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Envolve acesso domiciliário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Envolve dados médicos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Regras obrigatórias: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Nível mínimo L2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Check-in obrigatório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Relatório obrigatório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 completo de atividade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Possibilidade de exigência de dupla presença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16.7 Auditoria e Logs</w:t>
      </w:r>
    </w:p>
    <w:p>
      <w:pPr>
        <w:pStyle w:val="9"/>
        <w:keepNext w:val="0"/>
        <w:keepLines w:val="0"/>
        <w:widowControl/>
        <w:suppressLineNumbers w:val="0"/>
      </w:pPr>
      <w:r>
        <w:t>Todas as ações críticas devem ser registadas: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Criação de missão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Alteração de estado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Atribuição de voluntário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Check-in / check-out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Submissão de relatório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Alteração de trust level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</w:pPr>
      <w:r>
        <w:t>Logs devem incluir: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user_id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timestamp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ação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entidade afetada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IP (se aplicável)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16.8 Implicações Técnicas</w:t>
      </w:r>
    </w:p>
    <w:p>
      <w:pPr>
        <w:pStyle w:val="9"/>
        <w:keepNext w:val="0"/>
        <w:keepLines w:val="0"/>
        <w:widowControl/>
        <w:suppressLineNumbers w:val="0"/>
      </w:pPr>
      <w:r>
        <w:t>O backend deve implementar: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Middleware de autorização por role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Verificação adicional por trust_level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Guards por tipo de missão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Logs automáticos em endpoints críticos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16.9 Preparação para Futuro</w:t>
      </w:r>
    </w:p>
    <w:p>
      <w:pPr>
        <w:pStyle w:val="9"/>
        <w:keepNext w:val="0"/>
        <w:keepLines w:val="0"/>
        <w:widowControl/>
        <w:suppressLineNumbers w:val="0"/>
      </w:pPr>
      <w:r>
        <w:t>Este modelo permite no futuro: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Multi-organização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Delegação de autoridade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Certificações formais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Integração com validações externas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firstLine="0"/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6404D"/>
    <w:multiLevelType w:val="multilevel"/>
    <w:tmpl w:val="81A64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9DFF8F9A"/>
    <w:multiLevelType w:val="multilevel"/>
    <w:tmpl w:val="9DFF8F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">
    <w:nsid w:val="9EEE3CAC"/>
    <w:multiLevelType w:val="multilevel"/>
    <w:tmpl w:val="9EEE3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AD6EBF16"/>
    <w:multiLevelType w:val="multilevel"/>
    <w:tmpl w:val="AD6EB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AF778865"/>
    <w:multiLevelType w:val="multilevel"/>
    <w:tmpl w:val="AF778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BAB40597"/>
    <w:multiLevelType w:val="multilevel"/>
    <w:tmpl w:val="BAB40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BD7EA46C"/>
    <w:multiLevelType w:val="multilevel"/>
    <w:tmpl w:val="BD7EA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BDDEC417"/>
    <w:multiLevelType w:val="multilevel"/>
    <w:tmpl w:val="BDDEC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BE0CCE38"/>
    <w:multiLevelType w:val="multilevel"/>
    <w:tmpl w:val="BE0CC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BEBC167B"/>
    <w:multiLevelType w:val="multilevel"/>
    <w:tmpl w:val="BEBC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BFBDC2B4"/>
    <w:multiLevelType w:val="multilevel"/>
    <w:tmpl w:val="BFBDC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BFEF3C55"/>
    <w:multiLevelType w:val="multilevel"/>
    <w:tmpl w:val="BFEF3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C5BB676F"/>
    <w:multiLevelType w:val="multilevel"/>
    <w:tmpl w:val="C5BB6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D48F9165"/>
    <w:multiLevelType w:val="multilevel"/>
    <w:tmpl w:val="D48F91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D4EA369E"/>
    <w:multiLevelType w:val="multilevel"/>
    <w:tmpl w:val="D4EA3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D7F7F1B6"/>
    <w:multiLevelType w:val="multilevel"/>
    <w:tmpl w:val="D7F7F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E5DF358B"/>
    <w:multiLevelType w:val="multilevel"/>
    <w:tmpl w:val="E5DF3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EBDB9080"/>
    <w:multiLevelType w:val="multilevel"/>
    <w:tmpl w:val="EBDB9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EDFCB6B7"/>
    <w:multiLevelType w:val="multilevel"/>
    <w:tmpl w:val="EDFCB6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EFB00949"/>
    <w:multiLevelType w:val="multilevel"/>
    <w:tmpl w:val="EFB00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EFBFC7F7"/>
    <w:multiLevelType w:val="multilevel"/>
    <w:tmpl w:val="EFBFC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">
    <w:nsid w:val="EFED41A7"/>
    <w:multiLevelType w:val="multilevel"/>
    <w:tmpl w:val="EFED4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">
    <w:nsid w:val="F1D49035"/>
    <w:multiLevelType w:val="multilevel"/>
    <w:tmpl w:val="F1D49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3">
    <w:nsid w:val="F3F75D61"/>
    <w:multiLevelType w:val="multilevel"/>
    <w:tmpl w:val="F3F75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4">
    <w:nsid w:val="F43E7173"/>
    <w:multiLevelType w:val="multilevel"/>
    <w:tmpl w:val="F43E7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F4FF6E55"/>
    <w:multiLevelType w:val="multilevel"/>
    <w:tmpl w:val="F4FF6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F5F68268"/>
    <w:multiLevelType w:val="multilevel"/>
    <w:tmpl w:val="F5F68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7">
    <w:nsid w:val="F69FD30D"/>
    <w:multiLevelType w:val="multilevel"/>
    <w:tmpl w:val="F69FD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F747F5B1"/>
    <w:multiLevelType w:val="multilevel"/>
    <w:tmpl w:val="F747F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F76E40D9"/>
    <w:multiLevelType w:val="multilevel"/>
    <w:tmpl w:val="F76E4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0">
    <w:nsid w:val="F7BFF9F6"/>
    <w:multiLevelType w:val="multilevel"/>
    <w:tmpl w:val="F7BFF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F7E32312"/>
    <w:multiLevelType w:val="multilevel"/>
    <w:tmpl w:val="F7E32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F9BFC647"/>
    <w:multiLevelType w:val="multilevel"/>
    <w:tmpl w:val="F9BFC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3">
    <w:nsid w:val="FAF33AB1"/>
    <w:multiLevelType w:val="multilevel"/>
    <w:tmpl w:val="FAF33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4">
    <w:nsid w:val="FB1FC3EB"/>
    <w:multiLevelType w:val="multilevel"/>
    <w:tmpl w:val="FB1FC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5">
    <w:nsid w:val="FBBAF99D"/>
    <w:multiLevelType w:val="multilevel"/>
    <w:tmpl w:val="FBBAF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6">
    <w:nsid w:val="FBD54D73"/>
    <w:multiLevelType w:val="multilevel"/>
    <w:tmpl w:val="FBD54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7">
    <w:nsid w:val="FCB9B5AB"/>
    <w:multiLevelType w:val="multilevel"/>
    <w:tmpl w:val="FCB9B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8">
    <w:nsid w:val="FCDC8781"/>
    <w:multiLevelType w:val="multilevel"/>
    <w:tmpl w:val="FCDC8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9">
    <w:nsid w:val="FDDF3B18"/>
    <w:multiLevelType w:val="multilevel"/>
    <w:tmpl w:val="FDDF3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0">
    <w:nsid w:val="FDFFA971"/>
    <w:multiLevelType w:val="multilevel"/>
    <w:tmpl w:val="FDFFA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1">
    <w:nsid w:val="FE7E3DB8"/>
    <w:multiLevelType w:val="multilevel"/>
    <w:tmpl w:val="FE7E3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2">
    <w:nsid w:val="FEAA54CB"/>
    <w:multiLevelType w:val="multilevel"/>
    <w:tmpl w:val="FEAA5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3">
    <w:nsid w:val="FEB416A7"/>
    <w:multiLevelType w:val="multilevel"/>
    <w:tmpl w:val="FEB41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4">
    <w:nsid w:val="FEFB3AAF"/>
    <w:multiLevelType w:val="multilevel"/>
    <w:tmpl w:val="FEFB3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5">
    <w:nsid w:val="FF2FB901"/>
    <w:multiLevelType w:val="multilevel"/>
    <w:tmpl w:val="FF2FB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FF4F0B1B"/>
    <w:multiLevelType w:val="multilevel"/>
    <w:tmpl w:val="FF4F0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FF7E4DE7"/>
    <w:multiLevelType w:val="multilevel"/>
    <w:tmpl w:val="FF7E4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8">
    <w:nsid w:val="FF7E77ED"/>
    <w:multiLevelType w:val="multilevel"/>
    <w:tmpl w:val="FF7E7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9">
    <w:nsid w:val="FF7EFCD2"/>
    <w:multiLevelType w:val="multilevel"/>
    <w:tmpl w:val="FF7EF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0">
    <w:nsid w:val="FFBE9772"/>
    <w:multiLevelType w:val="multilevel"/>
    <w:tmpl w:val="FFBE9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1">
    <w:nsid w:val="FFDE613F"/>
    <w:multiLevelType w:val="multilevel"/>
    <w:tmpl w:val="FFDE6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2">
    <w:nsid w:val="FFEDAF68"/>
    <w:multiLevelType w:val="multilevel"/>
    <w:tmpl w:val="FFEDAF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3">
    <w:nsid w:val="FFEE455F"/>
    <w:multiLevelType w:val="multilevel"/>
    <w:tmpl w:val="FFEE4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4">
    <w:nsid w:val="FFFB9159"/>
    <w:multiLevelType w:val="multilevel"/>
    <w:tmpl w:val="FFFB91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5">
    <w:nsid w:val="FFFEE219"/>
    <w:multiLevelType w:val="multilevel"/>
    <w:tmpl w:val="FFFEE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6">
    <w:nsid w:val="FFFF6A42"/>
    <w:multiLevelType w:val="multilevel"/>
    <w:tmpl w:val="FFFF6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7">
    <w:nsid w:val="0EF45AD0"/>
    <w:multiLevelType w:val="multilevel"/>
    <w:tmpl w:val="0EF45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8">
    <w:nsid w:val="1FB3ECB2"/>
    <w:multiLevelType w:val="multilevel"/>
    <w:tmpl w:val="1FB3E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9">
    <w:nsid w:val="2FBE44E3"/>
    <w:multiLevelType w:val="multilevel"/>
    <w:tmpl w:val="2FBE4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0">
    <w:nsid w:val="39B6F615"/>
    <w:multiLevelType w:val="multilevel"/>
    <w:tmpl w:val="39B6F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1">
    <w:nsid w:val="5EDA5A97"/>
    <w:multiLevelType w:val="multilevel"/>
    <w:tmpl w:val="5EDA5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2">
    <w:nsid w:val="5FF2485E"/>
    <w:multiLevelType w:val="multilevel"/>
    <w:tmpl w:val="5FF24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3">
    <w:nsid w:val="5FF8CA7D"/>
    <w:multiLevelType w:val="multilevel"/>
    <w:tmpl w:val="5FF8C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4">
    <w:nsid w:val="5FFE657D"/>
    <w:multiLevelType w:val="multilevel"/>
    <w:tmpl w:val="5FFE6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5">
    <w:nsid w:val="5FFE7E49"/>
    <w:multiLevelType w:val="multilevel"/>
    <w:tmpl w:val="5FFE7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6">
    <w:nsid w:val="6DBA317D"/>
    <w:multiLevelType w:val="multilevel"/>
    <w:tmpl w:val="6DBA3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7">
    <w:nsid w:val="6DBDBC59"/>
    <w:multiLevelType w:val="multilevel"/>
    <w:tmpl w:val="6DBDB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8">
    <w:nsid w:val="6FFF0EF1"/>
    <w:multiLevelType w:val="multilevel"/>
    <w:tmpl w:val="6FFF0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9">
    <w:nsid w:val="77EA098B"/>
    <w:multiLevelType w:val="multilevel"/>
    <w:tmpl w:val="77EA0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0">
    <w:nsid w:val="79F8E4AF"/>
    <w:multiLevelType w:val="multilevel"/>
    <w:tmpl w:val="79F8E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1">
    <w:nsid w:val="7CBF7716"/>
    <w:multiLevelType w:val="multilevel"/>
    <w:tmpl w:val="7CBF7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2">
    <w:nsid w:val="7DD76579"/>
    <w:multiLevelType w:val="multilevel"/>
    <w:tmpl w:val="7DD76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3">
    <w:nsid w:val="7DEFEAA6"/>
    <w:multiLevelType w:val="multilevel"/>
    <w:tmpl w:val="7DEFE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4">
    <w:nsid w:val="7E268CD6"/>
    <w:multiLevelType w:val="multilevel"/>
    <w:tmpl w:val="7E268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5">
    <w:nsid w:val="7E767B79"/>
    <w:multiLevelType w:val="multilevel"/>
    <w:tmpl w:val="7E767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6">
    <w:nsid w:val="7EBF811C"/>
    <w:multiLevelType w:val="multilevel"/>
    <w:tmpl w:val="7EBF8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4"/>
  </w:num>
  <w:num w:numId="3">
    <w:abstractNumId w:val="28"/>
  </w:num>
  <w:num w:numId="4">
    <w:abstractNumId w:val="31"/>
  </w:num>
  <w:num w:numId="5">
    <w:abstractNumId w:val="33"/>
  </w:num>
  <w:num w:numId="6">
    <w:abstractNumId w:val="40"/>
  </w:num>
  <w:num w:numId="7">
    <w:abstractNumId w:val="72"/>
  </w:num>
  <w:num w:numId="8">
    <w:abstractNumId w:val="26"/>
  </w:num>
  <w:num w:numId="9">
    <w:abstractNumId w:val="30"/>
  </w:num>
  <w:num w:numId="10">
    <w:abstractNumId w:val="23"/>
  </w:num>
  <w:num w:numId="11">
    <w:abstractNumId w:val="34"/>
  </w:num>
  <w:num w:numId="12">
    <w:abstractNumId w:val="75"/>
  </w:num>
  <w:num w:numId="13">
    <w:abstractNumId w:val="49"/>
  </w:num>
  <w:num w:numId="14">
    <w:abstractNumId w:val="13"/>
  </w:num>
  <w:num w:numId="15">
    <w:abstractNumId w:val="12"/>
  </w:num>
  <w:num w:numId="16">
    <w:abstractNumId w:val="76"/>
  </w:num>
  <w:num w:numId="17">
    <w:abstractNumId w:val="10"/>
  </w:num>
  <w:num w:numId="18">
    <w:abstractNumId w:val="22"/>
  </w:num>
  <w:num w:numId="19">
    <w:abstractNumId w:val="32"/>
  </w:num>
  <w:num w:numId="20">
    <w:abstractNumId w:val="60"/>
  </w:num>
  <w:num w:numId="21">
    <w:abstractNumId w:val="53"/>
  </w:num>
  <w:num w:numId="2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7"/>
  </w:num>
  <w:num w:numId="24">
    <w:abstractNumId w:val="11"/>
  </w:num>
  <w:num w:numId="25">
    <w:abstractNumId w:val="52"/>
  </w:num>
  <w:num w:numId="26">
    <w:abstractNumId w:val="7"/>
  </w:num>
  <w:num w:numId="27">
    <w:abstractNumId w:val="15"/>
  </w:num>
  <w:num w:numId="28">
    <w:abstractNumId w:val="17"/>
  </w:num>
  <w:num w:numId="29">
    <w:abstractNumId w:val="61"/>
  </w:num>
  <w:num w:numId="30">
    <w:abstractNumId w:val="41"/>
  </w:num>
  <w:num w:numId="31">
    <w:abstractNumId w:val="42"/>
  </w:num>
  <w:num w:numId="32">
    <w:abstractNumId w:val="74"/>
  </w:num>
  <w:num w:numId="33">
    <w:abstractNumId w:val="64"/>
  </w:num>
  <w:num w:numId="34">
    <w:abstractNumId w:val="51"/>
  </w:num>
  <w:num w:numId="35">
    <w:abstractNumId w:val="45"/>
  </w:num>
  <w:num w:numId="36">
    <w:abstractNumId w:val="27"/>
  </w:num>
  <w:num w:numId="37">
    <w:abstractNumId w:val="62"/>
  </w:num>
  <w:num w:numId="38">
    <w:abstractNumId w:val="73"/>
  </w:num>
  <w:num w:numId="39">
    <w:abstractNumId w:val="55"/>
  </w:num>
  <w:num w:numId="40">
    <w:abstractNumId w:val="5"/>
  </w:num>
  <w:num w:numId="41">
    <w:abstractNumId w:val="70"/>
  </w:num>
  <w:num w:numId="42">
    <w:abstractNumId w:val="68"/>
  </w:num>
  <w:num w:numId="43">
    <w:abstractNumId w:val="14"/>
  </w:num>
  <w:num w:numId="44">
    <w:abstractNumId w:val="6"/>
  </w:num>
  <w:num w:numId="45">
    <w:abstractNumId w:val="50"/>
  </w:num>
  <w:num w:numId="46">
    <w:abstractNumId w:val="56"/>
  </w:num>
  <w:num w:numId="47">
    <w:abstractNumId w:val="47"/>
  </w:num>
  <w:num w:numId="48">
    <w:abstractNumId w:val="67"/>
  </w:num>
  <w:num w:numId="49">
    <w:abstractNumId w:val="35"/>
  </w:num>
  <w:num w:numId="50">
    <w:abstractNumId w:val="1"/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8"/>
  </w:num>
  <w:num w:numId="55">
    <w:abstractNumId w:val="3"/>
  </w:num>
  <w:num w:numId="56">
    <w:abstractNumId w:val="44"/>
  </w:num>
  <w:num w:numId="57">
    <w:abstractNumId w:val="29"/>
  </w:num>
  <w:num w:numId="58">
    <w:abstractNumId w:val="66"/>
  </w:num>
  <w:num w:numId="59">
    <w:abstractNumId w:val="25"/>
  </w:num>
  <w:num w:numId="60">
    <w:abstractNumId w:val="48"/>
  </w:num>
  <w:num w:numId="61">
    <w:abstractNumId w:val="71"/>
  </w:num>
  <w:num w:numId="62">
    <w:abstractNumId w:val="19"/>
  </w:num>
  <w:num w:numId="63">
    <w:abstractNumId w:val="39"/>
  </w:num>
  <w:num w:numId="64">
    <w:abstractNumId w:val="38"/>
  </w:num>
  <w:num w:numId="65">
    <w:abstractNumId w:val="57"/>
  </w:num>
  <w:num w:numId="66">
    <w:abstractNumId w:val="0"/>
  </w:num>
  <w:num w:numId="67">
    <w:abstractNumId w:val="4"/>
  </w:num>
  <w:num w:numId="68">
    <w:abstractNumId w:val="16"/>
  </w:num>
  <w:num w:numId="69">
    <w:abstractNumId w:val="46"/>
  </w:num>
  <w:num w:numId="70">
    <w:abstractNumId w:val="43"/>
  </w:num>
  <w:num w:numId="71">
    <w:abstractNumId w:val="20"/>
  </w:num>
  <w:num w:numId="72">
    <w:abstractNumId w:val="59"/>
  </w:num>
  <w:num w:numId="73">
    <w:abstractNumId w:val="58"/>
  </w:num>
  <w:num w:numId="7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63"/>
  </w:num>
  <w:num w:numId="76">
    <w:abstractNumId w:val="24"/>
  </w:num>
  <w:num w:numId="77">
    <w:abstractNumId w:val="9"/>
  </w:num>
  <w:num w:numId="78">
    <w:abstractNumId w:val="18"/>
  </w:num>
  <w:num w:numId="79">
    <w:abstractNumId w:val="65"/>
  </w:num>
  <w:num w:numId="80">
    <w:abstractNumId w:val="69"/>
  </w:num>
  <w:num w:numId="81">
    <w:abstractNumId w:val="36"/>
  </w:num>
  <w:num w:numId="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99CEF"/>
    <w:rsid w:val="1B799CEF"/>
    <w:rsid w:val="257FE4BC"/>
    <w:rsid w:val="77F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2026-02-14T14:01:00Z</dcterms:created>
  <dc:creator>luismiguel</dc:creator>
  <cp:lastModifiedBy>luismiguel</cp:lastModifiedBy>
  <dcterms:modified xsi:type="dcterms:W3CDTF">2026-02-14T16:20:41Z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