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0211F" w14:textId="77777777" w:rsidR="000E0A23" w:rsidRDefault="0058146C" w:rsidP="00C8023A">
      <w:pPr>
        <w:ind w:left="360" w:hanging="360"/>
      </w:pPr>
      <w:r>
        <w:t>Choosing Rooms and Chores</w:t>
      </w:r>
    </w:p>
    <w:p w14:paraId="45E35D4E" w14:textId="67387F03" w:rsidR="0058146C" w:rsidRDefault="0058146C" w:rsidP="00C8023A">
      <w:pPr>
        <w:ind w:left="360" w:hanging="360"/>
      </w:pPr>
      <w:bookmarkStart w:id="0" w:name="_GoBack"/>
      <w:bookmarkEnd w:id="0"/>
    </w:p>
    <w:p w14:paraId="3E7F5845" w14:textId="77777777" w:rsidR="0058146C" w:rsidRDefault="0058146C" w:rsidP="00C8023A">
      <w:pPr>
        <w:ind w:left="360" w:hanging="360"/>
      </w:pPr>
    </w:p>
    <w:p w14:paraId="248454EB" w14:textId="03BA712C" w:rsidR="00C8023A" w:rsidRPr="00C8023A" w:rsidRDefault="00C8023A" w:rsidP="00C8023A">
      <w:pPr>
        <w:ind w:left="360" w:hanging="360"/>
        <w:rPr>
          <w:i/>
        </w:rPr>
      </w:pPr>
      <w:r>
        <w:rPr>
          <w:i/>
        </w:rPr>
        <w:t>Submission</w:t>
      </w:r>
    </w:p>
    <w:p w14:paraId="60263080" w14:textId="6A0835C8" w:rsidR="000A438C" w:rsidRDefault="00F550D4" w:rsidP="00C8023A">
      <w:pPr>
        <w:ind w:left="360" w:hanging="360"/>
      </w:pPr>
      <w:r>
        <w:t>Members</w:t>
      </w:r>
      <w:r w:rsidR="0058146C">
        <w:t xml:space="preserve"> divide their house point </w:t>
      </w:r>
      <w:r w:rsidR="00966B0F">
        <w:t xml:space="preserve">quantity into two parts. </w:t>
      </w:r>
    </w:p>
    <w:p w14:paraId="373E68EF" w14:textId="77777777" w:rsidR="000A438C" w:rsidRDefault="000A438C" w:rsidP="00C8023A">
      <w:pPr>
        <w:ind w:left="360" w:hanging="360"/>
      </w:pPr>
    </w:p>
    <w:p w14:paraId="704C5B6F" w14:textId="77777777" w:rsidR="000A438C" w:rsidRDefault="00966B0F" w:rsidP="00C8023A">
      <w:pPr>
        <w:ind w:left="360" w:hanging="360"/>
      </w:pPr>
      <w:r>
        <w:t xml:space="preserve">One of these parts goes toward their room selection, and the other goes toward their chore selection. </w:t>
      </w:r>
    </w:p>
    <w:p w14:paraId="4813DC3F" w14:textId="77777777" w:rsidR="000A438C" w:rsidRDefault="000A438C" w:rsidP="00C8023A">
      <w:pPr>
        <w:ind w:left="360" w:hanging="360"/>
      </w:pPr>
    </w:p>
    <w:p w14:paraId="366A2E3A" w14:textId="3953285B" w:rsidR="0058146C" w:rsidRDefault="00B71D4D" w:rsidP="00C8023A">
      <w:pPr>
        <w:ind w:left="360" w:hanging="360"/>
      </w:pPr>
      <w:r>
        <w:t xml:space="preserve">They </w:t>
      </w:r>
      <w:r w:rsidR="000A438C">
        <w:t xml:space="preserve">privately </w:t>
      </w:r>
      <w:r>
        <w:t xml:space="preserve">submit this ratio to the vice president </w:t>
      </w:r>
      <w:r w:rsidR="000A438C">
        <w:t>via a Google Docs</w:t>
      </w:r>
      <w:r w:rsidR="000C7AFC">
        <w:t>/Catalyst</w:t>
      </w:r>
      <w:r w:rsidR="000A438C">
        <w:t xml:space="preserve"> form.</w:t>
      </w:r>
    </w:p>
    <w:p w14:paraId="58043822" w14:textId="77777777" w:rsidR="00F550D4" w:rsidRDefault="00F550D4" w:rsidP="00C8023A">
      <w:pPr>
        <w:ind w:left="360" w:hanging="360"/>
      </w:pPr>
    </w:p>
    <w:p w14:paraId="579FD34F" w14:textId="77777777" w:rsidR="00C8023A" w:rsidRDefault="00C8023A" w:rsidP="00C8023A">
      <w:pPr>
        <w:ind w:left="360" w:hanging="360"/>
      </w:pPr>
    </w:p>
    <w:p w14:paraId="553AFDC7" w14:textId="2294687F" w:rsidR="00C8023A" w:rsidRDefault="00C8023A" w:rsidP="00C8023A">
      <w:pPr>
        <w:ind w:left="360" w:hanging="360"/>
      </w:pPr>
      <w:r>
        <w:rPr>
          <w:i/>
        </w:rPr>
        <w:t>Selection</w:t>
      </w:r>
    </w:p>
    <w:p w14:paraId="32799CDD" w14:textId="4272D193" w:rsidR="00C8023A" w:rsidRDefault="00C8023A" w:rsidP="00C8023A">
      <w:pPr>
        <w:ind w:left="360" w:hanging="360"/>
      </w:pPr>
      <w:r>
        <w:t xml:space="preserve">The vice president orders the two quantities from all members into two separate lists: chore selection order and </w:t>
      </w:r>
      <w:r w:rsidR="00C577B4">
        <w:t>room selection order.</w:t>
      </w:r>
    </w:p>
    <w:p w14:paraId="0A999EEE" w14:textId="77777777" w:rsidR="00C577B4" w:rsidRDefault="00C577B4" w:rsidP="00C8023A">
      <w:pPr>
        <w:ind w:left="360" w:hanging="360"/>
      </w:pPr>
    </w:p>
    <w:p w14:paraId="49DEC852" w14:textId="02B7DC6B" w:rsidR="00C577B4" w:rsidRDefault="00C577B4" w:rsidP="00C8023A">
      <w:pPr>
        <w:ind w:left="360" w:hanging="360"/>
      </w:pPr>
      <w:r>
        <w:t>Ties in these lists are up to bond, zeroes are decided by lottery.</w:t>
      </w:r>
    </w:p>
    <w:p w14:paraId="3B673C88" w14:textId="77777777" w:rsidR="0052781D" w:rsidRDefault="0052781D" w:rsidP="00C8023A">
      <w:pPr>
        <w:ind w:left="360" w:hanging="360"/>
      </w:pPr>
    </w:p>
    <w:p w14:paraId="028A0BE5" w14:textId="169ACB85" w:rsidR="0052781D" w:rsidRDefault="0052781D" w:rsidP="00C8023A">
      <w:pPr>
        <w:ind w:left="360" w:hanging="360"/>
      </w:pPr>
      <w:r>
        <w:t>In order to displace somebody from their room, you need 20% more points (or 60% more if they have installed improvements).</w:t>
      </w:r>
      <w:r w:rsidR="00405A8C">
        <w:t xml:space="preserve"> </w:t>
      </w:r>
    </w:p>
    <w:p w14:paraId="12A9CF6E" w14:textId="77777777" w:rsidR="00EF1622" w:rsidRDefault="00EF1622" w:rsidP="00C8023A">
      <w:pPr>
        <w:ind w:left="360" w:hanging="360"/>
      </w:pPr>
    </w:p>
    <w:p w14:paraId="17876B48" w14:textId="38D255E9" w:rsidR="00EF1622" w:rsidRDefault="00EF1622" w:rsidP="00C8023A">
      <w:pPr>
        <w:ind w:left="360" w:hanging="360"/>
      </w:pPr>
      <w:r>
        <w:t xml:space="preserve">If both members stay in the room, they both get 20% bonus to their house points to keep that room. </w:t>
      </w:r>
    </w:p>
    <w:p w14:paraId="412B6519" w14:textId="77777777" w:rsidR="00EF1622" w:rsidRDefault="00EF1622" w:rsidP="00C8023A">
      <w:pPr>
        <w:ind w:left="360" w:hanging="360"/>
      </w:pPr>
    </w:p>
    <w:p w14:paraId="78369FB6" w14:textId="622C447A" w:rsidR="00EF1622" w:rsidRDefault="00EF1622" w:rsidP="00C8023A">
      <w:pPr>
        <w:ind w:left="360" w:hanging="360"/>
      </w:pPr>
      <w:r>
        <w:t>If only one member stays in their room and gets a new roommate, only that one person gets 20% bonus to their house points.</w:t>
      </w:r>
    </w:p>
    <w:p w14:paraId="16ACC2FD" w14:textId="77777777" w:rsidR="005B599D" w:rsidRDefault="005B599D" w:rsidP="00C8023A">
      <w:pPr>
        <w:ind w:left="360" w:hanging="360"/>
      </w:pPr>
    </w:p>
    <w:p w14:paraId="7CC12671" w14:textId="11A356BA" w:rsidR="005B599D" w:rsidRDefault="005B599D" w:rsidP="00C8023A">
      <w:pPr>
        <w:ind w:left="360" w:hanging="360"/>
      </w:pPr>
      <w:r>
        <w:t xml:space="preserve">After ordering these lists, </w:t>
      </w:r>
      <w:r w:rsidR="00087032">
        <w:t xml:space="preserve">the vice president goes around to each member or </w:t>
      </w:r>
      <w:proofErr w:type="spellStart"/>
      <w:r w:rsidR="00087032">
        <w:t>Phikeia</w:t>
      </w:r>
      <w:proofErr w:type="spellEnd"/>
      <w:r w:rsidR="00087032">
        <w:t xml:space="preserve"> and asks them to select their room and chore.</w:t>
      </w:r>
    </w:p>
    <w:p w14:paraId="50AA4B60" w14:textId="77777777" w:rsidR="00866920" w:rsidRDefault="00866920" w:rsidP="00C8023A">
      <w:pPr>
        <w:ind w:left="360" w:hanging="360"/>
      </w:pPr>
    </w:p>
    <w:p w14:paraId="4BBB4739" w14:textId="40F94F39" w:rsidR="00F550D4" w:rsidRDefault="00F550D4" w:rsidP="00C8023A">
      <w:pPr>
        <w:ind w:left="360" w:hanging="360"/>
      </w:pPr>
      <w:r>
        <w:t>S</w:t>
      </w:r>
      <w:r w:rsidR="008D1985">
        <w:t>ingles will be determined first</w:t>
      </w:r>
      <w:r w:rsidR="008D1985" w:rsidRPr="008D1985">
        <w:t xml:space="preserve"> </w:t>
      </w:r>
      <w:r w:rsidR="008D1985">
        <w:t>(this includes the two second-floor closets), then doubles.</w:t>
      </w:r>
      <w:r w:rsidR="003A053D">
        <w:t xml:space="preserve"> There will be</w:t>
      </w:r>
      <w:r w:rsidR="00944C82">
        <w:t xml:space="preserve"> rooms designated as singles. </w:t>
      </w:r>
      <w:r w:rsidR="00EF1622">
        <w:t xml:space="preserve">Same rule still applies; a single must have 20% to take a room, if there are members choosing to stay in that room. </w:t>
      </w:r>
      <w:r w:rsidR="00944C82">
        <w:t xml:space="preserve">If </w:t>
      </w:r>
      <w:r w:rsidR="003A053D">
        <w:t>BOTH</w:t>
      </w:r>
      <w:r w:rsidR="00944C82">
        <w:t xml:space="preserve"> members of a double </w:t>
      </w:r>
      <w:r w:rsidR="003A053D">
        <w:t>are planning to stay in the same room as the prior quarter, a designated single cannot oust them</w:t>
      </w:r>
      <w:r w:rsidR="00EF1622">
        <w:t>, unless there are no other options and they have the lowest in house points</w:t>
      </w:r>
      <w:r w:rsidR="003A053D">
        <w:t xml:space="preserve">. </w:t>
      </w:r>
    </w:p>
    <w:p w14:paraId="6AA8226E" w14:textId="77777777" w:rsidR="00F550D4" w:rsidRDefault="00F550D4" w:rsidP="00C8023A">
      <w:pPr>
        <w:ind w:left="360" w:hanging="360"/>
      </w:pPr>
    </w:p>
    <w:p w14:paraId="60E11E41" w14:textId="411BAE85" w:rsidR="004E622F" w:rsidRDefault="00866920" w:rsidP="00C8023A">
      <w:pPr>
        <w:ind w:left="360" w:hanging="360"/>
      </w:pPr>
      <w:r>
        <w:rPr>
          <w:i/>
        </w:rPr>
        <w:t>Miscellanea</w:t>
      </w:r>
    </w:p>
    <w:p w14:paraId="75723C7A" w14:textId="574BF900" w:rsidR="004E622F" w:rsidRDefault="00866BED" w:rsidP="00C8023A">
      <w:pPr>
        <w:ind w:left="360" w:hanging="360"/>
      </w:pPr>
      <w:r>
        <w:t>All ghost wing rooms</w:t>
      </w:r>
      <w:r w:rsidR="00B93A55">
        <w:t xml:space="preserve"> (except for the two second-floor closets)</w:t>
      </w:r>
      <w:r>
        <w:t xml:space="preserve"> will be </w:t>
      </w:r>
      <w:r w:rsidR="00D3074C">
        <w:t>designated as</w:t>
      </w:r>
      <w:r>
        <w:t xml:space="preserve"> doubles</w:t>
      </w:r>
      <w:r w:rsidR="00EF1622">
        <w:t>, unless there is a special case</w:t>
      </w:r>
      <w:r w:rsidR="00D3074C">
        <w:t>.</w:t>
      </w:r>
    </w:p>
    <w:p w14:paraId="6C4FFF70" w14:textId="77777777" w:rsidR="00D3074C" w:rsidRDefault="00D3074C" w:rsidP="00C8023A">
      <w:pPr>
        <w:ind w:left="360" w:hanging="360"/>
      </w:pPr>
    </w:p>
    <w:p w14:paraId="7BB0F351" w14:textId="3E1F7498" w:rsidR="001B7D88" w:rsidRPr="00866920" w:rsidRDefault="00F550D4" w:rsidP="00101762">
      <w:pPr>
        <w:ind w:left="360" w:hanging="360"/>
      </w:pPr>
      <w:r>
        <w:t xml:space="preserve">Two or more </w:t>
      </w:r>
      <w:r w:rsidR="003F3DAD">
        <w:t>members</w:t>
      </w:r>
      <w:r w:rsidR="0042309A">
        <w:t xml:space="preserve"> choosing a room as a </w:t>
      </w:r>
      <w:r>
        <w:t>multi-person room</w:t>
      </w:r>
      <w:r w:rsidR="003F3DAD">
        <w:t xml:space="preserve"> will have their </w:t>
      </w:r>
      <w:r w:rsidR="001602F2">
        <w:t>“room point</w:t>
      </w:r>
      <w:r>
        <w:t>s</w:t>
      </w:r>
      <w:r w:rsidR="001602F2">
        <w:t xml:space="preserve">” quantity </w:t>
      </w:r>
      <w:r w:rsidR="003E53CB">
        <w:t>combined</w:t>
      </w:r>
      <w:r w:rsidR="009F735D">
        <w:t xml:space="preserve"> into a lump</w:t>
      </w:r>
      <w:r w:rsidR="001B6F84">
        <w:t>ed</w:t>
      </w:r>
      <w:r w:rsidR="009F735D">
        <w:t xml:space="preserve"> total</w:t>
      </w:r>
      <w:r w:rsidR="001B7D88">
        <w:t>.</w:t>
      </w:r>
    </w:p>
    <w:sectPr w:rsidR="001B7D88" w:rsidRPr="00866920" w:rsidSect="0007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6C"/>
    <w:rsid w:val="000733CA"/>
    <w:rsid w:val="00087032"/>
    <w:rsid w:val="000A438C"/>
    <w:rsid w:val="000C7AFC"/>
    <w:rsid w:val="000E0A23"/>
    <w:rsid w:val="00101762"/>
    <w:rsid w:val="001602F2"/>
    <w:rsid w:val="001B6F84"/>
    <w:rsid w:val="001B7D88"/>
    <w:rsid w:val="00365B70"/>
    <w:rsid w:val="003A053D"/>
    <w:rsid w:val="003E53CB"/>
    <w:rsid w:val="003F3DAD"/>
    <w:rsid w:val="003F6667"/>
    <w:rsid w:val="00405A8C"/>
    <w:rsid w:val="0042309A"/>
    <w:rsid w:val="004E4339"/>
    <w:rsid w:val="004E622F"/>
    <w:rsid w:val="0052781D"/>
    <w:rsid w:val="0058146C"/>
    <w:rsid w:val="005B599D"/>
    <w:rsid w:val="00745039"/>
    <w:rsid w:val="007E2511"/>
    <w:rsid w:val="00810DE7"/>
    <w:rsid w:val="00866920"/>
    <w:rsid w:val="00866BED"/>
    <w:rsid w:val="008D1985"/>
    <w:rsid w:val="00944C82"/>
    <w:rsid w:val="00966B0F"/>
    <w:rsid w:val="00971E9B"/>
    <w:rsid w:val="009F735D"/>
    <w:rsid w:val="00A67ABF"/>
    <w:rsid w:val="00A86DE9"/>
    <w:rsid w:val="00B57430"/>
    <w:rsid w:val="00B71D4D"/>
    <w:rsid w:val="00B93A55"/>
    <w:rsid w:val="00C577B4"/>
    <w:rsid w:val="00C8023A"/>
    <w:rsid w:val="00D107A1"/>
    <w:rsid w:val="00D3074C"/>
    <w:rsid w:val="00E734DC"/>
    <w:rsid w:val="00E87EAA"/>
    <w:rsid w:val="00EA42E1"/>
    <w:rsid w:val="00EF1622"/>
    <w:rsid w:val="00F0362E"/>
    <w:rsid w:val="00F5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5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1457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Maris</dc:creator>
  <cp:keywords/>
  <dc:description/>
  <cp:lastModifiedBy>Franklin Chang</cp:lastModifiedBy>
  <cp:revision>4</cp:revision>
  <dcterms:created xsi:type="dcterms:W3CDTF">2015-03-20T18:54:00Z</dcterms:created>
  <dcterms:modified xsi:type="dcterms:W3CDTF">2015-04-06T20:39:00Z</dcterms:modified>
</cp:coreProperties>
</file>