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901EA" w14:textId="1C0519EB" w:rsidR="00A718CC" w:rsidRDefault="007F288E">
      <w:r>
        <w:t>Projeto nº2 Tecnologias de Informática</w:t>
      </w:r>
    </w:p>
    <w:p w14:paraId="222EC18A" w14:textId="55E916F1" w:rsidR="007F288E" w:rsidRDefault="00B068FC">
      <w:r>
        <w:t>Luís</w:t>
      </w:r>
      <w:r w:rsidR="007F288E">
        <w:t xml:space="preserve"> </w:t>
      </w:r>
      <w:r w:rsidR="00EE4670">
        <w:t xml:space="preserve">Cardoso </w:t>
      </w:r>
      <w:r w:rsidR="007F288E">
        <w:t>Nogueira</w:t>
      </w:r>
    </w:p>
    <w:p w14:paraId="06AC6CA2" w14:textId="211063F1" w:rsidR="007F288E" w:rsidRDefault="00722C6A">
      <w:r>
        <w:t>Número</w:t>
      </w:r>
      <w:r w:rsidR="007F288E">
        <w:t xml:space="preserve"> de Estudante</w:t>
      </w:r>
      <w:r w:rsidR="00EE4670">
        <w:t>: 2023229083</w:t>
      </w:r>
    </w:p>
    <w:p w14:paraId="6083E5E1" w14:textId="5A1BD3B5" w:rsidR="00722C6A" w:rsidRPr="000502BF" w:rsidRDefault="00722C6A" w:rsidP="00722C6A">
      <w:pPr>
        <w:rPr>
          <w:sz w:val="48"/>
          <w:szCs w:val="48"/>
        </w:rPr>
      </w:pPr>
      <w:r w:rsidRPr="000502BF">
        <w:rPr>
          <w:sz w:val="48"/>
          <w:szCs w:val="48"/>
        </w:rPr>
        <w:t xml:space="preserve">Relatório de implementação do projeto </w:t>
      </w:r>
      <w:proofErr w:type="spellStart"/>
      <w:r w:rsidRPr="000502BF">
        <w:rPr>
          <w:sz w:val="48"/>
          <w:szCs w:val="48"/>
        </w:rPr>
        <w:t>Arduino</w:t>
      </w:r>
      <w:proofErr w:type="spellEnd"/>
      <w:r w:rsidRPr="000502BF">
        <w:rPr>
          <w:sz w:val="48"/>
          <w:szCs w:val="48"/>
        </w:rPr>
        <w:t xml:space="preserve">: </w:t>
      </w:r>
      <w:r w:rsidRPr="000502BF">
        <w:rPr>
          <w:sz w:val="48"/>
          <w:szCs w:val="48"/>
        </w:rPr>
        <w:t xml:space="preserve">Jogo </w:t>
      </w:r>
      <w:proofErr w:type="spellStart"/>
      <w:r w:rsidRPr="000502BF">
        <w:rPr>
          <w:sz w:val="48"/>
          <w:szCs w:val="48"/>
        </w:rPr>
        <w:t>Super</w:t>
      </w:r>
      <w:proofErr w:type="spellEnd"/>
      <w:r w:rsidRPr="000502BF">
        <w:rPr>
          <w:sz w:val="48"/>
          <w:szCs w:val="48"/>
        </w:rPr>
        <w:t xml:space="preserve"> Bit </w:t>
      </w:r>
      <w:proofErr w:type="spellStart"/>
      <w:r w:rsidRPr="000502BF">
        <w:rPr>
          <w:sz w:val="48"/>
          <w:szCs w:val="48"/>
        </w:rPr>
        <w:t>Smasher</w:t>
      </w:r>
      <w:proofErr w:type="spellEnd"/>
    </w:p>
    <w:p w14:paraId="3F16DBFA" w14:textId="77777777" w:rsidR="00722C6A" w:rsidRPr="000502BF" w:rsidRDefault="00722C6A" w:rsidP="00722C6A">
      <w:pPr>
        <w:rPr>
          <w:sz w:val="32"/>
          <w:szCs w:val="32"/>
        </w:rPr>
      </w:pPr>
      <w:r w:rsidRPr="000502BF">
        <w:rPr>
          <w:sz w:val="32"/>
          <w:szCs w:val="32"/>
        </w:rPr>
        <w:t>Introdução</w:t>
      </w:r>
    </w:p>
    <w:p w14:paraId="4404D003" w14:textId="28886E44" w:rsidR="00722C6A" w:rsidRDefault="00722C6A" w:rsidP="00722C6A">
      <w:r>
        <w:t xml:space="preserve">Este projeto consiste na criação de um jogo interativo em </w:t>
      </w:r>
      <w:proofErr w:type="spellStart"/>
      <w:r>
        <w:t>Arduino</w:t>
      </w:r>
      <w:proofErr w:type="spellEnd"/>
      <w:r>
        <w:t xml:space="preserve"> que envolve a manipulação de números em formato binário, utilizando operações lógicas como AND, OR e XOR. O objetivo do jogo é alterar um número de base para que este corresponda ao número-alvo dentro de um limite de tempo, utilizando botões para aplicar as operações permitidas.</w:t>
      </w:r>
    </w:p>
    <w:p w14:paraId="07ACDD3B" w14:textId="77777777" w:rsidR="00722C6A" w:rsidRDefault="00722C6A" w:rsidP="00722C6A">
      <w:r>
        <w:t xml:space="preserve">O código foi desenvolvido utilizando a linguagem de programação </w:t>
      </w:r>
      <w:proofErr w:type="spellStart"/>
      <w:r>
        <w:t>Arduino</w:t>
      </w:r>
      <w:proofErr w:type="spellEnd"/>
      <w:r>
        <w:t xml:space="preserve"> (C++), fazendo uso de componentes eletrónicos como botões, </w:t>
      </w:r>
      <w:proofErr w:type="spellStart"/>
      <w:r>
        <w:t>LEDs</w:t>
      </w:r>
      <w:proofErr w:type="spellEnd"/>
      <w:r>
        <w:t xml:space="preserve"> e um </w:t>
      </w:r>
      <w:proofErr w:type="spellStart"/>
      <w:r>
        <w:t>Arduino</w:t>
      </w:r>
      <w:proofErr w:type="spellEnd"/>
      <w:r>
        <w:t xml:space="preserve"> Uno. Este relatório descreve as funcionalidades implementadas, apresenta observações sobre o projeto e inclui o diagrama do circuito.</w:t>
      </w:r>
    </w:p>
    <w:p w14:paraId="0DAFE79E" w14:textId="77777777" w:rsidR="00722C6A" w:rsidRDefault="00722C6A" w:rsidP="00722C6A"/>
    <w:p w14:paraId="3055614E" w14:textId="77777777" w:rsidR="00722C6A" w:rsidRPr="000502BF" w:rsidRDefault="00722C6A" w:rsidP="00722C6A">
      <w:pPr>
        <w:rPr>
          <w:sz w:val="32"/>
          <w:szCs w:val="32"/>
        </w:rPr>
      </w:pPr>
      <w:r w:rsidRPr="000502BF">
        <w:rPr>
          <w:sz w:val="32"/>
          <w:szCs w:val="32"/>
        </w:rPr>
        <w:t>Funcionalidades implementadas</w:t>
      </w:r>
    </w:p>
    <w:p w14:paraId="5682BD0F" w14:textId="77777777" w:rsidR="00722C6A" w:rsidRDefault="00722C6A" w:rsidP="00722C6A">
      <w:r>
        <w:t>1. Geração de valores aleatórios.</w:t>
      </w:r>
    </w:p>
    <w:p w14:paraId="240050F8" w14:textId="0CD6DE82" w:rsidR="00722C6A" w:rsidRDefault="00722C6A" w:rsidP="00722C6A">
      <w:r>
        <w:t>No início de cada rodada, são gerados dois números aleatórios (entre 0 e 255):</w:t>
      </w:r>
    </w:p>
    <w:p w14:paraId="3B2EFC42" w14:textId="7704D01C" w:rsidR="00722C6A" w:rsidRDefault="00722C6A" w:rsidP="000502BF">
      <w:pPr>
        <w:pStyle w:val="ListParagraph"/>
        <w:numPr>
          <w:ilvl w:val="0"/>
          <w:numId w:val="1"/>
        </w:numPr>
      </w:pPr>
      <w:r>
        <w:t>t</w:t>
      </w:r>
      <w:r>
        <w:t>arget: representa o número-alvo que o jogador deve alcançar.</w:t>
      </w:r>
    </w:p>
    <w:p w14:paraId="1490325E" w14:textId="77777777" w:rsidR="00722C6A" w:rsidRDefault="00722C6A" w:rsidP="000502BF">
      <w:pPr>
        <w:pStyle w:val="ListParagraph"/>
        <w:numPr>
          <w:ilvl w:val="0"/>
          <w:numId w:val="1"/>
        </w:numPr>
      </w:pPr>
      <w:r>
        <w:t>base: número inicial que será alterado através de operações lógicas.</w:t>
      </w:r>
    </w:p>
    <w:p w14:paraId="55755731" w14:textId="4EFEA23B" w:rsidR="00722C6A" w:rsidRDefault="00722C6A" w:rsidP="00722C6A">
      <w:r>
        <w:t>Ambos os números são convertidos para formato binário para facilitar a manipulação bit a bit.</w:t>
      </w:r>
    </w:p>
    <w:p w14:paraId="119EE538" w14:textId="77777777" w:rsidR="00722C6A" w:rsidRDefault="00722C6A" w:rsidP="00722C6A">
      <w:r>
        <w:t>2. Entrada de dados</w:t>
      </w:r>
    </w:p>
    <w:p w14:paraId="152BF9C8" w14:textId="5D4584A5" w:rsidR="00722C6A" w:rsidRDefault="00722C6A" w:rsidP="00722C6A">
      <w:r>
        <w:t>O jogador insere números inteiros no Serial Monitor, que são convertidos para formato binário. Isso permite realizar operações diretamente nos bits.</w:t>
      </w:r>
    </w:p>
    <w:p w14:paraId="531A1D4F" w14:textId="77777777" w:rsidR="00722C6A" w:rsidRDefault="00722C6A" w:rsidP="00722C6A">
      <w:r>
        <w:t>3. Operações lógicas (AND, OR, XOR)</w:t>
      </w:r>
    </w:p>
    <w:p w14:paraId="4A259225" w14:textId="51EDBD6A" w:rsidR="00722C6A" w:rsidRDefault="00722C6A" w:rsidP="00722C6A">
      <w:r>
        <w:t>O projeto implementa três operações lógicas:</w:t>
      </w:r>
    </w:p>
    <w:p w14:paraId="1E6476ED" w14:textId="77777777" w:rsidR="00722C6A" w:rsidRDefault="00722C6A" w:rsidP="000502BF">
      <w:pPr>
        <w:pStyle w:val="ListParagraph"/>
        <w:numPr>
          <w:ilvl w:val="0"/>
          <w:numId w:val="2"/>
        </w:numPr>
      </w:pPr>
      <w:r>
        <w:t>AND (botão azul): faz a interseção bit a bit entre o número introduzido e o valor de base.</w:t>
      </w:r>
    </w:p>
    <w:p w14:paraId="0F3321A4" w14:textId="77777777" w:rsidR="00722C6A" w:rsidRDefault="00722C6A" w:rsidP="000502BF">
      <w:pPr>
        <w:pStyle w:val="ListParagraph"/>
        <w:numPr>
          <w:ilvl w:val="0"/>
          <w:numId w:val="2"/>
        </w:numPr>
      </w:pPr>
      <w:r>
        <w:t>OR (botão amarelo): faz a união bit a bit entre o número introduzido e o valor de base.</w:t>
      </w:r>
    </w:p>
    <w:p w14:paraId="379E4541" w14:textId="77777777" w:rsidR="00722C6A" w:rsidRDefault="00722C6A" w:rsidP="000502BF">
      <w:pPr>
        <w:pStyle w:val="ListParagraph"/>
        <w:numPr>
          <w:ilvl w:val="0"/>
          <w:numId w:val="2"/>
        </w:numPr>
      </w:pPr>
      <w:r>
        <w:t>XOR (botão laranja): realiza uma operação exclusiva de exclusivo OR bit a bit.</w:t>
      </w:r>
    </w:p>
    <w:p w14:paraId="4A2EF01E" w14:textId="6AC36C77" w:rsidR="00722C6A" w:rsidRDefault="00722C6A" w:rsidP="00722C6A">
      <w:r>
        <w:t>A operação escolhida depende do botão que o jogador pressionar. Após cada operação, o resultado atualizado é exibido no Monitor Serial.</w:t>
      </w:r>
    </w:p>
    <w:p w14:paraId="05BE831F" w14:textId="77777777" w:rsidR="00722C6A" w:rsidRDefault="00722C6A" w:rsidP="00722C6A">
      <w:r>
        <w:lastRenderedPageBreak/>
        <w:t>4. Limite de Tempo</w:t>
      </w:r>
    </w:p>
    <w:p w14:paraId="4457AC14" w14:textId="1CB51D02" w:rsidR="00722C6A" w:rsidRDefault="00722C6A" w:rsidP="00722C6A">
      <w:r>
        <w:t xml:space="preserve">Cada rodada tem um limite de tempo configurado pela variável </w:t>
      </w:r>
      <w:proofErr w:type="spellStart"/>
      <w:r>
        <w:t>timeLimit</w:t>
      </w:r>
      <w:proofErr w:type="spellEnd"/>
      <w:r>
        <w:t>. Caso o jogador não alcance o número-alvo dentro desse tempo, é exibida uma mensagem no monitor a indicar o término da ro</w:t>
      </w:r>
      <w:r w:rsidR="000502BF">
        <w:t>nda</w:t>
      </w:r>
      <w:r>
        <w:t>.</w:t>
      </w:r>
    </w:p>
    <w:p w14:paraId="72714285" w14:textId="77777777" w:rsidR="00722C6A" w:rsidRDefault="00722C6A" w:rsidP="00722C6A">
      <w:r>
        <w:t xml:space="preserve">5. Controlo dos </w:t>
      </w:r>
      <w:proofErr w:type="spellStart"/>
      <w:r>
        <w:t>LEDs</w:t>
      </w:r>
      <w:proofErr w:type="spellEnd"/>
    </w:p>
    <w:p w14:paraId="7E11DE8D" w14:textId="672DF085" w:rsidR="00722C6A" w:rsidRDefault="00722C6A" w:rsidP="00722C6A">
      <w:r>
        <w:t xml:space="preserve">Os </w:t>
      </w:r>
      <w:proofErr w:type="spellStart"/>
      <w:r>
        <w:t>LEDs</w:t>
      </w:r>
      <w:proofErr w:type="spellEnd"/>
      <w:r>
        <w:t xml:space="preserve"> indicam o progresso da ro</w:t>
      </w:r>
      <w:r w:rsidR="000502BF">
        <w:t>nda</w:t>
      </w:r>
      <w:r>
        <w:t>:</w:t>
      </w:r>
    </w:p>
    <w:p w14:paraId="55005942" w14:textId="0E3F148A" w:rsidR="000502BF" w:rsidRDefault="000502BF" w:rsidP="000502BF">
      <w:pPr>
        <w:pStyle w:val="ListParagraph"/>
        <w:numPr>
          <w:ilvl w:val="0"/>
          <w:numId w:val="3"/>
        </w:numPr>
      </w:pPr>
      <w:r>
        <w:t>A cada Quarto do Tempo definido pelo programador é acesso um LED.</w:t>
      </w:r>
    </w:p>
    <w:p w14:paraId="0FEFCC81" w14:textId="77777777" w:rsidR="00722C6A" w:rsidRDefault="00722C6A" w:rsidP="00722C6A">
      <w:r>
        <w:t>6. Verificação da Vitória</w:t>
      </w:r>
    </w:p>
    <w:p w14:paraId="773D55DF" w14:textId="6B269377" w:rsidR="00722C6A" w:rsidRDefault="00722C6A" w:rsidP="00722C6A">
      <w:r>
        <w:t>Se o número manipulado pelo jogador (</w:t>
      </w:r>
      <w:proofErr w:type="spellStart"/>
      <w:r>
        <w:t>numerobits</w:t>
      </w:r>
      <w:proofErr w:type="spellEnd"/>
      <w:r>
        <w:t>) corresponder ao número-alvo (</w:t>
      </w:r>
      <w:proofErr w:type="spellStart"/>
      <w:r>
        <w:t>targetbits</w:t>
      </w:r>
      <w:proofErr w:type="spellEnd"/>
      <w:r>
        <w:t>), é exibida uma mensagem de vitória e o jogo é reiniciado.</w:t>
      </w:r>
    </w:p>
    <w:p w14:paraId="14447FA5" w14:textId="3046D786" w:rsidR="00B068FC" w:rsidRPr="00B068FC" w:rsidRDefault="00B068FC" w:rsidP="00B068FC">
      <w:pPr>
        <w:rPr>
          <w:sz w:val="32"/>
          <w:szCs w:val="32"/>
        </w:rPr>
      </w:pPr>
      <w:r w:rsidRPr="00B068FC">
        <w:rPr>
          <w:sz w:val="32"/>
          <w:szCs w:val="32"/>
        </w:rPr>
        <w:t>Funções Criadas</w:t>
      </w:r>
    </w:p>
    <w:p w14:paraId="35A17A0D" w14:textId="183364C5" w:rsidR="00B068FC" w:rsidRDefault="00B068FC" w:rsidP="00722C6A">
      <w:r w:rsidRPr="00B068FC">
        <w:t xml:space="preserve">O código do projeto inclui </w:t>
      </w:r>
      <w:r>
        <w:t>algumas</w:t>
      </w:r>
      <w:r w:rsidRPr="00B068FC">
        <w:t xml:space="preserve"> funções que foram implementadas para modularizar e organizar as operações. Estas funções desempenham papéis específicos para facilitar o entendimento e a reutilização do código. Abaixo, estão descritas as principais funções criadas no programa</w:t>
      </w:r>
      <w:r>
        <w:t>.</w:t>
      </w:r>
    </w:p>
    <w:p w14:paraId="4E55CAA5" w14:textId="7B4D91DC" w:rsidR="00B068FC" w:rsidRDefault="00B068FC" w:rsidP="00B068FC">
      <w:pPr>
        <w:pStyle w:val="ListParagraph"/>
        <w:numPr>
          <w:ilvl w:val="0"/>
          <w:numId w:val="3"/>
        </w:numPr>
      </w:pPr>
      <w:proofErr w:type="spellStart"/>
      <w:r w:rsidRPr="00B068FC">
        <w:t>void</w:t>
      </w:r>
      <w:proofErr w:type="spellEnd"/>
      <w:r w:rsidRPr="00B068FC">
        <w:t xml:space="preserve"> </w:t>
      </w:r>
      <w:proofErr w:type="spellStart"/>
      <w:proofErr w:type="gramStart"/>
      <w:r w:rsidRPr="00B068FC">
        <w:t>updateLEDs</w:t>
      </w:r>
      <w:proofErr w:type="spellEnd"/>
      <w:r w:rsidRPr="00B068FC">
        <w:t>(</w:t>
      </w:r>
      <w:proofErr w:type="gramEnd"/>
      <w:r w:rsidRPr="00B068FC">
        <w:t>)</w:t>
      </w:r>
      <w:r>
        <w:t xml:space="preserve"> - </w:t>
      </w:r>
      <w:r w:rsidRPr="00B068FC">
        <w:t xml:space="preserve">Atualiza os </w:t>
      </w:r>
      <w:proofErr w:type="spellStart"/>
      <w:r w:rsidRPr="00B068FC">
        <w:t>LEDs</w:t>
      </w:r>
      <w:proofErr w:type="spellEnd"/>
      <w:r w:rsidRPr="00B068FC">
        <w:t xml:space="preserve"> para indicar o progresso no tempo</w:t>
      </w:r>
    </w:p>
    <w:p w14:paraId="4D8672AE" w14:textId="23ABE127" w:rsidR="00B068FC" w:rsidRDefault="00B068FC" w:rsidP="00B068FC">
      <w:pPr>
        <w:pStyle w:val="ListParagraph"/>
        <w:numPr>
          <w:ilvl w:val="0"/>
          <w:numId w:val="3"/>
        </w:numPr>
      </w:pPr>
      <w:proofErr w:type="spellStart"/>
      <w:r w:rsidRPr="00B068FC">
        <w:t>void</w:t>
      </w:r>
      <w:proofErr w:type="spellEnd"/>
      <w:r w:rsidRPr="00B068FC">
        <w:t xml:space="preserve"> </w:t>
      </w:r>
      <w:proofErr w:type="spellStart"/>
      <w:proofErr w:type="gramStart"/>
      <w:r w:rsidRPr="00B068FC">
        <w:t>resetGame</w:t>
      </w:r>
      <w:proofErr w:type="spellEnd"/>
      <w:r w:rsidRPr="00B068FC">
        <w:t>(</w:t>
      </w:r>
      <w:proofErr w:type="gramEnd"/>
      <w:r w:rsidRPr="00B068FC">
        <w:t>)</w:t>
      </w:r>
      <w:r>
        <w:t xml:space="preserve"> - </w:t>
      </w:r>
      <w:r w:rsidRPr="00B068FC">
        <w:t xml:space="preserve">Reinicia o jogo, apagando </w:t>
      </w:r>
      <w:proofErr w:type="spellStart"/>
      <w:r w:rsidRPr="00B068FC">
        <w:t>LEDs</w:t>
      </w:r>
      <w:proofErr w:type="spellEnd"/>
      <w:r w:rsidRPr="00B068FC">
        <w:t xml:space="preserve"> e redefinindo o tempo de início</w:t>
      </w:r>
    </w:p>
    <w:p w14:paraId="7736AD06" w14:textId="283DDBBF" w:rsidR="00B068FC" w:rsidRDefault="00B068FC" w:rsidP="00B068FC">
      <w:pPr>
        <w:pStyle w:val="ListParagraph"/>
        <w:numPr>
          <w:ilvl w:val="0"/>
          <w:numId w:val="3"/>
        </w:numPr>
      </w:pPr>
      <w:proofErr w:type="spellStart"/>
      <w:r w:rsidRPr="00B068FC">
        <w:t>void</w:t>
      </w:r>
      <w:proofErr w:type="spellEnd"/>
      <w:r w:rsidRPr="00B068FC">
        <w:t xml:space="preserve"> </w:t>
      </w:r>
      <w:proofErr w:type="spellStart"/>
      <w:proofErr w:type="gramStart"/>
      <w:r w:rsidRPr="00B068FC">
        <w:t>OrEndGame</w:t>
      </w:r>
      <w:proofErr w:type="spellEnd"/>
      <w:r w:rsidRPr="00B068FC">
        <w:t>(</w:t>
      </w:r>
      <w:proofErr w:type="gramEnd"/>
      <w:r w:rsidRPr="00B068FC">
        <w:t>)</w:t>
      </w:r>
      <w:r>
        <w:t xml:space="preserve"> - </w:t>
      </w:r>
      <w:r w:rsidRPr="00B068FC">
        <w:t>Reinicia o jogo se o botão OR for pressionado por mais de 2 segundos</w:t>
      </w:r>
    </w:p>
    <w:p w14:paraId="2CE311AC" w14:textId="3900D6CF" w:rsidR="00B068FC" w:rsidRPr="00B068FC" w:rsidRDefault="00B068FC" w:rsidP="00B068FC">
      <w:pPr>
        <w:pStyle w:val="ListParagraph"/>
        <w:numPr>
          <w:ilvl w:val="0"/>
          <w:numId w:val="3"/>
        </w:numPr>
      </w:pPr>
      <w:proofErr w:type="spellStart"/>
      <w:r w:rsidRPr="00B068FC">
        <w:t>boolean</w:t>
      </w:r>
      <w:proofErr w:type="spellEnd"/>
      <w:r w:rsidRPr="00B068FC">
        <w:t xml:space="preserve"> </w:t>
      </w:r>
      <w:proofErr w:type="spellStart"/>
      <w:proofErr w:type="gramStart"/>
      <w:r w:rsidRPr="00B068FC">
        <w:t>compararBits</w:t>
      </w:r>
      <w:proofErr w:type="spellEnd"/>
      <w:r w:rsidRPr="00B068FC">
        <w:t>(</w:t>
      </w:r>
      <w:proofErr w:type="spellStart"/>
      <w:proofErr w:type="gramEnd"/>
      <w:r w:rsidRPr="00B068FC">
        <w:t>boolean</w:t>
      </w:r>
      <w:proofErr w:type="spellEnd"/>
      <w:r w:rsidRPr="00B068FC">
        <w:t xml:space="preserve"> a[], </w:t>
      </w:r>
      <w:proofErr w:type="spellStart"/>
      <w:r w:rsidRPr="00B068FC">
        <w:t>boolean</w:t>
      </w:r>
      <w:proofErr w:type="spellEnd"/>
      <w:r w:rsidRPr="00B068FC">
        <w:t xml:space="preserve"> b[])</w:t>
      </w:r>
      <w:r w:rsidRPr="00B068FC">
        <w:t xml:space="preserve"> - </w:t>
      </w:r>
      <w:r w:rsidRPr="00B068FC">
        <w:t xml:space="preserve">Compara dois </w:t>
      </w:r>
      <w:proofErr w:type="spellStart"/>
      <w:r w:rsidRPr="00B068FC">
        <w:t>arrays</w:t>
      </w:r>
      <w:proofErr w:type="spellEnd"/>
      <w:r w:rsidRPr="00B068FC">
        <w:t xml:space="preserve"> de bits e retorna </w:t>
      </w:r>
      <w:proofErr w:type="spellStart"/>
      <w:r w:rsidRPr="00B068FC">
        <w:t>true</w:t>
      </w:r>
      <w:proofErr w:type="spellEnd"/>
      <w:r w:rsidRPr="00B068FC">
        <w:t xml:space="preserve"> se forem iguais</w:t>
      </w:r>
    </w:p>
    <w:p w14:paraId="0E486330" w14:textId="6F2182C8" w:rsidR="00B068FC" w:rsidRPr="00B068FC" w:rsidRDefault="00B068FC" w:rsidP="00B068FC">
      <w:pPr>
        <w:pStyle w:val="ListParagraph"/>
        <w:numPr>
          <w:ilvl w:val="0"/>
          <w:numId w:val="3"/>
        </w:numPr>
        <w:rPr>
          <w:lang w:val="en-US"/>
        </w:rPr>
      </w:pPr>
      <w:r w:rsidRPr="00B068FC">
        <w:rPr>
          <w:lang w:val="en-US"/>
        </w:rPr>
        <w:t xml:space="preserve">String </w:t>
      </w:r>
      <w:proofErr w:type="spellStart"/>
      <w:proofErr w:type="gramStart"/>
      <w:r w:rsidRPr="00B068FC">
        <w:rPr>
          <w:lang w:val="en-US"/>
        </w:rPr>
        <w:t>bitsToString</w:t>
      </w:r>
      <w:proofErr w:type="spellEnd"/>
      <w:r w:rsidRPr="00B068FC">
        <w:rPr>
          <w:lang w:val="en-US"/>
        </w:rPr>
        <w:t>(</w:t>
      </w:r>
      <w:proofErr w:type="spellStart"/>
      <w:proofErr w:type="gramEnd"/>
      <w:r w:rsidRPr="00B068FC">
        <w:rPr>
          <w:lang w:val="en-US"/>
        </w:rPr>
        <w:t>boolean</w:t>
      </w:r>
      <w:proofErr w:type="spellEnd"/>
      <w:r w:rsidRPr="00B068FC">
        <w:rPr>
          <w:lang w:val="en-US"/>
        </w:rPr>
        <w:t xml:space="preserve"> bits[])</w:t>
      </w:r>
      <w:r>
        <w:rPr>
          <w:lang w:val="en-US"/>
        </w:rPr>
        <w:t xml:space="preserve"> - </w:t>
      </w:r>
      <w:proofErr w:type="spellStart"/>
      <w:r w:rsidRPr="00B068FC">
        <w:rPr>
          <w:lang w:val="en-US"/>
        </w:rPr>
        <w:t>Converte</w:t>
      </w:r>
      <w:proofErr w:type="spellEnd"/>
      <w:r w:rsidRPr="00B068FC">
        <w:rPr>
          <w:lang w:val="en-US"/>
        </w:rPr>
        <w:t xml:space="preserve"> um array de bits para </w:t>
      </w:r>
      <w:proofErr w:type="spellStart"/>
      <w:r w:rsidRPr="00B068FC">
        <w:rPr>
          <w:lang w:val="en-US"/>
        </w:rPr>
        <w:t>uma</w:t>
      </w:r>
      <w:proofErr w:type="spellEnd"/>
      <w:r w:rsidRPr="00B068FC">
        <w:rPr>
          <w:lang w:val="en-US"/>
        </w:rPr>
        <w:t xml:space="preserve"> string </w:t>
      </w:r>
      <w:proofErr w:type="spellStart"/>
      <w:r w:rsidRPr="00B068FC">
        <w:rPr>
          <w:lang w:val="en-US"/>
        </w:rPr>
        <w:t>binária</w:t>
      </w:r>
      <w:proofErr w:type="spellEnd"/>
    </w:p>
    <w:p w14:paraId="071437D6" w14:textId="77777777" w:rsidR="00722C6A" w:rsidRPr="000502BF" w:rsidRDefault="00722C6A" w:rsidP="00722C6A">
      <w:pPr>
        <w:rPr>
          <w:sz w:val="32"/>
          <w:szCs w:val="32"/>
        </w:rPr>
      </w:pPr>
      <w:r w:rsidRPr="000502BF">
        <w:rPr>
          <w:sz w:val="32"/>
          <w:szCs w:val="32"/>
        </w:rPr>
        <w:t>Diagrama do circuito:</w:t>
      </w:r>
    </w:p>
    <w:p w14:paraId="26445CAB" w14:textId="0FFC83EB" w:rsidR="00722C6A" w:rsidRDefault="00722C6A" w:rsidP="00722C6A">
      <w:r>
        <w:t xml:space="preserve">O circuito foi construído no </w:t>
      </w:r>
      <w:proofErr w:type="spellStart"/>
      <w:r>
        <w:t>Tinkercad</w:t>
      </w:r>
      <w:proofErr w:type="spellEnd"/>
      <w:r>
        <w:t xml:space="preserve"> e consiste nos seguintes componentes:</w:t>
      </w:r>
    </w:p>
    <w:p w14:paraId="27A3E36A" w14:textId="77777777" w:rsidR="00722C6A" w:rsidRDefault="00722C6A" w:rsidP="000502BF">
      <w:pPr>
        <w:pStyle w:val="ListParagraph"/>
        <w:numPr>
          <w:ilvl w:val="0"/>
          <w:numId w:val="3"/>
        </w:numPr>
      </w:pPr>
      <w:r>
        <w:t>Três botões de entrada: ligados aos pinos digitais para as operações AND, OR e XOR.</w:t>
      </w:r>
    </w:p>
    <w:p w14:paraId="5558246F" w14:textId="4A83A414" w:rsidR="00722C6A" w:rsidRDefault="000502BF" w:rsidP="000502BF">
      <w:pPr>
        <w:pStyle w:val="ListParagraph"/>
        <w:numPr>
          <w:ilvl w:val="0"/>
          <w:numId w:val="3"/>
        </w:numPr>
      </w:pPr>
      <w:r>
        <w:t>Quatro</w:t>
      </w:r>
      <w:r w:rsidR="00722C6A">
        <w:t xml:space="preserve"> </w:t>
      </w:r>
      <w:proofErr w:type="spellStart"/>
      <w:r w:rsidR="00722C6A">
        <w:t>LEDs</w:t>
      </w:r>
      <w:proofErr w:type="spellEnd"/>
      <w:r w:rsidR="00722C6A">
        <w:t>: ligados aos pinos digitais para indicar as operações correspondentes.</w:t>
      </w:r>
    </w:p>
    <w:p w14:paraId="3B6C7457" w14:textId="570FBC19" w:rsidR="00B068FC" w:rsidRDefault="00722C6A" w:rsidP="00B068FC">
      <w:pPr>
        <w:pStyle w:val="ListParagraph"/>
        <w:numPr>
          <w:ilvl w:val="0"/>
          <w:numId w:val="3"/>
        </w:numPr>
      </w:pPr>
      <w:proofErr w:type="spellStart"/>
      <w:r>
        <w:t>Arduino</w:t>
      </w:r>
      <w:proofErr w:type="spellEnd"/>
      <w:r>
        <w:t xml:space="preserve"> Uno: para gerir o código e controlar o circuito.</w:t>
      </w:r>
    </w:p>
    <w:p w14:paraId="12BFFE0B" w14:textId="207621CE" w:rsidR="00B068FC" w:rsidRDefault="00B068FC" w:rsidP="00B068FC">
      <w:r>
        <w:rPr>
          <w:noProof/>
        </w:rPr>
        <w:lastRenderedPageBreak/>
        <w:drawing>
          <wp:inline distT="0" distB="0" distL="0" distR="0" wp14:anchorId="0699140C" wp14:editId="0558C889">
            <wp:extent cx="5943600" cy="4371975"/>
            <wp:effectExtent l="0" t="0" r="0" b="9525"/>
            <wp:docPr id="4010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9EEE" w14:textId="77777777" w:rsidR="00722C6A" w:rsidRDefault="00722C6A" w:rsidP="00722C6A"/>
    <w:p w14:paraId="528BCE98" w14:textId="28645250" w:rsidR="00722C6A" w:rsidRPr="000502BF" w:rsidRDefault="00722C6A" w:rsidP="00722C6A">
      <w:pPr>
        <w:rPr>
          <w:sz w:val="32"/>
          <w:szCs w:val="32"/>
        </w:rPr>
      </w:pPr>
      <w:r w:rsidRPr="000502BF">
        <w:rPr>
          <w:sz w:val="32"/>
          <w:szCs w:val="32"/>
        </w:rPr>
        <w:t>Observações/Lacunas</w:t>
      </w:r>
      <w:r w:rsidRPr="000502BF">
        <w:rPr>
          <w:sz w:val="32"/>
          <w:szCs w:val="32"/>
        </w:rPr>
        <w:t>:</w:t>
      </w:r>
    </w:p>
    <w:p w14:paraId="21330F01" w14:textId="1F2566E9" w:rsidR="000502BF" w:rsidRDefault="00722C6A" w:rsidP="00722C6A">
      <w:r>
        <w:t>Embora tenha criado a função de término de jogo depois de o botão ser pressionado durante 2 segundos</w:t>
      </w:r>
      <w:r w:rsidR="000502BF">
        <w:t>, esta</w:t>
      </w:r>
      <w:r>
        <w:t xml:space="preserve"> não </w:t>
      </w:r>
      <w:r w:rsidR="000502BF">
        <w:t>está a funcionar durante o período do jogo.</w:t>
      </w:r>
    </w:p>
    <w:p w14:paraId="2B494F37" w14:textId="2A6E1C6E" w:rsidR="00722C6A" w:rsidRDefault="000502BF" w:rsidP="00722C6A">
      <w:r>
        <w:t xml:space="preserve">No vídeo em anexo, é percetível que o Arduíno recebe dados sem nunca ter sido o utilizador a colocá-los, algo que não acontece quando testado no </w:t>
      </w:r>
      <w:proofErr w:type="spellStart"/>
      <w:r>
        <w:t>Tinkercad</w:t>
      </w:r>
      <w:proofErr w:type="spellEnd"/>
      <w:r>
        <w:t>. (Acontece possivelmente devido a uma má conexão de cabos ou a detrição de certos materiais que nos foram fornecidos</w:t>
      </w:r>
      <w:r w:rsidR="00B068FC">
        <w:t>.</w:t>
      </w:r>
    </w:p>
    <w:sectPr w:rsidR="00722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E302F3"/>
    <w:multiLevelType w:val="hybridMultilevel"/>
    <w:tmpl w:val="B3C2C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64641"/>
    <w:multiLevelType w:val="hybridMultilevel"/>
    <w:tmpl w:val="0524B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640EE"/>
    <w:multiLevelType w:val="hybridMultilevel"/>
    <w:tmpl w:val="B6CC3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602514">
    <w:abstractNumId w:val="0"/>
  </w:num>
  <w:num w:numId="2" w16cid:durableId="1270820752">
    <w:abstractNumId w:val="2"/>
  </w:num>
  <w:num w:numId="3" w16cid:durableId="197467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8E"/>
    <w:rsid w:val="000035B4"/>
    <w:rsid w:val="000502BF"/>
    <w:rsid w:val="00722C6A"/>
    <w:rsid w:val="007F288E"/>
    <w:rsid w:val="00A718CC"/>
    <w:rsid w:val="00B068FC"/>
    <w:rsid w:val="00E33E11"/>
    <w:rsid w:val="00EE4670"/>
    <w:rsid w:val="00F3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B938"/>
  <w15:chartTrackingRefBased/>
  <w15:docId w15:val="{9375F4CF-C936-48C1-AD5C-0769C48E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8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8E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8E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8E"/>
    <w:rPr>
      <w:rFonts w:eastAsiaTheme="majorEastAsia" w:cstheme="majorBidi"/>
      <w:color w:val="2F5496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8E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8E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8E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8E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7F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88E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8E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7F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8E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7F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8E"/>
    <w:rPr>
      <w:i/>
      <w:iCs/>
      <w:color w:val="2F5496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7F2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2024-12-08T11:23:00Z</dcterms:created>
  <dcterms:modified xsi:type="dcterms:W3CDTF">2024-12-08T12:21:00Z</dcterms:modified>
</cp:coreProperties>
</file>