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A922A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bookmarkStart w:id="0" w:name="_heading=h.3r6cgik6r37a" w:colFirst="0" w:colLast="0"/>
      <w:bookmarkEnd w:id="0"/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-----------------------------LIBRO CINCO DE REGISTRO------------------------------</w:t>
      </w:r>
    </w:p>
    <w:p w14:paraId="67AA922B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bookmarkStart w:id="1" w:name="_heading=h.k6b2q9hlhgm6" w:colFirst="0" w:colLast="0"/>
      <w:bookmarkEnd w:id="1"/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--------</w:t>
      </w:r>
      <w:r w:rsidRPr="001F63CA"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ACTA NÚMERO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highlight w:val="yellow"/>
        </w:rPr>
        <w:t>{{ acta_numero_letra }}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-------------</w:t>
      </w:r>
    </w:p>
    <w:p w14:paraId="67AA922C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bookmarkStart w:id="2" w:name="_heading=h.u1a6fqc2796b" w:colFirst="0" w:colLast="0"/>
      <w:bookmarkEnd w:id="2"/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-----En la Ciudad de México, el 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{{ fecha_diligencia_letra }}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YO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el Licenciado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Hugo Murillo Zermeño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titular de la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Correduría Pública Veintitrés de la Ciudad de México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a solicitud del Licenciado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ALFONSO LÚA REYES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en su carácter de Apoderado Legal de 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l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a 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sociedad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>“CORPORACIÓN NOVAVISIÓN”, SOCIEDAD DE RESPONSABILIDAD LIMITADA DE CAPITAL VARIABLE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,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en lo sucesivo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HAGO CONSTAR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la fe de hechos que se detalla a continuación:-----------------------------------------------------------------------------------</w:t>
      </w:r>
    </w:p>
    <w:p w14:paraId="67AA922D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bookmarkStart w:id="3" w:name="_heading=h.r60e1gn9mm1y" w:colFirst="0" w:colLast="0"/>
      <w:bookmarkEnd w:id="3"/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-----Siendo aproximadamente las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highlight w:val="yellow"/>
        </w:rPr>
        <w:t>{{ hora_inicio_letra }}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 DEL DÍA DE LA DILIGENCIA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por instrucciones de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me constituí en compañía de la Licenciada Rebeca Chávez González, en adelante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“LA COMPARECIENTE”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en el domicilio ubicado en 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  <w:shd w:val="clear" w:color="auto" w:fill="FF9900"/>
        </w:rPr>
        <w:t>{{ direccion_restaurante }}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-------------------------------------------------------</w:t>
      </w:r>
    </w:p>
    <w:p w14:paraId="67AA922E" w14:textId="359A0050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bookmarkStart w:id="4" w:name="_heading=h.e5mhvbk176mb" w:colFirst="0" w:colLast="0"/>
      <w:bookmarkEnd w:id="4"/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-----Estando constituido en dicho lugar me percaté a simple vista que se trataba de un establecimiento mercantil con giro comercial de restaurante que ostenta la denominación </w:t>
      </w:r>
      <w:r w:rsidR="004D2982">
        <w:rPr>
          <w:rFonts w:ascii="Helvetica Neue Light" w:eastAsia="Helvetica Neue Light" w:hAnsi="Helvetica Neue Light" w:cs="Helvetica Neue Light"/>
          <w:sz w:val="24"/>
          <w:szCs w:val="24"/>
        </w:rPr>
        <w:t>“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 xml:space="preserve">{{ </w:t>
      </w:r>
      <w:proofErr w:type="spellStart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nombre_restaurante</w:t>
      </w:r>
      <w:proofErr w:type="spellEnd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 xml:space="preserve"> }}</w:t>
      </w:r>
      <w:r w:rsidR="004D2982">
        <w:rPr>
          <w:rFonts w:ascii="Helvetica Neue Light" w:eastAsia="Helvetica Neue Light" w:hAnsi="Helvetica Neue Light" w:cs="Helvetica Neue Light"/>
          <w:sz w:val="24"/>
          <w:szCs w:val="24"/>
        </w:rPr>
        <w:t>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a continuación con la persona que se encontraba en el acceso principal encargada de recibir a los comensales, me identifiqué, le expliqué el motivo de mi presencia y “LA COMPARECIENTE” le hizo entrega de una carta de fecha 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{{ fecha_entrega_letra }}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de este año que señala: “Asunto: Retransmisión ilegal, pública y sin autorización de diversos eventos deportivos, advertencia legal de cese y desistimiento”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.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</w:t>
      </w:r>
    </w:p>
    <w:p w14:paraId="67AA922F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" w:eastAsia="Helvetica Neue" w:hAnsi="Helvetica Neue" w:cs="Helvetica Neue"/>
          <w:b/>
          <w:bCs/>
          <w:sz w:val="24"/>
          <w:szCs w:val="24"/>
        </w:rPr>
      </w:pPr>
      <w:bookmarkStart w:id="5" w:name="_heading=h.334vatyox3sb" w:colFirst="0" w:colLast="0"/>
      <w:bookmarkEnd w:id="5"/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——— La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misma persona que nos atendió de</w:t>
      </w:r>
      <w:r w:rsidRPr="00702063">
        <w:rPr>
          <w:rFonts w:ascii="Helvetica Neue Light" w:eastAsia="Helvetica Neue Light" w:hAnsi="Helvetica Neue Light" w:cs="Helvetica Neue Light"/>
          <w:sz w:val="24"/>
          <w:szCs w:val="24"/>
        </w:rPr>
        <w:t xml:space="preserve"> sexo </w:t>
      </w:r>
      <w:proofErr w:type="gramStart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{{ sexo</w:t>
      </w:r>
      <w:proofErr w:type="gramEnd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_</w:t>
      </w:r>
      <w:proofErr w:type="gramStart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recibe }</w:t>
      </w:r>
      <w:proofErr w:type="gramEnd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 xml:space="preserve">} manifestó llamarse </w:t>
      </w:r>
      <w:proofErr w:type="gramStart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{{ nombre</w:t>
      </w:r>
      <w:proofErr w:type="gramEnd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_</w:t>
      </w:r>
      <w:proofErr w:type="gramStart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recibe }</w:t>
      </w:r>
      <w:proofErr w:type="gramEnd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}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y </w:t>
      </w:r>
      <w:proofErr w:type="gramStart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{{ clausula</w:t>
      </w:r>
      <w:proofErr w:type="gramEnd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_</w:t>
      </w:r>
      <w:proofErr w:type="gramStart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firma }</w:t>
      </w:r>
      <w:proofErr w:type="gramEnd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 xml:space="preserve">} el acuse del documento anteriormente mencionado, el cual agrego como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u w:val="single"/>
        </w:rPr>
        <w:t>Anexo “A”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en copia certificada, en </w:t>
      </w:r>
      <w:proofErr w:type="gramStart"/>
      <w:r>
        <w:rPr>
          <w:rFonts w:ascii="Helvetica Neue Light" w:eastAsia="Helvetica Neue Light" w:hAnsi="Helvetica Neue Light" w:cs="Helvetica Neue Light"/>
          <w:sz w:val="24"/>
          <w:szCs w:val="24"/>
        </w:rPr>
        <w:t>original  y</w:t>
      </w:r>
      <w:proofErr w:type="gramEnd"/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también en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“Código QR”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al archivo del presente </w:t>
      </w:r>
      <w:proofErr w:type="gramStart"/>
      <w:r>
        <w:rPr>
          <w:rFonts w:ascii="Helvetica Neue Light" w:eastAsia="Helvetica Neue Light" w:hAnsi="Helvetica Neue Light" w:cs="Helvetica Neue Light"/>
          <w:sz w:val="24"/>
          <w:szCs w:val="24"/>
        </w:rPr>
        <w:t>instrumento.-------------------------------</w:t>
      </w:r>
      <w:proofErr w:type="gramEnd"/>
    </w:p>
    <w:p w14:paraId="67AA9230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bookmarkStart w:id="6" w:name="_heading=h.z9jftvanstk9" w:colFirst="0" w:colLast="0"/>
      <w:bookmarkEnd w:id="6"/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-----Habiéndome cerciorado de ser el domicilio de la sociedad a notificar por así habérmelo manifestado la persona que nos atendió, tal como consta en la presente acta, nos retiramos del </w:t>
      </w:r>
      <w:proofErr w:type="gramStart"/>
      <w:r>
        <w:rPr>
          <w:rFonts w:ascii="Helvetica Neue Light" w:eastAsia="Helvetica Neue Light" w:hAnsi="Helvetica Neue Light" w:cs="Helvetica Neue Light"/>
          <w:sz w:val="24"/>
          <w:szCs w:val="24"/>
        </w:rPr>
        <w:t>lugar.-----------------------------------------------------------------</w:t>
      </w:r>
      <w:proofErr w:type="gramEnd"/>
    </w:p>
    <w:p w14:paraId="67AA9231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bookmarkStart w:id="7" w:name="_heading=h.lplozqsu35mc" w:colFirst="0" w:colLast="0"/>
      <w:bookmarkEnd w:id="7"/>
      <w:r>
        <w:rPr>
          <w:rFonts w:ascii="Helvetica Neue Light" w:eastAsia="Helvetica Neue Light" w:hAnsi="Helvetica Neue Light" w:cs="Helvetica Neue Light"/>
          <w:sz w:val="24"/>
          <w:szCs w:val="24"/>
        </w:rPr>
        <w:lastRenderedPageBreak/>
        <w:t xml:space="preserve">-----A continuación,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“EL SOLICITANTE”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me indicó que no había más asuntos a tratar por lo que di por finalizada la diligencia a las </w:t>
      </w:r>
      <w:proofErr w:type="gramStart"/>
      <w:r>
        <w:rPr>
          <w:rFonts w:ascii="Helvetica Neue Light" w:eastAsia="Helvetica Neue Light" w:hAnsi="Helvetica Neue Light" w:cs="Helvetica Neue Light"/>
          <w:b/>
          <w:sz w:val="24"/>
          <w:szCs w:val="24"/>
          <w:highlight w:val="yellow"/>
        </w:rPr>
        <w:t>{{ hora</w:t>
      </w:r>
      <w:proofErr w:type="gramEnd"/>
      <w:r>
        <w:rPr>
          <w:rFonts w:ascii="Helvetica Neue Light" w:eastAsia="Helvetica Neue Light" w:hAnsi="Helvetica Neue Light" w:cs="Helvetica Neue Light"/>
          <w:b/>
          <w:sz w:val="24"/>
          <w:szCs w:val="24"/>
          <w:highlight w:val="yellow"/>
        </w:rPr>
        <w:t>_fin_</w:t>
      </w:r>
      <w:proofErr w:type="gramStart"/>
      <w:r>
        <w:rPr>
          <w:rFonts w:ascii="Helvetica Neue Light" w:eastAsia="Helvetica Neue Light" w:hAnsi="Helvetica Neue Light" w:cs="Helvetica Neue Light"/>
          <w:b/>
          <w:sz w:val="24"/>
          <w:szCs w:val="24"/>
          <w:highlight w:val="yellow"/>
        </w:rPr>
        <w:t>letra }</w:t>
      </w:r>
      <w:proofErr w:type="gramEnd"/>
      <w:r>
        <w:rPr>
          <w:rFonts w:ascii="Helvetica Neue Light" w:eastAsia="Helvetica Neue Light" w:hAnsi="Helvetica Neue Light" w:cs="Helvetica Neue Light"/>
          <w:b/>
          <w:sz w:val="24"/>
          <w:szCs w:val="24"/>
          <w:highlight w:val="yellow"/>
        </w:rPr>
        <w:t>}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 DEL MISMO </w:t>
      </w:r>
      <w:proofErr w:type="gramStart"/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DÍA.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-----------------------------------------------------------------</w:t>
      </w:r>
      <w:proofErr w:type="gramEnd"/>
    </w:p>
    <w:p w14:paraId="67AA9232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bookmarkStart w:id="8" w:name="_heading=h.eev35jyuqe74" w:colFirst="0" w:colLast="0"/>
      <w:bookmarkEnd w:id="8"/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-----Frente a todas las personas que participaron o tuvieron conocimiento de la presente diligencia me identifiqué como Corredor Público número veintitrés de la Ciudad de México mediante copia certificada de mi título de habilitación expedido a mi favor por la Secretaría de Economía, y les hice saber que podían manifestar todo lo que estimaran conveniente en relación con la misma, lo que se asentaría igualmente en el instrumento </w:t>
      </w:r>
      <w:proofErr w:type="gramStart"/>
      <w:r>
        <w:rPr>
          <w:rFonts w:ascii="Helvetica Neue Light" w:eastAsia="Helvetica Neue Light" w:hAnsi="Helvetica Neue Light" w:cs="Helvetica Neue Light"/>
          <w:sz w:val="24"/>
          <w:szCs w:val="24"/>
        </w:rPr>
        <w:t>respectivo.----------------------------------------------------</w:t>
      </w:r>
      <w:proofErr w:type="gramEnd"/>
    </w:p>
    <w:p w14:paraId="67AA9233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</w:pPr>
      <w:bookmarkStart w:id="9" w:name="_heading=h.5wb6pfswtwjo" w:colFirst="0" w:colLast="0"/>
      <w:bookmarkEnd w:id="9"/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P E R S O N A L I D A D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-----------------------------------</w:t>
      </w:r>
    </w:p>
    <w:p w14:paraId="67AA9234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</w:pPr>
      <w:bookmarkStart w:id="10" w:name="_heading=h.shyz929krj5d" w:colFirst="0" w:colLast="0"/>
      <w:bookmarkEnd w:id="10"/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 xml:space="preserve"> acredita su personalidad y la legal existencia de su representadas </w:t>
      </w:r>
      <w:proofErr w:type="gramStart"/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con:-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----------------------------------------------------------------------------</w:t>
      </w:r>
      <w:proofErr w:type="gramEnd"/>
    </w:p>
    <w:p w14:paraId="67AA9235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 xml:space="preserve">-----I.- La copia certificada del 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  <w:highlight w:val="yellow"/>
        </w:rPr>
        <w:t>instrumento número {{ instrumento_numero_letra }}, de fecha {{ instrumento_fecha_letra }}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 xml:space="preserve">, ante la fe del Licenciado Rafael Manuel Oliveros Lara, titular de la Notaría número cuarenta y cinco de esta Ciudad. En dicho instrumento se hizo constar el otorgamiento de poderes que realizó la sociedad 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>“CORPORACIÓN NOVAVISIÓN”, SOCIEDAD DE RESPONSABILIDAD LIMITADA DE CAPITAL VARIABLE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 xml:space="preserve"> a favor del Licenciado 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>ALFONSO L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ÚA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>REYES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.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----------------------------------------------------------------------</w:t>
      </w:r>
      <w:proofErr w:type="gramEnd"/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ab/>
      </w:r>
    </w:p>
    <w:p w14:paraId="67AA9236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 xml:space="preserve">-----Agrego al archivo del presente instrumento como 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  <w:u w:val="single"/>
        </w:rPr>
        <w:t>Anexo “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u w:val="single"/>
        </w:rPr>
        <w:t>B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  <w:u w:val="single"/>
        </w:rPr>
        <w:t>”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, copia debidamente cotejada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 xml:space="preserve">certificada del documento descrito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y también en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“Código QR”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 xml:space="preserve">agregaré copias igualmente cotejadas y certificadas a los testimonios que expida del presente instrumento bajo la misma </w:t>
      </w:r>
      <w:proofErr w:type="gramStart"/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letra.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-------------------------------------------------------------------------------------</w:t>
      </w:r>
      <w:proofErr w:type="gramEnd"/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ab/>
      </w:r>
    </w:p>
    <w:p w14:paraId="67AA9237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 xml:space="preserve">Manifestando que la personalidad con la que comparece no le ha sido revocada, ni en forma alguna modificada y que su representada tiene capacidad </w:t>
      </w:r>
      <w:proofErr w:type="gramStart"/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>legal.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---------------------------------------------------------------------------------------------</w:t>
      </w:r>
      <w:proofErr w:type="gramEnd"/>
    </w:p>
    <w:p w14:paraId="67AA9238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-----YO, EL CORREDOR PÚBLICO CERTIFICO Y DOY </w:t>
      </w:r>
      <w:proofErr w:type="gramStart"/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FE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.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----------------------------</w:t>
      </w:r>
      <w:proofErr w:type="gramEnd"/>
    </w:p>
    <w:p w14:paraId="67AA9239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lastRenderedPageBreak/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I.-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De que lo antes relacionado concuerda con sus originales a que me remito y tuve a la </w:t>
      </w:r>
      <w:proofErr w:type="gramStart"/>
      <w:r>
        <w:rPr>
          <w:rFonts w:ascii="Helvetica Neue Light" w:eastAsia="Helvetica Neue Light" w:hAnsi="Helvetica Neue Light" w:cs="Helvetica Neue Light"/>
          <w:sz w:val="24"/>
          <w:szCs w:val="24"/>
        </w:rPr>
        <w:t>vista.-----------------------------------------------------------------------------------</w:t>
      </w:r>
      <w:proofErr w:type="gramEnd"/>
    </w:p>
    <w:p w14:paraId="67AA923A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II.-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De que me identifiqué plenamente como corredor público ante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, a quien conozco personalmente. -----------------------------------------</w:t>
      </w:r>
    </w:p>
    <w:p w14:paraId="67AA923B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III.-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De que respecto al tratamiento de los datos personales que constan en este instrumento, su legajo y expediente respectivo, hago constar que puse a disposición del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el aviso de privacidad, el cual consintió en términos de los artículos ocho y nueve de la Ley Federal de Protección de Datos Personales en Posesión de los Particulares. -----------------------------------------------------------------</w:t>
      </w:r>
    </w:p>
    <w:p w14:paraId="67AA923C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IV.-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De que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y su representada no mantienen una relación de negocios con el suscrito corredor público de conformidad con el artículo tres, fracción XII de la Ley Federal para la Prevención e Identificación de Operaciones con Recursos de Procedencia Ilícita. -------------------------------------------------------------</w:t>
      </w:r>
    </w:p>
    <w:p w14:paraId="67AA923D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V.-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Que a mi juicio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tiene capacidad legal, en virtud de que no encontré en él manifestaciones evidentes de incapacidad natural y no tengo noticias de que se encuentre sujeto a interdicción. ————---------------------------------------</w:t>
      </w:r>
    </w:p>
    <w:p w14:paraId="67AA923E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proofErr w:type="gramStart"/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VI.-</w:t>
      </w:r>
      <w:proofErr w:type="gramEnd"/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De que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manifiesta que su representada no se encuentra obligada a inscribirse en el Registro Nacional de Inversiones Extranjeras, en los términos del artículo treinta y dos de la Ley de Inversión </w:t>
      </w:r>
      <w:proofErr w:type="gramStart"/>
      <w:r>
        <w:rPr>
          <w:rFonts w:ascii="Helvetica Neue Light" w:eastAsia="Helvetica Neue Light" w:hAnsi="Helvetica Neue Light" w:cs="Helvetica Neue Light"/>
          <w:sz w:val="24"/>
          <w:szCs w:val="24"/>
        </w:rPr>
        <w:t>Extranjera.---------------------</w:t>
      </w:r>
      <w:proofErr w:type="gramEnd"/>
    </w:p>
    <w:p w14:paraId="67AA923F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VII.-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De que lo declarado por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lo realiza bajo protesta de decir verdad. -----------------------------------------------------------------------------------------</w:t>
      </w:r>
    </w:p>
    <w:p w14:paraId="67AA9240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VIII.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Que me cercioré de la identidad de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ya que ante mí se identificó con el documento cuya copia cotejada y certificada y también en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“Código QR”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agrego al archivo del presente instrumento como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u w:val="single"/>
        </w:rPr>
        <w:t>Anexo “C”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; y quien bajo protesta de decir verdad manifestó por sus generales ser: -------------------------------</w:t>
      </w:r>
    </w:p>
    <w:p w14:paraId="67AA9241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lastRenderedPageBreak/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highlight w:val="white"/>
        </w:rPr>
        <w:t>ALFONSO LÚA REYES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white"/>
        </w:rPr>
        <w:t xml:space="preserve">, mexicano,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originario de la Ciudad de México, lugar donde nació el día nueve de abril de mil novecientos setenta y nueve, casado, abogado, con domicilio en avenida Insurgentes Sur número seiscientos noventa y cuatro, guion seis, colonia Del Valle, código postal cero tres mil cien, alcaldía Benito Juárez, Ciudad de México. -------------------------------------------------------------------</w:t>
      </w:r>
    </w:p>
    <w:p w14:paraId="67AA9242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IX.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Que le leí el instrumento y no fue necesario explicarle su valor y consecuencias legales ya que es perito en la materia, manifestando su conformidad; y no lo firmó con fundamento en el artículo treinta y cinco, último párrafo del Reglamento de la Ley Federal de Correduría Pública, por lo anterior lo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AUTORIZO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por no haber impedimento legal para ello, en el lugar y fecha al principio indicados. -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DOY FE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. ----------------------------------------------------------------------------------------------</w:t>
      </w:r>
    </w:p>
    <w:p w14:paraId="67AA9243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color w:val="000000"/>
          <w:sz w:val="24"/>
          <w:szCs w:val="24"/>
          <w:u w:val="single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highlight w:val="white"/>
          <w:u w:val="single"/>
        </w:rPr>
        <w:t>F I R M A.-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white"/>
        </w:rPr>
        <w:t> 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highlight w:val="white"/>
        </w:rPr>
        <w:t>HUGO MURILLO ZERMEÑO TITULAR DE LA CORREDURÍA PÚBLICA NÚMERO VEINTITRÉS DE LA CIUDAD DE MÉXICO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white"/>
        </w:rPr>
        <w:t>.- EL SELLO DE AUTORIZAR.- SE EXPIDE ESTE 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highlight w:val="white"/>
        </w:rPr>
        <w:t>PRIMER TESTIMONIO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white"/>
        </w:rPr>
        <w:t xml:space="preserve"> A SOLICITUD DE 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>“CORPORACIÓN NOVAVISIÓN”, SOCIEDAD DE RESPONSABILIDAD LIMITADA DE CAPITAL VARIABLE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,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 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white"/>
        </w:rPr>
        <w:t xml:space="preserve">DEL ARCHIVO DE INSTRUMENTOS PÚBLICOS DE LA CORREDURÍA PÚBLICA NÚMERO VEINTITRÉS A MI CARGO.-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highlight w:val="white"/>
        </w:rPr>
        <w:t>VA EN DOS HOJAS ÚTILES Y ANEXOS BAJO LAS LETRAS DE LA “A” A LA “C”, CON UN TOTAL DE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 TREINTA HOJAS IMPRESAS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,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white"/>
        </w:rPr>
        <w:t xml:space="preserve"> ESTÁ COTEJADO Y RUBRICADO POR MI.- IMPRESO EN TINTA INDELEBLE. - SE EXPIDE PARA EL SOLICITANTE. -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CIUDAD DE MÉXICO A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highlight w:val="yellow"/>
        </w:rPr>
        <w:t>{{ fecha_acta_letra }}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. 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highlight w:val="white"/>
        </w:rPr>
        <w:t xml:space="preserve"> DOY </w:t>
      </w:r>
      <w:proofErr w:type="gramStart"/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highlight w:val="white"/>
        </w:rPr>
        <w:t>FE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white"/>
        </w:rPr>
        <w:t>.-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----------------------------------------------------------------------------------------------</w:t>
      </w:r>
      <w:proofErr w:type="gramEnd"/>
    </w:p>
    <w:p w14:paraId="67AA9244" w14:textId="77777777" w:rsidR="00B60CC3" w:rsidRDefault="00B60CC3">
      <w:pPr>
        <w:keepLines/>
        <w:widowControl w:val="0"/>
        <w:tabs>
          <w:tab w:val="right" w:pos="8845"/>
        </w:tabs>
        <w:spacing w:after="200"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81"/>
        <w:gridCol w:w="4535"/>
      </w:tblGrid>
      <w:tr w:rsidR="00C75D1A" w:rsidRPr="00AD419B" w14:paraId="306B1EA3" w14:textId="77777777">
        <w:trPr>
          <w:trHeight w:val="2268"/>
        </w:trPr>
        <w:tc>
          <w:tcPr>
            <w:tcW w:w="2381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vAlign w:val="center"/>
          </w:tcPr>
          <w:p w14:paraId="5BD961EF" w14:textId="77777777" w:rsidR="00733283" w:rsidRDefault="00733283">
            <w:pPr>
              <w:jc w:val="center"/>
            </w:pPr>
            <w:r>
              <w:rPr>
                <w:b/>
                <w:sz w:val="24"/>
              </w:rPr>
              <w:t>QR</w:t>
            </w:r>
            <w:r>
              <w:rPr>
                <w:b/>
                <w:sz w:val="24"/>
              </w:rPr>
              <w:br/>
              <w:t>RELACIÓN</w:t>
            </w:r>
            <w:r>
              <w:rPr>
                <w:b/>
                <w:sz w:val="24"/>
              </w:rPr>
              <w:br/>
              <w:t>DE ANEXOS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EF573" w14:textId="77777777" w:rsidR="00733283" w:rsidRPr="00ED5510" w:rsidRDefault="00733283">
            <w:r w:rsidRPr="00ED5510">
              <w:rPr>
                <w:sz w:val="20"/>
              </w:rPr>
              <w:t xml:space="preserve">Aquí se insertará automáticamente el QR de </w:t>
            </w:r>
            <w:r w:rsidRPr="00ED5510">
              <w:rPr>
                <w:b/>
                <w:sz w:val="20"/>
              </w:rPr>
              <w:t>RelacionAnexosQR_QR.png</w:t>
            </w:r>
          </w:p>
        </w:tc>
      </w:tr>
    </w:tbl>
    <w:p w14:paraId="67AA9245" w14:textId="77777777" w:rsidR="00B60CC3" w:rsidRDefault="00B60CC3"/>
    <w:p w14:paraId="67AA9246" w14:textId="77777777" w:rsidR="00B60CC3" w:rsidRDefault="00B60CC3"/>
    <w:p w14:paraId="67AA9247" w14:textId="77777777" w:rsidR="00B60CC3" w:rsidRDefault="00B60CC3"/>
    <w:sectPr w:rsidR="00B60CC3">
      <w:headerReference w:type="even" r:id="rId7"/>
      <w:headerReference w:type="default" r:id="rId8"/>
      <w:pgSz w:w="12240" w:h="20160"/>
      <w:pgMar w:top="1701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B9D2A" w14:textId="77777777" w:rsidR="00733283" w:rsidRDefault="00733283">
      <w:r>
        <w:separator/>
      </w:r>
    </w:p>
  </w:endnote>
  <w:endnote w:type="continuationSeparator" w:id="0">
    <w:p w14:paraId="142F5A5C" w14:textId="77777777" w:rsidR="00733283" w:rsidRDefault="00733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334DEA-DEC9-43AE-87C3-72EDE7D9C14B}"/>
    <w:embedBold r:id="rId2" w:fontKey="{05C7D32E-2632-4487-9F71-5E7220E1C268}"/>
    <w:embedItalic r:id="rId3" w:fontKey="{F2E54365-A543-4F78-AF5F-3E8EC508D2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4A65714-3251-4481-9371-9C43DAD31BCE}"/>
  </w:font>
  <w:font w:name="Helvetica Neue Light">
    <w:charset w:val="00"/>
    <w:family w:val="auto"/>
    <w:pitch w:val="default"/>
    <w:embedRegular r:id="rId5" w:fontKey="{30E2098B-AC21-4C91-9114-1E4650C08FB1}"/>
    <w:embedBold r:id="rId6" w:fontKey="{8101EF5F-0AB8-4ED8-BFA6-9081CE68F056}"/>
  </w:font>
  <w:font w:name="Helvetica Neue">
    <w:charset w:val="00"/>
    <w:family w:val="auto"/>
    <w:pitch w:val="default"/>
    <w:embedBold r:id="rId7" w:fontKey="{0D4B97FA-E9F9-414D-97BD-141081B2ABCC}"/>
  </w:font>
  <w:font w:name="Hypatia Sans Pr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E66F9" w14:textId="77777777" w:rsidR="00733283" w:rsidRDefault="00733283">
      <w:r>
        <w:separator/>
      </w:r>
    </w:p>
  </w:footnote>
  <w:footnote w:type="continuationSeparator" w:id="0">
    <w:p w14:paraId="0CCC1649" w14:textId="77777777" w:rsidR="00733283" w:rsidRDefault="007332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9248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9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A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B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C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D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E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F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9250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  <w:p w14:paraId="67AA9251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u w:val="single"/>
      </w:rPr>
    </w:pPr>
  </w:p>
  <w:p w14:paraId="67AA9252" w14:textId="77777777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67AA925B" wp14:editId="67AA925C">
          <wp:simplePos x="0" y="0"/>
          <wp:positionH relativeFrom="margin">
            <wp:posOffset>0</wp:posOffset>
          </wp:positionH>
          <wp:positionV relativeFrom="margin">
            <wp:posOffset>-1287144</wp:posOffset>
          </wp:positionV>
          <wp:extent cx="775970" cy="1028700"/>
          <wp:effectExtent l="0" t="0" r="0" b="0"/>
          <wp:wrapSquare wrapText="bothSides" distT="0" distB="0" distL="114300" distR="114300"/>
          <wp:docPr id="1152262553" name="image1.png" descr="logo-correduria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correduria23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970" cy="1028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u w:val="single"/>
      </w:rPr>
      <w:t>HUGO MURILLO ZERMEÑO</w:t>
    </w:r>
  </w:p>
  <w:p w14:paraId="67AA9253" w14:textId="77777777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rFonts w:ascii="Hypatia Sans Pro" w:eastAsia="Hypatia Sans Pro" w:hAnsi="Hypatia Sans Pro" w:cs="Hypatia Sans Pro"/>
        <w:color w:val="000000"/>
        <w:sz w:val="18"/>
        <w:szCs w:val="18"/>
      </w:rPr>
      <w:t>www.c23.mx</w:t>
    </w:r>
  </w:p>
  <w:p w14:paraId="67AA9254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  <w:p w14:paraId="67AA9255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  <w:p w14:paraId="67AA9256" w14:textId="77777777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 xml:space="preserve">                </w:t>
    </w:r>
  </w:p>
  <w:p w14:paraId="67AA9257" w14:textId="77777777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highlight w:val="yellow"/>
      </w:rPr>
    </w:pPr>
    <w:r>
      <w:rPr>
        <w:color w:val="000000"/>
      </w:rPr>
      <w:t xml:space="preserve">                                    </w:t>
    </w:r>
    <w:r>
      <w:rPr>
        <w:color w:val="000000"/>
      </w:rPr>
      <w:tab/>
    </w:r>
    <w:r>
      <w:rPr>
        <w:rFonts w:ascii="Hypatia Sans Pro" w:eastAsia="Hypatia Sans Pro" w:hAnsi="Hypatia Sans Pro" w:cs="Hypatia Sans Pro"/>
        <w:color w:val="000000"/>
      </w:rPr>
      <w:tab/>
    </w:r>
    <w:proofErr w:type="gramStart"/>
    <w:r>
      <w:rPr>
        <w:rFonts w:ascii="Hypatia Sans Pro" w:eastAsia="Hypatia Sans Pro" w:hAnsi="Hypatia Sans Pro" w:cs="Hypatia Sans Pro"/>
        <w:color w:val="000000"/>
        <w:highlight w:val="yellow"/>
      </w:rPr>
      <w:t xml:space="preserve">{{ </w:t>
    </w:r>
    <w:proofErr w:type="spellStart"/>
    <w:r>
      <w:rPr>
        <w:rFonts w:ascii="Hypatia Sans Pro" w:eastAsia="Hypatia Sans Pro" w:hAnsi="Hypatia Sans Pro" w:cs="Hypatia Sans Pro"/>
        <w:color w:val="000000"/>
        <w:highlight w:val="yellow"/>
      </w:rPr>
      <w:t>acta</w:t>
    </w:r>
    <w:proofErr w:type="gramEnd"/>
    <w:r>
      <w:rPr>
        <w:rFonts w:ascii="Hypatia Sans Pro" w:eastAsia="Hypatia Sans Pro" w:hAnsi="Hypatia Sans Pro" w:cs="Hypatia Sans Pro"/>
        <w:color w:val="000000"/>
        <w:highlight w:val="yellow"/>
      </w:rPr>
      <w:t>_</w:t>
    </w:r>
    <w:proofErr w:type="gramStart"/>
    <w:r>
      <w:rPr>
        <w:rFonts w:ascii="Hypatia Sans Pro" w:eastAsia="Hypatia Sans Pro" w:hAnsi="Hypatia Sans Pro" w:cs="Hypatia Sans Pro"/>
        <w:color w:val="000000"/>
        <w:highlight w:val="yellow"/>
      </w:rPr>
      <w:t>numero</w:t>
    </w:r>
    <w:proofErr w:type="spellEnd"/>
    <w:r>
      <w:rPr>
        <w:rFonts w:ascii="Hypatia Sans Pro" w:eastAsia="Hypatia Sans Pro" w:hAnsi="Hypatia Sans Pro" w:cs="Hypatia Sans Pro"/>
        <w:color w:val="000000"/>
        <w:highlight w:val="yellow"/>
      </w:rPr>
      <w:t xml:space="preserve"> }</w:t>
    </w:r>
    <w:proofErr w:type="gramEnd"/>
    <w:r>
      <w:rPr>
        <w:rFonts w:ascii="Hypatia Sans Pro" w:eastAsia="Hypatia Sans Pro" w:hAnsi="Hypatia Sans Pro" w:cs="Hypatia Sans Pro"/>
        <w:color w:val="000000"/>
        <w:highlight w:val="yellow"/>
      </w:rPr>
      <w:t>}</w:t>
    </w:r>
  </w:p>
  <w:p w14:paraId="67AA9258" w14:textId="73FFC9D5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948"/>
      </w:tabs>
      <w:jc w:val="both"/>
      <w:rPr>
        <w:rFonts w:ascii="Hypatia Sans Pro" w:eastAsia="Hypatia Sans Pro" w:hAnsi="Hypatia Sans Pro" w:cs="Hypatia Sans Pro"/>
        <w:color w:val="000000"/>
        <w:sz w:val="16"/>
        <w:szCs w:val="16"/>
        <w:highlight w:val="yellow"/>
      </w:rPr>
    </w:pPr>
    <w:r>
      <w:rPr>
        <w:rFonts w:ascii="Hypatia Sans Pro" w:eastAsia="Hypatia Sans Pro" w:hAnsi="Hypatia Sans Pro" w:cs="Hypatia Sans Pro"/>
        <w:color w:val="000000"/>
      </w:rPr>
      <w:t xml:space="preserve">                             </w:t>
    </w:r>
    <w:r>
      <w:rPr>
        <w:rFonts w:ascii="Hypatia Sans Pro" w:eastAsia="Hypatia Sans Pro" w:hAnsi="Hypatia Sans Pro" w:cs="Hypatia Sans Pro"/>
        <w:color w:val="000000"/>
      </w:rPr>
      <w:tab/>
    </w:r>
    <w:r>
      <w:rPr>
        <w:rFonts w:ascii="Hypatia Sans Pro" w:eastAsia="Hypatia Sans Pro" w:hAnsi="Hypatia Sans Pro" w:cs="Hypatia Sans Pro"/>
        <w:color w:val="000000"/>
      </w:rPr>
      <w:tab/>
      <w:t xml:space="preserve">   </w:t>
    </w:r>
    <w:r>
      <w:rPr>
        <w:rFonts w:ascii="Hypatia Sans Pro" w:eastAsia="Hypatia Sans Pro" w:hAnsi="Hypatia Sans Pro" w:cs="Hypatia Sans Pro"/>
        <w:color w:val="000000"/>
      </w:rPr>
      <w:tab/>
    </w:r>
    <w:r w:rsidR="005B468B">
      <w:rPr>
        <w:rFonts w:ascii="Hypatia Sans Pro" w:eastAsia="Hypatia Sans Pro" w:hAnsi="Hypatia Sans Pro" w:cs="Hypatia Sans Pro"/>
        <w:color w:val="000000"/>
      </w:rPr>
      <w:tab/>
    </w:r>
    <w:proofErr w:type="gramStart"/>
    <w:r>
      <w:rPr>
        <w:rFonts w:ascii="Hypatia Sans Pro" w:eastAsia="Hypatia Sans Pro" w:hAnsi="Hypatia Sans Pro" w:cs="Hypatia Sans Pro"/>
        <w:color w:val="000000"/>
        <w:sz w:val="16"/>
        <w:szCs w:val="16"/>
        <w:highlight w:val="yellow"/>
      </w:rPr>
      <w:t xml:space="preserve">{{ </w:t>
    </w:r>
    <w:proofErr w:type="spellStart"/>
    <w:r>
      <w:rPr>
        <w:rFonts w:ascii="Hypatia Sans Pro" w:eastAsia="Hypatia Sans Pro" w:hAnsi="Hypatia Sans Pro" w:cs="Hypatia Sans Pro"/>
        <w:color w:val="000000"/>
        <w:sz w:val="16"/>
        <w:szCs w:val="16"/>
        <w:highlight w:val="yellow"/>
      </w:rPr>
      <w:t>fecha</w:t>
    </w:r>
    <w:proofErr w:type="gramEnd"/>
    <w:r>
      <w:rPr>
        <w:rFonts w:ascii="Hypatia Sans Pro" w:eastAsia="Hypatia Sans Pro" w:hAnsi="Hypatia Sans Pro" w:cs="Hypatia Sans Pro"/>
        <w:color w:val="000000"/>
        <w:sz w:val="16"/>
        <w:szCs w:val="16"/>
        <w:highlight w:val="yellow"/>
      </w:rPr>
      <w:t>_acta_</w:t>
    </w:r>
    <w:proofErr w:type="gramStart"/>
    <w:r>
      <w:rPr>
        <w:rFonts w:ascii="Hypatia Sans Pro" w:eastAsia="Hypatia Sans Pro" w:hAnsi="Hypatia Sans Pro" w:cs="Hypatia Sans Pro"/>
        <w:color w:val="000000"/>
        <w:sz w:val="16"/>
        <w:szCs w:val="16"/>
        <w:highlight w:val="yellow"/>
      </w:rPr>
      <w:t>num</w:t>
    </w:r>
    <w:proofErr w:type="spellEnd"/>
    <w:r>
      <w:rPr>
        <w:rFonts w:ascii="Hypatia Sans Pro" w:eastAsia="Hypatia Sans Pro" w:hAnsi="Hypatia Sans Pro" w:cs="Hypatia Sans Pro"/>
        <w:color w:val="000000"/>
        <w:sz w:val="16"/>
        <w:szCs w:val="16"/>
        <w:highlight w:val="yellow"/>
      </w:rPr>
      <w:t xml:space="preserve"> }</w:t>
    </w:r>
    <w:proofErr w:type="gramEnd"/>
    <w:r>
      <w:rPr>
        <w:rFonts w:ascii="Hypatia Sans Pro" w:eastAsia="Hypatia Sans Pro" w:hAnsi="Hypatia Sans Pro" w:cs="Hypatia Sans Pro"/>
        <w:color w:val="000000"/>
        <w:sz w:val="16"/>
        <w:szCs w:val="16"/>
        <w:highlight w:val="yellow"/>
      </w:rPr>
      <w:t>}</w:t>
    </w:r>
  </w:p>
  <w:p w14:paraId="67AA9259" w14:textId="77777777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Hypatia Sans Pro" w:eastAsia="Hypatia Sans Pro" w:hAnsi="Hypatia Sans Pro" w:cs="Hypatia Sans Pro"/>
        <w:color w:val="000000"/>
      </w:rPr>
    </w:pPr>
    <w:r>
      <w:rPr>
        <w:rFonts w:ascii="Hypatia Sans Pro" w:eastAsia="Hypatia Sans Pro" w:hAnsi="Hypatia Sans Pro" w:cs="Hypatia Sans Pro"/>
        <w:color w:val="000000"/>
        <w:sz w:val="16"/>
        <w:szCs w:val="16"/>
      </w:rPr>
      <w:t>HMZ/</w:t>
    </w:r>
    <w:proofErr w:type="spellStart"/>
    <w:r>
      <w:rPr>
        <w:rFonts w:ascii="Hypatia Sans Pro" w:eastAsia="Hypatia Sans Pro" w:hAnsi="Hypatia Sans Pro" w:cs="Hypatia Sans Pro"/>
        <w:color w:val="000000"/>
        <w:sz w:val="16"/>
        <w:szCs w:val="16"/>
      </w:rPr>
      <w:t>emr</w:t>
    </w:r>
    <w:proofErr w:type="spellEnd"/>
  </w:p>
  <w:p w14:paraId="67AA925A" w14:textId="77777777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  <w:r>
      <w:rPr>
        <w:rFonts w:ascii="Hypatia Sans Pro" w:eastAsia="Hypatia Sans Pro" w:hAnsi="Hypatia Sans Pro" w:cs="Hypatia Sans Pro"/>
        <w:color w:val="00000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CC3"/>
    <w:rsid w:val="000C0EA6"/>
    <w:rsid w:val="001F63CA"/>
    <w:rsid w:val="004D2982"/>
    <w:rsid w:val="004F3F36"/>
    <w:rsid w:val="005B468B"/>
    <w:rsid w:val="00702063"/>
    <w:rsid w:val="00733283"/>
    <w:rsid w:val="00B60CC3"/>
    <w:rsid w:val="00BD6793"/>
    <w:rsid w:val="00F4486F"/>
    <w:rsid w:val="00FF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A922A"/>
  <w15:docId w15:val="{D38B998E-44ED-4FFA-936B-1A40C765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9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9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9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666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666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666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6669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6669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666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9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922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666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666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9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9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9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9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9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92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6922"/>
    <w:pPr>
      <w:tabs>
        <w:tab w:val="center" w:pos="4419"/>
        <w:tab w:val="right" w:pos="8838"/>
      </w:tabs>
      <w:jc w:val="both"/>
    </w:pPr>
    <w:rPr>
      <w:rFonts w:cs="Times New Roman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66922"/>
    <w:rPr>
      <w:rFonts w:ascii="Calibri" w:eastAsia="Calibri" w:hAnsi="Calibri" w:cs="Times New Roman"/>
      <w:kern w:val="0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164DA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4DAE"/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Ln1ttwG29xpS2VZy48h1hqmEYg==">CgMxLjAyDmguM3I2Y2dpazZyMzdhMg5oLms2YjJxOWhsaGdtNjIOaC51MWE2ZnFjMjc5NmIyDmgucjYwZTFnbjltbTF5Mg5oLmU1bWh2YmsxNzZtYjIOaC4zMzR2YXR5b3gzc2IyDmguejlqZnR2YW5zdGs5Mg5oLmxwbG96cXN1MzVtYzIOaC5lZXYzNWp5dXFlNzQyDmguNXdiNnBmc3d0d2pvMg5oLnNoeXo5Mjlrcmo1ZDgAciExSHVxcWowVC1nWHBiUlFod3U2Nklld3hxRXJaTGJxU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1276</Words>
  <Characters>7020</Characters>
  <Application>Microsoft Office Word</Application>
  <DocSecurity>0</DocSecurity>
  <Lines>58</Lines>
  <Paragraphs>16</Paragraphs>
  <ScaleCrop>false</ScaleCrop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Murillo</dc:creator>
  <cp:lastModifiedBy>Luis Antonio Nieto Taboada</cp:lastModifiedBy>
  <cp:revision>5</cp:revision>
  <dcterms:created xsi:type="dcterms:W3CDTF">2026-03-24T03:21:00Z</dcterms:created>
  <dcterms:modified xsi:type="dcterms:W3CDTF">2026-03-26T21:32:00Z</dcterms:modified>
</cp:coreProperties>
</file>