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A922A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</w:pPr>
      <w:bookmarkStart w:id="0" w:name="_heading=h.3r6cgik6r37a" w:colFirst="0" w:colLast="0"/>
      <w:bookmarkEnd w:id="0"/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-----------------------------LIBRO CINCO DE REGISTRO------------------------------</w:t>
      </w:r>
    </w:p>
    <w:p w14:paraId="67AA922B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</w:pPr>
      <w:bookmarkStart w:id="1" w:name="_heading=h.k6b2q9hlhgm6" w:colFirst="0" w:colLast="0"/>
      <w:bookmarkEnd w:id="1"/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--------</w:t>
      </w:r>
      <w:r w:rsidRPr="001F63CA"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ACTA NÚMERO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highlight w:val="yellow"/>
        </w:rPr>
        <w:t>{{ acta_numero_letra }}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-------------</w:t>
      </w:r>
    </w:p>
    <w:p w14:paraId="67AA922C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bookmarkStart w:id="2" w:name="_heading=h.u1a6fqc2796b" w:colFirst="0" w:colLast="0"/>
      <w:bookmarkEnd w:id="2"/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-----En la Ciudad de México, el 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{{ fecha_diligencia_letra }}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YO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el Licenciado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Hugo Murillo Zermeño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titular de la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Correduría Pública Veintitrés de la Ciudad de México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a solicitud del Licenciado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ALFONSO LÚA REYES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en su carácter de Apoderado Legal de 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l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a 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sociedad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>“CORPORACIÓN NOVAVISIÓN”, SOCIEDAD DE RESPONSABILIDAD LIMITADA DE CAPITAL VARIABLE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,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en lo sucesivo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HAGO CONSTAR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la fe de hechos que se detalla a continuación:-----------------------------------------------------------------------------------</w:t>
      </w:r>
    </w:p>
    <w:p w14:paraId="67AA922D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bookmarkStart w:id="3" w:name="_heading=h.r60e1gn9mm1y" w:colFirst="0" w:colLast="0"/>
      <w:bookmarkEnd w:id="3"/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-----Siendo aproximadamente las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highlight w:val="yellow"/>
        </w:rPr>
        <w:t>{{ hora_inicio_letra }}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 DEL DÍA DE LA DILIGENCIA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por instrucciones de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me constituí en compañía de la Licenciada Rebeca Chávez González, en adelante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“LA COMPARECIENTE”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en el domicilio ubicado en 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  <w:shd w:val="clear" w:color="auto" w:fill="FF9900"/>
        </w:rPr>
        <w:t>{{ direccion_restaurante }}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-------------------------------------------------------</w:t>
      </w:r>
    </w:p>
    <w:p w14:paraId="67AA922E" w14:textId="359A0050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</w:pPr>
      <w:bookmarkStart w:id="4" w:name="_heading=h.e5mhvbk176mb" w:colFirst="0" w:colLast="0"/>
      <w:bookmarkEnd w:id="4"/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-----Estando constituido en dicho lugar me percaté a simple vista que se trataba de un establecimiento mercantil con giro comercial de restaurante que ostenta la denominación </w:t>
      </w:r>
      <w:r w:rsidR="004D2982">
        <w:rPr>
          <w:rFonts w:ascii="Helvetica Neue Light" w:eastAsia="Helvetica Neue Light" w:hAnsi="Helvetica Neue Light" w:cs="Helvetica Neue Light"/>
          <w:sz w:val="24"/>
          <w:szCs w:val="24"/>
        </w:rPr>
        <w:t>“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 xml:space="preserve">{{ </w:t>
      </w:r>
      <w:proofErr w:type="spellStart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nombre_restaurante</w:t>
      </w:r>
      <w:proofErr w:type="spellEnd"/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 xml:space="preserve"> }}</w:t>
      </w:r>
      <w:r w:rsidR="004D2982">
        <w:rPr>
          <w:rFonts w:ascii="Helvetica Neue Light" w:eastAsia="Helvetica Neue Light" w:hAnsi="Helvetica Neue Light" w:cs="Helvetica Neue Light"/>
          <w:sz w:val="24"/>
          <w:szCs w:val="24"/>
        </w:rPr>
        <w:t>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a continuación con la persona que se encontraba en el acceso principal encargada de recibir a los comensales, me identifiqué, le expliqué el motivo de mi presencia y “LA COMPARECIENTE” le hizo entrega de una carta de fecha 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{{ fecha_entrega_letra }}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de este año que señala: “Asunto: Retransmisión ilegal, pública y sin autorización de diversos eventos deportivos, advertencia legal de cese y desistimiento”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. 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</w:t>
      </w:r>
    </w:p>
    <w:p w14:paraId="67AA922F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" w:eastAsia="Helvetica Neue" w:hAnsi="Helvetica Neue" w:cs="Helvetica Neue"/>
          <w:b/>
          <w:bCs/>
          <w:sz w:val="24"/>
          <w:szCs w:val="24"/>
        </w:rPr>
      </w:pPr>
      <w:bookmarkStart w:id="5" w:name="_heading=h.334vatyox3sb" w:colFirst="0" w:colLast="0"/>
      <w:bookmarkEnd w:id="5"/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——— La 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misma persona que nos atendió de</w:t>
      </w:r>
      <w:r w:rsidRPr="00702063">
        <w:rPr>
          <w:rFonts w:ascii="Helvetica Neue Light" w:eastAsia="Helvetica Neue Light" w:hAnsi="Helvetica Neue Light" w:cs="Helvetica Neue Light"/>
          <w:sz w:val="24"/>
          <w:szCs w:val="24"/>
        </w:rPr>
        <w:t xml:space="preserve"> sexo 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>{{ sexo_recibe }} manifestó llamarse {{ nombre_recibe }}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y 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yellow"/>
        </w:rPr>
        <w:t xml:space="preserve">{{ clausula_firma }} el acuse del documento anteriormente mencionado, el cual agrego como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u w:val="single"/>
        </w:rPr>
        <w:t>Anexo “A”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en copia certificada, en original  y también en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“Código QR”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al archivo del presente instrumento.-------------------------------</w:t>
      </w:r>
    </w:p>
    <w:p w14:paraId="67AA9230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bookmarkStart w:id="6" w:name="_heading=h.z9jftvanstk9" w:colFirst="0" w:colLast="0"/>
      <w:bookmarkEnd w:id="6"/>
      <w:r>
        <w:rPr>
          <w:rFonts w:ascii="Helvetica Neue Light" w:eastAsia="Helvetica Neue Light" w:hAnsi="Helvetica Neue Light" w:cs="Helvetica Neue Light"/>
          <w:sz w:val="24"/>
          <w:szCs w:val="24"/>
        </w:rPr>
        <w:t>-----Habiéndome cerciorado de ser el domicilio de la sociedad a notificar por así habérmelo manifestado la persona que nos atendió, tal como consta en la presente acta, nos retiramos del lugar.-----------------------------------------------------------------</w:t>
      </w:r>
    </w:p>
    <w:p w14:paraId="67AA9231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</w:pPr>
      <w:bookmarkStart w:id="7" w:name="_heading=h.lplozqsu35mc" w:colFirst="0" w:colLast="0"/>
      <w:bookmarkEnd w:id="7"/>
      <w:r>
        <w:rPr>
          <w:rFonts w:ascii="Helvetica Neue Light" w:eastAsia="Helvetica Neue Light" w:hAnsi="Helvetica Neue Light" w:cs="Helvetica Neue Light"/>
          <w:sz w:val="24"/>
          <w:szCs w:val="24"/>
        </w:rPr>
        <w:lastRenderedPageBreak/>
        <w:t xml:space="preserve">-----A continuación,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“EL SOLICITANTE” 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me indicó que no había más asuntos a tratar por lo que di por finalizada la diligencia a las </w:t>
      </w:r>
      <w:r>
        <w:rPr>
          <w:rFonts w:ascii="Helvetica Neue Light" w:eastAsia="Helvetica Neue Light" w:hAnsi="Helvetica Neue Light" w:cs="Helvetica Neue Light"/>
          <w:b/>
          <w:sz w:val="24"/>
          <w:szCs w:val="24"/>
          <w:highlight w:val="yellow"/>
        </w:rPr>
        <w:t>{{ hora_fin_letra }}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 DEL MISMO DÍA.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-----------------------------------------------------------------</w:t>
      </w:r>
    </w:p>
    <w:p w14:paraId="67AA9232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bookmarkStart w:id="8" w:name="_heading=h.eev35jyuqe74" w:colFirst="0" w:colLast="0"/>
      <w:bookmarkEnd w:id="8"/>
      <w:r>
        <w:rPr>
          <w:rFonts w:ascii="Helvetica Neue Light" w:eastAsia="Helvetica Neue Light" w:hAnsi="Helvetica Neue Light" w:cs="Helvetica Neue Light"/>
          <w:sz w:val="24"/>
          <w:szCs w:val="24"/>
        </w:rPr>
        <w:t>-----Frente a todas las personas que participaron o tuvieron conocimiento de la presente diligencia me identifiqué como Corredor Público número veintitrés de la Ciudad de México mediante copia certificada de mi título de habilitación expedido a mi favor por la Secretaría de Economía, y les hice saber que podían manifestar todo lo que estimaran conveniente en relación con la misma, lo que se asentaría igualmente en el instrumento respectivo.----------------------------------------------------</w:t>
      </w:r>
    </w:p>
    <w:p w14:paraId="67AA9233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</w:pPr>
      <w:bookmarkStart w:id="9" w:name="_heading=h.5wb6pfswtwjo" w:colFirst="0" w:colLast="0"/>
      <w:bookmarkEnd w:id="9"/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P E R S O N A L I D A D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-----------------------------------</w:t>
      </w:r>
    </w:p>
    <w:p w14:paraId="67AA9234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</w:pPr>
      <w:bookmarkStart w:id="10" w:name="_heading=h.shyz929krj5d" w:colFirst="0" w:colLast="0"/>
      <w:bookmarkEnd w:id="10"/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 xml:space="preserve"> acredita su personalidad y la legal existencia de su representadas con:-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----------------------------------------------------------------------------</w:t>
      </w:r>
    </w:p>
    <w:p w14:paraId="67AA9235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 xml:space="preserve">-----I.- La copia certificada del 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  <w:highlight w:val="yellow"/>
        </w:rPr>
        <w:t>instrumento número {{ instrumento_numero_letra }}, de fecha {{ instrumento_fecha_letra }}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 xml:space="preserve">, ante la fe del Licenciado Rafael Manuel Oliveros Lara, titular de la Notaría número cuarenta y cinco de esta Ciudad. En dicho instrumento se hizo constar el otorgamiento de poderes que realizó la sociedad 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>“CORPORACIÓN NOVAVISIÓN”, SOCIEDAD DE RESPONSABILIDAD LIMITADA DE CAPITAL VARIABLE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 xml:space="preserve"> a favor del Licenciado 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>ALFONSO L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ÚA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 xml:space="preserve"> REYES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.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----------------------------------------------------------------------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ab/>
      </w:r>
    </w:p>
    <w:p w14:paraId="67AA9236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 xml:space="preserve">-----Agrego al archivo del presente instrumento como 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  <w:u w:val="single"/>
        </w:rPr>
        <w:t>Anexo “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u w:val="single"/>
        </w:rPr>
        <w:t>B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  <w:u w:val="single"/>
        </w:rPr>
        <w:t>”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, copia debidamente cotejada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, 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 xml:space="preserve">certificada del documento descrito 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y también en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“Código QR”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agregaré copias igualmente cotejadas y certificadas a los testimonios que expida del presente instrumento bajo la misma letra.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-------------------------------------------------------------------------------------</w:t>
      </w: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ab/>
      </w:r>
    </w:p>
    <w:p w14:paraId="67AA9237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color w:val="000000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color w:val="000000"/>
          <w:sz w:val="24"/>
          <w:szCs w:val="24"/>
        </w:rPr>
        <w:t>Manifestando que la personalidad con la que comparece no le ha sido revocada, ni en forma alguna modificada y que su representada tiene capacidad legal.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---------------------------------------------------------------------------------------------</w:t>
      </w:r>
    </w:p>
    <w:p w14:paraId="67AA9238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-----YO, EL CORREDOR PÚBLICO CERTIFICO Y DOY FE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.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----------------------------</w:t>
      </w:r>
    </w:p>
    <w:p w14:paraId="67AA9239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lastRenderedPageBreak/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I.-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De que lo antes relacionado concuerda con sus originales a que me remito y tuve a la vista.-----------------------------------------------------------------------------------</w:t>
      </w:r>
    </w:p>
    <w:p w14:paraId="67AA923A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II.-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De que me identifiqué plenamente como corredor público ante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, a quien conozco personalmente. -----------------------------------------</w:t>
      </w:r>
    </w:p>
    <w:p w14:paraId="67AA923B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III.-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De que respecto al tratamiento de los datos personales que constan en este instrumento, su legajo y expediente respectivo, hago constar que puse a disposición del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el aviso de privacidad, el cual consintió en términos de los artículos ocho y nueve de la Ley Federal de Protección de Datos Personales en Posesión de los Particulares. -----------------------------------------------------------------</w:t>
      </w:r>
    </w:p>
    <w:p w14:paraId="67AA923C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IV.-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De que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y su representada no mantienen una relación de negocios con el suscrito corredor público de conformidad con el artículo tres, fracción XII de la Ley Federal para la Prevención e Identificación de Operaciones con Recursos de Procedencia Ilícita. -------------------------------------------------------------</w:t>
      </w:r>
    </w:p>
    <w:p w14:paraId="67AA923D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V.-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Que a mi juicio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tiene capacidad legal, en virtud de que no encontré en él manifestaciones evidentes de incapacidad natural y no tengo noticias de que se encuentre sujeto a interdicción. ————---------------------------------------</w:t>
      </w:r>
    </w:p>
    <w:p w14:paraId="67AA923E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VI.- 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De que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manifiesta que su representada no se encuentra obligada a inscribirse en el Registro Nacional de Inversiones Extranjeras, en los términos del artículo treinta y dos de la Ley de Inversión Extranjera.---------------------</w:t>
      </w:r>
    </w:p>
    <w:p w14:paraId="67AA923F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VII.-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De que lo declarado por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lo realiza bajo protesta de decir verdad. -----------------------------------------------------------------------------------------</w:t>
      </w:r>
    </w:p>
    <w:p w14:paraId="67AA9240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 xml:space="preserve">VIII. 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Que me cercioré de la identidad de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“EL SOLICITANTE”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ya que ante mí se identificó con el documento cuya copia cotejada y certificada y también en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“Código QR”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agrego al archivo del presente instrumento como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u w:val="single"/>
        </w:rPr>
        <w:t>Anexo “C”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; y quien bajo protesta de decir verdad manifestó por sus generales ser: -------------------------------</w:t>
      </w:r>
    </w:p>
    <w:p w14:paraId="67AA9241" w14:textId="77777777" w:rsidR="00B60CC3" w:rsidRDefault="00BD679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lastRenderedPageBreak/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  <w:highlight w:val="white"/>
        </w:rPr>
        <w:t>ALFONSO LÚA REYES</w:t>
      </w:r>
      <w:r>
        <w:rPr>
          <w:rFonts w:ascii="Helvetica Neue Light" w:eastAsia="Helvetica Neue Light" w:hAnsi="Helvetica Neue Light" w:cs="Helvetica Neue Light"/>
          <w:sz w:val="24"/>
          <w:szCs w:val="24"/>
          <w:highlight w:val="white"/>
        </w:rPr>
        <w:t xml:space="preserve">, mexicano, 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originario de la Ciudad de México, lugar donde nació el día nueve de abril de mil novecientos setenta y nueve, casado, abogado, con domicilio en avenida Insurgentes Sur número seiscientos noventa y cuatro, guion seis, colonia Del Valle, código postal cero tres mil cien, alcaldía Benito Juárez, Ciudad de México. -------------------------------------------------------------------</w:t>
      </w:r>
    </w:p>
    <w:p w14:paraId="67AA9243" w14:textId="7624BCE4" w:rsidR="00B60CC3" w:rsidRDefault="00BD6793" w:rsidP="00D74613">
      <w:pPr>
        <w:tabs>
          <w:tab w:val="right" w:pos="8845"/>
        </w:tabs>
        <w:spacing w:line="360" w:lineRule="auto"/>
        <w:jc w:val="both"/>
        <w:rPr>
          <w:rFonts w:ascii="Helvetica Neue Light" w:eastAsia="Helvetica Neue Light" w:hAnsi="Helvetica Neue Light" w:cs="Helvetica Neue Light"/>
          <w:color w:val="000000"/>
          <w:sz w:val="24"/>
          <w:szCs w:val="24"/>
          <w:u w:val="single"/>
        </w:rPr>
      </w:pPr>
      <w:r>
        <w:rPr>
          <w:rFonts w:ascii="Helvetica Neue Light" w:eastAsia="Helvetica Neue Light" w:hAnsi="Helvetica Neue Light" w:cs="Helvetica Neue Light"/>
          <w:sz w:val="24"/>
          <w:szCs w:val="24"/>
        </w:rPr>
        <w:t>-----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IX.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Que le leí el instrumento y no fue necesario explicarle su valor y consecuencias legales ya que es perito en la materia, manifestando su conformidad; y no lo firmó con fundamento en el artículo treinta y cinco, último párrafo del Reglamento de la Ley Federal de Correduría Pública, por lo anterior lo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AUTORIZO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 xml:space="preserve"> por no haber impedimento legal para ello, en el lugar y fecha al principio indicados. - </w:t>
      </w:r>
      <w:r>
        <w:rPr>
          <w:rFonts w:ascii="Helvetica Neue Light" w:eastAsia="Helvetica Neue Light" w:hAnsi="Helvetica Neue Light" w:cs="Helvetica Neue Light"/>
          <w:b/>
          <w:bCs/>
          <w:sz w:val="24"/>
          <w:szCs w:val="24"/>
        </w:rPr>
        <w:t>DOY FE</w:t>
      </w:r>
      <w:r>
        <w:rPr>
          <w:rFonts w:ascii="Helvetica Neue Light" w:eastAsia="Helvetica Neue Light" w:hAnsi="Helvetica Neue Light" w:cs="Helvetica Neue Light"/>
          <w:sz w:val="24"/>
          <w:szCs w:val="24"/>
        </w:rPr>
        <w:t>. ----------------------------------------------------------------------</w:t>
      </w:r>
    </w:p>
    <w:p w14:paraId="67AA9244" w14:textId="77777777" w:rsidR="00B60CC3" w:rsidRDefault="00B60CC3">
      <w:pPr>
        <w:keepLines/>
        <w:widowControl w:val="0"/>
        <w:tabs>
          <w:tab w:val="right" w:pos="8845"/>
        </w:tabs>
        <w:spacing w:after="200" w:line="360" w:lineRule="auto"/>
        <w:jc w:val="both"/>
        <w:rPr>
          <w:rFonts w:ascii="Helvetica Neue Light" w:eastAsia="Helvetica Neue Light" w:hAnsi="Helvetica Neue Light" w:cs="Helvetica Neue Light"/>
          <w:sz w:val="24"/>
          <w:szCs w:val="24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81"/>
        <w:gridCol w:w="4535"/>
      </w:tblGrid>
      <w:tr w:rsidR="00C75D1A" w:rsidRPr="00AD419B" w14:paraId="306B1EA3" w14:textId="77777777">
        <w:trPr>
          <w:trHeight w:val="2268"/>
        </w:trPr>
        <w:tc>
          <w:tcPr>
            <w:tcW w:w="2381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2F2F2"/>
            <w:vAlign w:val="center"/>
          </w:tcPr>
          <w:p w14:paraId="5BD961EF" w14:textId="77777777" w:rsidR="00733283" w:rsidRDefault="00733283">
            <w:pPr>
              <w:jc w:val="center"/>
            </w:pPr>
            <w:r>
              <w:rPr>
                <w:b/>
                <w:sz w:val="24"/>
              </w:rPr>
              <w:t>QR</w:t>
            </w:r>
            <w:r>
              <w:rPr>
                <w:b/>
                <w:sz w:val="24"/>
              </w:rPr>
              <w:br/>
              <w:t>RELACIÓN</w:t>
            </w:r>
            <w:r>
              <w:rPr>
                <w:b/>
                <w:sz w:val="24"/>
              </w:rPr>
              <w:br/>
              <w:t>DE ANEXOS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EF573" w14:textId="77777777" w:rsidR="00733283" w:rsidRPr="00ED5510" w:rsidRDefault="00733283">
            <w:r w:rsidRPr="00ED5510">
              <w:rPr>
                <w:sz w:val="20"/>
              </w:rPr>
              <w:t xml:space="preserve">Aquí se insertará automáticamente el QR de </w:t>
            </w:r>
            <w:r w:rsidRPr="00ED5510">
              <w:rPr>
                <w:b/>
                <w:sz w:val="20"/>
              </w:rPr>
              <w:t>RelacionAnexosQR_QR.png</w:t>
            </w:r>
          </w:p>
        </w:tc>
      </w:tr>
    </w:tbl>
    <w:p w14:paraId="67AA9245" w14:textId="77777777" w:rsidR="00B60CC3" w:rsidRDefault="00B60CC3"/>
    <w:p w14:paraId="67AA9246" w14:textId="77777777" w:rsidR="00B60CC3" w:rsidRDefault="00B60CC3"/>
    <w:p w14:paraId="67AA9247" w14:textId="77777777" w:rsidR="00B60CC3" w:rsidRDefault="00B60CC3"/>
    <w:sectPr w:rsidR="00B60CC3">
      <w:headerReference w:type="even" r:id="rId7"/>
      <w:headerReference w:type="default" r:id="rId8"/>
      <w:pgSz w:w="12240" w:h="20160"/>
      <w:pgMar w:top="1701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3A905" w14:textId="77777777" w:rsidR="005011B8" w:rsidRDefault="005011B8">
      <w:r>
        <w:separator/>
      </w:r>
    </w:p>
  </w:endnote>
  <w:endnote w:type="continuationSeparator" w:id="0">
    <w:p w14:paraId="73BD0480" w14:textId="77777777" w:rsidR="005011B8" w:rsidRDefault="00501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1ACD6A-1125-4EFB-90C5-16104280884C}"/>
    <w:embedBold r:id="rId2" w:fontKey="{467D0ED4-4390-47E9-A6B4-CAA8215CE739}"/>
    <w:embedItalic r:id="rId3" w:fontKey="{DBC01E50-A8EF-470F-8456-91DCB66322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44F7158-ADA6-42AB-ACCF-194CB0C4C36B}"/>
  </w:font>
  <w:font w:name="Helvetica Neue Light">
    <w:charset w:val="00"/>
    <w:family w:val="auto"/>
    <w:pitch w:val="default"/>
    <w:embedRegular r:id="rId5" w:fontKey="{DB251CEE-BEF1-4D9E-AF23-A7BB08DCD0D0}"/>
    <w:embedBold r:id="rId6" w:fontKey="{8BCEEDCC-6045-47FD-ACB3-5FBFDE8C8704}"/>
  </w:font>
  <w:font w:name="Helvetica Neue">
    <w:charset w:val="00"/>
    <w:family w:val="auto"/>
    <w:pitch w:val="default"/>
    <w:embedBold r:id="rId7" w:fontKey="{E068DBE0-4158-4655-97FD-F3DA55D4F71C}"/>
  </w:font>
  <w:font w:name="Hypatia Sans Pro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229A6" w14:textId="77777777" w:rsidR="005011B8" w:rsidRDefault="005011B8">
      <w:r>
        <w:separator/>
      </w:r>
    </w:p>
  </w:footnote>
  <w:footnote w:type="continuationSeparator" w:id="0">
    <w:p w14:paraId="1193A815" w14:textId="77777777" w:rsidR="005011B8" w:rsidRDefault="00501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9248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  <w:p w14:paraId="67AA9249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  <w:p w14:paraId="67AA924A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  <w:p w14:paraId="67AA924B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  <w:p w14:paraId="67AA924C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  <w:p w14:paraId="67AA924D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  <w:p w14:paraId="67AA924E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  <w:p w14:paraId="67AA924F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9250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  <w:p w14:paraId="67AA9251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u w:val="single"/>
      </w:rPr>
    </w:pPr>
  </w:p>
  <w:p w14:paraId="67AA9252" w14:textId="77777777" w:rsidR="00B60CC3" w:rsidRDefault="00BD67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67AA925B" wp14:editId="67AA925C">
          <wp:simplePos x="0" y="0"/>
          <wp:positionH relativeFrom="margin">
            <wp:posOffset>0</wp:posOffset>
          </wp:positionH>
          <wp:positionV relativeFrom="margin">
            <wp:posOffset>-1287144</wp:posOffset>
          </wp:positionV>
          <wp:extent cx="775970" cy="1028700"/>
          <wp:effectExtent l="0" t="0" r="0" b="0"/>
          <wp:wrapSquare wrapText="bothSides" distT="0" distB="0" distL="114300" distR="114300"/>
          <wp:docPr id="1152262553" name="image1.png" descr="logo-correduria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correduria23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970" cy="1028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  <w:u w:val="single"/>
      </w:rPr>
      <w:t>HUGO MURILLO ZERMEÑO</w:t>
    </w:r>
  </w:p>
  <w:p w14:paraId="67AA9253" w14:textId="77777777" w:rsidR="00B60CC3" w:rsidRDefault="00BD67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rFonts w:ascii="Hypatia Sans Pro" w:eastAsia="Hypatia Sans Pro" w:hAnsi="Hypatia Sans Pro" w:cs="Hypatia Sans Pro"/>
        <w:color w:val="000000"/>
        <w:sz w:val="18"/>
        <w:szCs w:val="18"/>
      </w:rPr>
      <w:t>www.c23.mx</w:t>
    </w:r>
  </w:p>
  <w:p w14:paraId="67AA9254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  <w:p w14:paraId="67AA9255" w14:textId="77777777" w:rsidR="00B60CC3" w:rsidRDefault="00B60C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  <w:p w14:paraId="67AA9256" w14:textId="77777777" w:rsidR="00B60CC3" w:rsidRDefault="00BD67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 xml:space="preserve">                </w:t>
    </w:r>
  </w:p>
  <w:p w14:paraId="67AA9257" w14:textId="77777777" w:rsidR="00B60CC3" w:rsidRDefault="00BD67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highlight w:val="yellow"/>
      </w:rPr>
    </w:pPr>
    <w:r>
      <w:rPr>
        <w:color w:val="000000"/>
      </w:rPr>
      <w:t xml:space="preserve">                                    </w:t>
    </w:r>
    <w:r>
      <w:rPr>
        <w:color w:val="000000"/>
      </w:rPr>
      <w:tab/>
    </w:r>
    <w:r>
      <w:rPr>
        <w:rFonts w:ascii="Hypatia Sans Pro" w:eastAsia="Hypatia Sans Pro" w:hAnsi="Hypatia Sans Pro" w:cs="Hypatia Sans Pro"/>
        <w:color w:val="000000"/>
      </w:rPr>
      <w:tab/>
    </w:r>
    <w:r>
      <w:rPr>
        <w:rFonts w:ascii="Hypatia Sans Pro" w:eastAsia="Hypatia Sans Pro" w:hAnsi="Hypatia Sans Pro" w:cs="Hypatia Sans Pro"/>
        <w:color w:val="000000"/>
        <w:highlight w:val="yellow"/>
      </w:rPr>
      <w:t xml:space="preserve">{{ </w:t>
    </w:r>
    <w:proofErr w:type="spellStart"/>
    <w:r>
      <w:rPr>
        <w:rFonts w:ascii="Hypatia Sans Pro" w:eastAsia="Hypatia Sans Pro" w:hAnsi="Hypatia Sans Pro" w:cs="Hypatia Sans Pro"/>
        <w:color w:val="000000"/>
        <w:highlight w:val="yellow"/>
      </w:rPr>
      <w:t>acta_numero</w:t>
    </w:r>
    <w:proofErr w:type="spellEnd"/>
    <w:r>
      <w:rPr>
        <w:rFonts w:ascii="Hypatia Sans Pro" w:eastAsia="Hypatia Sans Pro" w:hAnsi="Hypatia Sans Pro" w:cs="Hypatia Sans Pro"/>
        <w:color w:val="000000"/>
        <w:highlight w:val="yellow"/>
      </w:rPr>
      <w:t xml:space="preserve"> }}</w:t>
    </w:r>
  </w:p>
  <w:p w14:paraId="67AA9258" w14:textId="73FFC9D5" w:rsidR="00B60CC3" w:rsidRDefault="00BD67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948"/>
      </w:tabs>
      <w:jc w:val="both"/>
      <w:rPr>
        <w:rFonts w:ascii="Hypatia Sans Pro" w:eastAsia="Hypatia Sans Pro" w:hAnsi="Hypatia Sans Pro" w:cs="Hypatia Sans Pro"/>
        <w:color w:val="000000"/>
        <w:sz w:val="16"/>
        <w:szCs w:val="16"/>
        <w:highlight w:val="yellow"/>
      </w:rPr>
    </w:pPr>
    <w:r>
      <w:rPr>
        <w:rFonts w:ascii="Hypatia Sans Pro" w:eastAsia="Hypatia Sans Pro" w:hAnsi="Hypatia Sans Pro" w:cs="Hypatia Sans Pro"/>
        <w:color w:val="000000"/>
      </w:rPr>
      <w:t xml:space="preserve">                             </w:t>
    </w:r>
    <w:r>
      <w:rPr>
        <w:rFonts w:ascii="Hypatia Sans Pro" w:eastAsia="Hypatia Sans Pro" w:hAnsi="Hypatia Sans Pro" w:cs="Hypatia Sans Pro"/>
        <w:color w:val="000000"/>
      </w:rPr>
      <w:tab/>
    </w:r>
    <w:r>
      <w:rPr>
        <w:rFonts w:ascii="Hypatia Sans Pro" w:eastAsia="Hypatia Sans Pro" w:hAnsi="Hypatia Sans Pro" w:cs="Hypatia Sans Pro"/>
        <w:color w:val="000000"/>
      </w:rPr>
      <w:tab/>
      <w:t xml:space="preserve">   </w:t>
    </w:r>
    <w:r>
      <w:rPr>
        <w:rFonts w:ascii="Hypatia Sans Pro" w:eastAsia="Hypatia Sans Pro" w:hAnsi="Hypatia Sans Pro" w:cs="Hypatia Sans Pro"/>
        <w:color w:val="000000"/>
      </w:rPr>
      <w:tab/>
    </w:r>
    <w:r w:rsidR="005B468B">
      <w:rPr>
        <w:rFonts w:ascii="Hypatia Sans Pro" w:eastAsia="Hypatia Sans Pro" w:hAnsi="Hypatia Sans Pro" w:cs="Hypatia Sans Pro"/>
        <w:color w:val="000000"/>
      </w:rPr>
      <w:tab/>
    </w:r>
    <w:r>
      <w:rPr>
        <w:rFonts w:ascii="Hypatia Sans Pro" w:eastAsia="Hypatia Sans Pro" w:hAnsi="Hypatia Sans Pro" w:cs="Hypatia Sans Pro"/>
        <w:color w:val="000000"/>
        <w:sz w:val="16"/>
        <w:szCs w:val="16"/>
        <w:highlight w:val="yellow"/>
      </w:rPr>
      <w:t xml:space="preserve">{{ </w:t>
    </w:r>
    <w:proofErr w:type="spellStart"/>
    <w:r>
      <w:rPr>
        <w:rFonts w:ascii="Hypatia Sans Pro" w:eastAsia="Hypatia Sans Pro" w:hAnsi="Hypatia Sans Pro" w:cs="Hypatia Sans Pro"/>
        <w:color w:val="000000"/>
        <w:sz w:val="16"/>
        <w:szCs w:val="16"/>
        <w:highlight w:val="yellow"/>
      </w:rPr>
      <w:t>fecha_acta_num</w:t>
    </w:r>
    <w:proofErr w:type="spellEnd"/>
    <w:r>
      <w:rPr>
        <w:rFonts w:ascii="Hypatia Sans Pro" w:eastAsia="Hypatia Sans Pro" w:hAnsi="Hypatia Sans Pro" w:cs="Hypatia Sans Pro"/>
        <w:color w:val="000000"/>
        <w:sz w:val="16"/>
        <w:szCs w:val="16"/>
        <w:highlight w:val="yellow"/>
      </w:rPr>
      <w:t xml:space="preserve"> }}</w:t>
    </w:r>
  </w:p>
  <w:p w14:paraId="67AA9259" w14:textId="77777777" w:rsidR="00B60CC3" w:rsidRDefault="00BD67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Hypatia Sans Pro" w:eastAsia="Hypatia Sans Pro" w:hAnsi="Hypatia Sans Pro" w:cs="Hypatia Sans Pro"/>
        <w:color w:val="000000"/>
      </w:rPr>
    </w:pPr>
    <w:r>
      <w:rPr>
        <w:rFonts w:ascii="Hypatia Sans Pro" w:eastAsia="Hypatia Sans Pro" w:hAnsi="Hypatia Sans Pro" w:cs="Hypatia Sans Pro"/>
        <w:color w:val="000000"/>
        <w:sz w:val="16"/>
        <w:szCs w:val="16"/>
      </w:rPr>
      <w:t>HMZ/</w:t>
    </w:r>
    <w:proofErr w:type="spellStart"/>
    <w:r>
      <w:rPr>
        <w:rFonts w:ascii="Hypatia Sans Pro" w:eastAsia="Hypatia Sans Pro" w:hAnsi="Hypatia Sans Pro" w:cs="Hypatia Sans Pro"/>
        <w:color w:val="000000"/>
        <w:sz w:val="16"/>
        <w:szCs w:val="16"/>
      </w:rPr>
      <w:t>emr</w:t>
    </w:r>
    <w:proofErr w:type="spellEnd"/>
  </w:p>
  <w:p w14:paraId="67AA925A" w14:textId="77777777" w:rsidR="00B60CC3" w:rsidRDefault="00BD67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</w:rPr>
    </w:pPr>
    <w:r>
      <w:rPr>
        <w:rFonts w:ascii="Hypatia Sans Pro" w:eastAsia="Hypatia Sans Pro" w:hAnsi="Hypatia Sans Pro" w:cs="Hypatia Sans Pro"/>
        <w:color w:val="00000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CC3"/>
    <w:rsid w:val="000C0EA6"/>
    <w:rsid w:val="001A4047"/>
    <w:rsid w:val="001F63CA"/>
    <w:rsid w:val="004D2982"/>
    <w:rsid w:val="004F3F36"/>
    <w:rsid w:val="005011B8"/>
    <w:rsid w:val="005B468B"/>
    <w:rsid w:val="00702063"/>
    <w:rsid w:val="00733283"/>
    <w:rsid w:val="00B60CC3"/>
    <w:rsid w:val="00BD6793"/>
    <w:rsid w:val="00D74613"/>
    <w:rsid w:val="00F4486F"/>
    <w:rsid w:val="00FF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A922A"/>
  <w15:docId w15:val="{D38B998E-44ED-4FFA-936B-1A40C765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9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9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9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666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666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666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6669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6669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666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9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922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666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666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9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9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9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9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9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92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6922"/>
    <w:pPr>
      <w:tabs>
        <w:tab w:val="center" w:pos="4419"/>
        <w:tab w:val="right" w:pos="8838"/>
      </w:tabs>
      <w:jc w:val="both"/>
    </w:pPr>
    <w:rPr>
      <w:rFonts w:cs="Times New Roman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66922"/>
    <w:rPr>
      <w:rFonts w:ascii="Calibri" w:eastAsia="Calibri" w:hAnsi="Calibri" w:cs="Times New Roman"/>
      <w:kern w:val="0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164DA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4DAE"/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Ln1ttwG29xpS2VZy48h1hqmEYg==">CgMxLjAyDmguM3I2Y2dpazZyMzdhMg5oLms2YjJxOWhsaGdtNjIOaC51MWE2ZnFjMjc5NmIyDmgucjYwZTFnbjltbTF5Mg5oLmU1bWh2YmsxNzZtYjIOaC4zMzR2YXR5b3gzc2IyDmguejlqZnR2YW5zdGs5Mg5oLmxwbG96cXN1MzVtYzIOaC5lZXYzNWp5dXFlNzQyDmguNXdiNnBmc3d0d2pvMg5oLnNoeXo5Mjlrcmo1ZDgAciExSHVxcWowVC1nWHBiUlFod3U2Nklld3hxRXJaTGJxU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1162</Words>
  <Characters>6393</Characters>
  <Application>Microsoft Office Word</Application>
  <DocSecurity>0</DocSecurity>
  <Lines>53</Lines>
  <Paragraphs>15</Paragraphs>
  <ScaleCrop>false</ScaleCrop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Murillo</dc:creator>
  <cp:lastModifiedBy>Luis Antonio Nieto Taboada</cp:lastModifiedBy>
  <cp:revision>6</cp:revision>
  <dcterms:created xsi:type="dcterms:W3CDTF">2026-03-24T03:21:00Z</dcterms:created>
  <dcterms:modified xsi:type="dcterms:W3CDTF">2026-03-26T21:39:00Z</dcterms:modified>
</cp:coreProperties>
</file>