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6FF97" w14:textId="032236D6" w:rsidR="00C650D2" w:rsidRDefault="00552980">
      <w:r>
        <w:t xml:space="preserve">Chat GPT is very persistent on the tasks it </w:t>
      </w:r>
      <w:proofErr w:type="gramStart"/>
      <w:r>
        <w:t>is given</w:t>
      </w:r>
      <w:proofErr w:type="gramEnd"/>
      <w:r>
        <w:t xml:space="preserve">. I do notice when you give him a position, his responses are different if I sent it without assigning him that position. He gave me every output from simplifying the explanation then small number example, afterwards to </w:t>
      </w:r>
      <w:proofErr w:type="gramStart"/>
      <w:r>
        <w:t>test</w:t>
      </w:r>
      <w:proofErr w:type="gramEnd"/>
      <w:r>
        <w:t xml:space="preserve"> my knowledge just as I asked it. I received a question based on what we talked about.</w:t>
      </w:r>
    </w:p>
    <w:sectPr w:rsidR="00C65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980"/>
    <w:rsid w:val="00552980"/>
    <w:rsid w:val="00812E3C"/>
    <w:rsid w:val="00B6071D"/>
    <w:rsid w:val="00C65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A71EB"/>
  <w15:chartTrackingRefBased/>
  <w15:docId w15:val="{70FC8824-C600-4E3F-A810-8B740268D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9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9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9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9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9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9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9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9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9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9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9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ocelotllopez</dc:creator>
  <cp:keywords/>
  <dc:description/>
  <cp:lastModifiedBy>luis ocelotllopez</cp:lastModifiedBy>
  <cp:revision>1</cp:revision>
  <dcterms:created xsi:type="dcterms:W3CDTF">2026-04-02T02:45:00Z</dcterms:created>
  <dcterms:modified xsi:type="dcterms:W3CDTF">2026-04-02T02:52:00Z</dcterms:modified>
</cp:coreProperties>
</file>