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10E0" w14:textId="05F5CA08" w:rsidR="006C015B" w:rsidRDefault="006C015B" w:rsidP="007D6D71">
      <w:r w:rsidRPr="006C015B">
        <w:t xml:space="preserve">What do you </w:t>
      </w:r>
      <w:proofErr w:type="gramStart"/>
      <w:r w:rsidRPr="006C015B">
        <w:t>envision</w:t>
      </w:r>
      <w:proofErr w:type="gramEnd"/>
      <w:r w:rsidRPr="006C015B">
        <w:t xml:space="preserve"> yourself doing 5 minutes before class starts each day, to ensure that you are ready to start on time?</w:t>
      </w:r>
    </w:p>
    <w:p w14:paraId="78F181AB" w14:textId="67C2AF18" w:rsidR="007D6D71" w:rsidRDefault="007D6D71" w:rsidP="007D6D71">
      <w:r w:rsidRPr="007D6D71">
        <w:t xml:space="preserve">1. What conclusion can you reach about the responses to this </w:t>
      </w:r>
      <w:proofErr w:type="spellStart"/>
      <w:r w:rsidRPr="007D6D71">
        <w:t>question?</w:t>
      </w:r>
      <w:r w:rsidR="00517032">
        <w:t>many</w:t>
      </w:r>
      <w:proofErr w:type="spellEnd"/>
      <w:r w:rsidR="00517032">
        <w:t xml:space="preserve"> </w:t>
      </w:r>
      <w:proofErr w:type="spellStart"/>
      <w:r w:rsidR="00517032">
        <w:t>responses,seems</w:t>
      </w:r>
      <w:proofErr w:type="spellEnd"/>
      <w:r w:rsidR="00517032">
        <w:t xml:space="preserve"> like many </w:t>
      </w:r>
      <w:proofErr w:type="gramStart"/>
      <w:r w:rsidR="00517032">
        <w:t>student</w:t>
      </w:r>
      <w:proofErr w:type="gramEnd"/>
      <w:r w:rsidR="00517032">
        <w:t xml:space="preserve"> like to set up equipment 5 min before class,50% of respondents answered “ready” for this question.</w:t>
      </w:r>
    </w:p>
    <w:p w14:paraId="69EADDA3" w14:textId="1BB4E854" w:rsidR="007D6D71" w:rsidRDefault="007D6D71" w:rsidP="007D6D71">
      <w:r>
        <w:t xml:space="preserve">2. Is the default summary or visualization helpful? How could it be </w:t>
      </w:r>
      <w:proofErr w:type="spellStart"/>
      <w:r>
        <w:t>improved?</w:t>
      </w:r>
      <w:r w:rsidR="00517032">
        <w:t>Great</w:t>
      </w:r>
      <w:proofErr w:type="spellEnd"/>
      <w:r w:rsidR="00517032">
        <w:t xml:space="preserve"> visualization shows me everything I need . I’d just recommend maybe a </w:t>
      </w:r>
      <w:proofErr w:type="gramStart"/>
      <w:r w:rsidR="00517032">
        <w:t>drop down</w:t>
      </w:r>
      <w:proofErr w:type="gramEnd"/>
      <w:r w:rsidR="00517032">
        <w:t xml:space="preserve"> box to be able to scroll through them.</w:t>
      </w:r>
    </w:p>
    <w:p w14:paraId="7245A927" w14:textId="77777777" w:rsidR="007D6D71" w:rsidRDefault="007D6D71" w:rsidP="007D6D71">
      <w:r>
        <w:t>3. For questions with an “Other” option, where can you find the actual text of those</w:t>
      </w:r>
    </w:p>
    <w:p w14:paraId="75772F6E" w14:textId="0E18B49F" w:rsidR="007D6D71" w:rsidRDefault="007D6D71" w:rsidP="007D6D71">
      <w:r>
        <w:t>responses?</w:t>
      </w:r>
      <w:r w:rsidR="006C015B">
        <w:t xml:space="preserve"> Click more details</w:t>
      </w:r>
      <w:r>
        <w:t xml:space="preserve"> Do you notice anything that might be tricky about analyzing these?</w:t>
      </w:r>
      <w:r w:rsidR="006C015B">
        <w:t xml:space="preserve"> I only recommend keeping the color the same for “other”</w:t>
      </w:r>
    </w:p>
    <w:p w14:paraId="78638F4F" w14:textId="77777777" w:rsidR="007D6D71" w:rsidRDefault="007D6D71" w:rsidP="007D6D71">
      <w:r>
        <w:t>4. For questions calling for a written response, what challenges do you notice about</w:t>
      </w:r>
    </w:p>
    <w:p w14:paraId="1E7DCFC0" w14:textId="415455A5" w:rsidR="007D6D71" w:rsidRDefault="007D6D71" w:rsidP="007D6D71">
      <w:r>
        <w:t>finding trends or patterns in the answers provided?</w:t>
      </w:r>
      <w:r w:rsidR="006C015B">
        <w:t xml:space="preserve"> The first written response majority of students used ready</w:t>
      </w:r>
    </w:p>
    <w:p w14:paraId="5B97AA93" w14:textId="77777777" w:rsidR="007D6D71" w:rsidRDefault="007D6D71" w:rsidP="007D6D71">
      <w:r>
        <w:t>5. Now that you can see the responses, how might you recommend rephrasing this or</w:t>
      </w:r>
    </w:p>
    <w:p w14:paraId="4DFD64C7" w14:textId="49A14A93" w:rsidR="00C650D2" w:rsidRDefault="007D6D71" w:rsidP="007D6D71">
      <w:r>
        <w:t>question or the response options in a future survey?</w:t>
      </w:r>
      <w:r w:rsidR="006C015B">
        <w:t xml:space="preserve"> I would </w:t>
      </w:r>
      <w:proofErr w:type="gramStart"/>
      <w:r w:rsidR="006C015B">
        <w:t>removed</w:t>
      </w:r>
      <w:proofErr w:type="gramEnd"/>
      <w:r w:rsidR="006C015B">
        <w:t xml:space="preserve"> the </w:t>
      </w:r>
      <w:proofErr w:type="gramStart"/>
      <w:r w:rsidR="006C015B">
        <w:t>5 minute</w:t>
      </w:r>
      <w:proofErr w:type="gramEnd"/>
      <w:r w:rsidR="006C015B">
        <w:t xml:space="preserve"> limit and just say morning before class. Mainly to see what </w:t>
      </w:r>
      <w:proofErr w:type="gramStart"/>
      <w:r w:rsidR="006C015B">
        <w:t>students</w:t>
      </w:r>
      <w:proofErr w:type="gramEnd"/>
      <w:r w:rsidR="006C015B">
        <w:t xml:space="preserve"> full morning schedule decisions may look like.</w:t>
      </w:r>
    </w:p>
    <w:p w14:paraId="3C8F9D27" w14:textId="0C35A751" w:rsidR="006C015B" w:rsidRDefault="006C015B" w:rsidP="007D6D71">
      <w:r w:rsidRPr="006C015B">
        <w:t>Do you have a second monitor connected to your computer?</w:t>
      </w:r>
    </w:p>
    <w:p w14:paraId="4FF108FA" w14:textId="39903C3E" w:rsidR="006C015B" w:rsidRDefault="006C015B" w:rsidP="006C015B">
      <w:r>
        <w:t xml:space="preserve">1. </w:t>
      </w:r>
      <w:r>
        <w:t>What conclusion can you reach about the responses to this question?</w:t>
      </w:r>
      <w:r>
        <w:t xml:space="preserve"> We got </w:t>
      </w:r>
      <w:proofErr w:type="gramStart"/>
      <w:r>
        <w:t>a 50</w:t>
      </w:r>
      <w:proofErr w:type="gramEnd"/>
      <w:r>
        <w:t xml:space="preserve">% final output. Half of the students choose </w:t>
      </w:r>
      <w:proofErr w:type="gramStart"/>
      <w:r>
        <w:t>yes</w:t>
      </w:r>
      <w:proofErr w:type="gramEnd"/>
      <w:r>
        <w:t xml:space="preserve"> the rest other.</w:t>
      </w:r>
    </w:p>
    <w:p w14:paraId="6CF23729" w14:textId="77777777" w:rsidR="006C015B" w:rsidRDefault="006C015B" w:rsidP="006C015B">
      <w:r>
        <w:t>2. Is the default summary or visualization helpful? How could it be improved?</w:t>
      </w:r>
    </w:p>
    <w:p w14:paraId="233AFFA8" w14:textId="77777777" w:rsidR="006C015B" w:rsidRDefault="006C015B" w:rsidP="006C015B">
      <w:r>
        <w:t>3. For questions with an “Other” option, where can you find the actual text of those</w:t>
      </w:r>
    </w:p>
    <w:p w14:paraId="296E88E7" w14:textId="05CECE74" w:rsidR="006C015B" w:rsidRDefault="006C015B" w:rsidP="006C015B">
      <w:r>
        <w:t>responses?</w:t>
      </w:r>
      <w:r>
        <w:t xml:space="preserve"> Click more details </w:t>
      </w:r>
      <w:r>
        <w:t xml:space="preserve">Do you notice anything that might be tricky about analyzing </w:t>
      </w:r>
      <w:r>
        <w:t xml:space="preserve">these? </w:t>
      </w:r>
      <w:proofErr w:type="gramStart"/>
      <w:r>
        <w:t>Yes</w:t>
      </w:r>
      <w:proofErr w:type="gramEnd"/>
      <w:r>
        <w:t xml:space="preserve"> students can still type yes, no but if they don’t type it correctly computer will see it as other. That may </w:t>
      </w:r>
      <w:proofErr w:type="gramStart"/>
      <w:r>
        <w:t>effect</w:t>
      </w:r>
      <w:proofErr w:type="gramEnd"/>
      <w:r>
        <w:t xml:space="preserve"> the accuracy of the data.</w:t>
      </w:r>
    </w:p>
    <w:p w14:paraId="1086DA97" w14:textId="77777777" w:rsidR="006C015B" w:rsidRDefault="006C015B" w:rsidP="006C015B">
      <w:r>
        <w:t>4. For questions calling for a written response, what challenges do you notice about</w:t>
      </w:r>
    </w:p>
    <w:p w14:paraId="207C9013" w14:textId="67FD617B" w:rsidR="006C015B" w:rsidRDefault="006C015B" w:rsidP="006C015B">
      <w:r>
        <w:t>finding trends or patterns in the answers provided?</w:t>
      </w:r>
      <w:r w:rsidR="00B278CC">
        <w:t xml:space="preserve"> Accuracy is the big issue for this one mainly because students can still type yes or no but if they don’t type how the user </w:t>
      </w:r>
      <w:proofErr w:type="gramStart"/>
      <w:r w:rsidR="00B278CC">
        <w:t xml:space="preserve">lay </w:t>
      </w:r>
      <w:proofErr w:type="gramEnd"/>
      <w:r w:rsidR="00B278CC">
        <w:t xml:space="preserve"> </w:t>
      </w:r>
      <w:proofErr w:type="gramStart"/>
      <w:r w:rsidR="00B278CC">
        <w:t>out is</w:t>
      </w:r>
      <w:proofErr w:type="gramEnd"/>
      <w:r w:rsidR="00B278CC">
        <w:t xml:space="preserve"> it will come out as </w:t>
      </w:r>
      <w:proofErr w:type="gramStart"/>
      <w:r w:rsidR="00B278CC">
        <w:t>other</w:t>
      </w:r>
      <w:proofErr w:type="gramEnd"/>
      <w:r w:rsidR="00B278CC">
        <w:t>.</w:t>
      </w:r>
    </w:p>
    <w:p w14:paraId="65AFEBBD" w14:textId="77777777" w:rsidR="006C015B" w:rsidRDefault="006C015B" w:rsidP="006C015B">
      <w:r>
        <w:lastRenderedPageBreak/>
        <w:t>5. Now that you can see the responses, how might you recommend rephrasing this or</w:t>
      </w:r>
    </w:p>
    <w:p w14:paraId="28F38C66" w14:textId="3677E518" w:rsidR="006C015B" w:rsidRDefault="006C015B" w:rsidP="006C015B">
      <w:r>
        <w:t xml:space="preserve">question or the response options in a future </w:t>
      </w:r>
      <w:proofErr w:type="spellStart"/>
      <w:r>
        <w:t>survey?</w:t>
      </w:r>
      <w:r w:rsidR="00B278CC">
        <w:t>I</w:t>
      </w:r>
      <w:proofErr w:type="spellEnd"/>
      <w:r w:rsidR="00B278CC">
        <w:t xml:space="preserve"> will add options instead of type.</w:t>
      </w:r>
    </w:p>
    <w:p w14:paraId="06015D42" w14:textId="77777777" w:rsidR="00B278CC" w:rsidRDefault="00B278CC" w:rsidP="006C015B"/>
    <w:p w14:paraId="02360DE7" w14:textId="1BF0B440" w:rsidR="00B278CC" w:rsidRDefault="00B278CC" w:rsidP="006C015B">
      <w:r w:rsidRPr="00B278CC">
        <w:t>Do you have an external keyboard and mouse?</w:t>
      </w:r>
    </w:p>
    <w:p w14:paraId="5419620B" w14:textId="5B85525C" w:rsidR="00B278CC" w:rsidRDefault="00B278CC" w:rsidP="00B278CC">
      <w:r>
        <w:t xml:space="preserve">1. </w:t>
      </w:r>
      <w:r>
        <w:t>What conclusion can you reach about the responses to this question?</w:t>
      </w:r>
      <w:r>
        <w:t xml:space="preserve"> </w:t>
      </w:r>
      <w:proofErr w:type="gramStart"/>
      <w:r>
        <w:t>Seems</w:t>
      </w:r>
      <w:proofErr w:type="gramEnd"/>
      <w:r>
        <w:t xml:space="preserve"> like 50% of </w:t>
      </w:r>
      <w:proofErr w:type="gramStart"/>
      <w:r>
        <w:t>class room</w:t>
      </w:r>
      <w:proofErr w:type="gramEnd"/>
      <w:r>
        <w:t xml:space="preserve"> has external keyboard and mouse.</w:t>
      </w:r>
    </w:p>
    <w:p w14:paraId="6CD313FD" w14:textId="692139FA" w:rsidR="00B278CC" w:rsidRDefault="00B278CC" w:rsidP="00B278CC">
      <w:r>
        <w:t xml:space="preserve">2. Is the default summary or visualization helpful? How could it be </w:t>
      </w:r>
      <w:proofErr w:type="spellStart"/>
      <w:r>
        <w:t>improved?</w:t>
      </w:r>
      <w:r>
        <w:t>yes,</w:t>
      </w:r>
      <w:proofErr w:type="gramStart"/>
      <w:r>
        <w:t>recommend</w:t>
      </w:r>
      <w:proofErr w:type="spellEnd"/>
      <w:proofErr w:type="gramEnd"/>
      <w:r>
        <w:t xml:space="preserve"> </w:t>
      </w:r>
      <w:proofErr w:type="gramStart"/>
      <w:r>
        <w:t>drop</w:t>
      </w:r>
      <w:proofErr w:type="gramEnd"/>
      <w:r>
        <w:t xml:space="preserve"> down.</w:t>
      </w:r>
    </w:p>
    <w:p w14:paraId="78B2C280" w14:textId="77777777" w:rsidR="00B278CC" w:rsidRDefault="00B278CC" w:rsidP="00B278CC">
      <w:r>
        <w:t>3. For questions with an “Other” option, where can you find the actual text of those</w:t>
      </w:r>
    </w:p>
    <w:p w14:paraId="7CDC906C" w14:textId="1AE3495C" w:rsidR="00B278CC" w:rsidRDefault="00B278CC" w:rsidP="00B278CC">
      <w:r>
        <w:t>responses? Do you notice anything that might be tricky about analyzing these?</w:t>
      </w:r>
      <w:r>
        <w:t xml:space="preserve"> </w:t>
      </w:r>
      <w:proofErr w:type="gramStart"/>
      <w:r>
        <w:t>Yes</w:t>
      </w:r>
      <w:proofErr w:type="gramEnd"/>
      <w:r>
        <w:t xml:space="preserve"> they may type YES and systems will see it as other if not typed Yes.</w:t>
      </w:r>
    </w:p>
    <w:p w14:paraId="349D7D0A" w14:textId="77777777" w:rsidR="00B278CC" w:rsidRDefault="00B278CC" w:rsidP="00B278CC">
      <w:r>
        <w:t>4. For questions calling for a written response, what challenges do you notice about</w:t>
      </w:r>
    </w:p>
    <w:p w14:paraId="18D2C193" w14:textId="471E1E8B" w:rsidR="00B278CC" w:rsidRDefault="00B278CC" w:rsidP="00B278CC">
      <w:r>
        <w:t>finding trends or patterns in the answers provided?</w:t>
      </w:r>
      <w:r>
        <w:t xml:space="preserve"> Just grammar issues.</w:t>
      </w:r>
    </w:p>
    <w:p w14:paraId="6858EF2E" w14:textId="77777777" w:rsidR="00B278CC" w:rsidRDefault="00B278CC" w:rsidP="00B278CC">
      <w:r>
        <w:t>5. Now that you can see the responses, how might you recommend rephrasing this or</w:t>
      </w:r>
    </w:p>
    <w:p w14:paraId="35D65C70" w14:textId="141179DE" w:rsidR="00B278CC" w:rsidRDefault="00B278CC" w:rsidP="00B278CC">
      <w:r>
        <w:t>question or the response options in a future survey?</w:t>
      </w:r>
      <w:r>
        <w:t xml:space="preserve"> Change the question to a drop down.</w:t>
      </w:r>
    </w:p>
    <w:p w14:paraId="3BEC9E72" w14:textId="77777777" w:rsidR="00B278CC" w:rsidRDefault="00B278CC" w:rsidP="00B278CC"/>
    <w:p w14:paraId="27336507" w14:textId="38619EAF" w:rsidR="00B278CC" w:rsidRDefault="00B278CC" w:rsidP="00B278CC">
      <w:r w:rsidRPr="00B278CC">
        <w:t>How do you plan to take notes for this class – in a doc on your computer, with pen and paper, or something else?</w:t>
      </w:r>
    </w:p>
    <w:p w14:paraId="6E060174" w14:textId="015E06FF" w:rsidR="00B278CC" w:rsidRDefault="00B278CC" w:rsidP="00B278CC">
      <w:r>
        <w:t>1</w:t>
      </w:r>
      <w:r>
        <w:t>. What conclusion can you reach about the responses to this question?</w:t>
      </w:r>
      <w:r>
        <w:t xml:space="preserve"> Majority of students will take notes with </w:t>
      </w:r>
      <w:proofErr w:type="gramStart"/>
      <w:r>
        <w:t>pen</w:t>
      </w:r>
      <w:proofErr w:type="gramEnd"/>
      <w:r>
        <w:t xml:space="preserve"> and paper.</w:t>
      </w:r>
    </w:p>
    <w:p w14:paraId="7772B35A" w14:textId="7068F507" w:rsidR="00B278CC" w:rsidRDefault="00B278CC" w:rsidP="00B278CC">
      <w:r>
        <w:t xml:space="preserve">2. Is the default summary or visualization helpful? How could it be </w:t>
      </w:r>
      <w:proofErr w:type="spellStart"/>
      <w:r>
        <w:t>improved?</w:t>
      </w:r>
      <w:r>
        <w:t>Great</w:t>
      </w:r>
      <w:proofErr w:type="spellEnd"/>
      <w:r>
        <w:t>, maybe just list more options.</w:t>
      </w:r>
    </w:p>
    <w:p w14:paraId="06577969" w14:textId="77777777" w:rsidR="00B278CC" w:rsidRDefault="00B278CC" w:rsidP="00B278CC">
      <w:r>
        <w:t>3. For questions with an “Other” option, where can you find the actual text of those</w:t>
      </w:r>
    </w:p>
    <w:p w14:paraId="64D97268" w14:textId="0AF1AA90" w:rsidR="00B278CC" w:rsidRDefault="00B278CC" w:rsidP="00B278CC">
      <w:r>
        <w:t>responses?</w:t>
      </w:r>
      <w:r>
        <w:t xml:space="preserve"> Strict syntax issue.</w:t>
      </w:r>
      <w:r>
        <w:t xml:space="preserve"> Do you notice anything that might be tricky about analyzing these?</w:t>
      </w:r>
      <w:r>
        <w:t xml:space="preserve"> Yes , </w:t>
      </w:r>
      <w:proofErr w:type="gramStart"/>
      <w:r>
        <w:t>its</w:t>
      </w:r>
      <w:proofErr w:type="gramEnd"/>
      <w:r>
        <w:t xml:space="preserve"> still the answer to the ones provided but just capitalized. Which the computer sees it differently.</w:t>
      </w:r>
    </w:p>
    <w:p w14:paraId="0506E1A4" w14:textId="77777777" w:rsidR="00B278CC" w:rsidRDefault="00B278CC" w:rsidP="00B278CC">
      <w:r>
        <w:t>4. For questions calling for a written response, what challenges do you notice about</w:t>
      </w:r>
    </w:p>
    <w:p w14:paraId="740B0C98" w14:textId="09332B4D" w:rsidR="00B278CC" w:rsidRDefault="00B278CC" w:rsidP="00B278CC">
      <w:r>
        <w:t>finding trends or patterns in the answers provided?</w:t>
      </w:r>
      <w:r w:rsidR="002E4ECD">
        <w:t xml:space="preserve"> Syntax issues, capitalizations issues.</w:t>
      </w:r>
    </w:p>
    <w:p w14:paraId="66EF1003" w14:textId="77777777" w:rsidR="00B278CC" w:rsidRDefault="00B278CC" w:rsidP="00B278CC">
      <w:r>
        <w:lastRenderedPageBreak/>
        <w:t>5. Now that you can see the responses, how might you recommend rephrasing this or</w:t>
      </w:r>
    </w:p>
    <w:p w14:paraId="7C463966" w14:textId="0D95657E" w:rsidR="00B278CC" w:rsidRDefault="00B278CC" w:rsidP="00B278CC">
      <w:r>
        <w:t>question or the response options in a future survey?</w:t>
      </w:r>
      <w:r w:rsidR="002E4ECD">
        <w:t xml:space="preserve"> Implementing more options related to question.</w:t>
      </w:r>
    </w:p>
    <w:p w14:paraId="77962AE4" w14:textId="77777777" w:rsidR="002E4ECD" w:rsidRDefault="002E4ECD" w:rsidP="00B278CC"/>
    <w:p w14:paraId="3DCF4E8F" w14:textId="4C77BC4D" w:rsidR="002E4ECD" w:rsidRDefault="002E4ECD" w:rsidP="002E4ECD">
      <w:r w:rsidRPr="002E4ECD">
        <w:t>What is one question that you have right now, about this course generally or about a specific topic we’ll be talking about?</w:t>
      </w:r>
      <w:r>
        <w:t xml:space="preserve"> </w:t>
      </w:r>
    </w:p>
    <w:p w14:paraId="69384752" w14:textId="469DF8D9" w:rsidR="002E4ECD" w:rsidRDefault="002E4ECD" w:rsidP="002E4ECD">
      <w:r>
        <w:t>1</w:t>
      </w:r>
      <w:r>
        <w:t>. What conclusion can you reach about the responses to this question?</w:t>
      </w:r>
      <w:r w:rsidRPr="002E4ECD">
        <w:t xml:space="preserve"> </w:t>
      </w:r>
      <w:r>
        <w:t>32% of students answered with “course”</w:t>
      </w:r>
      <w:r>
        <w:t xml:space="preserve"> . </w:t>
      </w:r>
      <w:proofErr w:type="gramStart"/>
      <w:r>
        <w:t>Overall</w:t>
      </w:r>
      <w:proofErr w:type="gramEnd"/>
      <w:r>
        <w:t xml:space="preserve"> many different questions </w:t>
      </w:r>
      <w:proofErr w:type="gramStart"/>
      <w:r>
        <w:t>.</w:t>
      </w:r>
      <w:proofErr w:type="gramEnd"/>
    </w:p>
    <w:p w14:paraId="2F150675" w14:textId="5FD42C46" w:rsidR="002E4ECD" w:rsidRDefault="002E4ECD" w:rsidP="002E4ECD">
      <w:r>
        <w:t>2. Is the default summary or visualization helpful? How could it be improved?</w:t>
      </w:r>
      <w:r>
        <w:t xml:space="preserve"> I would </w:t>
      </w:r>
      <w:proofErr w:type="gramStart"/>
      <w:r>
        <w:t>organized</w:t>
      </w:r>
      <w:proofErr w:type="gramEnd"/>
      <w:r>
        <w:t xml:space="preserve"> it. Instead of having it scattered maybe like a chart.</w:t>
      </w:r>
    </w:p>
    <w:p w14:paraId="54A57F09" w14:textId="77777777" w:rsidR="002E4ECD" w:rsidRDefault="002E4ECD" w:rsidP="002E4ECD">
      <w:r>
        <w:t>3. For questions with an “Other” option, where can you find the actual text of those</w:t>
      </w:r>
    </w:p>
    <w:p w14:paraId="6C074F83" w14:textId="4D1762FB" w:rsidR="002E4ECD" w:rsidRDefault="002E4ECD" w:rsidP="002E4ECD">
      <w:r>
        <w:t>responses?</w:t>
      </w:r>
      <w:r>
        <w:t xml:space="preserve"> Click on more details.</w:t>
      </w:r>
      <w:r>
        <w:t xml:space="preserve"> Do you notice anything that might be tricky about analyzing these?</w:t>
      </w:r>
      <w:r>
        <w:t xml:space="preserve"> Probably the length of the response.</w:t>
      </w:r>
    </w:p>
    <w:p w14:paraId="6F824D39" w14:textId="77777777" w:rsidR="002E4ECD" w:rsidRDefault="002E4ECD" w:rsidP="002E4ECD">
      <w:r>
        <w:t>4. For questions calling for a written response, what challenges do you notice about</w:t>
      </w:r>
    </w:p>
    <w:p w14:paraId="74D96EA0" w14:textId="06486105" w:rsidR="002E4ECD" w:rsidRDefault="002E4ECD" w:rsidP="002E4ECD">
      <w:r>
        <w:t>finding trends or patterns in the answers provided?</w:t>
      </w:r>
      <w:r>
        <w:t xml:space="preserve"> Very diverse , </w:t>
      </w:r>
      <w:proofErr w:type="gramStart"/>
      <w:r>
        <w:t>Focused</w:t>
      </w:r>
      <w:proofErr w:type="gramEnd"/>
      <w:r>
        <w:t xml:space="preserve"> on analytics, programming language, strive to get better.</w:t>
      </w:r>
    </w:p>
    <w:p w14:paraId="5475F81E" w14:textId="77777777" w:rsidR="002E4ECD" w:rsidRDefault="002E4ECD" w:rsidP="002E4ECD">
      <w:r>
        <w:t>5. Now that you can see the responses, how might you recommend rephrasing this or</w:t>
      </w:r>
    </w:p>
    <w:p w14:paraId="4CBC8AD0" w14:textId="123489B4" w:rsidR="002E4ECD" w:rsidRDefault="002E4ECD" w:rsidP="002E4ECD">
      <w:r>
        <w:t>question or the response options in a future survey?</w:t>
      </w:r>
      <w:r>
        <w:t xml:space="preserve"> The response </w:t>
      </w:r>
      <w:proofErr w:type="gramStart"/>
      <w:r>
        <w:t>for</w:t>
      </w:r>
      <w:proofErr w:type="gramEnd"/>
      <w:r>
        <w:t xml:space="preserve"> sure just put it in a chart and organize it.</w:t>
      </w:r>
    </w:p>
    <w:p w14:paraId="2B443821" w14:textId="77777777" w:rsidR="002E4ECD" w:rsidRDefault="002E4ECD" w:rsidP="002E4ECD"/>
    <w:p w14:paraId="5B257F6A" w14:textId="7C73DAC8" w:rsidR="002E4ECD" w:rsidRDefault="002E4ECD" w:rsidP="002E4ECD">
      <w:r>
        <w:t xml:space="preserve">6. Is there anything that surprised you about the survey </w:t>
      </w:r>
      <w:proofErr w:type="spellStart"/>
      <w:r>
        <w:t>responses?</w:t>
      </w:r>
      <w:r>
        <w:t>Not</w:t>
      </w:r>
      <w:proofErr w:type="spellEnd"/>
      <w:r>
        <w:t xml:space="preserve"> really , I would just adjust it and organize it better for whoever is reviewing the responses.</w:t>
      </w:r>
    </w:p>
    <w:p w14:paraId="4895DBD3" w14:textId="77777777" w:rsidR="002E4ECD" w:rsidRDefault="002E4ECD" w:rsidP="002E4ECD">
      <w:r>
        <w:t>7. Looking at the responses to questions 1 and 5, are there any ideas you might try to</w:t>
      </w:r>
    </w:p>
    <w:p w14:paraId="7EF066CE" w14:textId="41A7E0C9" w:rsidR="002E4ECD" w:rsidRDefault="002E4ECD" w:rsidP="002E4ECD">
      <w:r>
        <w:t>include in your morning routine, or any questions that you are also curious about?</w:t>
      </w:r>
      <w:r>
        <w:t xml:space="preserve"> Have </w:t>
      </w:r>
      <w:proofErr w:type="gramStart"/>
      <w:r>
        <w:t>a</w:t>
      </w:r>
      <w:proofErr w:type="gramEnd"/>
      <w:r>
        <w:t xml:space="preserve"> organized chart, then change some survey questions to options instead of typing.</w:t>
      </w:r>
    </w:p>
    <w:p w14:paraId="67A4EB03" w14:textId="77777777" w:rsidR="002E4ECD" w:rsidRDefault="002E4ECD" w:rsidP="002E4ECD">
      <w:r>
        <w:t>8. Pretend you are the instructor. Is there anything you can learn from this survey to help</w:t>
      </w:r>
    </w:p>
    <w:p w14:paraId="3CD8CDCC" w14:textId="5925E7E0" w:rsidR="002E4ECD" w:rsidRDefault="002E4ECD" w:rsidP="002E4ECD">
      <w:proofErr w:type="gramStart"/>
      <w:r>
        <w:t>in how</w:t>
      </w:r>
      <w:proofErr w:type="gramEnd"/>
      <w:r>
        <w:t xml:space="preserve"> </w:t>
      </w:r>
      <w:proofErr w:type="gramStart"/>
      <w:r>
        <w:t>you</w:t>
      </w:r>
      <w:proofErr w:type="gramEnd"/>
      <w:r>
        <w:t xml:space="preserve"> approach teaching this class?</w:t>
      </w:r>
      <w:r>
        <w:t xml:space="preserve"> Look for resources and provide to class</w:t>
      </w:r>
      <w:r w:rsidR="00344280">
        <w:t xml:space="preserve">. Reach out to </w:t>
      </w:r>
      <w:proofErr w:type="gramStart"/>
      <w:r w:rsidR="00344280">
        <w:t>student</w:t>
      </w:r>
      <w:proofErr w:type="gramEnd"/>
      <w:r w:rsidR="00344280">
        <w:t xml:space="preserve"> without extra </w:t>
      </w:r>
      <w:proofErr w:type="gramStart"/>
      <w:r w:rsidR="00344280">
        <w:t>monitor</w:t>
      </w:r>
      <w:proofErr w:type="gramEnd"/>
      <w:r w:rsidR="00344280">
        <w:t xml:space="preserve"> and see what year up can do to help.</w:t>
      </w:r>
    </w:p>
    <w:p w14:paraId="645BE0AD" w14:textId="77777777" w:rsidR="002E4ECD" w:rsidRDefault="002E4ECD" w:rsidP="002E4ECD">
      <w:r>
        <w:t>9. Again, pretend you are the instructor. Do you think it was helpful or not helpful to</w:t>
      </w:r>
    </w:p>
    <w:p w14:paraId="33C73752" w14:textId="77777777" w:rsidR="002E4ECD" w:rsidRDefault="002E4ECD" w:rsidP="002E4ECD">
      <w:r>
        <w:lastRenderedPageBreak/>
        <w:t>make this survey anonymous? Why or why not? (If you can see both pros and cons,</w:t>
      </w:r>
    </w:p>
    <w:p w14:paraId="2D8E88A9" w14:textId="553DFDBF" w:rsidR="002E4ECD" w:rsidRDefault="002E4ECD" w:rsidP="002E4ECD">
      <w:proofErr w:type="gramStart"/>
      <w:r>
        <w:t>you</w:t>
      </w:r>
      <w:proofErr w:type="gramEnd"/>
      <w:r>
        <w:t xml:space="preserve"> may include both.</w:t>
      </w:r>
      <w:r w:rsidR="00344280">
        <w:t xml:space="preserve"> In this situation anonymous ,reason being you are asked for specific technology available to you. We don’t know everyone situation and don’t want to put there information out there.</w:t>
      </w:r>
    </w:p>
    <w:p w14:paraId="1378BDDC" w14:textId="478620A8" w:rsidR="002E4ECD" w:rsidRDefault="002E4ECD" w:rsidP="002E4ECD"/>
    <w:p w14:paraId="71A5E715" w14:textId="57113D61" w:rsidR="006C015B" w:rsidRDefault="006C015B" w:rsidP="006C015B"/>
    <w:sectPr w:rsidR="006C0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38B5" w14:textId="77777777" w:rsidR="009B08F0" w:rsidRDefault="009B08F0" w:rsidP="007D6D71">
      <w:pPr>
        <w:spacing w:after="0" w:line="240" w:lineRule="auto"/>
      </w:pPr>
      <w:r>
        <w:separator/>
      </w:r>
    </w:p>
  </w:endnote>
  <w:endnote w:type="continuationSeparator" w:id="0">
    <w:p w14:paraId="25D14C8C" w14:textId="77777777" w:rsidR="009B08F0" w:rsidRDefault="009B08F0" w:rsidP="007D6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FC50" w14:textId="77777777" w:rsidR="009B08F0" w:rsidRDefault="009B08F0" w:rsidP="007D6D71">
      <w:pPr>
        <w:spacing w:after="0" w:line="240" w:lineRule="auto"/>
      </w:pPr>
      <w:r>
        <w:separator/>
      </w:r>
    </w:p>
  </w:footnote>
  <w:footnote w:type="continuationSeparator" w:id="0">
    <w:p w14:paraId="22E97868" w14:textId="77777777" w:rsidR="009B08F0" w:rsidRDefault="009B08F0" w:rsidP="007D6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71"/>
    <w:rsid w:val="002E4ECD"/>
    <w:rsid w:val="00344280"/>
    <w:rsid w:val="00517032"/>
    <w:rsid w:val="006C015B"/>
    <w:rsid w:val="007D6D71"/>
    <w:rsid w:val="00812E3C"/>
    <w:rsid w:val="009B08F0"/>
    <w:rsid w:val="00B278CC"/>
    <w:rsid w:val="00C36865"/>
    <w:rsid w:val="00C6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3A7F"/>
  <w15:chartTrackingRefBased/>
  <w15:docId w15:val="{0DDD96F2-2722-4146-9E7C-564A54DD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D71"/>
  </w:style>
  <w:style w:type="paragraph" w:styleId="Footer">
    <w:name w:val="footer"/>
    <w:basedOn w:val="Normal"/>
    <w:link w:val="FooterChar"/>
    <w:uiPriority w:val="99"/>
    <w:unhideWhenUsed/>
    <w:rsid w:val="007D6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1085</Words>
  <Characters>5208</Characters>
  <Application>Microsoft Office Word</Application>
  <DocSecurity>0</DocSecurity>
  <Lines>88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ocelotllopez</dc:creator>
  <cp:keywords/>
  <dc:description/>
  <cp:lastModifiedBy>luis ocelotllopez</cp:lastModifiedBy>
  <cp:revision>1</cp:revision>
  <dcterms:created xsi:type="dcterms:W3CDTF">2026-04-07T18:27:00Z</dcterms:created>
  <dcterms:modified xsi:type="dcterms:W3CDTF">2026-04-07T19:22:00Z</dcterms:modified>
</cp:coreProperties>
</file>