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Default="00EB7C02" w:rsidP="008E6312">
      <w:pPr>
        <w:pBdr>
          <w:bottom w:val="single" w:sz="12" w:space="1" w:color="auto"/>
        </w:pBdr>
        <w:spacing w:after="4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EJE</w:t>
      </w:r>
      <w:r w:rsidR="00F93CCD">
        <w:rPr>
          <w:rFonts w:ascii="Times New Roman" w:hAnsi="Times New Roman" w:cs="Times New Roman"/>
          <w:b/>
          <w:sz w:val="28"/>
          <w:szCs w:val="28"/>
        </w:rPr>
        <w:t>RCI</w:t>
      </w:r>
      <w:r w:rsidR="00D56CB1">
        <w:rPr>
          <w:rFonts w:ascii="Times New Roman" w:hAnsi="Times New Roman" w:cs="Times New Roman"/>
          <w:b/>
          <w:sz w:val="28"/>
          <w:szCs w:val="28"/>
        </w:rPr>
        <w:t xml:space="preserve">CIOS DE </w:t>
      </w:r>
      <w:r w:rsidR="002C4007">
        <w:rPr>
          <w:rFonts w:ascii="Times New Roman" w:hAnsi="Times New Roman" w:cs="Times New Roman"/>
          <w:b/>
          <w:sz w:val="28"/>
          <w:szCs w:val="28"/>
        </w:rPr>
        <w:t>SUBPROGRAMAS</w:t>
      </w:r>
    </w:p>
    <w:p w:rsidR="008E6312" w:rsidRPr="008E6312" w:rsidRDefault="00FA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los siguientes subprogramas</w:t>
      </w:r>
    </w:p>
    <w:p w:rsidR="004541F0" w:rsidRDefault="00350CC6" w:rsidP="00280131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Subprograma llamado</w:t>
      </w:r>
      <w:r w:rsidR="00FA72E5">
        <w:rPr>
          <w:rFonts w:ascii="Times New Roman" w:hAnsi="Times New Roman" w:cs="Times New Roman"/>
          <w:sz w:val="24"/>
          <w:szCs w:val="24"/>
        </w:rPr>
        <w:t xml:space="preserve"> </w:t>
      </w:r>
      <w:r w:rsidR="00FA72E5" w:rsidRPr="00350CC6">
        <w:rPr>
          <w:rFonts w:ascii="Times New Roman" w:hAnsi="Times New Roman" w:cs="Times New Roman"/>
          <w:b/>
          <w:sz w:val="24"/>
          <w:szCs w:val="24"/>
        </w:rPr>
        <w:t>triángulo</w:t>
      </w:r>
      <w:r w:rsidR="00FA72E5">
        <w:rPr>
          <w:rFonts w:ascii="Times New Roman" w:hAnsi="Times New Roman" w:cs="Times New Roman"/>
          <w:sz w:val="24"/>
          <w:szCs w:val="24"/>
        </w:rPr>
        <w:t xml:space="preserve"> q</w:t>
      </w:r>
      <w:r w:rsidR="00FA72E5" w:rsidRPr="00FA72E5">
        <w:rPr>
          <w:rFonts w:ascii="Times New Roman" w:hAnsi="Times New Roman" w:cs="Times New Roman"/>
          <w:sz w:val="24"/>
          <w:szCs w:val="24"/>
        </w:rPr>
        <w:t>ue</w:t>
      </w:r>
      <w:r w:rsidR="00FA72E5">
        <w:rPr>
          <w:rFonts w:ascii="Times New Roman" w:hAnsi="Times New Roman" w:cs="Times New Roman"/>
          <w:sz w:val="24"/>
          <w:szCs w:val="24"/>
        </w:rPr>
        <w:t xml:space="preserve"> admita un numero entero y dibuje un triángulo recto con asteriscos</w:t>
      </w:r>
      <w:r w:rsidR="004541F0" w:rsidRPr="004541F0">
        <w:rPr>
          <w:rFonts w:ascii="Times New Roman" w:hAnsi="Times New Roman" w:cs="Times New Roman"/>
          <w:sz w:val="24"/>
          <w:szCs w:val="24"/>
        </w:rPr>
        <w:t>.</w:t>
      </w:r>
      <w:r w:rsidR="00FA72E5">
        <w:rPr>
          <w:rFonts w:ascii="Times New Roman" w:hAnsi="Times New Roman" w:cs="Times New Roman"/>
          <w:sz w:val="24"/>
          <w:szCs w:val="24"/>
        </w:rPr>
        <w:t xml:space="preserve"> El valor del parámetro indica la altura del triángulo.</w:t>
      </w:r>
    </w:p>
    <w:p w:rsidR="00FA72E5" w:rsidRDefault="00350CC6" w:rsidP="00280131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Subprograma llamado </w:t>
      </w:r>
      <w:r>
        <w:rPr>
          <w:rFonts w:ascii="Times New Roman" w:hAnsi="Times New Roman" w:cs="Times New Roman"/>
          <w:b/>
          <w:sz w:val="24"/>
          <w:szCs w:val="24"/>
        </w:rPr>
        <w:t>ordenados</w:t>
      </w:r>
      <w:r>
        <w:rPr>
          <w:rFonts w:ascii="Times New Roman" w:hAnsi="Times New Roman" w:cs="Times New Roman"/>
          <w:sz w:val="24"/>
          <w:szCs w:val="24"/>
        </w:rPr>
        <w:t xml:space="preserve"> que reciba tres números enteros y devuelva un valor verdadero si están en orden numérico (ascendente o descendente) y devuelva falso en caso contrario.</w:t>
      </w:r>
    </w:p>
    <w:p w:rsidR="00350CC6" w:rsidRDefault="00040182" w:rsidP="00280131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Subprog</w:t>
      </w:r>
      <w:r w:rsidR="00350CC6">
        <w:rPr>
          <w:rFonts w:ascii="Times New Roman" w:hAnsi="Times New Roman" w:cs="Times New Roman"/>
          <w:sz w:val="24"/>
          <w:szCs w:val="24"/>
        </w:rPr>
        <w:t>rama llamado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elMayor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reciba tres números enteros y devuelva el mayor de los tres.</w:t>
      </w:r>
    </w:p>
    <w:p w:rsidR="00040182" w:rsidRDefault="00040182" w:rsidP="00280131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Subprograma que reciba el numero de un mes y devuelva el nombre del mes.</w:t>
      </w:r>
    </w:p>
    <w:p w:rsidR="00EA4B5F" w:rsidRDefault="00EA4B5F" w:rsidP="00EA4B5F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Subprograma llamado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esBisiesto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reciba un año y devuelva verdadero si el año es bisiesto y falso en caso contrario. </w:t>
      </w:r>
      <w:r w:rsidRPr="00280131">
        <w:rPr>
          <w:rFonts w:ascii="Times New Roman" w:hAnsi="Times New Roman" w:cs="Times New Roman"/>
          <w:sz w:val="24"/>
          <w:szCs w:val="24"/>
        </w:rPr>
        <w:t>Un año es bisiesto si es múltiplo de 4 (por ejemplo, 1984). Sin embargo, los años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131">
        <w:rPr>
          <w:rFonts w:ascii="Times New Roman" w:hAnsi="Times New Roman" w:cs="Times New Roman"/>
          <w:sz w:val="24"/>
          <w:szCs w:val="24"/>
        </w:rPr>
        <w:t>múltiplos de 100 sólo son bisiestos cuando a la vez son múltiples de 400 (por ejemplo, 1800 no es bisiesto, mientras que 2000 sí lo será)</w:t>
      </w:r>
    </w:p>
    <w:p w:rsidR="00EA4B5F" w:rsidRDefault="00EA4B5F" w:rsidP="00280131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Subprograma que reciba un entero y devuelva su factorial.</w:t>
      </w:r>
    </w:p>
    <w:p w:rsidR="00EA4B5F" w:rsidRDefault="00EA4B5F" w:rsidP="00280131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Subprograma que reciba un n</w:t>
      </w:r>
      <w:r w:rsidR="00F72C71">
        <w:rPr>
          <w:rFonts w:ascii="Times New Roman" w:hAnsi="Times New Roman" w:cs="Times New Roman"/>
          <w:sz w:val="24"/>
          <w:szCs w:val="24"/>
        </w:rPr>
        <w:t>umero entero y muestre la tabla de multiplicar de dicho número.</w:t>
      </w:r>
    </w:p>
    <w:sectPr w:rsidR="00EA4B5F" w:rsidSect="00374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92E69"/>
    <w:multiLevelType w:val="hybridMultilevel"/>
    <w:tmpl w:val="611AA8DE"/>
    <w:lvl w:ilvl="0" w:tplc="214CC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E781C"/>
    <w:multiLevelType w:val="hybridMultilevel"/>
    <w:tmpl w:val="18ACC95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DCE3CCF"/>
    <w:multiLevelType w:val="hybridMultilevel"/>
    <w:tmpl w:val="2984026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8E6312"/>
    <w:rsid w:val="00024C70"/>
    <w:rsid w:val="00040182"/>
    <w:rsid w:val="000419EB"/>
    <w:rsid w:val="000B4A21"/>
    <w:rsid w:val="00123E5B"/>
    <w:rsid w:val="00280131"/>
    <w:rsid w:val="002A698D"/>
    <w:rsid w:val="002C4007"/>
    <w:rsid w:val="00350CC6"/>
    <w:rsid w:val="00374129"/>
    <w:rsid w:val="003835F9"/>
    <w:rsid w:val="004541F0"/>
    <w:rsid w:val="0047764F"/>
    <w:rsid w:val="005D3510"/>
    <w:rsid w:val="006D681E"/>
    <w:rsid w:val="006E22B9"/>
    <w:rsid w:val="0070250E"/>
    <w:rsid w:val="00741179"/>
    <w:rsid w:val="0075041E"/>
    <w:rsid w:val="00762D88"/>
    <w:rsid w:val="007F3831"/>
    <w:rsid w:val="00841577"/>
    <w:rsid w:val="00867CB7"/>
    <w:rsid w:val="008D0700"/>
    <w:rsid w:val="008E6312"/>
    <w:rsid w:val="00907655"/>
    <w:rsid w:val="00915B48"/>
    <w:rsid w:val="00960176"/>
    <w:rsid w:val="009F08B3"/>
    <w:rsid w:val="00C20488"/>
    <w:rsid w:val="00C60BFA"/>
    <w:rsid w:val="00CB7068"/>
    <w:rsid w:val="00D56CB1"/>
    <w:rsid w:val="00DA16F6"/>
    <w:rsid w:val="00DD11D7"/>
    <w:rsid w:val="00E53BDE"/>
    <w:rsid w:val="00E92975"/>
    <w:rsid w:val="00EA4B5F"/>
    <w:rsid w:val="00EB7C02"/>
    <w:rsid w:val="00EE30CE"/>
    <w:rsid w:val="00F72C71"/>
    <w:rsid w:val="00F93CCD"/>
    <w:rsid w:val="00FA72E5"/>
    <w:rsid w:val="00FC751E"/>
    <w:rsid w:val="00FE2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1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4</cp:revision>
  <cp:lastPrinted>2017-10-07T14:58:00Z</cp:lastPrinted>
  <dcterms:created xsi:type="dcterms:W3CDTF">2018-11-13T18:51:00Z</dcterms:created>
  <dcterms:modified xsi:type="dcterms:W3CDTF">2018-11-13T19:55:00Z</dcterms:modified>
</cp:coreProperties>
</file>