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29" w:rsidRPr="00CC2A5B" w:rsidRDefault="004C4D51" w:rsidP="00373145">
      <w:pPr>
        <w:pBdr>
          <w:bottom w:val="single" w:sz="4" w:space="1" w:color="auto"/>
        </w:pBdr>
        <w:spacing w:after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EJERCICIO2</w:t>
      </w:r>
    </w:p>
    <w:p w:rsidR="00B04E3E" w:rsidRDefault="00AB09C0" w:rsidP="00432A04">
      <w:pPr>
        <w:pStyle w:val="Prrafodelista"/>
        <w:spacing w:after="360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 u</w:t>
      </w:r>
      <w:r w:rsidR="004C4D51">
        <w:rPr>
          <w:rFonts w:ascii="Times New Roman" w:hAnsi="Times New Roman" w:cs="Times New Roman"/>
        </w:rPr>
        <w:t xml:space="preserve">n documento </w:t>
      </w:r>
      <w:proofErr w:type="spellStart"/>
      <w:r w:rsidR="004C4D51">
        <w:rPr>
          <w:rFonts w:ascii="Times New Roman" w:hAnsi="Times New Roman" w:cs="Times New Roman"/>
        </w:rPr>
        <w:t>html</w:t>
      </w:r>
      <w:proofErr w:type="spellEnd"/>
      <w:r w:rsidR="004C4D51">
        <w:rPr>
          <w:rFonts w:ascii="Times New Roman" w:hAnsi="Times New Roman" w:cs="Times New Roman"/>
        </w:rPr>
        <w:t xml:space="preserve"> que presente el contenido tal y como se </w:t>
      </w:r>
      <w:r w:rsidR="00B04E3E">
        <w:rPr>
          <w:rFonts w:ascii="Times New Roman" w:hAnsi="Times New Roman" w:cs="Times New Roman"/>
        </w:rPr>
        <w:t>indica en la figura.</w:t>
      </w:r>
    </w:p>
    <w:p w:rsidR="00AD492F" w:rsidRDefault="002E2024" w:rsidP="00432A04">
      <w:pPr>
        <w:pStyle w:val="Prrafodelista"/>
        <w:spacing w:after="360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 las expresiones necesarias para asegurar que se escriben correctamente las tildes en todos los navegadores.</w:t>
      </w:r>
    </w:p>
    <w:p w:rsidR="00B04E3E" w:rsidRPr="00B04E3E" w:rsidRDefault="00B04E3E" w:rsidP="00432A04">
      <w:pPr>
        <w:pStyle w:val="Prrafodelista"/>
        <w:spacing w:after="360"/>
        <w:ind w:left="0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El título que aparecerá en el navegador es </w:t>
      </w:r>
      <w:r>
        <w:rPr>
          <w:rFonts w:ascii="Times New Roman" w:hAnsi="Times New Roman" w:cs="Times New Roman"/>
          <w:b/>
        </w:rPr>
        <w:t>Introducción XHTML</w:t>
      </w:r>
    </w:p>
    <w:p w:rsidR="002E2024" w:rsidRDefault="00432A04" w:rsidP="00432A04">
      <w:pPr>
        <w:pStyle w:val="Prrafodelista"/>
        <w:spacing w:after="240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12848" cy="2514974"/>
            <wp:effectExtent l="19050" t="19050" r="16402" b="18676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326" cy="2516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D51" w:rsidRDefault="004C4D51" w:rsidP="00CC2A5B">
      <w:pPr>
        <w:pStyle w:val="Prrafodelista"/>
        <w:ind w:left="0"/>
        <w:contextualSpacing w:val="0"/>
        <w:rPr>
          <w:rFonts w:ascii="Times New Roman" w:hAnsi="Times New Roman" w:cs="Times New Roman"/>
        </w:rPr>
      </w:pPr>
    </w:p>
    <w:sectPr w:rsidR="004C4D51" w:rsidSect="003731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F6DF3"/>
    <w:multiLevelType w:val="hybridMultilevel"/>
    <w:tmpl w:val="95845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96F4A"/>
    <w:multiLevelType w:val="hybridMultilevel"/>
    <w:tmpl w:val="643E2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3145"/>
    <w:rsid w:val="00064A91"/>
    <w:rsid w:val="002E2024"/>
    <w:rsid w:val="0032582F"/>
    <w:rsid w:val="00373145"/>
    <w:rsid w:val="00374129"/>
    <w:rsid w:val="0039093E"/>
    <w:rsid w:val="00432A04"/>
    <w:rsid w:val="00447A0F"/>
    <w:rsid w:val="00486472"/>
    <w:rsid w:val="004C4D51"/>
    <w:rsid w:val="0051059E"/>
    <w:rsid w:val="005A1EE7"/>
    <w:rsid w:val="0066432F"/>
    <w:rsid w:val="0084597A"/>
    <w:rsid w:val="00851F19"/>
    <w:rsid w:val="00855F16"/>
    <w:rsid w:val="008601A5"/>
    <w:rsid w:val="009724DC"/>
    <w:rsid w:val="00AB09C0"/>
    <w:rsid w:val="00AD492F"/>
    <w:rsid w:val="00B04E3E"/>
    <w:rsid w:val="00B32F3D"/>
    <w:rsid w:val="00CB3A19"/>
    <w:rsid w:val="00CC2A5B"/>
    <w:rsid w:val="00CE29AC"/>
    <w:rsid w:val="00D87DB1"/>
    <w:rsid w:val="00E13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059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5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9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5</cp:revision>
  <dcterms:created xsi:type="dcterms:W3CDTF">2018-09-16T11:52:00Z</dcterms:created>
  <dcterms:modified xsi:type="dcterms:W3CDTF">2018-09-16T15:52:00Z</dcterms:modified>
</cp:coreProperties>
</file>