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2C7A66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EJERCICIO3</w:t>
      </w:r>
    </w:p>
    <w:p w:rsidR="00B04E3E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</w:p>
    <w:p w:rsidR="00AD492F" w:rsidRDefault="002E2024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 las expresiones necesarias para asegurar que se escriben correctamente las tildes en todos los navegadores.</w:t>
      </w:r>
    </w:p>
    <w:p w:rsidR="00B04E3E" w:rsidRPr="00B04E3E" w:rsidRDefault="00B04E3E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El título que aparecerá en el navegador es </w:t>
      </w:r>
      <w:r w:rsidR="002C7A66">
        <w:rPr>
          <w:rFonts w:ascii="Times New Roman" w:hAnsi="Times New Roman" w:cs="Times New Roman"/>
          <w:b/>
        </w:rPr>
        <w:t>Espacios y Nuevas Líneas</w:t>
      </w:r>
    </w:p>
    <w:p w:rsidR="00F2059F" w:rsidRDefault="00DA50FB" w:rsidP="00432A04">
      <w:pPr>
        <w:pStyle w:val="Prrafodelista"/>
        <w:spacing w:after="240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2778923"/>
            <wp:effectExtent l="19050" t="19050" r="13970" b="21427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8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51" w:rsidRDefault="004C4D51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2C7A66"/>
    <w:rsid w:val="002E2024"/>
    <w:rsid w:val="0032582F"/>
    <w:rsid w:val="00373145"/>
    <w:rsid w:val="00374129"/>
    <w:rsid w:val="0039093E"/>
    <w:rsid w:val="003F6462"/>
    <w:rsid w:val="00432A04"/>
    <w:rsid w:val="00447A0F"/>
    <w:rsid w:val="00486472"/>
    <w:rsid w:val="004B02CE"/>
    <w:rsid w:val="004C4D51"/>
    <w:rsid w:val="0051059E"/>
    <w:rsid w:val="005A1EE7"/>
    <w:rsid w:val="0066432F"/>
    <w:rsid w:val="0084597A"/>
    <w:rsid w:val="00851F19"/>
    <w:rsid w:val="00855F16"/>
    <w:rsid w:val="008601A5"/>
    <w:rsid w:val="009724DC"/>
    <w:rsid w:val="00AA7AD4"/>
    <w:rsid w:val="00AB09C0"/>
    <w:rsid w:val="00AD492F"/>
    <w:rsid w:val="00B04E3E"/>
    <w:rsid w:val="00B32F3D"/>
    <w:rsid w:val="00CB3A19"/>
    <w:rsid w:val="00CC2A5B"/>
    <w:rsid w:val="00CE29AC"/>
    <w:rsid w:val="00D87DB1"/>
    <w:rsid w:val="00DA50FB"/>
    <w:rsid w:val="00E1320D"/>
    <w:rsid w:val="00F2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4</cp:revision>
  <dcterms:created xsi:type="dcterms:W3CDTF">2018-09-16T15:53:00Z</dcterms:created>
  <dcterms:modified xsi:type="dcterms:W3CDTF">2018-09-16T16:39:00Z</dcterms:modified>
</cp:coreProperties>
</file>