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740062" w:rsidRDefault="00740062" w:rsidP="00740062">
      <w:pPr>
        <w:pBdr>
          <w:bottom w:val="single" w:sz="4" w:space="1" w:color="auto"/>
        </w:pBdr>
        <w:spacing w:after="360"/>
        <w:jc w:val="center"/>
        <w:rPr>
          <w:sz w:val="40"/>
          <w:szCs w:val="40"/>
        </w:rPr>
      </w:pPr>
      <w:r w:rsidRPr="00740062">
        <w:rPr>
          <w:sz w:val="40"/>
          <w:szCs w:val="40"/>
        </w:rPr>
        <w:t>EJERCICIO DE POSICIONAMIENTO</w:t>
      </w:r>
    </w:p>
    <w:p w:rsidR="00740062" w:rsidRDefault="00740062">
      <w:r>
        <w:t>Copia el texto que dejo en la carpeta en un documento HTML y aplica los formatos necesarios para realizar el ejercicio visto en clase.</w:t>
      </w:r>
    </w:p>
    <w:p w:rsidR="00740062" w:rsidRDefault="00740062">
      <w:r>
        <w:t>La primera página debe tener la siguiente estructura:</w:t>
      </w:r>
    </w:p>
    <w:p w:rsidR="00740062" w:rsidRDefault="00740062">
      <w:r>
        <w:rPr>
          <w:noProof/>
          <w:lang w:eastAsia="es-ES"/>
        </w:rPr>
        <w:drawing>
          <wp:inline distT="0" distB="0" distL="0" distR="0">
            <wp:extent cx="4164761" cy="1919912"/>
            <wp:effectExtent l="19050" t="19050" r="26239" b="2318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257" cy="19210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062" w:rsidRDefault="00740062">
      <w:r>
        <w:t>Toda la información debe estar en el mismo documento HTML y mediante enlaces y posicionamiento, según se pulse en los enlaces de la izquierda, se debe mostrar la siguiente información:</w:t>
      </w:r>
    </w:p>
    <w:p w:rsidR="00740062" w:rsidRDefault="00740062">
      <w:r>
        <w:rPr>
          <w:noProof/>
          <w:lang w:eastAsia="es-ES"/>
        </w:rPr>
        <w:drawing>
          <wp:inline distT="0" distB="0" distL="0" distR="0">
            <wp:extent cx="3759320" cy="1679748"/>
            <wp:effectExtent l="19050" t="19050" r="12580" b="15702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3" cy="1680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062" w:rsidRDefault="00740062"/>
    <w:p w:rsidR="004A0485" w:rsidRDefault="004A0485"/>
    <w:p w:rsidR="004A0485" w:rsidRDefault="004A0485"/>
    <w:p w:rsidR="00740062" w:rsidRDefault="00740062">
      <w:r>
        <w:rPr>
          <w:noProof/>
          <w:lang w:eastAsia="es-ES"/>
        </w:rPr>
        <w:drawing>
          <wp:inline distT="0" distB="0" distL="0" distR="0">
            <wp:extent cx="4164605" cy="1905098"/>
            <wp:effectExtent l="19050" t="19050" r="26395" b="18952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01" cy="1906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062" w:rsidRDefault="00740062"/>
    <w:p w:rsidR="00740062" w:rsidRDefault="00740062">
      <w:r>
        <w:rPr>
          <w:noProof/>
          <w:lang w:eastAsia="es-ES"/>
        </w:rPr>
        <w:lastRenderedPageBreak/>
        <w:drawing>
          <wp:inline distT="0" distB="0" distL="0" distR="0">
            <wp:extent cx="4276905" cy="1969330"/>
            <wp:effectExtent l="19050" t="19050" r="28395" b="118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469" cy="1970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062" w:rsidRDefault="00740062"/>
    <w:p w:rsidR="00740062" w:rsidRDefault="004A0485">
      <w:r>
        <w:rPr>
          <w:noProof/>
          <w:lang w:eastAsia="es-ES"/>
        </w:rPr>
        <w:drawing>
          <wp:inline distT="0" distB="0" distL="0" distR="0">
            <wp:extent cx="4561576" cy="2091686"/>
            <wp:effectExtent l="19050" t="19050" r="10424" b="22864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10" cy="2092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062" w:rsidRDefault="00740062"/>
    <w:sectPr w:rsidR="00740062" w:rsidSect="00374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40062"/>
    <w:rsid w:val="00374129"/>
    <w:rsid w:val="004A0485"/>
    <w:rsid w:val="00740062"/>
    <w:rsid w:val="0075041E"/>
    <w:rsid w:val="00E70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006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0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1</cp:revision>
  <dcterms:created xsi:type="dcterms:W3CDTF">2019-02-03T20:26:00Z</dcterms:created>
  <dcterms:modified xsi:type="dcterms:W3CDTF">2019-02-03T20:40:00Z</dcterms:modified>
</cp:coreProperties>
</file>