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4F38" w14:textId="77777777" w:rsidR="00F665E8" w:rsidRPr="002876B9" w:rsidRDefault="00F665E8" w:rsidP="00F665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244061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FFFFFF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FFFFFF"/>
          <w:sz w:val="24"/>
          <w:szCs w:val="24"/>
          <w:lang w:val="es-ES"/>
        </w:rPr>
        <w:t xml:space="preserve">  Ejercicio 8  </w:t>
      </w:r>
    </w:p>
    <w:p w14:paraId="6D70FD52" w14:textId="77777777" w:rsidR="00F665E8" w:rsidRPr="002876B9" w:rsidRDefault="00F665E8" w:rsidP="00F665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0070C0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0070C0"/>
          <w:sz w:val="24"/>
          <w:szCs w:val="24"/>
          <w:lang w:val="es-ES"/>
        </w:rPr>
        <w:t>Realizar el siguiente ejercicio con cadenas de texto.</w:t>
      </w:r>
    </w:p>
    <w:p w14:paraId="22B314CC" w14:textId="77777777" w:rsidR="00F665E8" w:rsidRPr="002876B9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0070C0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0070C0"/>
          <w:sz w:val="24"/>
          <w:szCs w:val="24"/>
          <w:lang w:val="es-ES"/>
        </w:rPr>
        <w:t>Introducir dos cadenas de texto.</w:t>
      </w:r>
    </w:p>
    <w:p w14:paraId="4B31A010" w14:textId="77777777" w:rsidR="00F665E8" w:rsidRPr="002876B9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0070C0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0070C0"/>
          <w:sz w:val="24"/>
          <w:szCs w:val="24"/>
          <w:lang w:val="es-ES"/>
        </w:rPr>
        <w:t>Mostrar la longitud de cada una de ellas.</w:t>
      </w:r>
    </w:p>
    <w:p w14:paraId="49D66A5E" w14:textId="77777777" w:rsidR="00F665E8" w:rsidRPr="002876B9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0070C0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0070C0"/>
          <w:sz w:val="24"/>
          <w:szCs w:val="24"/>
          <w:lang w:val="es-ES"/>
        </w:rPr>
        <w:t>Convertir a mayúsculas la primera cadena.</w:t>
      </w:r>
    </w:p>
    <w:p w14:paraId="41BB68D9" w14:textId="77777777" w:rsidR="00F665E8" w:rsidRPr="002876B9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0070C0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0070C0"/>
          <w:sz w:val="24"/>
          <w:szCs w:val="24"/>
          <w:lang w:val="es-ES"/>
        </w:rPr>
        <w:t>Convertir a minúsculas la segunda cadena.</w:t>
      </w:r>
    </w:p>
    <w:p w14:paraId="4DB2185C" w14:textId="77777777" w:rsidR="00F665E8" w:rsidRPr="002876B9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  <w:t>Concatenar las dos cadenas de texto.</w:t>
      </w:r>
    </w:p>
    <w:p w14:paraId="445D5EDC" w14:textId="77777777" w:rsidR="00F665E8" w:rsidRPr="002876B9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  <w:t>Mostrar la longitud de la cadena concatenada.</w:t>
      </w:r>
    </w:p>
    <w:p w14:paraId="4D0CE4CE" w14:textId="77777777" w:rsidR="00F665E8" w:rsidRPr="002876B9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  <w:t>Mostrar el carácter central de la cadena, el primero y el último</w:t>
      </w:r>
      <w:r w:rsidRPr="002876B9">
        <w:rPr>
          <w:rFonts w:asciiTheme="minorHAnsi" w:hAnsiTheme="minorHAnsi" w:cstheme="minorHAnsi"/>
          <w:b/>
          <w:sz w:val="24"/>
          <w:szCs w:val="24"/>
          <w:lang w:val="es-ES"/>
        </w:rPr>
        <w:t>.</w:t>
      </w:r>
    </w:p>
    <w:p w14:paraId="02B2863C" w14:textId="77777777" w:rsidR="00F665E8" w:rsidRPr="002876B9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  <w:t xml:space="preserve">Localizar las </w:t>
      </w:r>
      <w:r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  <w:t>primera y última posición</w:t>
      </w:r>
      <w:r w:rsidRPr="002876B9"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  <w:t xml:space="preserve"> que ocupa un carácter introducido por teclado.</w:t>
      </w:r>
    </w:p>
    <w:p w14:paraId="15D465A5" w14:textId="77777777" w:rsidR="00F665E8" w:rsidRPr="002876B9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  <w:t>Dividir la cadena en tres partes y obtener la segunda parte de las tres.</w:t>
      </w:r>
    </w:p>
    <w:p w14:paraId="104C271D" w14:textId="77777777" w:rsidR="00F665E8" w:rsidRPr="002876B9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  <w:t>Todo lo anterior se mostrará por pantalla.</w:t>
      </w:r>
    </w:p>
    <w:p w14:paraId="5485488B" w14:textId="77777777" w:rsidR="00F665E8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  <w:t>Convierte la cadena resultante de todas las operaciones anteriores en un array.</w:t>
      </w:r>
      <w:r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  <w:t xml:space="preserve"> La cadena del punto 5.</w:t>
      </w:r>
    </w:p>
    <w:p w14:paraId="183CE181" w14:textId="77777777" w:rsidR="00F665E8" w:rsidRPr="002876B9" w:rsidRDefault="00F665E8" w:rsidP="00F665E8">
      <w:pPr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</w:pPr>
      <w:r>
        <w:rPr>
          <w:rFonts w:asciiTheme="minorHAnsi" w:hAnsiTheme="minorHAnsi" w:cstheme="minorHAnsi"/>
          <w:b/>
          <w:color w:val="4F81BD"/>
          <w:sz w:val="24"/>
          <w:szCs w:val="24"/>
          <w:lang w:val="es-ES"/>
        </w:rPr>
        <w:t>Indicar y contar cuantas letras “a” hay en la cadena del punto 5 indicando la posición que ocupa cada una de las letras.</w:t>
      </w:r>
    </w:p>
    <w:p w14:paraId="30BDD2D1" w14:textId="77777777" w:rsidR="00077546" w:rsidRDefault="00077546"/>
    <w:sectPr w:rsidR="00077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62E86"/>
    <w:multiLevelType w:val="hybridMultilevel"/>
    <w:tmpl w:val="2C3430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E8"/>
    <w:rsid w:val="00077546"/>
    <w:rsid w:val="00985875"/>
    <w:rsid w:val="00B20CB2"/>
    <w:rsid w:val="00F6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822C"/>
  <w15:chartTrackingRefBased/>
  <w15:docId w15:val="{3F36027B-ED8E-471A-9989-AA5FE258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E8"/>
    <w:pPr>
      <w:widowControl w:val="0"/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MUÑOZ</dc:creator>
  <cp:keywords/>
  <dc:description/>
  <cp:lastModifiedBy>PACO MUÑOZ</cp:lastModifiedBy>
  <cp:revision>1</cp:revision>
  <dcterms:created xsi:type="dcterms:W3CDTF">2021-10-27T07:20:00Z</dcterms:created>
  <dcterms:modified xsi:type="dcterms:W3CDTF">2021-10-27T07:20:00Z</dcterms:modified>
</cp:coreProperties>
</file>