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theme="minorHAnsi"/>
        </w:rPr>
        <w:id w:val="1340506093"/>
        <w:docPartObj>
          <w:docPartGallery w:val="Cover Pages"/>
          <w:docPartUnique/>
        </w:docPartObj>
      </w:sdtPr>
      <w:sdtEndPr>
        <w:rPr>
          <w:rFonts w:eastAsiaTheme="minorEastAsia"/>
          <w:lang w:eastAsia="es-PA"/>
        </w:rPr>
      </w:sdtEndPr>
      <w:sdtContent>
        <w:p w:rsidR="00E45C1F" w:rsidRPr="009F3133" w:rsidRDefault="00E45C1F" w:rsidP="00E45C1F">
          <w:pPr>
            <w:jc w:val="center"/>
            <w:rPr>
              <w:rFonts w:cstheme="minorHAnsi"/>
            </w:rPr>
          </w:pPr>
          <w:r w:rsidRPr="009F3133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E231415" wp14:editId="12C63BFA">
                    <wp:simplePos x="0" y="0"/>
                    <wp:positionH relativeFrom="page">
                      <wp:posOffset>233464</wp:posOffset>
                    </wp:positionH>
                    <wp:positionV relativeFrom="page">
                      <wp:posOffset>233464</wp:posOffset>
                    </wp:positionV>
                    <wp:extent cx="7315200" cy="710119"/>
                    <wp:effectExtent l="0" t="0" r="1270" b="0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710119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C4F86F" id="Grupo 149" o:spid="_x0000_s1026" style="position:absolute;margin-left:18.4pt;margin-top:18.4pt;width:8in;height:55.9pt;z-index:251662336;mso-width-percent:941;mso-position-horizontal-relative:page;mso-position-vertical-relative:page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aNFd7cAAAACgEAAA8AAABkcnMvZG93bnJl&#10;di54bWxMj91Kw0AQhe8F32EZwTu7qUoMMZtSRL0pIq0+wDY73YRmZ8PuNknf3ikIejU/Zzjnm2o1&#10;u16MGGLnScFykYFAarzpyCr4/nq7K0DEpMno3hMqOGOEVX19VenS+Im2OO6SFWxCsdQK2pSGUsrY&#10;tOh0XPgBibWDD04nHoOVJuiJzV0v77Msl053xAmtHvClxea4OzkF9izDU2r857h5n3Kz3kwf46tV&#10;6vZmXj+DSDinv2O44DM61My09ycyUfQKHnImT7/1oi+Lgjd77h6LHGRdyf8v1D8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9F3133">
            <w:rPr>
              <w:rFonts w:cstheme="minorHAnsi"/>
              <w:noProof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anchor distT="0" distB="0" distL="114300" distR="114300" simplePos="0" relativeHeight="251663360" behindDoc="0" locked="0" layoutInCell="1" allowOverlap="1" wp14:anchorId="59F7B132" wp14:editId="0E55C108">
                <wp:simplePos x="0" y="0"/>
                <wp:positionH relativeFrom="margin">
                  <wp:align>center</wp:align>
                </wp:positionH>
                <wp:positionV relativeFrom="paragraph">
                  <wp:posOffset>194553</wp:posOffset>
                </wp:positionV>
                <wp:extent cx="2305050" cy="533400"/>
                <wp:effectExtent l="0" t="0" r="0" b="0"/>
                <wp:wrapTopAndBottom/>
                <wp:docPr id="11" name="Imagen 11" descr="C:\Users\Yuleisi Castillo\Desktop\LOGO UA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Yuleisi Castillo\Desktop\LOGO UA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Licenciatura en Informática con Énfasis en Computación Gerencial</w:t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Facultad de Sistemas</w:t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Estudiante</w:t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Maykell Rodríguez</w:t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I.D</w:t>
          </w:r>
        </w:p>
        <w:p w:rsidR="00E45C1F" w:rsidRPr="000A0864" w:rsidRDefault="00F13A68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8-961-1652</w:t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Cuestionario - Taller</w:t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Profesor </w:t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Luis Olmedo Castañeda</w:t>
          </w: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0A0864" w:rsidRDefault="00E45C1F" w:rsidP="00E45C1F">
          <w:pPr>
            <w:tabs>
              <w:tab w:val="center" w:pos="4419"/>
            </w:tabs>
            <w:jc w:val="center"/>
            <w:rPr>
              <w:rFonts w:asciiTheme="majorHAnsi" w:hAnsiTheme="majorHAnsi" w:cstheme="majorHAnsi"/>
              <w:i/>
              <w:iCs/>
            </w:rPr>
          </w:pPr>
          <w:r w:rsidRPr="000A0864">
            <w:rPr>
              <w:rFonts w:asciiTheme="majorHAnsi" w:hAnsiTheme="majorHAnsi" w:cstheme="majorHAnsi"/>
              <w:i/>
              <w:iCs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12/04/2020</w:t>
          </w:r>
        </w:p>
        <w:p w:rsidR="00E45C1F" w:rsidRPr="009F3133" w:rsidRDefault="00E45C1F" w:rsidP="00E45C1F">
          <w:pPr>
            <w:tabs>
              <w:tab w:val="center" w:pos="4419"/>
            </w:tabs>
            <w:jc w:val="center"/>
            <w:rPr>
              <w:rFonts w:eastAsiaTheme="minorEastAsia" w:cstheme="minorHAnsi"/>
              <w:lang w:eastAsia="es-PA"/>
            </w:rPr>
          </w:pPr>
        </w:p>
        <w:p w:rsidR="00E45C1F" w:rsidRPr="009F3133" w:rsidRDefault="00E45C1F" w:rsidP="000A0864">
          <w:pPr>
            <w:tabs>
              <w:tab w:val="center" w:pos="4419"/>
            </w:tabs>
            <w:jc w:val="center"/>
            <w:rPr>
              <w:rFonts w:eastAsiaTheme="minorEastAsia" w:cstheme="minorHAnsi"/>
              <w:sz w:val="28"/>
              <w:szCs w:val="28"/>
              <w:lang w:eastAsia="es-PA"/>
            </w:rPr>
          </w:pPr>
          <w:r w:rsidRPr="009F3133">
            <w:rPr>
              <w:rFonts w:eastAsiaTheme="minorEastAsia" w:cstheme="minorHAnsi"/>
              <w:lang w:eastAsia="es-PA"/>
            </w:rPr>
            <w:br w:type="page"/>
          </w:r>
          <w:r w:rsidRPr="009F3133">
            <w:rPr>
              <w:rFonts w:eastAsiaTheme="minorEastAsia" w:cstheme="minorHAnsi"/>
              <w:sz w:val="28"/>
              <w:szCs w:val="28"/>
              <w:lang w:eastAsia="es-PA"/>
            </w:rPr>
            <w:lastRenderedPageBreak/>
            <w:t>Introducción</w:t>
          </w:r>
        </w:p>
        <w:p w:rsidR="00E45C1F" w:rsidRPr="009F3133" w:rsidRDefault="00E45C1F" w:rsidP="00E45C1F">
          <w:pPr>
            <w:tabs>
              <w:tab w:val="center" w:pos="4419"/>
            </w:tabs>
            <w:rPr>
              <w:rFonts w:eastAsiaTheme="minorEastAsia" w:cstheme="minorHAnsi"/>
              <w:sz w:val="28"/>
              <w:szCs w:val="28"/>
              <w:lang w:eastAsia="es-PA"/>
            </w:rPr>
          </w:pPr>
        </w:p>
        <w:p w:rsidR="00E45C1F" w:rsidRPr="009F3133" w:rsidRDefault="00E45C1F">
          <w:pPr>
            <w:rPr>
              <w:rFonts w:eastAsiaTheme="minorEastAsia" w:cstheme="minorHAnsi"/>
              <w:sz w:val="28"/>
              <w:szCs w:val="28"/>
              <w:lang w:eastAsia="es-PA"/>
            </w:rPr>
          </w:pPr>
          <w:r w:rsidRPr="009F3133">
            <w:rPr>
              <w:rFonts w:eastAsiaTheme="minorEastAsia" w:cstheme="minorHAnsi"/>
              <w:sz w:val="28"/>
              <w:szCs w:val="28"/>
              <w:lang w:eastAsia="es-PA"/>
            </w:rPr>
            <w:br w:type="page"/>
          </w:r>
        </w:p>
        <w:p w:rsidR="00E45C1F" w:rsidRPr="009F3133" w:rsidRDefault="00E45C1F" w:rsidP="00D54A9A">
          <w:pPr>
            <w:spacing w:line="360" w:lineRule="auto"/>
            <w:jc w:val="center"/>
            <w:rPr>
              <w:rFonts w:cstheme="minorHAnsi"/>
              <w:sz w:val="24"/>
              <w:szCs w:val="24"/>
            </w:rPr>
          </w:pPr>
          <w:r w:rsidRPr="009F3133">
            <w:rPr>
              <w:rFonts w:cstheme="minorHAnsi"/>
              <w:sz w:val="24"/>
              <w:szCs w:val="24"/>
            </w:rPr>
            <w:lastRenderedPageBreak/>
            <w:t>Cuestionario</w:t>
          </w:r>
        </w:p>
        <w:p w:rsidR="000A0864" w:rsidRPr="000A0864" w:rsidRDefault="00E45C1F" w:rsidP="000A0864">
          <w:pPr>
            <w:pStyle w:val="Prrafodelista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¿Cuáles son los entornos de desarrollo o las ventanas que contiene Visual Studio 2019?</w:t>
          </w:r>
        </w:p>
        <w:p w:rsidR="00E45C1F" w:rsidRDefault="00E45C1F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Entorno de escritorio y entorno web.</w:t>
          </w:r>
        </w:p>
        <w:p w:rsidR="000A0864" w:rsidRPr="009F3133" w:rsidRDefault="000A0864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9F3133" w:rsidRDefault="00E45C1F" w:rsidP="00D54A9A">
          <w:pPr>
            <w:pStyle w:val="Prrafodelista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¿Cuáles son los lenguajes de programación que puede ejecutar Visual Studio 2019?</w:t>
          </w:r>
        </w:p>
        <w:p w:rsidR="00D54A9A" w:rsidRDefault="00E45C1F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Es compatible con múltiples </w:t>
          </w:r>
          <w:hyperlink r:id="rId8" w:tooltip="Lenguaje de programación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lenguajes de programación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 tales como </w:t>
          </w:r>
          <w:hyperlink r:id="rId9" w:tooltip="Visual C++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C++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0" w:tooltip="C Sharp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C#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1" w:tooltip="Visual Basic .NET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 Basic .NET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2" w:tooltip="F Sharp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F#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3" w:tooltip="Java (lenguaje de programación)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Java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4" w:tooltip="Python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Python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5" w:tooltip="Ruby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Ruby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y </w:t>
          </w:r>
          <w:hyperlink r:id="rId16" w:tooltip="PHP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PHP</w:t>
            </w:r>
          </w:hyperlink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 al igual que entornos de desarrollo web, como </w:t>
          </w:r>
          <w:hyperlink r:id="rId17" w:tooltip="ASP.NET" w:history="1">
            <w:r w:rsidRPr="009F3133">
              <w:rPr>
                <w:rStyle w:val="Hipervnculo"/>
                <w:rFonts w:cstheme="minorHAnsi"/>
                <w:color w:val="000000" w:themeColor="text1"/>
                <w:sz w:val="24"/>
                <w:szCs w:val="24"/>
                <w:u w:val="none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ASP.NET</w:t>
            </w:r>
          </w:hyperlink>
          <w:r w:rsidR="00D54A9A"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MVC,</w:t>
          </w: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etc</w:t>
          </w:r>
          <w:r w:rsidR="00D54A9A"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</w:t>
          </w:r>
        </w:p>
        <w:p w:rsidR="000A0864" w:rsidRPr="009F3133" w:rsidRDefault="000A0864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9F3133" w:rsidRDefault="00E45C1F" w:rsidP="00D54A9A">
          <w:pPr>
            <w:pStyle w:val="Prrafodelista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¿Qué es C# y para qué sirve?</w:t>
          </w:r>
        </w:p>
        <w:p w:rsidR="00E45C1F" w:rsidRPr="009F3133" w:rsidRDefault="00E45C1F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Es un </w:t>
          </w:r>
          <w:r w:rsidRPr="009F3133">
            <w:rPr>
              <w:rStyle w:val="Textoennegrita"/>
              <w:rFonts w:cstheme="minorHAnsi"/>
              <w:b w:val="0"/>
              <w:color w:val="000000" w:themeColor="text1"/>
              <w:sz w:val="24"/>
              <w:szCs w:val="24"/>
              <w:bdr w:val="none" w:sz="0" w:space="0" w:color="auto" w:frame="1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lenguaje de programación</w:t>
          </w: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 Pero como es lógico, esta explicación te sabrá a poco. C# ha sido desarrollado por Microsoft con el objetivo de permitir a los desarrolladores crear una multitud de aplicaciones ejecutadas en </w:t>
          </w:r>
          <w:r w:rsidRPr="009F3133">
            <w:rPr>
              <w:rStyle w:val="Textoennegrita"/>
              <w:rFonts w:cstheme="minorHAnsi"/>
              <w:b w:val="0"/>
              <w:color w:val="000000" w:themeColor="text1"/>
              <w:sz w:val="24"/>
              <w:szCs w:val="24"/>
              <w:bdr w:val="none" w:sz="0" w:space="0" w:color="auto" w:frame="1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.NET </w:t>
          </w:r>
          <w:r w:rsidRPr="009F3133">
            <w:rPr>
              <w:rStyle w:val="nfasis"/>
              <w:rFonts w:cstheme="minorHAnsi"/>
              <w:bCs/>
              <w:color w:val="000000" w:themeColor="text1"/>
              <w:sz w:val="24"/>
              <w:szCs w:val="24"/>
              <w:bdr w:val="none" w:sz="0" w:space="0" w:color="auto" w:frame="1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Framework</w:t>
          </w: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(una tecnología que admite la compilación y ejecución de aplicaciones y servicios web XML).</w:t>
          </w:r>
        </w:p>
        <w:p w:rsidR="00D54A9A" w:rsidRPr="009F3133" w:rsidRDefault="00D54A9A" w:rsidP="00D54A9A">
          <w:pPr>
            <w:shd w:val="clear" w:color="auto" w:fill="FFFFFF"/>
            <w:spacing w:after="0" w:line="360" w:lineRule="auto"/>
            <w:ind w:firstLine="708"/>
            <w:textAlignment w:val="baseline"/>
            <w:rPr>
              <w:rFonts w:eastAsia="Times New Roman" w:cstheme="minorHAnsi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eastAsia="Times New Roman" w:cstheme="minorHAnsi"/>
              <w:bCs/>
              <w:color w:val="000000" w:themeColor="text1"/>
              <w:sz w:val="24"/>
              <w:szCs w:val="24"/>
              <w:bdr w:val="none" w:sz="0" w:space="0" w:color="auto" w:frame="1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Sintaxis sencilla</w:t>
          </w:r>
          <w:r w:rsidRPr="009F3133">
            <w:rPr>
              <w:rFonts w:eastAsia="Times New Roman" w:cstheme="minorHAnsi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que facilita al desarrollador la escritura de código.</w:t>
          </w:r>
        </w:p>
        <w:p w:rsidR="00D54A9A" w:rsidRPr="009F3133" w:rsidRDefault="00D54A9A" w:rsidP="00D54A9A">
          <w:pPr>
            <w:shd w:val="clear" w:color="auto" w:fill="FFFFFF"/>
            <w:spacing w:after="0" w:line="360" w:lineRule="auto"/>
            <w:ind w:left="708"/>
            <w:textAlignment w:val="baseline"/>
            <w:rPr>
              <w:rFonts w:eastAsia="Times New Roman" w:cstheme="minorHAnsi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eastAsia="Times New Roman" w:cstheme="minorHAnsi"/>
              <w:bCs/>
              <w:color w:val="000000" w:themeColor="text1"/>
              <w:sz w:val="24"/>
              <w:szCs w:val="24"/>
              <w:bdr w:val="none" w:sz="0" w:space="0" w:color="auto" w:frame="1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Sistema de tipo unificado</w:t>
          </w:r>
          <w:r w:rsidRPr="009F3133">
            <w:rPr>
              <w:rFonts w:eastAsia="Times New Roman" w:cstheme="minorHAnsi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 permitiendo realizar operaciones comunes y que los valores de todos los tipos se puedan almacenar, transportar y utilizar de manera coherente.</w:t>
          </w:r>
        </w:p>
        <w:p w:rsidR="00D54A9A" w:rsidRDefault="00D54A9A" w:rsidP="00D54A9A">
          <w:pPr>
            <w:shd w:val="clear" w:color="auto" w:fill="FFFFFF"/>
            <w:spacing w:after="0" w:line="360" w:lineRule="auto"/>
            <w:ind w:left="708"/>
            <w:textAlignment w:val="baseline"/>
            <w:rPr>
              <w:rFonts w:eastAsia="Times New Roman" w:cstheme="minorHAnsi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eastAsia="Times New Roman" w:cstheme="minorHAnsi"/>
              <w:bCs/>
              <w:color w:val="000000" w:themeColor="text1"/>
              <w:sz w:val="24"/>
              <w:szCs w:val="24"/>
              <w:bdr w:val="none" w:sz="0" w:space="0" w:color="auto" w:frame="1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Orientación a componentes</w:t>
          </w:r>
          <w:r w:rsidRPr="009F3133">
            <w:rPr>
              <w:rFonts w:eastAsia="Times New Roman" w:cstheme="minorHAnsi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 Hemos dicho que C# es lenguaje orientado a objetos, pero también a componentes porque permite definir propiedades sin necesidad de crear métodos o usar eventos sin tratar con punteros a funciones. Etc.</w:t>
          </w:r>
        </w:p>
        <w:p w:rsidR="000A0864" w:rsidRPr="009F3133" w:rsidRDefault="000A0864" w:rsidP="00D54A9A">
          <w:pPr>
            <w:shd w:val="clear" w:color="auto" w:fill="FFFFFF"/>
            <w:spacing w:after="0" w:line="360" w:lineRule="auto"/>
            <w:ind w:left="708"/>
            <w:textAlignment w:val="baseline"/>
            <w:rPr>
              <w:rFonts w:eastAsia="Times New Roman" w:cstheme="minorHAnsi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9F3133" w:rsidRDefault="00E45C1F" w:rsidP="00D54A9A">
          <w:pPr>
            <w:pStyle w:val="Prrafodelista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¿Cuáles son las aplicaciones prácticas en el día de hoy en Panamá de C# y Visual Studio 2019, indique 3 de cada una?</w:t>
          </w:r>
        </w:p>
        <w:p w:rsidR="00E45C1F" w:rsidRPr="009F3133" w:rsidRDefault="00D54A9A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C# = Medcom Go, Moodle, Uber.</w:t>
          </w:r>
        </w:p>
        <w:p w:rsidR="00E45C1F" w:rsidRDefault="00E45C1F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Visual Studio = Azure, App Cleane, Darktable.</w:t>
          </w:r>
        </w:p>
        <w:p w:rsidR="000A0864" w:rsidRDefault="000A0864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Default="000A0864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Pr="009F3133" w:rsidRDefault="000A0864" w:rsidP="00D54A9A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54A9A" w:rsidRPr="009F3133" w:rsidRDefault="00D54A9A" w:rsidP="00E45C1F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E45C1F" w:rsidRPr="009F3133" w:rsidRDefault="00E45C1F" w:rsidP="00D73043">
          <w:pPr>
            <w:pStyle w:val="Prrafodelista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lastRenderedPageBreak/>
            <w:t>Muestre un paso a paso por escrito de la creación de un formulario Form1 en Visual Studio, dicho formulario solo debe contener una ventana de nombre y cédula.</w:t>
          </w:r>
        </w:p>
        <w:p w:rsidR="00D54A9A" w:rsidRPr="009F3133" w:rsidRDefault="00D54A9A" w:rsidP="00D73043">
          <w:pPr>
            <w:spacing w:line="360" w:lineRule="auto"/>
            <w:ind w:left="708"/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Elija Nuevo proyecto y luego seleccione, </w:t>
          </w:r>
          <w:r w:rsidRPr="009F3133">
            <w:rPr>
              <w:rStyle w:val="Textoennegrita"/>
              <w:rFonts w:cstheme="minorHAnsi"/>
              <w:b w:val="0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Aplicación de Windows Form</w:t>
          </w: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 Asígnele el nombre </w:t>
          </w:r>
          <w:r w:rsidRPr="009F3133">
            <w:rPr>
              <w:rStyle w:val="Textoennegrita"/>
              <w:rFonts w:cstheme="minorHAnsi"/>
              <w:b w:val="0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Formulario </w:t>
          </w: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y luego de clic en </w:t>
          </w:r>
          <w:r w:rsidRPr="009F3133">
            <w:rPr>
              <w:rStyle w:val="Textoennegrita"/>
              <w:rFonts w:cstheme="minorHAnsi"/>
              <w:b w:val="0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Aceptar</w:t>
          </w:r>
          <w:r w:rsidRPr="009F3133">
            <w:rPr>
              <w:rFonts w:cstheme="minorHAnsi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</w:t>
          </w:r>
        </w:p>
        <w:p w:rsidR="00D54A9A" w:rsidRPr="009F3133" w:rsidRDefault="00D54A9A" w:rsidP="00D73043">
          <w:pPr>
            <w:pStyle w:val="NormalWeb"/>
            <w:shd w:val="clear" w:color="auto" w:fill="FFFFFF"/>
            <w:spacing w:before="0" w:beforeAutospacing="0" w:line="360" w:lineRule="auto"/>
            <w:ind w:left="708"/>
            <w:rPr>
              <w:rStyle w:val="Textoennegrita"/>
              <w:rFonts w:asciiTheme="minorHAnsi" w:hAnsiTheme="minorHAnsi" w:cstheme="minorHAnsi"/>
              <w:b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Inicialmente el formulario tiene un título por default o predeterminado. Si es el primer formulario del proyecto se llamará Form1</w:t>
          </w:r>
          <w:r w:rsidRPr="009F3133">
            <w:rPr>
              <w:rStyle w:val="Textoennegrita"/>
              <w:rFonts w:asciiTheme="minorHAnsi" w:hAnsiTheme="minorHAnsi" w:cstheme="minorHAnsi"/>
              <w:b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</w:t>
          </w:r>
        </w:p>
        <w:p w:rsidR="00D54A9A" w:rsidRPr="009F3133" w:rsidRDefault="00D54A9A" w:rsidP="00D73043">
          <w:pPr>
            <w:pStyle w:val="NormalWeb"/>
            <w:shd w:val="clear" w:color="auto" w:fill="FFFFFF"/>
            <w:spacing w:before="0" w:beforeAutospacing="0" w:line="360" w:lineRule="auto"/>
            <w:ind w:left="708"/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Para cambiar el </w:t>
          </w:r>
          <w:r w:rsidRPr="009F3133">
            <w:rPr>
              <w:rStyle w:val="Textoennegrita"/>
              <w:rFonts w:asciiTheme="minorHAnsi" w:hAnsiTheme="minorHAnsi" w:cstheme="minorHAnsi"/>
              <w:b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título </w:t>
          </w: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visible del formulario hágalo en la propiedad </w:t>
          </w:r>
          <w:r w:rsidRPr="009F3133">
            <w:rPr>
              <w:rStyle w:val="Textoennegrita"/>
              <w:rFonts w:asciiTheme="minorHAnsi" w:hAnsiTheme="minorHAnsi" w:cstheme="minorHAnsi"/>
              <w:b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Text</w:t>
          </w: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del cuadro de propiedades borrando lo que allí está escrito y escriba </w:t>
          </w:r>
          <w:r w:rsidRPr="009F3133">
            <w:rPr>
              <w:rStyle w:val="Textoennegrita"/>
              <w:rFonts w:asciiTheme="minorHAnsi" w:hAnsiTheme="minorHAnsi" w:cstheme="minorHAnsi"/>
              <w:b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Mi Formulario</w:t>
          </w: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; luego dé </w:t>
          </w:r>
          <w:r w:rsidRPr="009F3133">
            <w:rPr>
              <w:rStyle w:val="Textoennegrita"/>
              <w:rFonts w:asciiTheme="minorHAnsi" w:hAnsiTheme="minorHAnsi" w:cstheme="minorHAnsi"/>
              <w:b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Enter </w:t>
          </w: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 clic fuera de la ventana de propiedades y verá que el título del formulario ha cambiado y es lo mismo que usted puso en la propiedad </w:t>
          </w:r>
          <w:r w:rsidRPr="009F3133">
            <w:rPr>
              <w:rStyle w:val="Textoennegrita"/>
              <w:rFonts w:asciiTheme="minorHAnsi" w:hAnsiTheme="minorHAnsi" w:cstheme="minorHAnsi"/>
              <w:b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Text</w:t>
          </w: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</w:t>
          </w:r>
        </w:p>
        <w:p w:rsidR="00D54A9A" w:rsidRDefault="00D54A9A" w:rsidP="00D73043">
          <w:pPr>
            <w:pStyle w:val="NormalWeb"/>
            <w:shd w:val="clear" w:color="auto" w:fill="FFFFFF"/>
            <w:spacing w:before="0" w:beforeAutospacing="0" w:line="360" w:lineRule="auto"/>
            <w:ind w:left="708"/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Se elige PictureBox para elegir una imagen, luego los lebel que debe contener la información, Backcolor para elegir un color al texto y fondo, luego los TextBox para agregar la información.</w:t>
          </w:r>
        </w:p>
        <w:p w:rsidR="000A0864" w:rsidRPr="009F3133" w:rsidRDefault="000A0864" w:rsidP="00D73043">
          <w:pPr>
            <w:pStyle w:val="NormalWeb"/>
            <w:shd w:val="clear" w:color="auto" w:fill="FFFFFF"/>
            <w:spacing w:before="0" w:beforeAutospacing="0" w:line="360" w:lineRule="auto"/>
            <w:ind w:left="708"/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73043" w:rsidRDefault="00D73043" w:rsidP="00D73043">
          <w:pPr>
            <w:pStyle w:val="Prrafodelista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Muestre unos procedimientos para establecer las propiedades del formulario indicado arriba de forma visual con imágenes (claras).</w:t>
          </w:r>
        </w:p>
        <w:p w:rsidR="000A0864" w:rsidRDefault="000A0864" w:rsidP="000A0864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</w:rPr>
            <w:drawing>
              <wp:inline distT="0" distB="0" distL="0" distR="0" wp14:anchorId="4A79437F" wp14:editId="61D41C58">
                <wp:extent cx="5129947" cy="2884170"/>
                <wp:effectExtent l="0" t="0" r="0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2598" cy="2885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A0864" w:rsidRDefault="000A0864" w:rsidP="000A0864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Default="000A0864" w:rsidP="000A0864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Default="000A0864" w:rsidP="000A0864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</w:rPr>
            <w:lastRenderedPageBreak/>
            <w:drawing>
              <wp:inline distT="0" distB="0" distL="0" distR="0" wp14:anchorId="2538DA62" wp14:editId="23468885">
                <wp:extent cx="5722906" cy="3217545"/>
                <wp:effectExtent l="0" t="0" r="0" b="1905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5907" cy="3219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A0864" w:rsidRDefault="000A0864" w:rsidP="000A0864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Default="000A0864" w:rsidP="000A0864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</w:rPr>
            <w:drawing>
              <wp:inline distT="0" distB="0" distL="0" distR="0" wp14:anchorId="1B2E5F55" wp14:editId="47630175">
                <wp:extent cx="5875381" cy="3303270"/>
                <wp:effectExtent l="0" t="0" r="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3761" cy="3307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A0864" w:rsidRPr="009F3133" w:rsidRDefault="000A0864" w:rsidP="000A0864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54A9A" w:rsidRPr="009F3133" w:rsidRDefault="00D73043" w:rsidP="00D73043">
          <w:pPr>
            <w:pStyle w:val="NormalWeb"/>
            <w:numPr>
              <w:ilvl w:val="0"/>
              <w:numId w:val="1"/>
            </w:numPr>
            <w:shd w:val="clear" w:color="auto" w:fill="FFFFFF"/>
            <w:spacing w:before="0" w:beforeAutospacing="0" w:line="360" w:lineRule="auto"/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Indicar qué significa cada línea del código indicado abajo</w:t>
          </w:r>
          <w:r w:rsidR="00D54A9A"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</w:p>
        <w:p w:rsidR="00D73043" w:rsidRPr="009F3133" w:rsidRDefault="00D73043" w:rsidP="00D73043">
          <w:pPr>
            <w:pStyle w:val="NormalWeb"/>
            <w:shd w:val="clear" w:color="auto" w:fill="FFFFFF"/>
            <w:spacing w:before="0" w:beforeAutospacing="0" w:line="360" w:lineRule="auto"/>
            <w:ind w:left="720"/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asciiTheme="minorHAnsi" w:hAnsiTheme="minorHAnsi" w:cstheme="minorHAnsi"/>
              <w:noProof/>
            </w:rPr>
            <w:lastRenderedPageBreak/>
            <w:drawing>
              <wp:inline distT="0" distB="0" distL="0" distR="0" wp14:anchorId="0ADAF8AC" wp14:editId="0D828AC5">
                <wp:extent cx="4785995" cy="1994171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l="29192" t="22640" r="25323" b="10948"/>
                        <a:stretch/>
                      </pic:blipFill>
                      <pic:spPr bwMode="auto">
                        <a:xfrm>
                          <a:off x="0" y="0"/>
                          <a:ext cx="4879367" cy="20330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D73043" w:rsidRPr="009F3133" w:rsidRDefault="00D73043" w:rsidP="00D73043">
          <w:pPr>
            <w:pStyle w:val="NormalWeb"/>
            <w:shd w:val="clear" w:color="auto" w:fill="FFFFFF"/>
            <w:spacing w:before="0" w:beforeAutospacing="0" w:line="360" w:lineRule="auto"/>
            <w:ind w:left="720"/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Significa evento o método.</w:t>
          </w:r>
        </w:p>
        <w:p w:rsidR="00D73043" w:rsidRDefault="00D73043" w:rsidP="00D73043">
          <w:pPr>
            <w:pStyle w:val="Prrafodelista"/>
            <w:numPr>
              <w:ilvl w:val="0"/>
              <w:numId w:val="1"/>
            </w:numPr>
            <w:spacing w:line="360" w:lineRule="auto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Completar el código para el formulario de Nombre y Cédula</w:t>
          </w:r>
        </w:p>
        <w:p w:rsidR="000A0864" w:rsidRDefault="000A0864" w:rsidP="000A0864">
          <w:pPr>
            <w:pStyle w:val="Prrafodelista"/>
            <w:spacing w:line="360" w:lineRule="auto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Pr="009F3133" w:rsidRDefault="000A0864" w:rsidP="000A0864">
          <w:pPr>
            <w:pStyle w:val="Prrafodelista"/>
            <w:spacing w:line="360" w:lineRule="auto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0864">
            <w:rPr>
              <w:noProof/>
            </w:rPr>
            <w:drawing>
              <wp:inline distT="0" distB="0" distL="0" distR="0" wp14:anchorId="59016E09" wp14:editId="7F8811E8">
                <wp:extent cx="5875381" cy="3303270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7104" cy="3304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73043" w:rsidRPr="009F3133" w:rsidRDefault="00D73043" w:rsidP="00D73043">
          <w:pPr>
            <w:pStyle w:val="NormalWeb"/>
            <w:numPr>
              <w:ilvl w:val="0"/>
              <w:numId w:val="1"/>
            </w:numPr>
            <w:shd w:val="clear" w:color="auto" w:fill="FFFFFF"/>
            <w:spacing w:before="0" w:beforeAutospacing="0" w:line="360" w:lineRule="auto"/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asciiTheme="minorHAnsi" w:hAnsiTheme="minorHAnsi" w:cstheme="minorHAnsi"/>
              <w:noProof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lastRenderedPageBreak/>
            <w:drawing>
              <wp:anchor distT="0" distB="0" distL="114300" distR="114300" simplePos="0" relativeHeight="251665408" behindDoc="0" locked="0" layoutInCell="1" allowOverlap="1" wp14:anchorId="64126874" wp14:editId="313E0F85">
                <wp:simplePos x="0" y="0"/>
                <wp:positionH relativeFrom="margin">
                  <wp:align>center</wp:align>
                </wp:positionH>
                <wp:positionV relativeFrom="paragraph">
                  <wp:posOffset>612505</wp:posOffset>
                </wp:positionV>
                <wp:extent cx="5000625" cy="3009900"/>
                <wp:effectExtent l="0" t="0" r="9525" b="0"/>
                <wp:wrapTopAndBottom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74" t="19923" r="37033" b="26041"/>
                        <a:stretch/>
                      </pic:blipFill>
                      <pic:spPr bwMode="auto">
                        <a:xfrm>
                          <a:off x="0" y="0"/>
                          <a:ext cx="5000625" cy="3009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F3133"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Nota: Para esto deberá cargar el código en C# mostrado abajo, en Visual Studio 2019</w:t>
          </w:r>
        </w:p>
        <w:p w:rsidR="00D73043" w:rsidRPr="009F3133" w:rsidRDefault="000A0864" w:rsidP="00D73043">
          <w:pPr>
            <w:pStyle w:val="NormalWeb"/>
            <w:shd w:val="clear" w:color="auto" w:fill="FFFFFF"/>
            <w:spacing w:before="0" w:beforeAutospacing="0" w:line="360" w:lineRule="auto"/>
            <w:ind w:left="720"/>
            <w:rPr>
              <w:rFonts w:asciiTheme="minorHAnsi" w:hAnsiTheme="minorHAnsi" w:cstheme="minorHAnsi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asciiTheme="minorHAnsi" w:hAnsiTheme="minorHAnsi" w:cstheme="minorHAnsi"/>
              <w:noProof/>
            </w:rPr>
            <w:drawing>
              <wp:anchor distT="0" distB="0" distL="114300" distR="114300" simplePos="0" relativeHeight="251667456" behindDoc="0" locked="0" layoutInCell="1" allowOverlap="1" wp14:anchorId="34E631F1" wp14:editId="7E16AF1B">
                <wp:simplePos x="0" y="0"/>
                <wp:positionH relativeFrom="margin">
                  <wp:posOffset>504825</wp:posOffset>
                </wp:positionH>
                <wp:positionV relativeFrom="paragraph">
                  <wp:posOffset>4060825</wp:posOffset>
                </wp:positionV>
                <wp:extent cx="5707380" cy="3952875"/>
                <wp:effectExtent l="0" t="0" r="7620" b="9525"/>
                <wp:wrapTopAndBottom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373"/>
                        <a:stretch/>
                      </pic:blipFill>
                      <pic:spPr bwMode="auto">
                        <a:xfrm>
                          <a:off x="0" y="0"/>
                          <a:ext cx="5707380" cy="3952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F3133">
            <w:rPr>
              <w:rFonts w:asciiTheme="minorHAnsi" w:hAnsiTheme="minorHAnsi" w:cstheme="minorHAnsi"/>
              <w:noProof/>
            </w:rPr>
            <w:drawing>
              <wp:anchor distT="0" distB="0" distL="114300" distR="114300" simplePos="0" relativeHeight="251669504" behindDoc="0" locked="0" layoutInCell="1" allowOverlap="1" wp14:anchorId="4748A6BA" wp14:editId="49311A97">
                <wp:simplePos x="0" y="0"/>
                <wp:positionH relativeFrom="margin">
                  <wp:align>center</wp:align>
                </wp:positionH>
                <wp:positionV relativeFrom="paragraph">
                  <wp:posOffset>448945</wp:posOffset>
                </wp:positionV>
                <wp:extent cx="5638800" cy="3454400"/>
                <wp:effectExtent l="0" t="0" r="0" b="0"/>
                <wp:wrapTopAndBottom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43" t="9300" r="24134" b="26343"/>
                        <a:stretch/>
                      </pic:blipFill>
                      <pic:spPr bwMode="auto">
                        <a:xfrm>
                          <a:off x="0" y="0"/>
                          <a:ext cx="5638800" cy="345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E45C1F" w:rsidRDefault="00E45C1F" w:rsidP="000A0864">
          <w:pPr>
            <w:tabs>
              <w:tab w:val="left" w:pos="1125"/>
            </w:tabs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Default="000A0864" w:rsidP="000A0864">
          <w:pPr>
            <w:tabs>
              <w:tab w:val="left" w:pos="1125"/>
            </w:tabs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Default="000A0864" w:rsidP="000A0864">
          <w:pPr>
            <w:tabs>
              <w:tab w:val="left" w:pos="1125"/>
            </w:tabs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Default="000A0864" w:rsidP="000A0864">
          <w:pPr>
            <w:tabs>
              <w:tab w:val="left" w:pos="1125"/>
            </w:tabs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Pr="009F3133" w:rsidRDefault="000A0864" w:rsidP="000A0864">
          <w:pPr>
            <w:tabs>
              <w:tab w:val="left" w:pos="1125"/>
            </w:tabs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73043" w:rsidRPr="000A0864" w:rsidRDefault="00D73043" w:rsidP="000A0864">
          <w:pPr>
            <w:pStyle w:val="Prrafodelista"/>
            <w:numPr>
              <w:ilvl w:val="0"/>
              <w:numId w:val="1"/>
            </w:numPr>
            <w:spacing w:line="360" w:lineRule="auto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noProof/>
              <w:lang w:eastAsia="es-PA"/>
            </w:rPr>
            <w:drawing>
              <wp:anchor distT="0" distB="0" distL="114300" distR="114300" simplePos="0" relativeHeight="251673600" behindDoc="0" locked="0" layoutInCell="1" allowOverlap="1" wp14:anchorId="7BD5F7B5" wp14:editId="5A8CC753">
                <wp:simplePos x="0" y="0"/>
                <wp:positionH relativeFrom="margin">
                  <wp:posOffset>2610242</wp:posOffset>
                </wp:positionH>
                <wp:positionV relativeFrom="margin">
                  <wp:posOffset>3988327</wp:posOffset>
                </wp:positionV>
                <wp:extent cx="819150" cy="219075"/>
                <wp:effectExtent l="0" t="0" r="0" b="9525"/>
                <wp:wrapSquare wrapText="bothSides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5146" t="32904" r="47386" b="61360"/>
                        <a:stretch/>
                      </pic:blipFill>
                      <pic:spPr bwMode="auto"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F3133">
            <w:rPr>
              <w:noProof/>
              <w:lang w:eastAsia="es-PA"/>
            </w:rPr>
            <w:drawing>
              <wp:anchor distT="0" distB="0" distL="114300" distR="114300" simplePos="0" relativeHeight="251671552" behindDoc="0" locked="0" layoutInCell="1" allowOverlap="1" wp14:anchorId="65C79CA2" wp14:editId="35D0D8C1">
                <wp:simplePos x="0" y="0"/>
                <wp:positionH relativeFrom="margin">
                  <wp:posOffset>2653665</wp:posOffset>
                </wp:positionH>
                <wp:positionV relativeFrom="margin">
                  <wp:posOffset>9525</wp:posOffset>
                </wp:positionV>
                <wp:extent cx="819150" cy="219075"/>
                <wp:effectExtent l="0" t="0" r="0" b="9525"/>
                <wp:wrapSquare wrapText="bothSides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5146" t="32904" r="47386" b="61360"/>
                        <a:stretch/>
                      </pic:blipFill>
                      <pic:spPr bwMode="auto"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A0864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Indicar paso a paso cómo subir a                     creado para este curso el código del caso #9 de este cuestionario.</w:t>
          </w:r>
        </w:p>
        <w:p w:rsidR="000A0864" w:rsidRDefault="000A0864" w:rsidP="000A0864">
          <w:pPr>
            <w:pStyle w:val="Prrafodelista"/>
            <w:spacing w:line="360" w:lineRule="auto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A0864" w:rsidRPr="009F3133" w:rsidRDefault="000A0864" w:rsidP="000A0864">
          <w:pPr>
            <w:pStyle w:val="Prrafodelista"/>
            <w:spacing w:line="360" w:lineRule="auto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FF4E2F" w:rsidRPr="009F3133" w:rsidRDefault="00FF4E2F" w:rsidP="00FF4E2F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3133"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Se realiza el código en visual studio 2019, luego se oprime el botón run (correr) después que el código funcione bien se guarda en una carpeta luego entramos a Github y colocamos la opción Upload file después la opción choose your files se inserta el documento luego aceptar esperar que cargue el documento después la opción cometer cambios y el código ya subiría a github.</w:t>
          </w:r>
        </w:p>
        <w:p w:rsidR="00D73043" w:rsidRPr="009F3133" w:rsidRDefault="00D73043" w:rsidP="00D73043">
          <w:pPr>
            <w:pStyle w:val="Prrafodelista"/>
            <w:spacing w:line="360" w:lineRule="auto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73043" w:rsidRPr="009F3133" w:rsidRDefault="00D73043" w:rsidP="00D73043">
          <w:pPr>
            <w:pStyle w:val="Prrafodelista"/>
            <w:spacing w:line="360" w:lineRule="auto"/>
            <w:jc w:val="both"/>
            <w:rPr>
              <w:rFonts w:cstheme="minorHAnsi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73043" w:rsidRPr="009F3133" w:rsidRDefault="00D73043" w:rsidP="00D73043">
          <w:pPr>
            <w:rPr>
              <w:rFonts w:eastAsiaTheme="minorEastAsia" w:cstheme="minorHAnsi"/>
              <w:lang w:eastAsia="es-PA"/>
            </w:rPr>
          </w:pPr>
        </w:p>
        <w:p w:rsidR="00D73043" w:rsidRPr="009F3133" w:rsidRDefault="00D73043">
          <w:pPr>
            <w:rPr>
              <w:rFonts w:eastAsiaTheme="minorEastAsia" w:cstheme="minorHAnsi"/>
              <w:lang w:eastAsia="es-PA"/>
            </w:rPr>
          </w:pPr>
          <w:r w:rsidRPr="009F3133">
            <w:rPr>
              <w:rFonts w:eastAsiaTheme="minorEastAsia" w:cstheme="minorHAnsi"/>
              <w:lang w:eastAsia="es-PA"/>
            </w:rPr>
            <w:br w:type="page"/>
          </w:r>
        </w:p>
        <w:p w:rsidR="00E45C1F" w:rsidRPr="009F3133" w:rsidRDefault="00D73043" w:rsidP="00D73043">
          <w:pPr>
            <w:jc w:val="center"/>
            <w:rPr>
              <w:rFonts w:eastAsiaTheme="minorEastAsia" w:cstheme="minorHAnsi"/>
              <w:lang w:eastAsia="es-PA"/>
            </w:rPr>
          </w:pPr>
          <w:r w:rsidRPr="009F3133">
            <w:rPr>
              <w:rFonts w:eastAsiaTheme="minorEastAsia" w:cstheme="minorHAnsi"/>
              <w:sz w:val="28"/>
              <w:szCs w:val="28"/>
              <w:lang w:eastAsia="es-PA"/>
            </w:rPr>
            <w:lastRenderedPageBreak/>
            <w:t xml:space="preserve">Conclusión </w:t>
          </w:r>
        </w:p>
      </w:sdtContent>
    </w:sdt>
    <w:p w:rsidR="000D71CB" w:rsidRPr="009F3133" w:rsidRDefault="000D71CB">
      <w:pPr>
        <w:rPr>
          <w:rFonts w:cstheme="minorHAnsi"/>
        </w:rPr>
      </w:pPr>
    </w:p>
    <w:sectPr w:rsidR="000D71CB" w:rsidRPr="009F3133" w:rsidSect="000A0864">
      <w:pgSz w:w="12240" w:h="15840" w:code="1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4625D"/>
    <w:multiLevelType w:val="hybridMultilevel"/>
    <w:tmpl w:val="555AC75C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81951"/>
    <w:multiLevelType w:val="hybridMultilevel"/>
    <w:tmpl w:val="555AC75C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E08A8"/>
    <w:multiLevelType w:val="multilevel"/>
    <w:tmpl w:val="9C22685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AC3"/>
    <w:rsid w:val="000A0864"/>
    <w:rsid w:val="000D71CB"/>
    <w:rsid w:val="009F3133"/>
    <w:rsid w:val="00D54A9A"/>
    <w:rsid w:val="00D73043"/>
    <w:rsid w:val="00E45C1F"/>
    <w:rsid w:val="00F04AC3"/>
    <w:rsid w:val="00F13A68"/>
    <w:rsid w:val="00F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A1BB6B"/>
  <w15:chartTrackingRefBased/>
  <w15:docId w15:val="{20A093F3-EA84-43C2-A95F-B99FDD682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45C1F"/>
    <w:pPr>
      <w:spacing w:after="0" w:line="240" w:lineRule="auto"/>
    </w:pPr>
    <w:rPr>
      <w:rFonts w:eastAsiaTheme="minorEastAsia"/>
      <w:lang w:eastAsia="es-P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5C1F"/>
    <w:rPr>
      <w:rFonts w:eastAsiaTheme="minorEastAsia"/>
      <w:lang w:eastAsia="es-PA"/>
    </w:rPr>
  </w:style>
  <w:style w:type="paragraph" w:styleId="Prrafodelista">
    <w:name w:val="List Paragraph"/>
    <w:basedOn w:val="Normal"/>
    <w:uiPriority w:val="34"/>
    <w:qFormat/>
    <w:rsid w:val="00E45C1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45C1F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E45C1F"/>
    <w:rPr>
      <w:b/>
      <w:bCs/>
    </w:rPr>
  </w:style>
  <w:style w:type="character" w:styleId="nfasis">
    <w:name w:val="Emphasis"/>
    <w:basedOn w:val="Fuentedeprrafopredeter"/>
    <w:uiPriority w:val="20"/>
    <w:qFormat/>
    <w:rsid w:val="00E45C1F"/>
    <w:rPr>
      <w:i/>
      <w:iCs/>
    </w:rPr>
  </w:style>
  <w:style w:type="paragraph" w:styleId="NormalWeb">
    <w:name w:val="Normal (Web)"/>
    <w:basedOn w:val="Normal"/>
    <w:uiPriority w:val="99"/>
    <w:unhideWhenUsed/>
    <w:rsid w:val="00D54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customStyle="1" w:styleId="a">
    <w:name w:val="a"/>
    <w:basedOn w:val="Fuentedeprrafopredeter"/>
    <w:rsid w:val="00D73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4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Lenguaje_de_programaci%C3%B3n" TargetMode="External"/><Relationship Id="rId13" Type="http://schemas.openxmlformats.org/officeDocument/2006/relationships/hyperlink" Target="https://es.wikipedia.org/wiki/Java_(lenguaje_de_programaci%C3%B3n)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3.png"/><Relationship Id="rId12" Type="http://schemas.openxmlformats.org/officeDocument/2006/relationships/hyperlink" Target="https://es.wikipedia.org/wiki/F_Sharp" TargetMode="External"/><Relationship Id="rId17" Type="http://schemas.openxmlformats.org/officeDocument/2006/relationships/hyperlink" Target="https://es.wikipedia.org/wiki/ASP.NET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es.wikipedia.org/wiki/PHP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s.wikipedia.org/wiki/Visual_Basic_.NET" TargetMode="External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hyperlink" Target="https://es.wikipedia.org/wiki/Rub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es.wikipedia.org/wiki/C_Sharp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Visual_C%2B%2B" TargetMode="External"/><Relationship Id="rId14" Type="http://schemas.openxmlformats.org/officeDocument/2006/relationships/hyperlink" Target="https://es.wikipedia.org/wiki/Python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655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Yuleisi Castillo</dc:creator>
  <cp:keywords/>
  <dc:description/>
  <cp:lastModifiedBy>Maykell .A. Rodriguez.L</cp:lastModifiedBy>
  <cp:revision>3</cp:revision>
  <dcterms:created xsi:type="dcterms:W3CDTF">2020-04-13T02:20:00Z</dcterms:created>
  <dcterms:modified xsi:type="dcterms:W3CDTF">2020-04-13T05:29:00Z</dcterms:modified>
</cp:coreProperties>
</file>