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884" w:rsidRDefault="003E3B84" w:rsidP="003E3B84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GUIA -1</w:t>
      </w:r>
    </w:p>
    <w:p w:rsidR="003E3B84" w:rsidRDefault="003E3B84" w:rsidP="003E3B84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Programación III</w:t>
      </w: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Nombre: Maykell Rodríguez                    </w:t>
      </w: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CIP: 8-961-1652</w:t>
      </w: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HOLA MUNDO: </w:t>
      </w:r>
    </w:p>
    <w:p w:rsidR="003E3B84" w:rsidRDefault="003E3B84" w:rsidP="00804F13">
      <w:pPr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A2276AF" wp14:editId="50D48DD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Hola Mundo Paso 9:</w:t>
      </w:r>
    </w:p>
    <w:p w:rsidR="003E3B84" w:rsidRDefault="003E3B84" w:rsidP="00804F13">
      <w:pPr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E434078" wp14:editId="760A26D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804F13" w:rsidP="003E3B84">
      <w:pPr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1693FB44" wp14:editId="30F2BAB3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3" w:rsidRDefault="00804F13" w:rsidP="003E3B84">
      <w:pPr>
        <w:rPr>
          <w:sz w:val="28"/>
          <w:szCs w:val="28"/>
          <w:lang w:val="es-MX"/>
        </w:rPr>
      </w:pPr>
    </w:p>
    <w:p w:rsidR="00804F13" w:rsidRDefault="00804F13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G1_EJEMPLO </w:t>
      </w:r>
      <w:r w:rsidR="008B607B">
        <w:rPr>
          <w:sz w:val="28"/>
          <w:szCs w:val="28"/>
          <w:lang w:val="es-MX"/>
        </w:rPr>
        <w:t>3</w:t>
      </w:r>
      <w:r>
        <w:rPr>
          <w:sz w:val="28"/>
          <w:szCs w:val="28"/>
          <w:lang w:val="es-MX"/>
        </w:rPr>
        <w:t>:</w:t>
      </w:r>
    </w:p>
    <w:p w:rsidR="008B607B" w:rsidRDefault="008B607B" w:rsidP="003E3B84">
      <w:pPr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6F9936E" wp14:editId="74C2A89A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7B" w:rsidRDefault="008B607B" w:rsidP="003E3B84">
      <w:pPr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E062E9A" wp14:editId="38B61B00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7B" w:rsidRDefault="008B607B" w:rsidP="003E3B84">
      <w:pPr>
        <w:rPr>
          <w:sz w:val="28"/>
          <w:szCs w:val="28"/>
          <w:lang w:val="es-MX"/>
        </w:rPr>
      </w:pPr>
    </w:p>
    <w:p w:rsidR="008B607B" w:rsidRDefault="008B607B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G1_EJEMPLO 2:</w:t>
      </w:r>
    </w:p>
    <w:p w:rsidR="008B607B" w:rsidRDefault="008B607B" w:rsidP="003E3B84">
      <w:pPr>
        <w:rPr>
          <w:sz w:val="28"/>
          <w:szCs w:val="28"/>
          <w:lang w:val="es-MX"/>
        </w:rPr>
      </w:pPr>
    </w:p>
    <w:p w:rsidR="008B607B" w:rsidRDefault="00DE2812" w:rsidP="003E3B84">
      <w:pPr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D804B49" wp14:editId="12C69219">
            <wp:extent cx="6858000" cy="3855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12" w:rsidRDefault="00DE2812" w:rsidP="003E3B84">
      <w:pPr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21DCA62B" wp14:editId="3BF37A19">
            <wp:extent cx="6858000" cy="3855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F13" w:rsidRDefault="00804F13" w:rsidP="003E3B84">
      <w:pPr>
        <w:rPr>
          <w:sz w:val="28"/>
          <w:szCs w:val="28"/>
          <w:lang w:val="es-MX"/>
        </w:rPr>
      </w:pPr>
    </w:p>
    <w:p w:rsidR="00804F13" w:rsidRDefault="00804F13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Pr="003E3B84" w:rsidRDefault="003E3B84" w:rsidP="003E3B84">
      <w:pPr>
        <w:rPr>
          <w:sz w:val="28"/>
          <w:szCs w:val="28"/>
          <w:lang w:val="es-MX"/>
        </w:rPr>
      </w:pPr>
    </w:p>
    <w:sectPr w:rsidR="003E3B84" w:rsidRPr="003E3B84" w:rsidSect="00804F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84"/>
    <w:rsid w:val="003E3B84"/>
    <w:rsid w:val="00592884"/>
    <w:rsid w:val="00804F13"/>
    <w:rsid w:val="008B607B"/>
    <w:rsid w:val="00DE2812"/>
    <w:rsid w:val="00F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5B83E"/>
  <w15:chartTrackingRefBased/>
  <w15:docId w15:val="{F9449CF5-95E9-48EE-8C55-1C5AA2B6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Maykell .A. Rodriguez.L</dc:creator>
  <cp:keywords/>
  <dc:description/>
  <cp:lastModifiedBy>Maykell .A. Rodriguez.L</cp:lastModifiedBy>
  <cp:revision>2</cp:revision>
  <dcterms:created xsi:type="dcterms:W3CDTF">2020-02-03T19:44:00Z</dcterms:created>
  <dcterms:modified xsi:type="dcterms:W3CDTF">2020-02-17T14:56:00Z</dcterms:modified>
</cp:coreProperties>
</file>