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58DC" w14:textId="3CF1FAD6" w:rsidR="0066374D" w:rsidRPr="00995413" w:rsidRDefault="00ED01F6">
      <w:pPr>
        <w:rPr>
          <w:rFonts w:ascii="Roboto" w:hAnsi="Roboto"/>
          <w:sz w:val="28"/>
          <w:szCs w:val="28"/>
          <w:u w:val="single"/>
        </w:rPr>
      </w:pPr>
      <w:r w:rsidRPr="00995413">
        <w:rPr>
          <w:rFonts w:ascii="Roboto" w:hAnsi="Roboto"/>
          <w:sz w:val="28"/>
          <w:szCs w:val="28"/>
          <w:u w:val="single"/>
        </w:rPr>
        <w:t xml:space="preserve">Dashboard 1 – Order Activity </w:t>
      </w:r>
    </w:p>
    <w:p w14:paraId="2DD9A946" w14:textId="41514228" w:rsidR="00ED01F6" w:rsidRDefault="00ED01F6">
      <w:pPr>
        <w:rPr>
          <w:rFonts w:ascii="Roboto" w:hAnsi="Roboto"/>
          <w:sz w:val="24"/>
          <w:szCs w:val="24"/>
        </w:rPr>
      </w:pPr>
      <w:r w:rsidRPr="00ED01F6">
        <w:rPr>
          <w:rFonts w:ascii="Roboto" w:hAnsi="Roboto"/>
          <w:sz w:val="24"/>
          <w:szCs w:val="24"/>
        </w:rPr>
        <w:t xml:space="preserve">For this, we will need a dashboard </w:t>
      </w:r>
      <w:r>
        <w:rPr>
          <w:rFonts w:ascii="Roboto" w:hAnsi="Roboto"/>
          <w:sz w:val="24"/>
          <w:szCs w:val="24"/>
        </w:rPr>
        <w:t>with the following data:</w:t>
      </w:r>
    </w:p>
    <w:p w14:paraId="3F6550E3" w14:textId="51FE5E59" w:rsidR="00ED01F6" w:rsidRDefault="00ED01F6" w:rsidP="00ED01F6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Total orders</w:t>
      </w:r>
    </w:p>
    <w:p w14:paraId="2405B0F8" w14:textId="1431D5FF" w:rsidR="00ED01F6" w:rsidRDefault="00ED01F6" w:rsidP="00ED01F6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Total sales</w:t>
      </w:r>
    </w:p>
    <w:p w14:paraId="1B099095" w14:textId="6DADFDC1" w:rsidR="00ED01F6" w:rsidRDefault="00ED01F6" w:rsidP="00ED01F6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Total items</w:t>
      </w:r>
    </w:p>
    <w:p w14:paraId="025988DF" w14:textId="3524465B" w:rsidR="00ED01F6" w:rsidRDefault="00ED01F6" w:rsidP="00ED01F6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Average order value</w:t>
      </w:r>
    </w:p>
    <w:p w14:paraId="1BDB3CB0" w14:textId="1D96CE67" w:rsidR="00ED01F6" w:rsidRDefault="00ED01F6" w:rsidP="00ED01F6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Sales by category </w:t>
      </w:r>
    </w:p>
    <w:p w14:paraId="67ABBB6F" w14:textId="4FCE07A9" w:rsidR="00ED01F6" w:rsidRDefault="00ED01F6" w:rsidP="00ED01F6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Top selling items</w:t>
      </w:r>
    </w:p>
    <w:p w14:paraId="2070DD62" w14:textId="330A0269" w:rsidR="00ED01F6" w:rsidRDefault="00ED01F6" w:rsidP="00ED01F6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Orders by hour</w:t>
      </w:r>
    </w:p>
    <w:p w14:paraId="256A5AD8" w14:textId="6DB9A119" w:rsidR="00ED01F6" w:rsidRDefault="00ED01F6" w:rsidP="00ED01F6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Sales by hour</w:t>
      </w:r>
    </w:p>
    <w:p w14:paraId="3A01BDDC" w14:textId="65A6A1C8" w:rsidR="00ED01F6" w:rsidRDefault="00ED01F6" w:rsidP="00ED01F6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Orders by address</w:t>
      </w:r>
    </w:p>
    <w:p w14:paraId="48ED4869" w14:textId="3D9F3EEB" w:rsidR="00ED01F6" w:rsidRPr="00ED01F6" w:rsidRDefault="00ED01F6" w:rsidP="00ED01F6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Orders by deliver/pick up</w:t>
      </w:r>
    </w:p>
    <w:p w14:paraId="2A0E3880" w14:textId="77777777" w:rsidR="00ED01F6" w:rsidRDefault="00ED01F6"/>
    <w:p w14:paraId="0AEA6532" w14:textId="2BDE51FC" w:rsidR="002C1C3A" w:rsidRPr="00995413" w:rsidRDefault="002C1C3A" w:rsidP="002C1C3A">
      <w:pPr>
        <w:rPr>
          <w:rFonts w:ascii="Roboto" w:hAnsi="Roboto"/>
          <w:sz w:val="28"/>
          <w:szCs w:val="28"/>
          <w:u w:val="single"/>
        </w:rPr>
      </w:pPr>
      <w:r w:rsidRPr="00995413">
        <w:rPr>
          <w:rFonts w:ascii="Roboto" w:hAnsi="Roboto"/>
          <w:sz w:val="28"/>
          <w:szCs w:val="28"/>
          <w:u w:val="single"/>
        </w:rPr>
        <w:t xml:space="preserve">Dashboard </w:t>
      </w:r>
      <w:r w:rsidRPr="00995413">
        <w:rPr>
          <w:rFonts w:ascii="Roboto" w:hAnsi="Roboto"/>
          <w:sz w:val="28"/>
          <w:szCs w:val="28"/>
          <w:u w:val="single"/>
        </w:rPr>
        <w:t xml:space="preserve">2 </w:t>
      </w:r>
      <w:r w:rsidRPr="00995413">
        <w:rPr>
          <w:rFonts w:ascii="Roboto" w:hAnsi="Roboto"/>
          <w:sz w:val="28"/>
          <w:szCs w:val="28"/>
          <w:u w:val="single"/>
        </w:rPr>
        <w:t xml:space="preserve">– </w:t>
      </w:r>
      <w:r w:rsidRPr="00995413">
        <w:rPr>
          <w:rFonts w:ascii="Roboto" w:hAnsi="Roboto"/>
          <w:sz w:val="28"/>
          <w:szCs w:val="28"/>
          <w:u w:val="single"/>
        </w:rPr>
        <w:t>Inventory Management</w:t>
      </w:r>
    </w:p>
    <w:p w14:paraId="7E6734D4" w14:textId="62AB4907" w:rsidR="002C1C3A" w:rsidRDefault="002C1C3A" w:rsidP="002C1C3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This will be a lot more complicated than the orders. Mainly because we need to calculate how much inventory we’re using and then identify inventory that needs reordering. </w:t>
      </w:r>
      <w:r w:rsidR="00AC5CFF">
        <w:rPr>
          <w:rFonts w:ascii="Roboto" w:hAnsi="Roboto"/>
          <w:sz w:val="24"/>
          <w:szCs w:val="24"/>
        </w:rPr>
        <w:t xml:space="preserve">We also want to calculate how much each pizza costs to make based on the cost of the ingredients so we can keep an eye on pricing and P/L. </w:t>
      </w:r>
    </w:p>
    <w:p w14:paraId="65A469A4" w14:textId="0E72CE9D" w:rsidR="00AC5CFF" w:rsidRDefault="00AC5CFF" w:rsidP="002C1C3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Here is what we need:</w:t>
      </w:r>
    </w:p>
    <w:p w14:paraId="272A4037" w14:textId="3A77EE76" w:rsidR="00AC5CFF" w:rsidRDefault="00AC5CFF" w:rsidP="00AC5CFF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Total quantity by ingredients </w:t>
      </w:r>
    </w:p>
    <w:p w14:paraId="7E7263E9" w14:textId="7021E528" w:rsidR="00AC5CFF" w:rsidRDefault="00AC5CFF" w:rsidP="00AC5CFF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Total cost of ingredients </w:t>
      </w:r>
    </w:p>
    <w:p w14:paraId="2C322AE9" w14:textId="7A5C7D17" w:rsidR="00AC5CFF" w:rsidRDefault="00AC5CFF" w:rsidP="00AC5CFF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Calculated cost of pizza </w:t>
      </w:r>
    </w:p>
    <w:p w14:paraId="7FEBC350" w14:textId="533CCD96" w:rsidR="00AC5CFF" w:rsidRDefault="00AC5CFF" w:rsidP="00AC5CFF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Percentage stock remaining by ingredient</w:t>
      </w:r>
    </w:p>
    <w:p w14:paraId="68C7B029" w14:textId="4D57859B" w:rsidR="00995413" w:rsidRPr="00995413" w:rsidRDefault="00995413" w:rsidP="00995413">
      <w:pPr>
        <w:rPr>
          <w:rFonts w:ascii="Roboto" w:hAnsi="Roboto"/>
          <w:sz w:val="28"/>
          <w:szCs w:val="28"/>
          <w:u w:val="single"/>
        </w:rPr>
      </w:pPr>
      <w:r w:rsidRPr="00995413">
        <w:rPr>
          <w:rFonts w:ascii="Roboto" w:hAnsi="Roboto"/>
          <w:sz w:val="28"/>
          <w:szCs w:val="28"/>
          <w:u w:val="single"/>
        </w:rPr>
        <w:t>Dashboard 3 – Staff</w:t>
      </w:r>
    </w:p>
    <w:p w14:paraId="6294A6DD" w14:textId="2E380894" w:rsidR="00995413" w:rsidRDefault="00995413" w:rsidP="0099541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By far the simplest part of the requirements, we want to be able to monitor who was working on any given day or shift and what our overall staff costs are.</w:t>
      </w:r>
    </w:p>
    <w:p w14:paraId="461F0966" w14:textId="73C04371" w:rsidR="00995413" w:rsidRDefault="00995413" w:rsidP="00995413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Total staff cost</w:t>
      </w:r>
    </w:p>
    <w:p w14:paraId="374EF830" w14:textId="7C34C8B4" w:rsidR="00995413" w:rsidRDefault="00995413" w:rsidP="00995413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Total hours worked</w:t>
      </w:r>
    </w:p>
    <w:p w14:paraId="1A3FB26B" w14:textId="7EBE109D" w:rsidR="00995413" w:rsidRDefault="00995413" w:rsidP="00995413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Hours worked by staff member </w:t>
      </w:r>
    </w:p>
    <w:p w14:paraId="28D70C41" w14:textId="32F89CB9" w:rsidR="00995413" w:rsidRPr="00995413" w:rsidRDefault="00995413" w:rsidP="00995413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Cost per staff member </w:t>
      </w:r>
    </w:p>
    <w:p w14:paraId="538AB263" w14:textId="77777777" w:rsidR="002C1C3A" w:rsidRDefault="002C1C3A"/>
    <w:p w14:paraId="03B0D84F" w14:textId="77777777" w:rsidR="00ED01F6" w:rsidRDefault="00ED01F6"/>
    <w:sectPr w:rsidR="00ED01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6A323" w14:textId="77777777" w:rsidR="00D956F0" w:rsidRDefault="00D956F0" w:rsidP="00AC5CFF">
      <w:pPr>
        <w:spacing w:after="0" w:line="240" w:lineRule="auto"/>
      </w:pPr>
      <w:r>
        <w:separator/>
      </w:r>
    </w:p>
  </w:endnote>
  <w:endnote w:type="continuationSeparator" w:id="0">
    <w:p w14:paraId="3DDC2779" w14:textId="77777777" w:rsidR="00D956F0" w:rsidRDefault="00D956F0" w:rsidP="00AC5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018B4" w14:textId="77777777" w:rsidR="00D956F0" w:rsidRDefault="00D956F0" w:rsidP="00AC5CFF">
      <w:pPr>
        <w:spacing w:after="0" w:line="240" w:lineRule="auto"/>
      </w:pPr>
      <w:r>
        <w:separator/>
      </w:r>
    </w:p>
  </w:footnote>
  <w:footnote w:type="continuationSeparator" w:id="0">
    <w:p w14:paraId="534A6258" w14:textId="77777777" w:rsidR="00D956F0" w:rsidRDefault="00D956F0" w:rsidP="00AC5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46FA9" w14:textId="2C6D8965" w:rsidR="00AC5CFF" w:rsidRPr="00AC5CFF" w:rsidRDefault="00AC5CFF" w:rsidP="00AC5CFF">
    <w:pPr>
      <w:pStyle w:val="Header"/>
      <w:jc w:val="center"/>
      <w:rPr>
        <w:rFonts w:ascii="Roboto" w:hAnsi="Roboto"/>
        <w:sz w:val="32"/>
        <w:szCs w:val="32"/>
      </w:rPr>
    </w:pPr>
    <w:r w:rsidRPr="00AC5CFF">
      <w:rPr>
        <w:rFonts w:ascii="Roboto" w:hAnsi="Roboto"/>
        <w:sz w:val="32"/>
        <w:szCs w:val="32"/>
      </w:rPr>
      <w:t>Dashboards –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089"/>
    <w:multiLevelType w:val="hybridMultilevel"/>
    <w:tmpl w:val="B0BCB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478B3"/>
    <w:multiLevelType w:val="hybridMultilevel"/>
    <w:tmpl w:val="5DFE3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B3E99"/>
    <w:multiLevelType w:val="hybridMultilevel"/>
    <w:tmpl w:val="8698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90615"/>
    <w:multiLevelType w:val="hybridMultilevel"/>
    <w:tmpl w:val="21784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627671">
    <w:abstractNumId w:val="0"/>
  </w:num>
  <w:num w:numId="2" w16cid:durableId="1848015806">
    <w:abstractNumId w:val="3"/>
  </w:num>
  <w:num w:numId="3" w16cid:durableId="1070075217">
    <w:abstractNumId w:val="1"/>
  </w:num>
  <w:num w:numId="4" w16cid:durableId="1853110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F6"/>
    <w:rsid w:val="002C1C3A"/>
    <w:rsid w:val="0066374D"/>
    <w:rsid w:val="00995413"/>
    <w:rsid w:val="00AC5CFF"/>
    <w:rsid w:val="00D956F0"/>
    <w:rsid w:val="00ED01F6"/>
    <w:rsid w:val="00F5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A8FA"/>
  <w15:chartTrackingRefBased/>
  <w15:docId w15:val="{FA44377D-026C-4B67-B1E7-B4064FE2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1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CFF"/>
  </w:style>
  <w:style w:type="paragraph" w:styleId="Footer">
    <w:name w:val="footer"/>
    <w:basedOn w:val="Normal"/>
    <w:link w:val="FooterChar"/>
    <w:uiPriority w:val="99"/>
    <w:unhideWhenUsed/>
    <w:rsid w:val="00AC5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Osorio</dc:creator>
  <cp:keywords/>
  <dc:description/>
  <cp:lastModifiedBy>Luis Osorio</cp:lastModifiedBy>
  <cp:revision>5</cp:revision>
  <dcterms:created xsi:type="dcterms:W3CDTF">2023-06-08T23:25:00Z</dcterms:created>
  <dcterms:modified xsi:type="dcterms:W3CDTF">2023-06-09T20:52:00Z</dcterms:modified>
</cp:coreProperties>
</file>