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669" w:rsidRDefault="00003FDC" w:rsidP="00225669">
      <w:pPr>
        <w:pStyle w:val="Title"/>
        <w:rPr>
          <w:rStyle w:val="Heading2Char"/>
          <w:rFonts w:eastAsiaTheme="majorEastAsia"/>
        </w:rPr>
      </w:pPr>
      <w:r w:rsidRPr="00D837BC">
        <w:rPr>
          <w:rFonts w:eastAsia="Times New Roman"/>
        </w:rPr>
        <w:t>Mini Project 1: Shark attacks</w:t>
      </w:r>
      <w:r w:rsidR="00225669">
        <w:rPr>
          <w:rFonts w:eastAsia="Times New Roman"/>
        </w:rPr>
        <w:br/>
      </w:r>
    </w:p>
    <w:p w:rsidR="00225669" w:rsidRPr="00225669" w:rsidRDefault="00225669" w:rsidP="00225669">
      <w:pPr>
        <w:pStyle w:val="Heading2"/>
      </w:pPr>
      <w:r w:rsidRPr="00225669">
        <w:rPr>
          <w:rStyle w:val="Heading2Char"/>
          <w:rFonts w:eastAsiaTheme="majorEastAsia"/>
          <w:b/>
          <w:bCs/>
        </w:rPr>
        <w:t xml:space="preserve">Business idea: </w:t>
      </w:r>
      <w:r w:rsidRPr="00225669">
        <w:t>Surfing Insurance Provider</w:t>
      </w:r>
    </w:p>
    <w:p w:rsidR="00225669" w:rsidRPr="00225669" w:rsidRDefault="00225669" w:rsidP="002256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 specialized insurance company that offers coverage for surfers against shark attacks and related water accidents.</w:t>
      </w:r>
    </w:p>
    <w:p w:rsidR="00225669" w:rsidRPr="00225669" w:rsidRDefault="00225669" w:rsidP="00225669">
      <w:pPr>
        <w:pStyle w:val="Heading3"/>
      </w:pPr>
      <w:r w:rsidRPr="00225669">
        <w:t xml:space="preserve">How to Use Shark Attack </w:t>
      </w:r>
      <w:proofErr w:type="gramStart"/>
      <w:r w:rsidRPr="00225669">
        <w:t>Data:</w:t>
      </w:r>
      <w:proofErr w:type="gramEnd"/>
    </w:p>
    <w:p w:rsidR="00225669" w:rsidRPr="00225669" w:rsidRDefault="00225669" w:rsidP="0022566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Identify high-risk locations: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 Filter the dataset for ‘Activity’ = Surfing and 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analyze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which countries, states, and beaches have the highest incidence of shark attacks.</w:t>
      </w:r>
    </w:p>
    <w:p w:rsidR="00225669" w:rsidRPr="00225669" w:rsidRDefault="00225669" w:rsidP="00225669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Demographic analysis: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Analyze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age, sex, and time variables to identify risk groups.</w:t>
      </w:r>
    </w:p>
    <w:p w:rsidR="00225669" w:rsidRPr="00225669" w:rsidRDefault="00225669" w:rsidP="00225669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Seasonality and timing: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Look for patterns in months/times when attacks are more frequent.</w:t>
      </w:r>
    </w:p>
    <w:p w:rsidR="00225669" w:rsidRPr="00225669" w:rsidRDefault="00225669" w:rsidP="00225669">
      <w:pPr>
        <w:pStyle w:val="Heading3"/>
      </w:pPr>
      <w:r w:rsidRPr="00225669">
        <w:t>Roadmap:</w:t>
      </w:r>
    </w:p>
    <w:p w:rsidR="00225669" w:rsidRPr="00225669" w:rsidRDefault="00225669" w:rsidP="0022566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Filter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the dataset for rows where ‘Activity’ contains ‘Surfing’.</w:t>
      </w:r>
    </w:p>
    <w:p w:rsidR="00225669" w:rsidRPr="00225669" w:rsidRDefault="00225669" w:rsidP="00225669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Clean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missing values in key columns: ‘Location’, ‘Country’, ‘State’, ‘Date’, ‘Injury’, ‘Fatal Y/N’.</w:t>
      </w:r>
    </w:p>
    <w:p w:rsidR="00225669" w:rsidRPr="00225669" w:rsidRDefault="00225669" w:rsidP="00225669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Aggregate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attack counts by location and time (year, month).</w:t>
      </w:r>
    </w:p>
    <w:p w:rsidR="00225669" w:rsidRPr="00225669" w:rsidRDefault="00225669" w:rsidP="00225669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Visualize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 hotspots and trends (e.g., 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heatmaps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bar charts).</w:t>
      </w:r>
    </w:p>
    <w:p w:rsidR="00225669" w:rsidRPr="00225669" w:rsidRDefault="00225669" w:rsidP="00225669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Profile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risk groups by age, sex, and time of day.</w:t>
      </w:r>
    </w:p>
    <w:p w:rsidR="00225669" w:rsidRDefault="00225669" w:rsidP="00225669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Deliverable: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Statistical report and interactive dashboard for insurance pricing</w:t>
      </w:r>
    </w:p>
    <w:p w:rsidR="00225669" w:rsidRDefault="005C0CD4" w:rsidP="0022566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25" style="width:0;height:3pt" o:hralign="center" o:hrstd="t" o:hr="t" fillcolor="#a0a0a0" stroked="f"/>
        </w:pict>
      </w:r>
    </w:p>
    <w:p w:rsidR="00225669" w:rsidRPr="00225669" w:rsidRDefault="00225669" w:rsidP="00DE7473">
      <w:pPr>
        <w:pStyle w:val="Heading2"/>
      </w:pPr>
      <w:r>
        <w:t>General Steps</w:t>
      </w:r>
    </w:p>
    <w:p w:rsidR="00225669" w:rsidRPr="00225669" w:rsidRDefault="00225669" w:rsidP="00DE7473">
      <w:pPr>
        <w:pStyle w:val="Heading3"/>
      </w:pPr>
      <w:r w:rsidRPr="00225669">
        <w:t>Data Cleaning:</w:t>
      </w:r>
    </w:p>
    <w:p w:rsidR="00225669" w:rsidRPr="00225669" w:rsidRDefault="00225669" w:rsidP="00225669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Handle missing values (drop, impute or flag).</w:t>
      </w:r>
    </w:p>
    <w:p w:rsidR="00225669" w:rsidRPr="00225669" w:rsidRDefault="00225669" w:rsidP="00225669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Drop irrelevant columns (‘Unnamed: 21’, ‘Unnamed: 22’, etc.).</w:t>
      </w:r>
    </w:p>
    <w:p w:rsidR="00225669" w:rsidRPr="00225669" w:rsidRDefault="00225669" w:rsidP="00225669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Correct duplicated or inconsistent entries.</w:t>
      </w:r>
    </w:p>
    <w:p w:rsidR="00225669" w:rsidRPr="00225669" w:rsidRDefault="00225669" w:rsidP="00225669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Standardize categorical values (e.g., country and activity names).</w:t>
      </w:r>
    </w:p>
    <w:p w:rsidR="00225669" w:rsidRPr="00225669" w:rsidRDefault="00225669" w:rsidP="00225669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Convert date fields to 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datetime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objects.</w:t>
      </w:r>
    </w:p>
    <w:p w:rsidR="00225669" w:rsidRPr="00225669" w:rsidRDefault="00225669" w:rsidP="00DE7473">
      <w:pPr>
        <w:pStyle w:val="Heading3"/>
      </w:pPr>
      <w:r w:rsidRPr="00225669">
        <w:t>Data Reduction:</w:t>
      </w:r>
    </w:p>
    <w:p w:rsidR="00225669" w:rsidRPr="00225669" w:rsidRDefault="00225669" w:rsidP="00225669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lastRenderedPageBreak/>
        <w:t>Filter rows matching your business scenario (e.g., only specific activities or locations).</w:t>
      </w:r>
    </w:p>
    <w:p w:rsidR="00225669" w:rsidRPr="00225669" w:rsidRDefault="00225669" w:rsidP="00225669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Create new 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DataFrames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focused on relevant data.</w:t>
      </w:r>
    </w:p>
    <w:p w:rsidR="00225669" w:rsidRPr="00225669" w:rsidRDefault="00225669" w:rsidP="00DE7473">
      <w:pPr>
        <w:pStyle w:val="Heading3"/>
      </w:pPr>
      <w:r w:rsidRPr="00225669">
        <w:t>EDA and Visualization:</w:t>
      </w:r>
    </w:p>
    <w:p w:rsidR="00225669" w:rsidRPr="00225669" w:rsidRDefault="00225669" w:rsidP="00225669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Use aggregation and grouping to 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analyze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statistics.</w:t>
      </w:r>
    </w:p>
    <w:p w:rsidR="00225669" w:rsidRPr="00225669" w:rsidRDefault="00225669" w:rsidP="00225669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Visualize findings with bar charts, maps, or 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heatmaps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25669" w:rsidRPr="00225669" w:rsidRDefault="00225669" w:rsidP="00DE7473">
      <w:pPr>
        <w:pStyle w:val="Heading3"/>
      </w:pPr>
      <w:r w:rsidRPr="00225669">
        <w:t>Reporting/Presentation:</w:t>
      </w:r>
    </w:p>
    <w:p w:rsidR="00225669" w:rsidRPr="00225669" w:rsidRDefault="00225669" w:rsidP="00225669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Prepare concise slides showing objectives, methods, findings, and business implications.</w:t>
      </w:r>
    </w:p>
    <w:p w:rsidR="00225669" w:rsidRPr="00225669" w:rsidRDefault="00225669" w:rsidP="00225669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Build a </w:t>
      </w:r>
      <w:r w:rsidRPr="00DE7473">
        <w:rPr>
          <w:rFonts w:ascii="Segoe UI" w:eastAsia="Times New Roman" w:hAnsi="Segoe UI" w:cs="Segoe UI"/>
          <w:b/>
          <w:color w:val="1F2328"/>
          <w:sz w:val="24"/>
          <w:szCs w:val="24"/>
          <w:lang w:eastAsia="en-GB"/>
        </w:rPr>
        <w:t>“Minimum Viable Product” (MVP)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such as a dashboard or report.</w:t>
      </w:r>
    </w:p>
    <w:p w:rsidR="00225669" w:rsidRPr="00225669" w:rsidRDefault="005C0CD4" w:rsidP="0022566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26" style="width:0;height:3pt" o:hralign="center" o:hrstd="t" o:hr="t" fillcolor="#a0a0a0" stroked="f"/>
        </w:pict>
      </w:r>
    </w:p>
    <w:p w:rsidR="00225669" w:rsidRPr="00225669" w:rsidRDefault="00225669" w:rsidP="00DE7473">
      <w:pPr>
        <w:pStyle w:val="Heading2"/>
      </w:pPr>
      <w:r w:rsidRPr="00225669">
        <w:t>Example: Shark Repellent Roadmap (Expanded)</w:t>
      </w:r>
    </w:p>
    <w:p w:rsidR="00225669" w:rsidRPr="00225669" w:rsidRDefault="00225669" w:rsidP="00225669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DE7473">
        <w:rPr>
          <w:rStyle w:val="Heading3Char"/>
          <w:rFonts w:eastAsiaTheme="minorHAnsi"/>
        </w:rPr>
        <w:t>Filter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br/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df_us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= 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df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[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df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['Country'] == 'USA']</w:t>
      </w:r>
    </w:p>
    <w:p w:rsidR="00225669" w:rsidRPr="00225669" w:rsidRDefault="00225669" w:rsidP="00225669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DE7473">
        <w:rPr>
          <w:rStyle w:val="Heading3Char"/>
          <w:rFonts w:eastAsiaTheme="minorHAnsi"/>
        </w:rPr>
        <w:t>Clean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br/>
        <w:t>Drop columns with excessive missing data, standardize locations.</w:t>
      </w:r>
    </w:p>
    <w:p w:rsidR="00225669" w:rsidRPr="00225669" w:rsidRDefault="00225669" w:rsidP="00225669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DE7473">
        <w:rPr>
          <w:rStyle w:val="Heading3Char"/>
          <w:rFonts w:eastAsiaTheme="minorHAnsi"/>
        </w:rPr>
        <w:t>Group/</w:t>
      </w:r>
      <w:proofErr w:type="spellStart"/>
      <w:r w:rsidRPr="00DE7473">
        <w:rPr>
          <w:rStyle w:val="Heading3Char"/>
          <w:rFonts w:eastAsiaTheme="minorHAnsi"/>
        </w:rPr>
        <w:t>Analyze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br/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df_state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= 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df_us.groupby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('State').size().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reset_index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(name='</w:t>
      </w:r>
      <w:proofErr w:type="spellStart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AttackCount</w:t>
      </w:r>
      <w:proofErr w:type="spellEnd"/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')</w:t>
      </w:r>
    </w:p>
    <w:p w:rsidR="00225669" w:rsidRPr="00225669" w:rsidRDefault="00225669" w:rsidP="00225669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DE7473">
        <w:rPr>
          <w:rStyle w:val="Heading3Char"/>
          <w:rFonts w:eastAsiaTheme="minorHAnsi"/>
        </w:rPr>
        <w:t>Visualize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br/>
        <w:t>State-wise attack frequency bar chart.</w:t>
      </w:r>
    </w:p>
    <w:p w:rsidR="00225669" w:rsidRPr="00225669" w:rsidRDefault="00225669" w:rsidP="00225669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DE7473">
        <w:rPr>
          <w:rStyle w:val="Heading3Char"/>
          <w:rFonts w:eastAsiaTheme="minorHAnsi"/>
        </w:rPr>
        <w:t>Report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br/>
        <w:t>Summarize high-risk states and propose repellent deployment plan.</w:t>
      </w:r>
    </w:p>
    <w:p w:rsidR="00225669" w:rsidRPr="00225669" w:rsidRDefault="005C0CD4" w:rsidP="0022566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27" style="width:0;height:3pt" o:hralign="center" o:hrstd="t" o:hr="t" fillcolor="#a0a0a0" stroked="f"/>
        </w:pict>
      </w:r>
    </w:p>
    <w:p w:rsidR="00225669" w:rsidRPr="00225669" w:rsidRDefault="00225669" w:rsidP="00DE7473">
      <w:pPr>
        <w:pStyle w:val="Heading2"/>
      </w:pPr>
      <w:r w:rsidRPr="00225669">
        <w:t xml:space="preserve">How to Approach the </w:t>
      </w:r>
      <w:proofErr w:type="gramStart"/>
      <w:r w:rsidRPr="00225669">
        <w:t>Project</w:t>
      </w:r>
      <w:proofErr w:type="gramEnd"/>
    </w:p>
    <w:p w:rsidR="00225669" w:rsidRPr="00225669" w:rsidRDefault="00225669" w:rsidP="00225669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DE7473">
        <w:rPr>
          <w:rStyle w:val="Heading3Char"/>
          <w:rFonts w:eastAsiaTheme="minorHAnsi"/>
        </w:rPr>
        <w:t>Scope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What data is relevant? Who is the user/customer?</w:t>
      </w:r>
    </w:p>
    <w:p w:rsidR="00225669" w:rsidRPr="00225669" w:rsidRDefault="00225669" w:rsidP="00225669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DE7473">
        <w:rPr>
          <w:rStyle w:val="Heading3Char"/>
          <w:rFonts w:eastAsiaTheme="minorHAnsi"/>
        </w:rPr>
        <w:t>Roadmap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List the steps from raw data to actionable business insights.</w:t>
      </w:r>
    </w:p>
    <w:p w:rsidR="00225669" w:rsidRPr="00225669" w:rsidRDefault="00225669" w:rsidP="00225669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DE7473">
        <w:rPr>
          <w:rStyle w:val="Heading3Char"/>
          <w:rFonts w:eastAsiaTheme="minorHAnsi"/>
        </w:rPr>
        <w:t>MVP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What is the simplest version of your product/analysis?</w:t>
      </w:r>
    </w:p>
    <w:p w:rsidR="00225669" w:rsidRDefault="00225669" w:rsidP="00225669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DE7473">
        <w:rPr>
          <w:rStyle w:val="Heading3Char"/>
          <w:rFonts w:eastAsiaTheme="minorHAnsi"/>
        </w:rPr>
        <w:t>Present</w:t>
      </w:r>
      <w:r w:rsidRPr="00225669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Show your findings, recommendations, and business impact.</w:t>
      </w:r>
    </w:p>
    <w:p w:rsidR="00C02BDB" w:rsidRDefault="005C0CD4" w:rsidP="00C02BD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37" style="width:0;height:3pt" o:hralign="center" o:hrstd="t" o:hr="t" fillcolor="#a0a0a0" stroked="f"/>
        </w:pict>
      </w:r>
    </w:p>
    <w:p w:rsidR="00225669" w:rsidRDefault="00225669" w:rsidP="0022566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:rsidR="00315783" w:rsidRPr="00003FDC" w:rsidRDefault="00315783" w:rsidP="005C0CD4">
      <w:pPr>
        <w:pStyle w:val="Heading2"/>
      </w:pPr>
      <w:r w:rsidRPr="00003FDC">
        <w:lastRenderedPageBreak/>
        <w:t>Dataset Structure and Initial Observations</w:t>
      </w:r>
    </w:p>
    <w:p w:rsidR="00315783" w:rsidRPr="00315783" w:rsidRDefault="00315783" w:rsidP="003157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You loaded the dataset from an Excel file (</w:t>
      </w:r>
      <w:r w:rsidRPr="00C02BD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GSAF5.xls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) using Pandas. The first few rows and the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.</w:t>
      </w:r>
      <w:proofErr w:type="gramStart"/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info(</w:t>
      </w:r>
      <w:proofErr w:type="gramEnd"/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)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output provide valuable insight into the data's structure and quality.</w:t>
      </w:r>
    </w:p>
    <w:p w:rsidR="00315783" w:rsidRPr="00003FDC" w:rsidRDefault="00315783" w:rsidP="005C0CD4">
      <w:pPr>
        <w:pStyle w:val="Heading3"/>
      </w:pPr>
      <w:r w:rsidRPr="00003FDC">
        <w:t>Columns Overview</w:t>
      </w:r>
    </w:p>
    <w:p w:rsidR="00315783" w:rsidRPr="00315783" w:rsidRDefault="00315783" w:rsidP="003157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The dataset contains 23 columns: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Date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Date of the attack (varied formats, e.g., "16th August 2025" or "Before 1903")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Year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Numeric year (float; some are 0, indicating missing or unknown)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Type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Attack type ("Provoked", "Unprovoked", etc.)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Country, State, Location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Geographical info (sometimes missing or inconsistent)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Activity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What the person was doing (e.g., "Surfing", "Fishing")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Name, Sex, Age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Victim details (frequent nulls or vague entries like "Not stated")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Injury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Description of injuries (unstructured text)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Fatal Y/N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Fatality indicator (values like "Y", "N", "FATAL", missing)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Time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Time of attack (inconsistent formats, many nulls)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Species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Shark species (many "Undetermined" or missing)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 xml:space="preserve">Source, pdf, </w:t>
      </w:r>
      <w:proofErr w:type="spellStart"/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href</w:t>
      </w:r>
      <w:proofErr w:type="spellEnd"/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 xml:space="preserve"> formula, </w:t>
      </w:r>
      <w:proofErr w:type="spellStart"/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href</w:t>
      </w:r>
      <w:proofErr w:type="spellEnd"/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References and links (mostly for documentation)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Case Number, Case Number.1, original order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Case identifiers (frequent nulls)</w:t>
      </w:r>
    </w:p>
    <w:p w:rsidR="00315783" w:rsidRPr="00315783" w:rsidRDefault="00315783" w:rsidP="003157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Unnamed: 21, Unnamed: 22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 Seemingly empty columns</w:t>
      </w:r>
    </w:p>
    <w:p w:rsidR="00315783" w:rsidRPr="004059A8" w:rsidRDefault="00315783" w:rsidP="005C0CD4">
      <w:pPr>
        <w:pStyle w:val="Heading3"/>
      </w:pPr>
      <w:r w:rsidRPr="004059A8">
        <w:t>Data Types</w:t>
      </w:r>
    </w:p>
    <w:p w:rsidR="00315783" w:rsidRPr="00315783" w:rsidRDefault="00315783" w:rsidP="0031578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Most columns are detected as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object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(string), except for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Year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and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original</w:t>
      </w:r>
      <w:r w:rsidRPr="00315783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 xml:space="preserve"> 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order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(numeric).</w:t>
      </w:r>
    </w:p>
    <w:p w:rsidR="00315783" w:rsidRPr="00315783" w:rsidRDefault="00315783" w:rsidP="00315783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There are many missing values, esp. in columns like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Age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Time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Species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and the last two unnamed columns.</w:t>
      </w:r>
    </w:p>
    <w:p w:rsidR="00315783" w:rsidRPr="00315783" w:rsidRDefault="005C0CD4" w:rsidP="0031578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28" style="width:0;height:3pt" o:hralign="center" o:hrstd="t" o:hr="t" fillcolor="#a0a0a0" stroked="f"/>
        </w:pict>
      </w:r>
    </w:p>
    <w:p w:rsidR="00315783" w:rsidRPr="004059A8" w:rsidRDefault="00315783" w:rsidP="005C0CD4">
      <w:pPr>
        <w:pStyle w:val="Heading2"/>
      </w:pPr>
      <w:r w:rsidRPr="004059A8">
        <w:t>Quality Issues and Problems Identified</w:t>
      </w:r>
    </w:p>
    <w:p w:rsidR="00315783" w:rsidRPr="004059A8" w:rsidRDefault="00315783" w:rsidP="005C0CD4">
      <w:pPr>
        <w:pStyle w:val="Heading3"/>
      </w:pPr>
      <w:r w:rsidRPr="004059A8">
        <w:t>A. Missing Data</w:t>
      </w:r>
    </w:p>
    <w:p w:rsidR="00315783" w:rsidRPr="00315783" w:rsidRDefault="00315783" w:rsidP="0031578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lastRenderedPageBreak/>
        <w:t>Many Nulls: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Columns such as </w:t>
      </w:r>
      <w:r w:rsidRPr="000616F7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State, Location, Age, Time, Species, pdf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etc. have substantial missing values.</w:t>
      </w:r>
    </w:p>
    <w:p w:rsidR="00315783" w:rsidRPr="00315783" w:rsidRDefault="00315783" w:rsidP="0031578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Zero or Placeholder Values: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Some rows have </w:t>
      </w:r>
      <w:r w:rsidRPr="00315783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Year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as 0, or </w:t>
      </w:r>
      <w:r w:rsidRPr="00315783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Age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 as "?" or </w:t>
      </w:r>
      <w:proofErr w:type="spellStart"/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NaN</w:t>
      </w:r>
      <w:proofErr w:type="spellEnd"/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315783" w:rsidRPr="000A0E86" w:rsidRDefault="00315783" w:rsidP="005C0CD4">
      <w:pPr>
        <w:pStyle w:val="Heading3"/>
      </w:pPr>
      <w:r w:rsidRPr="000A0E86">
        <w:t>B. Inconsistent Formatting</w:t>
      </w:r>
    </w:p>
    <w:p w:rsidR="00315783" w:rsidRPr="00315783" w:rsidRDefault="00315783" w:rsidP="003157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Date: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Multiple formats, e.g., “7th August”, “Before 1903”, “16th August 2025”, “1883-1889”.</w:t>
      </w:r>
    </w:p>
    <w:p w:rsidR="00315783" w:rsidRPr="00315783" w:rsidRDefault="00315783" w:rsidP="0031578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Fatal Y/N: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Uses mixed values ("Y", "N", "FATAL", "FATAL. ...", null).</w:t>
      </w:r>
    </w:p>
    <w:p w:rsidR="00315783" w:rsidRPr="00315783" w:rsidRDefault="00315783" w:rsidP="0031578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Time: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 Variations like "1055 hrs", "0730hrs", "Not stated", </w:t>
      </w:r>
      <w:proofErr w:type="spellStart"/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NaN</w:t>
      </w:r>
      <w:proofErr w:type="spellEnd"/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315783" w:rsidRPr="00315783" w:rsidRDefault="00315783" w:rsidP="0031578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Country/State: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Variations in case ("USA" vs "</w:t>
      </w:r>
      <w:proofErr w:type="spellStart"/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usa</w:t>
      </w:r>
      <w:proofErr w:type="spellEnd"/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"), spelling, and missing values.</w:t>
      </w:r>
    </w:p>
    <w:p w:rsidR="00315783" w:rsidRPr="000A0E86" w:rsidRDefault="00315783" w:rsidP="005C0CD4">
      <w:pPr>
        <w:pStyle w:val="Heading3"/>
      </w:pPr>
      <w:r w:rsidRPr="000A0E86">
        <w:t>C. Unstructured or Messy Text</w:t>
      </w:r>
    </w:p>
    <w:p w:rsidR="00315783" w:rsidRPr="00315783" w:rsidRDefault="00315783" w:rsidP="003157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Injury: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Long descriptive text, not standardized.</w:t>
      </w:r>
    </w:p>
    <w:p w:rsidR="00315783" w:rsidRPr="00315783" w:rsidRDefault="00315783" w:rsidP="0031578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Activity: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Some unique activities, misspellings, or multiple activities.</w:t>
      </w:r>
    </w:p>
    <w:p w:rsidR="00315783" w:rsidRPr="000A0E86" w:rsidRDefault="00315783" w:rsidP="005C0CD4">
      <w:pPr>
        <w:pStyle w:val="Heading3"/>
      </w:pPr>
      <w:r w:rsidRPr="000A0E86">
        <w:t>D. Redundant or Useless Columns</w:t>
      </w:r>
    </w:p>
    <w:p w:rsidR="00315783" w:rsidRPr="00315783" w:rsidRDefault="00315783" w:rsidP="003157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Unnamed: 21, Unnamed: 22: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Almost entirely empty.</w:t>
      </w:r>
    </w:p>
    <w:p w:rsidR="00315783" w:rsidRPr="00315783" w:rsidRDefault="00315783" w:rsidP="0031578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 xml:space="preserve">pdf, </w:t>
      </w:r>
      <w:proofErr w:type="spellStart"/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href</w:t>
      </w:r>
      <w:proofErr w:type="spellEnd"/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 xml:space="preserve"> formula, </w:t>
      </w:r>
      <w:proofErr w:type="spellStart"/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href</w:t>
      </w:r>
      <w:proofErr w:type="spellEnd"/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Reference links may be useful for further research but not for core analysis.</w:t>
      </w:r>
    </w:p>
    <w:p w:rsidR="00315783" w:rsidRPr="00315783" w:rsidRDefault="00315783" w:rsidP="0031578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Case Number, Case Number.1: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May be redundant if only one is used.</w:t>
      </w:r>
    </w:p>
    <w:p w:rsidR="00315783" w:rsidRPr="00315783" w:rsidRDefault="005C0CD4" w:rsidP="0031578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29" style="width:0;height:3pt" o:hralign="center" o:hrstd="t" o:hr="t" fillcolor="#a0a0a0" stroked="f"/>
        </w:pict>
      </w:r>
    </w:p>
    <w:p w:rsidR="00315783" w:rsidRPr="00C553B9" w:rsidRDefault="00315783" w:rsidP="005C0CD4">
      <w:pPr>
        <w:pStyle w:val="Heading2"/>
      </w:pPr>
      <w:r w:rsidRPr="00C553B9">
        <w:t>Data Cleaning and Transformation Plan</w:t>
      </w:r>
    </w:p>
    <w:p w:rsidR="00315783" w:rsidRPr="00C553B9" w:rsidRDefault="00315783" w:rsidP="005C0CD4">
      <w:pPr>
        <w:pStyle w:val="Heading3"/>
      </w:pPr>
      <w:r w:rsidRPr="00C553B9">
        <w:t>Step 1: Column Assessment &amp; Reduction</w:t>
      </w:r>
    </w:p>
    <w:p w:rsidR="00315783" w:rsidRPr="00315783" w:rsidRDefault="00315783" w:rsidP="00315783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Drop Unneeded Columns: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Remove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Unnamed: 21, Unnamed: 22, and possibly pdf, </w:t>
      </w:r>
      <w:proofErr w:type="spellStart"/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href</w:t>
      </w:r>
      <w:proofErr w:type="spellEnd"/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 xml:space="preserve"> formula, </w:t>
      </w:r>
      <w:proofErr w:type="spellStart"/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href</w:t>
      </w:r>
      <w:proofErr w:type="spellEnd"/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unless required for analysis.</w:t>
      </w:r>
    </w:p>
    <w:p w:rsidR="00315783" w:rsidRPr="00315783" w:rsidRDefault="00315783" w:rsidP="00315783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Assess Redundant Columns: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Keep only one of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Case Number/Case Number.1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or combine if needed.</w:t>
      </w:r>
    </w:p>
    <w:p w:rsidR="00315783" w:rsidRPr="00C553B9" w:rsidRDefault="00315783" w:rsidP="005C0CD4">
      <w:pPr>
        <w:pStyle w:val="Heading3"/>
      </w:pPr>
      <w:r w:rsidRPr="00C553B9">
        <w:t>Step 2: Standardize and Impute Data</w:t>
      </w:r>
    </w:p>
    <w:p w:rsidR="00315783" w:rsidRPr="008C21E7" w:rsidRDefault="00315783" w:rsidP="00D57EF3">
      <w:pPr>
        <w:pStyle w:val="Heading3"/>
        <w:numPr>
          <w:ilvl w:val="0"/>
          <w:numId w:val="37"/>
        </w:numPr>
        <w:rPr>
          <w:rFonts w:asciiTheme="majorHAnsi" w:hAnsiTheme="majorHAnsi" w:cstheme="majorHAnsi"/>
          <w:color w:val="1F4E79" w:themeColor="accent1" w:themeShade="80"/>
          <w:sz w:val="28"/>
          <w:szCs w:val="28"/>
        </w:rPr>
      </w:pPr>
      <w:r w:rsidRPr="008C21E7"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t>Dates</w:t>
      </w:r>
    </w:p>
    <w:p w:rsidR="00315783" w:rsidRPr="00315783" w:rsidRDefault="00315783" w:rsidP="00315783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Use Pandas </w:t>
      </w:r>
      <w:proofErr w:type="spellStart"/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to_</w:t>
      </w:r>
      <w:proofErr w:type="gramStart"/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datetime</w:t>
      </w:r>
      <w:proofErr w:type="spellEnd"/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(</w:t>
      </w:r>
      <w:proofErr w:type="gramEnd"/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)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with custom parsing for varied date formats.</w:t>
      </w:r>
    </w:p>
    <w:p w:rsidR="00315783" w:rsidRPr="00315783" w:rsidRDefault="00315783" w:rsidP="00315783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Extract year from </w:t>
      </w:r>
      <w:r w:rsidRPr="00BB6B5A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Date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where missing in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Year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315783" w:rsidRPr="008C21E7" w:rsidRDefault="00315783" w:rsidP="00D57EF3">
      <w:pPr>
        <w:pStyle w:val="Heading3"/>
        <w:numPr>
          <w:ilvl w:val="0"/>
          <w:numId w:val="37"/>
        </w:numPr>
        <w:rPr>
          <w:rFonts w:asciiTheme="majorHAnsi" w:hAnsiTheme="majorHAnsi" w:cstheme="majorHAnsi"/>
          <w:color w:val="1F4E79" w:themeColor="accent1" w:themeShade="80"/>
          <w:sz w:val="28"/>
          <w:szCs w:val="28"/>
        </w:rPr>
      </w:pPr>
      <w:r w:rsidRPr="008C21E7"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lastRenderedPageBreak/>
        <w:t>Categorical Variables</w:t>
      </w:r>
    </w:p>
    <w:p w:rsidR="00315783" w:rsidRPr="00315783" w:rsidRDefault="00315783" w:rsidP="00315783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Standardize values in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Country, State, Type, Fatal Y/N, Sex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315783" w:rsidRPr="00315783" w:rsidRDefault="00315783" w:rsidP="0031578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Lowercase, strip whitespace, and unify spelling.</w:t>
      </w:r>
    </w:p>
    <w:p w:rsidR="00315783" w:rsidRPr="008C21E7" w:rsidRDefault="00315783" w:rsidP="00D57EF3">
      <w:pPr>
        <w:pStyle w:val="Heading3"/>
        <w:numPr>
          <w:ilvl w:val="0"/>
          <w:numId w:val="37"/>
        </w:numPr>
        <w:rPr>
          <w:rFonts w:asciiTheme="majorHAnsi" w:hAnsiTheme="majorHAnsi" w:cstheme="majorHAnsi"/>
          <w:color w:val="1F4E79" w:themeColor="accent1" w:themeShade="80"/>
          <w:sz w:val="28"/>
          <w:szCs w:val="28"/>
        </w:rPr>
      </w:pPr>
      <w:r w:rsidRPr="008C21E7"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t>Numerical Variables</w:t>
      </w:r>
    </w:p>
    <w:p w:rsidR="00315783" w:rsidRPr="00315783" w:rsidRDefault="00315783" w:rsidP="0031578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Convert </w:t>
      </w:r>
      <w:r w:rsidRPr="00151562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Age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 to numeric, set invalid values ("?", </w:t>
      </w:r>
      <w:proofErr w:type="spellStart"/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NaN</w:t>
      </w:r>
      <w:proofErr w:type="spellEnd"/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"</w:t>
      </w:r>
      <w:proofErr w:type="spellStart"/>
      <w:r w:rsidR="00E5647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Unkwnon</w:t>
      </w:r>
      <w:proofErr w:type="spellEnd"/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") to null.</w:t>
      </w:r>
    </w:p>
    <w:p w:rsidR="00315783" w:rsidRPr="00315783" w:rsidRDefault="00315783" w:rsidP="00315783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Set year as integer; if </w:t>
      </w:r>
      <w:r w:rsidRPr="00315783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Year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is 0, try to impute from </w:t>
      </w:r>
      <w:r w:rsidRPr="00315783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Date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315783" w:rsidRPr="008C21E7" w:rsidRDefault="00315783" w:rsidP="00D57EF3">
      <w:pPr>
        <w:pStyle w:val="Heading3"/>
        <w:numPr>
          <w:ilvl w:val="0"/>
          <w:numId w:val="37"/>
        </w:numPr>
        <w:rPr>
          <w:rFonts w:asciiTheme="majorHAnsi" w:hAnsiTheme="majorHAnsi" w:cstheme="majorHAnsi"/>
          <w:color w:val="1F4E79" w:themeColor="accent1" w:themeShade="80"/>
          <w:sz w:val="28"/>
          <w:szCs w:val="28"/>
        </w:rPr>
      </w:pPr>
      <w:r w:rsidRPr="008C21E7"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t>Missing Values</w:t>
      </w:r>
    </w:p>
    <w:p w:rsidR="00315783" w:rsidRPr="00315783" w:rsidRDefault="00315783" w:rsidP="003157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Decide on imputation (e.g., mode for categorical, median for numeric) or leave as null.</w:t>
      </w:r>
    </w:p>
    <w:p w:rsidR="00315783" w:rsidRPr="00315783" w:rsidRDefault="00315783" w:rsidP="003157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For critical columns (Country, Type, Date), consider dropping rows if missing.</w:t>
      </w:r>
    </w:p>
    <w:p w:rsidR="00315783" w:rsidRPr="00C553B9" w:rsidRDefault="00315783" w:rsidP="005C0CD4">
      <w:pPr>
        <w:pStyle w:val="Heading3"/>
      </w:pPr>
      <w:r w:rsidRPr="00C553B9">
        <w:t>Step 3: Feature Engineering</w:t>
      </w:r>
    </w:p>
    <w:p w:rsidR="00315783" w:rsidRPr="00315783" w:rsidRDefault="00315783" w:rsidP="0031578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Create Flags: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For fatal vs non-fatal (</w:t>
      </w:r>
      <w:r w:rsidRPr="000F57F2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Fatal Y/N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), provoked vs unprovoked (</w:t>
      </w:r>
      <w:r w:rsidRPr="000F57F2">
        <w:rPr>
          <w:rFonts w:ascii="Consolas" w:eastAsia="Times New Roman" w:hAnsi="Consolas" w:cs="Courier New"/>
          <w:color w:val="1F2328"/>
          <w:sz w:val="24"/>
          <w:szCs w:val="24"/>
          <w:lang w:eastAsia="en-GB"/>
        </w:rPr>
        <w:t>Type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).</w:t>
      </w:r>
    </w:p>
    <w:p w:rsidR="00315783" w:rsidRPr="00315783" w:rsidRDefault="00315783" w:rsidP="00315783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Extract Info: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From </w:t>
      </w:r>
      <w:r w:rsidRPr="005C759B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Injury, Activity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(e.g., keywords, severity).</w:t>
      </w:r>
    </w:p>
    <w:p w:rsidR="00315783" w:rsidRPr="00315783" w:rsidRDefault="00315783" w:rsidP="0031578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Geographical Parsing: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Normalize geographical fields for mapping.</w:t>
      </w:r>
    </w:p>
    <w:p w:rsidR="00315783" w:rsidRPr="00C553B9" w:rsidRDefault="00315783" w:rsidP="005C0CD4">
      <w:pPr>
        <w:pStyle w:val="Heading3"/>
      </w:pPr>
      <w:r w:rsidRPr="00C553B9">
        <w:t xml:space="preserve">Step 4: Finalize </w:t>
      </w:r>
      <w:proofErr w:type="spellStart"/>
      <w:r w:rsidRPr="00C553B9">
        <w:t>DataFrame</w:t>
      </w:r>
      <w:proofErr w:type="spellEnd"/>
    </w:p>
    <w:p w:rsidR="00315783" w:rsidRPr="00315783" w:rsidRDefault="00315783" w:rsidP="003157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Remove Duplicates: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Check for duplicated records by key columns.</w:t>
      </w:r>
    </w:p>
    <w:p w:rsidR="00315783" w:rsidRPr="00315783" w:rsidRDefault="00315783" w:rsidP="0031578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Rename Columns: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For clarity and consistency.</w:t>
      </w:r>
    </w:p>
    <w:p w:rsidR="00315783" w:rsidRPr="00315783" w:rsidRDefault="00315783" w:rsidP="0031578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157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Validate Data:</w:t>
      </w:r>
      <w:r w:rsidRPr="0031578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Check for outliers or impossible values (e.g., Age &lt; 0, future dates).</w:t>
      </w:r>
    </w:p>
    <w:p w:rsidR="00315783" w:rsidRPr="00315783" w:rsidRDefault="005C0CD4" w:rsidP="0031578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30" style="width:0;height:3pt" o:hralign="center" o:hrstd="t" o:hr="t" fillcolor="#a0a0a0" stroked="f"/>
        </w:pict>
      </w:r>
    </w:p>
    <w:p w:rsidR="00315783" w:rsidRDefault="00315783" w:rsidP="005C0CD4">
      <w:pPr>
        <w:pStyle w:val="Heading2"/>
      </w:pPr>
      <w:r w:rsidRPr="00561937">
        <w:t>Summary Table of Columns</w:t>
      </w:r>
    </w:p>
    <w:p w:rsidR="00561937" w:rsidRPr="00561937" w:rsidRDefault="00561937" w:rsidP="00561937">
      <w:pPr>
        <w:rPr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048"/>
        <w:gridCol w:w="3265"/>
        <w:gridCol w:w="2828"/>
      </w:tblGrid>
      <w:tr w:rsidR="00315783" w:rsidRPr="00315783" w:rsidTr="00315783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GB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GB"/>
              </w:rPr>
              <w:t>Action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Inconsistent formats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Parse, standardize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Some 0/</w:t>
            </w:r>
            <w:proofErr w:type="spellStart"/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NaN</w:t>
            </w:r>
            <w:proofErr w:type="spellEnd"/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, redundant with Date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Impute/clean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Mixed values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Standardize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Spelling/case variation, missing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Standardize/impute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Missing, inconsistent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Standardize/impute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Missing, varied detail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Standardize/impute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Varied, unstructured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Standardize/categorize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"Not stated", missing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Standardize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"M", "F", missing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Standardize/impute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 xml:space="preserve">"?", </w:t>
            </w:r>
            <w:proofErr w:type="spellStart"/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NaN</w:t>
            </w:r>
            <w:proofErr w:type="spellEnd"/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, outliers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Convert, impute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Injury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Unstructured text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Extract/categorize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Fatal Y/N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"Y", "N", "FATAL", missing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Standardize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Time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Many nulls, varied formats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Parse, standardize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"Undetermined", missing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Standardize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Text, possible duplicates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Standardize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 xml:space="preserve">pdf, </w:t>
            </w:r>
            <w:proofErr w:type="spellStart"/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href</w:t>
            </w:r>
            <w:proofErr w:type="spellEnd"/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*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Mostly null, documentation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Drop if not needed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lastRenderedPageBreak/>
              <w:t>Case Number*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Redundant, missing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Keep one, clean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original order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Often null, unclear purpose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Assess</w:t>
            </w:r>
          </w:p>
        </w:tc>
      </w:tr>
      <w:tr w:rsidR="00315783" w:rsidRPr="00315783" w:rsidTr="003157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Unnamed: 21/22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Empty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783" w:rsidRPr="00315783" w:rsidRDefault="00315783" w:rsidP="0031578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</w:pPr>
            <w:r w:rsidRPr="00315783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GB"/>
              </w:rPr>
              <w:t>Drop</w:t>
            </w:r>
          </w:p>
        </w:tc>
      </w:tr>
    </w:tbl>
    <w:p w:rsidR="00315783" w:rsidRPr="00315783" w:rsidRDefault="005C0CD4" w:rsidP="0031578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31" style="width:0;height:3pt" o:hralign="center" o:hrstd="t" o:hr="t" fillcolor="#a0a0a0" stroked="f"/>
        </w:pict>
      </w:r>
    </w:p>
    <w:p w:rsidR="00315783" w:rsidRPr="00561937" w:rsidRDefault="00315783" w:rsidP="005C0CD4">
      <w:pPr>
        <w:pStyle w:val="Heading2"/>
      </w:pPr>
      <w:r w:rsidRPr="00561937">
        <w:t>Recommended Next Steps</w:t>
      </w:r>
    </w:p>
    <w:p w:rsidR="00315783" w:rsidRPr="003A0336" w:rsidRDefault="00315783" w:rsidP="003157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bCs/>
          <w:color w:val="1F2328"/>
          <w:sz w:val="24"/>
          <w:szCs w:val="24"/>
          <w:lang w:eastAsia="en-GB"/>
        </w:rPr>
        <w:t>Clean up column names and drop empty/redundant columns.</w:t>
      </w:r>
    </w:p>
    <w:p w:rsidR="00315783" w:rsidRPr="003A0336" w:rsidRDefault="00315783" w:rsidP="00315783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bCs/>
          <w:color w:val="1F2328"/>
          <w:sz w:val="24"/>
          <w:szCs w:val="24"/>
          <w:lang w:eastAsia="en-GB"/>
        </w:rPr>
        <w:t>Standardize categorical and text fields.</w:t>
      </w:r>
    </w:p>
    <w:p w:rsidR="00315783" w:rsidRPr="003A0336" w:rsidRDefault="00315783" w:rsidP="00315783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bCs/>
          <w:color w:val="1F2328"/>
          <w:sz w:val="24"/>
          <w:szCs w:val="24"/>
          <w:lang w:eastAsia="en-GB"/>
        </w:rPr>
        <w:t>Convert columns to correct data types.</w:t>
      </w:r>
    </w:p>
    <w:p w:rsidR="00315783" w:rsidRPr="003A0336" w:rsidRDefault="00315783" w:rsidP="00315783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bCs/>
          <w:color w:val="1F2328"/>
          <w:sz w:val="24"/>
          <w:szCs w:val="24"/>
          <w:lang w:eastAsia="en-GB"/>
        </w:rPr>
        <w:t>Handle missing values appropriately.</w:t>
      </w:r>
    </w:p>
    <w:p w:rsidR="00315783" w:rsidRPr="003A0336" w:rsidRDefault="00315783" w:rsidP="00315783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bCs/>
          <w:color w:val="1F2328"/>
          <w:sz w:val="24"/>
          <w:szCs w:val="24"/>
          <w:lang w:eastAsia="en-GB"/>
        </w:rPr>
        <w:t>Document assumptions and cleaning steps for reproducibility.</w:t>
      </w:r>
    </w:p>
    <w:p w:rsidR="00DF5E5F" w:rsidRDefault="00315783" w:rsidP="00DF5E5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bCs/>
          <w:color w:val="1F2328"/>
          <w:sz w:val="24"/>
          <w:szCs w:val="24"/>
          <w:lang w:eastAsia="en-GB"/>
        </w:rPr>
        <w:t>Generate summary statistics and visualizations to further assess data quality.</w:t>
      </w:r>
    </w:p>
    <w:p w:rsidR="00DF5E5F" w:rsidRPr="00DF5E5F" w:rsidRDefault="005C0CD4" w:rsidP="00DF5E5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32" style="width:0;height:3pt" o:hralign="center" o:hrstd="t" o:hr="t" fillcolor="#a0a0a0" stroked="f"/>
        </w:pict>
      </w:r>
    </w:p>
    <w:p w:rsidR="003A0336" w:rsidRPr="00CD102F" w:rsidRDefault="003A0336" w:rsidP="005C0CD4">
      <w:pPr>
        <w:pStyle w:val="Heading3"/>
      </w:pPr>
      <w:r w:rsidRPr="00CD102F">
        <w:t>1. Clean up column names and drop empty/redundant columns</w:t>
      </w:r>
    </w:p>
    <w:p w:rsidR="003A0336" w:rsidRPr="00CD102F" w:rsidRDefault="003A0336" w:rsidP="00CD102F">
      <w:pPr>
        <w:pStyle w:val="Heading3"/>
        <w:rPr>
          <w:rFonts w:asciiTheme="majorHAnsi" w:hAnsiTheme="majorHAnsi" w:cstheme="majorHAnsi"/>
          <w:color w:val="1F4E79" w:themeColor="accent1" w:themeShade="80"/>
          <w:sz w:val="28"/>
          <w:szCs w:val="28"/>
        </w:rPr>
      </w:pPr>
      <w:r w:rsidRPr="00CD102F"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t>Analysis</w:t>
      </w:r>
    </w:p>
    <w:p w:rsidR="003A0336" w:rsidRPr="003A0336" w:rsidRDefault="003A0336" w:rsidP="003A0336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Some columns are likely unnecessary for analysis (e.g., </w:t>
      </w:r>
      <w:r w:rsidRPr="000C3BB8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Unnamed: 21, Unnamed: 22, pdf, </w:t>
      </w:r>
      <w:proofErr w:type="spellStart"/>
      <w:r w:rsidRPr="000C3BB8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href</w:t>
      </w:r>
      <w:proofErr w:type="spellEnd"/>
      <w:r w:rsidRPr="000C3BB8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 xml:space="preserve"> formula, </w:t>
      </w:r>
      <w:proofErr w:type="spellStart"/>
      <w:r w:rsidRPr="000C3BB8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href</w:t>
      </w:r>
      <w:proofErr w:type="spellEnd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which are mostly empty or metadata).</w:t>
      </w:r>
    </w:p>
    <w:p w:rsidR="003A0336" w:rsidRPr="003A0336" w:rsidRDefault="003A0336" w:rsidP="003A0336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Column names may have varying formats (spaces, punctuation, etc.) that are best standardized for programming.</w:t>
      </w:r>
    </w:p>
    <w:p w:rsidR="003A0336" w:rsidRPr="00CD102F" w:rsidRDefault="003A0336" w:rsidP="00CD102F">
      <w:pPr>
        <w:pStyle w:val="Heading3"/>
        <w:rPr>
          <w:rFonts w:asciiTheme="majorHAnsi" w:hAnsiTheme="majorHAnsi" w:cstheme="majorHAnsi"/>
          <w:color w:val="1F4E79" w:themeColor="accent1" w:themeShade="80"/>
          <w:sz w:val="28"/>
          <w:szCs w:val="28"/>
        </w:rPr>
      </w:pPr>
      <w:r w:rsidRPr="00CD102F"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t>Code &amp; Explanation</w:t>
      </w:r>
    </w:p>
    <w:p w:rsidR="003A0336" w:rsidRPr="003A0336" w:rsidRDefault="003A0336" w:rsidP="003A033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59636E"/>
          <w:sz w:val="21"/>
          <w:szCs w:val="21"/>
          <w:lang w:eastAsia="en-GB"/>
        </w:rPr>
        <w:t>Python</w:t>
      </w:r>
    </w:p>
    <w:p w:rsidR="003A0336" w:rsidRPr="005A7302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5A7302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# Clean up column names: remove spaces, convert to lowercase, replace spaces with underscores</w:t>
      </w:r>
    </w:p>
    <w:p w:rsidR="003A0336" w:rsidRPr="005A7302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proofErr w:type="spellStart"/>
      <w:proofErr w:type="gramStart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lastRenderedPageBreak/>
        <w:t>df.columns</w:t>
      </w:r>
      <w:proofErr w:type="spellEnd"/>
      <w:proofErr w:type="gramEnd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 = [</w:t>
      </w:r>
      <w:proofErr w:type="spellStart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col.strip</w:t>
      </w:r>
      <w:proofErr w:type="spellEnd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().lower().replace(</w:t>
      </w:r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 '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, </w:t>
      </w:r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'_'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) </w:t>
      </w:r>
      <w:r w:rsidRPr="005A7302">
        <w:rPr>
          <w:rFonts w:ascii="Courier New" w:eastAsia="Times New Roman" w:hAnsi="Courier New" w:cs="Courier New"/>
          <w:color w:val="CF222E"/>
          <w:sz w:val="24"/>
          <w:szCs w:val="24"/>
          <w:bdr w:val="none" w:sz="0" w:space="0" w:color="auto" w:frame="1"/>
          <w:lang w:eastAsia="en-GB"/>
        </w:rPr>
        <w:t>for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 col </w:t>
      </w:r>
      <w:r w:rsidRPr="005A7302">
        <w:rPr>
          <w:rFonts w:ascii="Courier New" w:eastAsia="Times New Roman" w:hAnsi="Courier New" w:cs="Courier New"/>
          <w:color w:val="CF222E"/>
          <w:sz w:val="24"/>
          <w:szCs w:val="24"/>
          <w:bdr w:val="none" w:sz="0" w:space="0" w:color="auto" w:frame="1"/>
          <w:lang w:eastAsia="en-GB"/>
        </w:rPr>
        <w:t>in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df.columns</w:t>
      </w:r>
      <w:proofErr w:type="spellEnd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]</w:t>
      </w:r>
    </w:p>
    <w:p w:rsidR="003A0336" w:rsidRPr="005A7302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</w:p>
    <w:p w:rsidR="003A0336" w:rsidRPr="005A7302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5A7302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# Drop empty/redundant columns</w:t>
      </w:r>
    </w:p>
    <w:p w:rsidR="003A0336" w:rsidRPr="005A7302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5A7302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# Check which columns have almost all missing values</w:t>
      </w:r>
    </w:p>
    <w:p w:rsidR="003A0336" w:rsidRPr="005A7302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5A7302">
        <w:rPr>
          <w:rFonts w:ascii="Courier New" w:eastAsia="Times New Roman" w:hAnsi="Courier New" w:cs="Courier New"/>
          <w:color w:val="953800"/>
          <w:sz w:val="24"/>
          <w:szCs w:val="24"/>
          <w:bdr w:val="none" w:sz="0" w:space="0" w:color="auto" w:frame="1"/>
          <w:lang w:eastAsia="en-GB"/>
        </w:rPr>
        <w:t>print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</w:t>
      </w:r>
      <w:proofErr w:type="spellStart"/>
      <w:proofErr w:type="gramStart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df.isnull</w:t>
      </w:r>
      <w:proofErr w:type="spellEnd"/>
      <w:proofErr w:type="gramEnd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().</w:t>
      </w:r>
      <w:r w:rsidRPr="005A7302">
        <w:rPr>
          <w:rFonts w:ascii="Courier New" w:eastAsia="Times New Roman" w:hAnsi="Courier New" w:cs="Courier New"/>
          <w:color w:val="953800"/>
          <w:sz w:val="24"/>
          <w:szCs w:val="24"/>
          <w:bdr w:val="none" w:sz="0" w:space="0" w:color="auto" w:frame="1"/>
          <w:lang w:eastAsia="en-GB"/>
        </w:rPr>
        <w:t>sum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())</w:t>
      </w:r>
    </w:p>
    <w:p w:rsidR="003A0336" w:rsidRPr="005A7302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5A7302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 xml:space="preserve"># Let's drop columns that are almost entirely </w:t>
      </w:r>
      <w:proofErr w:type="spellStart"/>
      <w:r w:rsidRPr="005A7302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NaN</w:t>
      </w:r>
      <w:proofErr w:type="spellEnd"/>
      <w:r w:rsidRPr="005A7302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 xml:space="preserve"> or are meta-data</w:t>
      </w:r>
    </w:p>
    <w:p w:rsidR="003A0336" w:rsidRPr="005A7302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proofErr w:type="spellStart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drop_cols</w:t>
      </w:r>
      <w:proofErr w:type="spellEnd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 = [</w:t>
      </w:r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</w:t>
      </w:r>
      <w:proofErr w:type="gramStart"/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unnamed:_</w:t>
      </w:r>
      <w:proofErr w:type="gramEnd"/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21'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, </w:t>
      </w:r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'unnamed:_22'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, </w:t>
      </w:r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'pdf'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, </w:t>
      </w:r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</w:t>
      </w:r>
      <w:proofErr w:type="spellStart"/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href_formula</w:t>
      </w:r>
      <w:proofErr w:type="spellEnd"/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, </w:t>
      </w:r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</w:t>
      </w:r>
      <w:proofErr w:type="spellStart"/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href</w:t>
      </w:r>
      <w:proofErr w:type="spellEnd"/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, </w:t>
      </w:r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'case_number.1'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, </w:t>
      </w:r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</w:t>
      </w:r>
      <w:proofErr w:type="spellStart"/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original_order</w:t>
      </w:r>
      <w:proofErr w:type="spellEnd"/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]</w:t>
      </w:r>
    </w:p>
    <w:p w:rsidR="003A0336" w:rsidRPr="005A7302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proofErr w:type="spellStart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 = </w:t>
      </w:r>
      <w:proofErr w:type="spellStart"/>
      <w:proofErr w:type="gramStart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df.drop</w:t>
      </w:r>
      <w:proofErr w:type="spellEnd"/>
      <w:proofErr w:type="gramEnd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(columns=</w:t>
      </w:r>
      <w:proofErr w:type="spellStart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drop_cols</w:t>
      </w:r>
      <w:proofErr w:type="spellEnd"/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, errors=</w:t>
      </w:r>
      <w:r w:rsidRPr="005A7302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'ignore'</w:t>
      </w:r>
      <w:r w:rsidRPr="005A7302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)</w:t>
      </w:r>
    </w:p>
    <w:p w:rsidR="005A7302" w:rsidRPr="003A0336" w:rsidRDefault="005A7302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  <w:lang w:eastAsia="en-GB"/>
        </w:rPr>
      </w:pPr>
    </w:p>
    <w:p w:rsidR="003A0336" w:rsidRPr="00CD102F" w:rsidRDefault="003A0336" w:rsidP="00CD102F">
      <w:pPr>
        <w:pStyle w:val="Heading3"/>
        <w:rPr>
          <w:rFonts w:asciiTheme="majorHAnsi" w:hAnsiTheme="majorHAnsi" w:cstheme="majorHAnsi"/>
          <w:sz w:val="28"/>
          <w:szCs w:val="28"/>
        </w:rPr>
      </w:pPr>
      <w:r w:rsidRPr="00CD102F">
        <w:rPr>
          <w:rFonts w:asciiTheme="majorHAnsi" w:hAnsiTheme="majorHAnsi" w:cstheme="majorHAnsi"/>
          <w:sz w:val="28"/>
          <w:szCs w:val="28"/>
        </w:rPr>
        <w:t>Explanation:</w:t>
      </w:r>
    </w:p>
    <w:p w:rsidR="003A0336" w:rsidRPr="003A0336" w:rsidRDefault="003A0336" w:rsidP="003A033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The first line cleans up column names for easier referencing.</w:t>
      </w:r>
    </w:p>
    <w:p w:rsidR="003A0336" w:rsidRPr="003A0336" w:rsidRDefault="003A0336" w:rsidP="003A0336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The second block prints how many missing values each column ha</w:t>
      </w:r>
      <w:r w:rsidR="009F171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s, helping 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visually confirm which to drop.</w:t>
      </w:r>
    </w:p>
    <w:p w:rsidR="003A0336" w:rsidRPr="003A0336" w:rsidRDefault="003A0336" w:rsidP="003A0336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The third line drops columns that are mostly empty or redundant. </w:t>
      </w:r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errors='ignore'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prevents errors if a column is missing.</w:t>
      </w:r>
    </w:p>
    <w:p w:rsidR="003A0336" w:rsidRPr="003A0336" w:rsidRDefault="005C0CD4" w:rsidP="003A0336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33" style="width:0;height:3pt" o:hralign="center" o:hrstd="t" o:hr="t" fillcolor="#a0a0a0" stroked="f"/>
        </w:pict>
      </w:r>
    </w:p>
    <w:p w:rsidR="003A0336" w:rsidRPr="00CD102F" w:rsidRDefault="003A0336" w:rsidP="005C0CD4">
      <w:pPr>
        <w:pStyle w:val="Heading3"/>
      </w:pPr>
      <w:r w:rsidRPr="00CD102F">
        <w:t>2. Standardize categorical and text fields</w:t>
      </w:r>
    </w:p>
    <w:p w:rsidR="003A0336" w:rsidRPr="00CD102F" w:rsidRDefault="003A0336" w:rsidP="00CD102F">
      <w:pPr>
        <w:pStyle w:val="Heading3"/>
        <w:rPr>
          <w:rFonts w:asciiTheme="majorHAnsi" w:hAnsiTheme="majorHAnsi" w:cstheme="majorHAnsi"/>
          <w:color w:val="1F4E79" w:themeColor="accent1" w:themeShade="80"/>
          <w:sz w:val="28"/>
          <w:szCs w:val="28"/>
        </w:rPr>
      </w:pPr>
      <w:r w:rsidRPr="00CD102F"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t>Analysis</w:t>
      </w:r>
    </w:p>
    <w:p w:rsidR="003A0336" w:rsidRPr="003A0336" w:rsidRDefault="003A0336" w:rsidP="003A0336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Many categorical columns (</w:t>
      </w:r>
      <w:r w:rsidRPr="005A378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type, country, state, sex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etc.) have inconsistent capitalization, spelling, or extra whitespace.</w:t>
      </w:r>
    </w:p>
    <w:p w:rsidR="003A0336" w:rsidRPr="003A0336" w:rsidRDefault="003A0336" w:rsidP="003A0336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Example: "M" vs "male" vs "Male" for </w:t>
      </w:r>
      <w:r w:rsidRPr="009C57C7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sex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or "USA" vs "</w:t>
      </w:r>
      <w:proofErr w:type="spellStart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usa</w:t>
      </w:r>
      <w:proofErr w:type="spellEnd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".</w:t>
      </w:r>
    </w:p>
    <w:p w:rsidR="003A0336" w:rsidRPr="00CD102F" w:rsidRDefault="003A0336" w:rsidP="00CD102F">
      <w:pPr>
        <w:pStyle w:val="Heading3"/>
        <w:rPr>
          <w:rFonts w:asciiTheme="majorHAnsi" w:hAnsiTheme="majorHAnsi" w:cstheme="majorHAnsi"/>
          <w:color w:val="1F4E79" w:themeColor="accent1" w:themeShade="80"/>
          <w:sz w:val="28"/>
          <w:szCs w:val="28"/>
        </w:rPr>
      </w:pPr>
      <w:r w:rsidRPr="00CD102F"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t>Code &amp; Explanation</w:t>
      </w:r>
    </w:p>
    <w:p w:rsidR="003A0336" w:rsidRPr="003A0336" w:rsidRDefault="003A0336" w:rsidP="003A033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59636E"/>
          <w:sz w:val="21"/>
          <w:szCs w:val="21"/>
          <w:lang w:eastAsia="en-GB"/>
        </w:rPr>
        <w:t>Python</w:t>
      </w: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# Standardize categorical columns</w:t>
      </w: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# Example for Sex and Country</w:t>
      </w: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'sex'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] = 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'sex'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].</w:t>
      </w:r>
      <w:proofErr w:type="spellStart"/>
      <w:proofErr w:type="gramStart"/>
      <w:r w:rsidRPr="000A0E86">
        <w:rPr>
          <w:rFonts w:ascii="Courier New" w:eastAsia="Times New Roman" w:hAnsi="Courier New" w:cs="Courier New"/>
          <w:color w:val="953800"/>
          <w:sz w:val="24"/>
          <w:szCs w:val="24"/>
          <w:bdr w:val="none" w:sz="0" w:space="0" w:color="auto" w:frame="1"/>
          <w:lang w:eastAsia="en-GB"/>
        </w:rPr>
        <w:t>str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.strip</w:t>
      </w:r>
      <w:proofErr w:type="spellEnd"/>
      <w:proofErr w:type="gram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().</w:t>
      </w:r>
      <w:proofErr w:type="spellStart"/>
      <w:r w:rsidRPr="000A0E86">
        <w:rPr>
          <w:rFonts w:ascii="Courier New" w:eastAsia="Times New Roman" w:hAnsi="Courier New" w:cs="Courier New"/>
          <w:color w:val="953800"/>
          <w:sz w:val="24"/>
          <w:szCs w:val="24"/>
          <w:bdr w:val="none" w:sz="0" w:space="0" w:color="auto" w:frame="1"/>
          <w:lang w:eastAsia="en-GB"/>
        </w:rPr>
        <w:t>str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.lower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().replace({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'male'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: 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'm'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, 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'female'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: 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'f'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, 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'nan'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: </w:t>
      </w:r>
      <w:r w:rsidRPr="000A0E86">
        <w:rPr>
          <w:rFonts w:ascii="Courier New" w:eastAsia="Times New Roman" w:hAnsi="Courier New" w:cs="Courier New"/>
          <w:color w:val="0550AE"/>
          <w:sz w:val="24"/>
          <w:szCs w:val="24"/>
          <w:bdr w:val="none" w:sz="0" w:space="0" w:color="auto" w:frame="1"/>
          <w:lang w:eastAsia="en-GB"/>
        </w:rPr>
        <w:t>None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})</w:t>
      </w: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'country'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] = 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'country'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].</w:t>
      </w:r>
      <w:proofErr w:type="spellStart"/>
      <w:proofErr w:type="gramStart"/>
      <w:r w:rsidRPr="000A0E86">
        <w:rPr>
          <w:rFonts w:ascii="Courier New" w:eastAsia="Times New Roman" w:hAnsi="Courier New" w:cs="Courier New"/>
          <w:color w:val="953800"/>
          <w:sz w:val="24"/>
          <w:szCs w:val="24"/>
          <w:bdr w:val="none" w:sz="0" w:space="0" w:color="auto" w:frame="1"/>
          <w:lang w:eastAsia="en-GB"/>
        </w:rPr>
        <w:t>str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.strip</w:t>
      </w:r>
      <w:proofErr w:type="spellEnd"/>
      <w:proofErr w:type="gram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().</w:t>
      </w:r>
      <w:proofErr w:type="spellStart"/>
      <w:r w:rsidRPr="000A0E86">
        <w:rPr>
          <w:rFonts w:ascii="Courier New" w:eastAsia="Times New Roman" w:hAnsi="Courier New" w:cs="Courier New"/>
          <w:color w:val="953800"/>
          <w:sz w:val="24"/>
          <w:szCs w:val="24"/>
          <w:bdr w:val="none" w:sz="0" w:space="0" w:color="auto" w:frame="1"/>
          <w:lang w:eastAsia="en-GB"/>
        </w:rPr>
        <w:t>str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.title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() </w:t>
      </w:r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# Makes "</w:t>
      </w:r>
      <w:proofErr w:type="spellStart"/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usa</w:t>
      </w:r>
      <w:proofErr w:type="spellEnd"/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" -&gt; "</w:t>
      </w:r>
      <w:proofErr w:type="spellStart"/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Usa</w:t>
      </w:r>
      <w:proofErr w:type="spellEnd"/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", "AUSTRALIA" -&gt; "Australia"</w:t>
      </w: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# For columns like 'type', unify spelling and capitalization</w:t>
      </w: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'type'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] = 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'type'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].</w:t>
      </w:r>
      <w:proofErr w:type="spellStart"/>
      <w:proofErr w:type="gramStart"/>
      <w:r w:rsidRPr="000A0E86">
        <w:rPr>
          <w:rFonts w:ascii="Courier New" w:eastAsia="Times New Roman" w:hAnsi="Courier New" w:cs="Courier New"/>
          <w:color w:val="953800"/>
          <w:sz w:val="24"/>
          <w:szCs w:val="24"/>
          <w:bdr w:val="none" w:sz="0" w:space="0" w:color="auto" w:frame="1"/>
          <w:lang w:eastAsia="en-GB"/>
        </w:rPr>
        <w:t>str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.strip</w:t>
      </w:r>
      <w:proofErr w:type="spellEnd"/>
      <w:proofErr w:type="gram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().</w:t>
      </w:r>
      <w:proofErr w:type="spellStart"/>
      <w:r w:rsidRPr="000A0E86">
        <w:rPr>
          <w:rFonts w:ascii="Courier New" w:eastAsia="Times New Roman" w:hAnsi="Courier New" w:cs="Courier New"/>
          <w:color w:val="953800"/>
          <w:sz w:val="24"/>
          <w:szCs w:val="24"/>
          <w:bdr w:val="none" w:sz="0" w:space="0" w:color="auto" w:frame="1"/>
          <w:lang w:eastAsia="en-GB"/>
        </w:rPr>
        <w:t>str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.capitalize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()</w:t>
      </w:r>
    </w:p>
    <w:p w:rsidR="000A0E86" w:rsidRPr="003A0336" w:rsidRDefault="000A0E8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  <w:lang w:eastAsia="en-GB"/>
        </w:rPr>
      </w:pPr>
    </w:p>
    <w:p w:rsidR="003A0336" w:rsidRPr="003A0336" w:rsidRDefault="003A0336" w:rsidP="003A0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Explanation:</w:t>
      </w:r>
    </w:p>
    <w:p w:rsidR="003A0336" w:rsidRPr="003A0336" w:rsidRDefault="003A0336" w:rsidP="003A0336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.</w:t>
      </w:r>
      <w:proofErr w:type="spellStart"/>
      <w:proofErr w:type="gramStart"/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str.strip</w:t>
      </w:r>
      <w:proofErr w:type="spellEnd"/>
      <w:proofErr w:type="gramEnd"/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()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removes leading/trailing spaces.</w:t>
      </w:r>
    </w:p>
    <w:p w:rsidR="003A0336" w:rsidRPr="003A0336" w:rsidRDefault="003A0336" w:rsidP="003A0336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lastRenderedPageBreak/>
        <w:t>.</w:t>
      </w:r>
      <w:proofErr w:type="spellStart"/>
      <w:proofErr w:type="gramStart"/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str.lower</w:t>
      </w:r>
      <w:proofErr w:type="spellEnd"/>
      <w:proofErr w:type="gramEnd"/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()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or </w:t>
      </w:r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.</w:t>
      </w:r>
      <w:proofErr w:type="spellStart"/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str.title</w:t>
      </w:r>
      <w:proofErr w:type="spellEnd"/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()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standardizes capitalization.</w:t>
      </w:r>
    </w:p>
    <w:p w:rsidR="003A0336" w:rsidRPr="003A0336" w:rsidRDefault="003A0336" w:rsidP="003A0336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gramStart"/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.replace</w:t>
      </w:r>
      <w:proofErr w:type="gramEnd"/>
      <w:r w:rsidRPr="009F1716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()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can be used to map variants to consistent values.</w:t>
      </w:r>
    </w:p>
    <w:p w:rsidR="003A0336" w:rsidRPr="003A0336" w:rsidRDefault="003A0336" w:rsidP="003A0336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This makes categories consistent for analysis, grouping, and filtering.</w:t>
      </w:r>
    </w:p>
    <w:p w:rsidR="003A0336" w:rsidRPr="003A0336" w:rsidRDefault="005C0CD4" w:rsidP="003A0336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34" style="width:0;height:3pt" o:hralign="center" o:hrstd="t" o:hr="t" fillcolor="#a0a0a0" stroked="f"/>
        </w:pict>
      </w:r>
    </w:p>
    <w:p w:rsidR="003A0336" w:rsidRPr="00CD102F" w:rsidRDefault="003A0336" w:rsidP="005C0CD4">
      <w:pPr>
        <w:pStyle w:val="Heading3"/>
      </w:pPr>
      <w:r w:rsidRPr="00CD102F">
        <w:t>3. Convert columns to correct data types</w:t>
      </w:r>
    </w:p>
    <w:p w:rsidR="003A0336" w:rsidRPr="00CD102F" w:rsidRDefault="003A0336" w:rsidP="00CD102F">
      <w:pPr>
        <w:pStyle w:val="Heading3"/>
        <w:rPr>
          <w:rFonts w:asciiTheme="majorHAnsi" w:hAnsiTheme="majorHAnsi" w:cstheme="majorHAnsi"/>
          <w:color w:val="1F4E79" w:themeColor="accent1" w:themeShade="80"/>
          <w:sz w:val="28"/>
          <w:szCs w:val="28"/>
        </w:rPr>
      </w:pPr>
      <w:r w:rsidRPr="00CD102F"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t>Analysis</w:t>
      </w:r>
    </w:p>
    <w:p w:rsidR="003A0336" w:rsidRPr="003A0336" w:rsidRDefault="003A0336" w:rsidP="003A0336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Some columns are stored as strings but should be numeric or dates (e.g., </w:t>
      </w:r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year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as float, </w:t>
      </w:r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age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as string, </w:t>
      </w:r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date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as string).</w:t>
      </w:r>
    </w:p>
    <w:p w:rsidR="003A0336" w:rsidRPr="003A0336" w:rsidRDefault="003A0336" w:rsidP="003A0336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Dates are in multiple formats (e.g., “16th August 2025”, “1900-1905”, “Before 1903”).</w:t>
      </w:r>
    </w:p>
    <w:p w:rsidR="003A0336" w:rsidRPr="00CD102F" w:rsidRDefault="003A0336" w:rsidP="00CD102F">
      <w:pPr>
        <w:pStyle w:val="Heading3"/>
        <w:rPr>
          <w:rFonts w:asciiTheme="majorHAnsi" w:hAnsiTheme="majorHAnsi" w:cstheme="majorHAnsi"/>
          <w:color w:val="1F4E79" w:themeColor="accent1" w:themeShade="80"/>
          <w:sz w:val="28"/>
          <w:szCs w:val="28"/>
        </w:rPr>
      </w:pPr>
      <w:r w:rsidRPr="00CD102F"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t>Code &amp; Explanation</w:t>
      </w:r>
    </w:p>
    <w:p w:rsidR="003A0336" w:rsidRPr="003A0336" w:rsidRDefault="003A0336" w:rsidP="003A033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59636E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59636E"/>
          <w:sz w:val="21"/>
          <w:szCs w:val="21"/>
          <w:lang w:eastAsia="en-GB"/>
        </w:rPr>
        <w:t>Python</w:t>
      </w: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 xml:space="preserve"># Convert 'year' to integer, handle missing/invalid as </w:t>
      </w:r>
      <w:proofErr w:type="spellStart"/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NaN</w:t>
      </w:r>
      <w:proofErr w:type="spellEnd"/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'year'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] = 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pd.to_numeric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'year'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], errors=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'coerce'</w:t>
      </w:r>
      <w:proofErr w:type="gram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).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astype</w:t>
      </w:r>
      <w:proofErr w:type="spellEnd"/>
      <w:proofErr w:type="gram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'Int64'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)</w:t>
      </w: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 xml:space="preserve"># Convert 'age' to integer, set invalid entries ('?', 'Not stated') as </w:t>
      </w:r>
      <w:proofErr w:type="spellStart"/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NaN</w:t>
      </w:r>
      <w:proofErr w:type="spellEnd"/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'age'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] = 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pd.to_numeric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'age'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], errors=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'coerce'</w:t>
      </w:r>
      <w:proofErr w:type="gram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).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astype</w:t>
      </w:r>
      <w:proofErr w:type="spellEnd"/>
      <w:proofErr w:type="gram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'Int64'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)</w:t>
      </w: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 xml:space="preserve"># Convert 'date' to </w:t>
      </w:r>
      <w:proofErr w:type="spellStart"/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datetime</w:t>
      </w:r>
      <w:proofErr w:type="spellEnd"/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 xml:space="preserve"> (custom parsing required for inconsistent formats)</w:t>
      </w:r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 xml:space="preserve"># Try to parse common date formats, </w:t>
      </w:r>
      <w:proofErr w:type="spellStart"/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fallback</w:t>
      </w:r>
      <w:proofErr w:type="spellEnd"/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 xml:space="preserve"> to </w:t>
      </w:r>
      <w:proofErr w:type="spellStart"/>
      <w:r w:rsidRPr="000A0E86">
        <w:rPr>
          <w:rFonts w:ascii="Courier New" w:eastAsia="Times New Roman" w:hAnsi="Courier New" w:cs="Courier New"/>
          <w:color w:val="59636E"/>
          <w:sz w:val="24"/>
          <w:szCs w:val="24"/>
          <w:bdr w:val="none" w:sz="0" w:space="0" w:color="auto" w:frame="1"/>
          <w:lang w:eastAsia="en-GB"/>
        </w:rPr>
        <w:t>NaT</w:t>
      </w:r>
      <w:proofErr w:type="spellEnd"/>
    </w:p>
    <w:p w:rsidR="003A0336" w:rsidRPr="000A0E86" w:rsidRDefault="003A033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</w:pP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</w:t>
      </w:r>
      <w:proofErr w:type="spellStart"/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date_parsed</w:t>
      </w:r>
      <w:proofErr w:type="spellEnd"/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] = 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pd.to_datetime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(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df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[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'date'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], errors=</w:t>
      </w:r>
      <w:r w:rsidRPr="000A0E86">
        <w:rPr>
          <w:rFonts w:ascii="Courier New" w:eastAsia="Times New Roman" w:hAnsi="Courier New" w:cs="Courier New"/>
          <w:color w:val="0A3069"/>
          <w:sz w:val="24"/>
          <w:szCs w:val="24"/>
          <w:bdr w:val="none" w:sz="0" w:space="0" w:color="auto" w:frame="1"/>
          <w:lang w:eastAsia="en-GB"/>
        </w:rPr>
        <w:t>'coerce'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infer_datetime_format</w:t>
      </w:r>
      <w:proofErr w:type="spellEnd"/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=</w:t>
      </w:r>
      <w:r w:rsidRPr="000A0E86">
        <w:rPr>
          <w:rFonts w:ascii="Courier New" w:eastAsia="Times New Roman" w:hAnsi="Courier New" w:cs="Courier New"/>
          <w:color w:val="0550AE"/>
          <w:sz w:val="24"/>
          <w:szCs w:val="24"/>
          <w:bdr w:val="none" w:sz="0" w:space="0" w:color="auto" w:frame="1"/>
          <w:lang w:eastAsia="en-GB"/>
        </w:rPr>
        <w:t>True</w:t>
      </w:r>
      <w:r w:rsidRPr="000A0E86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en-GB"/>
        </w:rPr>
        <w:t>)</w:t>
      </w:r>
    </w:p>
    <w:p w:rsidR="000A0E86" w:rsidRPr="003A0336" w:rsidRDefault="000A0E86" w:rsidP="003A0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bdr w:val="none" w:sz="0" w:space="0" w:color="auto" w:frame="1"/>
          <w:lang w:eastAsia="en-GB"/>
        </w:rPr>
      </w:pPr>
    </w:p>
    <w:p w:rsidR="003A0336" w:rsidRPr="003A0336" w:rsidRDefault="003A0336" w:rsidP="003A0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Explanation:</w:t>
      </w:r>
    </w:p>
    <w:p w:rsidR="003A0336" w:rsidRPr="003A0336" w:rsidRDefault="003A0336" w:rsidP="003A0336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pd.to_</w:t>
      </w:r>
      <w:proofErr w:type="gramStart"/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numeric</w:t>
      </w:r>
      <w:proofErr w:type="spellEnd"/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(</w:t>
      </w:r>
      <w:proofErr w:type="gramEnd"/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..., errors='coerce'</w:t>
      </w:r>
      <w:r w:rsidRPr="003A0336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)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 converts values to numbers, setting invalid values to </w:t>
      </w:r>
      <w:proofErr w:type="spellStart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NaN</w:t>
      </w:r>
      <w:proofErr w:type="spellEnd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3A0336" w:rsidRPr="003A0336" w:rsidRDefault="003A0336" w:rsidP="003A0336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gramStart"/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.</w:t>
      </w:r>
      <w:proofErr w:type="spellStart"/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astype</w:t>
      </w:r>
      <w:proofErr w:type="spellEnd"/>
      <w:proofErr w:type="gramEnd"/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('Int64')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 ensures the column is integer type and can hold </w:t>
      </w:r>
      <w:proofErr w:type="spellStart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NaNs</w:t>
      </w:r>
      <w:proofErr w:type="spellEnd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3A0336" w:rsidRPr="003A0336" w:rsidRDefault="003A0336" w:rsidP="003A0336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3A0336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pd.to_</w:t>
      </w:r>
      <w:proofErr w:type="gramStart"/>
      <w:r w:rsidRPr="003A0336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datetime</w:t>
      </w:r>
      <w:proofErr w:type="spellEnd"/>
      <w:r w:rsidRPr="003A0336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(</w:t>
      </w:r>
      <w:proofErr w:type="gramEnd"/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..., errors='coerce'</w:t>
      </w:r>
      <w:r w:rsidRPr="003A0336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)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 tries to convert strings to </w:t>
      </w:r>
      <w:proofErr w:type="spellStart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datetime</w:t>
      </w:r>
      <w:proofErr w:type="spellEnd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, setting failures to </w:t>
      </w:r>
      <w:proofErr w:type="spellStart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NaT</w:t>
      </w:r>
      <w:proofErr w:type="spellEnd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(Not a Time).</w:t>
      </w:r>
    </w:p>
    <w:p w:rsidR="003A0336" w:rsidRPr="003A0336" w:rsidRDefault="003A0336" w:rsidP="003A0336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For very</w:t>
      </w:r>
      <w:r w:rsidR="00CD102F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inconsistent date formats, 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need a more advanced parser (e.g., using </w:t>
      </w:r>
      <w:proofErr w:type="spellStart"/>
      <w:proofErr w:type="gramStart"/>
      <w:r w:rsidRPr="00CD102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dateutil.parser</w:t>
      </w:r>
      <w:proofErr w:type="spellEnd"/>
      <w:proofErr w:type="gramEnd"/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or custom regex).</w:t>
      </w:r>
    </w:p>
    <w:p w:rsidR="003A0336" w:rsidRPr="003A0336" w:rsidRDefault="005C0CD4" w:rsidP="003A0336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35" style="width:0;height:3pt" o:hralign="center" o:hrstd="t" o:hr="t" fillcolor="#a0a0a0" stroked="f"/>
        </w:pict>
      </w:r>
    </w:p>
    <w:p w:rsidR="003A0336" w:rsidRPr="005C0CD4" w:rsidRDefault="003A0336" w:rsidP="005C0CD4">
      <w:pPr>
        <w:pStyle w:val="Heading2"/>
      </w:pPr>
      <w:r w:rsidRPr="005C0CD4">
        <w:lastRenderedPageBreak/>
        <w:t>Summary Table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5245"/>
        <w:gridCol w:w="1505"/>
      </w:tblGrid>
      <w:tr w:rsidR="003A0336" w:rsidRPr="003A0336" w:rsidTr="009110BF">
        <w:trPr>
          <w:tblHeader/>
        </w:trPr>
        <w:tc>
          <w:tcPr>
            <w:tcW w:w="84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141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Action</w:t>
            </w:r>
          </w:p>
        </w:tc>
        <w:tc>
          <w:tcPr>
            <w:tcW w:w="52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Example Code</w:t>
            </w:r>
          </w:p>
        </w:tc>
        <w:tc>
          <w:tcPr>
            <w:tcW w:w="150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Explanation</w:t>
            </w:r>
          </w:p>
        </w:tc>
      </w:tr>
      <w:tr w:rsidR="003A0336" w:rsidRPr="003A0336" w:rsidTr="009110BF">
        <w:tc>
          <w:tcPr>
            <w:tcW w:w="84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41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Clean columns</w:t>
            </w:r>
          </w:p>
        </w:tc>
        <w:tc>
          <w:tcPr>
            <w:tcW w:w="52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df.columns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[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col.strip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().lower().replace(' ', '_') for col in 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df.columns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]</w:t>
            </w:r>
          </w:p>
        </w:tc>
        <w:tc>
          <w:tcPr>
            <w:tcW w:w="150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Standardizes column names for coding</w:t>
            </w:r>
          </w:p>
        </w:tc>
      </w:tr>
      <w:tr w:rsidR="003A0336" w:rsidRPr="003A0336" w:rsidTr="009110BF">
        <w:tc>
          <w:tcPr>
            <w:tcW w:w="84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41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Drop empties</w:t>
            </w:r>
          </w:p>
        </w:tc>
        <w:tc>
          <w:tcPr>
            <w:tcW w:w="52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df.drop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(columns=[...], errors='ignore')</w:t>
            </w:r>
          </w:p>
        </w:tc>
        <w:tc>
          <w:tcPr>
            <w:tcW w:w="150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Removes columns with little/no info</w:t>
            </w:r>
          </w:p>
        </w:tc>
      </w:tr>
      <w:tr w:rsidR="003A0336" w:rsidRPr="003A0336" w:rsidTr="009110BF">
        <w:tc>
          <w:tcPr>
            <w:tcW w:w="84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41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Standardize categories</w:t>
            </w:r>
          </w:p>
        </w:tc>
        <w:tc>
          <w:tcPr>
            <w:tcW w:w="52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df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['sex'] = 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df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['sex'].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str.strip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().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str.lower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().replace({'male': 'm', 'female': 'f'})</w:t>
            </w:r>
          </w:p>
        </w:tc>
        <w:tc>
          <w:tcPr>
            <w:tcW w:w="150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Makes categories consistent</w:t>
            </w:r>
          </w:p>
        </w:tc>
      </w:tr>
      <w:tr w:rsidR="003A0336" w:rsidRPr="003A0336" w:rsidTr="009110BF">
        <w:tc>
          <w:tcPr>
            <w:tcW w:w="84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Convert types</w:t>
            </w:r>
          </w:p>
        </w:tc>
        <w:tc>
          <w:tcPr>
            <w:tcW w:w="52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df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['year'] = 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pd.to_numeric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df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['year'], errors='coerce').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astype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('Int64')</w:t>
            </w:r>
          </w:p>
        </w:tc>
        <w:tc>
          <w:tcPr>
            <w:tcW w:w="150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Ensures year is numeric and handles missing</w:t>
            </w:r>
          </w:p>
        </w:tc>
      </w:tr>
      <w:tr w:rsidR="003A0336" w:rsidRPr="003A0336" w:rsidTr="009110BF">
        <w:tc>
          <w:tcPr>
            <w:tcW w:w="84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Parse dates</w:t>
            </w:r>
          </w:p>
        </w:tc>
        <w:tc>
          <w:tcPr>
            <w:tcW w:w="52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df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['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date_parsed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'] = 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pd.to_datetime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df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['date'], errors='coerce', </w:t>
            </w:r>
            <w:proofErr w:type="spellStart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infer_datetime_format</w:t>
            </w:r>
            <w:proofErr w:type="spellEnd"/>
            <w:r w:rsidRPr="009110B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=True)</w:t>
            </w:r>
          </w:p>
        </w:tc>
        <w:tc>
          <w:tcPr>
            <w:tcW w:w="150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0336" w:rsidRPr="009110BF" w:rsidRDefault="003A0336" w:rsidP="003A0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Converts string dates to </w:t>
            </w:r>
            <w:proofErr w:type="spellStart"/>
            <w:r w:rsidRPr="009110B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datetime</w:t>
            </w:r>
            <w:proofErr w:type="spellEnd"/>
          </w:p>
        </w:tc>
      </w:tr>
    </w:tbl>
    <w:p w:rsidR="003A0336" w:rsidRPr="003A0336" w:rsidRDefault="005C0CD4" w:rsidP="003A0336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bookmarkStart w:id="0" w:name="_GoBack"/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pict>
          <v:rect id="_x0000_i1036" style="width:0;height:3pt" o:hralign="center" o:hrstd="t" o:hr="t" fillcolor="#a0a0a0" stroked="f"/>
        </w:pict>
      </w:r>
      <w:bookmarkEnd w:id="0"/>
    </w:p>
    <w:p w:rsidR="003A0336" w:rsidRPr="005C0CD4" w:rsidRDefault="003A0336" w:rsidP="005C0CD4">
      <w:pPr>
        <w:pStyle w:val="Heading3"/>
      </w:pPr>
      <w:r w:rsidRPr="005C0CD4">
        <w:t>Tip:</w:t>
      </w:r>
    </w:p>
    <w:p w:rsidR="003A0336" w:rsidRPr="003A0336" w:rsidRDefault="003A0336" w:rsidP="003A0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After each cleaning step, always check results with </w:t>
      </w:r>
      <w:r w:rsidRPr="009110B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df.</w:t>
      </w:r>
      <w:proofErr w:type="gramStart"/>
      <w:r w:rsidRPr="009110B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info(</w:t>
      </w:r>
      <w:proofErr w:type="gramEnd"/>
      <w:r w:rsidRPr="009110B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), </w:t>
      </w:r>
      <w:proofErr w:type="spellStart"/>
      <w:r w:rsidRPr="009110B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df.head</w:t>
      </w:r>
      <w:proofErr w:type="spellEnd"/>
      <w:r w:rsidRPr="009110B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(), or </w:t>
      </w:r>
      <w:proofErr w:type="spellStart"/>
      <w:r w:rsidRPr="009110B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df.describe</w:t>
      </w:r>
      <w:proofErr w:type="spellEnd"/>
      <w:r w:rsidRPr="009110BF">
        <w:rPr>
          <w:rFonts w:ascii="Courier New" w:eastAsia="Times New Roman" w:hAnsi="Courier New" w:cs="Courier New"/>
          <w:color w:val="1F2328"/>
          <w:sz w:val="24"/>
          <w:szCs w:val="24"/>
          <w:lang w:eastAsia="en-GB"/>
        </w:rPr>
        <w:t>()</w:t>
      </w:r>
      <w:r w:rsidRPr="003A0336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to confirm correctness.</w:t>
      </w:r>
    </w:p>
    <w:p w:rsidR="004872C7" w:rsidRDefault="004872C7"/>
    <w:sectPr w:rsidR="0048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CC9"/>
    <w:multiLevelType w:val="multilevel"/>
    <w:tmpl w:val="267E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4965"/>
    <w:multiLevelType w:val="multilevel"/>
    <w:tmpl w:val="DEDA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C6CDE"/>
    <w:multiLevelType w:val="multilevel"/>
    <w:tmpl w:val="C044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15E11"/>
    <w:multiLevelType w:val="multilevel"/>
    <w:tmpl w:val="D96A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B71A4"/>
    <w:multiLevelType w:val="hybridMultilevel"/>
    <w:tmpl w:val="D9B20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328E8"/>
    <w:multiLevelType w:val="multilevel"/>
    <w:tmpl w:val="F9F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04E5A"/>
    <w:multiLevelType w:val="multilevel"/>
    <w:tmpl w:val="1C1A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F3201"/>
    <w:multiLevelType w:val="multilevel"/>
    <w:tmpl w:val="34CE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90045"/>
    <w:multiLevelType w:val="multilevel"/>
    <w:tmpl w:val="EF1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73556"/>
    <w:multiLevelType w:val="multilevel"/>
    <w:tmpl w:val="E2DC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E32A8"/>
    <w:multiLevelType w:val="multilevel"/>
    <w:tmpl w:val="2436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0098D"/>
    <w:multiLevelType w:val="hybridMultilevel"/>
    <w:tmpl w:val="35DED26C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811350"/>
    <w:multiLevelType w:val="multilevel"/>
    <w:tmpl w:val="14E8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656E1"/>
    <w:multiLevelType w:val="multilevel"/>
    <w:tmpl w:val="67E897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640216B"/>
    <w:multiLevelType w:val="multilevel"/>
    <w:tmpl w:val="81180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D3DCA"/>
    <w:multiLevelType w:val="multilevel"/>
    <w:tmpl w:val="7CE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21641"/>
    <w:multiLevelType w:val="multilevel"/>
    <w:tmpl w:val="DD8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B3054"/>
    <w:multiLevelType w:val="multilevel"/>
    <w:tmpl w:val="65A6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30869"/>
    <w:multiLevelType w:val="multilevel"/>
    <w:tmpl w:val="ABD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940DE"/>
    <w:multiLevelType w:val="multilevel"/>
    <w:tmpl w:val="6E727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8DC1BF8"/>
    <w:multiLevelType w:val="multilevel"/>
    <w:tmpl w:val="6E0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754AD"/>
    <w:multiLevelType w:val="multilevel"/>
    <w:tmpl w:val="54406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3B2F4053"/>
    <w:multiLevelType w:val="multilevel"/>
    <w:tmpl w:val="090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703C8"/>
    <w:multiLevelType w:val="multilevel"/>
    <w:tmpl w:val="7778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14425A"/>
    <w:multiLevelType w:val="multilevel"/>
    <w:tmpl w:val="75B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11F0B"/>
    <w:multiLevelType w:val="multilevel"/>
    <w:tmpl w:val="379A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1D464D"/>
    <w:multiLevelType w:val="multilevel"/>
    <w:tmpl w:val="5F6A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11E1A"/>
    <w:multiLevelType w:val="multilevel"/>
    <w:tmpl w:val="2654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B7ECA"/>
    <w:multiLevelType w:val="multilevel"/>
    <w:tmpl w:val="DCECE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4CCB3B47"/>
    <w:multiLevelType w:val="multilevel"/>
    <w:tmpl w:val="A02E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6E4004"/>
    <w:multiLevelType w:val="multilevel"/>
    <w:tmpl w:val="136C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9C0287"/>
    <w:multiLevelType w:val="multilevel"/>
    <w:tmpl w:val="4CE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7196E"/>
    <w:multiLevelType w:val="multilevel"/>
    <w:tmpl w:val="AC76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C225E"/>
    <w:multiLevelType w:val="multilevel"/>
    <w:tmpl w:val="62E6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C21891"/>
    <w:multiLevelType w:val="multilevel"/>
    <w:tmpl w:val="3F5C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4D394B"/>
    <w:multiLevelType w:val="multilevel"/>
    <w:tmpl w:val="681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8312DD"/>
    <w:multiLevelType w:val="multilevel"/>
    <w:tmpl w:val="C0B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004968"/>
    <w:multiLevelType w:val="multilevel"/>
    <w:tmpl w:val="BD6E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3D749C"/>
    <w:multiLevelType w:val="multilevel"/>
    <w:tmpl w:val="A07A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840145"/>
    <w:multiLevelType w:val="multilevel"/>
    <w:tmpl w:val="E92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20DAE"/>
    <w:multiLevelType w:val="multilevel"/>
    <w:tmpl w:val="066A645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71173F32"/>
    <w:multiLevelType w:val="multilevel"/>
    <w:tmpl w:val="4FAE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6A2638"/>
    <w:multiLevelType w:val="multilevel"/>
    <w:tmpl w:val="F93E6C5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782F6CB8"/>
    <w:multiLevelType w:val="multilevel"/>
    <w:tmpl w:val="36D612E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7F360C94"/>
    <w:multiLevelType w:val="multilevel"/>
    <w:tmpl w:val="9C70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4263D1"/>
    <w:multiLevelType w:val="multilevel"/>
    <w:tmpl w:val="431E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1"/>
  </w:num>
  <w:num w:numId="3">
    <w:abstractNumId w:val="35"/>
  </w:num>
  <w:num w:numId="4">
    <w:abstractNumId w:val="32"/>
  </w:num>
  <w:num w:numId="5">
    <w:abstractNumId w:val="18"/>
  </w:num>
  <w:num w:numId="6">
    <w:abstractNumId w:val="37"/>
  </w:num>
  <w:num w:numId="7">
    <w:abstractNumId w:val="23"/>
  </w:num>
  <w:num w:numId="8">
    <w:abstractNumId w:val="8"/>
  </w:num>
  <w:num w:numId="9">
    <w:abstractNumId w:val="26"/>
  </w:num>
  <w:num w:numId="10">
    <w:abstractNumId w:val="10"/>
  </w:num>
  <w:num w:numId="11">
    <w:abstractNumId w:val="12"/>
  </w:num>
  <w:num w:numId="12">
    <w:abstractNumId w:val="29"/>
  </w:num>
  <w:num w:numId="13">
    <w:abstractNumId w:val="15"/>
  </w:num>
  <w:num w:numId="14">
    <w:abstractNumId w:val="25"/>
  </w:num>
  <w:num w:numId="15">
    <w:abstractNumId w:val="22"/>
  </w:num>
  <w:num w:numId="16">
    <w:abstractNumId w:val="17"/>
  </w:num>
  <w:num w:numId="17">
    <w:abstractNumId w:val="9"/>
  </w:num>
  <w:num w:numId="18">
    <w:abstractNumId w:val="6"/>
  </w:num>
  <w:num w:numId="19">
    <w:abstractNumId w:val="24"/>
  </w:num>
  <w:num w:numId="20">
    <w:abstractNumId w:val="5"/>
  </w:num>
  <w:num w:numId="21">
    <w:abstractNumId w:val="20"/>
  </w:num>
  <w:num w:numId="22">
    <w:abstractNumId w:val="44"/>
  </w:num>
  <w:num w:numId="23">
    <w:abstractNumId w:val="38"/>
  </w:num>
  <w:num w:numId="24">
    <w:abstractNumId w:val="36"/>
  </w:num>
  <w:num w:numId="25">
    <w:abstractNumId w:val="30"/>
  </w:num>
  <w:num w:numId="26">
    <w:abstractNumId w:val="0"/>
  </w:num>
  <w:num w:numId="27">
    <w:abstractNumId w:val="3"/>
  </w:num>
  <w:num w:numId="28">
    <w:abstractNumId w:val="33"/>
  </w:num>
  <w:num w:numId="29">
    <w:abstractNumId w:val="34"/>
  </w:num>
  <w:num w:numId="30">
    <w:abstractNumId w:val="16"/>
  </w:num>
  <w:num w:numId="31">
    <w:abstractNumId w:val="31"/>
  </w:num>
  <w:num w:numId="32">
    <w:abstractNumId w:val="39"/>
  </w:num>
  <w:num w:numId="33">
    <w:abstractNumId w:val="2"/>
  </w:num>
  <w:num w:numId="34">
    <w:abstractNumId w:val="27"/>
  </w:num>
  <w:num w:numId="35">
    <w:abstractNumId w:val="45"/>
  </w:num>
  <w:num w:numId="36">
    <w:abstractNumId w:val="4"/>
  </w:num>
  <w:num w:numId="37">
    <w:abstractNumId w:val="11"/>
  </w:num>
  <w:num w:numId="38">
    <w:abstractNumId w:val="1"/>
  </w:num>
  <w:num w:numId="39">
    <w:abstractNumId w:val="21"/>
  </w:num>
  <w:num w:numId="40">
    <w:abstractNumId w:val="28"/>
  </w:num>
  <w:num w:numId="41">
    <w:abstractNumId w:val="19"/>
  </w:num>
  <w:num w:numId="42">
    <w:abstractNumId w:val="14"/>
  </w:num>
  <w:num w:numId="43">
    <w:abstractNumId w:val="42"/>
  </w:num>
  <w:num w:numId="44">
    <w:abstractNumId w:val="43"/>
  </w:num>
  <w:num w:numId="45">
    <w:abstractNumId w:val="4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83"/>
    <w:rsid w:val="00003FDC"/>
    <w:rsid w:val="000616F7"/>
    <w:rsid w:val="000A0E86"/>
    <w:rsid w:val="000C3BB8"/>
    <w:rsid w:val="000F57F2"/>
    <w:rsid w:val="00151562"/>
    <w:rsid w:val="00225669"/>
    <w:rsid w:val="00315783"/>
    <w:rsid w:val="003A0336"/>
    <w:rsid w:val="003A4D1D"/>
    <w:rsid w:val="004059A8"/>
    <w:rsid w:val="004872C7"/>
    <w:rsid w:val="00561937"/>
    <w:rsid w:val="005A3786"/>
    <w:rsid w:val="005A7302"/>
    <w:rsid w:val="005C0CD4"/>
    <w:rsid w:val="005C759B"/>
    <w:rsid w:val="008C21E7"/>
    <w:rsid w:val="009110BF"/>
    <w:rsid w:val="009C57C7"/>
    <w:rsid w:val="009F1716"/>
    <w:rsid w:val="00A855A1"/>
    <w:rsid w:val="00BB6B5A"/>
    <w:rsid w:val="00C02BDB"/>
    <w:rsid w:val="00C553B9"/>
    <w:rsid w:val="00C77E09"/>
    <w:rsid w:val="00CD102F"/>
    <w:rsid w:val="00D57EF3"/>
    <w:rsid w:val="00D837BC"/>
    <w:rsid w:val="00DE7473"/>
    <w:rsid w:val="00DF5E5F"/>
    <w:rsid w:val="00E5647C"/>
    <w:rsid w:val="00E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1ACC"/>
  <w15:chartTrackingRefBased/>
  <w15:docId w15:val="{86AAAF82-E025-4259-A956-D0DB66EE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15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15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157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7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1578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1578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157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15783"/>
    <w:rPr>
      <w:rFonts w:ascii="Courier New" w:eastAsia="Times New Roman" w:hAnsi="Courier New" w:cs="Courier New"/>
      <w:sz w:val="20"/>
      <w:szCs w:val="20"/>
    </w:rPr>
  </w:style>
  <w:style w:type="character" w:customStyle="1" w:styleId="referencetoken-modulename--npig4">
    <w:name w:val="referencetoken-module__name--npig4"/>
    <w:basedOn w:val="DefaultParagraphFont"/>
    <w:rsid w:val="003A0336"/>
  </w:style>
  <w:style w:type="character" w:customStyle="1" w:styleId="codeblock-modulelanguagename--fxi6n">
    <w:name w:val="codeblock-module__languagename--fxi6n"/>
    <w:basedOn w:val="DefaultParagraphFont"/>
    <w:rsid w:val="003A03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33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3A0336"/>
  </w:style>
  <w:style w:type="character" w:customStyle="1" w:styleId="hljs-string">
    <w:name w:val="hljs-string"/>
    <w:basedOn w:val="DefaultParagraphFont"/>
    <w:rsid w:val="003A0336"/>
  </w:style>
  <w:style w:type="character" w:customStyle="1" w:styleId="hljs-builtin">
    <w:name w:val="hljs-built_in"/>
    <w:basedOn w:val="DefaultParagraphFont"/>
    <w:rsid w:val="003A0336"/>
  </w:style>
  <w:style w:type="character" w:customStyle="1" w:styleId="hljs-subst">
    <w:name w:val="hljs-subst"/>
    <w:basedOn w:val="DefaultParagraphFont"/>
    <w:rsid w:val="003A0336"/>
  </w:style>
  <w:style w:type="character" w:customStyle="1" w:styleId="hljs-number">
    <w:name w:val="hljs-number"/>
    <w:basedOn w:val="DefaultParagraphFont"/>
    <w:rsid w:val="003A0336"/>
  </w:style>
  <w:style w:type="character" w:customStyle="1" w:styleId="versionname-moduleversion--fc1cb">
    <w:name w:val="versionname-module__version--fc1cb"/>
    <w:basedOn w:val="DefaultParagraphFont"/>
    <w:rsid w:val="003A0336"/>
  </w:style>
  <w:style w:type="character" w:customStyle="1" w:styleId="chatpagingcomponent-modulepageindicator--heqlr">
    <w:name w:val="chatpagingcomponent-module__pageindicator--heqlr"/>
    <w:basedOn w:val="DefaultParagraphFont"/>
    <w:rsid w:val="003A0336"/>
  </w:style>
  <w:style w:type="character" w:customStyle="1" w:styleId="hljs-keyword">
    <w:name w:val="hljs-keyword"/>
    <w:basedOn w:val="DefaultParagraphFont"/>
    <w:rsid w:val="003A0336"/>
  </w:style>
  <w:style w:type="character" w:customStyle="1" w:styleId="hljs-literal">
    <w:name w:val="hljs-literal"/>
    <w:basedOn w:val="DefaultParagraphFont"/>
    <w:rsid w:val="003A0336"/>
  </w:style>
  <w:style w:type="paragraph" w:styleId="ListParagraph">
    <w:name w:val="List Paragraph"/>
    <w:basedOn w:val="Normal"/>
    <w:uiPriority w:val="34"/>
    <w:qFormat/>
    <w:rsid w:val="003A03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3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25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0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8236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30" w:color="auto"/>
                              </w:divBdr>
                            </w:div>
                            <w:div w:id="134862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26344844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24" w:space="12" w:color="D1D9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5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5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96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9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30" w:color="auto"/>
                              </w:divBdr>
                            </w:div>
                            <w:div w:id="131952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6893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30" w:color="auto"/>
                              </w:divBdr>
                            </w:div>
                            <w:div w:id="16633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1290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30" w:color="auto"/>
                              </w:divBdr>
                            </w:div>
                            <w:div w:id="211262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Aiello</dc:creator>
  <cp:keywords/>
  <dc:description/>
  <cp:lastModifiedBy>Luis Pablo Aiello</cp:lastModifiedBy>
  <cp:revision>4</cp:revision>
  <dcterms:created xsi:type="dcterms:W3CDTF">2025-09-13T10:41:00Z</dcterms:created>
  <dcterms:modified xsi:type="dcterms:W3CDTF">2025-09-14T21:35:00Z</dcterms:modified>
</cp:coreProperties>
</file>