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75377" w14:textId="0D66DCF0" w:rsidR="004B4CF2" w:rsidRDefault="00C0097F">
      <w:r>
        <w:t xml:space="preserve">Prelab4 </w:t>
      </w:r>
      <w:hyperlink r:id="rId4" w:history="1">
        <w:r w:rsidRPr="002F411D">
          <w:rPr>
            <w:rStyle w:val="Hyperlink"/>
          </w:rPr>
          <w:t>https://github.com/luispedromc3/Laboratorios_progra_de_micros/tree/main/laboratorio%204/prelab</w:t>
        </w:r>
      </w:hyperlink>
    </w:p>
    <w:p w14:paraId="2C6D290A" w14:textId="77777777" w:rsidR="00C0097F" w:rsidRDefault="00C0097F"/>
    <w:sectPr w:rsidR="00C0097F" w:rsidSect="00C009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7F"/>
    <w:rsid w:val="0034146C"/>
    <w:rsid w:val="004B4CF2"/>
    <w:rsid w:val="006005E8"/>
    <w:rsid w:val="007B3C7B"/>
    <w:rsid w:val="00A765A8"/>
    <w:rsid w:val="00C0097F"/>
    <w:rsid w:val="00D70F49"/>
    <w:rsid w:val="00D74F80"/>
    <w:rsid w:val="00EB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28AE"/>
  <w15:chartTrackingRefBased/>
  <w15:docId w15:val="{C51BBA50-E6B9-4076-AE58-221AC8C6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9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9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ispedromc3/Laboratorios_progra_de_micros/tree/main/laboratorio%204/pre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MONTERROSO CAMPOS, LUIS PEDRO</dc:creator>
  <cp:keywords/>
  <dc:description/>
  <cp:lastModifiedBy>MONTERROSO CAMPOS, LUIS PEDRO</cp:lastModifiedBy>
  <cp:revision>1</cp:revision>
  <cp:lastPrinted>2025-04-02T17:41:00Z</cp:lastPrinted>
  <dcterms:created xsi:type="dcterms:W3CDTF">2025-04-02T17:40:00Z</dcterms:created>
  <dcterms:modified xsi:type="dcterms:W3CDTF">2025-04-02T17:47:00Z</dcterms:modified>
</cp:coreProperties>
</file>