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Cutout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CNNs often susceptible to overfitting, cut out square regions to improve the robustness and overall performance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Nice because compatible and easy to implement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 to hundreds of millions of params in modern networks - this is what can lead to overfitting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out puts noise into neurons - this guy applies noise onto the images themselves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like drop out, but units are dropped at input layer of CNN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 the dropouts are contiguous regions, not single pixels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Encourages network to better utilize full context of image, instead of the presence of a small set of specific visual features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Very related to the ideas of data augmentation and dropout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 many forms cropping etc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out sets neurons to zero - effect of approximately averaging over an exponential number of smaller sub-networks, helps to work against co-adaptation of feature detectors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Downside only really good for fully connected layers, not convolutional layers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Cutout viewed close to drop out, but with spatial stuff applied prior - so visual features removed from the subsequent feature maps. - more accurately though cutout can be viewed as data augmentation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did targeted first, found random had about same performance for much less work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Mixup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motivations - but this time very sensitive to adversarial examples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Mixup can almost be thought of as naive linear adversarial training - also helps with over fitting because encourages the idea of linearity in the models network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thought of as a data augmentation method to encourage your model to behave linearly in between training examples - leads to linear decision boundaries </w:t>
      </w:r>
      <w:r w:rsidDel="00000000" w:rsidR="00000000" w:rsidRPr="00000000">
        <w:rPr>
          <w:b w:val="1"/>
          <w:rtl w:val="0"/>
        </w:rPr>
        <w:t xml:space="preserve">SO PGD attack is feeding it linear examples that it is already trained on - and nice because doesn’t add in significant computational overhead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Auxiliary rotation head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Their work showed self supervision can introduce robustness in various ways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rotation head can increase robustness - leads to better beformance against PGD and corrupt data - we struggled with this implementation though, so for some reason did not do super hot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