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4021" w14:textId="41F65689" w:rsidR="00576871" w:rsidRDefault="00576871" w:rsidP="00576871">
      <w:pPr>
        <w:pStyle w:val="Title"/>
      </w:pPr>
      <w:r>
        <w:t>Memória Descritiva</w:t>
      </w:r>
    </w:p>
    <w:p w14:paraId="197487F9" w14:textId="724124F1" w:rsidR="00576871" w:rsidRDefault="00576871">
      <w:pPr>
        <w:rPr>
          <w:lang w:val="en-US"/>
        </w:rPr>
      </w:pPr>
    </w:p>
    <w:p w14:paraId="48332B62" w14:textId="10552F12" w:rsidR="00576871" w:rsidRDefault="00576871">
      <w:pPr>
        <w:rPr>
          <w:lang w:val="en-US"/>
        </w:rPr>
      </w:pPr>
    </w:p>
    <w:sdt>
      <w:sdtPr>
        <w:id w:val="2093508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14:paraId="0E29E2AA" w14:textId="77777777" w:rsidR="00576871" w:rsidRDefault="00576871" w:rsidP="00576871">
          <w:pPr>
            <w:pStyle w:val="TOCHeading"/>
          </w:pPr>
          <w:r>
            <w:t>Contents</w:t>
          </w:r>
        </w:p>
        <w:p w14:paraId="77E94C7A" w14:textId="59D12BAA" w:rsidR="00576871" w:rsidRDefault="00576871" w:rsidP="0057687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225481" w:history="1">
            <w:r w:rsidRPr="008C682D">
              <w:rPr>
                <w:rStyle w:val="Hyperlink"/>
                <w:noProof/>
              </w:rPr>
              <w:t>Objetivos e especificações: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D16A" w14:textId="46062EB6" w:rsidR="00576871" w:rsidRDefault="00576871" w:rsidP="0057687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225482" w:history="1">
            <w:r w:rsidRPr="008C682D">
              <w:rPr>
                <w:rStyle w:val="Hyperlink"/>
                <w:noProof/>
              </w:rPr>
              <w:t>Especificações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BB55" w14:textId="4B9079C5" w:rsidR="00576871" w:rsidRDefault="00576871" w:rsidP="0057687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225483" w:history="1">
            <w:r w:rsidRPr="008C682D">
              <w:rPr>
                <w:rStyle w:val="Hyperlink"/>
                <w:noProof/>
              </w:rPr>
              <w:t>Mercado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6DF7" w14:textId="07173A33" w:rsidR="00576871" w:rsidRDefault="00576871" w:rsidP="0057687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225484" w:history="1">
            <w:r w:rsidRPr="008C682D">
              <w:rPr>
                <w:rStyle w:val="Hyperlink"/>
                <w:noProof/>
              </w:rPr>
              <w:t>Manutenção e embalagem do produto: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B7E83" w14:textId="74E87604" w:rsidR="00576871" w:rsidRDefault="00576871" w:rsidP="0057687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225485" w:history="1">
            <w:r w:rsidRPr="008C682D">
              <w:rPr>
                <w:rStyle w:val="Hyperlink"/>
                <w:noProof/>
              </w:rPr>
              <w:t>Norma: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4301" w14:textId="64712C47" w:rsidR="00576871" w:rsidRDefault="00576871" w:rsidP="0057687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225486" w:history="1">
            <w:r w:rsidRPr="008C682D">
              <w:rPr>
                <w:rStyle w:val="Hyperlink"/>
                <w:noProof/>
              </w:rPr>
              <w:t>Objeto de referência: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47EA" w14:textId="32AEF2AE" w:rsidR="00576871" w:rsidRDefault="00576871" w:rsidP="0057687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6225487" w:history="1">
            <w:r w:rsidRPr="008C682D">
              <w:rPr>
                <w:rStyle w:val="Hyperlink"/>
                <w:noProof/>
              </w:rPr>
              <w:t>Observações: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_Toc76225487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6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D1F1" w14:textId="77777777" w:rsidR="00576871" w:rsidRDefault="00576871" w:rsidP="0057687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FB720C" w14:textId="733495D1" w:rsidR="00576871" w:rsidRDefault="00576871">
      <w:pPr>
        <w:rPr>
          <w:lang w:val="en-US"/>
        </w:rPr>
      </w:pPr>
    </w:p>
    <w:p w14:paraId="436479A6" w14:textId="22628B4E" w:rsidR="00576871" w:rsidRDefault="00576871">
      <w:pPr>
        <w:rPr>
          <w:lang w:val="en-US"/>
        </w:rPr>
      </w:pPr>
    </w:p>
    <w:p w14:paraId="3986F864" w14:textId="09F3F1FE" w:rsidR="00576871" w:rsidRDefault="00576871">
      <w:pPr>
        <w:rPr>
          <w:lang w:val="en-US"/>
        </w:rPr>
      </w:pPr>
    </w:p>
    <w:p w14:paraId="6E9752B2" w14:textId="3E4C640F" w:rsidR="00576871" w:rsidRDefault="00576871">
      <w:pPr>
        <w:rPr>
          <w:lang w:val="en-US"/>
        </w:rPr>
      </w:pPr>
    </w:p>
    <w:p w14:paraId="13A774C9" w14:textId="77777777" w:rsidR="00576871" w:rsidRDefault="00576871">
      <w:pPr>
        <w:rPr>
          <w:lang w:val="en-US"/>
        </w:rPr>
      </w:pPr>
    </w:p>
    <w:p w14:paraId="638A70C2" w14:textId="31E6A229" w:rsidR="00576871" w:rsidRDefault="00576871">
      <w:pPr>
        <w:rPr>
          <w:lang w:val="en-US"/>
        </w:rPr>
      </w:pPr>
    </w:p>
    <w:p w14:paraId="77E7DCA0" w14:textId="6D81618E" w:rsidR="00576871" w:rsidRDefault="00576871">
      <w:pPr>
        <w:rPr>
          <w:lang w:val="en-US"/>
        </w:rPr>
      </w:pPr>
    </w:p>
    <w:p w14:paraId="1788774E" w14:textId="7AB1A8EF" w:rsidR="00576871" w:rsidRDefault="00576871">
      <w:pPr>
        <w:rPr>
          <w:lang w:val="en-US"/>
        </w:rPr>
      </w:pPr>
    </w:p>
    <w:p w14:paraId="0CAADF66" w14:textId="5C2C91F8" w:rsidR="00576871" w:rsidRDefault="00576871">
      <w:pPr>
        <w:rPr>
          <w:lang w:val="en-US"/>
        </w:rPr>
      </w:pPr>
    </w:p>
    <w:p w14:paraId="34E8D0C7" w14:textId="2BA18E72" w:rsidR="00576871" w:rsidRDefault="00576871">
      <w:pPr>
        <w:rPr>
          <w:lang w:val="en-US"/>
        </w:rPr>
      </w:pPr>
    </w:p>
    <w:p w14:paraId="6FE276B7" w14:textId="5E72D688" w:rsidR="00576871" w:rsidRDefault="00576871">
      <w:pPr>
        <w:rPr>
          <w:lang w:val="en-US"/>
        </w:rPr>
      </w:pPr>
    </w:p>
    <w:p w14:paraId="769D0A2D" w14:textId="16431FA9" w:rsidR="00576871" w:rsidRDefault="00576871">
      <w:pPr>
        <w:rPr>
          <w:lang w:val="en-US"/>
        </w:rPr>
      </w:pPr>
    </w:p>
    <w:p w14:paraId="282250FE" w14:textId="78ADA837" w:rsidR="00576871" w:rsidRDefault="00576871">
      <w:pPr>
        <w:rPr>
          <w:lang w:val="en-US"/>
        </w:rPr>
      </w:pPr>
    </w:p>
    <w:p w14:paraId="391B42D0" w14:textId="176A0D2E" w:rsidR="00576871" w:rsidRDefault="00576871">
      <w:pPr>
        <w:rPr>
          <w:lang w:val="en-US"/>
        </w:rPr>
      </w:pPr>
    </w:p>
    <w:p w14:paraId="5A8848DE" w14:textId="56BD8B08" w:rsidR="00576871" w:rsidRDefault="00576871">
      <w:pPr>
        <w:rPr>
          <w:lang w:val="en-US"/>
        </w:rPr>
      </w:pPr>
    </w:p>
    <w:p w14:paraId="408B84ED" w14:textId="1460ABE2" w:rsidR="00576871" w:rsidRDefault="00576871">
      <w:pPr>
        <w:rPr>
          <w:lang w:val="en-US"/>
        </w:rPr>
      </w:pPr>
    </w:p>
    <w:p w14:paraId="5BAEB00D" w14:textId="7D701D11" w:rsidR="00576871" w:rsidRDefault="00576871">
      <w:pPr>
        <w:rPr>
          <w:lang w:val="en-US"/>
        </w:rPr>
      </w:pPr>
    </w:p>
    <w:p w14:paraId="51181FF1" w14:textId="77777777" w:rsidR="00576871" w:rsidRDefault="00576871">
      <w:pPr>
        <w:rPr>
          <w:lang w:val="en-US"/>
        </w:rPr>
      </w:pPr>
    </w:p>
    <w:p w14:paraId="5C6F669B" w14:textId="6E01E641" w:rsidR="00B654AF" w:rsidRPr="00B654AF" w:rsidRDefault="00B654AF" w:rsidP="00B654AF">
      <w:pPr>
        <w:pStyle w:val="Heading1"/>
      </w:pPr>
      <w:bookmarkStart w:id="0" w:name="_Toc76225481"/>
      <w:r>
        <w:lastRenderedPageBreak/>
        <w:t>Objetivos</w:t>
      </w:r>
      <w:r w:rsidR="00853F3C">
        <w:t xml:space="preserve"> e </w:t>
      </w:r>
      <w:r w:rsidR="002F74A6">
        <w:t>especificações</w:t>
      </w:r>
      <w:r>
        <w:t>:</w:t>
      </w:r>
      <w:bookmarkEnd w:id="0"/>
    </w:p>
    <w:p w14:paraId="071A57ED" w14:textId="0FC01CC0" w:rsidR="00B654AF" w:rsidRDefault="00B654AF" w:rsidP="00B654AF">
      <w:r w:rsidRPr="00B654AF">
        <w:t>Este projeto tem como objetivo a modelação de um produto, escolhido pelo alun</w:t>
      </w:r>
      <w:r>
        <w:t xml:space="preserve">o </w:t>
      </w:r>
      <w:r w:rsidRPr="00B654AF">
        <w:t>e aprovado pelo docente, (</w:t>
      </w:r>
      <w:r w:rsidRPr="00B654AF">
        <w:rPr>
          <w:i/>
          <w:iCs/>
        </w:rPr>
        <w:t>setup</w:t>
      </w:r>
      <w:r>
        <w:t xml:space="preserve"> de gravação: um candeeiro da Philips e um tripé chinês</w:t>
      </w:r>
      <w:r w:rsidRPr="00B654AF">
        <w:t>) utilizando um software de</w:t>
      </w:r>
      <w:r>
        <w:t xml:space="preserve"> </w:t>
      </w:r>
      <w:r w:rsidRPr="00B654AF">
        <w:t>CAD</w:t>
      </w:r>
      <w:r>
        <w:t xml:space="preserve"> (</w:t>
      </w:r>
      <w:r w:rsidRPr="00B654AF">
        <w:t>SolidWorks</w:t>
      </w:r>
      <w:r>
        <w:t xml:space="preserve">) </w:t>
      </w:r>
      <w:r w:rsidRPr="00B654AF">
        <w:t>e a realização de desenhos 2D para</w:t>
      </w:r>
      <w:r>
        <w:t xml:space="preserve"> </w:t>
      </w:r>
      <w:r w:rsidRPr="00B654AF">
        <w:t>representação do produto em causa.</w:t>
      </w:r>
    </w:p>
    <w:p w14:paraId="1058BE7F" w14:textId="4D6836B7" w:rsidR="00B654AF" w:rsidRDefault="00853F3C" w:rsidP="00B654AF">
      <w:pPr>
        <w:pStyle w:val="Heading2"/>
      </w:pPr>
      <w:bookmarkStart w:id="1" w:name="_Toc76225482"/>
      <w:r>
        <w:t>Especificações</w:t>
      </w:r>
      <w:bookmarkEnd w:id="1"/>
    </w:p>
    <w:p w14:paraId="15E61B3F" w14:textId="77BC30D4" w:rsidR="00853F3C" w:rsidRPr="00853F3C" w:rsidRDefault="00853F3C" w:rsidP="00853F3C">
      <w:r>
        <w:t>Empresa responsável: LP Robotics (LPR)</w:t>
      </w:r>
    </w:p>
    <w:p w14:paraId="0B47FFFB" w14:textId="4716AA2F" w:rsidR="00B654AF" w:rsidRPr="00ED0151" w:rsidRDefault="00853F3C">
      <w:pPr>
        <w:rPr>
          <w:lang w:val="en-US"/>
        </w:rPr>
      </w:pPr>
      <w:proofErr w:type="spellStart"/>
      <w:r w:rsidRPr="00ED0151">
        <w:rPr>
          <w:lang w:val="en-US"/>
        </w:rPr>
        <w:t>Modelo</w:t>
      </w:r>
      <w:proofErr w:type="spellEnd"/>
      <w:r w:rsidRPr="00ED0151">
        <w:rPr>
          <w:lang w:val="en-US"/>
        </w:rPr>
        <w:t xml:space="preserve"> – </w:t>
      </w:r>
      <w:r w:rsidRPr="00ED0151">
        <w:rPr>
          <w:i/>
          <w:iCs/>
          <w:lang w:val="en-US"/>
        </w:rPr>
        <w:t>Philips Lamp</w:t>
      </w:r>
      <w:r w:rsidRPr="00ED0151">
        <w:rPr>
          <w:lang w:val="en-US"/>
        </w:rPr>
        <w:t xml:space="preserve">, </w:t>
      </w:r>
      <w:r w:rsidRPr="00ED0151">
        <w:rPr>
          <w:i/>
          <w:iCs/>
          <w:lang w:val="en-US"/>
        </w:rPr>
        <w:t>Tripod</w:t>
      </w:r>
      <w:r w:rsidRPr="00ED0151">
        <w:rPr>
          <w:lang w:val="en-US"/>
        </w:rPr>
        <w:t xml:space="preserve"> 3110</w:t>
      </w:r>
    </w:p>
    <w:p w14:paraId="489A7507" w14:textId="581BA1C7" w:rsidR="00853F3C" w:rsidRPr="00ED0151" w:rsidRDefault="00853F3C">
      <w:pPr>
        <w:rPr>
          <w:lang w:val="en-US"/>
        </w:rPr>
      </w:pPr>
      <w:r w:rsidRPr="00ED0151">
        <w:rPr>
          <w:lang w:val="en-US"/>
        </w:rPr>
        <w:t>July 2021</w:t>
      </w:r>
    </w:p>
    <w:p w14:paraId="52D37935" w14:textId="6481E09C" w:rsidR="00853F3C" w:rsidRDefault="00853F3C" w:rsidP="00853F3C">
      <w:pPr>
        <w:pStyle w:val="Heading3"/>
      </w:pPr>
      <w:bookmarkStart w:id="2" w:name="_Toc76225483"/>
      <w:r>
        <w:t>Mercado alvo</w:t>
      </w:r>
      <w:bookmarkEnd w:id="2"/>
    </w:p>
    <w:p w14:paraId="6592BBC7" w14:textId="3C7C3CAB" w:rsidR="00853F3C" w:rsidRDefault="00853F3C" w:rsidP="00853F3C">
      <w:r>
        <w:t xml:space="preserve">Este conjunto insere-se no mercado dos </w:t>
      </w:r>
      <w:r w:rsidRPr="00853F3C">
        <w:rPr>
          <w:i/>
          <w:iCs/>
        </w:rPr>
        <w:t>setup</w:t>
      </w:r>
      <w:r>
        <w:t xml:space="preserve">’s de gravação, para todos os </w:t>
      </w:r>
      <w:r w:rsidRPr="00853F3C">
        <w:rPr>
          <w:i/>
          <w:iCs/>
        </w:rPr>
        <w:t>film makers</w:t>
      </w:r>
      <w:r>
        <w:t xml:space="preserve"> e </w:t>
      </w:r>
      <w:r w:rsidRPr="00853F3C">
        <w:rPr>
          <w:i/>
          <w:iCs/>
        </w:rPr>
        <w:t>video recording enthusiasts</w:t>
      </w:r>
      <w:r>
        <w:t>.</w:t>
      </w:r>
    </w:p>
    <w:p w14:paraId="6F0E7BE3" w14:textId="31469968" w:rsidR="00853F3C" w:rsidRDefault="002F74A6" w:rsidP="00853F3C">
      <w:pPr>
        <w:pStyle w:val="Heading4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Funcionalidades:</w:t>
      </w:r>
    </w:p>
    <w:p w14:paraId="7C77EBD1" w14:textId="73AF6554" w:rsidR="008C7556" w:rsidRPr="008C7556" w:rsidRDefault="008C7556" w:rsidP="008C7556">
      <w:r>
        <w:t>Conjunto extremamente ajustável e manobrável.</w:t>
      </w:r>
    </w:p>
    <w:p w14:paraId="0336D722" w14:textId="0169F3A6" w:rsidR="002F74A6" w:rsidRDefault="002F74A6" w:rsidP="002F74A6">
      <w:r>
        <w:t>Este conjunto tem como principal propósito oferecer uma experiência de gravação (potencialmente) de alto n</w:t>
      </w:r>
      <w:r w:rsidR="004B75A3">
        <w:t>í</w:t>
      </w:r>
      <w:r>
        <w:t xml:space="preserve">vel, a um preço nunca antes visto no mercado. Tentamos apelar aos compradores que preferem eficiência e </w:t>
      </w:r>
      <w:r w:rsidRPr="002F74A6">
        <w:rPr>
          <w:i/>
          <w:iCs/>
        </w:rPr>
        <w:t>low cost</w:t>
      </w:r>
      <w:r>
        <w:t xml:space="preserve">, ao contrario dos que preferem algo </w:t>
      </w:r>
      <w:r w:rsidR="008C7556">
        <w:t>“</w:t>
      </w:r>
      <w:r>
        <w:t>bonito e caro</w:t>
      </w:r>
      <w:r w:rsidR="008C7556">
        <w:t>”</w:t>
      </w:r>
      <w:r>
        <w:t>.</w:t>
      </w:r>
    </w:p>
    <w:p w14:paraId="67646132" w14:textId="09D3645D" w:rsidR="002F74A6" w:rsidRDefault="002F74A6" w:rsidP="002F74A6">
      <w:pPr>
        <w:pStyle w:val="Heading5"/>
      </w:pPr>
      <w:r>
        <w:t>Funcionalidades do candeeiro:</w:t>
      </w:r>
    </w:p>
    <w:p w14:paraId="0DBDFB03" w14:textId="2E3FCA45" w:rsidR="002F74A6" w:rsidRDefault="002F74A6" w:rsidP="002F74A6">
      <w:r>
        <w:t xml:space="preserve">Este modelo de candeeiro usa uma tecnologia nunca antes vista no mercado: molas e fricção. O uso das molas é simples: criam uma força contrária </w:t>
      </w:r>
      <w:r w:rsidR="00962D9F">
        <w:t>à</w:t>
      </w:r>
      <w:r>
        <w:t xml:space="preserve"> força de atrito e</w:t>
      </w:r>
      <w:r w:rsidR="008C7556">
        <w:t>m cada</w:t>
      </w:r>
      <w:r>
        <w:t xml:space="preserve"> v</w:t>
      </w:r>
      <w:r w:rsidR="00962D9F">
        <w:t>é</w:t>
      </w:r>
      <w:r>
        <w:t xml:space="preserve">rtice do candeeiro, e, quando apertado o parafuso suficientemente, ambas as forças cancelam, proporcionando uma experiência de ajuste extremamente suave. Isto significa que o mecanismo de ajuste do candeeiro permite </w:t>
      </w:r>
      <w:r w:rsidR="00962D9F">
        <w:t>a</w:t>
      </w:r>
      <w:r>
        <w:t xml:space="preserve">o utilizador fazer pequenos ajustes em cada um dos vértices. </w:t>
      </w:r>
      <w:r w:rsidR="00962D9F">
        <w:t>A</w:t>
      </w:r>
      <w:r>
        <w:t xml:space="preserve">lém disso, </w:t>
      </w:r>
      <w:r w:rsidR="008C7556">
        <w:t>o candeeiro possu</w:t>
      </w:r>
      <w:r w:rsidR="00962D9F">
        <w:t>i</w:t>
      </w:r>
      <w:r w:rsidR="008C7556">
        <w:t xml:space="preserve"> um material pesado, que é essencial para </w:t>
      </w:r>
      <w:r w:rsidR="00962D9F">
        <w:t xml:space="preserve"> a </w:t>
      </w:r>
      <w:r w:rsidR="008C7556">
        <w:t>estabilidade da fonte de luz.</w:t>
      </w:r>
    </w:p>
    <w:p w14:paraId="6A924A4A" w14:textId="03D75FB8" w:rsidR="008C7556" w:rsidRDefault="008C7556" w:rsidP="008C7556">
      <w:pPr>
        <w:pStyle w:val="Heading6"/>
      </w:pPr>
      <w:r>
        <w:t>Funcionalidades do tripé:</w:t>
      </w:r>
    </w:p>
    <w:p w14:paraId="787FD049" w14:textId="017DC542" w:rsidR="008C7556" w:rsidRDefault="008C7556" w:rsidP="008C7556">
      <w:r>
        <w:t>O tripé possu</w:t>
      </w:r>
      <w:r w:rsidR="00962D9F">
        <w:t>i</w:t>
      </w:r>
      <w:r>
        <w:t xml:space="preserve"> no total 6 graus de liberdade. Isto permite captar qualquer ângulo possível.</w:t>
      </w:r>
    </w:p>
    <w:p w14:paraId="009F2B81" w14:textId="502F81D2" w:rsidR="008C7556" w:rsidRDefault="008C7556" w:rsidP="008C7556">
      <w:r>
        <w:t>Semelhante ao candeeiro, utiliza mecanismos de ajuste extremamente f</w:t>
      </w:r>
      <w:r w:rsidR="00962D9F">
        <w:t>á</w:t>
      </w:r>
      <w:r>
        <w:t xml:space="preserve">ceis, com a possibilidade de reduzir/aumentar a sua altura num máximo de 3 vezes a mais pequena. </w:t>
      </w:r>
    </w:p>
    <w:p w14:paraId="75DF3C44" w14:textId="1017E71B" w:rsidR="008C7556" w:rsidRDefault="008C7556" w:rsidP="008C7556"/>
    <w:p w14:paraId="6F5F21CD" w14:textId="4318E303" w:rsidR="008C7556" w:rsidRDefault="008C7556" w:rsidP="008C7556">
      <w:pPr>
        <w:pStyle w:val="Heading7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t>Condições de utilização:</w:t>
      </w:r>
    </w:p>
    <w:p w14:paraId="3CCA84F9" w14:textId="4576153E" w:rsidR="008C7556" w:rsidRDefault="008C7556" w:rsidP="008C7556">
      <w:r>
        <w:t>-O produto não deve ser desmon</w:t>
      </w:r>
      <w:r w:rsidR="00577EE1">
        <w:t>t</w:t>
      </w:r>
      <w:r>
        <w:t>ado. Algumas partes foram desenvolvidas para nunca serem vistas, e podem ser frágeis</w:t>
      </w:r>
      <w:r w:rsidR="00577EE1">
        <w:t>;</w:t>
      </w:r>
    </w:p>
    <w:p w14:paraId="06A7A4B5" w14:textId="5E19C416" w:rsidR="008C7556" w:rsidRDefault="008C7556" w:rsidP="008C7556">
      <w:r>
        <w:t>-</w:t>
      </w:r>
      <w:r w:rsidR="00577EE1">
        <w:t>Não desmontar as molas do candeeiro;</w:t>
      </w:r>
    </w:p>
    <w:p w14:paraId="1D8474A8" w14:textId="2830B6E8" w:rsidR="00577EE1" w:rsidRDefault="00577EE1" w:rsidP="008C7556">
      <w:r>
        <w:t xml:space="preserve">-É aconselhada a supervisão de menores durante a utilização do produto pelos mesmos. </w:t>
      </w:r>
    </w:p>
    <w:p w14:paraId="6FE5A052" w14:textId="77777777" w:rsidR="00577EE1" w:rsidRDefault="00577EE1">
      <w:r>
        <w:br w:type="page"/>
      </w:r>
    </w:p>
    <w:p w14:paraId="5B2EA9B0" w14:textId="2BC38C1B" w:rsidR="00577EE1" w:rsidRDefault="00577EE1" w:rsidP="008C7556">
      <w:pPr>
        <w:rPr>
          <w:noProof/>
        </w:rPr>
      </w:pPr>
      <w:r w:rsidRPr="00577EE1">
        <w:rPr>
          <w:noProof/>
        </w:rPr>
        <w:lastRenderedPageBreak/>
        <w:drawing>
          <wp:inline distT="0" distB="0" distL="0" distR="0" wp14:anchorId="713F9994" wp14:editId="47834178">
            <wp:extent cx="2034538" cy="22383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516" cy="22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EE1">
        <w:rPr>
          <w:noProof/>
        </w:rPr>
        <w:t xml:space="preserve"> </w:t>
      </w:r>
      <w:r w:rsidRPr="00577EE1">
        <w:rPr>
          <w:noProof/>
        </w:rPr>
        <w:drawing>
          <wp:inline distT="0" distB="0" distL="0" distR="0" wp14:anchorId="552DBAEA" wp14:editId="2AFE42F9">
            <wp:extent cx="1771650" cy="4104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753" cy="41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EE1">
        <w:rPr>
          <w:noProof/>
        </w:rPr>
        <w:t xml:space="preserve"> </w:t>
      </w:r>
      <w:r w:rsidR="00F2724C" w:rsidRPr="00577EE1">
        <w:rPr>
          <w:noProof/>
        </w:rPr>
        <w:drawing>
          <wp:inline distT="0" distB="0" distL="0" distR="0" wp14:anchorId="0E6A0EE6" wp14:editId="15CA35F2">
            <wp:extent cx="2493819" cy="232554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699" cy="25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EE1">
        <w:rPr>
          <w:noProof/>
        </w:rPr>
        <w:drawing>
          <wp:inline distT="0" distB="0" distL="0" distR="0" wp14:anchorId="0032F55A" wp14:editId="3FB2F2FE">
            <wp:extent cx="2517568" cy="232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424" cy="235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EE1">
        <w:rPr>
          <w:noProof/>
        </w:rPr>
        <w:t xml:space="preserve"> </w:t>
      </w:r>
      <w:r w:rsidR="00F2724C" w:rsidRPr="00F2724C">
        <w:rPr>
          <w:noProof/>
          <w:sz w:val="16"/>
          <w:szCs w:val="16"/>
        </w:rPr>
        <w:t>(ver desenhos para mais detalhe)</w:t>
      </w:r>
    </w:p>
    <w:p w14:paraId="2FE74C57" w14:textId="71AD5B41" w:rsidR="00F2724C" w:rsidRDefault="00F2724C" w:rsidP="008C7556">
      <w:pPr>
        <w:rPr>
          <w:noProof/>
        </w:rPr>
      </w:pPr>
    </w:p>
    <w:p w14:paraId="2292CB2B" w14:textId="7EBF62BC" w:rsidR="00F2724C" w:rsidRDefault="00F2724C" w:rsidP="00F2724C">
      <w:pPr>
        <w:pStyle w:val="Heading8"/>
        <w:rPr>
          <w:sz w:val="32"/>
          <w:szCs w:val="32"/>
        </w:rPr>
      </w:pPr>
      <w:r w:rsidRPr="00F2724C">
        <w:rPr>
          <w:rStyle w:val="Heading7Char"/>
          <w:i w:val="0"/>
          <w:iCs w:val="0"/>
          <w:sz w:val="32"/>
          <w:szCs w:val="32"/>
        </w:rPr>
        <w:t>Instruçõe</w:t>
      </w:r>
      <w:r>
        <w:rPr>
          <w:rStyle w:val="Heading7Char"/>
          <w:i w:val="0"/>
          <w:iCs w:val="0"/>
          <w:sz w:val="32"/>
          <w:szCs w:val="32"/>
        </w:rPr>
        <w:t>s de utilização</w:t>
      </w:r>
      <w:r>
        <w:rPr>
          <w:sz w:val="32"/>
          <w:szCs w:val="32"/>
        </w:rPr>
        <w:t>:</w:t>
      </w:r>
    </w:p>
    <w:p w14:paraId="26EDE1F3" w14:textId="1DAF63D8" w:rsidR="00F2724C" w:rsidRDefault="00F2724C" w:rsidP="00F2724C">
      <w:r>
        <w:t>Para ligar o candeeiro ativar o interruptor que se encontra no topo do mesmo.</w:t>
      </w:r>
    </w:p>
    <w:p w14:paraId="7579736A" w14:textId="27DC4400" w:rsidR="00F2724C" w:rsidRDefault="00F2724C" w:rsidP="00F2724C">
      <w:r>
        <w:t>Para fazer ajustes ao candeeiro apertar/desapertar parafusos (existem 3 no total) em cada um dos vértices.</w:t>
      </w:r>
    </w:p>
    <w:p w14:paraId="6C0252E7" w14:textId="09193A3F" w:rsidR="00F2724C" w:rsidRDefault="00F2724C" w:rsidP="00F2724C">
      <w:r>
        <w:t>Para fazer ajustes no tripé, apertar/desapertar os parafusos (existem 3, 2 normais e 1 inserido no man</w:t>
      </w:r>
      <w:r w:rsidR="00962D9F">
        <w:t>í</w:t>
      </w:r>
      <w:r>
        <w:t>pulo superior). Em seguida, deslizar/rodar cada parte afetada pelo parafuso.</w:t>
      </w:r>
    </w:p>
    <w:p w14:paraId="18084B3F" w14:textId="53E1D213" w:rsidR="00F2724C" w:rsidRDefault="00F2724C" w:rsidP="00F2724C">
      <w:r>
        <w:t>Para fazer ajustes no tamanho das pernas do tripé, utilizar as dobradiças inferiores. Basta desligá-las para soltar a perna, e lig</w:t>
      </w:r>
      <w:r w:rsidR="00962D9F">
        <w:t>á</w:t>
      </w:r>
      <w:r>
        <w:t>-las quando o ajuste estiver acabado.</w:t>
      </w:r>
    </w:p>
    <w:p w14:paraId="3AD6FA7E" w14:textId="55F3DECC" w:rsidR="00F2724C" w:rsidRDefault="0011186D" w:rsidP="0011186D">
      <w:pPr>
        <w:pStyle w:val="Heading7"/>
        <w:rPr>
          <w:i w:val="0"/>
          <w:iCs w:val="0"/>
          <w:sz w:val="32"/>
          <w:szCs w:val="32"/>
        </w:rPr>
      </w:pPr>
      <w:r>
        <w:rPr>
          <w:i w:val="0"/>
          <w:iCs w:val="0"/>
          <w:sz w:val="32"/>
          <w:szCs w:val="32"/>
        </w:rPr>
        <w:lastRenderedPageBreak/>
        <w:t>Outras características:</w:t>
      </w:r>
    </w:p>
    <w:p w14:paraId="17E76A0B" w14:textId="77777777" w:rsidR="0011186D" w:rsidRDefault="0011186D" w:rsidP="0011186D">
      <w:r>
        <w:t>Fonte de alimentação do candeeiro: 220 V AC  Power: 40 W</w:t>
      </w:r>
    </w:p>
    <w:p w14:paraId="07B723DC" w14:textId="18943F06" w:rsidR="0011186D" w:rsidRDefault="0011186D" w:rsidP="0011186D">
      <w:r>
        <w:t>Dimensões aproximadas do candeeiro: (mostradas na imagem da página anterior).</w:t>
      </w:r>
    </w:p>
    <w:p w14:paraId="6E52ACE1" w14:textId="0A427DB5" w:rsidR="0011186D" w:rsidRDefault="0011186D" w:rsidP="0011186D">
      <w:r>
        <w:t>Dimensões aproximadas do tripé: 1000mm de altura, 300mm de comprimento.</w:t>
      </w:r>
    </w:p>
    <w:p w14:paraId="33DD48E5" w14:textId="1C42B7CC" w:rsidR="0011186D" w:rsidRDefault="0011186D" w:rsidP="0011186D">
      <w:pPr>
        <w:pStyle w:val="Heading2"/>
      </w:pPr>
      <w:bookmarkStart w:id="3" w:name="_Toc76225484"/>
      <w:r>
        <w:t>Manutenção e embalagem do produto:</w:t>
      </w:r>
      <w:bookmarkEnd w:id="3"/>
    </w:p>
    <w:p w14:paraId="3E3948C1" w14:textId="7C502CFE" w:rsidR="0011186D" w:rsidRDefault="0011186D" w:rsidP="0011186D">
      <w:r>
        <w:t xml:space="preserve">Devido </w:t>
      </w:r>
      <w:r w:rsidR="00962D9F">
        <w:t>à</w:t>
      </w:r>
      <w:r>
        <w:t xml:space="preserve"> qualidade dos materiais, não é necessária manutenção.</w:t>
      </w:r>
    </w:p>
    <w:p w14:paraId="29E1FD75" w14:textId="56097ADB" w:rsidR="0011186D" w:rsidRDefault="0011186D" w:rsidP="0011186D">
      <w:r>
        <w:t>Tempo de vida m</w:t>
      </w:r>
      <w:r w:rsidR="00962D9F">
        <w:t>í</w:t>
      </w:r>
      <w:r>
        <w:t>nimo garantido do candeeiro e do tripé: 5 anos (no caso de falha num pe</w:t>
      </w:r>
      <w:r w:rsidR="00962D9F">
        <w:t>rí</w:t>
      </w:r>
      <w:r>
        <w:t>odo de tempo menor ao indicado acima, enviar email para o email da empresa para garantia de substituição).</w:t>
      </w:r>
    </w:p>
    <w:p w14:paraId="61E09D4A" w14:textId="28ECA481" w:rsidR="0011186D" w:rsidRDefault="0011186D" w:rsidP="0011186D">
      <w:r>
        <w:t>Embalagem de cartão prensado (dimensões 300x400x400).</w:t>
      </w:r>
    </w:p>
    <w:p w14:paraId="196FA808" w14:textId="6538BA3E" w:rsidR="0011186D" w:rsidRDefault="0011186D" w:rsidP="0011186D">
      <w:pPr>
        <w:pStyle w:val="Heading2"/>
      </w:pPr>
      <w:bookmarkStart w:id="4" w:name="_Toc76225485"/>
      <w:r>
        <w:t>Norma:</w:t>
      </w:r>
      <w:bookmarkEnd w:id="4"/>
    </w:p>
    <w:p w14:paraId="4C4DB7EF" w14:textId="1D46B669" w:rsidR="0011186D" w:rsidRDefault="0011186D" w:rsidP="0011186D">
      <w:r>
        <w:t>ISO 8124 – Norma que fornece as diretrizes para a determinação de idade adequada ao manuseamento de brinquedos.</w:t>
      </w:r>
    </w:p>
    <w:p w14:paraId="3CD09DCE" w14:textId="472421B3" w:rsidR="0011186D" w:rsidRDefault="0011186D" w:rsidP="0011186D">
      <w:pPr>
        <w:pStyle w:val="Heading2"/>
      </w:pPr>
      <w:bookmarkStart w:id="5" w:name="_Toc76225486"/>
      <w:r>
        <w:t>Objeto de referência:</w:t>
      </w:r>
      <w:bookmarkEnd w:id="5"/>
    </w:p>
    <w:p w14:paraId="502DAB5D" w14:textId="62DA439C" w:rsidR="0011186D" w:rsidRDefault="0011186D" w:rsidP="0011186D">
      <w:r>
        <w:t>A modelação CAD3D do produto foi feita exclusivamente usando o produto físico como referência (ver ficheiro DOCS com fotos realistas).</w:t>
      </w:r>
    </w:p>
    <w:p w14:paraId="5A71FDE7" w14:textId="2211E371" w:rsidR="005828A1" w:rsidRDefault="005828A1" w:rsidP="005828A1">
      <w:pPr>
        <w:pStyle w:val="Heading1"/>
      </w:pPr>
      <w:bookmarkStart w:id="6" w:name="_Toc76225487"/>
      <w:r>
        <w:t>Observações:</w:t>
      </w:r>
      <w:bookmarkEnd w:id="6"/>
    </w:p>
    <w:p w14:paraId="271974D5" w14:textId="7DE8E532" w:rsidR="005828A1" w:rsidRDefault="005828A1" w:rsidP="005828A1">
      <w:r>
        <w:t>A modelação CAD do candeeiro possu</w:t>
      </w:r>
      <w:r w:rsidR="00962D9F">
        <w:t>i</w:t>
      </w:r>
      <w:r>
        <w:t xml:space="preserve"> todas as peças estruturais e autenticas ao produto f</w:t>
      </w:r>
      <w:r w:rsidR="00962D9F">
        <w:t>í</w:t>
      </w:r>
      <w:r>
        <w:t>s</w:t>
      </w:r>
      <w:r w:rsidR="00962D9F">
        <w:t>i</w:t>
      </w:r>
      <w:r>
        <w:t>co, ex</w:t>
      </w:r>
      <w:r w:rsidR="00962D9F">
        <w:t>c</w:t>
      </w:r>
      <w:r>
        <w:t>eto a modelação dos componentes electrónicos da lâmpada.</w:t>
      </w:r>
    </w:p>
    <w:p w14:paraId="6E40204A" w14:textId="4071942C" w:rsidR="005828A1" w:rsidRDefault="005828A1" w:rsidP="005828A1">
      <w:r>
        <w:t>A modelação CAD do tripé possu</w:t>
      </w:r>
      <w:r w:rsidR="00962D9F">
        <w:t>i</w:t>
      </w:r>
      <w:r>
        <w:t xml:space="preserve"> apenas um dos ligamentos de extensão das pernas, enquanto que o produto físico possu</w:t>
      </w:r>
      <w:r w:rsidR="00962D9F">
        <w:t>i</w:t>
      </w:r>
      <w:r>
        <w:t xml:space="preserve"> 3. Isto não afetaria a funcionalidade do produto de forma drástica.</w:t>
      </w:r>
    </w:p>
    <w:p w14:paraId="3739CD94" w14:textId="325FBDBE" w:rsidR="005828A1" w:rsidRPr="005828A1" w:rsidRDefault="005828A1" w:rsidP="005828A1">
      <w:r>
        <w:t xml:space="preserve">Ambos os conjuntos podem ser movidos nas várias partes. No entanto, existem alguns mates que devem ser </w:t>
      </w:r>
      <w:r>
        <w:rPr>
          <w:i/>
          <w:iCs/>
        </w:rPr>
        <w:t xml:space="preserve">supressed. </w:t>
      </w:r>
      <w:r>
        <w:t xml:space="preserve">Estes mates são </w:t>
      </w:r>
      <w:r w:rsidR="00962D9F">
        <w:t>ú</w:t>
      </w:r>
      <w:r>
        <w:t>teis para apenas deslocar as partes que interessam.</w:t>
      </w:r>
    </w:p>
    <w:p w14:paraId="2D1011F2" w14:textId="77777777" w:rsidR="00F2724C" w:rsidRPr="00F2724C" w:rsidRDefault="00F2724C" w:rsidP="00F2724C"/>
    <w:sectPr w:rsidR="00F2724C" w:rsidRPr="00F2724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DD84" w14:textId="77777777" w:rsidR="00607616" w:rsidRDefault="00607616" w:rsidP="00ED0151">
      <w:pPr>
        <w:spacing w:after="0" w:line="240" w:lineRule="auto"/>
      </w:pPr>
      <w:r>
        <w:separator/>
      </w:r>
    </w:p>
  </w:endnote>
  <w:endnote w:type="continuationSeparator" w:id="0">
    <w:p w14:paraId="12FB0274" w14:textId="77777777" w:rsidR="00607616" w:rsidRDefault="00607616" w:rsidP="00ED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38B1" w14:textId="77777777" w:rsidR="00607616" w:rsidRDefault="00607616" w:rsidP="00ED0151">
      <w:pPr>
        <w:spacing w:after="0" w:line="240" w:lineRule="auto"/>
      </w:pPr>
      <w:r>
        <w:separator/>
      </w:r>
    </w:p>
  </w:footnote>
  <w:footnote w:type="continuationSeparator" w:id="0">
    <w:p w14:paraId="42F0C61A" w14:textId="77777777" w:rsidR="00607616" w:rsidRDefault="00607616" w:rsidP="00ED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9639261"/>
      <w:docPartObj>
        <w:docPartGallery w:val="Page Numbers (Margins)"/>
        <w:docPartUnique/>
      </w:docPartObj>
    </w:sdtPr>
    <w:sdtContent>
      <w:p w14:paraId="16996BA3" w14:textId="70EC1C12" w:rsidR="00ED0151" w:rsidRDefault="00ED0151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295799E" wp14:editId="7E1FCDD7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78D6E" w14:textId="77777777" w:rsidR="00ED0151" w:rsidRDefault="00ED015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95799E" id="Rectangle 5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7B678D6E" w14:textId="77777777" w:rsidR="00ED0151" w:rsidRDefault="00ED015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AF"/>
    <w:rsid w:val="0011186D"/>
    <w:rsid w:val="002F74A6"/>
    <w:rsid w:val="004B75A3"/>
    <w:rsid w:val="00576871"/>
    <w:rsid w:val="00577EE1"/>
    <w:rsid w:val="005828A1"/>
    <w:rsid w:val="00607616"/>
    <w:rsid w:val="0065775A"/>
    <w:rsid w:val="007B16B0"/>
    <w:rsid w:val="00853F3C"/>
    <w:rsid w:val="008C7556"/>
    <w:rsid w:val="00962D9F"/>
    <w:rsid w:val="00B654AF"/>
    <w:rsid w:val="00ED0151"/>
    <w:rsid w:val="00F2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13911"/>
  <w15:chartTrackingRefBased/>
  <w15:docId w15:val="{7F430860-F022-4E38-9E83-76C35196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74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75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75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75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54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5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3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74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75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C75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C7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D01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01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01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01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0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151"/>
  </w:style>
  <w:style w:type="paragraph" w:styleId="Footer">
    <w:name w:val="footer"/>
    <w:basedOn w:val="Normal"/>
    <w:link w:val="FooterChar"/>
    <w:uiPriority w:val="99"/>
    <w:unhideWhenUsed/>
    <w:rsid w:val="00ED0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151"/>
  </w:style>
  <w:style w:type="paragraph" w:styleId="Title">
    <w:name w:val="Title"/>
    <w:basedOn w:val="Normal"/>
    <w:next w:val="Normal"/>
    <w:link w:val="TitleChar"/>
    <w:uiPriority w:val="10"/>
    <w:qFormat/>
    <w:rsid w:val="00576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8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Lopes [20905]</dc:creator>
  <cp:keywords/>
  <dc:description/>
  <cp:lastModifiedBy>Luis Lopes [20905]</cp:lastModifiedBy>
  <cp:revision>5</cp:revision>
  <cp:lastPrinted>2021-07-03T16:26:00Z</cp:lastPrinted>
  <dcterms:created xsi:type="dcterms:W3CDTF">2021-07-03T16:17:00Z</dcterms:created>
  <dcterms:modified xsi:type="dcterms:W3CDTF">2021-07-03T16:27:00Z</dcterms:modified>
</cp:coreProperties>
</file>