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1E" w:rsidRDefault="00B0617E">
      <w:r w:rsidRPr="00B0617E">
        <w:rPr>
          <w:b/>
        </w:rPr>
        <w:t>Enfoque cualitativo</w:t>
      </w:r>
      <w:r w:rsidRPr="00B0617E">
        <w:t>. “utiliza recolección de datos sin medición numérica para descubrir o afinar preguntas de investigación y puede o no probar hipótesis en su proceso de interpretación”</w:t>
      </w:r>
    </w:p>
    <w:p w:rsidR="00B0617E" w:rsidRDefault="00B0617E">
      <w:r w:rsidRPr="00B0617E">
        <w:rPr>
          <w:b/>
        </w:rPr>
        <w:t>Enfoque cuantitativo.</w:t>
      </w:r>
      <w:r w:rsidRPr="00B0617E">
        <w:t xml:space="preserve"> “Usa recolección de datos para probar hipótesis con base en la mediación numérica y el análisis estadístico para establecer patrones de comportamiento”</w:t>
      </w:r>
    </w:p>
    <w:p w:rsidR="00B0617E" w:rsidRDefault="00B0617E" w:rsidP="00B0617E">
      <w:r>
        <w:rPr>
          <w:b/>
        </w:rPr>
        <w:t xml:space="preserve">Enfoque mixto. </w:t>
      </w:r>
      <w:r w:rsidRPr="00B0617E">
        <w:t>De la combinación de ambos enfoques, surge la investigación mixta, misma que incluye las mismas características de cada uno de ellos</w:t>
      </w:r>
      <w:r>
        <w:t xml:space="preserve">, </w:t>
      </w:r>
      <w:r w:rsidRPr="00B0617E">
        <w:t>señala  que  los  dos  enfoques  (cuantitativo  y  cualitativo)  utilizan  cinco  fases  simi</w:t>
      </w:r>
      <w:r>
        <w:t>lares  y relacionadas entre sí:</w:t>
      </w:r>
    </w:p>
    <w:p w:rsidR="00B0617E" w:rsidRPr="00B0617E" w:rsidRDefault="00B0617E" w:rsidP="00B0617E">
      <w:r w:rsidRPr="00B0617E">
        <w:t>a)  Llevan a cabo observación y evaluación de fenómenos.</w:t>
      </w:r>
    </w:p>
    <w:p w:rsidR="00B0617E" w:rsidRPr="00B0617E" w:rsidRDefault="00B0617E" w:rsidP="00B0617E">
      <w:r w:rsidRPr="00B0617E">
        <w:t>b)  Establecen  suposiciones  o  ideas  como  consecuencia  de  la  observación  y  evaluación realizadas.</w:t>
      </w:r>
    </w:p>
    <w:p w:rsidR="00B0617E" w:rsidRPr="00B0617E" w:rsidRDefault="00B0617E" w:rsidP="00B0617E">
      <w:r w:rsidRPr="00B0617E">
        <w:t xml:space="preserve">c)   Prueban y demuestran el grado en que las suposiciones </w:t>
      </w:r>
      <w:proofErr w:type="spellStart"/>
      <w:r w:rsidRPr="00B0617E">
        <w:t>ó</w:t>
      </w:r>
      <w:proofErr w:type="spellEnd"/>
      <w:r w:rsidRPr="00B0617E">
        <w:t xml:space="preserve"> ideas tienen fundamento.</w:t>
      </w:r>
    </w:p>
    <w:p w:rsidR="00B0617E" w:rsidRPr="00B0617E" w:rsidRDefault="00B0617E" w:rsidP="00B0617E">
      <w:r w:rsidRPr="00B0617E">
        <w:t xml:space="preserve">d)  Revisan tales suposiciones </w:t>
      </w:r>
      <w:proofErr w:type="spellStart"/>
      <w:r w:rsidRPr="00B0617E">
        <w:t>ó</w:t>
      </w:r>
      <w:proofErr w:type="spellEnd"/>
      <w:r w:rsidRPr="00B0617E">
        <w:t xml:space="preserve"> ideas sobre la base de las pruebas o del análisis.</w:t>
      </w:r>
    </w:p>
    <w:p w:rsidR="00B0617E" w:rsidRDefault="00B0617E" w:rsidP="00B0617E">
      <w:r w:rsidRPr="00B0617E">
        <w:t xml:space="preserve">e)   Proponen nuevas observaciones y evaluaciones para esclarecer, modificar, cimentar y/o fundamentar las suposiciones </w:t>
      </w:r>
      <w:proofErr w:type="spellStart"/>
      <w:r w:rsidRPr="00B0617E">
        <w:t>ó</w:t>
      </w:r>
      <w:proofErr w:type="spellEnd"/>
      <w:r w:rsidRPr="00B0617E">
        <w:t xml:space="preserve"> ideas; o incluso para generar otras.</w:t>
      </w:r>
    </w:p>
    <w:p w:rsidR="00B0617E" w:rsidRDefault="00B0617E" w:rsidP="00B0617E">
      <w:pPr>
        <w:rPr>
          <w:b/>
        </w:rPr>
      </w:pPr>
    </w:p>
    <w:p w:rsidR="00B0617E" w:rsidRDefault="00B0617E" w:rsidP="00B0617E">
      <w:r>
        <w:rPr>
          <w:b/>
        </w:rPr>
        <w:t>Que es la hipótesis:</w:t>
      </w:r>
    </w:p>
    <w:p w:rsidR="00B0617E" w:rsidRDefault="00B0617E" w:rsidP="00B0617E">
      <w:r>
        <w:t>La hipótesis es, por lo tanto, una respuesta sujeta a comprobación. Su función primordial es probar empíricamente una relación entre fenómenos.</w:t>
      </w:r>
    </w:p>
    <w:p w:rsidR="00B0617E" w:rsidRDefault="00B0617E" w:rsidP="00B0617E">
      <w:r>
        <w:t>La formulación de la hipótesis es una etapa fundamental en el proceso de investigación, y el llegar a establecerla, es un trabajo arduo que partir desde las afirmaciones más genéricas de la experiencia personal hasta el conocimiento y observación del</w:t>
      </w:r>
      <w:r>
        <w:t xml:space="preserve"> fenómeno que se va a explicar.</w:t>
      </w:r>
    </w:p>
    <w:p w:rsidR="00B0617E" w:rsidRDefault="00B0617E" w:rsidP="00B0617E">
      <w:pPr>
        <w:rPr>
          <w:b/>
        </w:rPr>
      </w:pPr>
      <w:r>
        <w:rPr>
          <w:b/>
        </w:rPr>
        <w:t>Características de una hipótesis:</w:t>
      </w:r>
    </w:p>
    <w:p w:rsidR="00B0617E" w:rsidRPr="00B0617E" w:rsidRDefault="00B0617E" w:rsidP="00B0617E">
      <w:r w:rsidRPr="00B0617E">
        <w:t>Las hipótesis deben plantearse conceptual y operativamente de una manera clara y precisa con el fin de que cualquier investigador que desee comprobarla esté en posibilidad de hacerlo.</w:t>
      </w:r>
    </w:p>
    <w:p w:rsidR="00B0617E" w:rsidRPr="00B0617E" w:rsidRDefault="00B0617E" w:rsidP="00B0617E">
      <w:r w:rsidRPr="00B0617E">
        <w:t>Las hipótesis deben ser específicas. Deben incluir todas las </w:t>
      </w:r>
      <w:hyperlink r:id="rId5" w:history="1">
        <w:r w:rsidRPr="00B0617E">
          <w:rPr>
            <w:rStyle w:val="Hipervnculo"/>
            <w:color w:val="auto"/>
            <w:u w:val="none"/>
          </w:rPr>
          <w:t>operaciones</w:t>
        </w:r>
      </w:hyperlink>
      <w:r w:rsidRPr="00B0617E">
        <w:t> y predicciones indicadas en ellas, de tal manera que no sólo se especifiquen con claridad los conceptos, sino que también se describan todos los índices que pueden utilizarse para medir las variables.</w:t>
      </w:r>
    </w:p>
    <w:p w:rsidR="00B0617E" w:rsidRPr="00B0617E" w:rsidRDefault="00B0617E" w:rsidP="00B0617E">
      <w:r w:rsidRPr="00B0617E">
        <w:rPr>
          <w:b/>
        </w:rPr>
        <w:t> </w:t>
      </w:r>
      <w:r w:rsidRPr="00B0617E">
        <w:t>Las hipótesis deben referirse a situaciones empíricas u objetivas. Es decir, el estudio científico implica la investigación de fenómenos en el mundo real sin hacer referencia a juicios de valor.</w:t>
      </w:r>
    </w:p>
    <w:p w:rsidR="00B0617E" w:rsidRDefault="00B0617E" w:rsidP="00B0617E">
      <w:r w:rsidRPr="00B0617E">
        <w:t>Las hipótesis deben fundamentarse en un cuerpo teórico. Para que la hipótesis tenga carácter científico, debe construirse sobre un grupo de teorías que puedan respaldarla.</w:t>
      </w:r>
    </w:p>
    <w:p w:rsidR="00B0617E" w:rsidRDefault="00B0617E" w:rsidP="00B0617E">
      <w:r>
        <w:t xml:space="preserve">Las hipótesis deben estar de acuerde con las técnicas y recursos disponibles. El investigador debe saber de qué técnicas dispone para someter su hipótesis a prueba. </w:t>
      </w:r>
    </w:p>
    <w:p w:rsidR="00B0617E" w:rsidRDefault="009C3718" w:rsidP="00B0617E">
      <w:r>
        <w:rPr>
          <w:b/>
        </w:rPr>
        <w:lastRenderedPageBreak/>
        <w:t>Variables de una hipótesis</w:t>
      </w:r>
    </w:p>
    <w:p w:rsidR="009C3718" w:rsidRDefault="009C3718" w:rsidP="009C3718">
      <w:r>
        <w:t>Las variables de la hipótesis pueden ser clasificadas como:</w:t>
      </w:r>
    </w:p>
    <w:p w:rsidR="009C3718" w:rsidRDefault="009C3718" w:rsidP="009C3718">
      <w:r w:rsidRPr="009C3718">
        <w:rPr>
          <w:b/>
        </w:rPr>
        <w:t>1.2.1 Variable dependiente</w:t>
      </w:r>
      <w:r>
        <w:t xml:space="preserve">: Se refiere al fenómeno que se intenta explicar y que será objeto de estudio </w:t>
      </w:r>
      <w:r>
        <w:t>a lo largo de la investigación.</w:t>
      </w:r>
    </w:p>
    <w:p w:rsidR="009C3718" w:rsidRDefault="009C3718" w:rsidP="009C3718">
      <w:r w:rsidRPr="009C3718">
        <w:rPr>
          <w:b/>
        </w:rPr>
        <w:t>1.2.2 Variable independiente</w:t>
      </w:r>
      <w:r>
        <w:t>: Son todos aquellos factores o elementos que explican un fenómeno o la conducta del fenómeno. Generalmente son manipulados por el investigador para ver su incidencia a la variable dependiente.</w:t>
      </w:r>
    </w:p>
    <w:p w:rsidR="009C3718" w:rsidRDefault="009C3718" w:rsidP="009C3718">
      <w:r w:rsidRPr="009C3718">
        <w:rPr>
          <w:b/>
        </w:rPr>
        <w:t>1.2.3 Variables extrañas</w:t>
      </w:r>
      <w:r>
        <w:t>. Son aquellos elementos que pueden influir en el resultado de la investigación, pero que el i</w:t>
      </w:r>
      <w:r>
        <w:t>nvestigador no puede controlar.</w:t>
      </w:r>
      <w:r>
        <w:t xml:space="preserve"> </w:t>
      </w:r>
    </w:p>
    <w:p w:rsidR="009C3718" w:rsidRDefault="009C3718" w:rsidP="009C3718">
      <w:r w:rsidRPr="009C3718">
        <w:rPr>
          <w:b/>
        </w:rPr>
        <w:t xml:space="preserve">1.2.4 Variables </w:t>
      </w:r>
      <w:proofErr w:type="spellStart"/>
      <w:r w:rsidRPr="009C3718">
        <w:rPr>
          <w:b/>
        </w:rPr>
        <w:t>intr</w:t>
      </w:r>
      <w:r w:rsidRPr="009C3718">
        <w:rPr>
          <w:b/>
        </w:rPr>
        <w:t>a</w:t>
      </w:r>
      <w:proofErr w:type="spellEnd"/>
      <w:r w:rsidRPr="009C3718">
        <w:rPr>
          <w:b/>
        </w:rPr>
        <w:t xml:space="preserve"> y variables ínter</w:t>
      </w:r>
      <w:r>
        <w:t xml:space="preserve">: Las variables </w:t>
      </w:r>
      <w:proofErr w:type="spellStart"/>
      <w:r>
        <w:t>intra</w:t>
      </w:r>
      <w:proofErr w:type="spellEnd"/>
      <w:r>
        <w:t xml:space="preserve"> son factores que afectan al mismo grupo. Las variables ínter son variables que afectan a diversos grupos y sirven para establece</w:t>
      </w:r>
      <w:r>
        <w:t>r</w:t>
      </w:r>
      <w:r>
        <w:t xml:space="preserve"> comparaciones.</w:t>
      </w:r>
    </w:p>
    <w:p w:rsidR="009C3718" w:rsidRDefault="009C3718" w:rsidP="009C3718">
      <w:r w:rsidRPr="009C3718">
        <w:rPr>
          <w:b/>
        </w:rPr>
        <w:t>1.2.5 Variables discretas y variables continuas</w:t>
      </w:r>
      <w:r>
        <w:t>: De acuerdo con medición, las variables discretas poseen valores numéricos enteros que no pueden cambiarse. Las variables continuas son aquellas que asumen cualquier valor numérico y pueden variar en cualquier cantidad.</w:t>
      </w:r>
    </w:p>
    <w:p w:rsidR="009C3718" w:rsidRDefault="009C3718" w:rsidP="009C3718">
      <w:pPr>
        <w:rPr>
          <w:b/>
        </w:rPr>
      </w:pPr>
    </w:p>
    <w:p w:rsidR="009C3718" w:rsidRDefault="009C3718" w:rsidP="009C3718">
      <w:pPr>
        <w:rPr>
          <w:b/>
        </w:rPr>
      </w:pPr>
      <w:r w:rsidRPr="009C3718">
        <w:rPr>
          <w:b/>
        </w:rPr>
        <w:t>¿QUÉ ES PLANTEAR EL PROBLEMA DE INVESTIGACIÓN?</w:t>
      </w:r>
    </w:p>
    <w:p w:rsidR="009C3718" w:rsidRDefault="009C3718" w:rsidP="009C3718">
      <w:r w:rsidRPr="009C3718">
        <w:t>En realidad, plantear el problema no es sino afinar y estructurar más formalmente la idea de investigación. El paso de la idea al planteamiento del problema puede ser en ocasiones inmediato, casi automático, o bien llevar una considerable cantidad de tiempo; lo que depende de qué tan familiarizado esté el investigador con el tema a tratar, la complejidad misma de la idea, la existencia de estudios antecedentes, el empeño del investigador y las habilidades personales de éste.</w:t>
      </w:r>
    </w:p>
    <w:p w:rsidR="009C3718" w:rsidRDefault="009C3718" w:rsidP="009C3718">
      <w:pPr>
        <w:rPr>
          <w:b/>
        </w:rPr>
      </w:pPr>
    </w:p>
    <w:p w:rsidR="009C3718" w:rsidRDefault="009C3718" w:rsidP="009C3718">
      <w:pPr>
        <w:rPr>
          <w:b/>
        </w:rPr>
      </w:pPr>
      <w:r>
        <w:rPr>
          <w:b/>
        </w:rPr>
        <w:t>Que es ciencia</w:t>
      </w:r>
    </w:p>
    <w:p w:rsidR="009C3718" w:rsidRPr="009C3718" w:rsidRDefault="009C3718" w:rsidP="009C3718">
      <w:r w:rsidRPr="009C3718">
        <w:t>Como ciencia se designa todo aquel conocimiento adquirido a través del estudio o de la práctica, constituido por una serie de principios y leyes, deducidos mediante la observación y el razonamiento, y estructurados sistemáticamente para su comprensión.</w:t>
      </w:r>
      <w:r>
        <w:t xml:space="preserve"> </w:t>
      </w:r>
      <w:r w:rsidRPr="009C3718">
        <w:t>Se rige por métodos conformados por un conjunto de normas y pasos que le otorgarán validez y rigor científico al proceso de investigación. En este sentido, sus hallazgos y observaciones deberán ser siempre objetivos y comprobables.</w:t>
      </w:r>
    </w:p>
    <w:p w:rsidR="00B0617E" w:rsidRDefault="009C3718" w:rsidP="00B0617E">
      <w:pPr>
        <w:rPr>
          <w:b/>
        </w:rPr>
      </w:pPr>
      <w:r>
        <w:rPr>
          <w:b/>
        </w:rPr>
        <w:t>Que es investigación</w:t>
      </w:r>
    </w:p>
    <w:p w:rsidR="009C3718" w:rsidRDefault="009C3718" w:rsidP="009C3718">
      <w:r>
        <w:t>Este</w:t>
      </w:r>
      <w:r>
        <w:t xml:space="preserve"> verbo se refiere al acto de llevar a cabo estrategias para descubrir algo. También permite hacer mención al conjunto de actividades de índole intelectual y experimental de carácter sistemático, con la intención de incrementar los conocimientos sobre un determinado asunto.</w:t>
      </w:r>
    </w:p>
    <w:p w:rsidR="0086060F" w:rsidRDefault="0086060F" w:rsidP="0086060F">
      <w:r>
        <w:lastRenderedPageBreak/>
        <w:t>Puede</w:t>
      </w:r>
      <w:r>
        <w:t xml:space="preserve"> decirse que una investigación está determinada por la averiguación de datos o la búsqueda de soluciones para ciertos inconvenientes.</w:t>
      </w:r>
    </w:p>
    <w:p w:rsidR="0086060F" w:rsidRDefault="0086060F" w:rsidP="0086060F">
      <w:pPr>
        <w:rPr>
          <w:b/>
        </w:rPr>
      </w:pPr>
    </w:p>
    <w:p w:rsidR="0086060F" w:rsidRDefault="0086060F" w:rsidP="0086060F">
      <w:pPr>
        <w:rPr>
          <w:b/>
        </w:rPr>
      </w:pPr>
      <w:r>
        <w:rPr>
          <w:b/>
        </w:rPr>
        <w:t>Método inductivo</w:t>
      </w:r>
    </w:p>
    <w:p w:rsidR="0086060F" w:rsidRDefault="0086060F" w:rsidP="0086060F">
      <w:r>
        <w:t>E</w:t>
      </w:r>
      <w:r>
        <w:t>s aquel método científico que obtiene conclusiones generales a partir de premisas particulares. Se trata del método científico más usual, en el que pueden distinguirse cuatro pasos esenciales: la observación de los hechos para su registro; la clasificación y el estudio de estos hechos; la derivación inductiva que parte de los hechos y permite llegar a una generalización; y la contrastación.</w:t>
      </w:r>
    </w:p>
    <w:p w:rsidR="0086060F" w:rsidRDefault="0086060F" w:rsidP="0086060F">
      <w:pPr>
        <w:rPr>
          <w:b/>
        </w:rPr>
      </w:pPr>
      <w:r>
        <w:rPr>
          <w:b/>
        </w:rPr>
        <w:t>Método deductivo</w:t>
      </w:r>
    </w:p>
    <w:p w:rsidR="0086060F" w:rsidRDefault="0086060F" w:rsidP="0086060F">
      <w:r>
        <w:t>E</w:t>
      </w:r>
      <w:r>
        <w:t>s un método científico que considera que la conclusión se halla implícita dentro las premisas. Esto quiere decir que las conclusiones son una consecuencia necesaria de las premisas: cuando las premisas resultan verdaderas y el razonamiento deductivo tiene validez, no hay forma de que la conclusión no sea verdadera.</w:t>
      </w:r>
    </w:p>
    <w:p w:rsidR="0086060F" w:rsidRDefault="0086060F" w:rsidP="0086060F">
      <w:pPr>
        <w:rPr>
          <w:b/>
        </w:rPr>
      </w:pPr>
      <w:r>
        <w:rPr>
          <w:b/>
        </w:rPr>
        <w:t>Mapa conceptual</w:t>
      </w:r>
    </w:p>
    <w:p w:rsidR="0086060F" w:rsidRDefault="0086060F" w:rsidP="0086060F">
      <w:r w:rsidRPr="0086060F">
        <w:t>El mapa conceptual es una técnica usada para la representación gráfica del conocimiento. Un mapa conceptual es una red de conceptos. En la red, los nodos representan los conceptos, y los enlaces representan las relaciones entre los conceptos.</w:t>
      </w:r>
    </w:p>
    <w:p w:rsidR="0086060F" w:rsidRDefault="0086060F" w:rsidP="0086060F">
      <w:pPr>
        <w:rPr>
          <w:b/>
        </w:rPr>
      </w:pPr>
      <w:r>
        <w:rPr>
          <w:b/>
        </w:rPr>
        <w:t>Consideraciones de la justificación</w:t>
      </w:r>
    </w:p>
    <w:p w:rsidR="0086060F" w:rsidRDefault="0086060F" w:rsidP="0086060F">
      <w:r>
        <w:t>Para tal fin, el asesor de la investigación establece una serie de criterios para evaluar la utilidad de un estudio propuesto; tales criterios son:</w:t>
      </w:r>
    </w:p>
    <w:p w:rsidR="0086060F" w:rsidRDefault="0086060F" w:rsidP="0086060F">
      <w:r>
        <w:t>-</w:t>
      </w:r>
      <w:r>
        <w:t>Conveniente, en cuanto al propósito académico o la utilidad social, el sentido de la urgencia. Para qué servirá y a quién le sirve.</w:t>
      </w:r>
    </w:p>
    <w:p w:rsidR="0086060F" w:rsidRDefault="0086060F" w:rsidP="0086060F">
      <w:r>
        <w:t>-</w:t>
      </w:r>
      <w:r>
        <w:t>Relevancia social. Trascendencia, utilidad y beneficios.</w:t>
      </w:r>
    </w:p>
    <w:p w:rsidR="0086060F" w:rsidRDefault="0086060F" w:rsidP="0086060F">
      <w:r>
        <w:t>-</w:t>
      </w:r>
      <w:r>
        <w:t>Implicaciones prácticas. ¿Realmente tiene algún uso la información?</w:t>
      </w:r>
    </w:p>
    <w:p w:rsidR="0086060F" w:rsidRDefault="0086060F" w:rsidP="0086060F">
      <w:r>
        <w:t>-</w:t>
      </w:r>
      <w:r w:rsidR="00B818BA">
        <w:t>Valor teórico, ¿</w:t>
      </w:r>
      <w:r>
        <w:t>Se va a cubrir algún hueco del conocimiento?</w:t>
      </w:r>
    </w:p>
    <w:p w:rsidR="0086060F" w:rsidRDefault="0086060F" w:rsidP="0086060F">
      <w:r>
        <w:t>-</w:t>
      </w:r>
      <w:r>
        <w:t>Utilidad metodológica, ¿Se va a utilizar algún modelo nuevo para obtener y de recolectar información?</w:t>
      </w:r>
    </w:p>
    <w:p w:rsidR="00B818BA" w:rsidRDefault="00B818BA" w:rsidP="0086060F"/>
    <w:p w:rsidR="00B818BA" w:rsidRPr="00B818BA" w:rsidRDefault="00B818BA" w:rsidP="0086060F">
      <w:pPr>
        <w:rPr>
          <w:b/>
        </w:rPr>
      </w:pPr>
      <w:r>
        <w:rPr>
          <w:b/>
        </w:rPr>
        <w:t>Que es el estado del arte</w:t>
      </w:r>
    </w:p>
    <w:p w:rsidR="0086060F" w:rsidRDefault="00B818BA" w:rsidP="0086060F">
      <w:r w:rsidRPr="00B818BA">
        <w:t xml:space="preserve">El ESTADO DEL ARTE describe las investigaciones más recientes y actuales que sobre un tema en específico se han realizado. En inglés </w:t>
      </w:r>
      <w:proofErr w:type="spellStart"/>
      <w:r w:rsidRPr="00B818BA">
        <w:t>el</w:t>
      </w:r>
      <w:proofErr w:type="spellEnd"/>
      <w:r w:rsidRPr="00B818BA">
        <w:t xml:space="preserve"> Estate of de Art, se refiere a el conocimiento o tecnología de punta o vanguardia; Y la característica de lo más reciente se refiere a los últimos 10 años a partir de la fecha en la que inicia su elaboración hacia atrás.</w:t>
      </w:r>
    </w:p>
    <w:p w:rsidR="0086060F" w:rsidRDefault="00B818BA" w:rsidP="0086060F">
      <w:pPr>
        <w:rPr>
          <w:b/>
        </w:rPr>
      </w:pPr>
      <w:r>
        <w:rPr>
          <w:b/>
        </w:rPr>
        <w:lastRenderedPageBreak/>
        <w:t>Que es la metodología o marco metodológico</w:t>
      </w:r>
    </w:p>
    <w:p w:rsidR="00B818BA" w:rsidRDefault="00B818BA" w:rsidP="0086060F">
      <w:r w:rsidRPr="00B818BA">
        <w:t>Es el conjunto de acciones destinadas a describir y analizar el fondo del problema planteado, a través de procedimientos específicos que incluye las técnicas de observación y recolección de datos, determinando el “cómo” se realizará el estudio, esta tarea consiste en hacer operativa los conceptos y elementos del problema que estudiamos</w:t>
      </w:r>
    </w:p>
    <w:p w:rsidR="00B818BA" w:rsidRPr="00B818BA" w:rsidRDefault="00B818BA" w:rsidP="0086060F">
      <w:r w:rsidRPr="00B818BA">
        <w:t>Conjunto de pasos, técnicas y procedimientos que se emplean para formu</w:t>
      </w:r>
      <w:r>
        <w:t>lar y resolver problemas</w:t>
      </w:r>
      <w:proofErr w:type="gramStart"/>
      <w:r>
        <w:t xml:space="preserve">” </w:t>
      </w:r>
      <w:bookmarkStart w:id="0" w:name="_GoBack"/>
      <w:bookmarkEnd w:id="0"/>
      <w:r w:rsidRPr="00B818BA">
        <w:t>.</w:t>
      </w:r>
      <w:proofErr w:type="gramEnd"/>
      <w:r w:rsidRPr="00B818BA">
        <w:t xml:space="preserve"> Este método se basa en la formulación de hipótesis las cuales pueden ser confirmadas o descartadas por medios de investigaciones relacionadas al problema.</w:t>
      </w:r>
    </w:p>
    <w:p w:rsidR="0086060F" w:rsidRPr="0086060F" w:rsidRDefault="0086060F" w:rsidP="0086060F">
      <w:pPr>
        <w:rPr>
          <w:b/>
        </w:rPr>
      </w:pPr>
    </w:p>
    <w:p w:rsidR="00B0617E" w:rsidRDefault="00B0617E" w:rsidP="00B0617E"/>
    <w:p w:rsidR="0086060F" w:rsidRPr="00B0617E" w:rsidRDefault="0086060F" w:rsidP="00B0617E">
      <w:pPr>
        <w:rPr>
          <w:b/>
        </w:rPr>
      </w:pPr>
    </w:p>
    <w:sectPr w:rsidR="0086060F" w:rsidRPr="00B06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7E"/>
    <w:rsid w:val="00142A1E"/>
    <w:rsid w:val="0086060F"/>
    <w:rsid w:val="00952341"/>
    <w:rsid w:val="009C3718"/>
    <w:rsid w:val="00B0617E"/>
    <w:rsid w:val="00B818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1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1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0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nografias.com/trabajos6/diop/diop.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1</cp:revision>
  <dcterms:created xsi:type="dcterms:W3CDTF">2016-02-21T04:16:00Z</dcterms:created>
  <dcterms:modified xsi:type="dcterms:W3CDTF">2016-02-21T06:13:00Z</dcterms:modified>
</cp:coreProperties>
</file>