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2AA8" w14:textId="77777777" w:rsidR="009A7309" w:rsidRDefault="00080334">
      <w:r>
        <w:t xml:space="preserve">CS 3365 – Software Engineering I </w:t>
      </w:r>
    </w:p>
    <w:p w14:paraId="13D959BB" w14:textId="07F3B341" w:rsidR="00080334" w:rsidRDefault="00080334">
      <w:r>
        <w:t>Homework #6</w:t>
      </w:r>
    </w:p>
    <w:p w14:paraId="2B307372" w14:textId="273179D5" w:rsidR="00080334" w:rsidRDefault="00080334">
      <w:r>
        <w:t>Luis Rausseo – R11478074</w:t>
      </w:r>
    </w:p>
    <w:p w14:paraId="301BB1D4" w14:textId="77777777" w:rsidR="00B71576" w:rsidRDefault="00B71576"/>
    <w:p w14:paraId="046414B3" w14:textId="59433563" w:rsidR="00080334" w:rsidRDefault="00080334" w:rsidP="00080334">
      <w:pPr>
        <w:pStyle w:val="ListParagraph"/>
        <w:numPr>
          <w:ilvl w:val="0"/>
          <w:numId w:val="1"/>
        </w:numPr>
      </w:pPr>
      <w:r>
        <w:t>For the consolidated communication diagram, merge all communication diagrams into a consolidated communication diagram that shows all objects and their interaction. (4 pts)</w:t>
      </w:r>
    </w:p>
    <w:p w14:paraId="64B2E906" w14:textId="4C2CC5C4" w:rsidR="00080334" w:rsidRDefault="00080334" w:rsidP="00080334">
      <w:pPr>
        <w:jc w:val="center"/>
      </w:pPr>
      <w:r>
        <w:rPr>
          <w:noProof/>
        </w:rPr>
        <w:drawing>
          <wp:inline distT="0" distB="0" distL="0" distR="0" wp14:anchorId="6E664F38" wp14:editId="2D90157F">
            <wp:extent cx="6434159" cy="258603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319" cy="26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C445" w14:textId="37C07AE6" w:rsidR="00080334" w:rsidRDefault="00080334" w:rsidP="00080334">
      <w:pPr>
        <w:pStyle w:val="ListParagraph"/>
        <w:numPr>
          <w:ilvl w:val="0"/>
          <w:numId w:val="1"/>
        </w:numPr>
      </w:pPr>
      <w:r>
        <w:t>Determine the subsystems (or components) of hotel information system and depict them on the consolidated communication diagram. (4 pts)</w:t>
      </w:r>
    </w:p>
    <w:p w14:paraId="6FE37091" w14:textId="1172ABCD" w:rsidR="00080334" w:rsidRDefault="00797BF7" w:rsidP="00080334">
      <w:pPr>
        <w:ind w:left="360"/>
        <w:jc w:val="center"/>
      </w:pPr>
      <w:r>
        <w:rPr>
          <w:noProof/>
        </w:rPr>
        <w:drawing>
          <wp:inline distT="0" distB="0" distL="0" distR="0" wp14:anchorId="15F6026D" wp14:editId="1627D713">
            <wp:extent cx="6668638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758" cy="34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9E47" w14:textId="5F05FC95" w:rsidR="00B71576" w:rsidRDefault="00B71576" w:rsidP="00080334">
      <w:pPr>
        <w:ind w:left="360"/>
        <w:jc w:val="center"/>
      </w:pPr>
    </w:p>
    <w:p w14:paraId="03B7C476" w14:textId="3BF89EA9" w:rsidR="00B71576" w:rsidRDefault="00B71576" w:rsidP="00080334">
      <w:pPr>
        <w:ind w:left="360"/>
        <w:jc w:val="center"/>
      </w:pPr>
    </w:p>
    <w:p w14:paraId="4BEB9149" w14:textId="77777777" w:rsidR="00B71576" w:rsidRDefault="00B71576" w:rsidP="00080334">
      <w:pPr>
        <w:ind w:left="360"/>
        <w:jc w:val="center"/>
      </w:pPr>
    </w:p>
    <w:p w14:paraId="4662165C" w14:textId="558D2304" w:rsidR="00080334" w:rsidRDefault="00080334" w:rsidP="00080334">
      <w:pPr>
        <w:pStyle w:val="ListParagraph"/>
        <w:numPr>
          <w:ilvl w:val="0"/>
          <w:numId w:val="1"/>
        </w:numPr>
      </w:pPr>
      <w:r>
        <w:lastRenderedPageBreak/>
        <w:t>Depict function call or message communication for interactions between objects or between subsystems on the consolidated communication diagram. (4 pts)</w:t>
      </w:r>
    </w:p>
    <w:p w14:paraId="228537B5" w14:textId="02D4E373" w:rsidR="00080334" w:rsidRDefault="00C72821" w:rsidP="00080334">
      <w:r>
        <w:rPr>
          <w:noProof/>
        </w:rPr>
        <w:drawing>
          <wp:inline distT="0" distB="0" distL="0" distR="0" wp14:anchorId="3C2671A5" wp14:editId="5D62CD5C">
            <wp:extent cx="6858000" cy="3617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4387" w14:textId="2E9684AF" w:rsidR="007B5CAE" w:rsidRDefault="007B5CAE" w:rsidP="00080334"/>
    <w:p w14:paraId="5F6D03F7" w14:textId="287BE149" w:rsidR="007B5CAE" w:rsidRDefault="007B5CAE" w:rsidP="007B5CAE">
      <w:pPr>
        <w:pStyle w:val="ListParagraph"/>
        <w:numPr>
          <w:ilvl w:val="0"/>
          <w:numId w:val="1"/>
        </w:numPr>
      </w:pPr>
      <w:r>
        <w:t>Develop the software architecture diagram that shows subsystems and their interaction. (3 pts)</w:t>
      </w:r>
    </w:p>
    <w:p w14:paraId="337E821D" w14:textId="465C984F" w:rsidR="007B5CAE" w:rsidRDefault="00C72821" w:rsidP="007B5CAE">
      <w:pPr>
        <w:pStyle w:val="ListParagraph"/>
      </w:pPr>
      <w:r>
        <w:rPr>
          <w:noProof/>
        </w:rPr>
        <w:drawing>
          <wp:inline distT="0" distB="0" distL="0" distR="0" wp14:anchorId="694BEB4F" wp14:editId="58F00B87">
            <wp:extent cx="5734050" cy="339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664" cy="33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3A9" w14:textId="77777777" w:rsidR="00080334" w:rsidRDefault="00080334" w:rsidP="00080334">
      <w:bookmarkStart w:id="0" w:name="_GoBack"/>
      <w:bookmarkEnd w:id="0"/>
    </w:p>
    <w:sectPr w:rsidR="00080334" w:rsidSect="00B715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004BB"/>
    <w:multiLevelType w:val="hybridMultilevel"/>
    <w:tmpl w:val="F0822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34"/>
    <w:rsid w:val="00080334"/>
    <w:rsid w:val="00612BBC"/>
    <w:rsid w:val="00797BF7"/>
    <w:rsid w:val="007B5CAE"/>
    <w:rsid w:val="009A7309"/>
    <w:rsid w:val="00B71576"/>
    <w:rsid w:val="00C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CFDC"/>
  <w15:chartTrackingRefBased/>
  <w15:docId w15:val="{9EB8055B-7DF8-42EB-97C4-AC67A7B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Rausseo, Luis</dc:creator>
  <cp:keywords/>
  <dc:description/>
  <cp:lastModifiedBy>Rausseo, Luis</cp:lastModifiedBy>
  <cp:revision>3</cp:revision>
  <dcterms:created xsi:type="dcterms:W3CDTF">2018-04-09T00:37:00Z</dcterms:created>
  <dcterms:modified xsi:type="dcterms:W3CDTF">2018-04-09T01:58:00Z</dcterms:modified>
</cp:coreProperties>
</file>