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agromarket/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├── index.js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routes/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│   ├── products.js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│   └── weather.js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data/products.json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.env.example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└── package.json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└── frontend/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├── 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├── package.json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├── tailwind.config.js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└── src/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├── main.jsx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├── App.jsx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├── index.css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├── components/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│   ├── Navbar.jsx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│   └── ProductCard.jsx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└── pages/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├── Home.jsx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├── Product.jsx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└── Weather.jsx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🧩 Arquivo raiz — package.json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"name": "agromarket",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"dev": "concurrently \"npm run dev --prefix backend\" \"npm run dev --prefix frontend\""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"concurrently": "^8.2.0"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📘 README.md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AgroMarket 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Marketplace for farmers + real-time weather via Meteomatics API.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🚀 Run locally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Backend: http://localhost:4000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Frontend: http://localhost:5173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Fill in your .env file inside /backend with: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METEOMATICS_USER=your_username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METEOMATICS_PASS=your_password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⚙️ `backend/package.json`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"name": "backend",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"main": "index.js",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"dev": "nodemon index.js"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"axios": "^1.6.0",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"cors": "^2.8.5",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"dotenv": "^16.3.1",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"express": "^4.18.2"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"nodemon": "^3.0.1"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🌦 backend/index.js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 cors = require("cors");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dotenv = require("dotenv");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dotenv.config();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 productsRouter = require("./routes/products");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 weatherRouter = require("./routes/weather");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app.use("/api/products", productsRouter);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app.use("/api/weather", weatherRouter);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PORT = 4000;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app.listen(PORT, () =&gt; console.log(`✅ Backend running on port ${PORT}`));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🛒 backend/routes/products.js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products = require("../data/products.json");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router.get("/", (req, res) =&gt;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res.json(products);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☁️ backend/routes/weather.js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 axios = require("axios");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router.get("/", async (req, res) =&gt;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{ lat, lon } = req.query;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if (!lat || !lon)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res.status(400).json({ error: "Latitude and longitude required"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const user = process.env.METEOMATICS_USER;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const pass = process.env.METEOMATICS_PASS;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const date = new Date().toISOString().split(".")[0] + "Z";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const url = `https://api.meteomatics.com/${date}/t_2m:C,precip_1h:mm,wind_speed_10m:ms/${lat},${lon}/json`;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const response = await axios.get(url,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auth: { username: user, password: pass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res.json(response.data);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res.status(500).json({ error: "Weather data fetch failed"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🌽 backend/data/products.json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{ "id": 1, "name": "Corn Seeds", "price": 12.5, "description": "High-yield corn seeds."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{ "id": 2, "name": "Soybean Seeds", "price": 15.0, "description": "Top-quality soybean seeds."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{ "id": 3, "name": "Organic Fertilizer", "price": 25.0, "description": "Eco-friendly fertilizer for crops."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🌍 backend/.env.example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METEOMATICS_USER=your_username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METEOMATICS_PASS=your_password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🎨 frontend/package.json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"name": "frontend",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"dev": "vite",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"build": "vite build",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"preview": "vite preview"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"axios": "^1.6.0",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"react": "^18.3.0",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"react-dom": "^18.3.0"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"tailwindcss": "^3.4.0",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"vite": "^5.0.0"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🌐 frontend/index.html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&lt;title&gt;AgroMarket&lt;/title&gt;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&lt;script type="module" src="/src/main.jsx"&gt;&lt;/script&gt;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🧠 frontend/src/main.jsx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ReactDOM from "react-dom/client";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App from "./App";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"./index.css";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ReactDOM.createRoot(document.getElementById("root")).render(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&lt;App 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&lt;/React.StrictMode&gt;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💻 frontend/src/App.jsx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Navbar from "./components/Navbar";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Home from "./pages/Home";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Weather from "./pages/Weather";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Product from "./pages/Product";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const [page, setPage] = useState("home");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&lt;div className="min-h-screen bg-gray-50"&gt;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&lt;Navbar setPage={setPage} /&gt;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{page === "home" &amp;&amp; &lt;Home /&gt;}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{page === "weather" &amp;&amp; &lt;Weather /&gt;}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{page === "product" &amp;&amp; &lt;Product /&gt;}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🧭 frontend/src/components/Navbar.jsx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export default function Navbar({ setPage })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&lt;nav className="flex justify-between bg-green-700 text-white p-4"&gt;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&lt;h1 className="font-bold text-lg cursor-pointer" onClick={() =&gt; setPage("home")}&gt;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🌾 AgroMarket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&lt;/h1&gt;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&lt;div className="space-x-4"&gt;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&lt;button onClick={() =&gt; setPage("home")}&gt;Home&lt;/button&gt;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&lt;button onClick={() =&gt; setPage("weather")}&gt;Weather&lt;/button&gt;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🏠 frontend/src/pages/Home.jsx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ProductCard from "../components/ProductCard";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export default function Home()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const [products, setProducts] = useState([]);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axios.get("http://localhost:4000/api/products").then((res) =&gt; setProducts(res.data));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&lt;div className="p-6 grid grid-cols-1 md:grid-cols-3 gap-4"&gt;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{products.map((p) =&gt;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&lt;ProductCard key={p.id} product={p} /&gt;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🌤️ frontend/src/pages/Weather.jsx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export default function Weather()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const [city, setCity] = useState("");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const [data, setData] = useState(null);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async function handleSearch()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const geo = await axios.get(`https://geocoding-api.open-meteo.com/v1/search?name=${city}`);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if (!geo.data.results?.length) return alert("City not found");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const { latitude, longitude } = geo.data.results[0];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const res = await axios.get(`http://localhost:4000/api/weather?lat=${latitude}&amp;lon=${longitude}`);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setData(res.data);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&lt;div className="p-6 text-center"&gt;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className="border p-2 rounded mr-2"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placeholder="Enter city name"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value={city}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onChange={(e) =&gt; setCity(e.target.value)}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&lt;button onClick={handleSearch} className="bg-green-700 text-white px-4 py-2 rounded"&gt;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Search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{data &amp;&amp; (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&lt;pre className="text-left mt-4 bg-gray-100 p-4 rounded"&gt;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{JSON.stringify(data, null, 2)}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&lt;/pre&gt;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🧺 frontend/src/components/ProductCard.jsx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export default function ProductCard({ product })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&lt;div className="border rounded-xl shadow p-4 bg-white"&gt;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&lt;h2 className="font-semibold text-lg"&gt;{product.name}&lt;/h2&gt;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&lt;p className="text-gray-600"&gt;{product.description}&lt;/p&gt;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&lt;p className="mt-2 font-bold"&gt;${product.price.toFixed(2)}&lt;/p&gt;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Pronto ✅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Copie esse código em uma pasta agromarket/, rode: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