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3CC54" w14:textId="3D5537BF" w:rsidR="00D87871" w:rsidRDefault="002B4788" w:rsidP="002B4788">
      <w:pPr>
        <w:pStyle w:val="Ttulo1"/>
      </w:pPr>
      <w:r>
        <w:t>Nível de permissão</w:t>
      </w:r>
    </w:p>
    <w:p w14:paraId="094868EA" w14:textId="39ED9A45" w:rsidR="002B4788" w:rsidRDefault="002B4788" w:rsidP="002B4788"/>
    <w:p w14:paraId="44496F29" w14:textId="473B3DEC" w:rsidR="00612B0A" w:rsidRPr="00612B0A" w:rsidRDefault="002B4788" w:rsidP="00612B0A">
      <w:pPr>
        <w:pStyle w:val="PargrafodaLista"/>
        <w:numPr>
          <w:ilvl w:val="0"/>
          <w:numId w:val="1"/>
        </w:numPr>
        <w:rPr>
          <w:szCs w:val="28"/>
        </w:rPr>
      </w:pPr>
      <w:r w:rsidRPr="00612B0A">
        <w:rPr>
          <w:szCs w:val="28"/>
        </w:rPr>
        <w:t xml:space="preserve">Primeiro, foi criado um usuário aluno permitindo a ele utilizar o comando </w:t>
      </w:r>
      <w:r w:rsidR="00612B0A" w:rsidRPr="00612B0A">
        <w:rPr>
          <w:b/>
          <w:bCs/>
          <w:szCs w:val="28"/>
        </w:rPr>
        <w:t>SELECT</w:t>
      </w:r>
      <w:r w:rsidRPr="00612B0A">
        <w:rPr>
          <w:szCs w:val="28"/>
        </w:rPr>
        <w:t>.</w:t>
      </w:r>
    </w:p>
    <w:p w14:paraId="6B442AEC" w14:textId="6170ED38" w:rsidR="002B4788" w:rsidRDefault="002B4788" w:rsidP="002B4788">
      <w:r>
        <w:rPr>
          <w:noProof/>
        </w:rPr>
        <w:drawing>
          <wp:inline distT="0" distB="0" distL="0" distR="0" wp14:anchorId="52A5C5CA" wp14:editId="2D69845E">
            <wp:extent cx="5400675" cy="18192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06DB6" w14:textId="4A68F445" w:rsidR="002B4788" w:rsidRDefault="00612B0A" w:rsidP="00612B0A">
      <w:pPr>
        <w:pStyle w:val="PargrafodaLista"/>
        <w:numPr>
          <w:ilvl w:val="0"/>
          <w:numId w:val="1"/>
        </w:numPr>
      </w:pPr>
      <w:r>
        <w:t>Depois, foi feito o login com o usuário criado.</w:t>
      </w:r>
    </w:p>
    <w:p w14:paraId="376FD92D" w14:textId="3EBAEEB4" w:rsidR="00612B0A" w:rsidRDefault="00612B0A" w:rsidP="00612B0A">
      <w:pPr>
        <w:ind w:left="360"/>
      </w:pPr>
      <w:r>
        <w:rPr>
          <w:noProof/>
        </w:rPr>
        <w:drawing>
          <wp:inline distT="0" distB="0" distL="0" distR="0" wp14:anchorId="1E0B910F" wp14:editId="75E3874D">
            <wp:extent cx="4610100" cy="3057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43DC5" w14:textId="34A261E5" w:rsidR="00612B0A" w:rsidRDefault="00612B0A" w:rsidP="00612B0A">
      <w:pPr>
        <w:ind w:left="360"/>
      </w:pPr>
    </w:p>
    <w:p w14:paraId="549251ED" w14:textId="0C5DD2BC" w:rsidR="00612B0A" w:rsidRDefault="00612B0A" w:rsidP="00612B0A">
      <w:pPr>
        <w:ind w:left="360"/>
      </w:pPr>
    </w:p>
    <w:p w14:paraId="066A1D6A" w14:textId="2FF717F1" w:rsidR="00612B0A" w:rsidRDefault="00612B0A" w:rsidP="00612B0A">
      <w:pPr>
        <w:ind w:left="360"/>
      </w:pPr>
    </w:p>
    <w:p w14:paraId="355E4760" w14:textId="7CE50B02" w:rsidR="00612B0A" w:rsidRDefault="00612B0A" w:rsidP="00612B0A">
      <w:pPr>
        <w:ind w:left="360"/>
      </w:pPr>
    </w:p>
    <w:p w14:paraId="79E44375" w14:textId="44FCE9E6" w:rsidR="00612B0A" w:rsidRDefault="00612B0A" w:rsidP="00612B0A">
      <w:pPr>
        <w:ind w:left="360"/>
      </w:pPr>
    </w:p>
    <w:p w14:paraId="35A5E2EA" w14:textId="77777777" w:rsidR="00612B0A" w:rsidRDefault="00612B0A" w:rsidP="00612B0A">
      <w:pPr>
        <w:ind w:left="360"/>
      </w:pPr>
    </w:p>
    <w:p w14:paraId="07D67C3D" w14:textId="4465D8BA" w:rsidR="00612B0A" w:rsidRDefault="00612B0A" w:rsidP="00612B0A">
      <w:pPr>
        <w:pStyle w:val="PargrafodaLista"/>
        <w:numPr>
          <w:ilvl w:val="0"/>
          <w:numId w:val="1"/>
        </w:numPr>
      </w:pPr>
      <w:r>
        <w:lastRenderedPageBreak/>
        <w:t>Tentativa de fazer o</w:t>
      </w:r>
      <w:r w:rsidRPr="00612B0A">
        <w:rPr>
          <w:b/>
          <w:bCs/>
        </w:rPr>
        <w:t xml:space="preserve"> SELECT</w:t>
      </w:r>
      <w:r>
        <w:t>. Sucesso!</w:t>
      </w:r>
    </w:p>
    <w:p w14:paraId="1F03AEB0" w14:textId="12384186" w:rsidR="00612B0A" w:rsidRDefault="00612B0A" w:rsidP="00612B0A">
      <w:pPr>
        <w:ind w:left="360"/>
      </w:pPr>
      <w:r>
        <w:rPr>
          <w:noProof/>
        </w:rPr>
        <w:drawing>
          <wp:inline distT="0" distB="0" distL="0" distR="0" wp14:anchorId="7675F62F" wp14:editId="55C76B4F">
            <wp:extent cx="4399200" cy="3600000"/>
            <wp:effectExtent l="0" t="0" r="1905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65F04" w14:textId="65CF7271" w:rsidR="00612B0A" w:rsidRDefault="00612B0A" w:rsidP="00612B0A">
      <w:pPr>
        <w:pStyle w:val="PargrafodaLista"/>
        <w:numPr>
          <w:ilvl w:val="0"/>
          <w:numId w:val="1"/>
        </w:numPr>
      </w:pPr>
      <w:r>
        <w:t xml:space="preserve">Tentativa de </w:t>
      </w:r>
      <w:r w:rsidR="006D7ACC">
        <w:t xml:space="preserve">utilizar o comando </w:t>
      </w:r>
      <w:r w:rsidR="006D7ACC" w:rsidRPr="006D7ACC">
        <w:rPr>
          <w:b/>
          <w:bCs/>
        </w:rPr>
        <w:t>INSERT</w:t>
      </w:r>
      <w:r w:rsidR="006D7ACC">
        <w:t>. Falha!</w:t>
      </w:r>
    </w:p>
    <w:p w14:paraId="62665894" w14:textId="0555981C" w:rsidR="006D7ACC" w:rsidRDefault="006D7ACC" w:rsidP="006D7ACC">
      <w:pPr>
        <w:ind w:left="360"/>
      </w:pPr>
      <w:r>
        <w:rPr>
          <w:noProof/>
        </w:rPr>
        <w:drawing>
          <wp:inline distT="0" distB="0" distL="0" distR="0" wp14:anchorId="7BE75122" wp14:editId="5E6C8C77">
            <wp:extent cx="4629600" cy="3600000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92CB5" w14:textId="3DF500FC" w:rsidR="006D7ACC" w:rsidRDefault="006D7ACC" w:rsidP="006D7ACC">
      <w:pPr>
        <w:ind w:left="360"/>
      </w:pPr>
    </w:p>
    <w:p w14:paraId="7B33863B" w14:textId="02B1789A" w:rsidR="006D7ACC" w:rsidRDefault="006D7ACC" w:rsidP="006D7ACC">
      <w:pPr>
        <w:ind w:left="360"/>
      </w:pPr>
    </w:p>
    <w:p w14:paraId="6D6C6676" w14:textId="092E84B3" w:rsidR="006D7ACC" w:rsidRDefault="006D7ACC" w:rsidP="006D7ACC">
      <w:pPr>
        <w:pStyle w:val="Ttulo1"/>
      </w:pPr>
      <w:r>
        <w:lastRenderedPageBreak/>
        <w:t>Auditoria</w:t>
      </w:r>
    </w:p>
    <w:p w14:paraId="58A56EAA" w14:textId="1ADF0E89" w:rsidR="006D7ACC" w:rsidRDefault="006D7ACC" w:rsidP="006D7ACC">
      <w:pPr>
        <w:pStyle w:val="PargrafodaLista"/>
        <w:numPr>
          <w:ilvl w:val="0"/>
          <w:numId w:val="2"/>
        </w:numPr>
      </w:pPr>
      <w:r>
        <w:t xml:space="preserve">Foi feita a </w:t>
      </w:r>
      <w:r w:rsidRPr="006D7ACC">
        <w:rPr>
          <w:b/>
          <w:bCs/>
        </w:rPr>
        <w:t>criação</w:t>
      </w:r>
      <w:r>
        <w:t xml:space="preserve"> de uma auditoria.</w:t>
      </w:r>
    </w:p>
    <w:p w14:paraId="017887A5" w14:textId="77777777" w:rsidR="006D7ACC" w:rsidRDefault="006D7ACC" w:rsidP="006D7ACC">
      <w:pPr>
        <w:ind w:left="360"/>
        <w:rPr>
          <w:noProof/>
        </w:rPr>
      </w:pPr>
    </w:p>
    <w:p w14:paraId="7A3D69AB" w14:textId="07F88396" w:rsidR="006D7ACC" w:rsidRDefault="006D7ACC" w:rsidP="006D7ACC">
      <w:pPr>
        <w:ind w:left="360"/>
      </w:pPr>
      <w:r>
        <w:rPr>
          <w:noProof/>
        </w:rPr>
        <w:drawing>
          <wp:inline distT="0" distB="0" distL="0" distR="0" wp14:anchorId="526E3550" wp14:editId="72A4421C">
            <wp:extent cx="3067050" cy="29813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330"/>
                    <a:stretch/>
                  </pic:blipFill>
                  <pic:spPr bwMode="auto">
                    <a:xfrm>
                      <a:off x="0" y="0"/>
                      <a:ext cx="30670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CBF46" w14:textId="44B5A0BC" w:rsidR="006D7ACC" w:rsidRDefault="006D7ACC" w:rsidP="006D7ACC">
      <w:pPr>
        <w:pStyle w:val="PargrafodaLista"/>
        <w:numPr>
          <w:ilvl w:val="0"/>
          <w:numId w:val="2"/>
        </w:numPr>
      </w:pPr>
      <w:r w:rsidRPr="006D7ACC">
        <w:rPr>
          <w:b/>
          <w:bCs/>
        </w:rPr>
        <w:t>Habilitação</w:t>
      </w:r>
      <w:r>
        <w:t xml:space="preserve"> da auditoria.</w:t>
      </w:r>
    </w:p>
    <w:p w14:paraId="06E42C6F" w14:textId="70A1FCE2" w:rsidR="006D7ACC" w:rsidRDefault="006D7ACC" w:rsidP="006D7ACC">
      <w:pPr>
        <w:ind w:left="360"/>
      </w:pPr>
      <w:r>
        <w:rPr>
          <w:noProof/>
        </w:rPr>
        <w:drawing>
          <wp:inline distT="0" distB="0" distL="0" distR="0" wp14:anchorId="403F4B50" wp14:editId="3318C99A">
            <wp:extent cx="3762000" cy="3600000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ECF0F" w14:textId="674F4A84" w:rsidR="009C682A" w:rsidRDefault="009C682A" w:rsidP="009C682A"/>
    <w:p w14:paraId="67EAA06A" w14:textId="77777777" w:rsidR="009C682A" w:rsidRPr="009C682A" w:rsidRDefault="009C682A" w:rsidP="009C682A"/>
    <w:p w14:paraId="116F55A0" w14:textId="3B0B8404" w:rsidR="009C682A" w:rsidRDefault="009C682A" w:rsidP="009C682A">
      <w:pPr>
        <w:pStyle w:val="PargrafodaLista"/>
        <w:numPr>
          <w:ilvl w:val="0"/>
          <w:numId w:val="2"/>
        </w:numPr>
      </w:pPr>
      <w:r w:rsidRPr="009C682A">
        <w:lastRenderedPageBreak/>
        <w:t>Criando a</w:t>
      </w:r>
      <w:r>
        <w:rPr>
          <w:b/>
          <w:bCs/>
        </w:rPr>
        <w:t xml:space="preserve"> e</w:t>
      </w:r>
      <w:r w:rsidRPr="009C682A">
        <w:rPr>
          <w:b/>
          <w:bCs/>
        </w:rPr>
        <w:t>specifica</w:t>
      </w:r>
      <w:r>
        <w:rPr>
          <w:b/>
          <w:bCs/>
        </w:rPr>
        <w:t>ção</w:t>
      </w:r>
      <w:r>
        <w:t xml:space="preserve"> a auditoria.</w:t>
      </w:r>
    </w:p>
    <w:p w14:paraId="68C9E87E" w14:textId="43D46006" w:rsidR="009C682A" w:rsidRDefault="009C682A" w:rsidP="009C682A">
      <w:pPr>
        <w:ind w:left="360"/>
      </w:pPr>
      <w:r>
        <w:rPr>
          <w:noProof/>
        </w:rPr>
        <w:drawing>
          <wp:inline distT="0" distB="0" distL="0" distR="0" wp14:anchorId="6250EF41" wp14:editId="1840A8A5">
            <wp:extent cx="3086100" cy="30956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4A676" w14:textId="0CE44DAA" w:rsidR="009C682A" w:rsidRDefault="009C682A" w:rsidP="009C682A">
      <w:pPr>
        <w:pStyle w:val="PargrafodaLista"/>
        <w:numPr>
          <w:ilvl w:val="0"/>
          <w:numId w:val="2"/>
        </w:numPr>
      </w:pPr>
      <w:r w:rsidRPr="009C682A">
        <w:rPr>
          <w:b/>
          <w:bCs/>
        </w:rPr>
        <w:t>Habilitando</w:t>
      </w:r>
      <w:r>
        <w:t xml:space="preserve"> a especificação.</w:t>
      </w:r>
    </w:p>
    <w:p w14:paraId="2D8422CA" w14:textId="76F985F9" w:rsidR="009C682A" w:rsidRDefault="009C682A" w:rsidP="009C682A">
      <w:pPr>
        <w:ind w:left="360"/>
      </w:pPr>
      <w:r>
        <w:rPr>
          <w:noProof/>
        </w:rPr>
        <w:drawing>
          <wp:inline distT="0" distB="0" distL="0" distR="0" wp14:anchorId="1A6DE21B" wp14:editId="0E3A8B2A">
            <wp:extent cx="3819600" cy="3600000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598BE" w14:textId="4F119175" w:rsidR="009C682A" w:rsidRDefault="009C682A" w:rsidP="009C682A">
      <w:pPr>
        <w:ind w:left="360"/>
      </w:pPr>
    </w:p>
    <w:p w14:paraId="70060693" w14:textId="323723C6" w:rsidR="009C682A" w:rsidRDefault="009C682A" w:rsidP="009C682A">
      <w:pPr>
        <w:ind w:left="360"/>
      </w:pPr>
    </w:p>
    <w:p w14:paraId="08642BD7" w14:textId="05F28078" w:rsidR="009C682A" w:rsidRDefault="009C682A" w:rsidP="009C682A">
      <w:pPr>
        <w:ind w:left="360"/>
      </w:pPr>
    </w:p>
    <w:p w14:paraId="43373943" w14:textId="389C85A0" w:rsidR="009C682A" w:rsidRDefault="009C682A" w:rsidP="009C682A">
      <w:pPr>
        <w:ind w:left="360"/>
      </w:pPr>
    </w:p>
    <w:p w14:paraId="67BF0D22" w14:textId="4897BC60" w:rsidR="009C682A" w:rsidRDefault="009C682A" w:rsidP="009C682A">
      <w:pPr>
        <w:pStyle w:val="PargrafodaLista"/>
        <w:numPr>
          <w:ilvl w:val="0"/>
          <w:numId w:val="2"/>
        </w:numPr>
      </w:pPr>
      <w:r>
        <w:lastRenderedPageBreak/>
        <w:t xml:space="preserve">Visualizando </w:t>
      </w:r>
      <w:r w:rsidRPr="009C682A">
        <w:rPr>
          <w:b/>
          <w:bCs/>
        </w:rPr>
        <w:t>logs</w:t>
      </w:r>
      <w:r>
        <w:t xml:space="preserve"> da auditoria.</w:t>
      </w:r>
    </w:p>
    <w:p w14:paraId="4A97607E" w14:textId="77777777" w:rsidR="009C682A" w:rsidRDefault="009C682A" w:rsidP="009C682A">
      <w:pPr>
        <w:pStyle w:val="PargrafodaLista"/>
        <w:rPr>
          <w:noProof/>
        </w:rPr>
      </w:pPr>
    </w:p>
    <w:p w14:paraId="002286C5" w14:textId="41F762D5" w:rsidR="009C682A" w:rsidRPr="006D7ACC" w:rsidRDefault="009C682A" w:rsidP="009C682A">
      <w:pPr>
        <w:pStyle w:val="PargrafodaLista"/>
      </w:pPr>
      <w:r>
        <w:rPr>
          <w:noProof/>
        </w:rPr>
        <w:drawing>
          <wp:inline distT="0" distB="0" distL="0" distR="0" wp14:anchorId="11B994AE" wp14:editId="1895EB8C">
            <wp:extent cx="3686175" cy="11525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75" t="4290" r="2650" b="63271"/>
                    <a:stretch/>
                  </pic:blipFill>
                  <pic:spPr bwMode="auto">
                    <a:xfrm>
                      <a:off x="0" y="0"/>
                      <a:ext cx="36861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C682A" w:rsidRPr="006D7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D072D"/>
    <w:multiLevelType w:val="hybridMultilevel"/>
    <w:tmpl w:val="94343C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25E32"/>
    <w:multiLevelType w:val="hybridMultilevel"/>
    <w:tmpl w:val="4C1AE7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759797">
    <w:abstractNumId w:val="0"/>
  </w:num>
  <w:num w:numId="2" w16cid:durableId="1575433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788"/>
    <w:rsid w:val="002B4788"/>
    <w:rsid w:val="00612B0A"/>
    <w:rsid w:val="006D7ACC"/>
    <w:rsid w:val="009C682A"/>
    <w:rsid w:val="00D8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C308C"/>
  <w15:chartTrackingRefBased/>
  <w15:docId w15:val="{425BC007-2ADF-42ED-9172-7B58E154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B0A"/>
    <w:rPr>
      <w:sz w:val="28"/>
    </w:rPr>
  </w:style>
  <w:style w:type="paragraph" w:styleId="Ttulo1">
    <w:name w:val="heading 1"/>
    <w:basedOn w:val="Normal"/>
    <w:next w:val="Normal"/>
    <w:link w:val="Ttulo1Char"/>
    <w:uiPriority w:val="9"/>
    <w:qFormat/>
    <w:rsid w:val="006D7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7ACC"/>
    <w:rPr>
      <w:rFonts w:asciiTheme="majorHAnsi" w:eastAsiaTheme="majorEastAsia" w:hAnsiTheme="majorHAnsi" w:cstheme="majorBidi"/>
      <w:b/>
      <w:sz w:val="40"/>
      <w:szCs w:val="32"/>
    </w:rPr>
  </w:style>
  <w:style w:type="paragraph" w:styleId="PargrafodaLista">
    <w:name w:val="List Paragraph"/>
    <w:basedOn w:val="Normal"/>
    <w:uiPriority w:val="34"/>
    <w:qFormat/>
    <w:rsid w:val="00612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68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Barberino Ribeiro</dc:creator>
  <cp:keywords/>
  <dc:description/>
  <cp:lastModifiedBy>Luis Carlos Barberino Ribeiro</cp:lastModifiedBy>
  <cp:revision>1</cp:revision>
  <dcterms:created xsi:type="dcterms:W3CDTF">2022-05-26T23:40:00Z</dcterms:created>
  <dcterms:modified xsi:type="dcterms:W3CDTF">2022-05-26T23:59:00Z</dcterms:modified>
</cp:coreProperties>
</file>