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FC2CCF" w:rsidRDefault="00E669CD" w:rsidP="00BB7D90">
      <w:pPr>
        <w:pStyle w:val="CoverTitle"/>
        <w:rPr>
          <w:rFonts w:ascii="Source Sans 3" w:hAnsi="Source Sans 3"/>
          <w:b w:val="0"/>
        </w:rPr>
      </w:pPr>
      <w:bookmarkStart w:id="0" w:name="_Toc385505508"/>
      <w:bookmarkStart w:id="1" w:name="_mioConsistencyCheck415"/>
      <w:bookmarkStart w:id="2" w:name="_mioConsistencyCheck14"/>
      <w:r w:rsidRPr="00FC2CCF">
        <w:rPr>
          <w:rFonts w:ascii="Source Sans 3" w:hAnsi="Source Sans 3"/>
          <w:b w:val="0"/>
        </w:rPr>
        <w:t>Training</w:t>
      </w:r>
      <w:r w:rsidR="00BB7D90" w:rsidRPr="00FC2CCF">
        <w:rPr>
          <w:rFonts w:ascii="Source Sans 3" w:hAnsi="Source Sans 3"/>
          <w:b w:val="0"/>
        </w:rPr>
        <w:t xml:space="preserve"> Manual for getting started with PS</w:t>
      </w:r>
      <w:r w:rsidR="0019728B" w:rsidRPr="00FC2CCF">
        <w:rPr>
          <w:rFonts w:ascii="Source Sans 3" w:hAnsi="Source Sans 3"/>
          <w:b w:val="0"/>
        </w:rPr>
        <w:t>O</w:t>
      </w:r>
      <w:r w:rsidR="00BB7D90" w:rsidRPr="00FC2CCF">
        <w:rPr>
          <w:rFonts w:ascii="Source Sans 3" w:hAnsi="Source Sans 3"/>
          <w:b w:val="0"/>
        </w:rPr>
        <w:t xml:space="preserve">C™ Edge E84 MCU applications </w:t>
      </w:r>
      <w:r w:rsidR="003D6DEF" w:rsidRPr="00FC2CCF">
        <w:rPr>
          <w:rFonts w:ascii="Source Sans 3" w:hAnsi="Source Sans 3"/>
          <w:b w:val="0"/>
        </w:rPr>
        <w:t xml:space="preserve">using </w:t>
      </w:r>
      <w:r w:rsidR="00BB7D90" w:rsidRPr="00FC2CCF">
        <w:rPr>
          <w:rFonts w:ascii="Source Sans 3" w:hAnsi="Source Sans 3"/>
          <w:b w:val="0"/>
        </w:rPr>
        <w:t>Modus Toolbox™ software</w:t>
      </w:r>
    </w:p>
    <w:p w14:paraId="2860877A" w14:textId="77777777" w:rsidR="00BB7D90" w:rsidRPr="00FC2CCF" w:rsidRDefault="00BB7D90" w:rsidP="005F6264">
      <w:pPr>
        <w:pStyle w:val="HeadingPreface"/>
      </w:pPr>
      <w:bookmarkStart w:id="3" w:name="_Toc430947631"/>
      <w:bookmarkStart w:id="4" w:name="_Toc431284129"/>
      <w:bookmarkStart w:id="5" w:name="_Toc431374932"/>
      <w:bookmarkStart w:id="6" w:name="_Toc431889535"/>
      <w:bookmarkStart w:id="7" w:name="_Toc431980074"/>
      <w:bookmarkStart w:id="8" w:name="_Toc212806533"/>
      <w:r w:rsidRPr="00FC2CCF">
        <w:t xml:space="preserve">About this </w:t>
      </w:r>
      <w:r w:rsidRPr="005F6264">
        <w:t>document</w:t>
      </w:r>
      <w:bookmarkEnd w:id="0"/>
      <w:bookmarkEnd w:id="3"/>
      <w:bookmarkEnd w:id="4"/>
      <w:bookmarkEnd w:id="5"/>
      <w:bookmarkEnd w:id="6"/>
      <w:bookmarkEnd w:id="7"/>
      <w:bookmarkEnd w:id="8"/>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5F6264">
      <w:pPr>
        <w:pStyle w:val="HeadingPreface"/>
      </w:pPr>
      <w:bookmarkStart w:id="23" w:name="_Toc431889536"/>
      <w:bookmarkStart w:id="24" w:name="_Toc431980075"/>
      <w:bookmarkStart w:id="25" w:name="_Toc212806534"/>
      <w:bookmarkStart w:id="26" w:name="_mioConsistencyCheck416"/>
      <w:bookmarkStart w:id="27" w:name="_Toc430947633"/>
      <w:r w:rsidRPr="00FC2CCF">
        <w:t xml:space="preserve">Table of </w:t>
      </w:r>
      <w:r w:rsidRPr="005F6264">
        <w:t>contents</w:t>
      </w:r>
      <w:bookmarkEnd w:id="23"/>
      <w:bookmarkEnd w:id="24"/>
      <w:bookmarkEnd w:id="25"/>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28" w:name="_mioConsistencyCheck135" w:displacedByCustomXml="prev"/>
        <w:bookmarkStart w:id="29" w:name="_mioConsistencyCheck15"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30" w:name="_mioConsistencyCheck16"/>
        <w:bookmarkStart w:id="31" w:name="_mioConsistencyCheck136"/>
        <w:bookmarkEnd w:id="29"/>
        <w:bookmarkEnd w:id="28"/>
        <w:p w14:paraId="53C58E31" w14:textId="79505C88" w:rsidR="00B8730A" w:rsidRPr="00FC2CCF" w:rsidRDefault="00C23FC8">
          <w:pPr>
            <w:pStyle w:val="TOC1"/>
            <w:rPr>
              <w:rFonts w:ascii="Source Sans 3" w:eastAsiaTheme="minorEastAsia" w:hAnsi="Source Sans 3"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2806533" w:history="1">
            <w:r w:rsidR="00B8730A" w:rsidRPr="00FC2CCF">
              <w:rPr>
                <w:rStyle w:val="Hyperlink"/>
                <w:rFonts w:ascii="Source Sans 3" w:hAnsi="Source Sans 3"/>
              </w:rPr>
              <w:t>About this document</w:t>
            </w:r>
            <w:r w:rsidR="00B8730A" w:rsidRPr="00FC2CCF">
              <w:rPr>
                <w:rFonts w:ascii="Source Sans 3" w:hAnsi="Source Sans 3"/>
                <w:webHidden/>
              </w:rPr>
              <w:tab/>
            </w:r>
            <w:r w:rsidR="00B8730A" w:rsidRPr="00FC2CCF">
              <w:rPr>
                <w:rFonts w:ascii="Source Sans 3" w:hAnsi="Source Sans 3"/>
                <w:webHidden/>
              </w:rPr>
              <w:fldChar w:fldCharType="begin"/>
            </w:r>
            <w:r w:rsidR="00B8730A" w:rsidRPr="00FC2CCF">
              <w:rPr>
                <w:rFonts w:ascii="Source Sans 3" w:hAnsi="Source Sans 3"/>
                <w:webHidden/>
              </w:rPr>
              <w:instrText xml:space="preserve"> PAGEREF _Toc212806533 \h </w:instrText>
            </w:r>
            <w:r w:rsidR="00B8730A" w:rsidRPr="00FC2CCF">
              <w:rPr>
                <w:rFonts w:ascii="Source Sans 3" w:hAnsi="Source Sans 3"/>
                <w:webHidden/>
              </w:rPr>
            </w:r>
            <w:r w:rsidR="00B8730A" w:rsidRPr="00FC2CCF">
              <w:rPr>
                <w:rFonts w:ascii="Source Sans 3" w:hAnsi="Source Sans 3"/>
                <w:webHidden/>
              </w:rPr>
              <w:fldChar w:fldCharType="separate"/>
            </w:r>
            <w:r w:rsidR="00B8730A" w:rsidRPr="00FC2CCF">
              <w:rPr>
                <w:rFonts w:ascii="Source Sans 3" w:hAnsi="Source Sans 3"/>
                <w:webHidden/>
              </w:rPr>
              <w:t>1</w:t>
            </w:r>
            <w:r w:rsidR="00B8730A" w:rsidRPr="00FC2CCF">
              <w:rPr>
                <w:rFonts w:ascii="Source Sans 3" w:hAnsi="Source Sans 3"/>
                <w:webHidden/>
              </w:rPr>
              <w:fldChar w:fldCharType="end"/>
            </w:r>
          </w:hyperlink>
        </w:p>
        <w:bookmarkStart w:id="32" w:name="_mioConsistencyCheck137"/>
        <w:bookmarkStart w:id="33" w:name="_mioConsistencyCheck17"/>
        <w:p w14:paraId="5CECD906" w14:textId="1C75BC2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Table of contents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1</w:t>
          </w:r>
          <w:r w:rsidRPr="00FC2CCF">
            <w:rPr>
              <w:rFonts w:ascii="Source Sans 3" w:hAnsi="Source Sans 3"/>
              <w:webHidden/>
            </w:rPr>
            <w:fldChar w:fldCharType="end"/>
          </w:r>
          <w:r w:rsidRPr="00FC2CCF">
            <w:rPr>
              <w:rStyle w:val="Hyperlink"/>
              <w:rFonts w:ascii="Source Sans 3" w:hAnsi="Source Sans 3"/>
            </w:rPr>
            <w:fldChar w:fldCharType="end"/>
          </w:r>
          <w:bookmarkEnd w:id="32"/>
          <w:bookmarkEnd w:id="33"/>
        </w:p>
        <w:bookmarkStart w:id="34" w:name="_mioConsistencyCheck138"/>
        <w:bookmarkStart w:id="35" w:name="_mioConsistencyCheck18"/>
        <w:p w14:paraId="054E9240" w14:textId="2C47E7E7"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1</w:t>
          </w:r>
          <w:r w:rsidRPr="00FC2CCF">
            <w:rPr>
              <w:rFonts w:ascii="Source Sans 3" w:eastAsiaTheme="minorEastAsia" w:hAnsi="Source Sans 3" w:cstheme="minorBidi"/>
              <w:b w:val="0"/>
            </w:rPr>
            <w:tab/>
          </w:r>
          <w:r w:rsidRPr="00FC2CCF">
            <w:rPr>
              <w:rStyle w:val="Hyperlink"/>
              <w:rFonts w:ascii="Source Sans 3" w:hAnsi="Source Sans 3"/>
            </w:rPr>
            <w:t>Introduction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4"/>
          <w:bookmarkEnd w:id="35"/>
        </w:p>
        <w:bookmarkStart w:id="36" w:name="_mioConsistencyCheck139"/>
        <w:bookmarkStart w:id="37" w:name="_mioConsistencyCheck19"/>
        <w:p w14:paraId="324D5746" w14:textId="4959D47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2</w:t>
          </w:r>
          <w:r w:rsidRPr="00FC2CCF">
            <w:rPr>
              <w:rFonts w:ascii="Source Sans 3" w:eastAsiaTheme="minorEastAsia" w:hAnsi="Source Sans 3" w:cstheme="minorBidi"/>
              <w:b w:val="0"/>
            </w:rPr>
            <w:tab/>
          </w:r>
          <w:r w:rsidRPr="00FC2CCF">
            <w:rPr>
              <w:rStyle w:val="Hyperlink"/>
              <w:rFonts w:ascii="Source Sans 3" w:hAnsi="Source Sans 3"/>
            </w:rPr>
            <w:t>Required development tools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6"/>
          <w:bookmarkEnd w:id="37"/>
        </w:p>
        <w:bookmarkStart w:id="38" w:name="_mioConsistencyCheck140"/>
        <w:bookmarkStart w:id="39" w:name="_mioConsistencyCheck20"/>
        <w:p w14:paraId="5C19F0D8" w14:textId="01DBA0E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3</w:t>
          </w:r>
          <w:r w:rsidRPr="00FC2CCF">
            <w:rPr>
              <w:rFonts w:ascii="Source Sans 3" w:eastAsiaTheme="minorEastAsia" w:hAnsi="Source Sans 3" w:cstheme="minorBidi"/>
              <w:b w:val="0"/>
            </w:rPr>
            <w:tab/>
          </w:r>
          <w:r w:rsidRPr="00FC2CCF">
            <w:rPr>
              <w:rStyle w:val="Hyperlink"/>
              <w:rFonts w:ascii="Source Sans 3" w:hAnsi="Source Sans 3"/>
            </w:rPr>
            <w:t>Prerequisites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8"/>
          <w:bookmarkEnd w:id="39"/>
        </w:p>
        <w:bookmarkStart w:id="40" w:name="_mioConsistencyCheck141"/>
        <w:bookmarkStart w:id="41" w:name="_mioConsistencyCheck21"/>
        <w:p w14:paraId="6A397531" w14:textId="2EBB684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4</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1: Hello world + Blinky</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0"/>
          <w:bookmarkEnd w:id="41"/>
        </w:p>
        <w:bookmarkStart w:id="42" w:name="_mioConsistencyCheck142"/>
        <w:bookmarkStart w:id="43" w:name="_mioConsistencyCheck22"/>
        <w:p w14:paraId="3951DA21" w14:textId="24327442"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4.1</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2"/>
          <w:bookmarkEnd w:id="43"/>
        </w:p>
        <w:bookmarkStart w:id="44" w:name="_mioConsistencyCheck143"/>
        <w:bookmarkStart w:id="45" w:name="_mioConsistencyCheck23"/>
        <w:p w14:paraId="1429EB19" w14:textId="1935F03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4"/>
          <w:bookmarkEnd w:id="45"/>
        </w:p>
        <w:bookmarkStart w:id="46" w:name="_mioConsistencyCheck144"/>
        <w:bookmarkStart w:id="47" w:name="_mioConsistencyCheck24"/>
        <w:p w14:paraId="272CE005" w14:textId="57564B87"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6"/>
          <w:bookmarkEnd w:id="47"/>
        </w:p>
        <w:bookmarkStart w:id="48" w:name="_mioConsistencyCheck145"/>
        <w:bookmarkStart w:id="49" w:name="_mioConsistencyCheck25"/>
        <w:p w14:paraId="7F9AF3A8" w14:textId="0928B13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4.4</w:t>
          </w:r>
          <w:r w:rsidRPr="00FC2CCF">
            <w:rPr>
              <w:rFonts w:ascii="Source Sans 3" w:eastAsiaTheme="minorEastAsia" w:hAnsi="Source Sans 3" w:cstheme="minorBidi"/>
            </w:rPr>
            <w:tab/>
          </w:r>
          <w:r w:rsidRPr="00FC2CCF">
            <w:rPr>
              <w:rStyle w:val="Hyperlink"/>
              <w:rFonts w:ascii="Source Sans 3" w:hAnsi="Source Sans 3"/>
            </w:rPr>
            <w:t>Hardware Block Diagram and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48"/>
          <w:bookmarkEnd w:id="49"/>
        </w:p>
        <w:bookmarkStart w:id="50" w:name="_mioConsistencyCheck146"/>
        <w:bookmarkStart w:id="51" w:name="_mioConsistencyCheck26"/>
        <w:p w14:paraId="76827E0C" w14:textId="43BB85C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4.5</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50"/>
          <w:bookmarkEnd w:id="51"/>
        </w:p>
        <w:bookmarkStart w:id="52" w:name="_mioConsistencyCheck147"/>
        <w:bookmarkStart w:id="53" w:name="_mioConsistencyCheck27"/>
        <w:p w14:paraId="072A82AE" w14:textId="0B6271B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4.6</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25</w:t>
          </w:r>
          <w:r w:rsidRPr="00FC2CCF">
            <w:rPr>
              <w:rFonts w:ascii="Source Sans 3" w:hAnsi="Source Sans 3"/>
              <w:webHidden/>
            </w:rPr>
            <w:fldChar w:fldCharType="end"/>
          </w:r>
          <w:r w:rsidRPr="00FC2CCF">
            <w:rPr>
              <w:rStyle w:val="Hyperlink"/>
              <w:rFonts w:ascii="Source Sans 3" w:hAnsi="Source Sans 3"/>
            </w:rPr>
            <w:fldChar w:fldCharType="end"/>
          </w:r>
          <w:bookmarkEnd w:id="52"/>
          <w:bookmarkEnd w:id="53"/>
        </w:p>
        <w:bookmarkStart w:id="54" w:name="_mioConsistencyCheck148"/>
        <w:bookmarkStart w:id="55" w:name="_mioConsistencyCheck28"/>
        <w:p w14:paraId="04E40B7B" w14:textId="238C112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5</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2: IPC queues using HAL</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4"/>
          <w:bookmarkEnd w:id="55"/>
        </w:p>
        <w:bookmarkStart w:id="56" w:name="_mioConsistencyCheck149"/>
        <w:bookmarkStart w:id="57" w:name="_mioConsistencyCheck29"/>
        <w:p w14:paraId="3B991EFD" w14:textId="08CCFA5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5.1</w:t>
          </w:r>
          <w:r w:rsidRPr="00FC2CCF">
            <w:rPr>
              <w:rFonts w:ascii="Source Sans 3" w:eastAsiaTheme="minorEastAsia" w:hAnsi="Source Sans 3" w:cstheme="minorBidi"/>
            </w:rPr>
            <w:tab/>
          </w:r>
          <w:r w:rsidRPr="00FC2CCF">
            <w:rPr>
              <w:rStyle w:val="Hyperlink"/>
              <w:rFonts w:ascii="Source Sans 3" w:hAnsi="Source Sans 3"/>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6"/>
          <w:bookmarkEnd w:id="57"/>
        </w:p>
        <w:bookmarkStart w:id="58" w:name="_mioConsistencyCheck150"/>
        <w:bookmarkStart w:id="59" w:name="_mioConsistencyCheck30"/>
        <w:p w14:paraId="7C469750" w14:textId="2F07097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8"/>
          <w:bookmarkEnd w:id="59"/>
        </w:p>
        <w:bookmarkStart w:id="60" w:name="_mioConsistencyCheck151"/>
        <w:bookmarkStart w:id="61" w:name="_mioConsistencyCheck31"/>
        <w:p w14:paraId="3B27DC3D" w14:textId="6F5BAF31"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27</w:t>
          </w:r>
          <w:r w:rsidRPr="00FC2CCF">
            <w:rPr>
              <w:rFonts w:ascii="Source Sans 3" w:hAnsi="Source Sans 3"/>
              <w:webHidden/>
            </w:rPr>
            <w:fldChar w:fldCharType="end"/>
          </w:r>
          <w:r w:rsidRPr="00FC2CCF">
            <w:rPr>
              <w:rStyle w:val="Hyperlink"/>
              <w:rFonts w:ascii="Source Sans 3" w:hAnsi="Source Sans 3"/>
            </w:rPr>
            <w:fldChar w:fldCharType="end"/>
          </w:r>
          <w:bookmarkEnd w:id="60"/>
          <w:bookmarkEnd w:id="61"/>
        </w:p>
        <w:bookmarkStart w:id="62" w:name="_mioConsistencyCheck152"/>
        <w:bookmarkStart w:id="63" w:name="_mioConsistencyCheck32"/>
        <w:p w14:paraId="0338D386" w14:textId="2188346E"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5.4</w:t>
          </w:r>
          <w:r w:rsidRPr="00FC2CCF">
            <w:rPr>
              <w:rFonts w:ascii="Source Sans 3" w:eastAsiaTheme="minorEastAsia" w:hAnsi="Source Sans 3" w:cstheme="minorBidi"/>
            </w:rPr>
            <w:tab/>
          </w:r>
          <w:r w:rsidRPr="00FC2CCF">
            <w:rPr>
              <w:rStyle w:val="Hyperlink"/>
              <w:rFonts w:ascii="Source Sans 3" w:hAnsi="Source Sans 3"/>
            </w:rPr>
            <w:t>Hardware Block Diagram</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2"/>
          <w:bookmarkEnd w:id="63"/>
        </w:p>
        <w:bookmarkStart w:id="64" w:name="_mioConsistencyCheck153"/>
        <w:bookmarkStart w:id="65" w:name="_mioConsistencyCheck33"/>
        <w:p w14:paraId="36177A78" w14:textId="2F6BEAF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5.5</w:t>
          </w:r>
          <w:r w:rsidRPr="00FC2CCF">
            <w:rPr>
              <w:rFonts w:ascii="Source Sans 3" w:eastAsiaTheme="minorEastAsia" w:hAnsi="Source Sans 3" w:cstheme="minorBidi"/>
            </w:rPr>
            <w:tab/>
          </w:r>
          <w:r w:rsidRPr="00FC2CCF">
            <w:rPr>
              <w:rStyle w:val="Hyperlink"/>
              <w:rFonts w:ascii="Source Sans 3" w:hAnsi="Source Sans 3"/>
            </w:rPr>
            <w:t>Hardware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4"/>
          <w:bookmarkEnd w:id="65"/>
        </w:p>
        <w:bookmarkStart w:id="66" w:name="_mioConsistencyCheck154"/>
        <w:bookmarkStart w:id="67" w:name="_mioConsistencyCheck34"/>
        <w:p w14:paraId="3DC22FAD" w14:textId="0B5EB18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5.6</w:t>
          </w:r>
          <w:r w:rsidRPr="00FC2CCF">
            <w:rPr>
              <w:rFonts w:ascii="Source Sans 3" w:eastAsiaTheme="minorEastAsia" w:hAnsi="Source Sans 3" w:cstheme="minorBidi"/>
            </w:rPr>
            <w:tab/>
          </w:r>
          <w:r w:rsidRPr="00FC2CCF">
            <w:rPr>
              <w:rStyle w:val="Hyperlink"/>
              <w:rFonts w:ascii="Source Sans 3" w:hAnsi="Source Sans 3"/>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29</w:t>
          </w:r>
          <w:r w:rsidRPr="00FC2CCF">
            <w:rPr>
              <w:rFonts w:ascii="Source Sans 3" w:hAnsi="Source Sans 3"/>
              <w:webHidden/>
            </w:rPr>
            <w:fldChar w:fldCharType="end"/>
          </w:r>
          <w:r w:rsidRPr="00FC2CCF">
            <w:rPr>
              <w:rStyle w:val="Hyperlink"/>
              <w:rFonts w:ascii="Source Sans 3" w:hAnsi="Source Sans 3"/>
            </w:rPr>
            <w:fldChar w:fldCharType="end"/>
          </w:r>
          <w:bookmarkEnd w:id="66"/>
          <w:bookmarkEnd w:id="67"/>
        </w:p>
        <w:bookmarkStart w:id="68" w:name="_mioConsistencyCheck155"/>
        <w:bookmarkStart w:id="69" w:name="_mioConsistencyCheck35"/>
        <w:p w14:paraId="5DABE7C6" w14:textId="74AE1E05"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5.7</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48</w:t>
          </w:r>
          <w:r w:rsidRPr="00FC2CCF">
            <w:rPr>
              <w:rFonts w:ascii="Source Sans 3" w:hAnsi="Source Sans 3"/>
              <w:webHidden/>
            </w:rPr>
            <w:fldChar w:fldCharType="end"/>
          </w:r>
          <w:r w:rsidRPr="00FC2CCF">
            <w:rPr>
              <w:rStyle w:val="Hyperlink"/>
              <w:rFonts w:ascii="Source Sans 3" w:hAnsi="Source Sans 3"/>
            </w:rPr>
            <w:fldChar w:fldCharType="end"/>
          </w:r>
          <w:bookmarkEnd w:id="68"/>
          <w:bookmarkEnd w:id="69"/>
        </w:p>
        <w:bookmarkStart w:id="70" w:name="_mioConsistencyCheck156"/>
        <w:bookmarkStart w:id="71" w:name="_mioConsistencyCheck36"/>
        <w:p w14:paraId="26E76E4C" w14:textId="456C4A7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6</w:t>
          </w:r>
          <w:r w:rsidRPr="00FC2CCF">
            <w:rPr>
              <w:rFonts w:ascii="Source Sans 3" w:eastAsiaTheme="minorEastAsia" w:hAnsi="Source Sans 3" w:cstheme="minorBidi"/>
              <w:b w:val="0"/>
            </w:rPr>
            <w:tab/>
          </w:r>
          <w:r w:rsidRPr="00FC2CCF">
            <w:rPr>
              <w:rStyle w:val="Hyperlink"/>
              <w:rFonts w:ascii="Source Sans 3" w:hAnsi="Source Sans 3"/>
            </w:rPr>
            <w:t>References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49</w:t>
          </w:r>
          <w:r w:rsidRPr="00FC2CCF">
            <w:rPr>
              <w:rFonts w:ascii="Source Sans 3" w:hAnsi="Source Sans 3"/>
              <w:webHidden/>
            </w:rPr>
            <w:fldChar w:fldCharType="end"/>
          </w:r>
          <w:r w:rsidRPr="00FC2CCF">
            <w:rPr>
              <w:rStyle w:val="Hyperlink"/>
              <w:rFonts w:ascii="Source Sans 3" w:hAnsi="Source Sans 3"/>
            </w:rPr>
            <w:fldChar w:fldCharType="end"/>
          </w:r>
          <w:bookmarkEnd w:id="70"/>
          <w:bookmarkEnd w:id="71"/>
        </w:p>
        <w:p w14:paraId="2E9ACDA0" w14:textId="446E3A76" w:rsidR="00C23FC8" w:rsidRPr="002E749B" w:rsidRDefault="00C23FC8">
          <w:r w:rsidRPr="00FC2CCF">
            <w:rPr>
              <w:rFonts w:ascii="Source Sans 3" w:hAnsi="Source Sans 3"/>
              <w:b/>
              <w:bCs/>
              <w:noProof/>
            </w:rPr>
            <w:fldChar w:fldCharType="end"/>
          </w:r>
        </w:p>
        <w:bookmarkEnd w:id="31" w:displacedByCustomXml="next"/>
        <w:bookmarkEnd w:id="30" w:displacedByCustomXml="next"/>
        <w:bookmarkEnd w:id="2" w:displacedByCustomXml="next"/>
      </w:sdtContent>
    </w:sdt>
    <w:p w14:paraId="03CF342B" w14:textId="77777777" w:rsidR="00BB7D90" w:rsidRPr="002E749B" w:rsidRDefault="00BB7D90" w:rsidP="00BB7D90">
      <w:pPr>
        <w:pStyle w:val="AnchorLine"/>
      </w:pPr>
    </w:p>
    <w:bookmarkEnd w:id="26"/>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2E749B" w:rsidRDefault="00BB7D90" w:rsidP="00BB7D90">
      <w:pPr>
        <w:pStyle w:val="Heading1"/>
        <w:tabs>
          <w:tab w:val="num" w:pos="1762"/>
        </w:tabs>
      </w:pPr>
      <w:bookmarkStart w:id="72" w:name="_Toc212806535"/>
      <w:bookmarkStart w:id="73" w:name="_mioConsistencyCheck417"/>
      <w:bookmarkEnd w:id="27"/>
      <w:r w:rsidRPr="00FC2CCF">
        <w:rPr>
          <w:rFonts w:ascii="Source Sans 3" w:hAnsi="Source Sans 3"/>
        </w:rPr>
        <w:lastRenderedPageBreak/>
        <w:t>Introduction</w:t>
      </w:r>
      <w:bookmarkEnd w:id="7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74" w:name="_Required_development_tools"/>
      <w:bookmarkStart w:id="75" w:name="_Toc212806536"/>
      <w:bookmarkEnd w:id="74"/>
      <w:r w:rsidRPr="00FC2CCF">
        <w:rPr>
          <w:rFonts w:ascii="Source Sans 3" w:hAnsi="Source Sans 3"/>
        </w:rPr>
        <w:t>Required development tools</w:t>
      </w:r>
      <w:bookmarkEnd w:id="75"/>
    </w:p>
    <w:bookmarkStart w:id="76" w:name="_mioConsistencyCheck157"/>
    <w:bookmarkStart w:id="77" w:name="_mioConsistencyCheck158"/>
    <w:p w14:paraId="2618C93E" w14:textId="6671C6B7" w:rsidR="00BB7D90" w:rsidRPr="00FC2CCF" w:rsidRDefault="00CE2A4C" w:rsidP="00C349F6">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"https://www.infineon.com/modustoolbox" </w:instrText>
      </w:r>
      <w:r w:rsidRPr="00FC2CCF">
        <w:rPr>
          <w:color w:val="575352"/>
        </w:rPr>
        <w:fldChar w:fldCharType="separate"/>
      </w:r>
      <w:proofErr w:type="spellStart"/>
      <w:r w:rsidR="00BB7D90" w:rsidRPr="00FC2CCF">
        <w:rPr>
          <w:rFonts w:cs="Arial"/>
          <w:color w:val="575352"/>
          <w:spacing w:val="3"/>
          <w:sz w:val="24"/>
          <w:szCs w:val="24"/>
          <w:u w:val="single"/>
          <w:lang w:val="en-IN" w:eastAsia="en-IN"/>
        </w:rPr>
        <w:t>ModusToolbox</w:t>
      </w:r>
      <w:proofErr w:type="spellEnd"/>
      <w:r w:rsidR="00BB7D90" w:rsidRPr="00FC2CCF">
        <w:rPr>
          <w:rFonts w:cs="Arial"/>
          <w:color w:val="575352"/>
          <w:spacing w:val="3"/>
          <w:sz w:val="24"/>
          <w:szCs w:val="24"/>
          <w:u w:val="single"/>
          <w:lang w:val="en-IN" w:eastAsia="en-IN"/>
        </w:rPr>
        <w:t>™ software</w:t>
      </w:r>
      <w:r w:rsidRPr="00FC2CCF">
        <w:rPr>
          <w:rFonts w:cs="Arial"/>
          <w:color w:val="575352"/>
          <w:spacing w:val="3"/>
          <w:sz w:val="24"/>
          <w:szCs w:val="24"/>
          <w:u w:val="single"/>
          <w:lang w:val="en-IN" w:eastAsia="en-IN"/>
        </w:rPr>
        <w:fldChar w:fldCharType="end"/>
      </w:r>
      <w:bookmarkEnd w:id="76"/>
      <w:r w:rsidR="00BB7D90" w:rsidRPr="00FC2CCF">
        <w:rPr>
          <w:rFonts w:cs="Arial"/>
          <w:color w:val="575352"/>
          <w:spacing w:val="3"/>
          <w:sz w:val="24"/>
          <w:szCs w:val="24"/>
          <w:lang w:val="en-IN" w:eastAsia="en-IN"/>
        </w:rPr>
        <w:t> v3.</w:t>
      </w:r>
      <w:r w:rsidR="00DB547B"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 xml:space="preserve"> or later (tested with v3.</w:t>
      </w:r>
      <w:r w:rsidR="00CB6F63"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w:t>
      </w:r>
    </w:p>
    <w:p w14:paraId="2A9B3B03" w14:textId="00073D94" w:rsidR="002E749B" w:rsidRPr="00FC2CCF" w:rsidRDefault="002E749B" w:rsidP="00C349F6">
      <w:pPr>
        <w:numPr>
          <w:ilvl w:val="1"/>
          <w:numId w:val="15"/>
        </w:numPr>
        <w:shd w:val="clear" w:color="auto" w:fill="FFFFFF"/>
        <w:spacing w:before="160" w:after="160"/>
        <w:rPr>
          <w:rFonts w:cs="Arial"/>
          <w:color w:val="575352"/>
          <w:spacing w:val="3"/>
          <w:sz w:val="24"/>
          <w:szCs w:val="24"/>
          <w:lang w:val="en-IN" w:eastAsia="en-IN"/>
        </w:rPr>
      </w:pPr>
      <w:proofErr w:type="spellStart"/>
      <w:r w:rsidRPr="00FC2CCF">
        <w:rPr>
          <w:rFonts w:cs="Arial"/>
          <w:color w:val="575352"/>
          <w:spacing w:val="3"/>
          <w:sz w:val="24"/>
          <w:szCs w:val="24"/>
          <w:lang w:val="en-IN" w:eastAsia="en-IN"/>
        </w:rPr>
        <w:t>ModusToolbox</w:t>
      </w:r>
      <w:proofErr w:type="spellEnd"/>
      <w:r w:rsidRPr="00FC2CCF">
        <w:rPr>
          <w:rFonts w:cs="Arial"/>
          <w:color w:val="575352"/>
          <w:spacing w:val="3"/>
          <w:sz w:val="24"/>
          <w:szCs w:val="24"/>
          <w:lang w:val="en-IN" w:eastAsia="en-IN"/>
        </w:rPr>
        <w:t>™ Programming Tools v1.</w:t>
      </w:r>
      <w:r w:rsidR="00CB6F63" w:rsidRPr="00FC2CCF">
        <w:rPr>
          <w:rFonts w:cs="Arial"/>
          <w:color w:val="575352"/>
          <w:spacing w:val="3"/>
          <w:sz w:val="24"/>
          <w:szCs w:val="24"/>
          <w:lang w:val="en-IN" w:eastAsia="en-IN"/>
        </w:rPr>
        <w:t>6.0</w:t>
      </w:r>
    </w:p>
    <w:p w14:paraId="3F8E7645" w14:textId="4A622573" w:rsidR="002E749B" w:rsidRPr="00FC2CCF" w:rsidRDefault="002E749B" w:rsidP="00C349F6">
      <w:pPr>
        <w:numPr>
          <w:ilvl w:val="0"/>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Extended Boot v1.1.0.1333.</w:t>
      </w:r>
    </w:p>
    <w:p w14:paraId="49B52FEC" w14:textId="77777777" w:rsidR="00BB7D90" w:rsidRPr="00FC2CCF" w:rsidRDefault="00BB7D90" w:rsidP="00C349F6">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Board support package (BSP) minimum required version for:</w:t>
      </w:r>
    </w:p>
    <w:p w14:paraId="46FC3C1D" w14:textId="27DC4C2E" w:rsidR="00BB7D90" w:rsidRPr="00FC2CCF" w:rsidRDefault="00BB7D90" w:rsidP="00C349F6">
      <w:pPr>
        <w:numPr>
          <w:ilvl w:val="1"/>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KIT_PSOCE84_EVK: v</w:t>
      </w:r>
      <w:r w:rsidR="00D72C23" w:rsidRPr="00FC2CCF">
        <w:rPr>
          <w:rFonts w:cs="Arial"/>
          <w:color w:val="575352"/>
          <w:spacing w:val="3"/>
          <w:sz w:val="24"/>
          <w:szCs w:val="24"/>
          <w:lang w:val="en-IN" w:eastAsia="en-IN"/>
        </w:rPr>
        <w:t>0</w:t>
      </w:r>
      <w:r w:rsidRPr="00FC2CCF">
        <w:rPr>
          <w:rFonts w:cs="Arial"/>
          <w:color w:val="575352"/>
          <w:spacing w:val="3"/>
          <w:sz w:val="24"/>
          <w:szCs w:val="24"/>
          <w:lang w:val="en-IN" w:eastAsia="en-IN"/>
        </w:rPr>
        <w:t>.</w:t>
      </w:r>
      <w:r w:rsidR="0019728B" w:rsidRPr="00FC2CCF">
        <w:rPr>
          <w:rFonts w:cs="Arial"/>
          <w:color w:val="575352"/>
          <w:spacing w:val="3"/>
          <w:sz w:val="24"/>
          <w:szCs w:val="24"/>
          <w:lang w:val="en-IN" w:eastAsia="en-IN"/>
        </w:rPr>
        <w:t>8</w:t>
      </w:r>
      <w:r w:rsidRPr="00FC2CCF">
        <w:rPr>
          <w:rFonts w:cs="Arial"/>
          <w:color w:val="575352"/>
          <w:spacing w:val="3"/>
          <w:sz w:val="24"/>
          <w:szCs w:val="24"/>
          <w:lang w:val="en-IN" w:eastAsia="en-IN"/>
        </w:rPr>
        <w:t>.0</w:t>
      </w:r>
    </w:p>
    <w:bookmarkStart w:id="78" w:name="_mioConsistencyCheck159"/>
    <w:bookmarkStart w:id="79" w:name="_mioConsistencyCheck160"/>
    <w:bookmarkEnd w:id="77"/>
    <w:p w14:paraId="559AF408" w14:textId="35E1549D" w:rsidR="00BB7D90" w:rsidRPr="00FC2CCF" w:rsidRDefault="00CE2A4C" w:rsidP="00C349F6">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"https://www.infineon.com/KIT_PSOCE84_EVK" </w:instrText>
      </w:r>
      <w:r w:rsidRPr="00FC2CCF">
        <w:rPr>
          <w:color w:val="575352"/>
        </w:rPr>
        <w:fldChar w:fldCharType="separate"/>
      </w:r>
      <w:r w:rsidR="00BB7D90" w:rsidRPr="00FC2CCF">
        <w:rPr>
          <w:rFonts w:cs="Arial"/>
          <w:color w:val="575352"/>
          <w:spacing w:val="3"/>
          <w:sz w:val="24"/>
          <w:szCs w:val="24"/>
          <w:u w:val="single"/>
          <w:lang w:val="en-IN" w:eastAsia="en-IN"/>
        </w:rPr>
        <w:t>PS</w:t>
      </w:r>
      <w:r w:rsidR="00DA6E08" w:rsidRPr="00FC2CCF">
        <w:rPr>
          <w:rFonts w:cs="Arial"/>
          <w:color w:val="575352"/>
          <w:spacing w:val="3"/>
          <w:sz w:val="24"/>
          <w:szCs w:val="24"/>
          <w:u w:val="single"/>
          <w:lang w:val="en-IN" w:eastAsia="en-IN"/>
        </w:rPr>
        <w:t>O</w:t>
      </w:r>
      <w:r w:rsidR="00BB7D90" w:rsidRPr="00FC2CCF">
        <w:rPr>
          <w:rFonts w:cs="Arial"/>
          <w:color w:val="575352"/>
          <w:spacing w:val="3"/>
          <w:sz w:val="24"/>
          <w:szCs w:val="24"/>
          <w:u w:val="single"/>
          <w:lang w:val="en-IN" w:eastAsia="en-IN"/>
        </w:rPr>
        <w:t>C™ Edge E84 Evaluation Kit</w:t>
      </w:r>
      <w:r w:rsidRPr="00FC2CCF">
        <w:rPr>
          <w:rFonts w:cs="Arial"/>
          <w:color w:val="575352"/>
          <w:spacing w:val="3"/>
          <w:sz w:val="24"/>
          <w:szCs w:val="24"/>
          <w:u w:val="single"/>
          <w:lang w:val="en-IN" w:eastAsia="en-IN"/>
        </w:rPr>
        <w:fldChar w:fldCharType="end"/>
      </w:r>
      <w:bookmarkEnd w:id="78"/>
      <w:r w:rsidR="00BB7D90" w:rsidRPr="00FC2CCF">
        <w:rPr>
          <w:rFonts w:cs="Arial"/>
          <w:color w:val="575352"/>
          <w:spacing w:val="3"/>
          <w:sz w:val="24"/>
          <w:szCs w:val="24"/>
          <w:lang w:val="en-IN" w:eastAsia="en-IN"/>
        </w:rPr>
        <w:t> (</w:t>
      </w:r>
      <w:r w:rsidR="00BB7D90" w:rsidRPr="00FC2CCF">
        <w:rPr>
          <w:rFonts w:cs="Arial"/>
          <w:color w:val="575352"/>
          <w:spacing w:val="3"/>
          <w:sz w:val="20"/>
          <w:szCs w:val="20"/>
          <w:lang w:val="en-IN" w:eastAsia="en-IN"/>
        </w:rPr>
        <w:t>KIT_P</w:t>
      </w:r>
      <w:r w:rsidR="007507FE" w:rsidRPr="00FC2CCF">
        <w:rPr>
          <w:rFonts w:cs="Arial"/>
          <w:color w:val="575352"/>
          <w:spacing w:val="3"/>
          <w:sz w:val="20"/>
          <w:szCs w:val="20"/>
          <w:lang w:val="en-IN" w:eastAsia="en-IN"/>
        </w:rPr>
        <w:t>S</w:t>
      </w:r>
      <w:r w:rsidR="00BB7D90" w:rsidRPr="00FC2CCF">
        <w:rPr>
          <w:rFonts w:cs="Arial"/>
          <w:color w:val="575352"/>
          <w:spacing w:val="3"/>
          <w:sz w:val="20"/>
          <w:szCs w:val="20"/>
          <w:lang w:val="en-IN" w:eastAsia="en-IN"/>
        </w:rPr>
        <w:t>E84_EV</w:t>
      </w:r>
      <w:r w:rsidR="007507FE" w:rsidRPr="00FC2CCF">
        <w:rPr>
          <w:rFonts w:cs="Arial"/>
          <w:color w:val="575352"/>
          <w:spacing w:val="3"/>
          <w:sz w:val="20"/>
          <w:szCs w:val="20"/>
          <w:lang w:val="en-IN" w:eastAsia="en-IN"/>
        </w:rPr>
        <w:t>AL Rev G</w:t>
      </w:r>
      <w:r w:rsidR="00BB7D90" w:rsidRPr="00FC2CCF">
        <w:rPr>
          <w:rFonts w:cs="Arial"/>
          <w:color w:val="575352"/>
          <w:spacing w:val="3"/>
          <w:sz w:val="24"/>
          <w:szCs w:val="24"/>
          <w:lang w:val="en-IN" w:eastAsia="en-IN"/>
        </w:rPr>
        <w:t>)</w:t>
      </w:r>
    </w:p>
    <w:p w14:paraId="2E3C7AB7" w14:textId="26A918E4" w:rsidR="002E749B" w:rsidRPr="00FC2CCF" w:rsidRDefault="002E749B" w:rsidP="00C349F6">
      <w:pPr>
        <w:keepNext/>
        <w:numPr>
          <w:ilvl w:val="1"/>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 xml:space="preserve">Ensure BOOT SW </w:t>
      </w:r>
      <w:r w:rsidR="007507FE" w:rsidRPr="00FC2CCF">
        <w:rPr>
          <w:rFonts w:cs="Arial"/>
          <w:color w:val="575352"/>
          <w:spacing w:val="3"/>
          <w:sz w:val="24"/>
          <w:szCs w:val="24"/>
          <w:lang w:val="en-IN" w:eastAsia="en-IN"/>
        </w:rPr>
        <w:t xml:space="preserve">(SW6) </w:t>
      </w:r>
      <w:r w:rsidRPr="00FC2CCF">
        <w:rPr>
          <w:rFonts w:cs="Arial"/>
          <w:color w:val="575352"/>
          <w:spacing w:val="3"/>
          <w:sz w:val="24"/>
          <w:szCs w:val="24"/>
          <w:lang w:val="en-IN" w:eastAsia="en-IN"/>
        </w:rPr>
        <w:t>should be in 'High'/ON position.</w:t>
      </w:r>
    </w:p>
    <w:bookmarkEnd w:id="79"/>
    <w:p w14:paraId="613C90E6" w14:textId="0089629A" w:rsidR="002E749B" w:rsidRPr="00FC2CCF" w:rsidRDefault="002E749B" w:rsidP="00C349F6">
      <w:pPr>
        <w:numPr>
          <w:ilvl w:val="2"/>
          <w:numId w:val="15"/>
        </w:numPr>
        <w:shd w:val="clear" w:color="auto" w:fill="FFFFFF"/>
        <w:spacing w:before="160" w:after="160"/>
        <w:rPr>
          <w:rFonts w:ascii="Source Sans 3" w:hAnsi="Source Sans 3" w:cs="Arial"/>
          <w:color w:val="2D3D50"/>
          <w:spacing w:val="3"/>
          <w:sz w:val="24"/>
          <w:szCs w:val="24"/>
          <w:lang w:val="en-IN" w:eastAsia="en-IN"/>
        </w:rPr>
      </w:pPr>
      <w:r w:rsidRPr="00FC2CCF">
        <w:rPr>
          <w:rFonts w:ascii="Source Sans 3" w:hAnsi="Source Sans 3"/>
          <w:b/>
          <w:bCs/>
          <w:sz w:val="24"/>
          <w:szCs w:val="24"/>
        </w:rPr>
        <w:t>Note:</w:t>
      </w:r>
      <w:r w:rsidRPr="00FC2CCF">
        <w:rPr>
          <w:rFonts w:ascii="Source Sans 3" w:hAnsi="Source Sans 3"/>
          <w:sz w:val="24"/>
          <w:szCs w:val="24"/>
        </w:rPr>
        <w:t xml:space="preserve"> For KIT_PSE84_EV</w:t>
      </w:r>
      <w:r w:rsidR="00BD5CE0" w:rsidRPr="00FC2CCF">
        <w:rPr>
          <w:rFonts w:ascii="Source Sans 3" w:hAnsi="Source Sans 3"/>
          <w:sz w:val="24"/>
          <w:szCs w:val="24"/>
        </w:rPr>
        <w:t>AL</w:t>
      </w:r>
      <w:r w:rsidRPr="00FC2CCF">
        <w:rPr>
          <w:rFonts w:ascii="Source Sans 3" w:hAnsi="Source Sans 3"/>
          <w:sz w:val="24"/>
          <w:szCs w:val="24"/>
        </w:rPr>
        <w:t xml:space="preserve"> rev. </w:t>
      </w:r>
      <w:r w:rsidR="00BD5CE0" w:rsidRPr="00FC2CCF">
        <w:rPr>
          <w:rFonts w:ascii="Source Sans 3" w:hAnsi="Source Sans 3"/>
          <w:sz w:val="24"/>
          <w:szCs w:val="24"/>
        </w:rPr>
        <w:t>G</w:t>
      </w:r>
      <w:r w:rsidRPr="00FC2CCF">
        <w:rPr>
          <w:rFonts w:ascii="Source Sans 3" w:hAnsi="Source Sans 3"/>
          <w:sz w:val="24"/>
          <w:szCs w:val="24"/>
        </w:rPr>
        <w:t>, BOOT SW pin is BOOT.1 (P17.6)</w:t>
      </w:r>
    </w:p>
    <w:p w14:paraId="5EF9BFB5" w14:textId="22E4DE39" w:rsidR="002E749B" w:rsidRPr="00FC2CCF" w:rsidRDefault="002E749B" w:rsidP="00C349F6">
      <w:pPr>
        <w:numPr>
          <w:ilvl w:val="1"/>
          <w:numId w:val="15"/>
        </w:numPr>
        <w:shd w:val="clear" w:color="auto" w:fill="FFFFFF"/>
        <w:spacing w:before="160" w:after="160"/>
        <w:rPr>
          <w:rFonts w:cs="Arial"/>
          <w:color w:val="575352"/>
          <w:spacing w:val="3"/>
          <w:sz w:val="24"/>
          <w:szCs w:val="24"/>
          <w:lang w:val="en-IN" w:eastAsia="en-IN"/>
        </w:rPr>
      </w:pPr>
      <w:bookmarkStart w:id="80" w:name="_mioConsistencyCheck161"/>
      <w:r w:rsidRPr="00FC2CCF">
        <w:rPr>
          <w:rFonts w:cs="Arial"/>
          <w:color w:val="575352"/>
          <w:spacing w:val="3"/>
          <w:sz w:val="24"/>
          <w:szCs w:val="24"/>
          <w:lang w:val="en-IN" w:eastAsia="en-IN"/>
        </w:rPr>
        <w:t>Ensure J20 and J21 should be in Tristate/Not-Connected (NC) position.</w:t>
      </w:r>
    </w:p>
    <w:p w14:paraId="3490CC65" w14:textId="31AB77D3" w:rsidR="007815E7" w:rsidRPr="00FC2CCF" w:rsidRDefault="00BB7D90" w:rsidP="00C349F6">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Tera Term</w:t>
      </w:r>
      <w:r w:rsidR="00CB6F63" w:rsidRPr="00FC2CCF">
        <w:rPr>
          <w:rFonts w:cs="Arial"/>
          <w:color w:val="575352"/>
          <w:spacing w:val="3"/>
          <w:sz w:val="24"/>
          <w:szCs w:val="24"/>
          <w:lang w:val="en-IN" w:eastAsia="en-IN"/>
        </w:rPr>
        <w:t xml:space="preserve"> or Pu</w:t>
      </w:r>
      <w:r w:rsidR="00030E69" w:rsidRPr="00FC2CCF">
        <w:rPr>
          <w:rFonts w:cs="Arial"/>
          <w:color w:val="575352"/>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81" w:name="_Toc212806537"/>
      <w:bookmarkEnd w:id="80"/>
      <w:r w:rsidRPr="00FC2CCF">
        <w:rPr>
          <w:rFonts w:ascii="Source Sans 3" w:hAnsi="Source Sans 3"/>
        </w:rPr>
        <w:t>Prerequisites</w:t>
      </w:r>
      <w:bookmarkEnd w:id="81"/>
      <w:r w:rsidR="007815E7" w:rsidRPr="002E749B">
        <w:t xml:space="preserve"> </w:t>
      </w:r>
    </w:p>
    <w:bookmarkStart w:id="82" w:name="_mioConsistencyCheck465"/>
    <w:bookmarkStart w:id="83" w:name="_mioConsistencyCheck162"/>
    <w:bookmarkStart w:id="84" w:name="_mioConsistencyCheck37"/>
    <w:p w14:paraId="72E47BBB" w14:textId="2077E7B9" w:rsidR="002E749B" w:rsidRPr="00FC2CCF" w:rsidRDefault="002E749B" w:rsidP="00C349F6">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82"/>
      <w:bookmarkEnd w:id="83"/>
      <w:bookmarkEnd w:id="84"/>
      <w:r w:rsidRPr="00FC2CCF">
        <w:rPr>
          <w:rFonts w:ascii="Source Sans 3" w:hAnsi="Source Sans 3"/>
          <w:sz w:val="24"/>
          <w:szCs w:val="24"/>
        </w:rPr>
        <w:t xml:space="preserve"> video training session </w:t>
      </w:r>
    </w:p>
    <w:p w14:paraId="7AEBF77D" w14:textId="0D574BCB" w:rsidR="0026291D" w:rsidRPr="00FC2CCF" w:rsidRDefault="0026291D" w:rsidP="0026291D">
      <w:pPr>
        <w:pStyle w:val="Body"/>
        <w:ind w:left="1418"/>
        <w:rPr>
          <w:rFonts w:ascii="Source Sans 3" w:hAnsi="Source Sans 3"/>
        </w:rPr>
      </w:pPr>
      <w:r w:rsidRPr="00FC2CCF">
        <w:rPr>
          <w:rFonts w:ascii="Source Sans 3" w:hAnsi="Source Sans 3"/>
        </w:rPr>
        <w:t xml:space="preserve">Install the </w:t>
      </w:r>
      <w:r w:rsidR="00E669CD" w:rsidRPr="00FC2CCF">
        <w:rPr>
          <w:rFonts w:ascii="Source Sans 3" w:hAnsi="Source Sans 3"/>
        </w:rPr>
        <w:t>software</w:t>
      </w:r>
      <w:r w:rsidRPr="00FC2CCF">
        <w:rPr>
          <w:rFonts w:ascii="Source Sans 3" w:hAnsi="Source Sans 3"/>
        </w:rPr>
        <w:t xml:space="preserve"> listed below </w:t>
      </w:r>
    </w:p>
    <w:bookmarkStart w:id="85" w:name="_mioConsistencyCheck163"/>
    <w:bookmarkStart w:id="86" w:name="_mioConsistencyCheck164"/>
    <w:p w14:paraId="49828227" w14:textId="33017222" w:rsidR="0026291D" w:rsidRPr="002E749B" w:rsidRDefault="00CE2A4C" w:rsidP="00C349F6">
      <w:pPr>
        <w:pStyle w:val="Body"/>
        <w:numPr>
          <w:ilvl w:val="0"/>
          <w:numId w:val="23"/>
        </w:numPr>
      </w:pPr>
      <w:r w:rsidRPr="00FC2CCF">
        <w:rPr>
          <w:rFonts w:cs="Times New Roman"/>
          <w:color w:val="575352"/>
        </w:rPr>
        <w:fldChar w:fldCharType="begin"/>
      </w:r>
      <w:r w:rsidRPr="00FC2CCF">
        <w:rPr>
          <w:color w:val="575352"/>
        </w:rPr>
        <w:instrText xml:space="preserve"> HYPERLINK "https://www.infineon.com/modustoolbox" </w:instrText>
      </w:r>
      <w:r w:rsidRPr="00FC2CCF">
        <w:rPr>
          <w:rFonts w:cs="Times New Roman"/>
          <w:color w:val="575352"/>
        </w:rPr>
        <w:fldChar w:fldCharType="separate"/>
      </w:r>
      <w:proofErr w:type="spellStart"/>
      <w:r w:rsidR="0026291D" w:rsidRPr="00FC2CCF">
        <w:rPr>
          <w:color w:val="575352"/>
          <w:spacing w:val="3"/>
          <w:sz w:val="24"/>
          <w:szCs w:val="24"/>
          <w:u w:val="single"/>
          <w:lang w:val="en-IN" w:eastAsia="en-IN"/>
        </w:rPr>
        <w:t>ModusToolbox</w:t>
      </w:r>
      <w:proofErr w:type="spellEnd"/>
      <w:r w:rsidR="0026291D" w:rsidRPr="00FC2CCF">
        <w:rPr>
          <w:color w:val="575352"/>
          <w:spacing w:val="3"/>
          <w:sz w:val="24"/>
          <w:szCs w:val="24"/>
          <w:u w:val="single"/>
          <w:lang w:val="en-IN" w:eastAsia="en-IN"/>
        </w:rPr>
        <w:t>™ software</w:t>
      </w:r>
      <w:r w:rsidRPr="00FC2CCF">
        <w:rPr>
          <w:color w:val="575352"/>
          <w:spacing w:val="3"/>
          <w:sz w:val="24"/>
          <w:szCs w:val="24"/>
          <w:u w:val="single"/>
          <w:lang w:val="en-IN" w:eastAsia="en-IN"/>
        </w:rPr>
        <w:fldChar w:fldCharType="end"/>
      </w:r>
      <w:bookmarkEnd w:id="85"/>
      <w:r w:rsidR="0026291D" w:rsidRPr="00FC2CCF">
        <w:rPr>
          <w:color w:val="575352"/>
          <w:spacing w:val="3"/>
          <w:sz w:val="24"/>
          <w:szCs w:val="24"/>
          <w:lang w:val="en-IN" w:eastAsia="en-IN"/>
        </w:rPr>
        <w:t> v3.</w:t>
      </w:r>
      <w:commentRangeStart w:id="87"/>
      <w:r w:rsidR="00F267AD" w:rsidRPr="00FC2CCF">
        <w:rPr>
          <w:color w:val="575352"/>
          <w:spacing w:val="3"/>
          <w:sz w:val="24"/>
          <w:szCs w:val="24"/>
          <w:lang w:val="en-IN" w:eastAsia="en-IN"/>
        </w:rPr>
        <w:t>6</w:t>
      </w:r>
      <w:bookmarkEnd w:id="86"/>
      <w:commentRangeEnd w:id="87"/>
      <w:r w:rsidR="00C10BAB">
        <w:rPr>
          <w:rStyle w:val="CommentReference"/>
          <w:lang w:eastAsia="en-US"/>
        </w:rPr>
        <w:commentReference w:id="87"/>
      </w:r>
    </w:p>
    <w:p w14:paraId="1D6B0E95" w14:textId="59845898" w:rsidR="0026291D" w:rsidRPr="00FC2CCF" w:rsidRDefault="0026291D" w:rsidP="00C349F6">
      <w:pPr>
        <w:pStyle w:val="Body"/>
        <w:numPr>
          <w:ilvl w:val="0"/>
          <w:numId w:val="23"/>
        </w:numPr>
        <w:rPr>
          <w:rFonts w:ascii="Source Sans 3" w:hAnsi="Source Sans 3"/>
        </w:rPr>
      </w:pPr>
      <w:r w:rsidRPr="00FC2CCF">
        <w:rPr>
          <w:rFonts w:ascii="Source Sans 3" w:hAnsi="Source Sans 3"/>
        </w:rPr>
        <w:t xml:space="preserve">Install a terminal emulator if you do not have one. Instructions in this document use </w:t>
      </w:r>
      <w:bookmarkStart w:id="88" w:name="_mioConsistencyCheck165"/>
      <w:bookmarkStart w:id="89" w:name="_mioConsistencyCheck38"/>
      <w:commentRangeStart w:id="90"/>
      <w:commentRangeStart w:id="91"/>
      <w:commentRangeStart w:id="92"/>
      <w:r w:rsidR="00DB547B" w:rsidRPr="00FC2CCF">
        <w:rPr>
          <w:rFonts w:cs="Times New Roman"/>
        </w:rPr>
        <w:fldChar w:fldCharType="begin"/>
      </w:r>
      <w:r w:rsidR="00DB547B" w:rsidRPr="00FC2CCF">
        <w:rPr>
          <w:rFonts w:ascii="Source Sans 3" w:hAnsi="Source Sans 3"/>
        </w:rPr>
        <w:instrText xml:space="preserve"> HYPERLINK "https://ttssh2.osdn.jp/index.html.en" </w:instrText>
      </w:r>
      <w:r w:rsidR="00DB547B" w:rsidRPr="00FC2CCF">
        <w:rPr>
          <w:rFonts w:cs="Times New Roman"/>
        </w:rPr>
        <w:fldChar w:fldCharType="separate"/>
      </w:r>
      <w:r w:rsidRPr="00FC2CCF">
        <w:rPr>
          <w:rStyle w:val="Hyperlink"/>
          <w:rFonts w:ascii="Source Sans 3" w:hAnsi="Source Sans 3" w:cs="Segoe UI"/>
          <w:spacing w:val="3"/>
          <w:shd w:val="clear" w:color="auto" w:fill="FFFFFF"/>
        </w:rPr>
        <w:t>Tera Term</w:t>
      </w:r>
      <w:r w:rsidR="00DB547B" w:rsidRPr="00FC2CCF">
        <w:rPr>
          <w:rStyle w:val="Hyperlink"/>
          <w:rFonts w:ascii="Source Sans 3" w:hAnsi="Source Sans 3" w:cs="Segoe UI"/>
          <w:spacing w:val="3"/>
          <w:shd w:val="clear" w:color="auto" w:fill="FFFFFF"/>
        </w:rPr>
        <w:fldChar w:fldCharType="end"/>
      </w:r>
      <w:bookmarkEnd w:id="88"/>
      <w:bookmarkEnd w:id="89"/>
      <w:commentRangeEnd w:id="90"/>
      <w:r w:rsidR="00C10BAB" w:rsidRPr="00FC2CCF">
        <w:rPr>
          <w:rStyle w:val="CommentReference"/>
          <w:rFonts w:ascii="Source Sans 3" w:hAnsi="Source Sans 3"/>
          <w:lang w:eastAsia="en-US"/>
        </w:rPr>
        <w:commentReference w:id="90"/>
      </w:r>
      <w:commentRangeEnd w:id="91"/>
      <w:r w:rsidR="00A12285" w:rsidRPr="00FC2CCF">
        <w:rPr>
          <w:rStyle w:val="CommentReference"/>
          <w:rFonts w:ascii="Source Sans 3" w:hAnsi="Source Sans 3"/>
          <w:lang w:eastAsia="en-US"/>
        </w:rPr>
        <w:commentReference w:id="91"/>
      </w:r>
      <w:commentRangeEnd w:id="92"/>
      <w:r w:rsidR="00A12285" w:rsidRPr="00FC2CCF">
        <w:rPr>
          <w:rStyle w:val="CommentReference"/>
          <w:rFonts w:ascii="Source Sans 3" w:hAnsi="Source Sans 3"/>
          <w:lang w:eastAsia="en-US"/>
        </w:rPr>
        <w:commentReference w:id="92"/>
      </w:r>
      <w:r w:rsidRPr="00FC2CCF">
        <w:rPr>
          <w:rFonts w:ascii="Source Sans 3" w:hAnsi="Source Sans 3"/>
        </w:rPr>
        <w:t>.</w:t>
      </w:r>
      <w:r w:rsidR="00A12285" w:rsidRPr="00FC2CCF">
        <w:rPr>
          <w:rFonts w:ascii="Source Sans 3" w:hAnsi="Source Sans 3"/>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93" w:name="_Toc212806538"/>
      <w:bookmarkStart w:id="94" w:name="_mioConsistencyCheck407"/>
      <w:bookmarkStart w:id="95" w:name="_mioConsistencyCheck112"/>
      <w:r w:rsidRPr="00FC2CCF">
        <w:lastRenderedPageBreak/>
        <w:t xml:space="preserve">Code Example 1: Hello world </w:t>
      </w:r>
      <w:r w:rsidR="00201AF3" w:rsidRPr="00FC2CCF">
        <w:t>+ Blinky</w:t>
      </w:r>
      <w:bookmarkEnd w:id="93"/>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3942CB">
      <w:pPr>
        <w:pStyle w:val="Heading2"/>
      </w:pPr>
      <w:bookmarkStart w:id="96" w:name="_Toc212806539"/>
      <w:r w:rsidRPr="00FC2CCF">
        <w:t>Objective</w:t>
      </w:r>
      <w:bookmarkEnd w:id="96"/>
    </w:p>
    <w:bookmarkEnd w:id="94"/>
    <w:bookmarkEnd w:id="95"/>
    <w:p w14:paraId="15641CC9" w14:textId="0B025467"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C™ Edge E84</w:t>
      </w:r>
      <w:proofErr w:type="gramStart"/>
      <w:r w:rsidRPr="00FC2CCF">
        <w:rPr>
          <w:rFonts w:ascii="Source Sans 3" w:hAnsi="Source Sans 3"/>
          <w:lang w:eastAsia="de-DE"/>
        </w:rPr>
        <w:t xml:space="preserve">. </w:t>
      </w:r>
      <w:r w:rsidR="003144BF" w:rsidRPr="00FC2CCF">
        <w:rPr>
          <w:rFonts w:ascii="Source Sans 3" w:hAnsi="Source Sans 3"/>
          <w:sz w:val="24"/>
          <w:szCs w:val="24"/>
          <w:lang w:eastAsia="de-DE"/>
        </w:rPr>
        <w:t>.</w:t>
      </w:r>
      <w:proofErr w:type="gramEnd"/>
      <w:r w:rsidR="003144BF" w:rsidRPr="00FC2CCF">
        <w:rPr>
          <w:rFonts w:ascii="Source Sans 3" w:hAnsi="Source Sans 3"/>
          <w:sz w:val="24"/>
          <w:szCs w:val="24"/>
          <w:lang w:eastAsia="de-DE"/>
        </w:rPr>
        <w:t xml:space="preserve"> The code example uses the HAL (Hardware Abstraction Layer) library.</w:t>
      </w:r>
    </w:p>
    <w:p w14:paraId="3CB10876" w14:textId="77777777" w:rsidR="00BB7D90" w:rsidRPr="003942CB" w:rsidRDefault="000051BC" w:rsidP="00C349F6">
      <w:pPr>
        <w:pStyle w:val="Heading2"/>
      </w:pPr>
      <w:bookmarkStart w:id="97" w:name="_Toc212806540"/>
      <w:r w:rsidRPr="003942CB">
        <w:t>Description</w:t>
      </w:r>
      <w:bookmarkEnd w:id="97"/>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0"/>
                              <a:stretch>
                                <a:fillRect/>
                              </a:stretch>
                            </pic:blipFill>
                            <pic:spPr>
                              <a:xfrm>
                                <a:off x="0" y="0"/>
                                <a:ext cx="5579613" cy="2869555"/>
                              </a:xfrm>
                              <a:prstGeom prst="rect">
                                <a:avLst/>
                              </a:prstGeom>
                            </pic:spPr>
                          </pic:pic>
                        </a:graphicData>
                      </a:graphic>
                    </wp:inline>
                  </w:drawing>
                </w:r>
              </w:p>
            </w:tc>
          </w:tr>
        </w:tbl>
        <w:p w14:paraId="13C3C26A" w14:textId="6EF2E7FD" w:rsidR="00D22722" w:rsidRPr="00FC2CCF" w:rsidRDefault="00326731" w:rsidP="00FC2CCF">
          <w:pPr>
            <w:pStyle w:val="Caption"/>
            <w:rPr>
              <w:rFonts w:ascii="Source Sans 3" w:hAnsi="Source Sans 3"/>
              <w:lang w:eastAsia="de-DE"/>
            </w:rPr>
          </w:pPr>
          <w:bookmarkStart w:id="98" w:name="_mioConsistencyCheck383"/>
          <w:bookmarkStart w:id="99" w:name="_mioConsistencyCheck39"/>
          <w:r w:rsidRPr="00FC2CCF">
            <w:rPr>
              <w:rFonts w:ascii="Source Sans 3" w:hAnsi="Source Sans 3"/>
            </w:rPr>
            <w:t xml:space="preserve">Figure </w:t>
          </w:r>
          <w:r w:rsidR="00CE2A4C" w:rsidRPr="00FC2CCF">
            <w:rPr>
              <w:rFonts w:ascii="Source Sans 3" w:hAnsi="Source Sans 3"/>
            </w:rPr>
            <w:fldChar w:fldCharType="begin"/>
          </w:r>
          <w:r w:rsidR="00CE2A4C" w:rsidRPr="00FC2CCF">
            <w:rPr>
              <w:rFonts w:ascii="Source Sans 3" w:hAnsi="Source Sans 3"/>
            </w:rPr>
            <w:instrText xml:space="preserve"> SEQ Figure \* ARABIC </w:instrText>
          </w:r>
          <w:r w:rsidR="00CE2A4C" w:rsidRPr="00FC2CCF">
            <w:rPr>
              <w:rFonts w:ascii="Source Sans 3" w:hAnsi="Source Sans 3"/>
            </w:rPr>
            <w:fldChar w:fldCharType="separate"/>
          </w:r>
          <w:r w:rsidR="00B8730A" w:rsidRPr="00FC2CCF">
            <w:rPr>
              <w:rFonts w:ascii="Source Sans 3" w:hAnsi="Source Sans 3"/>
              <w:noProof/>
            </w:rPr>
            <w:t>1</w:t>
          </w:r>
          <w:r w:rsidR="00CE2A4C" w:rsidRPr="00FC2CCF">
            <w:rPr>
              <w:rFonts w:ascii="Source Sans 3" w:hAnsi="Source Sans 3"/>
              <w:noProof/>
            </w:rPr>
            <w:fldChar w:fldCharType="end"/>
          </w:r>
          <w:r w:rsidRPr="00FC2CCF">
            <w:rPr>
              <w:rFonts w:ascii="Source Sans 3" w:hAnsi="Source Sans 3"/>
            </w:rPr>
            <w:tab/>
            <w:t>Hello World + Blinky Algorithm Flow</w:t>
          </w:r>
        </w:p>
      </w:sdtContent>
    </w:sdt>
    <w:bookmarkEnd w:id="98"/>
    <w:bookmarkEnd w:id="99"/>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100" w:name="_Toc212806541"/>
      <w:bookmarkStart w:id="101" w:name="_mioConsistencyCheck408"/>
      <w:bookmarkStart w:id="102" w:name="_mioConsistencyCheck113"/>
      <w:r w:rsidRPr="00FC2CCF">
        <w:rPr>
          <w:rFonts w:ascii="Source Sans 3" w:hAnsi="Source Sans 3"/>
          <w:b w:val="0"/>
        </w:rPr>
        <w:t>Flowchart</w:t>
      </w:r>
      <w:bookmarkEnd w:id="100"/>
    </w:p>
    <w:bookmarkEnd w:id="101"/>
    <w:bookmarkEnd w:id="102"/>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317120D1" w:rsidR="00542DAB" w:rsidRPr="00A747A4" w:rsidRDefault="00542DAB" w:rsidP="00CE2A4C">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95pt;height:588.15pt" o:ole="">
                      <v:imagedata r:id="rId21" o:title=""/>
                    </v:shape>
                    <o:OLEObject Type="Embed" ProgID="Visio.Drawing.15" ShapeID="_x0000_i1025" DrawAspect="Content" ObjectID="_1823623339" r:id="rId22"/>
                  </w:object>
                </w:r>
              </w:p>
            </w:tc>
          </w:tr>
        </w:tbl>
        <w:p w14:paraId="24B11172" w14:textId="2F3FB499" w:rsidR="00542DAB" w:rsidRPr="00FC2CCF" w:rsidRDefault="00542DAB" w:rsidP="00FC2CCF">
          <w:pPr>
            <w:pStyle w:val="Caption"/>
            <w:rPr>
              <w:rFonts w:ascii="Source Sans 3" w:hAnsi="Source Sans 3"/>
            </w:rPr>
          </w:pPr>
          <w:bookmarkStart w:id="103" w:name="_mioConsistencyCheck384"/>
          <w:bookmarkStart w:id="104" w:name="_mioConsistencyCheck4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ab/>
          </w:r>
          <w:bookmarkStart w:id="105" w:name="_mioConsistencyCheck267"/>
          <w:r w:rsidRPr="00FC2CCF">
            <w:rPr>
              <w:rFonts w:ascii="Source Sans 3" w:hAnsi="Source Sans 3"/>
            </w:rPr>
            <w:t>Example figure</w:t>
          </w:r>
        </w:p>
      </w:sdtContent>
    </w:sdt>
    <w:bookmarkEnd w:id="103"/>
    <w:bookmarkEnd w:id="104"/>
    <w:bookmarkEnd w:id="105"/>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FC2CCF" w:rsidRDefault="000B4BEB" w:rsidP="00542DAB">
      <w:pPr>
        <w:pStyle w:val="Body"/>
        <w:rPr>
          <w:rFonts w:ascii="Source Sans 3" w:hAnsi="Source Sans 3"/>
        </w:rPr>
      </w:pPr>
      <w:r w:rsidRPr="00FC2CCF">
        <w:rPr>
          <w:rFonts w:ascii="Source Sans 3" w:hAnsi="Source Sans 3"/>
        </w:rPr>
        <w:t>Below flow chart explains the flow of CM</w:t>
      </w:r>
      <w:r w:rsidR="00954292" w:rsidRPr="00FC2CCF">
        <w:rPr>
          <w:rFonts w:ascii="Source Sans 3" w:hAnsi="Source Sans 3"/>
        </w:rPr>
        <w:t>55</w:t>
      </w:r>
      <w:r w:rsidRPr="00FC2CCF">
        <w:rPr>
          <w:rFonts w:ascii="Source Sans 3" w:hAnsi="Source Sans 3"/>
        </w:rPr>
        <w:t xml:space="preserve"> project </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111630C9" w:rsidR="00542DAB" w:rsidRPr="00A747A4" w:rsidRDefault="00542DAB" w:rsidP="00CE2A4C">
                <w:pPr>
                  <w:pStyle w:val="TableCell-c"/>
                </w:pPr>
                <w:r w:rsidRPr="002E749B">
                  <w:object w:dxaOrig="4404" w:dyaOrig="4296" w14:anchorId="7A224DF9">
                    <v:shape id="_x0000_i1026" type="#_x0000_t75" style="width:116.9pt;height:114.1pt" o:ole="">
                      <v:imagedata r:id="rId23" o:title=""/>
                    </v:shape>
                    <o:OLEObject Type="Embed" ProgID="Visio.Drawing.15" ShapeID="_x0000_i1026" DrawAspect="Content" ObjectID="_1823623340" r:id="rId24"/>
                  </w:object>
                </w:r>
              </w:p>
            </w:tc>
          </w:tr>
        </w:tbl>
        <w:p w14:paraId="60A0E19F" w14:textId="30E7C0D7" w:rsidR="00542DAB" w:rsidRPr="00FC2CCF" w:rsidRDefault="00542DAB" w:rsidP="00FC2CCF">
          <w:pPr>
            <w:pStyle w:val="Caption"/>
            <w:rPr>
              <w:rFonts w:ascii="Source Sans 3" w:hAnsi="Source Sans 3"/>
            </w:rPr>
          </w:pPr>
          <w:bookmarkStart w:id="106" w:name="_mioConsistencyCheck385"/>
          <w:bookmarkStart w:id="107" w:name="_mioConsistencyCheck4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3</w:t>
          </w:r>
          <w:r w:rsidRPr="00FC2CCF">
            <w:rPr>
              <w:rFonts w:ascii="Source Sans 3" w:hAnsi="Source Sans 3"/>
            </w:rPr>
            <w:fldChar w:fldCharType="end"/>
          </w:r>
          <w:r w:rsidRPr="00FC2CCF">
            <w:rPr>
              <w:rFonts w:ascii="Source Sans 3" w:hAnsi="Source Sans 3"/>
            </w:rPr>
            <w:tab/>
          </w:r>
          <w:bookmarkStart w:id="108" w:name="_mioConsistencyCheck268"/>
          <w:r w:rsidRPr="00FC2CCF">
            <w:rPr>
              <w:rFonts w:ascii="Source Sans 3" w:hAnsi="Source Sans 3"/>
            </w:rPr>
            <w:t>Example figure</w:t>
          </w:r>
        </w:p>
      </w:sdtContent>
    </w:sdt>
    <w:bookmarkEnd w:id="106"/>
    <w:bookmarkEnd w:id="107"/>
    <w:bookmarkEnd w:id="108"/>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109" w:name="_Toc212806542"/>
      <w:bookmarkStart w:id="110" w:name="_mioConsistencyCheck409"/>
      <w:bookmarkStart w:id="111" w:name="_mioConsistencyCheck114"/>
      <w:r w:rsidRPr="00FC2CCF">
        <w:rPr>
          <w:rFonts w:ascii="Source Sans 3" w:hAnsi="Source Sans 3"/>
          <w:b w:val="0"/>
        </w:rPr>
        <w:t>Hardware Block Diagram</w:t>
      </w:r>
      <w:r w:rsidR="00FA24B2" w:rsidRPr="00FC2CCF">
        <w:rPr>
          <w:rFonts w:ascii="Source Sans 3" w:hAnsi="Source Sans 3"/>
          <w:b w:val="0"/>
        </w:rPr>
        <w:t xml:space="preserve"> and Setup</w:t>
      </w:r>
      <w:bookmarkEnd w:id="109"/>
    </w:p>
    <w:bookmarkEnd w:id="110"/>
    <w:bookmarkEnd w:id="111"/>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C349F6">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C349F6">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C349F6">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112" w:name="_Hlk190961414"/>
    </w:p>
    <w:bookmarkEnd w:id="112" w:displacedByCustomXml="next"/>
    <w:sdt>
      <w:sdtPr>
        <w:rPr>
          <w:b/>
          <w:lang w:eastAsia="en-US"/>
        </w:rPr>
        <w:alias w:val="mioTextBlock"/>
        <w:tag w:val="50720dae-b0d4-4194-b190-edb8d80cd456"/>
        <w:id w:val="200978687"/>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Pr="00FC2CCF" w:rsidRDefault="00AB0E6B" w:rsidP="00AB0E6B">
          <w:pPr>
            <w:pStyle w:val="Figuretitlenew"/>
            <w:rPr>
              <w:rFonts w:ascii="Source Sans 3" w:hAnsi="Source Sans 3"/>
            </w:rPr>
          </w:pPr>
          <w:r w:rsidRPr="00FC2CCF">
            <w:rPr>
              <w:rFonts w:ascii="Source Sans 3" w:hAnsi="Source Sans 3"/>
            </w:rPr>
            <w:t xml:space="preserve">Figure </w:t>
          </w:r>
          <w:r w:rsidR="00542DAB" w:rsidRPr="00FC2CCF">
            <w:rPr>
              <w:rFonts w:ascii="Source Sans 3" w:hAnsi="Source Sans 3"/>
            </w:rPr>
            <w:t>4</w:t>
          </w:r>
          <w:r w:rsidRPr="00FC2CCF">
            <w:rPr>
              <w:rFonts w:ascii="Source Sans 3" w:hAnsi="Source Sans 3"/>
            </w:rPr>
            <w:tab/>
            <w:t xml:space="preserve">Hardware Diagram for UART and LED Routing on </w:t>
          </w:r>
          <w:bookmarkStart w:id="113" w:name="_mioConsistencyCheck287"/>
          <w:bookmarkStart w:id="114" w:name="_mioConsistencyCheck68"/>
          <w:r w:rsidRPr="00FC2CCF">
            <w:rPr>
              <w:rFonts w:ascii="Source Sans 3" w:hAnsi="Source Sans 3"/>
            </w:rPr>
            <w:t>PSOC</w:t>
          </w:r>
          <w:bookmarkEnd w:id="113"/>
          <w:bookmarkEnd w:id="114"/>
          <w:r w:rsidRPr="00FC2CCF">
            <w:rPr>
              <w:rFonts w:ascii="Source Sans 3" w:hAnsi="Source Sans 3"/>
            </w:rPr>
            <w:t xml:space="preserve"> Edge E84 EVK</w:t>
          </w:r>
        </w:p>
        <w:p w14:paraId="6DDD193B" w14:textId="28F5ADDB" w:rsidR="00AB0E6B" w:rsidRPr="00FC2CCF" w:rsidRDefault="005F6264" w:rsidP="00AB0E6B">
          <w:pPr>
            <w:pStyle w:val="Figuretitlenew"/>
            <w:rPr>
              <w:rFonts w:ascii="Source Sans 3" w:hAnsi="Source Sans 3"/>
            </w:rPr>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115" w:name="_Toc212806543"/>
      <w:bookmarkStart w:id="116" w:name="_mioConsistencyCheck410"/>
      <w:bookmarkStart w:id="117" w:name="_mioConsistencyCheck115"/>
      <w:r w:rsidRPr="00FC2CCF">
        <w:rPr>
          <w:rFonts w:ascii="Source Sans 3" w:hAnsi="Source Sans 3"/>
          <w:b/>
          <w:snapToGrid w:val="0"/>
          <w:kern w:val="28"/>
          <w:sz w:val="28"/>
          <w:lang w:eastAsia="de-DE"/>
        </w:rPr>
        <w:lastRenderedPageBreak/>
        <w:t>Project Creation</w:t>
      </w:r>
      <w:bookmarkEnd w:id="115"/>
      <w:r w:rsidR="009742BC" w:rsidRPr="002E749B">
        <w:rPr>
          <w:b/>
          <w:snapToGrid w:val="0"/>
          <w:kern w:val="28"/>
          <w:sz w:val="28"/>
          <w:lang w:eastAsia="de-DE"/>
        </w:rPr>
        <w:t xml:space="preserve"> </w:t>
      </w:r>
    </w:p>
    <w:bookmarkEnd w:id="116"/>
    <w:bookmarkEnd w:id="117"/>
    <w:p w14:paraId="48880DD8" w14:textId="77777777" w:rsidR="004E32DB" w:rsidRPr="00FC2CCF" w:rsidRDefault="004E32DB" w:rsidP="00C349F6">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45DDC3B5" w:rsidR="004E32DB" w:rsidRPr="00FC2CCF" w:rsidRDefault="004E32DB" w:rsidP="004876F3">
      <w:pPr>
        <w:pStyle w:val="Body"/>
        <w:ind w:left="1069"/>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118" w:name="_mioConsistencyCheck166"/>
      <w:bookmarkStart w:id="119" w:name="_mioConsistencyCheck42"/>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118"/>
      <w:bookmarkEnd w:id="119"/>
      <w:r w:rsidRPr="00FC2CCF">
        <w:rPr>
          <w:rFonts w:ascii="Source Sans 3" w:hAnsi="Source Sans 3"/>
        </w:rPr>
        <w:t xml:space="preserve"> section</w:t>
      </w:r>
    </w:p>
    <w:p w14:paraId="47E259A3" w14:textId="77777777" w:rsidR="004E32DB" w:rsidRPr="002E749B" w:rsidRDefault="004E32DB" w:rsidP="004E32DB">
      <w:pPr>
        <w:pStyle w:val="Body"/>
      </w:pPr>
      <w:bookmarkStart w:id="120" w:name="_mioConsistencyCheck294"/>
      <w:bookmarkStart w:id="121" w:name="_mioConsistencyCheck74"/>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3387EBF3">
                      <wp:extent cx="3792462" cy="353648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792462" cy="3536480"/>
                              </a:xfrm>
                              <a:prstGeom prst="rect">
                                <a:avLst/>
                              </a:prstGeom>
                              <a:noFill/>
                              <a:ln>
                                <a:noFill/>
                              </a:ln>
                            </pic:spPr>
                          </pic:pic>
                        </a:graphicData>
                      </a:graphic>
                    </wp:inline>
                  </w:drawing>
                </w:r>
              </w:p>
            </w:tc>
          </w:tr>
        </w:tbl>
        <w:p w14:paraId="2D76C09E" w14:textId="65C53B4F" w:rsidR="0047619A" w:rsidRPr="00FC2CCF" w:rsidRDefault="0047619A" w:rsidP="00FC2CCF">
          <w:pPr>
            <w:pStyle w:val="Caption"/>
            <w:rPr>
              <w:rFonts w:ascii="Source Sans 3" w:hAnsi="Source Sans 3"/>
            </w:rPr>
          </w:pPr>
          <w:bookmarkStart w:id="122" w:name="_mioConsistencyCheck386"/>
          <w:bookmarkStart w:id="123" w:name="_mioConsistencyCheck43"/>
          <w:bookmarkEnd w:id="120"/>
          <w:bookmarkEnd w:id="12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4</w:t>
          </w:r>
          <w:r w:rsidRPr="00FC2CCF">
            <w:rPr>
              <w:rFonts w:ascii="Source Sans 3" w:hAnsi="Source Sans 3"/>
            </w:rPr>
            <w:fldChar w:fldCharType="end"/>
          </w:r>
          <w:r w:rsidRPr="00FC2CCF">
            <w:rPr>
              <w:rFonts w:ascii="Source Sans 3" w:hAnsi="Source Sans 3"/>
            </w:rPr>
            <w:tab/>
          </w:r>
          <w:bookmarkStart w:id="124" w:name="_mioConsistencyCheck269"/>
          <w:r w:rsidRPr="00FC2CCF">
            <w:rPr>
              <w:rFonts w:ascii="Source Sans 3" w:hAnsi="Source Sans 3"/>
            </w:rPr>
            <w:t>Example figure</w:t>
          </w:r>
        </w:p>
      </w:sdtContent>
    </w:sdt>
    <w:bookmarkEnd w:id="122"/>
    <w:bookmarkEnd w:id="123"/>
    <w:bookmarkEnd w:id="124"/>
    <w:p w14:paraId="1BEFBF62" w14:textId="77777777" w:rsidR="004E32DB" w:rsidRPr="00FC2CCF" w:rsidRDefault="004E32DB" w:rsidP="00C349F6">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4E6D6EF9" w:rsidR="0047619A" w:rsidRPr="00FC2CCF" w:rsidRDefault="0047619A" w:rsidP="00FC2CCF">
          <w:pPr>
            <w:pStyle w:val="Caption"/>
            <w:rPr>
              <w:rFonts w:ascii="Source Sans 3" w:hAnsi="Source Sans 3"/>
            </w:rPr>
          </w:pPr>
          <w:bookmarkStart w:id="125" w:name="_mioConsistencyCheck387"/>
          <w:bookmarkStart w:id="126" w:name="_mioConsistencyCheck4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5</w:t>
          </w:r>
          <w:r w:rsidRPr="00FC2CCF">
            <w:rPr>
              <w:rFonts w:ascii="Source Sans 3" w:hAnsi="Source Sans 3"/>
            </w:rPr>
            <w:fldChar w:fldCharType="end"/>
          </w:r>
          <w:r w:rsidRPr="00FC2CCF">
            <w:rPr>
              <w:rFonts w:ascii="Source Sans 3" w:hAnsi="Source Sans 3"/>
            </w:rPr>
            <w:tab/>
          </w:r>
          <w:bookmarkStart w:id="127" w:name="_mioConsistencyCheck270"/>
          <w:r w:rsidRPr="00FC2CCF">
            <w:rPr>
              <w:rFonts w:ascii="Source Sans 3" w:hAnsi="Source Sans 3"/>
            </w:rPr>
            <w:t>Example figure</w:t>
          </w:r>
        </w:p>
      </w:sdtContent>
    </w:sdt>
    <w:bookmarkEnd w:id="125"/>
    <w:bookmarkEnd w:id="126"/>
    <w:bookmarkEnd w:id="127"/>
    <w:p w14:paraId="7495E334" w14:textId="77777777"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Modus™ </w:t>
      </w:r>
      <w:r w:rsidR="00E669CD" w:rsidRPr="00FC2CCF">
        <w:rPr>
          <w:rFonts w:ascii="Source Sans 3" w:hAnsi="Source Sans 3"/>
          <w:lang w:eastAsia="de-DE"/>
        </w:rPr>
        <w:t>Toolbox</w:t>
      </w:r>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3E390EAB">
                      <wp:extent cx="6651351" cy="3206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79650" cy="3220393"/>
                              </a:xfrm>
                              <a:prstGeom prst="rect">
                                <a:avLst/>
                              </a:prstGeom>
                            </pic:spPr>
                          </pic:pic>
                        </a:graphicData>
                      </a:graphic>
                    </wp:inline>
                  </w:drawing>
                </w:r>
              </w:p>
            </w:tc>
          </w:tr>
        </w:tbl>
        <w:p w14:paraId="72245ECA" w14:textId="726B4001" w:rsidR="0047619A" w:rsidRPr="00FC2CCF" w:rsidRDefault="0047619A" w:rsidP="00FC2CCF">
          <w:pPr>
            <w:pStyle w:val="Caption"/>
            <w:rPr>
              <w:rFonts w:ascii="Source Sans 3" w:hAnsi="Source Sans 3"/>
              <w:lang w:eastAsia="de-DE"/>
            </w:rPr>
          </w:pPr>
          <w:bookmarkStart w:id="128" w:name="_mioConsistencyCheck388"/>
          <w:bookmarkStart w:id="129" w:name="_mioConsistencyCheck4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6</w:t>
          </w:r>
          <w:r w:rsidRPr="00FC2CCF">
            <w:rPr>
              <w:rFonts w:ascii="Source Sans 3" w:hAnsi="Source Sans 3"/>
            </w:rPr>
            <w:fldChar w:fldCharType="end"/>
          </w:r>
          <w:r w:rsidRPr="00FC2CCF">
            <w:rPr>
              <w:rFonts w:ascii="Source Sans 3" w:hAnsi="Source Sans 3"/>
            </w:rPr>
            <w:tab/>
          </w:r>
          <w:bookmarkStart w:id="130" w:name="_mioConsistencyCheck271"/>
          <w:r w:rsidRPr="00FC2CCF">
            <w:rPr>
              <w:rFonts w:ascii="Source Sans 3" w:hAnsi="Source Sans 3"/>
            </w:rPr>
            <w:t>Example figure</w:t>
          </w:r>
        </w:p>
      </w:sdtContent>
    </w:sdt>
    <w:bookmarkEnd w:id="128"/>
    <w:bookmarkEnd w:id="129"/>
    <w:bookmarkEnd w:id="130"/>
    <w:p w14:paraId="6452DB2D" w14:textId="77777777" w:rsidR="004E32DB" w:rsidRPr="00FC2CCF" w:rsidRDefault="004E32DB" w:rsidP="00C349F6">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4876F3">
                <w:pPr>
                  <w:pStyle w:val="TableCell-c"/>
                </w:pPr>
                <w:r w:rsidRPr="002E749B">
                  <w:rPr>
                    <w:bCs/>
                    <w:noProof/>
                  </w:rPr>
                  <w:drawing>
                    <wp:inline distT="0" distB="0" distL="0" distR="0" wp14:anchorId="5664E01F" wp14:editId="58D7564C">
                      <wp:extent cx="5048250" cy="41966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089708" cy="4231137"/>
                              </a:xfrm>
                              <a:prstGeom prst="rect">
                                <a:avLst/>
                              </a:prstGeom>
                              <a:noFill/>
                              <a:ln>
                                <a:noFill/>
                              </a:ln>
                            </pic:spPr>
                          </pic:pic>
                        </a:graphicData>
                      </a:graphic>
                    </wp:inline>
                  </w:drawing>
                </w:r>
              </w:p>
            </w:tc>
          </w:tr>
        </w:tbl>
        <w:p w14:paraId="4257B100" w14:textId="20222862" w:rsidR="0047619A" w:rsidRPr="00FC2CCF" w:rsidRDefault="0047619A" w:rsidP="00FC2CCF">
          <w:pPr>
            <w:pStyle w:val="Caption"/>
            <w:rPr>
              <w:rFonts w:ascii="Source Sans 3" w:hAnsi="Source Sans 3"/>
              <w:bCs/>
              <w:lang w:eastAsia="de-DE"/>
            </w:rPr>
          </w:pPr>
          <w:bookmarkStart w:id="131" w:name="_mioConsistencyCheck389"/>
          <w:bookmarkStart w:id="132" w:name="_mioConsistencyCheck46"/>
          <w:r w:rsidRPr="00FC2CCF">
            <w:rPr>
              <w:rFonts w:ascii="Source Sans 3" w:hAnsi="Source Sans 3"/>
            </w:rPr>
            <w:lastRenderedPageBreak/>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7</w:t>
          </w:r>
          <w:r w:rsidRPr="00FC2CCF">
            <w:rPr>
              <w:rFonts w:ascii="Source Sans 3" w:hAnsi="Source Sans 3"/>
            </w:rPr>
            <w:fldChar w:fldCharType="end"/>
          </w:r>
          <w:r w:rsidRPr="00FC2CCF">
            <w:rPr>
              <w:rFonts w:ascii="Source Sans 3" w:hAnsi="Source Sans 3"/>
            </w:rPr>
            <w:tab/>
          </w:r>
          <w:bookmarkStart w:id="133" w:name="_mioConsistencyCheck272"/>
          <w:r w:rsidRPr="00FC2CCF">
            <w:rPr>
              <w:rFonts w:ascii="Source Sans 3" w:hAnsi="Source Sans 3"/>
            </w:rPr>
            <w:t>Example figure</w:t>
          </w:r>
        </w:p>
      </w:sdtContent>
    </w:sdt>
    <w:bookmarkEnd w:id="131"/>
    <w:bookmarkEnd w:id="132"/>
    <w:bookmarkEnd w:id="133"/>
    <w:p w14:paraId="05C6E0F6" w14:textId="77777777"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7DCB7C1E">
                      <wp:extent cx="6507468" cy="4318000"/>
                      <wp:effectExtent l="19050" t="19050" r="2730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6617508" cy="4391016"/>
                              </a:xfrm>
                              <a:prstGeom prst="rect">
                                <a:avLst/>
                              </a:prstGeom>
                              <a:noFill/>
                              <a:ln>
                                <a:solidFill>
                                  <a:schemeClr val="tx1"/>
                                </a:solidFill>
                              </a:ln>
                            </pic:spPr>
                          </pic:pic>
                        </a:graphicData>
                      </a:graphic>
                    </wp:inline>
                  </w:drawing>
                </w:r>
              </w:p>
            </w:tc>
          </w:tr>
        </w:tbl>
        <w:p w14:paraId="1BBC887B" w14:textId="436AC9AF" w:rsidR="00737F83" w:rsidRPr="00FC2CCF" w:rsidRDefault="00737F83" w:rsidP="00FC2CCF">
          <w:pPr>
            <w:pStyle w:val="Caption"/>
            <w:rPr>
              <w:rFonts w:ascii="Source Sans 3" w:hAnsi="Source Sans 3"/>
              <w:lang w:eastAsia="de-DE"/>
            </w:rPr>
          </w:pPr>
          <w:bookmarkStart w:id="134" w:name="_mioConsistencyCheck390"/>
          <w:bookmarkStart w:id="135" w:name="_mioConsistencyCheck4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8</w:t>
          </w:r>
          <w:r w:rsidRPr="00FC2CCF">
            <w:rPr>
              <w:rFonts w:ascii="Source Sans 3" w:hAnsi="Source Sans 3"/>
            </w:rPr>
            <w:fldChar w:fldCharType="end"/>
          </w:r>
          <w:r w:rsidRPr="00FC2CCF">
            <w:rPr>
              <w:rFonts w:ascii="Source Sans 3" w:hAnsi="Source Sans 3"/>
            </w:rPr>
            <w:tab/>
          </w:r>
          <w:bookmarkStart w:id="136" w:name="_mioConsistencyCheck273"/>
          <w:r w:rsidRPr="00FC2CCF">
            <w:rPr>
              <w:rFonts w:ascii="Source Sans 3" w:hAnsi="Source Sans 3"/>
            </w:rPr>
            <w:t>Example figure</w:t>
          </w:r>
        </w:p>
      </w:sdtContent>
    </w:sdt>
    <w:bookmarkEnd w:id="134"/>
    <w:bookmarkEnd w:id="135"/>
    <w:bookmarkEnd w:id="136"/>
    <w:p w14:paraId="5144512C" w14:textId="31FA8D28"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137" w:name="_mioConsistencyCheck288"/>
      <w:bookmarkStart w:id="138" w:name="_mioConsistencyCheck69"/>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137"/>
      <w:bookmarkEnd w:id="138"/>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b/>
          <w:noProof/>
          <w:lang w:eastAsia="de-DE"/>
        </w:rPr>
        <w:t>”</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03036DA2">
                      <wp:extent cx="6238557" cy="3422650"/>
                      <wp:effectExtent l="19050" t="19050" r="1016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6267551" cy="3438557"/>
                              </a:xfrm>
                              <a:prstGeom prst="rect">
                                <a:avLst/>
                              </a:prstGeom>
                              <a:noFill/>
                              <a:ln>
                                <a:solidFill>
                                  <a:schemeClr val="tx1"/>
                                </a:solidFill>
                              </a:ln>
                            </pic:spPr>
                          </pic:pic>
                        </a:graphicData>
                      </a:graphic>
                    </wp:inline>
                  </w:drawing>
                </w:r>
              </w:p>
            </w:tc>
          </w:tr>
        </w:tbl>
        <w:p w14:paraId="1C1323E3" w14:textId="6105CC74" w:rsidR="00737F83" w:rsidRPr="00FC2CCF" w:rsidRDefault="00737F83" w:rsidP="00FC2CCF">
          <w:pPr>
            <w:pStyle w:val="Caption"/>
            <w:rPr>
              <w:rFonts w:ascii="Source Sans 3" w:hAnsi="Source Sans 3"/>
              <w:noProof/>
              <w:lang w:eastAsia="de-DE"/>
            </w:rPr>
          </w:pPr>
          <w:bookmarkStart w:id="139" w:name="_mioConsistencyCheck391"/>
          <w:bookmarkStart w:id="140" w:name="_mioConsistencyCheck4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9</w:t>
          </w:r>
          <w:r w:rsidRPr="00FC2CCF">
            <w:rPr>
              <w:rFonts w:ascii="Source Sans 3" w:hAnsi="Source Sans 3"/>
            </w:rPr>
            <w:fldChar w:fldCharType="end"/>
          </w:r>
          <w:r w:rsidRPr="00FC2CCF">
            <w:rPr>
              <w:rFonts w:ascii="Source Sans 3" w:hAnsi="Source Sans 3"/>
            </w:rPr>
            <w:tab/>
          </w:r>
          <w:bookmarkStart w:id="141" w:name="_mioConsistencyCheck274"/>
          <w:r w:rsidRPr="00FC2CCF">
            <w:rPr>
              <w:rFonts w:ascii="Source Sans 3" w:hAnsi="Source Sans 3"/>
            </w:rPr>
            <w:t>Example figure</w:t>
          </w:r>
        </w:p>
      </w:sdtContent>
    </w:sdt>
    <w:bookmarkEnd w:id="139"/>
    <w:bookmarkEnd w:id="140"/>
    <w:bookmarkEnd w:id="141"/>
    <w:p w14:paraId="5398EE96" w14:textId="77777777"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7C7BDEFC" w:rsidR="00737F83" w:rsidRPr="00FC2CCF" w:rsidRDefault="00737F83" w:rsidP="00FC2CCF">
          <w:pPr>
            <w:pStyle w:val="Caption"/>
            <w:rPr>
              <w:rFonts w:ascii="Source Sans 3" w:hAnsi="Source Sans 3"/>
              <w:lang w:eastAsia="de-DE"/>
            </w:rPr>
          </w:pPr>
          <w:bookmarkStart w:id="142" w:name="_mioConsistencyCheck392"/>
          <w:bookmarkStart w:id="143" w:name="_mioConsistencyCheck49"/>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10</w:t>
          </w:r>
          <w:r w:rsidRPr="00FC2CCF">
            <w:rPr>
              <w:rFonts w:ascii="Source Sans 3" w:hAnsi="Source Sans 3"/>
            </w:rPr>
            <w:fldChar w:fldCharType="end"/>
          </w:r>
          <w:r w:rsidRPr="00FC2CCF">
            <w:rPr>
              <w:rFonts w:ascii="Source Sans 3" w:hAnsi="Source Sans 3"/>
            </w:rPr>
            <w:tab/>
          </w:r>
          <w:bookmarkStart w:id="144" w:name="_mioConsistencyCheck275"/>
          <w:r w:rsidRPr="00FC2CCF">
            <w:rPr>
              <w:rFonts w:ascii="Source Sans 3" w:hAnsi="Source Sans 3"/>
            </w:rPr>
            <w:t>Example figure</w:t>
          </w:r>
        </w:p>
      </w:sdtContent>
    </w:sdt>
    <w:bookmarkEnd w:id="142"/>
    <w:bookmarkEnd w:id="143"/>
    <w:bookmarkEnd w:id="144"/>
    <w:p w14:paraId="5A395C2E" w14:textId="22496B38" w:rsidR="004E32DB" w:rsidRPr="00FC2CCF" w:rsidRDefault="005451BA" w:rsidP="00C349F6">
      <w:pPr>
        <w:pStyle w:val="ListParagraph"/>
        <w:numPr>
          <w:ilvl w:val="0"/>
          <w:numId w:val="20"/>
        </w:numPr>
        <w:spacing w:before="160" w:after="160"/>
        <w:rPr>
          <w:rFonts w:ascii="Source Sans 3" w:hAnsi="Source Sans 3"/>
        </w:rPr>
      </w:pPr>
      <w:proofErr w:type="spellStart"/>
      <w:r w:rsidRPr="00FC2CCF">
        <w:rPr>
          <w:rFonts w:ascii="Source Sans 3" w:hAnsi="Source Sans 3"/>
          <w:lang w:eastAsia="de-DE"/>
        </w:rPr>
        <w:t>Expaning</w:t>
      </w:r>
      <w:proofErr w:type="spellEnd"/>
      <w:r w:rsidRPr="00FC2CCF">
        <w:rPr>
          <w:rFonts w:ascii="Source Sans 3" w:hAnsi="Source Sans 3"/>
          <w:lang w:eastAsia="de-DE"/>
        </w:rPr>
        <w:t xml:space="preserve">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3">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1976E353" w:rsidR="00F968BE" w:rsidRPr="00FC2CCF" w:rsidRDefault="00F968BE" w:rsidP="00FC2CCF">
          <w:pPr>
            <w:pStyle w:val="Caption"/>
            <w:rPr>
              <w:rFonts w:ascii="Source Sans 3" w:hAnsi="Source Sans 3"/>
              <w:lang w:eastAsia="de-DE"/>
            </w:rPr>
          </w:pPr>
          <w:bookmarkStart w:id="145" w:name="_mioConsistencyCheck393"/>
          <w:bookmarkStart w:id="146" w:name="_mioConsistencyCheck5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11</w:t>
          </w:r>
          <w:r w:rsidRPr="00FC2CCF">
            <w:rPr>
              <w:rFonts w:ascii="Source Sans 3" w:hAnsi="Source Sans 3"/>
            </w:rPr>
            <w:fldChar w:fldCharType="end"/>
          </w:r>
          <w:r w:rsidRPr="00FC2CCF">
            <w:rPr>
              <w:rFonts w:ascii="Source Sans 3" w:hAnsi="Source Sans 3"/>
            </w:rPr>
            <w:tab/>
          </w:r>
          <w:bookmarkStart w:id="147" w:name="_mioConsistencyCheck276"/>
          <w:r w:rsidRPr="00FC2CCF">
            <w:rPr>
              <w:rFonts w:ascii="Source Sans 3" w:hAnsi="Source Sans 3"/>
            </w:rPr>
            <w:t>Example figure</w:t>
          </w:r>
        </w:p>
      </w:sdtContent>
    </w:sdt>
    <w:bookmarkEnd w:id="145"/>
    <w:bookmarkEnd w:id="146"/>
    <w:bookmarkEnd w:id="147"/>
    <w:p w14:paraId="1F8C3B29" w14:textId="20386A0F" w:rsidR="004E32DB" w:rsidRPr="00FC2CCF" w:rsidRDefault="005451BA" w:rsidP="004876F3">
      <w:pPr>
        <w:pStyle w:val="ListParagraph"/>
        <w:spacing w:before="160" w:after="160"/>
        <w:ind w:left="709"/>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w:t>
      </w:r>
      <w:proofErr w:type="spellStart"/>
      <w:r w:rsidR="004E32DB" w:rsidRPr="00FC2CCF">
        <w:rPr>
          <w:rFonts w:ascii="Source Sans 3" w:hAnsi="Source Sans 3"/>
        </w:rPr>
        <w:t>blinky</w:t>
      </w:r>
      <w:proofErr w:type="spellEnd"/>
      <w:r w:rsidR="004E32DB" w:rsidRPr="00FC2CCF">
        <w:rPr>
          <w:rFonts w:ascii="Source Sans 3" w:hAnsi="Source Sans 3"/>
        </w:rPr>
        <w:t xml:space="preserve"> project, the </w:t>
      </w:r>
      <w:proofErr w:type="spellStart"/>
      <w:r w:rsidR="004E32DB" w:rsidRPr="00FC2CCF">
        <w:rPr>
          <w:rFonts w:ascii="Source Sans 3" w:hAnsi="Source Sans 3"/>
        </w:rPr>
        <w:t>FreeRTOS</w:t>
      </w:r>
      <w:proofErr w:type="spellEnd"/>
      <w:r w:rsidR="004E32DB" w:rsidRPr="00FC2CCF">
        <w:rPr>
          <w:rFonts w:ascii="Source Sans 3" w:hAnsi="Source Sans 3"/>
        </w:rPr>
        <w:t xml:space="preserve">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proofErr w:type="spellStart"/>
      <w:r w:rsidR="004E32DB" w:rsidRPr="00FC2CCF">
        <w:rPr>
          <w:rFonts w:ascii="Source Sans 3" w:hAnsi="Source Sans 3"/>
          <w:b/>
        </w:rPr>
        <w:t>retargetIO</w:t>
      </w:r>
      <w:proofErr w:type="spellEnd"/>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07A6AE21" w:rsidR="00C42EEC" w:rsidRPr="00FC2CCF" w:rsidRDefault="00C42EEC" w:rsidP="00FC2CCF">
          <w:pPr>
            <w:pStyle w:val="Caption"/>
            <w:rPr>
              <w:rFonts w:ascii="Source Sans 3" w:hAnsi="Source Sans 3"/>
              <w:lang w:eastAsia="de-DE"/>
            </w:rPr>
          </w:pPr>
          <w:bookmarkStart w:id="148" w:name="_mioConsistencyCheck394"/>
          <w:bookmarkStart w:id="149" w:name="_mioConsistencyCheck5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12</w:t>
          </w:r>
          <w:r w:rsidRPr="00FC2CCF">
            <w:rPr>
              <w:rFonts w:ascii="Source Sans 3" w:hAnsi="Source Sans 3"/>
            </w:rPr>
            <w:fldChar w:fldCharType="end"/>
          </w:r>
          <w:r w:rsidRPr="00FC2CCF">
            <w:rPr>
              <w:rFonts w:ascii="Source Sans 3" w:hAnsi="Source Sans 3"/>
            </w:rPr>
            <w:tab/>
          </w:r>
          <w:bookmarkStart w:id="150" w:name="_mioConsistencyCheck277"/>
          <w:r w:rsidRPr="00FC2CCF">
            <w:rPr>
              <w:rFonts w:ascii="Source Sans 3" w:hAnsi="Source Sans 3"/>
            </w:rPr>
            <w:t>Example figure</w:t>
          </w:r>
        </w:p>
      </w:sdtContent>
    </w:sdt>
    <w:bookmarkEnd w:id="148"/>
    <w:bookmarkEnd w:id="149"/>
    <w:bookmarkEnd w:id="150"/>
    <w:p w14:paraId="0F2E335E" w14:textId="34A0E856" w:rsidR="004E32DB" w:rsidRPr="00FC2CCF" w:rsidRDefault="0048794A"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proofErr w:type="spellStart"/>
      <w:r w:rsidR="00F61C07" w:rsidRPr="00FC2CCF">
        <w:rPr>
          <w:rFonts w:ascii="Source Sans 3" w:hAnsi="Source Sans 3"/>
          <w:lang w:eastAsia="de-DE"/>
        </w:rPr>
        <w:t>mtb</w:t>
      </w:r>
      <w:proofErr w:type="spellEnd"/>
      <w:r w:rsidR="00F61C07" w:rsidRPr="00FC2CCF">
        <w:rPr>
          <w:rFonts w:ascii="Source Sans 3" w:hAnsi="Source Sans 3"/>
          <w:lang w:eastAsia="de-DE"/>
        </w:rPr>
        <w:t xml:space="preserve">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proofErr w:type="spellStart"/>
      <w:r w:rsidR="004E32DB" w:rsidRPr="00FC2CCF">
        <w:rPr>
          <w:rFonts w:ascii="Source Sans 3" w:hAnsi="Source Sans 3"/>
          <w:b/>
          <w:lang w:eastAsia="de-DE"/>
        </w:rPr>
        <w:t>freertos</w:t>
      </w:r>
      <w:proofErr w:type="spellEnd"/>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proofErr w:type="spellStart"/>
      <w:r w:rsidR="00D72B30" w:rsidRPr="00FC2CCF">
        <w:rPr>
          <w:rFonts w:ascii="Source Sans 3" w:hAnsi="Source Sans 3"/>
          <w:b/>
        </w:rPr>
        <w:t>freertos</w:t>
      </w:r>
      <w:proofErr w:type="spellEnd"/>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5A624FA7" w:rsidR="00C42EEC" w:rsidRPr="00FC2CCF" w:rsidRDefault="00C42EEC" w:rsidP="00FC2CCF">
          <w:pPr>
            <w:pStyle w:val="Caption"/>
            <w:rPr>
              <w:rFonts w:ascii="Source Sans 3" w:hAnsi="Source Sans 3"/>
              <w:lang w:eastAsia="de-DE"/>
            </w:rPr>
          </w:pPr>
          <w:bookmarkStart w:id="151" w:name="_mioConsistencyCheck395"/>
          <w:bookmarkStart w:id="152" w:name="_mioConsistencyCheck5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13</w:t>
          </w:r>
          <w:r w:rsidRPr="00FC2CCF">
            <w:rPr>
              <w:rFonts w:ascii="Source Sans 3" w:hAnsi="Source Sans 3"/>
            </w:rPr>
            <w:fldChar w:fldCharType="end"/>
          </w:r>
          <w:r w:rsidRPr="00FC2CCF">
            <w:rPr>
              <w:rFonts w:ascii="Source Sans 3" w:hAnsi="Source Sans 3"/>
            </w:rPr>
            <w:tab/>
          </w:r>
          <w:bookmarkStart w:id="153" w:name="_mioConsistencyCheck278"/>
          <w:r w:rsidRPr="00FC2CCF">
            <w:rPr>
              <w:rFonts w:ascii="Source Sans 3" w:hAnsi="Source Sans 3"/>
            </w:rPr>
            <w:t>Example figure</w:t>
          </w:r>
        </w:p>
      </w:sdtContent>
    </w:sdt>
    <w:bookmarkEnd w:id="151"/>
    <w:bookmarkEnd w:id="152"/>
    <w:bookmarkEnd w:id="153"/>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3FD8E376" w:rsidR="00C42EEC" w:rsidRPr="00FC2CCF" w:rsidRDefault="00C42EEC" w:rsidP="00FC2CCF">
          <w:pPr>
            <w:pStyle w:val="Caption"/>
            <w:rPr>
              <w:rFonts w:ascii="Source Sans 3" w:hAnsi="Source Sans 3"/>
              <w:lang w:eastAsia="de-DE"/>
            </w:rPr>
          </w:pPr>
          <w:bookmarkStart w:id="154" w:name="_mioConsistencyCheck396"/>
          <w:bookmarkStart w:id="155" w:name="_mioConsistencyCheck5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14</w:t>
          </w:r>
          <w:r w:rsidRPr="00FC2CCF">
            <w:rPr>
              <w:rFonts w:ascii="Source Sans 3" w:hAnsi="Source Sans 3"/>
            </w:rPr>
            <w:fldChar w:fldCharType="end"/>
          </w:r>
          <w:r w:rsidRPr="00FC2CCF">
            <w:rPr>
              <w:rFonts w:ascii="Source Sans 3" w:hAnsi="Source Sans 3"/>
            </w:rPr>
            <w:tab/>
          </w:r>
          <w:bookmarkStart w:id="156" w:name="_mioConsistencyCheck279"/>
          <w:r w:rsidRPr="00FC2CCF">
            <w:rPr>
              <w:rFonts w:ascii="Source Sans 3" w:hAnsi="Source Sans 3"/>
            </w:rPr>
            <w:t>Example figure</w:t>
          </w:r>
        </w:p>
      </w:sdtContent>
    </w:sdt>
    <w:bookmarkEnd w:id="154"/>
    <w:bookmarkEnd w:id="155"/>
    <w:bookmarkEnd w:id="156"/>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291CA730">
                      <wp:extent cx="6470650" cy="5045057"/>
                      <wp:effectExtent l="19050" t="19050" r="25400" b="228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6542683" cy="5101220"/>
                              </a:xfrm>
                              <a:prstGeom prst="rect">
                                <a:avLst/>
                              </a:prstGeom>
                              <a:noFill/>
                              <a:ln>
                                <a:solidFill>
                                  <a:schemeClr val="tx1"/>
                                </a:solidFill>
                              </a:ln>
                            </pic:spPr>
                          </pic:pic>
                        </a:graphicData>
                      </a:graphic>
                    </wp:inline>
                  </w:drawing>
                </w:r>
              </w:p>
            </w:tc>
          </w:tr>
        </w:tbl>
        <w:p w14:paraId="0E363231" w14:textId="0364EF69" w:rsidR="008300A3" w:rsidRPr="00FC2CCF" w:rsidRDefault="00C42EEC" w:rsidP="00FC2CCF">
          <w:pPr>
            <w:pStyle w:val="Caption"/>
            <w:rPr>
              <w:rFonts w:ascii="Source Sans 3" w:hAnsi="Source Sans 3"/>
              <w:lang w:eastAsia="de-DE"/>
            </w:rPr>
          </w:pPr>
          <w:bookmarkStart w:id="157" w:name="_mioConsistencyCheck397"/>
          <w:bookmarkStart w:id="158" w:name="_mioConsistencyCheck5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15</w:t>
          </w:r>
          <w:r w:rsidRPr="00FC2CCF">
            <w:rPr>
              <w:rFonts w:ascii="Source Sans 3" w:hAnsi="Source Sans 3"/>
            </w:rPr>
            <w:fldChar w:fldCharType="end"/>
          </w:r>
          <w:r w:rsidRPr="00FC2CCF">
            <w:rPr>
              <w:rFonts w:ascii="Source Sans 3" w:hAnsi="Source Sans 3"/>
            </w:rPr>
            <w:tab/>
          </w:r>
          <w:bookmarkStart w:id="159" w:name="_mioConsistencyCheck280"/>
          <w:r w:rsidRPr="00FC2CCF">
            <w:rPr>
              <w:rFonts w:ascii="Source Sans 3" w:hAnsi="Source Sans 3"/>
            </w:rPr>
            <w:t>Example figure</w:t>
          </w:r>
        </w:p>
      </w:sdtContent>
    </w:sdt>
    <w:bookmarkEnd w:id="157"/>
    <w:bookmarkEnd w:id="158"/>
    <w:bookmarkEnd w:id="159"/>
    <w:p w14:paraId="50304769" w14:textId="39B36497" w:rsidR="004E32DB" w:rsidRPr="00FC2CCF" w:rsidRDefault="008300A3" w:rsidP="005E6C64">
      <w:pPr>
        <w:pStyle w:val="ListParagraph"/>
        <w:spacing w:before="160" w:after="160"/>
        <w:ind w:left="1069"/>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w:t>
      </w:r>
      <w:proofErr w:type="spellStart"/>
      <w:r w:rsidR="00CE23D9" w:rsidRPr="00FC2CCF">
        <w:rPr>
          <w:rFonts w:ascii="Source Sans 3" w:hAnsi="Source Sans 3"/>
          <w:lang w:eastAsia="de-DE"/>
        </w:rPr>
        <w:t>udpates</w:t>
      </w:r>
      <w:proofErr w:type="spellEnd"/>
      <w:r w:rsidR="00CE23D9" w:rsidRPr="00FC2CCF">
        <w:rPr>
          <w:rFonts w:ascii="Source Sans 3" w:hAnsi="Source Sans 3"/>
          <w:lang w:eastAsia="de-DE"/>
        </w:rPr>
        <w:t xml:space="preserve">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17CB32F4" w14:textId="7793C88D" w:rsidR="005E6C64" w:rsidRPr="005E6C64"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5E6C64">
      <w:pPr>
        <w:pStyle w:val="ListParagraph"/>
        <w:spacing w:before="160" w:after="160"/>
        <w:ind w:left="1069"/>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5E6C64">
      <w:pPr>
        <w:pStyle w:val="ListParagraph"/>
        <w:spacing w:before="160" w:after="160"/>
        <w:ind w:left="1069"/>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3BEFD76B" w:rsidR="00DC2FB1" w:rsidRPr="00FC2CCF" w:rsidRDefault="00DC2FB1" w:rsidP="00FC2CCF">
          <w:pPr>
            <w:pStyle w:val="Caption"/>
            <w:rPr>
              <w:rFonts w:ascii="Source Sans 3" w:hAnsi="Source Sans 3"/>
              <w:lang w:eastAsia="de-DE"/>
            </w:rPr>
          </w:pPr>
          <w:bookmarkStart w:id="160" w:name="_mioConsistencyCheck398"/>
          <w:bookmarkStart w:id="161" w:name="_mioConsistencyCheck5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16</w:t>
          </w:r>
          <w:r w:rsidRPr="00FC2CCF">
            <w:rPr>
              <w:rFonts w:ascii="Source Sans 3" w:hAnsi="Source Sans 3"/>
            </w:rPr>
            <w:fldChar w:fldCharType="end"/>
          </w:r>
          <w:r w:rsidRPr="00FC2CCF">
            <w:rPr>
              <w:rFonts w:ascii="Source Sans 3" w:hAnsi="Source Sans 3"/>
            </w:rPr>
            <w:tab/>
          </w:r>
          <w:bookmarkStart w:id="162" w:name="_mioConsistencyCheck281"/>
          <w:r w:rsidRPr="00FC2CCF">
            <w:rPr>
              <w:rFonts w:ascii="Source Sans 3" w:hAnsi="Source Sans 3"/>
            </w:rPr>
            <w:t>Example figure</w:t>
          </w:r>
        </w:p>
      </w:sdtContent>
    </w:sdt>
    <w:bookmarkEnd w:id="160"/>
    <w:bookmarkEnd w:id="161"/>
    <w:bookmarkEnd w:id="162"/>
    <w:p w14:paraId="6FFFA2C2" w14:textId="77777777"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5A3B1C94" w:rsidR="00916D23" w:rsidRPr="00FC2CCF" w:rsidRDefault="00916D23" w:rsidP="00FC2CCF">
          <w:pPr>
            <w:pStyle w:val="Caption"/>
            <w:rPr>
              <w:rFonts w:ascii="Source Sans 3" w:hAnsi="Source Sans 3"/>
              <w:lang w:eastAsia="de-DE"/>
            </w:rPr>
          </w:pPr>
          <w:bookmarkStart w:id="163" w:name="_mioConsistencyCheck399"/>
          <w:bookmarkStart w:id="164" w:name="_mioConsistencyCheck5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17</w:t>
          </w:r>
          <w:r w:rsidRPr="00FC2CCF">
            <w:rPr>
              <w:rFonts w:ascii="Source Sans 3" w:hAnsi="Source Sans 3"/>
            </w:rPr>
            <w:fldChar w:fldCharType="end"/>
          </w:r>
          <w:r w:rsidRPr="00FC2CCF">
            <w:rPr>
              <w:rFonts w:ascii="Source Sans 3" w:hAnsi="Source Sans 3"/>
            </w:rPr>
            <w:tab/>
          </w:r>
          <w:bookmarkStart w:id="165" w:name="_mioConsistencyCheck282"/>
          <w:r w:rsidRPr="00FC2CCF">
            <w:rPr>
              <w:rFonts w:ascii="Source Sans 3" w:hAnsi="Source Sans 3"/>
            </w:rPr>
            <w:t>Example figure</w:t>
          </w:r>
        </w:p>
      </w:sdtContent>
    </w:sdt>
    <w:bookmarkEnd w:id="163"/>
    <w:bookmarkEnd w:id="164"/>
    <w:bookmarkEnd w:id="165"/>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04FB6AAF" w:rsidR="00916D23" w:rsidRPr="00FC2CCF" w:rsidRDefault="00916D23" w:rsidP="00FC2CCF">
          <w:pPr>
            <w:pStyle w:val="Caption"/>
            <w:rPr>
              <w:rFonts w:ascii="Source Sans 3" w:hAnsi="Source Sans 3"/>
            </w:rPr>
          </w:pPr>
          <w:bookmarkStart w:id="166" w:name="_mioConsistencyCheck400"/>
          <w:bookmarkStart w:id="167" w:name="_mioConsistencyCheck5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18</w:t>
          </w:r>
          <w:r w:rsidRPr="00FC2CCF">
            <w:rPr>
              <w:rFonts w:ascii="Source Sans 3" w:hAnsi="Source Sans 3"/>
            </w:rPr>
            <w:fldChar w:fldCharType="end"/>
          </w:r>
          <w:r w:rsidRPr="00FC2CCF">
            <w:rPr>
              <w:rFonts w:ascii="Source Sans 3" w:hAnsi="Source Sans 3"/>
            </w:rPr>
            <w:tab/>
          </w:r>
          <w:bookmarkStart w:id="168" w:name="_mioConsistencyCheck283"/>
          <w:r w:rsidRPr="00FC2CCF">
            <w:rPr>
              <w:rFonts w:ascii="Source Sans 3" w:hAnsi="Source Sans 3"/>
            </w:rPr>
            <w:t>Example figure</w:t>
          </w:r>
        </w:p>
      </w:sdtContent>
    </w:sdt>
    <w:bookmarkEnd w:id="166"/>
    <w:bookmarkEnd w:id="167"/>
    <w:bookmarkEnd w:id="168"/>
    <w:p w14:paraId="7274A881" w14:textId="77777777" w:rsidR="002032E5" w:rsidRPr="00FC2CCF" w:rsidRDefault="004E32DB" w:rsidP="005E6C64">
      <w:pPr>
        <w:pStyle w:val="ListParagraph"/>
        <w:spacing w:before="160" w:after="160"/>
        <w:ind w:left="709"/>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0FBF64AF" w:rsidR="008233ED" w:rsidRPr="00FC2CCF" w:rsidRDefault="008233ED" w:rsidP="00FC2CCF">
          <w:pPr>
            <w:pStyle w:val="Caption"/>
            <w:rPr>
              <w:rFonts w:ascii="Source Sans 3" w:hAnsi="Source Sans 3"/>
              <w:lang w:eastAsia="de-DE"/>
            </w:rPr>
          </w:pPr>
          <w:bookmarkStart w:id="169" w:name="_mioConsistencyCheck401"/>
          <w:bookmarkStart w:id="170" w:name="_mioConsistencyCheck5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19</w:t>
          </w:r>
          <w:r w:rsidRPr="00FC2CCF">
            <w:rPr>
              <w:rFonts w:ascii="Source Sans 3" w:hAnsi="Source Sans 3"/>
            </w:rPr>
            <w:fldChar w:fldCharType="end"/>
          </w:r>
          <w:r w:rsidRPr="00FC2CCF">
            <w:rPr>
              <w:rFonts w:ascii="Source Sans 3" w:hAnsi="Source Sans 3"/>
            </w:rPr>
            <w:tab/>
          </w:r>
          <w:bookmarkStart w:id="171" w:name="_mioConsistencyCheck284"/>
          <w:r w:rsidRPr="00FC2CCF">
            <w:rPr>
              <w:rFonts w:ascii="Source Sans 3" w:hAnsi="Source Sans 3"/>
            </w:rPr>
            <w:t>Example figure</w:t>
          </w:r>
        </w:p>
      </w:sdtContent>
    </w:sdt>
    <w:p w14:paraId="7AF93836" w14:textId="77777777" w:rsidR="004E32DB" w:rsidRPr="002E749B" w:rsidRDefault="004E32DB" w:rsidP="004E32DB">
      <w:pPr>
        <w:pStyle w:val="ListParagraph"/>
        <w:spacing w:before="160" w:after="160"/>
        <w:ind w:left="1778"/>
      </w:pPr>
      <w:bookmarkStart w:id="172" w:name="_mioConsistencyCheck295"/>
      <w:bookmarkStart w:id="173" w:name="_mioConsistencyCheck75"/>
      <w:bookmarkEnd w:id="169"/>
      <w:bookmarkEnd w:id="170"/>
      <w:bookmarkEnd w:id="171"/>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bookmarkEnd w:id="172"/>
    <w:bookmarkEnd w:id="173"/>
    <w:p w14:paraId="65E0F9CD" w14:textId="63BD642E"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B8730A" w:rsidRPr="00FC2CCF">
        <w:rPr>
          <w:rFonts w:ascii="Source Sans 3" w:hAnsi="Source Sans 3"/>
        </w:rPr>
        <w:t xml:space="preserve">Figure </w:t>
      </w:r>
      <w:r w:rsidR="00B8730A" w:rsidRPr="00FC2CCF">
        <w:rPr>
          <w:rFonts w:ascii="Source Sans 3" w:hAnsi="Source Sans 3"/>
          <w:noProof/>
        </w:rPr>
        <w:t>20</w:t>
      </w:r>
      <w:r w:rsidR="00B8730A" w:rsidRPr="00FC2CCF">
        <w:rPr>
          <w:rFonts w:ascii="Source Sans 3" w:hAnsi="Source Sans 3"/>
        </w:rPr>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5399CC77" w:rsidR="00B8730A" w:rsidRPr="00FC2CCF" w:rsidRDefault="00B8730A" w:rsidP="00FC2CCF">
          <w:pPr>
            <w:pStyle w:val="Caption"/>
            <w:rPr>
              <w:rFonts w:ascii="Source Sans 3" w:hAnsi="Source Sans 3"/>
              <w:lang w:eastAsia="de-DE"/>
            </w:rPr>
          </w:pPr>
          <w:bookmarkStart w:id="174" w:name="_mioConsistencyCheck402"/>
          <w:bookmarkStart w:id="175" w:name="_mioConsistencyCheck59"/>
          <w:bookmarkStart w:id="176" w:name="_Ref21280648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Pr="00FC2CCF">
            <w:rPr>
              <w:rFonts w:ascii="Source Sans 3" w:hAnsi="Source Sans 3"/>
              <w:noProof/>
            </w:rPr>
            <w:t>20</w:t>
          </w:r>
          <w:r w:rsidRPr="00FC2CCF">
            <w:rPr>
              <w:rFonts w:ascii="Source Sans 3" w:hAnsi="Source Sans 3"/>
            </w:rPr>
            <w:fldChar w:fldCharType="end"/>
          </w:r>
          <w:r w:rsidRPr="00FC2CCF">
            <w:rPr>
              <w:rFonts w:ascii="Source Sans 3" w:hAnsi="Source Sans 3"/>
            </w:rPr>
            <w:t>. Device Configurator - Pins – Creating Alias for USER_LED1</w:t>
          </w:r>
        </w:p>
      </w:sdtContent>
    </w:sdt>
    <w:bookmarkEnd w:id="176" w:displacedByCustomXml="prev"/>
    <w:bookmarkEnd w:id="174"/>
    <w:bookmarkEnd w:id="175"/>
    <w:p w14:paraId="0E5B05B6" w14:textId="3A8C28C6" w:rsidR="004E32DB" w:rsidRPr="00FC2CCF" w:rsidRDefault="00E669CD" w:rsidP="005E6C64">
      <w:pPr>
        <w:spacing w:before="160" w:after="160"/>
        <w:ind w:left="709"/>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 xml:space="preserve">our </w:t>
      </w:r>
      <w:proofErr w:type="spellStart"/>
      <w:r w:rsidR="00626261" w:rsidRPr="00FC2CCF">
        <w:rPr>
          <w:rFonts w:ascii="Source Sans 3" w:hAnsi="Source Sans 3"/>
          <w:lang w:eastAsia="de-DE"/>
        </w:rPr>
        <w:t>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w:t>
      </w:r>
      <w:proofErr w:type="spellEnd"/>
      <w:r w:rsidR="003D6DB1" w:rsidRPr="00FC2CCF">
        <w:rPr>
          <w:rFonts w:ascii="Source Sans 3" w:hAnsi="Source Sans 3"/>
          <w:lang w:eastAsia="de-DE"/>
        </w:rPr>
        <w:t xml:space="preserve">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0FDB88A7" w:rsidR="003B607F" w:rsidRPr="00FC2CCF" w:rsidRDefault="003B607F" w:rsidP="00FC2CCF">
          <w:pPr>
            <w:pStyle w:val="Caption"/>
            <w:rPr>
              <w:rFonts w:ascii="Source Sans 3" w:hAnsi="Source Sans 3"/>
              <w:lang w:eastAsia="de-DE"/>
            </w:rPr>
          </w:pPr>
          <w:bookmarkStart w:id="177" w:name="_mioConsistencyCheck403"/>
          <w:bookmarkStart w:id="178" w:name="_mioConsistencyCheck6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21</w:t>
          </w:r>
          <w:r w:rsidRPr="00FC2CCF">
            <w:rPr>
              <w:rFonts w:ascii="Source Sans 3" w:hAnsi="Source Sans 3"/>
            </w:rPr>
            <w:fldChar w:fldCharType="end"/>
          </w:r>
          <w:r w:rsidRPr="00FC2CCF">
            <w:rPr>
              <w:rFonts w:ascii="Source Sans 3" w:hAnsi="Source Sans 3"/>
            </w:rPr>
            <w:tab/>
          </w:r>
          <w:bookmarkStart w:id="179" w:name="_mioConsistencyCheck285"/>
          <w:r w:rsidRPr="00FC2CCF">
            <w:rPr>
              <w:rFonts w:ascii="Source Sans 3" w:hAnsi="Source Sans 3"/>
            </w:rPr>
            <w:t>Example figure</w:t>
          </w:r>
        </w:p>
      </w:sdtContent>
    </w:sdt>
    <w:bookmarkEnd w:id="177"/>
    <w:bookmarkEnd w:id="178"/>
    <w:bookmarkEnd w:id="179"/>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451FB28" w:rsidR="00FA66B9" w:rsidRPr="00FC2CCF" w:rsidRDefault="00FA66B9" w:rsidP="00FC2CCF">
          <w:pPr>
            <w:pStyle w:val="Caption"/>
            <w:rPr>
              <w:rFonts w:ascii="Source Sans 3" w:hAnsi="Source Sans 3"/>
              <w:lang w:eastAsia="de-DE"/>
            </w:rPr>
          </w:pPr>
          <w:bookmarkStart w:id="180" w:name="_mioConsistencyCheck404"/>
          <w:bookmarkStart w:id="181" w:name="_mioConsistencyCheck6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22</w:t>
          </w:r>
          <w:r w:rsidRPr="00FC2CCF">
            <w:rPr>
              <w:rFonts w:ascii="Source Sans 3" w:hAnsi="Source Sans 3"/>
            </w:rPr>
            <w:fldChar w:fldCharType="end"/>
          </w:r>
          <w:r w:rsidRPr="00FC2CCF">
            <w:rPr>
              <w:rFonts w:ascii="Source Sans 3" w:hAnsi="Source Sans 3"/>
            </w:rPr>
            <w:tab/>
          </w:r>
          <w:bookmarkStart w:id="182" w:name="_mioConsistencyCheck286"/>
          <w:r w:rsidRPr="00FC2CCF">
            <w:rPr>
              <w:rFonts w:ascii="Source Sans 3" w:hAnsi="Source Sans 3"/>
            </w:rPr>
            <w:t>Example figure</w:t>
          </w:r>
        </w:p>
      </w:sdtContent>
    </w:sdt>
    <w:bookmarkEnd w:id="180"/>
    <w:bookmarkEnd w:id="181"/>
    <w:bookmarkEnd w:id="182"/>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2C9E069B" w:rsidR="00033E64" w:rsidRDefault="000B38D9" w:rsidP="005E6C64">
      <w:pPr>
        <w:pStyle w:val="ListParagraph"/>
        <w:spacing w:before="160" w:after="160"/>
        <w:ind w:left="1069"/>
        <w:rPr>
          <w:lang w:eastAsia="de-DE"/>
        </w:rPr>
      </w:pPr>
      <w:r w:rsidRPr="00FC2CCF">
        <w:rPr>
          <w:rFonts w:ascii="Source Sans 3" w:hAnsi="Source Sans 3"/>
          <w:lang w:eastAsia="de-DE"/>
        </w:rPr>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w:t>
      </w:r>
      <w:proofErr w:type="gramStart"/>
      <w:r w:rsidRPr="00FC2CCF">
        <w:rPr>
          <w:rFonts w:ascii="Source Sans 3" w:hAnsi="Source Sans 3"/>
          <w:lang w:eastAsia="de-DE"/>
        </w:rPr>
        <w:t xml:space="preserve">development </w:t>
      </w:r>
      <w:r w:rsidR="007B00C1" w:rsidRPr="00FC2CCF">
        <w:rPr>
          <w:rFonts w:ascii="Source Sans 3" w:hAnsi="Source Sans 3"/>
          <w:lang w:eastAsia="de-DE"/>
        </w:rPr>
        <w:t>.</w:t>
      </w:r>
      <w:proofErr w:type="gramEnd"/>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proofErr w:type="spellStart"/>
      <w:r w:rsidR="004E32DB" w:rsidRPr="00FC2CCF">
        <w:rPr>
          <w:rFonts w:ascii="Source Sans 3" w:hAnsi="Source Sans 3"/>
          <w:b/>
          <w:bCs/>
          <w:lang w:eastAsia="de-DE"/>
        </w:rPr>
        <w:t>cycfg_pins.h</w:t>
      </w:r>
      <w:proofErr w:type="spellEnd"/>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w:t>
      </w:r>
      <w:proofErr w:type="spellStart"/>
      <w:r w:rsidR="00EB6C91" w:rsidRPr="00FC2CCF">
        <w:rPr>
          <w:rFonts w:ascii="Source Sans 3" w:hAnsi="Source Sans 3"/>
          <w:lang w:eastAsia="de-DE"/>
        </w:rPr>
        <w:t>cycfg_pins.h</w:t>
      </w:r>
      <w:proofErr w:type="spellEnd"/>
      <w:r w:rsidR="00EB6C91" w:rsidRPr="00FC2CCF">
        <w:rPr>
          <w:rFonts w:ascii="Source Sans 3" w:hAnsi="Source Sans 3"/>
          <w:lang w:eastAsia="de-DE"/>
        </w:rPr>
        <w:t xml:space="preserve"> file, along with all source files that get generated by the Device Configurator can be found </w:t>
      </w:r>
      <w:proofErr w:type="spellStart"/>
      <w:r w:rsidR="00EB6C91" w:rsidRPr="00FC2CCF">
        <w:rPr>
          <w:rFonts w:ascii="Source Sans 3" w:hAnsi="Source Sans 3"/>
          <w:lang w:eastAsia="de-DE"/>
        </w:rPr>
        <w:t>GenerateSouce</w:t>
      </w:r>
      <w:proofErr w:type="spellEnd"/>
      <w:r w:rsidR="00EB6C91" w:rsidRPr="00FC2CCF">
        <w:rPr>
          <w:rFonts w:ascii="Source Sans 3" w:hAnsi="Source Sans 3"/>
          <w:lang w:eastAsia="de-DE"/>
        </w:rPr>
        <w:t xml:space="preserve"> folder under with the application’s </w:t>
      </w:r>
      <w:proofErr w:type="spellStart"/>
      <w:r w:rsidR="00EB6C91" w:rsidRPr="00FC2CCF">
        <w:rPr>
          <w:rFonts w:ascii="Source Sans 3" w:hAnsi="Source Sans 3"/>
          <w:lang w:eastAsia="de-DE"/>
        </w:rPr>
        <w:t>bsps</w:t>
      </w:r>
      <w:proofErr w:type="spellEnd"/>
      <w:r w:rsidR="00EB6C91" w:rsidRPr="00FC2CCF">
        <w:rPr>
          <w:rFonts w:ascii="Source Sans 3" w:hAnsi="Source Sans 3"/>
          <w:lang w:eastAsia="de-DE"/>
        </w:rPr>
        <w:t xml:space="preserve">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16458694" w:rsidR="00EB6C91" w:rsidRPr="002E749B" w:rsidRDefault="00EB6C91" w:rsidP="00FC2CCF">
          <w:pPr>
            <w:pStyle w:val="Caption"/>
            <w:rPr>
              <w:lang w:eastAsia="de-DE"/>
            </w:rPr>
          </w:pPr>
          <w:bookmarkStart w:id="183" w:name="_mioConsistencyCheck405"/>
          <w:bookmarkStart w:id="184" w:name="_mioConsistencyCheck6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23</w:t>
          </w:r>
          <w:r w:rsidRPr="00FC2CCF">
            <w:rPr>
              <w:rFonts w:ascii="Source Sans 3" w:hAnsi="Source Sans 3"/>
            </w:rPr>
            <w:fldChar w:fldCharType="end"/>
          </w:r>
          <w:r w:rsidRPr="00FC2CCF">
            <w:rPr>
              <w:rFonts w:ascii="Source Sans 3" w:hAnsi="Source Sans 3"/>
            </w:rPr>
            <w:tab/>
          </w:r>
          <w:r w:rsidR="009675C7" w:rsidRPr="00FC2CCF">
            <w:rPr>
              <w:rFonts w:ascii="Source Sans 3" w:hAnsi="Source Sans 3"/>
            </w:rPr>
            <w:t>Device Configurator</w:t>
          </w:r>
          <w:r w:rsidR="00B8730A" w:rsidRPr="00FC2CCF">
            <w:rPr>
              <w:rFonts w:ascii="Source Sans 3" w:hAnsi="Source Sans 3"/>
            </w:rPr>
            <w:t xml:space="preserve"> -</w:t>
          </w:r>
          <w:r w:rsidR="009675C7" w:rsidRPr="00FC2CCF">
            <w:rPr>
              <w:rFonts w:ascii="Source Sans 3" w:hAnsi="Source Sans 3"/>
            </w:rPr>
            <w:t xml:space="preserve"> </w:t>
          </w:r>
          <w:proofErr w:type="spellStart"/>
          <w:r w:rsidR="009675C7" w:rsidRPr="00FC2CCF">
            <w:rPr>
              <w:rFonts w:ascii="Source Sans 3" w:hAnsi="Source Sans 3"/>
            </w:rPr>
            <w:t>GeneratedSource</w:t>
          </w:r>
          <w:proofErr w:type="spellEnd"/>
          <w:r w:rsidR="009675C7" w:rsidRPr="00FC2CCF">
            <w:rPr>
              <w:rFonts w:ascii="Source Sans 3" w:hAnsi="Source Sans 3"/>
            </w:rPr>
            <w:t xml:space="preserve"> folder location with </w:t>
          </w:r>
          <w:proofErr w:type="spellStart"/>
          <w:r w:rsidR="009675C7" w:rsidRPr="00FC2CCF">
            <w:rPr>
              <w:rFonts w:ascii="Source Sans 3" w:hAnsi="Source Sans 3"/>
            </w:rPr>
            <w:t>cycfg_pins.h</w:t>
          </w:r>
          <w:proofErr w:type="spellEnd"/>
        </w:p>
        <w:bookmarkEnd w:id="184" w:displacedByCustomXml="next"/>
      </w:sdtContent>
    </w:sdt>
    <w:bookmarkEnd w:id="183"/>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0166E59A" w:rsidR="004E32DB" w:rsidRPr="002E749B" w:rsidRDefault="00EB6C91" w:rsidP="00FC2CCF">
          <w:pPr>
            <w:pStyle w:val="Caption"/>
            <w:rPr>
              <w:lang w:eastAsia="de-DE"/>
            </w:rPr>
          </w:pPr>
          <w:bookmarkStart w:id="185" w:name="_mioConsistencyCheck406"/>
          <w:bookmarkStart w:id="186" w:name="_mioConsistencyCheck6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24</w:t>
          </w:r>
          <w:r w:rsidRPr="00FC2CCF">
            <w:rPr>
              <w:rFonts w:ascii="Source Sans 3" w:hAnsi="Source Sans 3"/>
            </w:rPr>
            <w:fldChar w:fldCharType="end"/>
          </w:r>
          <w:r w:rsidRPr="00FC2CCF">
            <w:rPr>
              <w:rFonts w:ascii="Source Sans 3" w:hAnsi="Source Sans 3"/>
            </w:rPr>
            <w:tab/>
          </w:r>
          <w:proofErr w:type="spellStart"/>
          <w:r w:rsidRPr="00FC2CCF">
            <w:rPr>
              <w:rFonts w:ascii="Source Sans 3" w:hAnsi="Source Sans 3"/>
            </w:rPr>
            <w:t>Training_LED</w:t>
          </w:r>
          <w:proofErr w:type="spellEnd"/>
          <w:r w:rsidRPr="00FC2CCF">
            <w:rPr>
              <w:rFonts w:ascii="Source Sans 3" w:hAnsi="Source Sans 3"/>
            </w:rPr>
            <w:t xml:space="preserve"> Alias in </w:t>
          </w:r>
          <w:proofErr w:type="spellStart"/>
          <w:r w:rsidRPr="00FC2CCF">
            <w:rPr>
              <w:rFonts w:ascii="Source Sans 3" w:hAnsi="Source Sans 3"/>
            </w:rPr>
            <w:t>cycfg_pins.h</w:t>
          </w:r>
          <w:proofErr w:type="spellEnd"/>
        </w:p>
        <w:bookmarkEnd w:id="186" w:displacedByCustomXml="next"/>
      </w:sdtContent>
    </w:sdt>
    <w:bookmarkEnd w:id="185"/>
    <w:p w14:paraId="0F3BE59A" w14:textId="77777777" w:rsidR="004E32DB" w:rsidRPr="002E749B" w:rsidRDefault="004E32DB" w:rsidP="00C758F2">
      <w:pPr>
        <w:spacing w:before="160" w:after="160"/>
        <w:rPr>
          <w:lang w:eastAsia="de-DE"/>
        </w:rPr>
      </w:pPr>
    </w:p>
    <w:p w14:paraId="07E3FC8C" w14:textId="17201709" w:rsidR="004E32DB"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(These </w:t>
      </w:r>
      <w:r w:rsidR="005E6C64">
        <w:rPr>
          <w:rFonts w:ascii="Source Sans 3" w:hAnsi="Source Sans 3"/>
          <w:lang w:eastAsia="de-DE"/>
        </w:rPr>
        <w:t>t</w:t>
      </w:r>
      <w:r w:rsidR="000B38D9" w:rsidRPr="00FC2CCF">
        <w:rPr>
          <w:rFonts w:ascii="Source Sans 3" w:hAnsi="Source Sans 3"/>
          <w:lang w:eastAsia="de-DE"/>
        </w:rPr>
        <w:t xml:space="preserve">emplate </w:t>
      </w:r>
      <w:proofErr w:type="spellStart"/>
      <w:r w:rsidR="000B38D9" w:rsidRPr="00FC2CCF">
        <w:rPr>
          <w:rFonts w:ascii="Source Sans 3" w:hAnsi="Source Sans 3"/>
          <w:lang w:eastAsia="de-DE"/>
        </w:rPr>
        <w:t>main.c</w:t>
      </w:r>
      <w:proofErr w:type="spellEnd"/>
      <w:r w:rsidR="000B38D9" w:rsidRPr="00FC2CCF">
        <w:rPr>
          <w:rFonts w:ascii="Source Sans 3" w:hAnsi="Source Sans 3"/>
          <w:lang w:eastAsia="de-DE"/>
        </w:rPr>
        <w:t xml:space="preserve"> file</w:t>
      </w:r>
      <w:r w:rsidR="005E6C64">
        <w:rPr>
          <w:rFonts w:ascii="Source Sans 3" w:hAnsi="Source Sans 3"/>
          <w:lang w:eastAsia="de-DE"/>
        </w:rPr>
        <w:t>s</w:t>
      </w:r>
      <w:r w:rsidR="000B38D9" w:rsidRPr="00FC2CCF">
        <w:rPr>
          <w:rFonts w:ascii="Source Sans 3" w:hAnsi="Source Sans 3"/>
          <w:lang w:eastAsia="de-DE"/>
        </w:rPr>
        <w:t xml:space="preserve"> ha</w:t>
      </w:r>
      <w:r w:rsidR="005E6C64">
        <w:rPr>
          <w:rFonts w:ascii="Source Sans 3" w:hAnsi="Source Sans 3"/>
          <w:lang w:eastAsia="de-DE"/>
        </w:rPr>
        <w:t>ve</w:t>
      </w:r>
      <w:r w:rsidR="000B38D9" w:rsidRPr="00FC2CCF">
        <w:rPr>
          <w:rFonts w:ascii="Source Sans 3" w:hAnsi="Source Sans 3"/>
          <w:lang w:eastAsia="de-DE"/>
        </w:rPr>
        <w:t xml:space="preserve"> required </w:t>
      </w:r>
      <w:r w:rsidR="005E6C64">
        <w:rPr>
          <w:rFonts w:ascii="Source Sans 3" w:hAnsi="Source Sans 3"/>
          <w:lang w:eastAsia="de-DE"/>
        </w:rPr>
        <w:t>m</w:t>
      </w:r>
      <w:bookmarkStart w:id="187" w:name="_GoBack"/>
      <w:bookmarkEnd w:id="187"/>
      <w:r w:rsidR="00E669CD" w:rsidRPr="00FC2CCF">
        <w:rPr>
          <w:rFonts w:ascii="Source Sans 3" w:hAnsi="Source Sans 3"/>
          <w:lang w:eastAsia="de-DE"/>
        </w:rPr>
        <w:t>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14EE8D88" w:rsidR="00B05C1D" w:rsidRPr="00FC2CCF" w:rsidRDefault="00B05C1D" w:rsidP="00C349F6">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C_Edge_Hello_World</w:t>
      </w:r>
      <w:proofErr w:type="spellEnd"/>
      <w:r w:rsidR="00770421" w:rsidRPr="00FC2CCF">
        <w:rPr>
          <w:rFonts w:ascii="Source Sans 3" w:hAnsi="Source Sans 3"/>
          <w:lang w:eastAsia="de-DE"/>
        </w:rPr>
        <w:t xml:space="preserve"> </w:t>
      </w:r>
      <w:r w:rsidR="00C942A2" w:rsidRPr="00FC2CCF">
        <w:rPr>
          <w:rFonts w:ascii="Source Sans 3" w:hAnsi="Source Sans 3"/>
          <w:lang w:eastAsia="de-DE"/>
        </w:rPr>
        <w:t>\</w:t>
      </w:r>
      <w:r w:rsidRPr="00FC2CCF">
        <w:rPr>
          <w:rFonts w:ascii="Source Sans 3" w:hAnsi="Source Sans 3"/>
          <w:lang w:eastAsia="de-DE"/>
        </w:rPr>
        <w:t xml:space="preserve">main_cm33.c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main.c </w:t>
      </w:r>
    </w:p>
    <w:p w14:paraId="7BEF15A7" w14:textId="235BDF9E" w:rsidR="00B05C1D" w:rsidRPr="00FC2CCF" w:rsidRDefault="00B05C1D" w:rsidP="00C349F6">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C_Edge_Hello_World</w:t>
      </w:r>
      <w:proofErr w:type="spellEnd"/>
      <w:r w:rsidR="00C942A2" w:rsidRPr="00FC2CCF">
        <w:rPr>
          <w:rFonts w:ascii="Source Sans 3" w:hAnsi="Source Sans 3"/>
          <w:lang w:eastAsia="de-DE"/>
        </w:rPr>
        <w:t xml:space="preserve">\ </w:t>
      </w:r>
      <w:r w:rsidRPr="00FC2CCF">
        <w:rPr>
          <w:rFonts w:ascii="Source Sans 3" w:hAnsi="Source Sans 3"/>
          <w:lang w:eastAsia="de-DE"/>
        </w:rPr>
        <w:t xml:space="preserve">main_cm55.c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bookmarkStart w:id="188" w:name="_mioConsistencyCheck296"/>
      <w:bookmarkStart w:id="189" w:name="_mioConsistencyCheck76"/>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bookmarkEnd w:id="188"/>
    <w:bookmarkEnd w:id="189"/>
    <w:p w14:paraId="7EF7593C" w14:textId="77777777" w:rsidR="000B1A25" w:rsidRPr="002E749B" w:rsidRDefault="000B1A25" w:rsidP="00C349F6">
      <w:pPr>
        <w:pStyle w:val="ListParagraph"/>
        <w:numPr>
          <w:ilvl w:val="0"/>
          <w:numId w:val="20"/>
        </w:numPr>
        <w:spacing w:before="160" w:after="160"/>
        <w:rPr>
          <w:lang w:eastAsia="de-DE"/>
        </w:rPr>
      </w:pPr>
      <w:r w:rsidRPr="00FC2CCF">
        <w:rPr>
          <w:rFonts w:ascii="Source Sans 3" w:hAnsi="Source Sans 3"/>
          <w:lang w:eastAsia="de-DE"/>
        </w:rPr>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C349F6">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77777777" w:rsidR="008E4D65"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E4D65" w:rsidRPr="00FC2CCF">
        <w:rPr>
          <w:rFonts w:ascii="Source Sans 3" w:hAnsi="Source Sans 3"/>
          <w:lang w:eastAsia="de-DE"/>
        </w:rPr>
        <w:t xml:space="preserve">Let’s add the application code </w:t>
      </w:r>
    </w:p>
    <w:p w14:paraId="73D17F15" w14:textId="558CD87E" w:rsidR="00EF4FE7" w:rsidRPr="00FC2CCF" w:rsidRDefault="004E32DB"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open the </w:t>
      </w:r>
      <w:r w:rsidRPr="00FC2CCF">
        <w:rPr>
          <w:rFonts w:ascii="Source Sans 3" w:hAnsi="Source Sans 3"/>
          <w:b/>
          <w:lang w:eastAsia="de-DE"/>
        </w:rPr>
        <w:t>main.c</w:t>
      </w:r>
      <w:r w:rsidRPr="00FC2CCF">
        <w:rPr>
          <w:rFonts w:ascii="Source Sans 3" w:hAnsi="Source Sans 3"/>
          <w:lang w:eastAsia="de-DE"/>
        </w:rPr>
        <w:t xml:space="preserve"> file under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F4FE7">
      <w:pPr>
        <w:spacing w:before="160" w:after="160"/>
        <w:ind w:left="1418"/>
        <w:rPr>
          <w:rFonts w:ascii="Source Sans 3" w:hAnsi="Source Sans 3"/>
          <w:lang w:eastAsia="de-DE"/>
        </w:rPr>
      </w:pPr>
      <w:r w:rsidRPr="00FC2CCF">
        <w:rPr>
          <w:rFonts w:ascii="Source Sans 3" w:hAnsi="Source Sans 3"/>
          <w:lang w:eastAsia="de-DE"/>
        </w:rPr>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bookmarkStart w:id="190" w:name="_mioConsistencyCheck167"/>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cyhal_gpio_init</w:t>
      </w:r>
      <w:proofErr w:type="spellEnd"/>
      <w:r w:rsidRPr="00FC2CCF">
        <w:rPr>
          <w:rFonts w:ascii="Courier New" w:hAnsi="Courier New" w:cs="Courier New"/>
          <w:color w:val="F97414"/>
          <w:sz w:val="18"/>
          <w:szCs w:val="18"/>
          <w:lang w:val="en-IN"/>
        </w:rPr>
        <w:t>(TRAINING_LED, CYHAL_GPIO_DIR_OUTPUT,</w:t>
      </w:r>
    </w:p>
    <w:p w14:paraId="3AF8B6DE"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CYHAL_GPIO_DRIVE_STRONG, CYBSP_LED_STATE_OFF);</w:t>
      </w:r>
    </w:p>
    <w:p w14:paraId="728C42B4"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p>
    <w:p w14:paraId="09E7EE5A"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 GPIO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21AFA905"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6AF3F2BD"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p w14:paraId="2BB43944"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CY_ASSERT(0);</w:t>
      </w:r>
    </w:p>
    <w:p w14:paraId="31A8DA01" w14:textId="3C05C23D"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0"/>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040157B3" w:rsidR="00E047AC" w:rsidRPr="00FC2CCF" w:rsidRDefault="00E047AC" w:rsidP="00330796">
      <w:pPr>
        <w:spacing w:before="160" w:after="160"/>
        <w:ind w:left="1418"/>
        <w:rPr>
          <w:rFonts w:ascii="Source Sans 3" w:hAnsi="Source Sans 3" w:cs="Consolas"/>
          <w:i/>
          <w:color w:val="000000"/>
          <w:lang w:val="en-IN"/>
        </w:rPr>
      </w:pPr>
      <w:r w:rsidRPr="00FC2CCF">
        <w:rPr>
          <w:rFonts w:ascii="Source Sans 3" w:hAnsi="Source Sans 3" w:cs="Consolas"/>
          <w:i/>
          <w:color w:val="000000"/>
          <w:lang w:val="en-IN"/>
        </w:rPr>
        <w:t xml:space="preserve">The </w:t>
      </w:r>
      <w:r w:rsidR="00E669CD" w:rsidRPr="00FC2CCF">
        <w:rPr>
          <w:rFonts w:ascii="Source Sans 3" w:hAnsi="Source Sans 3" w:cs="Consolas"/>
          <w:i/>
          <w:color w:val="000000"/>
          <w:lang w:val="en-IN"/>
        </w:rPr>
        <w:t>reference</w:t>
      </w:r>
      <w:r w:rsidRPr="00FC2CCF">
        <w:rPr>
          <w:rFonts w:ascii="Source Sans 3" w:hAnsi="Source Sans 3" w:cs="Consolas"/>
          <w:i/>
          <w:color w:val="000000"/>
          <w:lang w:val="en-IN"/>
        </w:rPr>
        <w:t xml:space="preserve"> for</w:t>
      </w:r>
      <w:r w:rsidR="00330796" w:rsidRPr="00FC2CCF">
        <w:rPr>
          <w:rFonts w:ascii="Source Sans 3" w:hAnsi="Source Sans 3" w:cs="Consolas"/>
          <w:i/>
          <w:color w:val="000000"/>
          <w:lang w:val="en-IN"/>
        </w:rPr>
        <w:t xml:space="preserve"> HAL </w:t>
      </w:r>
      <w:r w:rsidRPr="00FC2CCF">
        <w:rPr>
          <w:rFonts w:ascii="Source Sans 3" w:hAnsi="Source Sans 3" w:cs="Consolas"/>
          <w:i/>
          <w:color w:val="000000"/>
          <w:lang w:val="en-IN"/>
        </w:rPr>
        <w:t>API</w:t>
      </w:r>
      <w:r w:rsidR="00330796" w:rsidRPr="00FC2CCF">
        <w:rPr>
          <w:rFonts w:ascii="Source Sans 3" w:hAnsi="Source Sans 3" w:cs="Consolas"/>
          <w:i/>
          <w:color w:val="000000"/>
          <w:lang w:val="en-IN"/>
        </w:rPr>
        <w:t>s</w:t>
      </w:r>
      <w:r w:rsidRPr="00FC2CCF">
        <w:rPr>
          <w:rFonts w:ascii="Source Sans 3" w:hAnsi="Source Sans 3" w:cs="Consolas"/>
          <w:i/>
          <w:color w:val="000000"/>
          <w:lang w:val="en-IN"/>
        </w:rPr>
        <w:t xml:space="preserve"> will be available in HAL documentation </w:t>
      </w:r>
      <w:bookmarkStart w:id="191" w:name="_mioConsistencyCheck168"/>
      <w:bookmarkStart w:id="192" w:name="_mioConsistencyCheck64"/>
      <w:r w:rsidR="00CE2A4C" w:rsidRPr="00FC2CCF">
        <w:fldChar w:fldCharType="begin"/>
      </w:r>
      <w:r w:rsidR="00CE2A4C" w:rsidRPr="00FC2CCF">
        <w:rPr>
          <w:rFonts w:ascii="Source Sans 3" w:hAnsi="Source Sans 3"/>
        </w:rPr>
        <w:instrText xml:space="preserve"> HYPERLINK "https://infineon.github.io/mtb-hal-cat1/html/index.html" </w:instrText>
      </w:r>
      <w:r w:rsidR="00CE2A4C" w:rsidRPr="00FC2CCF">
        <w:fldChar w:fldCharType="separate"/>
      </w:r>
      <w:r w:rsidRPr="00FC2CCF">
        <w:rPr>
          <w:rStyle w:val="Hyperlink"/>
          <w:rFonts w:ascii="Source Sans 3" w:hAnsi="Source Sans 3" w:cs="Consolas"/>
          <w:i/>
          <w:lang w:val="en-IN"/>
        </w:rPr>
        <w:t>https://infineon.github.io/mtb-hal-cat1/html/index.html</w:t>
      </w:r>
      <w:r w:rsidR="00CE2A4C" w:rsidRPr="00FC2CCF">
        <w:rPr>
          <w:rStyle w:val="Hyperlink"/>
          <w:rFonts w:ascii="Source Sans 3" w:hAnsi="Source Sans 3" w:cs="Consolas"/>
          <w:i/>
          <w:lang w:val="en-IN"/>
        </w:rPr>
        <w:fldChar w:fldCharType="end"/>
      </w:r>
      <w:bookmarkEnd w:id="191"/>
      <w:bookmarkEnd w:id="192"/>
      <w:r w:rsidRPr="00FC2CCF">
        <w:rPr>
          <w:rFonts w:ascii="Source Sans 3" w:hAnsi="Source Sans 3" w:cs="Consolas"/>
          <w:i/>
          <w:color w:val="000000"/>
          <w:lang w:val="en-IN"/>
        </w:rPr>
        <w:t xml:space="preserve"> </w:t>
      </w:r>
      <w:r w:rsidR="00330796" w:rsidRPr="00FC2CCF">
        <w:rPr>
          <w:rFonts w:ascii="Source Sans 3" w:hAnsi="Source Sans 3" w:cs="Consolas"/>
          <w:i/>
          <w:color w:val="000000"/>
          <w:lang w:val="en-IN"/>
        </w:rPr>
        <w:t xml:space="preserve">, </w:t>
      </w:r>
      <w:r w:rsidR="00E669CD" w:rsidRPr="00FC2CCF">
        <w:rPr>
          <w:rFonts w:ascii="Source Sans 3" w:hAnsi="Source Sans 3" w:cs="Consolas"/>
          <w:i/>
          <w:color w:val="000000"/>
          <w:lang w:val="en-IN"/>
        </w:rPr>
        <w:t>search</w:t>
      </w:r>
      <w:r w:rsidR="00330796" w:rsidRPr="00FC2CCF">
        <w:rPr>
          <w:rFonts w:ascii="Source Sans 3" w:hAnsi="Source Sans 3" w:cs="Consolas"/>
          <w:i/>
          <w:color w:val="000000"/>
          <w:lang w:val="en-IN"/>
        </w:rPr>
        <w:t xml:space="preserve"> for particular function and get an overview of it. Here is an example for the </w:t>
      </w:r>
      <w:r w:rsidR="00330796" w:rsidRPr="00FC2CCF">
        <w:rPr>
          <w:rFonts w:ascii="Source Sans 3" w:hAnsi="Source Sans 3"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lastRenderedPageBreak/>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FC2CCF" w:rsidRDefault="008E4D65" w:rsidP="00C349F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Let</w:t>
      </w:r>
      <w:r w:rsidR="00EF4FE7" w:rsidRPr="00FC2CCF">
        <w:rPr>
          <w:rFonts w:ascii="Source Sans 3" w:hAnsi="Source Sans 3"/>
          <w:lang w:eastAsia="de-DE"/>
        </w:rPr>
        <w:t xml:space="preserve"> </w:t>
      </w:r>
      <w:r w:rsidRPr="00FC2CCF">
        <w:rPr>
          <w:rFonts w:ascii="Source Sans 3" w:hAnsi="Source Sans 3"/>
          <w:lang w:eastAsia="de-DE"/>
        </w:rPr>
        <w:t xml:space="preserve">us </w:t>
      </w:r>
      <w:r w:rsidR="00E669CD" w:rsidRPr="00FC2CCF">
        <w:rPr>
          <w:rFonts w:ascii="Source Sans 3" w:hAnsi="Source Sans 3"/>
          <w:lang w:eastAsia="de-DE"/>
        </w:rPr>
        <w:t>initialize</w:t>
      </w:r>
      <w:r w:rsidRPr="00FC2CCF">
        <w:rPr>
          <w:rFonts w:ascii="Source Sans 3" w:hAnsi="Source Sans 3"/>
          <w:lang w:eastAsia="de-DE"/>
        </w:rPr>
        <w:t xml:space="preserve"> the UART. </w:t>
      </w:r>
      <w:r w:rsidRPr="00FC2CCF">
        <w:rPr>
          <w:rFonts w:ascii="Source Sans 3" w:hAnsi="Source Sans 3" w:cs="Consolas"/>
          <w:color w:val="000000"/>
          <w:lang w:val="en-IN"/>
        </w:rPr>
        <w:t xml:space="preserve">The </w:t>
      </w:r>
      <w:r w:rsidR="00567C75" w:rsidRPr="00FC2CCF">
        <w:rPr>
          <w:rFonts w:ascii="Source Sans 3" w:hAnsi="Source Sans 3" w:cs="Consolas"/>
          <w:color w:val="000000"/>
          <w:lang w:val="en-IN"/>
        </w:rPr>
        <w:t>b</w:t>
      </w:r>
      <w:r w:rsidRPr="00FC2CCF">
        <w:rPr>
          <w:rFonts w:ascii="Source Sans 3" w:hAnsi="Source Sans 3" w:cs="Consolas"/>
          <w:color w:val="000000"/>
          <w:lang w:val="en-IN"/>
        </w:rPr>
        <w:t>elow code sets up retarget-io to use the debug UART port.</w:t>
      </w:r>
      <w:r w:rsidRPr="002E749B">
        <w:rPr>
          <w:lang w:eastAsia="de-DE"/>
        </w:rPr>
        <w:t xml:space="preserve"> </w:t>
      </w:r>
      <w:r w:rsidR="00E047AC" w:rsidRPr="00FC2CCF">
        <w:rPr>
          <w:rFonts w:ascii="Source Sans 3" w:hAnsi="Source Sans 3"/>
          <w:lang w:eastAsia="de-DE"/>
        </w:rPr>
        <w:t xml:space="preserve">Copy and paste the below given code inside </w:t>
      </w:r>
      <w:r w:rsidR="00E047AC" w:rsidRPr="00FC2CCF">
        <w:rPr>
          <w:rFonts w:ascii="Source Sans 3" w:hAnsi="Source Sans 3"/>
          <w:b/>
          <w:lang w:eastAsia="de-DE"/>
        </w:rPr>
        <w:t>&lt;code snippet&gt;</w:t>
      </w:r>
      <w:r w:rsidR="00E047AC" w:rsidRPr="00FC2CCF">
        <w:rPr>
          <w:rFonts w:ascii="Source Sans 3" w:hAnsi="Source Sans 3"/>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bookmarkStart w:id="193" w:name="_mioConsistencyCheck169"/>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cy_retarget_io_init_fc</w:t>
      </w:r>
      <w:proofErr w:type="spellEnd"/>
      <w:r w:rsidRPr="00FC2CCF">
        <w:rPr>
          <w:rFonts w:ascii="Courier New" w:hAnsi="Courier New" w:cs="Courier New"/>
          <w:color w:val="F97414"/>
          <w:sz w:val="18"/>
          <w:szCs w:val="18"/>
          <w:lang w:val="en-IN"/>
        </w:rPr>
        <w:t>(CYBSP_DEBUG_UART_TX, CYBSP_DEBUG_UART_RX,</w:t>
      </w:r>
    </w:p>
    <w:p w14:paraId="1D836BC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CYBSP_DEBUG_UART_CTS,CYBSP_DEBUG_UART_RTS,</w:t>
      </w:r>
    </w:p>
    <w:p w14:paraId="55CAE439"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CY_RETARGET_IO_BAUDRATE);</w:t>
      </w:r>
    </w:p>
    <w:bookmarkEnd w:id="193"/>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bookmarkStart w:id="194" w:name="_mioConsistencyCheck170"/>
      <w:r w:rsidRPr="00FC2CCF">
        <w:rPr>
          <w:rFonts w:ascii="Courier New" w:hAnsi="Courier New" w:cs="Courier New"/>
          <w:color w:val="F97414"/>
          <w:sz w:val="18"/>
          <w:szCs w:val="18"/>
          <w:lang w:val="en-IN"/>
        </w:rPr>
        <w:t>/* retarget-</w:t>
      </w:r>
      <w:proofErr w:type="spellStart"/>
      <w:r w:rsidRPr="00FC2CCF">
        <w:rPr>
          <w:rFonts w:ascii="Courier New" w:hAnsi="Courier New" w:cs="Courier New"/>
          <w:color w:val="F97414"/>
          <w:sz w:val="18"/>
          <w:szCs w:val="18"/>
          <w:lang w:val="en-IN"/>
        </w:rPr>
        <w:t>io</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564B045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16F2DD32"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4"/>
    <w:p w14:paraId="7E1C7B3C" w14:textId="4F8CDEF3"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bookmarkStart w:id="195" w:name="_mioConsistencyCheck171"/>
      <w:r w:rsidRPr="00FC2CCF">
        <w:rPr>
          <w:rFonts w:ascii="Courier New" w:hAnsi="Courier New" w:cs="Courier New"/>
          <w:color w:val="F97414"/>
          <w:sz w:val="18"/>
          <w:szCs w:val="18"/>
          <w:lang w:val="en-IN"/>
        </w:rPr>
        <w:t>CY_ASSERT(0);</w:t>
      </w:r>
    </w:p>
    <w:p w14:paraId="3D657D2C" w14:textId="25B0B638"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5"/>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FC2CCF" w:rsidRDefault="00330796" w:rsidP="00C349F6">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Since we have added a code for UART </w:t>
      </w:r>
      <w:r w:rsidR="00E669CD" w:rsidRPr="00FC2CCF">
        <w:rPr>
          <w:rFonts w:ascii="Source Sans 3" w:hAnsi="Source Sans 3"/>
          <w:lang w:eastAsia="de-DE"/>
        </w:rPr>
        <w:t>initialize</w:t>
      </w:r>
      <w:r w:rsidRPr="00FC2CCF">
        <w:rPr>
          <w:rFonts w:ascii="Source Sans 3" w:hAnsi="Source Sans 3"/>
          <w:lang w:eastAsia="de-DE"/>
        </w:rPr>
        <w:t xml:space="preserve">, lets add some </w:t>
      </w:r>
      <w:r w:rsidR="00E669CD" w:rsidRPr="00FC2CCF">
        <w:rPr>
          <w:rFonts w:ascii="Source Sans 3" w:hAnsi="Source Sans 3"/>
          <w:lang w:eastAsia="de-DE"/>
        </w:rPr>
        <w:t>print</w:t>
      </w:r>
      <w:r w:rsidRPr="00FC2CCF">
        <w:rPr>
          <w:rFonts w:ascii="Source Sans 3" w:hAnsi="Source Sans 3"/>
          <w:lang w:eastAsia="de-DE"/>
        </w:rPr>
        <w:t xml:space="preserve">/Logs to get printed on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6" w:name="_mioConsistencyCheck172"/>
      <w:r w:rsidRPr="00FC2CCF">
        <w:rPr>
          <w:rFonts w:ascii="Courier New" w:hAnsi="Courier New" w:cs="Courier New"/>
          <w:color w:val="F97414"/>
          <w:sz w:val="18"/>
          <w:szCs w:val="18"/>
        </w:rPr>
        <w:t>printf("\x1b[2J\x1b[;H");</w:t>
      </w:r>
    </w:p>
    <w:p w14:paraId="1379653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32D359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686EB62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bookmarkStart w:id="197" w:name="_mioConsistencyCheck289"/>
      <w:bookmarkStart w:id="198" w:name="_mioConsistencyCheck70"/>
      <w:r w:rsidRPr="00FC2CCF">
        <w:rPr>
          <w:rFonts w:ascii="Courier New" w:hAnsi="Courier New" w:cs="Courier New"/>
          <w:color w:val="F97414"/>
          <w:sz w:val="18"/>
          <w:szCs w:val="18"/>
        </w:rPr>
        <w:t>PSOC</w:t>
      </w:r>
      <w:bookmarkEnd w:id="197"/>
      <w:bookmarkEnd w:id="198"/>
      <w:r w:rsidRPr="00FC2CCF">
        <w:rPr>
          <w:rFonts w:ascii="Courier New" w:hAnsi="Courier New" w:cs="Courier New"/>
          <w:color w:val="F97414"/>
          <w:sz w:val="18"/>
          <w:szCs w:val="18"/>
        </w:rPr>
        <w:t xml:space="preserve"> Edge MCU: Hello world using HAL "</w:t>
      </w:r>
    </w:p>
    <w:p w14:paraId="7A4FDCF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64DE1E1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8364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printf("Hello World!!!\r\n\n");</w:t>
      </w:r>
    </w:p>
    <w:p w14:paraId="160B93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52925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printf("For more projects, "</w:t>
      </w:r>
    </w:p>
    <w:p w14:paraId="267E40F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"visit our code examples repositories:\r\n\n");</w:t>
      </w:r>
    </w:p>
    <w:p w14:paraId="548FA2F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56AD5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printf("https://github.com/Infineon/"</w:t>
      </w:r>
    </w:p>
    <w:p w14:paraId="4DC9E8F4" w14:textId="2DC6F14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"Code-Examples-for-</w:t>
      </w:r>
      <w:proofErr w:type="spellStart"/>
      <w:r w:rsidR="00A156A6">
        <w:rPr>
          <w:rFonts w:ascii="Courier New" w:hAnsi="Courier New" w:cs="Courier New"/>
          <w:color w:val="F97414"/>
          <w:sz w:val="18"/>
          <w:szCs w:val="18"/>
        </w:rPr>
        <w:t>ModusToolbox</w:t>
      </w:r>
      <w:proofErr w:type="spellEnd"/>
      <w:r w:rsidR="00A156A6">
        <w:rPr>
          <w:rFonts w:ascii="Courier New" w:hAnsi="Courier New" w:cs="Courier New"/>
          <w:color w:val="F97414"/>
          <w:sz w:val="18"/>
          <w:szCs w:val="18"/>
        </w:rPr>
        <w:t>™</w:t>
      </w:r>
      <w:r w:rsidR="00FC2CCF" w:rsidRPr="00FC2CCF">
        <w:rPr>
          <w:rFonts w:ascii="Courier New" w:hAnsi="Courier New" w:cs="Courier New"/>
          <w:color w:val="F97414"/>
          <w:sz w:val="18"/>
          <w:szCs w:val="18"/>
        </w:rPr>
        <w:t>™</w:t>
      </w:r>
      <w:r w:rsidRPr="00FC2CCF">
        <w:rPr>
          <w:rFonts w:ascii="Courier New" w:hAnsi="Courier New" w:cs="Courier New"/>
          <w:color w:val="F97414"/>
          <w:sz w:val="18"/>
          <w:szCs w:val="18"/>
        </w:rPr>
        <w:t>-Software\r\n\n");</w:t>
      </w:r>
    </w:p>
    <w:bookmarkEnd w:id="196"/>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FC2CCF" w:rsidRDefault="002167C4" w:rsidP="00C349F6">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toggle the LED every 1 second. For generating </w:t>
      </w:r>
      <w:r w:rsidR="00567C75" w:rsidRPr="00FC2CCF">
        <w:rPr>
          <w:rFonts w:ascii="Source Sans 3" w:hAnsi="Source Sans 3"/>
          <w:lang w:eastAsia="de-DE"/>
        </w:rPr>
        <w:t>an</w:t>
      </w:r>
      <w:r w:rsidRPr="00FC2CCF">
        <w:rPr>
          <w:rFonts w:ascii="Source Sans 3" w:hAnsi="Source Sans 3"/>
          <w:lang w:eastAsia="de-DE"/>
        </w:rPr>
        <w:t xml:space="preserve"> interrupt every 1 second we will use Timer Resource. </w:t>
      </w:r>
      <w:r w:rsidR="00567C75" w:rsidRPr="00FC2CCF">
        <w:rPr>
          <w:rFonts w:ascii="Source Sans 3" w:hAnsi="Source Sans 3"/>
          <w:lang w:eastAsia="de-DE"/>
        </w:rPr>
        <w:t>So,</w:t>
      </w:r>
      <w:r w:rsidRPr="00FC2CCF">
        <w:rPr>
          <w:rFonts w:ascii="Source Sans 3" w:hAnsi="Source Sans 3"/>
          <w:lang w:eastAsia="de-DE"/>
        </w:rPr>
        <w:t xml:space="preserve"> we will </w:t>
      </w:r>
      <w:r w:rsidR="00E669CD" w:rsidRPr="00FC2CCF">
        <w:rPr>
          <w:rFonts w:ascii="Source Sans 3" w:hAnsi="Source Sans 3"/>
          <w:lang w:eastAsia="de-DE"/>
        </w:rPr>
        <w:t>initialize</w:t>
      </w:r>
      <w:r w:rsidRPr="00FC2CCF">
        <w:rPr>
          <w:rFonts w:ascii="Source Sans 3" w:hAnsi="Source Sans 3"/>
          <w:lang w:eastAsia="de-DE"/>
        </w:rPr>
        <w:t xml:space="preserve"> the timer.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1686B41" w14:textId="77777777" w:rsidR="002167C4" w:rsidRPr="00FC2CCF" w:rsidRDefault="002167C4" w:rsidP="002167C4">
      <w:pPr>
        <w:spacing w:before="160" w:after="160"/>
        <w:ind w:left="1418"/>
        <w:rPr>
          <w:rFonts w:ascii="Source Sans 3" w:hAnsi="Source Sans 3"/>
          <w:lang w:eastAsia="de-DE"/>
        </w:rPr>
      </w:pPr>
      <w:r w:rsidRPr="00FC2CCF">
        <w:rPr>
          <w:rFonts w:ascii="Source Sans 3" w:hAnsi="Source Sans 3"/>
          <w:lang w:eastAsia="de-DE"/>
        </w:rPr>
        <w:lastRenderedPageBreak/>
        <w:t xml:space="preserve">We will utilize the Uart to get response from the user to control the </w:t>
      </w:r>
      <w:r w:rsidR="00567C75" w:rsidRPr="00FC2CCF">
        <w:rPr>
          <w:rFonts w:ascii="Source Sans 3" w:hAnsi="Source Sans 3"/>
          <w:lang w:eastAsia="de-DE"/>
        </w:rPr>
        <w:t>LED,</w:t>
      </w:r>
      <w:r w:rsidRPr="00FC2CCF">
        <w:rPr>
          <w:rFonts w:ascii="Source Sans 3" w:hAnsi="Source Sans 3"/>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9" w:name="_mioConsistencyCheck173"/>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w:t>
      </w:r>
    </w:p>
    <w:p w14:paraId="209B76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72D27AE" w14:textId="6C2AB964"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printf("Press 'Enter' key to pause or "</w:t>
      </w:r>
    </w:p>
    <w:p w14:paraId="6506BA04" w14:textId="6A57F4AE"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"resume blinking the user LED \r\n\r\n");</w:t>
      </w:r>
    </w:p>
    <w:bookmarkEnd w:id="199"/>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FC2CCF" w:rsidRDefault="002167C4" w:rsidP="00C349F6">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0" w:name="_mioConsistencyCheck174"/>
      <w:r w:rsidRPr="00FC2CCF">
        <w:rPr>
          <w:rFonts w:ascii="Courier New" w:hAnsi="Courier New" w:cs="Courier New"/>
          <w:color w:val="F97414"/>
          <w:sz w:val="18"/>
          <w:szCs w:val="18"/>
        </w:rPr>
        <w:t>Cy_SysEnableCM55(CY_CORTEX_M55_APPL_ADDR, CM55_BOOT_WAIT_TIME_USEC);</w:t>
      </w:r>
    </w:p>
    <w:bookmarkEnd w:id="200"/>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C349F6">
      <w:pPr>
        <w:pStyle w:val="ListParagraph"/>
        <w:numPr>
          <w:ilvl w:val="0"/>
          <w:numId w:val="21"/>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C349F6">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C349F6">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C349F6">
      <w:pPr>
        <w:pStyle w:val="ListParagraph"/>
        <w:numPr>
          <w:ilvl w:val="2"/>
          <w:numId w:val="21"/>
        </w:numPr>
        <w:spacing w:before="160" w:after="160"/>
        <w:rPr>
          <w:lang w:eastAsia="de-DE"/>
        </w:rPr>
      </w:pPr>
      <w:r w:rsidRPr="00FC2CCF">
        <w:rPr>
          <w:rFonts w:ascii="Source Sans 3" w:hAnsi="Source Sans 3"/>
          <w:lang w:eastAsia="de-DE"/>
        </w:rPr>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C349F6">
      <w:pPr>
        <w:pStyle w:val="ListParagraph"/>
        <w:numPr>
          <w:ilvl w:val="2"/>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C349F6">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25562C49" w:rsidR="00D023C6" w:rsidRPr="00FC2CCF" w:rsidRDefault="00D023C6" w:rsidP="00C349F6">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these </w:t>
      </w:r>
      <w:proofErr w:type="spellStart"/>
      <w:r w:rsidRPr="00FC2CCF">
        <w:rPr>
          <w:rFonts w:ascii="Source Sans 3" w:hAnsi="Source Sans 3"/>
          <w:b/>
          <w:lang w:eastAsia="de-DE"/>
        </w:rPr>
        <w:t>a</w:t>
      </w:r>
      <w:proofErr w:type="spellEnd"/>
      <w:r w:rsidRPr="00FC2CCF">
        <w:rPr>
          <w:rFonts w:ascii="Source Sans 3" w:hAnsi="Source Sans 3"/>
          <w:b/>
          <w:lang w:eastAsia="de-DE"/>
        </w:rPr>
        <w:t xml:space="preserve"> </w:t>
      </w:r>
      <w:proofErr w:type="spellStart"/>
      <w:r w:rsidRPr="00FC2CCF">
        <w:rPr>
          <w:rFonts w:ascii="Source Sans 3" w:hAnsi="Source Sans 3"/>
          <w:b/>
          <w:lang w:eastAsia="de-DE"/>
        </w:rPr>
        <w:t>to e</w:t>
      </w:r>
      <w:proofErr w:type="spellEnd"/>
      <w:r w:rsidRPr="00FC2CCF">
        <w:rPr>
          <w:rFonts w:ascii="Source Sans 3" w:hAnsi="Source Sans 3"/>
          <w:lang w:eastAsia="de-DE"/>
        </w:rPr>
        <w:t xml:space="preserve"> steps </w:t>
      </w:r>
      <w:r w:rsidR="00666BA8" w:rsidRPr="00FC2CCF">
        <w:rPr>
          <w:rFonts w:ascii="Source Sans 3" w:hAnsi="Source Sans 3"/>
          <w:lang w:eastAsia="de-DE"/>
        </w:rPr>
        <w:t>are</w:t>
      </w:r>
      <w:r w:rsidRPr="00FC2CCF">
        <w:rPr>
          <w:rFonts w:ascii="Source Sans 3" w:hAnsi="Source Sans 3"/>
          <w:lang w:eastAsia="de-DE"/>
        </w:rPr>
        <w:t xml:space="preserve"> executed in an infinite loop</w:t>
      </w:r>
    </w:p>
    <w:p w14:paraId="53A4C9D7" w14:textId="77777777"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01" w:name="_Hlk192779201"/>
      <w:r w:rsidRPr="00FD29F9">
        <w:rPr>
          <w:rFonts w:ascii="Courier New" w:hAnsi="Courier New" w:cs="Courier New"/>
          <w:sz w:val="18"/>
          <w:szCs w:val="18"/>
        </w:rPr>
        <w:t>/* Main loop */</w:t>
      </w:r>
    </w:p>
    <w:p w14:paraId="4F70992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2" w:name="_mioConsistencyCheck175"/>
      <w:bookmarkEnd w:id="201"/>
      <w:r w:rsidRPr="00FC2CCF">
        <w:rPr>
          <w:rFonts w:ascii="Courier New" w:hAnsi="Courier New" w:cs="Courier New"/>
          <w:color w:val="F97414"/>
          <w:sz w:val="18"/>
          <w:szCs w:val="18"/>
        </w:rPr>
        <w:t>for (;;)</w:t>
      </w:r>
    </w:p>
    <w:p w14:paraId="2DB0879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4EB9E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'Enter' key was pressed */</w:t>
      </w:r>
    </w:p>
    <w:p w14:paraId="2F3F553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cyhal_uart_getc</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cy_retarget_io_uart_obj</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1)</w:t>
      </w:r>
    </w:p>
    <w:p w14:paraId="2BB43D6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CY_RSLT_SUCCESS)</w:t>
      </w:r>
    </w:p>
    <w:p w14:paraId="3CA5456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B64733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xml:space="preserve"> == '\r')</w:t>
      </w:r>
    </w:p>
    <w:p w14:paraId="47A49C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21053A6"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 Pause LED blinking by stopping the timer */</w:t>
      </w:r>
    </w:p>
    <w:p w14:paraId="5C50E269" w14:textId="4422B1E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D29F9" w:rsidRPr="00FC2CCF">
        <w:rPr>
          <w:rFonts w:ascii="Courier New" w:hAnsi="Courier New" w:cs="Courier New"/>
          <w:color w:val="F97414"/>
          <w:sz w:val="18"/>
          <w:szCs w:val="18"/>
        </w:rPr>
        <w:t>if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w:t>
      </w:r>
    </w:p>
    <w:p w14:paraId="6884F79F"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bookmarkStart w:id="203" w:name="_mioConsistencyCheck176"/>
      <w:bookmarkEnd w:id="202"/>
      <w:r w:rsidRPr="00A156A6">
        <w:rPr>
          <w:rFonts w:ascii="Courier New" w:hAnsi="Courier New" w:cs="Courier New"/>
          <w:color w:val="F97414"/>
          <w:sz w:val="18"/>
          <w:szCs w:val="18"/>
        </w:rPr>
        <w:t xml:space="preserve"> {</w:t>
      </w:r>
    </w:p>
    <w:p w14:paraId="036D03F4" w14:textId="3434CC0E"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cyhal_timer_stop</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083D6C2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6E9A99F5"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paused \r\n");</w:t>
      </w:r>
    </w:p>
    <w:p w14:paraId="7418229B" w14:textId="501C73FD"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D29F9" w:rsidRPr="00FC2CCF">
        <w:rPr>
          <w:rFonts w:ascii="Courier New" w:hAnsi="Courier New" w:cs="Courier New"/>
          <w:color w:val="F97414"/>
          <w:sz w:val="18"/>
          <w:szCs w:val="18"/>
        </w:rPr>
        <w:t>}</w:t>
      </w:r>
    </w:p>
    <w:p w14:paraId="7CB13580"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else /* Resume LED blinking by starting the timer */</w:t>
      </w:r>
    </w:p>
    <w:p w14:paraId="2D73BD07" w14:textId="3C113F2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D29F9" w:rsidRPr="00FC2CCF">
        <w:rPr>
          <w:rFonts w:ascii="Courier New" w:hAnsi="Courier New" w:cs="Courier New"/>
          <w:color w:val="F97414"/>
          <w:sz w:val="18"/>
          <w:szCs w:val="18"/>
        </w:rPr>
        <w:t>{</w:t>
      </w:r>
    </w:p>
    <w:p w14:paraId="4C278B69" w14:textId="22AF13BE"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4" w:name="_mioConsistencyCheck177"/>
      <w:bookmarkEnd w:id="203"/>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cyhal_timer_start</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241C1B2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2240740"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resumed\r\n");</w:t>
      </w:r>
    </w:p>
    <w:p w14:paraId="51F0FDC4" w14:textId="355E6A62"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FD29F9" w:rsidRPr="00FC2CCF">
        <w:rPr>
          <w:rFonts w:ascii="Courier New" w:hAnsi="Courier New" w:cs="Courier New"/>
          <w:color w:val="F97414"/>
          <w:sz w:val="18"/>
          <w:szCs w:val="18"/>
        </w:rPr>
        <w:t>}</w:t>
      </w:r>
    </w:p>
    <w:p w14:paraId="2544352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F7BCBB9"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 Move cursor to previous line */</w:t>
      </w:r>
    </w:p>
    <w:p w14:paraId="5ACDE0A1" w14:textId="3B36C6F7"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printf</w:t>
      </w:r>
      <w:proofErr w:type="spellEnd"/>
      <w:r w:rsidR="00FD29F9" w:rsidRPr="00FC2CCF">
        <w:rPr>
          <w:rFonts w:ascii="Courier New" w:hAnsi="Courier New" w:cs="Courier New"/>
          <w:color w:val="F97414"/>
          <w:sz w:val="18"/>
          <w:szCs w:val="18"/>
        </w:rPr>
        <w:t>("\x1b[1F");</w:t>
      </w:r>
    </w:p>
    <w:bookmarkEnd w:id="204"/>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1283344"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5" w:name="_mioConsistencyCheck178"/>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 xml:space="preserve"> ^= 1;</w:t>
      </w:r>
    </w:p>
    <w:p w14:paraId="72C6325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885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C259CB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timer elapsed (interrupt fired) and toggle the LED */</w:t>
      </w:r>
    </w:p>
    <w:p w14:paraId="49F95BC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w:t>
      </w:r>
    </w:p>
    <w:p w14:paraId="7E43296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991AA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the flag */</w:t>
      </w:r>
    </w:p>
    <w:bookmarkEnd w:id="205"/>
    <w:p w14:paraId="19A073C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6" w:name="_mioConsistencyCheck17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false;</w:t>
      </w:r>
    </w:p>
    <w:p w14:paraId="3B865D8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BFD64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Invert the USER LED state */</w:t>
      </w:r>
    </w:p>
    <w:bookmarkEnd w:id="206"/>
    <w:p w14:paraId="568BEC0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7" w:name="_mioConsistencyCheck180"/>
      <w:proofErr w:type="spellStart"/>
      <w:r w:rsidRPr="00FC2CCF">
        <w:rPr>
          <w:rFonts w:ascii="Courier New" w:hAnsi="Courier New" w:cs="Courier New"/>
          <w:color w:val="F97414"/>
          <w:sz w:val="18"/>
          <w:szCs w:val="18"/>
        </w:rPr>
        <w:t>cyhal_gpio_toggle</w:t>
      </w:r>
      <w:proofErr w:type="spellEnd"/>
      <w:r w:rsidRPr="00FC2CCF">
        <w:rPr>
          <w:rFonts w:ascii="Courier New" w:hAnsi="Courier New" w:cs="Courier New"/>
          <w:color w:val="F97414"/>
          <w:sz w:val="18"/>
          <w:szCs w:val="18"/>
        </w:rPr>
        <w:t>(TRAINING_LED);</w:t>
      </w:r>
    </w:p>
    <w:p w14:paraId="50EBD0D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64B8C01" w14:textId="01B8B130"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07"/>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FC2CCF" w:rsidRDefault="00FD29F9" w:rsidP="00C349F6">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The</w:t>
      </w:r>
      <w:r w:rsidR="00D023C6" w:rsidRPr="00FC2CCF">
        <w:rPr>
          <w:rFonts w:ascii="Source Sans 3" w:hAnsi="Source Sans 3"/>
          <w:lang w:eastAsia="de-DE"/>
        </w:rPr>
        <w:t xml:space="preserve"> </w:t>
      </w:r>
      <w:proofErr w:type="spellStart"/>
      <w:r w:rsidR="00D023C6" w:rsidRPr="00FC2CCF">
        <w:rPr>
          <w:rFonts w:ascii="Source Sans 3" w:hAnsi="Source Sans 3"/>
          <w:b/>
          <w:lang w:eastAsia="de-DE"/>
        </w:rPr>
        <w:t>timer_init</w:t>
      </w:r>
      <w:proofErr w:type="spellEnd"/>
      <w:r w:rsidR="00D023C6" w:rsidRPr="00FC2CCF">
        <w:rPr>
          <w:rFonts w:ascii="Source Sans 3" w:hAnsi="Source Sans 3"/>
          <w:b/>
          <w:lang w:eastAsia="de-DE"/>
        </w:rPr>
        <w: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E669CD" w:rsidRPr="00FC2CCF">
        <w:rPr>
          <w:rFonts w:ascii="Source Sans 3" w:hAnsi="Source Sans 3"/>
          <w:lang w:eastAsia="de-DE"/>
        </w:rPr>
        <w:t>. Copy</w:t>
      </w:r>
      <w:r w:rsidR="00D023C6" w:rsidRPr="00FC2CCF">
        <w:rPr>
          <w:rFonts w:ascii="Source Sans 3" w:hAnsi="Source Sans 3"/>
          <w:lang w:eastAsia="de-DE"/>
        </w:rPr>
        <w:t xml:space="preserve"> and paste the below given code inside </w:t>
      </w:r>
      <w:r w:rsidR="00D023C6" w:rsidRPr="00FC2CCF">
        <w:rPr>
          <w:rFonts w:ascii="Source Sans 3" w:hAnsi="Source Sans 3"/>
          <w:b/>
          <w:lang w:eastAsia="de-DE"/>
        </w:rPr>
        <w:t>&lt;code snippet&gt;</w:t>
      </w:r>
      <w:r w:rsidR="00D023C6" w:rsidRPr="00FC2CCF">
        <w:rPr>
          <w:rFonts w:ascii="Source Sans 3" w:hAnsi="Source Sans 3"/>
          <w:lang w:eastAsia="de-DE"/>
        </w:rPr>
        <w:t xml:space="preserve"> to main.c below main function. </w:t>
      </w:r>
    </w:p>
    <w:p w14:paraId="7ACC0D51" w14:textId="77777777" w:rsidR="003341C7" w:rsidRPr="00FC2CCF" w:rsidRDefault="003341C7" w:rsidP="003341C7">
      <w:pPr>
        <w:pStyle w:val="ListParagraph"/>
        <w:spacing w:before="160" w:after="160"/>
        <w:ind w:left="1429"/>
        <w:rPr>
          <w:rFonts w:ascii="Source Sans 3" w:hAnsi="Source Sans 3" w:cs="Consolas"/>
          <w:color w:val="000000"/>
          <w:lang w:val="en-IN"/>
        </w:rPr>
      </w:pPr>
      <w:r w:rsidRPr="00FC2CCF">
        <w:rPr>
          <w:rFonts w:ascii="Source Sans 3" w:hAnsi="Source Sans 3"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8" w:name="_mioConsistencyCheck181"/>
      <w:r w:rsidRPr="00FC2CCF">
        <w:rPr>
          <w:rFonts w:ascii="Courier New" w:hAnsi="Courier New" w:cs="Courier New"/>
          <w:color w:val="F97414"/>
          <w:sz w:val="18"/>
          <w:szCs w:val="18"/>
        </w:rPr>
        <w:t xml:space="preserve">void </w:t>
      </w:r>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(void)</w:t>
      </w:r>
    </w:p>
    <w:p w14:paraId="453DD617" w14:textId="6640826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08"/>
    <w:p w14:paraId="704B0B1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9" w:name="_mioConsistencyCheck18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p w14:paraId="09F5704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7E16EF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const </w:t>
      </w:r>
      <w:proofErr w:type="spellStart"/>
      <w:r w:rsidRPr="00FC2CCF">
        <w:rPr>
          <w:rFonts w:ascii="Courier New" w:hAnsi="Courier New" w:cs="Courier New"/>
          <w:color w:val="F97414"/>
          <w:sz w:val="18"/>
          <w:szCs w:val="18"/>
        </w:rPr>
        <w:t>cyhal_timer_cfg_t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 xml:space="preserve"> =</w:t>
      </w:r>
    </w:p>
    <w:p w14:paraId="0E6B00C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C426237"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compare</w:t>
      </w:r>
      <w:proofErr w:type="gramEnd"/>
      <w:r w:rsidRPr="00FC2CCF">
        <w:rPr>
          <w:rFonts w:ascii="Courier New" w:hAnsi="Courier New" w:cs="Courier New"/>
          <w:color w:val="F97414"/>
          <w:sz w:val="18"/>
          <w:szCs w:val="18"/>
        </w:rPr>
        <w:t>_value</w:t>
      </w:r>
      <w:proofErr w:type="spellEnd"/>
      <w:r w:rsidR="00FC2CCF" w:rsidRPr="00FC2CCF">
        <w:rPr>
          <w:rFonts w:ascii="Courier New" w:hAnsi="Courier New" w:cs="Courier New"/>
          <w:color w:val="F97414"/>
          <w:sz w:val="18"/>
          <w:szCs w:val="18"/>
        </w:rPr>
        <w:t xml:space="preserve"> = 0, /* Timer compare value, not used */</w:t>
      </w:r>
    </w:p>
    <w:p w14:paraId="79B0E093" w14:textId="1CB1637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.period</w:t>
      </w:r>
      <w:proofErr w:type="gramEnd"/>
      <w:r w:rsidRPr="00FC2CCF">
        <w:rPr>
          <w:rFonts w:ascii="Courier New" w:hAnsi="Courier New" w:cs="Courier New"/>
          <w:color w:val="F97414"/>
          <w:sz w:val="18"/>
          <w:szCs w:val="18"/>
        </w:rPr>
        <w:t xml:space="preserve"> = LED_BLINK_TIMER_PERIOD,   /* Defines the timer period */</w:t>
      </w:r>
    </w:p>
    <w:p w14:paraId="11A457B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.direction = CYHAL_TIMER_DIR_UP,    /* Timer counts up */</w:t>
      </w:r>
    </w:p>
    <w:p w14:paraId="7F903718"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is_compare</w:t>
      </w:r>
      <w:proofErr w:type="spellEnd"/>
      <w:r w:rsidR="00FC2CCF" w:rsidRPr="00FC2CCF">
        <w:rPr>
          <w:rFonts w:ascii="Courier New" w:hAnsi="Courier New" w:cs="Courier New"/>
          <w:color w:val="F97414"/>
          <w:sz w:val="18"/>
          <w:szCs w:val="18"/>
        </w:rPr>
        <w:t xml:space="preserve"> = false, /* Don't use compare mode */</w:t>
      </w:r>
    </w:p>
    <w:p w14:paraId="11BF83A0" w14:textId="7F616F42"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is_continuous</w:t>
      </w:r>
      <w:proofErr w:type="spellEnd"/>
      <w:r w:rsidRPr="00FC2CCF">
        <w:rPr>
          <w:rFonts w:ascii="Courier New" w:hAnsi="Courier New" w:cs="Courier New"/>
          <w:color w:val="F97414"/>
          <w:sz w:val="18"/>
          <w:szCs w:val="18"/>
        </w:rPr>
        <w:t xml:space="preserve"> = true,</w:t>
      </w:r>
      <w:r w:rsidR="00A156A6" w:rsidRPr="00A156A6">
        <w:rPr>
          <w:rFonts w:ascii="Courier New" w:hAnsi="Courier New" w:cs="Courier New"/>
          <w:color w:val="F97414"/>
          <w:sz w:val="18"/>
          <w:szCs w:val="18"/>
        </w:rPr>
        <w:t xml:space="preserve"> </w:t>
      </w:r>
      <w:r w:rsidRPr="00FC2CCF">
        <w:rPr>
          <w:rFonts w:ascii="Courier New" w:hAnsi="Courier New" w:cs="Courier New"/>
          <w:color w:val="F97414"/>
          <w:sz w:val="18"/>
          <w:szCs w:val="18"/>
        </w:rPr>
        <w:t>/* Run timer indefinitely */</w:t>
      </w:r>
    </w:p>
    <w:p w14:paraId="76F6E5F9" w14:textId="77777777" w:rsidR="00A156A6" w:rsidRPr="00A156A6"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.value = 0 /* Initial value of counter */</w:t>
      </w:r>
    </w:p>
    <w:p w14:paraId="7C363737" w14:textId="1DEBB7C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F122B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BCD389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Initialize the timer object. Does not use input pin ('pin' is NC) and</w:t>
      </w:r>
    </w:p>
    <w:p w14:paraId="7B01EE7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does not use a pre-configured clock source ('</w:t>
      </w:r>
      <w:proofErr w:type="spellStart"/>
      <w:r w:rsidRPr="00FC2CCF">
        <w:rPr>
          <w:rFonts w:ascii="Courier New" w:hAnsi="Courier New" w:cs="Courier New"/>
          <w:color w:val="F97414"/>
          <w:sz w:val="18"/>
          <w:szCs w:val="18"/>
        </w:rPr>
        <w:t>clk</w:t>
      </w:r>
      <w:proofErr w:type="spellEnd"/>
      <w:r w:rsidRPr="00FC2CCF">
        <w:rPr>
          <w:rFonts w:ascii="Courier New" w:hAnsi="Courier New" w:cs="Courier New"/>
          <w:color w:val="F97414"/>
          <w:sz w:val="18"/>
          <w:szCs w:val="18"/>
        </w:rPr>
        <w:t>' is NULL). */</w:t>
      </w:r>
    </w:p>
    <w:p w14:paraId="14257E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cyhal_timer_init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NC, NULL);</w:t>
      </w:r>
    </w:p>
    <w:p w14:paraId="7D75D4A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6BB8D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timer </w:t>
      </w:r>
      <w:proofErr w:type="spellStart"/>
      <w:r w:rsidRPr="00FC2CCF">
        <w:rPr>
          <w:rFonts w:ascii="Courier New" w:hAnsi="Courier New" w:cs="Courier New"/>
          <w:color w:val="F97414"/>
          <w:sz w:val="18"/>
          <w:szCs w:val="18"/>
        </w:rPr>
        <w:t>init</w:t>
      </w:r>
      <w:proofErr w:type="spellEnd"/>
      <w:r w:rsidRPr="00FC2CCF">
        <w:rPr>
          <w:rFonts w:ascii="Courier New" w:hAnsi="Courier New" w:cs="Courier New"/>
          <w:color w:val="F97414"/>
          <w:sz w:val="18"/>
          <w:szCs w:val="18"/>
        </w:rPr>
        <w:t xml:space="preserve"> failed. Stop program execution */</w:t>
      </w:r>
    </w:p>
    <w:p w14:paraId="3B9E4C4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if (result != CY_RSLT_SUCCESS)</w:t>
      </w:r>
    </w:p>
    <w:p w14:paraId="42E1CAB0"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B299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364F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A879AE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F4E5EE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Configure timer period and operation mode such as count direction,</w:t>
      </w:r>
    </w:p>
    <w:p w14:paraId="6C9B3B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duration */</w:t>
      </w:r>
    </w:p>
    <w:bookmarkEnd w:id="209"/>
    <w:p w14:paraId="1A55D60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0" w:name="_mioConsistencyCheck183"/>
      <w:proofErr w:type="spellStart"/>
      <w:r w:rsidRPr="00FC2CCF">
        <w:rPr>
          <w:rFonts w:ascii="Courier New" w:hAnsi="Courier New" w:cs="Courier New"/>
          <w:color w:val="F97414"/>
          <w:sz w:val="18"/>
          <w:szCs w:val="18"/>
        </w:rPr>
        <w:t>cyhal_timer_configure</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w:t>
      </w:r>
    </w:p>
    <w:p w14:paraId="6A016EF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40BB7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frequency of timer's clock source */</w:t>
      </w:r>
    </w:p>
    <w:bookmarkEnd w:id="210"/>
    <w:p w14:paraId="608E702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1" w:name="_mioConsistencyCheck184"/>
      <w:proofErr w:type="spellStart"/>
      <w:r w:rsidRPr="00FC2CCF">
        <w:rPr>
          <w:rFonts w:ascii="Courier New" w:hAnsi="Courier New" w:cs="Courier New"/>
          <w:color w:val="F97414"/>
          <w:sz w:val="18"/>
          <w:szCs w:val="18"/>
        </w:rPr>
        <w:t>cyhal_timer_set_frequency</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LED_BLINK_TIMER_CLOCK_HZ);</w:t>
      </w:r>
    </w:p>
    <w:p w14:paraId="537225C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D20C67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Assign the ISR to execute on timer interrupt */</w:t>
      </w:r>
    </w:p>
    <w:bookmarkEnd w:id="211"/>
    <w:p w14:paraId="4D6ACEB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2" w:name="_mioConsistencyCheck185"/>
      <w:proofErr w:type="spellStart"/>
      <w:r w:rsidRPr="00FC2CCF">
        <w:rPr>
          <w:rFonts w:ascii="Courier New" w:hAnsi="Courier New" w:cs="Courier New"/>
          <w:color w:val="F97414"/>
          <w:sz w:val="18"/>
          <w:szCs w:val="18"/>
        </w:rPr>
        <w:t>cyhal_timer_register_callback</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 NULL);</w:t>
      </w:r>
    </w:p>
    <w:p w14:paraId="158A577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74A67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event on which timer interrupt occurs and enable it */</w:t>
      </w:r>
    </w:p>
    <w:bookmarkEnd w:id="212"/>
    <w:p w14:paraId="7C72136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3" w:name="_mioConsistencyCheck186"/>
      <w:proofErr w:type="spellStart"/>
      <w:r w:rsidRPr="00FC2CCF">
        <w:rPr>
          <w:rFonts w:ascii="Courier New" w:hAnsi="Courier New" w:cs="Courier New"/>
          <w:color w:val="F97414"/>
          <w:sz w:val="18"/>
          <w:szCs w:val="18"/>
        </w:rPr>
        <w:t>cyhal_timer_enable_event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CYHAL_TIMER_IRQ_TERMINAL_COUNT,</w:t>
      </w:r>
    </w:p>
    <w:p w14:paraId="2D3967F6" w14:textId="77777777" w:rsidR="00FC2CCF"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7, true);</w:t>
      </w:r>
    </w:p>
    <w:p w14:paraId="297EBD96" w14:textId="3F800480"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E3BEF2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Start the timer with the configured settings */</w:t>
      </w:r>
    </w:p>
    <w:bookmarkEnd w:id="213"/>
    <w:p w14:paraId="5C532FF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4" w:name="_mioConsistencyCheck187"/>
      <w:proofErr w:type="spellStart"/>
      <w:r w:rsidRPr="00FC2CCF">
        <w:rPr>
          <w:rFonts w:ascii="Courier New" w:hAnsi="Courier New" w:cs="Courier New"/>
          <w:color w:val="F97414"/>
          <w:sz w:val="18"/>
          <w:szCs w:val="18"/>
        </w:rPr>
        <w:t>cyhal_timer_start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w:t>
      </w:r>
    </w:p>
    <w:p w14:paraId="3225C717" w14:textId="7E650859"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4"/>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FC2CCF" w:rsidRDefault="0056605B" w:rsidP="00C349F6">
      <w:pPr>
        <w:pStyle w:val="ListParagraph"/>
        <w:numPr>
          <w:ilvl w:val="0"/>
          <w:numId w:val="21"/>
        </w:numPr>
        <w:spacing w:before="160" w:after="160"/>
        <w:rPr>
          <w:rFonts w:ascii="Source Sans 3" w:hAnsi="Source Sans 3" w:cs="Consolas"/>
          <w:color w:val="000000"/>
          <w:lang w:val="en-IN"/>
        </w:rPr>
      </w:pPr>
      <w:r w:rsidRPr="00FC2CCF">
        <w:rPr>
          <w:rFonts w:ascii="Source Sans 3" w:hAnsi="Source Sans 3" w:cs="Consolas"/>
          <w:color w:val="000000"/>
          <w:lang w:val="en-IN"/>
        </w:rPr>
        <w:t>Let’s</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r w:rsidR="003341C7" w:rsidRPr="00FC2CCF">
        <w:rPr>
          <w:rFonts w:ascii="Source Sans 3" w:hAnsi="Source Sans 3"/>
          <w:b/>
          <w:lang w:eastAsia="de-DE"/>
        </w:rPr>
        <w:t>timer_init</w:t>
      </w:r>
      <w:r w:rsidR="003341C7" w:rsidRPr="00FC2CCF">
        <w:rPr>
          <w:rFonts w:ascii="Source Sans 3" w:hAnsi="Source Sans 3"/>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00C4FE5D" w14:textId="77777777" w:rsidR="00FC2CCF" w:rsidRPr="00FC2CCF" w:rsidRDefault="00FC2CCF" w:rsidP="00FD29F9">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15EB46F6" w14:textId="30106A26"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15" w:name="_mioConsistencyCheck188"/>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cyhal_timer_event_t</w:t>
      </w:r>
      <w:proofErr w:type="spellEnd"/>
      <w:r w:rsidRPr="00FC2CCF">
        <w:rPr>
          <w:rFonts w:ascii="Courier New" w:hAnsi="Courier New" w:cs="Courier New"/>
          <w:color w:val="F97414"/>
          <w:sz w:val="18"/>
          <w:szCs w:val="18"/>
        </w:rPr>
        <w:t xml:space="preserve"> event)</w:t>
      </w:r>
    </w:p>
    <w:p w14:paraId="29685F2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4184AD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w:t>
      </w:r>
    </w:p>
    <w:p w14:paraId="52FBFFD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event;</w:t>
      </w:r>
    </w:p>
    <w:p w14:paraId="289368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A0A847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interrupt flag and process it from the main while(1) loop */</w:t>
      </w:r>
    </w:p>
    <w:bookmarkEnd w:id="215"/>
    <w:p w14:paraId="4089DF9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6" w:name="_mioConsistencyCheck18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true;</w:t>
      </w:r>
    </w:p>
    <w:p w14:paraId="5291AAEA" w14:textId="045298F1"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6"/>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C349F6">
      <w:pPr>
        <w:pStyle w:val="ListParagraph"/>
        <w:numPr>
          <w:ilvl w:val="0"/>
          <w:numId w:val="22"/>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2E749B">
        <w:rPr>
          <w:lang w:eastAsia="de-DE"/>
        </w:rPr>
        <w:t xml:space="preserve"> </w:t>
      </w:r>
    </w:p>
    <w:p w14:paraId="03DBB79B" w14:textId="26C272B0" w:rsidR="003341C7" w:rsidRPr="00FC2CCF" w:rsidRDefault="0056605B" w:rsidP="00C349F6">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lang w:eastAsia="de-DE"/>
        </w:rPr>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w:t>
      </w:r>
      <w:proofErr w:type="spellStart"/>
      <w:r w:rsidR="003341C7" w:rsidRPr="00FC2CCF">
        <w:rPr>
          <w:rFonts w:ascii="Source Sans 3" w:hAnsi="Source Sans 3"/>
          <w:lang w:eastAsia="de-DE"/>
        </w:rPr>
        <w:t>main.c</w:t>
      </w:r>
      <w:proofErr w:type="spellEnd"/>
      <w:r w:rsidR="003341C7" w:rsidRPr="00FC2CCF">
        <w:rPr>
          <w:rFonts w:ascii="Source Sans 3" w:hAnsi="Source Sans 3"/>
          <w:lang w:eastAsia="de-DE"/>
        </w:rPr>
        <w:t xml:space="preserve"> after </w:t>
      </w:r>
      <w:r w:rsidR="003341C7" w:rsidRPr="00FC2CCF">
        <w:rPr>
          <w:rFonts w:ascii="Source Sans 3" w:hAnsi="Source Sans 3"/>
          <w:b/>
          <w:lang w:eastAsia="de-DE"/>
        </w:rPr>
        <w:t>__</w:t>
      </w:r>
      <w:proofErr w:type="spellStart"/>
      <w:r w:rsidR="003341C7" w:rsidRPr="00FC2CCF">
        <w:rPr>
          <w:rFonts w:ascii="Source Sans 3" w:hAnsi="Source Sans 3"/>
          <w:b/>
          <w:lang w:eastAsia="de-DE"/>
        </w:rPr>
        <w:t>enable_irq</w:t>
      </w:r>
      <w:proofErr w:type="spellEnd"/>
      <w:r w:rsidR="003341C7" w:rsidRPr="00FC2CCF">
        <w:rPr>
          <w:rFonts w:ascii="Source Sans 3" w:hAnsi="Source Sans 3"/>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FC2CCF" w:rsidRDefault="00D12EFF" w:rsidP="00D12EFF">
      <w:pPr>
        <w:autoSpaceDE w:val="0"/>
        <w:autoSpaceDN w:val="0"/>
        <w:adjustRightInd w:val="0"/>
        <w:ind w:left="1418"/>
        <w:rPr>
          <w:rFonts w:ascii="Courier New" w:hAnsi="Courier New" w:cs="Courier New"/>
          <w:color w:val="F97414"/>
          <w:sz w:val="18"/>
          <w:szCs w:val="18"/>
        </w:rPr>
      </w:pPr>
      <w:bookmarkStart w:id="217" w:name="_mioConsistencyCheck190"/>
      <w:r w:rsidRPr="00FC2CCF">
        <w:rPr>
          <w:rFonts w:ascii="Courier New" w:hAnsi="Courier New" w:cs="Courier New"/>
          <w:color w:val="F97414"/>
          <w:sz w:val="18"/>
          <w:szCs w:val="18"/>
        </w:rPr>
        <w:t>for (;;)</w:t>
      </w:r>
    </w:p>
    <w:p w14:paraId="7DB1F1FD" w14:textId="7061299D"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E9D7CE2" w14:textId="5A86578E"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ab/>
      </w:r>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02D75ED8" w14:textId="0DDDD443"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7"/>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C349F6">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77777777" w:rsidR="004E32DB" w:rsidRPr="00FC2CCF" w:rsidRDefault="00740605" w:rsidP="00C349F6">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Let’s build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556BD65F" w14:textId="5BE785FE" w:rsidR="004E32DB" w:rsidRPr="00FC2CCF" w:rsidRDefault="0019728B" w:rsidP="004D4137">
      <w:pPr>
        <w:pStyle w:val="ListParagraph"/>
        <w:spacing w:before="160" w:after="160"/>
        <w:ind w:left="2836"/>
        <w:rPr>
          <w:rFonts w:ascii="Source Sans 3" w:hAnsi="Source Sans 3" w:cs="Consolas"/>
          <w:color w:val="000000"/>
          <w:lang w:val="en-IN"/>
        </w:rPr>
      </w:pPr>
      <w:r w:rsidRPr="00FC2CCF">
        <w:rPr>
          <w:rFonts w:ascii="Source Sans 3" w:hAnsi="Source Sans 3"/>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1">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FC2CCF" w:rsidRDefault="004E32DB" w:rsidP="00C349F6">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2">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FC2CCF" w:rsidRDefault="00740605" w:rsidP="00C349F6">
      <w:pPr>
        <w:pStyle w:val="Body"/>
        <w:numPr>
          <w:ilvl w:val="0"/>
          <w:numId w:val="22"/>
        </w:numPr>
        <w:rPr>
          <w:rFonts w:ascii="Source Sans 3" w:hAnsi="Source Sans 3"/>
        </w:rPr>
      </w:pPr>
      <w:r w:rsidRPr="00FC2CCF">
        <w:rPr>
          <w:rFonts w:ascii="Source Sans 3" w:hAnsi="Source Sans 3"/>
        </w:rPr>
        <w:t>After program</w:t>
      </w:r>
      <w:r w:rsidR="0056605B" w:rsidRPr="00FC2CCF">
        <w:rPr>
          <w:rFonts w:ascii="Source Sans 3" w:hAnsi="Source Sans 3"/>
        </w:rPr>
        <w:t>ing is successful, Open</w:t>
      </w:r>
      <w:r w:rsidRPr="00FC2CCF">
        <w:rPr>
          <w:rFonts w:ascii="Source Sans 3" w:hAnsi="Source Sans 3"/>
        </w:rPr>
        <w:t xml:space="preserve"> the </w:t>
      </w:r>
      <w:r w:rsidR="0056605B" w:rsidRPr="00FC2CCF">
        <w:rPr>
          <w:rFonts w:ascii="Source Sans 3" w:hAnsi="Source Sans 3"/>
        </w:rPr>
        <w:t xml:space="preserve">serial </w:t>
      </w:r>
      <w:r w:rsidRPr="00FC2CCF">
        <w:rPr>
          <w:rFonts w:ascii="Source Sans 3" w:hAnsi="Source Sans 3"/>
        </w:rPr>
        <w:t xml:space="preserve">Terminal and configure as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8</w:t>
      </w:r>
      <w:r w:rsidRPr="00FC2CCF">
        <w:rPr>
          <w:rFonts w:ascii="Source Sans 3" w:hAnsi="Source Sans 3"/>
        </w:rPr>
        <w:t xml:space="preserve">-N-1 then restart the dev kit.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 xml:space="preserve">and kit LED blinks at approximately 1 Hz. Press Enter Key to Pause and resume the LED Blinking </w:t>
      </w:r>
      <w:r w:rsidR="0056605B" w:rsidRPr="00FC2CCF">
        <w:rPr>
          <w:rFonts w:ascii="Source Sans 3" w:hAnsi="Source Sans 3"/>
        </w:rPr>
        <w:t>respectively.</w:t>
      </w:r>
    </w:p>
    <w:p w14:paraId="0DAECDBC" w14:textId="77777777" w:rsidR="00BB7D90" w:rsidRPr="00FC2CCF" w:rsidRDefault="00740605" w:rsidP="00740605">
      <w:pPr>
        <w:pStyle w:val="Body"/>
        <w:jc w:val="center"/>
        <w:rPr>
          <w:rFonts w:ascii="Source Sans 3" w:hAnsi="Source Sans 3"/>
        </w:rPr>
      </w:pPr>
      <w:r w:rsidRPr="00FC2CCF">
        <w:rPr>
          <w:rFonts w:ascii="Source Sans 3" w:hAnsi="Source Sans 3"/>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18" w:name="_Toc212806544"/>
      <w:bookmarkStart w:id="219" w:name="_mioConsistencyCheck411"/>
      <w:bookmarkStart w:id="220" w:name="_mioConsistencyCheck116"/>
      <w:r w:rsidRPr="00FC2CCF">
        <w:rPr>
          <w:rFonts w:ascii="Source Sans 3" w:hAnsi="Source Sans 3"/>
          <w:b/>
          <w:snapToGrid w:val="0"/>
          <w:kern w:val="28"/>
          <w:sz w:val="28"/>
          <w:lang w:eastAsia="de-DE"/>
        </w:rPr>
        <w:t>Conclusion</w:t>
      </w:r>
      <w:bookmarkEnd w:id="218"/>
      <w:r w:rsidRPr="002E749B">
        <w:rPr>
          <w:b/>
          <w:snapToGrid w:val="0"/>
          <w:kern w:val="28"/>
          <w:sz w:val="28"/>
          <w:lang w:eastAsia="de-DE"/>
        </w:rPr>
        <w:t xml:space="preserve"> </w:t>
      </w:r>
    </w:p>
    <w:bookmarkEnd w:id="219"/>
    <w:bookmarkEnd w:id="220"/>
    <w:p w14:paraId="32F6F7CE" w14:textId="082B696D"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first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Modus</w:t>
      </w:r>
      <w:r w:rsidR="00D12EFF" w:rsidRPr="00FC2CCF">
        <w:rPr>
          <w:rFonts w:ascii="Source Sans 3" w:hAnsi="Source Sans 3"/>
        </w:rPr>
        <w:t>Toolbox™</w:t>
      </w:r>
      <w:r w:rsidRPr="00FC2CCF">
        <w:rPr>
          <w:rFonts w:ascii="Source Sans 3" w:hAnsi="Source Sans 3"/>
        </w:rPr>
        <w:t>, figured out to us</w:t>
      </w:r>
      <w:r w:rsidR="0056605B" w:rsidRPr="00FC2CCF">
        <w:rPr>
          <w:rFonts w:ascii="Source Sans 3" w:hAnsi="Source Sans 3"/>
        </w:rPr>
        <w:t>e</w:t>
      </w:r>
      <w:r w:rsidRPr="00FC2CCF">
        <w:rPr>
          <w:rFonts w:ascii="Source Sans 3" w:hAnsi="Source Sans 3"/>
        </w:rPr>
        <w:t xml:space="preserve"> HAL </w:t>
      </w:r>
      <w:r w:rsidR="009742BC" w:rsidRPr="00FC2CCF">
        <w:rPr>
          <w:rFonts w:ascii="Source Sans 3" w:hAnsi="Source Sans 3"/>
        </w:rPr>
        <w:t>Libraries,</w:t>
      </w:r>
      <w:r w:rsidRPr="00FC2CCF">
        <w:rPr>
          <w:rFonts w:ascii="Source Sans 3" w:hAnsi="Source Sans 3"/>
        </w:rPr>
        <w:t xml:space="preserve"> Print Logs on terminals and blink LED every 1 second using Timer </w:t>
      </w:r>
    </w:p>
    <w:p w14:paraId="7ED74464" w14:textId="77777777" w:rsidR="00E73B51" w:rsidRPr="00FC2CCF" w:rsidRDefault="00E73B51" w:rsidP="00E73B51">
      <w:pPr>
        <w:pStyle w:val="InfineonStandard20"/>
        <w:rPr>
          <w:rFonts w:ascii="Source Sans 3" w:hAnsi="Source Sans 3"/>
          <w:b w:val="0"/>
        </w:rPr>
      </w:pPr>
    </w:p>
    <w:bookmarkEnd w:id="73"/>
    <w:p w14:paraId="36DA2D36" w14:textId="77777777" w:rsidR="00BB7D90" w:rsidRPr="00FC2CCF" w:rsidRDefault="00BB7D90" w:rsidP="00BB7D90">
      <w:pPr>
        <w:pStyle w:val="Body"/>
        <w:rPr>
          <w:rFonts w:ascii="Source Sans 3" w:hAnsi="Source Sans 3"/>
        </w:rPr>
        <w:sectPr w:rsidR="00BB7D90" w:rsidRPr="00FC2CCF" w:rsidSect="00FC2CCF">
          <w:footnotePr>
            <w:numRestart w:val="eachPage"/>
          </w:footnotePr>
          <w:type w:val="continuous"/>
          <w:pgSz w:w="11907" w:h="16840" w:code="9"/>
          <w:pgMar w:top="1984" w:right="567" w:bottom="850" w:left="567" w:header="285" w:footer="0"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221" w:name="_Toc212806545"/>
      <w:bookmarkStart w:id="222" w:name="_mioConsistencyCheck412"/>
      <w:bookmarkStart w:id="223" w:name="_mioConsistencyCheck117"/>
      <w:bookmarkStart w:id="224" w:name="_mioConsistencyCheck418"/>
      <w:r w:rsidRPr="00FC2CCF">
        <w:rPr>
          <w:rFonts w:ascii="Source Sans 3" w:hAnsi="Source Sans 3"/>
          <w:b/>
          <w:snapToGrid w:val="0"/>
          <w:kern w:val="28"/>
          <w:sz w:val="32"/>
          <w:lang w:eastAsia="de-DE"/>
        </w:rPr>
        <w:lastRenderedPageBreak/>
        <w:t>Code Example 2: IPC queues using HAL</w:t>
      </w:r>
      <w:bookmarkEnd w:id="221"/>
    </w:p>
    <w:bookmarkEnd w:id="222"/>
    <w:bookmarkEnd w:id="223"/>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225" w:name="_Toc212806546"/>
      <w:r w:rsidRPr="00FC2CCF">
        <w:rPr>
          <w:rFonts w:ascii="Source Sans 3" w:hAnsi="Source Sans 3"/>
        </w:rPr>
        <w:t>Objective</w:t>
      </w:r>
      <w:bookmarkEnd w:id="225"/>
    </w:p>
    <w:p w14:paraId="27707456" w14:textId="77777777" w:rsidR="006877F7" w:rsidRPr="00FC2CCF" w:rsidRDefault="006877F7" w:rsidP="006877F7">
      <w:pPr>
        <w:pStyle w:val="Body"/>
        <w:ind w:left="1418"/>
        <w:rPr>
          <w:rFonts w:ascii="Source Sans 3" w:hAnsi="Source Sans 3"/>
        </w:rPr>
      </w:pPr>
      <w:r w:rsidRPr="00FC2CCF">
        <w:rPr>
          <w:rFonts w:ascii="Source Sans 3" w:hAnsi="Source Sans 3"/>
        </w:rPr>
        <w:t>This code example demonstrates how to use the inter-processor communication (IPC) HAL driver to implement a message queue in PSOC™ Edge MCU. The queues are used to send messages between CPUs.</w:t>
      </w:r>
    </w:p>
    <w:p w14:paraId="202BDDC9" w14:textId="77777777" w:rsidR="006877F7" w:rsidRPr="00FC2CCF" w:rsidRDefault="006877F7" w:rsidP="006877F7">
      <w:pPr>
        <w:pStyle w:val="Heading2"/>
        <w:rPr>
          <w:rFonts w:ascii="Source Sans 3" w:hAnsi="Source Sans 3"/>
        </w:rPr>
      </w:pPr>
      <w:bookmarkStart w:id="226" w:name="_Toc212806547"/>
      <w:r w:rsidRPr="00FC2CCF">
        <w:rPr>
          <w:rFonts w:ascii="Source Sans 3" w:hAnsi="Source Sans 3"/>
        </w:rPr>
        <w:t>Description</w:t>
      </w:r>
      <w:bookmarkEnd w:id="226"/>
    </w:p>
    <w:p w14:paraId="4DE839FE" w14:textId="77777777" w:rsidR="006877F7" w:rsidRPr="00FC2CCF" w:rsidRDefault="006877F7" w:rsidP="006877F7">
      <w:pPr>
        <w:pStyle w:val="Body"/>
        <w:ind w:left="1418"/>
        <w:rPr>
          <w:rFonts w:ascii="Source Sans 3" w:hAnsi="Source Sans 3"/>
          <w:lang w:val="en-GB"/>
        </w:rPr>
      </w:pPr>
      <w:r w:rsidRPr="00FC2CCF">
        <w:rPr>
          <w:rFonts w:ascii="Source Sans 3" w:hAnsi="Source Sans 3"/>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This code example handles four types of IPC commands:</w:t>
      </w:r>
    </w:p>
    <w:p w14:paraId="2E124017"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IPC_CMD_INIT</w:t>
      </w:r>
      <w:r w:rsidRPr="00FC2CCF">
        <w:rPr>
          <w:rFonts w:ascii="Source Sans 3" w:hAnsi="Source Sans 3"/>
          <w:lang w:val="en-GB"/>
        </w:rPr>
        <w:t>: CM33 waits for this command to initialize.</w:t>
      </w:r>
    </w:p>
    <w:p w14:paraId="0D317F9C"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IPC_CMD_START</w:t>
      </w:r>
      <w:r w:rsidRPr="00FC2CCF">
        <w:rPr>
          <w:rFonts w:ascii="Source Sans 3" w:hAnsi="Source Sans 3"/>
          <w:lang w:val="en-GB"/>
        </w:rPr>
        <w:t>: CM33 waits for this command to enable a watchdog timer and the Crypto block.</w:t>
      </w:r>
    </w:p>
    <w:p w14:paraId="3EF94190"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IPC_CMD_STOP</w:t>
      </w:r>
      <w:r w:rsidRPr="00FC2CCF">
        <w:rPr>
          <w:rFonts w:ascii="Source Sans 3" w:hAnsi="Source Sans 3"/>
          <w:lang w:val="en-GB"/>
        </w:rPr>
        <w:t>: CM33 waits for this command to disable a watchdog timer and the Crypto block.</w:t>
      </w:r>
    </w:p>
    <w:p w14:paraId="7B550C7F"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CM33 CPU uses a watchdog timer to periodically wake itself up from sleep. Once it wakes up, it generates a 32-bit random number using the crypto block and sends it to the CM55 CPU.</w:t>
      </w:r>
    </w:p>
    <w:p w14:paraId="08CD6684"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63386" cy="2757905"/>
                    </a:xfrm>
                    <a:prstGeom prst="rect">
                      <a:avLst/>
                    </a:prstGeom>
                  </pic:spPr>
                </pic:pic>
              </a:graphicData>
            </a:graphic>
          </wp:inline>
        </w:drawing>
      </w:r>
      <w:bookmarkStart w:id="227" w:name="_mioConsistencyCheck310"/>
      <w:bookmarkStart w:id="228" w:name="_mioConsistencyCheck85"/>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229" w:name="_Toc212806548"/>
      <w:bookmarkEnd w:id="227"/>
      <w:bookmarkEnd w:id="228"/>
      <w:r w:rsidRPr="00FC2CCF">
        <w:rPr>
          <w:rFonts w:ascii="Source Sans 3" w:hAnsi="Source Sans 3"/>
        </w:rPr>
        <w:t>Flowchart</w:t>
      </w:r>
      <w:bookmarkEnd w:id="229"/>
    </w:p>
    <w:p w14:paraId="3E3BB31D" w14:textId="77777777" w:rsidR="006877F7" w:rsidRPr="002E749B" w:rsidRDefault="006877F7" w:rsidP="006877F7">
      <w:pPr>
        <w:pStyle w:val="Body"/>
      </w:pPr>
    </w:p>
    <w:p w14:paraId="13532885" w14:textId="15301F06" w:rsidR="006877F7" w:rsidRPr="002E749B" w:rsidRDefault="00FC2CCF" w:rsidP="006877F7">
      <w:pPr>
        <w:pStyle w:val="Body"/>
        <w:ind w:left="709"/>
      </w:pPr>
      <w:r w:rsidRPr="00FC2CCF">
        <w:t xml:space="preserve"> </w:t>
      </w:r>
      <w:r w:rsidR="006877F7"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5">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230" w:name="_Toc212806549"/>
      <w:r w:rsidRPr="00FC2CCF">
        <w:rPr>
          <w:rFonts w:ascii="Source Sans 3" w:hAnsi="Source Sans 3"/>
        </w:rPr>
        <w:lastRenderedPageBreak/>
        <w:t>Hardware Block Diagram</w:t>
      </w:r>
      <w:bookmarkEnd w:id="230"/>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231" w:name="_Toc212806550"/>
      <w:r w:rsidRPr="00FC2CCF">
        <w:rPr>
          <w:rFonts w:ascii="Source Sans 3" w:hAnsi="Source Sans 3"/>
        </w:rPr>
        <w:t>Hardware Setup</w:t>
      </w:r>
      <w:bookmarkEnd w:id="231"/>
    </w:p>
    <w:p w14:paraId="1CE9C4EF" w14:textId="77777777" w:rsidR="006877F7" w:rsidRPr="002E749B" w:rsidRDefault="006877F7" w:rsidP="006877F7">
      <w:pPr>
        <w:pStyle w:val="Body"/>
      </w:pPr>
      <w:bookmarkStart w:id="232" w:name="_mioConsistencyCheck312"/>
      <w:bookmarkStart w:id="233" w:name="_mioConsistencyCheck86"/>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234" w:name="_Toc212806551"/>
      <w:bookmarkEnd w:id="232"/>
      <w:bookmarkEnd w:id="233"/>
      <w:r w:rsidRPr="00FC2CCF">
        <w:rPr>
          <w:rFonts w:ascii="Source Sans 3" w:hAnsi="Source Sans 3"/>
        </w:rPr>
        <w:lastRenderedPageBreak/>
        <w:t>Project Creation</w:t>
      </w:r>
      <w:bookmarkEnd w:id="234"/>
      <w:r w:rsidRPr="002E749B">
        <w:t xml:space="preserve"> </w:t>
      </w:r>
    </w:p>
    <w:p w14:paraId="01E1F4E2"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Hello World application and turn it into an </w:t>
      </w:r>
      <w:r w:rsidRPr="00FC2CCF">
        <w:rPr>
          <w:rFonts w:ascii="Source Sans 3" w:hAnsi="Source Sans 3"/>
        </w:rPr>
        <w:t xml:space="preserve">IPC queues using HAL </w:t>
      </w:r>
      <w:r w:rsidRPr="00FC2CCF">
        <w:rPr>
          <w:rFonts w:ascii="Source Sans 3" w:hAnsi="Source Sans 3"/>
          <w:b w:val="0"/>
          <w:bCs/>
        </w:rPr>
        <w:t xml:space="preserve">application. </w:t>
      </w:r>
    </w:p>
    <w:p w14:paraId="3BEC82C5"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Alternatively, go to </w:t>
      </w:r>
      <w:r w:rsidRPr="00FC2CCF">
        <w:rPr>
          <w:rFonts w:ascii="Source Sans 3" w:hAnsi="Source Sans 3"/>
          <w:bCs/>
        </w:rPr>
        <w:t>File&gt; New&gt; Modus Toolbox™</w:t>
      </w:r>
      <w:r w:rsidRPr="00FC2CCF">
        <w:rPr>
          <w:rFonts w:ascii="Source Sans 3" w:hAnsi="Source Sans 3"/>
          <w:b w:val="0"/>
          <w:bCs/>
        </w:rPr>
        <w:t xml:space="preserve"> Application</w:t>
      </w:r>
    </w:p>
    <w:p w14:paraId="7B61870B" w14:textId="77777777" w:rsidR="006877F7" w:rsidRPr="00FC2CCF" w:rsidRDefault="006877F7" w:rsidP="006877F7">
      <w:pPr>
        <w:pStyle w:val="Body"/>
        <w:ind w:left="1021"/>
        <w:jc w:val="center"/>
        <w:rPr>
          <w:rFonts w:ascii="Source Sans 3" w:hAnsi="Source Sans 3"/>
        </w:rPr>
      </w:pPr>
      <w:r w:rsidRPr="00FC2CCF">
        <w:rPr>
          <w:rFonts w:ascii="Source Sans 3" w:hAnsi="Source Sans 3"/>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 BSP </w:t>
      </w:r>
      <w:r w:rsidRPr="00FC2CCF">
        <w:rPr>
          <w:rFonts w:ascii="Source Sans 3" w:hAnsi="Source Sans 3"/>
          <w:b w:val="0"/>
          <w:bCs/>
        </w:rPr>
        <w:t>under the PSOC™ Edge BSPs. Then click</w:t>
      </w:r>
      <w:r w:rsidRPr="00FC2CCF">
        <w:rPr>
          <w:rFonts w:ascii="Source Sans 3" w:hAnsi="Source Sans 3"/>
        </w:rPr>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FC2CCF" w:rsidRDefault="006877F7" w:rsidP="00C349F6">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235" w:name="_mioConsistencyCheck290"/>
      <w:bookmarkStart w:id="236" w:name="_mioConsistencyCheck71"/>
      <w:r w:rsidRPr="00FC2CCF">
        <w:rPr>
          <w:rFonts w:ascii="Source Sans 3" w:hAnsi="Source Sans 3"/>
          <w:bCs/>
        </w:rPr>
        <w:t>PSOC</w:t>
      </w:r>
      <w:bookmarkEnd w:id="235"/>
      <w:bookmarkEnd w:id="236"/>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proofErr w:type="spellStart"/>
      <w:r w:rsidRPr="00FC2CCF">
        <w:rPr>
          <w:rFonts w:ascii="Source Sans 3" w:hAnsi="Source Sans 3"/>
          <w:bCs/>
        </w:rPr>
        <w:t>PSOC_Edge_Hal_IPC_Queue</w:t>
      </w:r>
      <w:proofErr w:type="spellEnd"/>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p w14:paraId="7730D284" w14:textId="415AA977" w:rsidR="006877F7" w:rsidRPr="002E749B" w:rsidRDefault="00FC2CCF" w:rsidP="006877F7">
      <w:pPr>
        <w:pStyle w:val="Body"/>
        <w:ind w:left="709"/>
      </w:pPr>
      <w:r w:rsidRPr="00FC2CCF">
        <w:rPr>
          <w:noProof/>
        </w:rPr>
        <w:t xml:space="preserve"> </w:t>
      </w:r>
      <w:r w:rsidR="006877F7" w:rsidRPr="002E749B">
        <w:t xml:space="preserve"> </w:t>
      </w:r>
      <w:r w:rsidR="006877F7"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5B562EDD"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FC2CCF" w:rsidRDefault="006877F7" w:rsidP="006877F7">
      <w:pPr>
        <w:pStyle w:val="ListParagraph"/>
        <w:spacing w:before="160" w:after="160"/>
        <w:ind w:left="1778"/>
        <w:rPr>
          <w:rFonts w:ascii="Source Sans 3" w:hAnsi="Source Sans 3"/>
        </w:rPr>
      </w:pPr>
      <w:proofErr w:type="spellStart"/>
      <w:r w:rsidRPr="00FC2CCF">
        <w:rPr>
          <w:rFonts w:ascii="Source Sans 3" w:hAnsi="Source Sans 3"/>
        </w:rPr>
        <w:t>Helloworld</w:t>
      </w:r>
      <w:proofErr w:type="spellEnd"/>
      <w:r w:rsidRPr="00FC2CCF">
        <w:rPr>
          <w:rFonts w:ascii="Source Sans 3" w:hAnsi="Source Sans 3"/>
        </w:rPr>
        <w:t xml:space="preserve"> project uses the </w:t>
      </w:r>
      <w:proofErr w:type="spellStart"/>
      <w:r w:rsidRPr="00FC2CCF">
        <w:rPr>
          <w:rFonts w:ascii="Source Sans 3" w:hAnsi="Source Sans 3"/>
        </w:rPr>
        <w:t>retargetIO</w:t>
      </w:r>
      <w:proofErr w:type="spellEnd"/>
      <w:r w:rsidRPr="00FC2CCF">
        <w:rPr>
          <w:rFonts w:ascii="Source Sans 3" w:hAnsi="Source Sans 3"/>
        </w:rPr>
        <w:t xml:space="preserve"> in proj_cm33_ns.</w:t>
      </w:r>
      <w:r w:rsidR="00746B8E" w:rsidRPr="00FC2CCF">
        <w:rPr>
          <w:rFonts w:ascii="Source Sans 3" w:hAnsi="Source Sans 3"/>
        </w:rPr>
        <w:t xml:space="preserve"> </w:t>
      </w:r>
      <w:r w:rsidRPr="00FC2CCF">
        <w:rPr>
          <w:rFonts w:ascii="Source Sans 3" w:hAnsi="Source Sans 3"/>
        </w:rPr>
        <w:t xml:space="preserve">We will remove it using the </w:t>
      </w:r>
      <w:r w:rsidRPr="00FC2CCF">
        <w:rPr>
          <w:rFonts w:ascii="Source Sans 3" w:hAnsi="Source Sans 3"/>
          <w:b/>
          <w:bCs/>
        </w:rPr>
        <w:t>Library Manager Tool</w:t>
      </w:r>
      <w:r w:rsidRPr="00FC2CCF">
        <w:rPr>
          <w:rFonts w:ascii="Source Sans 3" w:hAnsi="Source Sans 3"/>
        </w:rPr>
        <w:t xml:space="preserve">. Library Manager can be found in the Quick Panel. Also, </w:t>
      </w:r>
      <w:proofErr w:type="spellStart"/>
      <w:r w:rsidRPr="00FC2CCF">
        <w:rPr>
          <w:rFonts w:ascii="Source Sans 3" w:hAnsi="Source Sans 3"/>
          <w:b/>
        </w:rPr>
        <w:t>retargetIO</w:t>
      </w:r>
      <w:proofErr w:type="spellEnd"/>
      <w:r w:rsidRPr="00FC2CCF">
        <w:rPr>
          <w:rFonts w:ascii="Source Sans 3" w:hAnsi="Source Sans 3"/>
        </w:rPr>
        <w:t xml:space="preserve"> is needed for our project for using the UART functionalities in proj_cm55. This too can be added using the Library Manager.</w:t>
      </w:r>
    </w:p>
    <w:p w14:paraId="0AE75669" w14:textId="77777777" w:rsidR="006877F7" w:rsidRPr="00FC2CCF" w:rsidRDefault="006877F7" w:rsidP="006877F7">
      <w:pPr>
        <w:spacing w:before="160" w:after="160"/>
        <w:jc w:val="center"/>
        <w:rPr>
          <w:rFonts w:ascii="Source Sans 3" w:hAnsi="Source Sans 3"/>
          <w:lang w:eastAsia="de-DE"/>
        </w:rPr>
      </w:pPr>
      <w:r w:rsidRPr="00FC2CCF">
        <w:rPr>
          <w:rFonts w:ascii="Source Sans 3" w:hAnsi="Source Sans 3"/>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FC2CCF" w:rsidRDefault="006877F7" w:rsidP="00C349F6">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rPr>
        <w:t>PSOC_Edge</w:t>
      </w:r>
      <w:r w:rsidRPr="00FC2CCF">
        <w:rPr>
          <w:rFonts w:ascii="Source Sans 3" w:hAnsi="Source Sans 3"/>
          <w:b/>
          <w:noProof/>
        </w:rPr>
        <w:t>_Hal_IPC_Queue</w:t>
      </w:r>
      <w:proofErr w:type="spellEnd"/>
      <w:r w:rsidRPr="00FC2CCF">
        <w:rPr>
          <w:rFonts w:ascii="Source Sans 3" w:hAnsi="Source Sans 3"/>
          <w:lang w:eastAsia="de-DE"/>
        </w:rPr>
        <w:t xml:space="preserve"> Project in the </w:t>
      </w:r>
      <w:proofErr w:type="spellStart"/>
      <w:r w:rsidRPr="00FC2CCF">
        <w:rPr>
          <w:rFonts w:ascii="Source Sans 3" w:hAnsi="Source Sans 3"/>
          <w:lang w:eastAsia="de-DE"/>
        </w:rPr>
        <w:t>mtb</w:t>
      </w:r>
      <w:proofErr w:type="spellEnd"/>
      <w:r w:rsidRPr="00FC2CCF">
        <w:rPr>
          <w:rFonts w:ascii="Source Sans 3" w:hAnsi="Source Sans 3"/>
          <w:lang w:eastAsia="de-DE"/>
        </w:rPr>
        <w:t xml:space="preserve"> project explorer and Open the </w:t>
      </w:r>
      <w:r w:rsidRPr="00FC2CCF">
        <w:rPr>
          <w:rFonts w:ascii="Source Sans 3" w:hAnsi="Source Sans 3"/>
          <w:b/>
          <w:lang w:eastAsia="de-DE"/>
        </w:rPr>
        <w:t>Library Manager</w:t>
      </w:r>
      <w:r w:rsidRPr="00FC2CCF">
        <w:rPr>
          <w:rFonts w:ascii="Source Sans 3" w:hAnsi="Source Sans 3"/>
          <w:lang w:eastAsia="de-DE"/>
        </w:rPr>
        <w:t xml:space="preserve"> from quick panel. You would be able to see the </w:t>
      </w:r>
      <w:proofErr w:type="spellStart"/>
      <w:r w:rsidRPr="00FC2CCF">
        <w:rPr>
          <w:rFonts w:ascii="Source Sans 3" w:hAnsi="Source Sans 3"/>
          <w:b/>
        </w:rPr>
        <w:t>retargetIO</w:t>
      </w:r>
      <w:proofErr w:type="spellEnd"/>
      <w:r w:rsidRPr="00FC2CCF">
        <w:rPr>
          <w:rFonts w:ascii="Source Sans 3" w:hAnsi="Source Sans 3"/>
        </w:rPr>
        <w:t xml:space="preserve"> </w:t>
      </w:r>
      <w:r w:rsidRPr="00FC2CCF">
        <w:rPr>
          <w:rFonts w:ascii="Source Sans 3" w:hAnsi="Source Sans 3"/>
          <w:lang w:eastAsia="de-DE"/>
        </w:rPr>
        <w:t xml:space="preserve">under the proj_cm33_ns. Click the </w:t>
      </w:r>
      <w:r w:rsidRPr="00FC2CCF">
        <w:rPr>
          <w:rFonts w:ascii="Source Sans 3" w:hAnsi="Source Sans 3"/>
          <w:b/>
          <w:lang w:eastAsia="de-DE"/>
        </w:rPr>
        <w:t>‘X’</w:t>
      </w:r>
      <w:r w:rsidRPr="00FC2CCF">
        <w:rPr>
          <w:rFonts w:ascii="Source Sans 3" w:hAnsi="Source Sans 3"/>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bookmarkStart w:id="237" w:name="_mioConsistencyCheck315"/>
      <w:bookmarkStart w:id="238" w:name="_mioConsistencyCheck87"/>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237"/>
    <w:bookmarkEnd w:id="238"/>
    <w:p w14:paraId="08772321"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rPr>
        <w:t>Library Manger will update all the changes made to the Hal IPC Queue project</w:t>
      </w:r>
    </w:p>
    <w:p w14:paraId="20A78D76" w14:textId="77777777" w:rsidR="006877F7" w:rsidRPr="00FC2CCF" w:rsidRDefault="006877F7" w:rsidP="00C349F6">
      <w:pPr>
        <w:pStyle w:val="TableTitle"/>
        <w:numPr>
          <w:ilvl w:val="0"/>
          <w:numId w:val="25"/>
        </w:numPr>
        <w:ind w:left="1778"/>
        <w:rPr>
          <w:rFonts w:ascii="Source Sans 3" w:hAnsi="Source Sans 3"/>
          <w:b w:val="0"/>
          <w:bCs/>
        </w:rPr>
      </w:pPr>
      <w:r w:rsidRPr="00FC2CCF">
        <w:rPr>
          <w:rFonts w:ascii="Source Sans 3" w:hAnsi="Source Sans 3"/>
          <w:b w:val="0"/>
          <w:bCs/>
        </w:rPr>
        <w:t>In the project explorer you can see two folders named</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and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Each of these folders will contain a</w:t>
      </w:r>
      <w:r w:rsidRPr="00FC2CCF">
        <w:rPr>
          <w:rFonts w:ascii="Source Sans 3" w:hAnsi="Source Sans 3"/>
        </w:rPr>
        <w:t xml:space="preserve"> main.c </w:t>
      </w:r>
      <w:r w:rsidRPr="00FC2CCF">
        <w:rPr>
          <w:rFonts w:ascii="Source Sans 3" w:hAnsi="Source Sans 3"/>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lastRenderedPageBreak/>
        <w:t xml:space="preserve">Copy the contents from </w:t>
      </w:r>
      <w:r w:rsidRPr="00FC2CCF">
        <w:rPr>
          <w:rFonts w:ascii="Source Sans 3" w:hAnsi="Source Sans 3"/>
        </w:rPr>
        <w:t xml:space="preserve">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\main_cm33.c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main.c </w:t>
      </w:r>
    </w:p>
    <w:p w14:paraId="066F55EE"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Copy the contents from</w:t>
      </w:r>
      <w:r w:rsidRPr="00FC2CCF">
        <w:rPr>
          <w:rFonts w:ascii="Source Sans 3" w:hAnsi="Source Sans 3"/>
        </w:rPr>
        <w:t xml:space="preserve"> 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 xml:space="preserve"> \main_cm55.c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 xml:space="preserve">main.c </w:t>
      </w:r>
    </w:p>
    <w:p w14:paraId="78404753"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Build the projects and make sure nothing as broken at this point.</w:t>
      </w:r>
    </w:p>
    <w:p w14:paraId="54FD4060" w14:textId="77777777" w:rsidR="006877F7" w:rsidRPr="00FC2CCF" w:rsidRDefault="006877F7" w:rsidP="00C349F6">
      <w:pPr>
        <w:pStyle w:val="TableTitle"/>
        <w:numPr>
          <w:ilvl w:val="0"/>
          <w:numId w:val="25"/>
        </w:numPr>
        <w:ind w:left="1778"/>
        <w:rPr>
          <w:rFonts w:ascii="Source Sans 3" w:hAnsi="Source Sans 3"/>
          <w:b w:val="0"/>
          <w:bCs/>
        </w:rPr>
      </w:pPr>
      <w:r w:rsidRPr="00FC2CCF">
        <w:rPr>
          <w:rFonts w:ascii="Source Sans 3" w:hAnsi="Source Sans 3"/>
          <w:b w:val="0"/>
          <w:bCs/>
        </w:rPr>
        <w:t>Now Let’s add the application code.</w:t>
      </w:r>
    </w:p>
    <w:p w14:paraId="129B7B38" w14:textId="77777777" w:rsidR="006877F7" w:rsidRPr="00FC2CCF" w:rsidRDefault="006877F7" w:rsidP="00C349F6">
      <w:pPr>
        <w:pStyle w:val="TableTitle"/>
        <w:numPr>
          <w:ilvl w:val="0"/>
          <w:numId w:val="25"/>
        </w:numPr>
        <w:ind w:left="1778"/>
        <w:rPr>
          <w:rFonts w:ascii="Source Sans 3" w:hAnsi="Source Sans 3"/>
          <w:b w:val="0"/>
          <w:noProof/>
        </w:rPr>
      </w:pPr>
      <w:bookmarkStart w:id="239" w:name="_Hlk147320247"/>
      <w:r w:rsidRPr="00FC2CCF">
        <w:rPr>
          <w:rFonts w:ascii="Source Sans 3" w:hAnsi="Source Sans 3"/>
          <w:b w:val="0"/>
          <w:bCs/>
        </w:rPr>
        <w:t xml:space="preserve">Copy shared folder from </w:t>
      </w:r>
      <w:r w:rsidRPr="00FC2CCF">
        <w:rPr>
          <w:rFonts w:ascii="Source Sans 3" w:hAnsi="Source Sans 3"/>
        </w:rPr>
        <w:t>development\templates\</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 xml:space="preserve">and paste to your created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folder</w:t>
      </w:r>
    </w:p>
    <w:p w14:paraId="71D2CCBC" w14:textId="77777777" w:rsidR="006877F7" w:rsidRPr="00FC2CCF" w:rsidRDefault="006877F7" w:rsidP="006877F7">
      <w:pPr>
        <w:pStyle w:val="Body"/>
        <w:ind w:left="1778"/>
        <w:rPr>
          <w:rFonts w:ascii="Source Sans 3" w:hAnsi="Source Sans 3"/>
        </w:rPr>
      </w:pPr>
      <w:r w:rsidRPr="00FC2CCF">
        <w:rPr>
          <w:rFonts w:ascii="Source Sans 3" w:hAnsi="Source Sans 3"/>
        </w:rPr>
        <w:t>This shared folder contains the “</w:t>
      </w:r>
      <w:proofErr w:type="spellStart"/>
      <w:r w:rsidRPr="00FC2CCF">
        <w:rPr>
          <w:rFonts w:ascii="Source Sans 3" w:hAnsi="Source Sans 3"/>
        </w:rPr>
        <w:t>ipc_communication.h</w:t>
      </w:r>
      <w:proofErr w:type="spellEnd"/>
      <w:r w:rsidRPr="00FC2CCF">
        <w:rPr>
          <w:rFonts w:ascii="Source Sans 3" w:hAnsi="Source Sans 3"/>
        </w:rPr>
        <w:t>” file, which contains definitions of constants and structures for setting up user pipe and function prototypes for configuring system and user IPC pipe</w:t>
      </w:r>
    </w:p>
    <w:p w14:paraId="2718545B" w14:textId="75D317B1" w:rsidR="006877F7" w:rsidRPr="00746B8E" w:rsidRDefault="00FC2CCF" w:rsidP="00746B8E">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FC2CCF" w:rsidRDefault="006877F7" w:rsidP="00C349F6">
      <w:pPr>
        <w:pStyle w:val="TableTitle"/>
        <w:numPr>
          <w:ilvl w:val="0"/>
          <w:numId w:val="25"/>
        </w:numPr>
        <w:rPr>
          <w:rFonts w:ascii="Source Sans 3" w:hAnsi="Source Sans 3"/>
        </w:rPr>
      </w:pPr>
      <w:r w:rsidRPr="00FC2CCF">
        <w:rPr>
          <w:rFonts w:ascii="Source Sans 3" w:hAnsi="Source Sans 3"/>
          <w:b w:val="0"/>
          <w:bCs/>
        </w:rPr>
        <w:t>Let’s modif</w:t>
      </w:r>
      <w:r w:rsidR="008A5C62" w:rsidRPr="00FC2CCF">
        <w:rPr>
          <w:rFonts w:ascii="Source Sans 3" w:hAnsi="Source Sans 3"/>
          <w:b w:val="0"/>
          <w:bCs/>
        </w:rPr>
        <w:t>y</w:t>
      </w:r>
      <w:r w:rsidRPr="00FC2CCF">
        <w:rPr>
          <w:rFonts w:ascii="Source Sans 3" w:hAnsi="Source Sans 3"/>
          <w:b w:val="0"/>
          <w:bCs/>
        </w:rPr>
        <w:t xml:space="preserve">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520B711" w14:textId="77777777" w:rsidR="006877F7" w:rsidRPr="00FC2CCF" w:rsidRDefault="006877F7" w:rsidP="006877F7">
      <w:pPr>
        <w:pStyle w:val="Body"/>
        <w:jc w:val="center"/>
        <w:rPr>
          <w:rFonts w:ascii="Source Sans 3" w:hAnsi="Source Sans 3"/>
        </w:rPr>
      </w:pPr>
      <w:r w:rsidRPr="00FC2CCF">
        <w:rPr>
          <w:rFonts w:ascii="Source Sans 3" w:hAnsi="Source Sans 3"/>
          <w:noProof/>
        </w:rPr>
        <w:lastRenderedPageBreak/>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w:t>
      </w:r>
    </w:p>
    <w:p w14:paraId="1C9D4A45" w14:textId="77777777" w:rsidR="006877F7" w:rsidRPr="00FC2CCF" w:rsidRDefault="006877F7" w:rsidP="006877F7">
      <w:pPr>
        <w:pStyle w:val="Body"/>
        <w:ind w:left="1418"/>
        <w:jc w:val="center"/>
        <w:rPr>
          <w:rFonts w:ascii="Source Sans 3" w:hAnsi="Source Sans 3"/>
        </w:rPr>
      </w:pPr>
      <w:r w:rsidRPr="00FC2CCF">
        <w:rPr>
          <w:rFonts w:ascii="Source Sans 3" w:hAnsi="Source Sans 3"/>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5936F9E1" w14:textId="77777777" w:rsidR="006877F7" w:rsidRPr="00FC2CCF" w:rsidRDefault="006877F7" w:rsidP="00C349F6">
      <w:pPr>
        <w:pStyle w:val="TableTitle"/>
        <w:numPr>
          <w:ilvl w:val="0"/>
          <w:numId w:val="25"/>
        </w:numPr>
        <w:rPr>
          <w:rFonts w:ascii="Source Sans 3" w:hAnsi="Source Sans 3"/>
        </w:rPr>
      </w:pPr>
      <w:r w:rsidRPr="00FC2CCF">
        <w:rPr>
          <w:rFonts w:ascii="Source Sans 3" w:hAnsi="Source Sans 3"/>
          <w:b w:val="0"/>
          <w:bCs/>
        </w:rPr>
        <w:t xml:space="preserve">Similarly lets modified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.proj_cm55</w:t>
      </w:r>
    </w:p>
    <w:p w14:paraId="2D1D0B26" w14:textId="77777777" w:rsidR="006877F7" w:rsidRPr="00FC2CCF" w:rsidRDefault="006877F7" w:rsidP="006877F7">
      <w:pPr>
        <w:pStyle w:val="Body"/>
        <w:jc w:val="center"/>
        <w:rPr>
          <w:rFonts w:ascii="Source Sans 3" w:hAnsi="Source Sans 3"/>
        </w:rPr>
      </w:pPr>
      <w:r w:rsidRPr="00FC2CCF">
        <w:rPr>
          <w:rFonts w:ascii="Source Sans 3" w:hAnsi="Source Sans 3"/>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 </w:t>
      </w:r>
    </w:p>
    <w:p w14:paraId="42AD3668" w14:textId="77777777" w:rsidR="006877F7" w:rsidRPr="00FC2CCF" w:rsidRDefault="006877F7" w:rsidP="006877F7">
      <w:pPr>
        <w:pStyle w:val="TableTitle"/>
        <w:numPr>
          <w:ilvl w:val="0"/>
          <w:numId w:val="0"/>
        </w:numPr>
        <w:ind w:left="1417"/>
        <w:jc w:val="center"/>
        <w:rPr>
          <w:rFonts w:ascii="Source Sans 3" w:hAnsi="Source Sans 3"/>
          <w:b w:val="0"/>
          <w:bCs/>
        </w:rPr>
      </w:pPr>
      <w:r w:rsidRPr="00FC2CCF">
        <w:rPr>
          <w:rFonts w:ascii="Source Sans 3" w:hAnsi="Source Sans 3"/>
          <w:noProof/>
        </w:rPr>
        <w:lastRenderedPageBreak/>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0A0D18DD"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3F05AD50" w14:textId="48B5FA8A" w:rsidR="006877F7" w:rsidRPr="00FC2CCF" w:rsidRDefault="006877F7" w:rsidP="00746B8E">
      <w:pPr>
        <w:pStyle w:val="Body"/>
        <w:jc w:val="center"/>
        <w:rPr>
          <w:rFonts w:ascii="Source Sans 3" w:hAnsi="Source Sans 3"/>
        </w:rPr>
      </w:pPr>
      <w:r w:rsidRPr="00FC2CCF">
        <w:rPr>
          <w:rFonts w:ascii="Source Sans 3" w:hAnsi="Source Sans 3"/>
          <w:noProof/>
        </w:rPr>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C349F6">
      <w:pPr>
        <w:pStyle w:val="TableTitle"/>
        <w:numPr>
          <w:ilvl w:val="0"/>
          <w:numId w:val="25"/>
        </w:numPr>
        <w:rPr>
          <w:b w:val="0"/>
          <w:bCs/>
        </w:rPr>
      </w:pPr>
      <w:bookmarkStart w:id="240" w:name="_Hlk147320439"/>
      <w:bookmarkEnd w:id="239"/>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31597DB"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1" w:name="_mioConsistencyCheck191"/>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41"/>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806FB68"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bookmarkStart w:id="242" w:name="_mioConsistencyCheck192"/>
      <w:r w:rsidRPr="00FC2CCF">
        <w:rPr>
          <w:rFonts w:ascii="Courier New" w:hAnsi="Courier New" w:cs="Courier New"/>
          <w:color w:val="F97414"/>
          <w:sz w:val="18"/>
          <w:szCs w:val="18"/>
        </w:rPr>
        <w:t>#define MCWDT_HW MCWDT_STRUCT0</w:t>
      </w:r>
    </w:p>
    <w:p w14:paraId="0F81CB81" w14:textId="3E40D3B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CM55_BOOT_WAIT_TIME_US  10u</w:t>
      </w:r>
    </w:p>
    <w:p w14:paraId="0168D4F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MCWDT_IRQ_PRIORITY      (2U)</w:t>
      </w:r>
    </w:p>
    <w:p w14:paraId="2DBF4EB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MCWDT_WAIT_TIME         (0U)</w:t>
      </w:r>
    </w:p>
    <w:p w14:paraId="1F3C934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WDT_FLAG_SET            (1)</w:t>
      </w:r>
    </w:p>
    <w:p w14:paraId="71EB28B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3" w:name="_mioConsistencyCheck318"/>
      <w:bookmarkStart w:id="244" w:name="_mioConsistencyCheck88"/>
      <w:bookmarkEnd w:id="243"/>
      <w:bookmarkEnd w:id="244"/>
      <w:r w:rsidRPr="00FC2CCF">
        <w:rPr>
          <w:rFonts w:ascii="Courier New" w:hAnsi="Courier New" w:cs="Courier New"/>
          <w:color w:val="F97414"/>
          <w:sz w:val="18"/>
          <w:szCs w:val="18"/>
        </w:rPr>
        <w:t>#define WDT_FLAG_RESET          (0)</w:t>
      </w:r>
    </w:p>
    <w:p w14:paraId="6585670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9CE73D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TRNG constants */</w:t>
      </w:r>
    </w:p>
    <w:p w14:paraId="103F32C9"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GARO31_INITSTATE        (0x04c11db7)</w:t>
      </w:r>
    </w:p>
    <w:p w14:paraId="638C128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FIRO31_INITSTATE        (0x04c11db7)</w:t>
      </w:r>
    </w:p>
    <w:p w14:paraId="0FAF7FC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MAX_TRNG_BIT_SIZE       (32UL)</w:t>
      </w:r>
    </w:p>
    <w:bookmarkEnd w:id="242"/>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lastRenderedPageBreak/>
        <w:t>&lt;code snippet&gt;</w:t>
      </w:r>
    </w:p>
    <w:p w14:paraId="49048E42"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w:t>
      </w:r>
      <w:bookmarkStart w:id="245" w:name="_Hlk147313194"/>
      <w:r w:rsidRPr="00FC2CCF">
        <w:rPr>
          <w:rFonts w:ascii="Source Sans 3" w:hAnsi="Source Sans 3"/>
        </w:rPr>
        <w:t xml:space="preserve">&lt;code snippet&gt; </w:t>
      </w:r>
      <w:bookmarkEnd w:id="245"/>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w:t>
      </w:r>
      <w:bookmarkEnd w:id="240"/>
      <w:r w:rsidRPr="00FC2CCF">
        <w:rPr>
          <w:rFonts w:ascii="Source Sans 3" w:hAnsi="Source Sans 3"/>
          <w:b w:val="0"/>
          <w:bCs/>
        </w:rPr>
        <w:t xml:space="preserve"> under function declaration or above </w:t>
      </w:r>
      <w:r w:rsidRPr="00FC2CCF">
        <w:rPr>
          <w:rFonts w:ascii="Source Sans 3" w:hAnsi="Source Sans 3"/>
          <w:bCs/>
        </w:rPr>
        <w:t>main</w:t>
      </w:r>
      <w:r w:rsidRPr="00FC2CCF">
        <w:rPr>
          <w:rFonts w:ascii="Source Sans 3" w:hAnsi="Source Sans 3"/>
          <w:b w:val="0"/>
          <w:bCs/>
        </w:rPr>
        <w:t xml:space="preserve"> function </w:t>
      </w:r>
    </w:p>
    <w:p w14:paraId="4ED24DD2" w14:textId="77777777" w:rsidR="006877F7" w:rsidRPr="00FC2CCF" w:rsidRDefault="006877F7" w:rsidP="00632544">
      <w:pPr>
        <w:pStyle w:val="Body"/>
        <w:ind w:left="1379" w:firstLine="398"/>
        <w:rPr>
          <w:rFonts w:ascii="Source Sans 3" w:hAnsi="Source Sans 3"/>
        </w:rPr>
      </w:pPr>
      <w:r w:rsidRPr="00FC2CCF">
        <w:rPr>
          <w:rFonts w:ascii="Source Sans 3" w:hAnsi="Source Sans 3"/>
        </w:rPr>
        <w:t xml:space="preserve">The below code is for the configuration of the </w:t>
      </w:r>
      <w:r w:rsidRPr="00FC2CCF">
        <w:rPr>
          <w:rFonts w:ascii="Source Sans 3" w:hAnsi="Source Sans 3"/>
          <w:i/>
          <w:iCs/>
        </w:rPr>
        <w:t>Watchdog Time</w:t>
      </w:r>
      <w:r w:rsidRPr="00FC2CCF">
        <w:rPr>
          <w:rFonts w:ascii="Source Sans 3" w:hAnsi="Source Sans 3"/>
        </w:rPr>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6" w:name="_mioConsistencyCheck193"/>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cy_stc_sysint_t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mcwdt_flag_cfg</w:t>
      </w:r>
      <w:proofErr w:type="spellEnd"/>
      <w:r w:rsidRPr="00FC2CCF">
        <w:rPr>
          <w:rFonts w:ascii="Courier New" w:hAnsi="Courier New" w:cs="Courier New"/>
          <w:color w:val="F97414"/>
          <w:sz w:val="18"/>
          <w:szCs w:val="18"/>
        </w:rPr>
        <w:t xml:space="preserve"> =</w:t>
      </w:r>
    </w:p>
    <w:p w14:paraId="619F94C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421ACBE4" w14:textId="365E2FB4"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intrSrc</w:t>
      </w:r>
      <w:proofErr w:type="spellEnd"/>
      <w:proofErr w:type="gramEnd"/>
      <w:r w:rsidR="00FC2CCF" w:rsidRPr="00FC2CCF">
        <w:rPr>
          <w:rFonts w:ascii="Courier New" w:hAnsi="Courier New" w:cs="Courier New"/>
          <w:color w:val="F97414"/>
          <w:sz w:val="18"/>
          <w:szCs w:val="18"/>
        </w:rPr>
        <w:t xml:space="preserve"> = </w:t>
      </w:r>
      <w:r w:rsidRPr="00FC2CCF">
        <w:rPr>
          <w:rFonts w:ascii="Courier New" w:hAnsi="Courier New" w:cs="Courier New"/>
          <w:i/>
          <w:iCs/>
          <w:color w:val="F97414"/>
          <w:sz w:val="18"/>
          <w:szCs w:val="18"/>
        </w:rPr>
        <w:t>srss_interrupt_mcwdt_0_IRQn</w:t>
      </w:r>
      <w:r w:rsidRPr="00FC2CCF">
        <w:rPr>
          <w:rFonts w:ascii="Courier New" w:hAnsi="Courier New" w:cs="Courier New"/>
          <w:color w:val="F97414"/>
          <w:sz w:val="18"/>
          <w:szCs w:val="18"/>
        </w:rPr>
        <w:t>,</w:t>
      </w:r>
    </w:p>
    <w:p w14:paraId="190CB58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intrPriority</w:t>
      </w:r>
      <w:proofErr w:type="spellEnd"/>
      <w:r w:rsidRPr="00FC2CCF">
        <w:rPr>
          <w:rFonts w:ascii="Courier New" w:hAnsi="Courier New" w:cs="Courier New"/>
          <w:color w:val="F97414"/>
          <w:sz w:val="18"/>
          <w:szCs w:val="18"/>
        </w:rPr>
        <w:t xml:space="preserve">     = MCWDT_IRQ_PRIORITY</w:t>
      </w:r>
    </w:p>
    <w:p w14:paraId="179C013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6E83FC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26E46F9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u w:val="single"/>
        </w:rPr>
        <w:t>Watchdog</w:t>
      </w:r>
      <w:r w:rsidRPr="00FC2CCF">
        <w:rPr>
          <w:rFonts w:ascii="Courier New" w:hAnsi="Courier New" w:cs="Courier New"/>
          <w:color w:val="F97414"/>
          <w:sz w:val="18"/>
          <w:szCs w:val="18"/>
        </w:rPr>
        <w:t xml:space="preserve"> timer configuration */</w:t>
      </w:r>
    </w:p>
    <w:p w14:paraId="249AD991"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cy_stc_mcwdt_config_t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mcwdt_cfg</w:t>
      </w:r>
      <w:proofErr w:type="spellEnd"/>
      <w:r w:rsidRPr="00FC2CCF">
        <w:rPr>
          <w:rFonts w:ascii="Courier New" w:hAnsi="Courier New" w:cs="Courier New"/>
          <w:color w:val="F97414"/>
          <w:sz w:val="18"/>
          <w:szCs w:val="18"/>
        </w:rPr>
        <w:t xml:space="preserve"> =</w:t>
      </w:r>
    </w:p>
    <w:p w14:paraId="639948F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8A3572D" w14:textId="77777777" w:rsidR="00A156A6" w:rsidRPr="00A156A6" w:rsidRDefault="00A156A6" w:rsidP="008E040D">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.c0Match = 32768,</w:t>
      </w:r>
    </w:p>
    <w:p w14:paraId="29477F16" w14:textId="77777777" w:rsidR="00A156A6" w:rsidRPr="00A156A6"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.c1Match = 32768,</w:t>
      </w:r>
    </w:p>
    <w:p w14:paraId="3307732E" w14:textId="4F346D07"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.c0Mode = </w:t>
      </w:r>
      <w:r w:rsidR="008E040D" w:rsidRPr="00FC2CCF">
        <w:rPr>
          <w:rFonts w:ascii="Courier New" w:hAnsi="Courier New" w:cs="Courier New"/>
          <w:i/>
          <w:iCs/>
          <w:color w:val="F97414"/>
          <w:sz w:val="18"/>
          <w:szCs w:val="18"/>
        </w:rPr>
        <w:t>CY_MCWDT_MODE_INT</w:t>
      </w:r>
      <w:r w:rsidR="008E040D" w:rsidRPr="00FC2CCF">
        <w:rPr>
          <w:rFonts w:ascii="Courier New" w:hAnsi="Courier New" w:cs="Courier New"/>
          <w:color w:val="F97414"/>
          <w:sz w:val="18"/>
          <w:szCs w:val="18"/>
        </w:rPr>
        <w:t>,</w:t>
      </w:r>
    </w:p>
    <w:p w14:paraId="3FDA7152" w14:textId="765DF6FC"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3A3A26D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.c2ToggleBit      = 16,</w:t>
      </w:r>
    </w:p>
    <w:p w14:paraId="63EFD31A" w14:textId="5B24D4C6"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028268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.c0ClearOnMatch   = true,</w:t>
      </w:r>
    </w:p>
    <w:p w14:paraId="5FF3EC2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.c1ClearOnMatch   = false,</w:t>
      </w:r>
    </w:p>
    <w:p w14:paraId="2BB893C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.c0c1Cascade      = false,</w:t>
      </w:r>
    </w:p>
    <w:p w14:paraId="630B10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.c1c2Cascade      = false,</w:t>
      </w:r>
    </w:p>
    <w:p w14:paraId="3A7DBC0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04A3592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     = 0U,</w:t>
      </w:r>
    </w:p>
    <w:p w14:paraId="099EC86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2B7B4F4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     = 0U</w:t>
      </w:r>
    </w:p>
    <w:p w14:paraId="349DC05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2E8D07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892B05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Global variable to detect MCWDT ISR handler execution */</w:t>
      </w:r>
    </w:p>
    <w:p w14:paraId="0E84A3A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volatile int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bookmarkEnd w:id="246"/>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7" w:name="_mioConsistencyCheck194"/>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bookmarkEnd w:id="247"/>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rPr>
          <w:rFonts w:ascii="Courier New" w:hAnsi="Courier New" w:cs="Courier New"/>
          <w:color w:val="000000"/>
          <w:sz w:val="18"/>
          <w:szCs w:val="18"/>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Cs/>
          <w:lang w:val="en-IN"/>
        </w:rPr>
        <w:t>Let’s declare the variables for MCWDT, crypto, IPC queues</w:t>
      </w:r>
    </w:p>
    <w:p w14:paraId="4E77B01D"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60AC23B9" w14:textId="77777777" w:rsidR="006877F7" w:rsidRPr="00FC2CCF" w:rsidRDefault="006877F7" w:rsidP="006877F7">
      <w:pPr>
        <w:pStyle w:val="Body"/>
        <w:ind w:left="1020" w:firstLine="709"/>
        <w:rPr>
          <w:rFonts w:ascii="Source Sans 3" w:hAnsi="Source Sans 3"/>
          <w:lang w:val="en-IN"/>
        </w:rPr>
      </w:pPr>
      <w:bookmarkStart w:id="248" w:name="_Hlk147320910"/>
      <w:r w:rsidRPr="00FC2CCF">
        <w:rPr>
          <w:rFonts w:ascii="Source Sans 3" w:hAnsi="Source Sans 3"/>
          <w:lang w:val="en-IN"/>
        </w:rPr>
        <w:t>The below code is the variables required for the communication between the cores:</w:t>
      </w:r>
    </w:p>
    <w:bookmarkEnd w:id="248"/>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lastRenderedPageBreak/>
        <w:t xml:space="preserve">    </w:t>
      </w:r>
      <w:bookmarkStart w:id="249" w:name="_mioConsistencyCheck195"/>
      <w:proofErr w:type="spellStart"/>
      <w:r w:rsidRPr="00FC2CCF">
        <w:rPr>
          <w:rFonts w:ascii="Courier New" w:hAnsi="Courier New" w:cs="Courier New"/>
          <w:color w:val="F97414"/>
          <w:sz w:val="18"/>
          <w:szCs w:val="18"/>
        </w:rPr>
        <w:t>cy_en_mcwdt_status_t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mcwdt_status</w:t>
      </w:r>
      <w:proofErr w:type="spellEnd"/>
      <w:r w:rsidRPr="00FC2CCF">
        <w:rPr>
          <w:rFonts w:ascii="Courier New" w:hAnsi="Courier New" w:cs="Courier New"/>
          <w:color w:val="F97414"/>
          <w:sz w:val="18"/>
          <w:szCs w:val="18"/>
        </w:rPr>
        <w:t>;</w:t>
      </w:r>
    </w:p>
    <w:bookmarkEnd w:id="249"/>
    <w:p w14:paraId="7CDF87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0" w:name="_mioConsistencyCheck196"/>
      <w:proofErr w:type="spellStart"/>
      <w:r w:rsidRPr="00FC2CCF">
        <w:rPr>
          <w:rFonts w:ascii="Courier New" w:hAnsi="Courier New" w:cs="Courier New"/>
          <w:color w:val="F97414"/>
          <w:sz w:val="18"/>
          <w:szCs w:val="18"/>
        </w:rPr>
        <w:t>cy_en_sysint_status_t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sysint_status</w:t>
      </w:r>
      <w:proofErr w:type="spellEnd"/>
      <w:r w:rsidRPr="00FC2CCF">
        <w:rPr>
          <w:rFonts w:ascii="Courier New" w:hAnsi="Courier New" w:cs="Courier New"/>
          <w:color w:val="F97414"/>
          <w:sz w:val="18"/>
          <w:szCs w:val="18"/>
        </w:rPr>
        <w:t>;</w:t>
      </w:r>
    </w:p>
    <w:bookmarkEnd w:id="250"/>
    <w:p w14:paraId="26570AE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1" w:name="_mioConsistencyCheck197"/>
      <w:proofErr w:type="spellStart"/>
      <w:r w:rsidRPr="00FC2CCF">
        <w:rPr>
          <w:rFonts w:ascii="Courier New" w:hAnsi="Courier New" w:cs="Courier New"/>
          <w:color w:val="F97414"/>
          <w:sz w:val="18"/>
          <w:szCs w:val="18"/>
        </w:rPr>
        <w:t>cy_en_crypto_status_t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bookmarkEnd w:id="251"/>
    <w:p w14:paraId="744985FF"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2" w:name="_mioConsistencyCheck198"/>
      <w:r w:rsidRPr="00FC2CCF">
        <w:rPr>
          <w:rFonts w:ascii="Courier New" w:hAnsi="Courier New" w:cs="Courier New"/>
          <w:color w:val="F97414"/>
          <w:sz w:val="18"/>
          <w:szCs w:val="18"/>
          <w:lang w:val="de-DE"/>
        </w:rPr>
        <w:t>cyhal_ipc_t task0_queue1;</w:t>
      </w:r>
    </w:p>
    <w:p w14:paraId="43A6782E"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task0_queue2;</w:t>
      </w:r>
    </w:p>
    <w:bookmarkEnd w:id="252"/>
    <w:p w14:paraId="645D4FF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3" w:name="_mioConsistencyCheck199"/>
      <w:r w:rsidRPr="00FC2CCF">
        <w:rPr>
          <w:rFonts w:ascii="Courier New" w:hAnsi="Courier New" w:cs="Courier New"/>
          <w:color w:val="F97414"/>
          <w:sz w:val="18"/>
          <w:szCs w:val="18"/>
        </w:rPr>
        <w:t>void *queue1_pool, *queue2_pool;</w:t>
      </w:r>
    </w:p>
    <w:bookmarkEnd w:id="253"/>
    <w:p w14:paraId="6AD13C4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4" w:name="_mioConsistencyCheck200"/>
      <w:r w:rsidRPr="00FC2CCF">
        <w:rPr>
          <w:rFonts w:ascii="Courier New" w:hAnsi="Courier New" w:cs="Courier New"/>
          <w:color w:val="F97414"/>
          <w:sz w:val="18"/>
          <w:szCs w:val="18"/>
          <w:lang w:val="de-DE"/>
        </w:rPr>
        <w:t>cyhal_ipc_queue_t *queue1_handle, *queue2_handle;</w:t>
      </w:r>
    </w:p>
    <w:bookmarkEnd w:id="254"/>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5" w:name="_mioConsistencyCheck201"/>
      <w:r w:rsidRPr="00FC2CCF">
        <w:rPr>
          <w:rFonts w:ascii="Courier New" w:hAnsi="Courier New" w:cs="Courier New"/>
          <w:color w:val="F97414"/>
          <w:sz w:val="18"/>
          <w:szCs w:val="18"/>
        </w:rPr>
        <w:t xml:space="preserve">uint32_t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365BB5A5"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task0_msg = 0; // Value to be sent to the other core.</w:t>
      </w:r>
    </w:p>
    <w:p w14:paraId="6AE64AB8" w14:textId="2F038D9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task0_cmd = 0;</w:t>
      </w:r>
    </w:p>
    <w:bookmarkEnd w:id="255"/>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t>&lt;code snippet&gt;</w:t>
      </w:r>
    </w:p>
    <w:p w14:paraId="371F3AE5"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define and allocate shared memory pools for IPC queues, we will be using 2 queues one for command task and another for message task </w:t>
      </w:r>
    </w:p>
    <w:p w14:paraId="44232A39"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__</w:t>
      </w:r>
      <w:proofErr w:type="spellStart"/>
      <w:r w:rsidRPr="00FC2CCF">
        <w:rPr>
          <w:rFonts w:ascii="Source Sans 3" w:hAnsi="Source Sans 3"/>
          <w:bCs/>
        </w:rPr>
        <w:t>enable_irq</w:t>
      </w:r>
      <w:proofErr w:type="spellEnd"/>
      <w:r w:rsidRPr="00FC2CCF">
        <w:rPr>
          <w:rFonts w:ascii="Source Sans 3" w:hAnsi="Source Sans 3"/>
          <w:bCs/>
        </w:rPr>
        <w:t>();</w:t>
      </w:r>
    </w:p>
    <w:p w14:paraId="1417AE0B"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6" w:name="_mioConsistencyCheck202"/>
      <w:r w:rsidRPr="00FC2CCF">
        <w:rPr>
          <w:rFonts w:ascii="Courier New" w:hAnsi="Courier New" w:cs="Courier New"/>
          <w:color w:val="F97414"/>
          <w:sz w:val="18"/>
          <w:szCs w:val="18"/>
        </w:rPr>
        <w:t xml:space="preserve">    CYHAL_IPC_QUEUE_POOL_ALLOC(queue1_pool, QUEUE1_ITEMS,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(task0_cmd));</w:t>
      </w:r>
    </w:p>
    <w:p w14:paraId="74D8A51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CYHAL_IPC_QUEUE_POOL_ALLOC(queue2_pool, QUEUE2_ITEMS,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(task0_msg));</w:t>
      </w:r>
    </w:p>
    <w:bookmarkEnd w:id="256"/>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fill in the data for the queue handlers </w:t>
      </w:r>
    </w:p>
    <w:p w14:paraId="2CCCA929" w14:textId="77777777" w:rsidR="006877F7" w:rsidRPr="00FC2CCF" w:rsidRDefault="006877F7" w:rsidP="006877F7">
      <w:pPr>
        <w:pStyle w:val="TableTitle"/>
        <w:numPr>
          <w:ilvl w:val="0"/>
          <w:numId w:val="0"/>
        </w:numPr>
        <w:ind w:left="141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defines </w:t>
      </w:r>
    </w:p>
    <w:p w14:paraId="428266BB" w14:textId="77777777" w:rsidR="006877F7" w:rsidRPr="00FC2CCF" w:rsidRDefault="006877F7" w:rsidP="006877F7">
      <w:pPr>
        <w:pStyle w:val="Body"/>
        <w:ind w:left="66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7" w:name="_mioConsistencyCheck203"/>
      <w:r w:rsidRPr="00FC2CCF">
        <w:rPr>
          <w:rFonts w:ascii="Courier New" w:hAnsi="Courier New" w:cs="Courier New"/>
          <w:color w:val="F97414"/>
          <w:sz w:val="18"/>
          <w:szCs w:val="18"/>
        </w:rPr>
        <w:t>CYHAL_IPC_QUEUE_HANDLE_ALLOC(queue1_handle);</w:t>
      </w:r>
    </w:p>
    <w:p w14:paraId="1C37EDD4" w14:textId="7CF25BC9"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CYHAL_IPC_QUEUE_HANDLE_ALLOC(queue2_handle);</w:t>
      </w:r>
    </w:p>
    <w:p w14:paraId="28AB96F6"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9CB3701" w14:textId="0449DC0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CMD_CHANNEL_NUM;</w:t>
      </w:r>
    </w:p>
    <w:p w14:paraId="640A00D2" w14:textId="71708278"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queue1_handle-&gt;queue_num   = QUEUE1_NUM;</w:t>
      </w:r>
    </w:p>
    <w:p w14:paraId="6ECE61DC" w14:textId="53E78EA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queue1_pool;</w:t>
      </w:r>
    </w:p>
    <w:p w14:paraId="7E8D3280" w14:textId="7793EA9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QUEUE1_ITEMS;</w:t>
      </w:r>
    </w:p>
    <w:p w14:paraId="09D742D4" w14:textId="55F2209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(task0_cmd);</w:t>
      </w:r>
    </w:p>
    <w:p w14:paraId="222B68E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76642DFF" w14:textId="0C5638F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MSG_CHANNEL_NUM;</w:t>
      </w:r>
    </w:p>
    <w:p w14:paraId="7C4585CC" w14:textId="518BEECE"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queue2_handle-&gt;queue_num   = QUEUE2_NUM;</w:t>
      </w:r>
    </w:p>
    <w:p w14:paraId="122ACE2F" w14:textId="2D1469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queue2_pool;</w:t>
      </w:r>
    </w:p>
    <w:p w14:paraId="0F34AA48" w14:textId="2F36B59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QUEUE2_ITEMS;</w:t>
      </w:r>
    </w:p>
    <w:p w14:paraId="4853A6DE" w14:textId="62ACCEC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(task0_msg);</w:t>
      </w:r>
    </w:p>
    <w:bookmarkEnd w:id="257"/>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Initialize the IPC queues and enable the IPC queue </w:t>
      </w:r>
    </w:p>
    <w:p w14:paraId="09D3EE62" w14:textId="77777777" w:rsidR="006877F7" w:rsidRPr="00FC2CCF" w:rsidRDefault="006877F7" w:rsidP="006877F7">
      <w:pPr>
        <w:pStyle w:val="TableTitle"/>
        <w:numPr>
          <w:ilvl w:val="0"/>
          <w:numId w:val="0"/>
        </w:numPr>
        <w:ind w:left="1777"/>
        <w:rPr>
          <w:rFonts w:ascii="Source Sans 3" w:hAnsi="Source Sans 3"/>
          <w:bCs/>
        </w:rPr>
      </w:pPr>
      <w:r w:rsidRPr="00FC2CCF">
        <w:rPr>
          <w:rFonts w:ascii="Source Sans 3" w:hAnsi="Source Sans 3"/>
          <w:b w:val="0"/>
          <w:bCs/>
        </w:rPr>
        <w:lastRenderedPageBreak/>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handlers </w:t>
      </w:r>
    </w:p>
    <w:p w14:paraId="226CEEA9"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8" w:name="_mioConsistencyCheck204"/>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(&amp;task0_queue1, queue1_handle);</w:t>
      </w:r>
    </w:p>
    <w:p w14:paraId="0E2792A2" w14:textId="5C1EAE96"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1F31084D" w14:textId="36889683"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7183556" w14:textId="062537CC"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36C2E308" w14:textId="0FA291E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9456C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3E339D5" w14:textId="3E763E6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(&amp;task0_queue2, queue2_handle);</w:t>
      </w:r>
    </w:p>
    <w:p w14:paraId="7F2E80CF" w14:textId="495D807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36107CA3" w14:textId="4D45952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18A415F" w14:textId="5AC082F2"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1FFAB048" w14:textId="007033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F497AA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31BED01F" w14:textId="3FBC4293" w:rsidR="008E040D" w:rsidRPr="00FC2CCF" w:rsidRDefault="008E040D" w:rsidP="008E040D">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(&amp;task0_queue1, CYHAL_IPC_QUEUE_WRITE, (uint8_t)IPC_QUEUE_IRQ_PRIORITY, true);</w:t>
      </w:r>
    </w:p>
    <w:bookmarkEnd w:id="258"/>
    <w:p w14:paraId="767E208A" w14:textId="77777777" w:rsidR="008E040D" w:rsidRPr="008E040D" w:rsidRDefault="008E040D" w:rsidP="00561244">
      <w:pPr>
        <w:pStyle w:val="NormalWeb"/>
        <w:shd w:val="clear" w:color="auto" w:fill="FFFFFF"/>
        <w:ind w:left="1729"/>
        <w:rPr>
          <w:rFonts w:ascii="Source Sans Pro" w:hAnsi="Source Sans Pro" w:cs="Courier New"/>
          <w:color w:val="000000"/>
          <w:sz w:val="18"/>
          <w:szCs w:val="18"/>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rPr>
        <w:t xml:space="preserve">We will enable the second core as well using below code </w:t>
      </w:r>
      <w:proofErr w:type="spellStart"/>
      <w:r w:rsidRPr="00FC2CCF">
        <w:rPr>
          <w:rFonts w:ascii="Source Sans 3" w:hAnsi="Source Sans 3"/>
          <w:b w:val="0"/>
        </w:rPr>
        <w:t>sinppet</w:t>
      </w:r>
      <w:proofErr w:type="spellEnd"/>
      <w:r w:rsidRPr="00FC2CCF">
        <w:rPr>
          <w:rFonts w:ascii="Source Sans 3" w:hAnsi="Source Sans 3"/>
          <w:b w:val="0"/>
        </w:rPr>
        <w:t xml:space="preserve">. Copy and paste the below given code inside </w:t>
      </w:r>
      <w:r w:rsidRPr="00FC2CCF">
        <w:rPr>
          <w:rFonts w:ascii="Source Sans 3" w:hAnsi="Source Sans 3"/>
        </w:rPr>
        <w:t>&lt;code snippet&gt;</w:t>
      </w:r>
      <w:r w:rsidRPr="00FC2CCF">
        <w:rPr>
          <w:rFonts w:ascii="Source Sans 3" w:hAnsi="Source Sans 3"/>
          <w:b w:val="0"/>
        </w:rPr>
        <w:t xml:space="preserve"> to the main.c file</w:t>
      </w:r>
    </w:p>
    <w:p w14:paraId="71C2D815"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9" w:name="_mioConsistencyCheck205"/>
      <w:r w:rsidRPr="00FC2CCF">
        <w:rPr>
          <w:rFonts w:ascii="Courier New" w:hAnsi="Courier New" w:cs="Courier New"/>
          <w:color w:val="F97414"/>
          <w:sz w:val="18"/>
          <w:szCs w:val="18"/>
        </w:rPr>
        <w:t>Cy_SysEnableCM55(CY_CM55_APP_BOOT_ADDR, CM55_BOOT_WAIT_TIME_US);</w:t>
      </w:r>
    </w:p>
    <w:bookmarkEnd w:id="259"/>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FC2CCF" w:rsidRDefault="006877F7" w:rsidP="00C349F6">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IPC_CMD_INIT</w:t>
      </w:r>
      <w:r w:rsidRPr="00FC2CCF">
        <w:rPr>
          <w:rFonts w:ascii="Source Sans 3" w:hAnsi="Source Sans 3"/>
          <w:sz w:val="24"/>
          <w:szCs w:val="24"/>
          <w:lang w:val="en-IN" w:eastAsia="en-IN"/>
        </w:rPr>
        <w:t xml:space="preserve">: CM33 waits for this command from CM55 to initialize. </w:t>
      </w:r>
    </w:p>
    <w:p w14:paraId="6CF027A3" w14:textId="77777777" w:rsidR="006877F7" w:rsidRPr="00FC2CCF" w:rsidRDefault="006877F7" w:rsidP="00C349F6">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IPC_CMD_START</w:t>
      </w:r>
      <w:r w:rsidRPr="00FC2CCF">
        <w:rPr>
          <w:rFonts w:ascii="Source Sans 3" w:hAnsi="Source Sans 3"/>
          <w:sz w:val="24"/>
          <w:szCs w:val="24"/>
          <w:lang w:val="en-IN" w:eastAsia="en-IN"/>
        </w:rPr>
        <w:t xml:space="preserve">: CM33 waits for this command from CM55 to enable a watchdog timer and the Crypto block. </w:t>
      </w:r>
    </w:p>
    <w:p w14:paraId="542D90B3" w14:textId="77777777" w:rsidR="006877F7" w:rsidRPr="00FC2CCF" w:rsidRDefault="006877F7" w:rsidP="00C349F6">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IPC_CMD_STOP</w:t>
      </w:r>
      <w:r w:rsidRPr="00FC2CCF">
        <w:rPr>
          <w:rFonts w:ascii="Source Sans 3" w:hAnsi="Source Sans 3"/>
          <w:sz w:val="24"/>
          <w:szCs w:val="24"/>
          <w:lang w:val="en-IN" w:eastAsia="en-IN"/>
        </w:rPr>
        <w:t>: CM33 waits for this command from CM55 to disable a watchdog timer and the Crypto block</w:t>
      </w:r>
    </w:p>
    <w:p w14:paraId="7314FFDC" w14:textId="77777777" w:rsidR="006877F7" w:rsidRPr="00FC2CCF" w:rsidRDefault="006877F7" w:rsidP="00C349F6">
      <w:pPr>
        <w:pStyle w:val="ListParagraph"/>
        <w:numPr>
          <w:ilvl w:val="0"/>
          <w:numId w:val="24"/>
        </w:numPr>
        <w:rPr>
          <w:rFonts w:ascii="Source Sans 3" w:hAnsi="Source Sans 3"/>
          <w:sz w:val="24"/>
          <w:szCs w:val="24"/>
          <w:lang w:val="en-IN" w:eastAsia="en-IN"/>
        </w:rPr>
      </w:pPr>
      <w:r w:rsidRPr="00FC2CCF">
        <w:rPr>
          <w:rFonts w:ascii="Source Sans 3" w:hAnsi="Source Sans 3"/>
          <w:sz w:val="24"/>
          <w:szCs w:val="24"/>
          <w:lang w:val="en-IN" w:eastAsia="en-IN"/>
        </w:rPr>
        <w:t xml:space="preserve">System is put under deep sleep, MCWDT interrupt will wake the CM33 core for random generation </w:t>
      </w:r>
    </w:p>
    <w:p w14:paraId="07A89D27"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enabling CM55 </w:t>
      </w:r>
    </w:p>
    <w:p w14:paraId="6AA188F4"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0" w:name="_mioConsistencyCheck206"/>
      <w:r w:rsidRPr="00FC2CCF">
        <w:rPr>
          <w:rFonts w:ascii="Courier New" w:hAnsi="Courier New" w:cs="Courier New"/>
          <w:color w:val="F97414"/>
          <w:sz w:val="18"/>
          <w:szCs w:val="18"/>
        </w:rPr>
        <w:t>for(;;)</w:t>
      </w:r>
    </w:p>
    <w:p w14:paraId="35E32AB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60"/>
    <w:p w14:paraId="66EABC8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1" w:name="_mioConsistencyCheck207"/>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5650095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7826D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(&amp;task0_queue1))</w:t>
      </w:r>
    </w:p>
    <w:p w14:paraId="419E528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D0F7D5"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cyhal_ipc_queue_get</w:t>
      </w:r>
      <w:proofErr w:type="spellEnd"/>
      <w:r w:rsidRPr="00FC2CCF">
        <w:rPr>
          <w:rFonts w:ascii="Courier New" w:hAnsi="Courier New" w:cs="Courier New"/>
          <w:color w:val="F97414"/>
          <w:sz w:val="18"/>
          <w:szCs w:val="18"/>
        </w:rPr>
        <w:t>(&amp;task0_queue1, &amp;task0_cmd, CYHAL_IPC_NEVER_TIMEOUT);</w:t>
      </w:r>
    </w:p>
    <w:p w14:paraId="78C08AB4"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0D9623F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673CEC9"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2048A2D8" w14:textId="775441F8"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5A58753" w14:textId="12176090"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2" w:name="_mioConsistencyCheck208"/>
      <w:bookmarkEnd w:id="26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switch (task0_cmd)</w:t>
      </w:r>
    </w:p>
    <w:p w14:paraId="3A453D9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B4C06B" w14:textId="21F072BD"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3" w:name="_mioConsistencyCheck209"/>
      <w:bookmarkEnd w:id="26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IPC_CMD_INIT:</w:t>
      </w:r>
    </w:p>
    <w:p w14:paraId="72DA68F0" w14:textId="4CAD686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4" w:name="_mioConsistencyCheck210"/>
      <w:bookmarkEnd w:id="263"/>
      <w:r w:rsidRPr="00FC2CCF">
        <w:rPr>
          <w:rFonts w:ascii="Courier New" w:hAnsi="Courier New" w:cs="Courier New"/>
          <w:color w:val="F97414"/>
          <w:sz w:val="18"/>
          <w:szCs w:val="18"/>
        </w:rPr>
        <w:t xml:space="preserve"> </w:t>
      </w:r>
      <w:proofErr w:type="spellStart"/>
      <w:proofErr w:type="gramStart"/>
      <w:r w:rsidR="006409BE" w:rsidRPr="00FC2CCF">
        <w:rPr>
          <w:rFonts w:ascii="Courier New" w:hAnsi="Courier New" w:cs="Courier New"/>
          <w:color w:val="F97414"/>
          <w:sz w:val="18"/>
          <w:szCs w:val="18"/>
        </w:rPr>
        <w:t>SystemCoreClockUpdate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w:t>
      </w:r>
    </w:p>
    <w:p w14:paraId="40528503" w14:textId="64DD6C14"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5" w:name="_mioConsistencyCheck211"/>
      <w:bookmarkEnd w:id="264"/>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Cy_SysInt_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&amp;</w:t>
      </w:r>
      <w:proofErr w:type="spellStart"/>
      <w:r w:rsidR="006409BE" w:rsidRPr="00FC2CCF">
        <w:rPr>
          <w:rFonts w:ascii="Courier New" w:hAnsi="Courier New" w:cs="Courier New"/>
          <w:color w:val="F97414"/>
          <w:sz w:val="18"/>
          <w:szCs w:val="18"/>
        </w:rPr>
        <w:t>mcwdt_flag_cfg</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mcwdt_handler</w:t>
      </w:r>
      <w:proofErr w:type="spellEnd"/>
      <w:r w:rsidR="006409BE" w:rsidRPr="00FC2CCF">
        <w:rPr>
          <w:rFonts w:ascii="Courier New" w:hAnsi="Courier New" w:cs="Courier New"/>
          <w:color w:val="F97414"/>
          <w:sz w:val="18"/>
          <w:szCs w:val="18"/>
        </w:rPr>
        <w:t>);</w:t>
      </w:r>
    </w:p>
    <w:p w14:paraId="38C587FA" w14:textId="0DB4A3E6"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(CY_SYSINT_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w:t>
      </w:r>
    </w:p>
    <w:p w14:paraId="4307434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29110C8" w14:textId="36E324CB"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4AB05E3B"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6" w:name="_mioConsistencyCheck212"/>
      <w:bookmarkEnd w:id="265"/>
      <w:r w:rsidRPr="00A156A6">
        <w:rPr>
          <w:rFonts w:ascii="Courier New" w:hAnsi="Courier New" w:cs="Courier New"/>
          <w:color w:val="F97414"/>
          <w:sz w:val="18"/>
          <w:szCs w:val="18"/>
        </w:rPr>
        <w:t xml:space="preserve"> }</w:t>
      </w:r>
    </w:p>
    <w:p w14:paraId="6ADE80E2" w14:textId="08AC07B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NVIC_ClearPendingIRQ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75035EC0" w14:textId="77DD1BB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7" w:name="_mioConsistencyCheck213"/>
      <w:bookmarkEnd w:id="26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NVIC_EnableIRQ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25482E1A" w14:textId="0B053878"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8" w:name="_mioConsistencyCheck214"/>
      <w:bookmarkEnd w:id="26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&amp;</w:t>
      </w:r>
      <w:proofErr w:type="spellStart"/>
      <w:r w:rsidR="006409BE" w:rsidRPr="00FC2CCF">
        <w:rPr>
          <w:rFonts w:ascii="Courier New" w:hAnsi="Courier New" w:cs="Courier New"/>
          <w:color w:val="F97414"/>
          <w:sz w:val="18"/>
          <w:szCs w:val="18"/>
        </w:rPr>
        <w:t>mcwdt_cfg</w:t>
      </w:r>
      <w:proofErr w:type="spellEnd"/>
      <w:r w:rsidR="006409BE" w:rsidRPr="00FC2CCF">
        <w:rPr>
          <w:rFonts w:ascii="Courier New" w:hAnsi="Courier New" w:cs="Courier New"/>
          <w:color w:val="F97414"/>
          <w:sz w:val="18"/>
          <w:szCs w:val="18"/>
        </w:rPr>
        <w:t>);</w:t>
      </w:r>
    </w:p>
    <w:p w14:paraId="5D1D74AF" w14:textId="4AD423E7"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(CY_MCWDT_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w:t>
      </w:r>
    </w:p>
    <w:p w14:paraId="24E51833"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DD03911" w14:textId="6B1BCF1A"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7D1DD9BC"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9" w:name="_mioConsistencyCheck215"/>
      <w:bookmarkEnd w:id="268"/>
      <w:r w:rsidRPr="00A156A6">
        <w:rPr>
          <w:rFonts w:ascii="Courier New" w:hAnsi="Courier New" w:cs="Courier New"/>
          <w:color w:val="F97414"/>
          <w:sz w:val="18"/>
          <w:szCs w:val="18"/>
        </w:rPr>
        <w:t xml:space="preserve"> }</w:t>
      </w:r>
    </w:p>
    <w:p w14:paraId="702AB357" w14:textId="03DE2AD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SetInterruptMask</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w:t>
      </w:r>
    </w:p>
    <w:p w14:paraId="3F8F7C49"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0" w:name="_mioConsistencyCheck216"/>
      <w:bookmarkEnd w:id="269"/>
      <w:r w:rsidRPr="00A156A6">
        <w:rPr>
          <w:rFonts w:ascii="Courier New" w:hAnsi="Courier New" w:cs="Courier New"/>
          <w:color w:val="F97414"/>
          <w:sz w:val="18"/>
          <w:szCs w:val="18"/>
        </w:rPr>
        <w:t xml:space="preserve"> task0_cmd = IPC_CMD_DEFAULT;</w:t>
      </w:r>
    </w:p>
    <w:p w14:paraId="1194ABC1" w14:textId="7D36EF83"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4CC6EDAA" w14:textId="493EAC66"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1" w:name="_mioConsistencyCheck217"/>
      <w:bookmarkEnd w:id="27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IPC_CMD_START:</w:t>
      </w:r>
    </w:p>
    <w:p w14:paraId="06986B41" w14:textId="3DBE3C31"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2" w:name="_mioConsistencyCheck218"/>
      <w:bookmarkEnd w:id="271"/>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20573D96" w14:textId="1E50F1F2"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3" w:name="_mioConsistencyCheck219"/>
      <w:bookmarkEnd w:id="272"/>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4DE253F8" w14:textId="22B2D7D8"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54AA5C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6C761F8" w14:textId="7E9FD48F"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5D768645"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4" w:name="_mioConsistencyCheck220"/>
      <w:bookmarkEnd w:id="273"/>
      <w:r w:rsidRPr="00A156A6">
        <w:rPr>
          <w:rFonts w:ascii="Courier New" w:hAnsi="Courier New" w:cs="Courier New"/>
          <w:color w:val="F97414"/>
          <w:sz w:val="18"/>
          <w:szCs w:val="18"/>
        </w:rPr>
        <w:t xml:space="preserve"> }</w:t>
      </w:r>
    </w:p>
    <w:p w14:paraId="62A08E3B" w14:textId="269FD9E2"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685AA33" w14:textId="22821A8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5" w:name="_mioConsistencyCheck221"/>
      <w:bookmarkEnd w:id="274"/>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28AAD8E9" w14:textId="7E12BC7C"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6" w:name="_mioConsistencyCheck222"/>
      <w:bookmarkEnd w:id="275"/>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IPC_CMD_STOP:</w:t>
      </w:r>
    </w:p>
    <w:p w14:paraId="3D50233C" w14:textId="3A602F4F"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7" w:name="_mioConsistencyCheck223"/>
      <w:bookmarkEnd w:id="27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46647E4D" w14:textId="05E47D2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8" w:name="_mioConsistencyCheck224"/>
      <w:bookmarkEnd w:id="27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184E3115" w14:textId="3B26835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444B52D4"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AF01095" w14:textId="2709F6B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0187769E"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9" w:name="_mioConsistencyCheck225"/>
      <w:bookmarkEnd w:id="278"/>
      <w:r w:rsidRPr="00A156A6">
        <w:rPr>
          <w:rFonts w:ascii="Courier New" w:hAnsi="Courier New" w:cs="Courier New"/>
          <w:color w:val="F97414"/>
          <w:sz w:val="18"/>
          <w:szCs w:val="18"/>
        </w:rPr>
        <w:t xml:space="preserve"> }</w:t>
      </w:r>
    </w:p>
    <w:p w14:paraId="6E8CC47D" w14:textId="18B56244" w:rsidR="006409BE" w:rsidRPr="00A156A6" w:rsidRDefault="00FC2CCF"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r w:rsidR="006409BE" w:rsidRPr="00A156A6">
        <w:rPr>
          <w:rFonts w:ascii="Courier New" w:hAnsi="Courier New" w:cs="Courier New"/>
          <w:color w:val="F97414"/>
          <w:sz w:val="18"/>
          <w:szCs w:val="18"/>
        </w:rPr>
        <w:t>wdt_flag</w:t>
      </w:r>
      <w:proofErr w:type="spellEnd"/>
      <w:r w:rsidR="006409BE" w:rsidRPr="00A156A6">
        <w:rPr>
          <w:rFonts w:ascii="Courier New" w:hAnsi="Courier New" w:cs="Courier New"/>
          <w:color w:val="F97414"/>
          <w:sz w:val="18"/>
          <w:szCs w:val="18"/>
        </w:rPr>
        <w:t xml:space="preserve"> = WDT_FLAG_RESET;</w:t>
      </w:r>
    </w:p>
    <w:p w14:paraId="295AEC8B" w14:textId="19E8CE0A" w:rsidR="006409BE" w:rsidRPr="00FC2CCF"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F03625F" w14:textId="126D7BA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0" w:name="_mioConsistencyCheck226"/>
      <w:bookmarkEnd w:id="279"/>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6AF03B26" w14:textId="0D2833F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1" w:name="_mioConsistencyCheck227"/>
      <w:bookmarkEnd w:id="28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default:</w:t>
      </w:r>
    </w:p>
    <w:p w14:paraId="60425626"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break;</w:t>
      </w:r>
    </w:p>
    <w:p w14:paraId="0B6EBE23" w14:textId="5A5DEC62"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1"/>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en-IN"/>
        </w:rPr>
      </w:pPr>
      <w:r w:rsidRPr="006409BE">
        <w:rPr>
          <w:rFonts w:ascii="Courier New" w:hAnsi="Courier New" w:cs="Courier New"/>
          <w:color w:val="FF0000"/>
          <w:sz w:val="18"/>
          <w:szCs w:val="18"/>
        </w:rPr>
        <w:t xml:space="preserve">    </w:t>
      </w:r>
      <w:bookmarkStart w:id="282" w:name="_mioConsistencyCheck228"/>
      <w:r w:rsidRPr="00FC2CCF">
        <w:rPr>
          <w:rFonts w:ascii="Courier New" w:hAnsi="Courier New" w:cs="Courier New"/>
          <w:color w:val="F97414"/>
          <w:sz w:val="18"/>
          <w:szCs w:val="18"/>
          <w:lang w:val="en-IN"/>
        </w:rPr>
        <w:t>} /* if (</w:t>
      </w:r>
      <w:proofErr w:type="spellStart"/>
      <w:r w:rsidRPr="00FC2CCF">
        <w:rPr>
          <w:rFonts w:ascii="Courier New" w:hAnsi="Courier New" w:cs="Courier New"/>
          <w:color w:val="F97414"/>
          <w:sz w:val="18"/>
          <w:szCs w:val="18"/>
          <w:lang w:val="en-IN"/>
        </w:rPr>
        <w:t>cyhal_ipc_queue_count</w:t>
      </w:r>
      <w:proofErr w:type="spellEnd"/>
      <w:r w:rsidRPr="00FC2CCF">
        <w:rPr>
          <w:rFonts w:ascii="Courier New" w:hAnsi="Courier New" w:cs="Courier New"/>
          <w:color w:val="F97414"/>
          <w:sz w:val="18"/>
          <w:szCs w:val="18"/>
          <w:lang w:val="en-IN"/>
        </w:rPr>
        <w:t>(&amp;task0_queue1)) */</w:t>
      </w:r>
    </w:p>
    <w:bookmarkEnd w:id="282"/>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a code to check the MCWDT interrupt and generate random number using crypto </w:t>
      </w:r>
    </w:p>
    <w:p w14:paraId="538E3B68"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infinite for loop</w:t>
      </w:r>
      <w:r w:rsidRPr="00FC2CCF">
        <w:rPr>
          <w:rFonts w:ascii="Source Sans 3" w:hAnsi="Source Sans 3"/>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lastRenderedPageBreak/>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3" w:name="_mioConsistencyCheck229"/>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w:t>
      </w:r>
    </w:p>
    <w:p w14:paraId="1391C13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9AF227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Generate a random number */</w:t>
      </w:r>
    </w:p>
    <w:bookmarkEnd w:id="283"/>
    <w:p w14:paraId="2ECB13B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4" w:name="_mioConsistencyCheck230"/>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Cy_Crypto_Core_Trng</w:t>
      </w:r>
      <w:proofErr w:type="spellEnd"/>
      <w:r w:rsidRPr="00FC2CCF">
        <w:rPr>
          <w:rFonts w:ascii="Courier New" w:hAnsi="Courier New" w:cs="Courier New"/>
          <w:color w:val="F97414"/>
          <w:sz w:val="18"/>
          <w:szCs w:val="18"/>
        </w:rPr>
        <w:t>(CRYPTO, GARO31_INITSTATE,</w:t>
      </w:r>
    </w:p>
    <w:p w14:paraId="74B9A8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FIRO31_INITSTATE,</w:t>
      </w:r>
    </w:p>
    <w:p w14:paraId="6E8016E0" w14:textId="1335097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MAX_TRNG_BIT_SIZE, &amp;</w:t>
      </w:r>
      <w:proofErr w:type="spellStart"/>
      <w:r w:rsidR="006409BE" w:rsidRPr="00FC2CCF">
        <w:rPr>
          <w:rFonts w:ascii="Courier New" w:hAnsi="Courier New" w:cs="Courier New"/>
          <w:color w:val="F97414"/>
          <w:sz w:val="18"/>
          <w:szCs w:val="18"/>
        </w:rPr>
        <w:t>random_number</w:t>
      </w:r>
      <w:proofErr w:type="spellEnd"/>
      <w:r w:rsidR="006409BE" w:rsidRPr="00FC2CCF">
        <w:rPr>
          <w:rFonts w:ascii="Courier New" w:hAnsi="Courier New" w:cs="Courier New"/>
          <w:color w:val="F97414"/>
          <w:sz w:val="18"/>
          <w:szCs w:val="18"/>
        </w:rPr>
        <w:t>);</w:t>
      </w:r>
    </w:p>
    <w:p w14:paraId="42FA7A9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(CY_CRYPTO_SUCCESS !=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p w14:paraId="1E3E16B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51B1251"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7F085A9A" w14:textId="6555BC06"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88D36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62233A9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Send the random number to CM55 to be printed */</w:t>
      </w:r>
    </w:p>
    <w:p w14:paraId="7C8B656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task0_msg =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0ABF1E1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(&amp;task0_queue2, &amp;task0_msg, CYHAL_IPC_NEVER_TIMEOUT);</w:t>
      </w:r>
    </w:p>
    <w:p w14:paraId="60F2B013"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5959A091"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FC66C9E"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4E239B39" w14:textId="1A9A62A1"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4"/>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5" w:name="_mioConsistencyCheck231"/>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p w14:paraId="1069929F"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05EADBE" w14:textId="3F82EE8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 End for loop</w:t>
      </w:r>
      <w:r w:rsidR="002518C3" w:rsidRPr="00FC2CCF">
        <w:rPr>
          <w:rFonts w:ascii="Courier New" w:hAnsi="Courier New" w:cs="Courier New"/>
          <w:color w:val="F97414"/>
          <w:sz w:val="18"/>
          <w:szCs w:val="18"/>
        </w:rPr>
        <w:t xml:space="preserve"> */</w:t>
      </w:r>
    </w:p>
    <w:bookmarkEnd w:id="285"/>
    <w:p w14:paraId="05D41EE9" w14:textId="6C1F9A90" w:rsidR="00632544" w:rsidRPr="00632544" w:rsidRDefault="006877F7" w:rsidP="006409BE">
      <w:pPr>
        <w:pStyle w:val="NormalWeb"/>
        <w:shd w:val="clear" w:color="auto" w:fill="FFFFFF"/>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 w:val="0"/>
          <w:lang w:val="en-IN"/>
        </w:rPr>
        <w:t xml:space="preserve">Add a code to handle the MCWDT interrupt, where the </w:t>
      </w:r>
      <w:proofErr w:type="spellStart"/>
      <w:r w:rsidRPr="00FC2CCF">
        <w:rPr>
          <w:rFonts w:ascii="Source Sans 3" w:hAnsi="Source Sans 3"/>
          <w:b w:val="0"/>
          <w:lang w:val="en-IN"/>
        </w:rPr>
        <w:t>wdt_flag</w:t>
      </w:r>
      <w:proofErr w:type="spellEnd"/>
      <w:r w:rsidRPr="00FC2CCF">
        <w:rPr>
          <w:rFonts w:ascii="Source Sans 3" w:hAnsi="Source Sans 3"/>
          <w:b w:val="0"/>
          <w:lang w:val="en-IN"/>
        </w:rPr>
        <w:t xml:space="preserve"> will be set, these flags will be monitored to generate random number </w:t>
      </w:r>
    </w:p>
    <w:p w14:paraId="34D6DC09" w14:textId="77777777" w:rsidR="006877F7" w:rsidRPr="00FC2CCF" w:rsidRDefault="006877F7" w:rsidP="006877F7">
      <w:pPr>
        <w:pStyle w:val="Body"/>
        <w:ind w:left="1418"/>
        <w:rPr>
          <w:rFonts w:ascii="Source Sans 3" w:hAnsi="Source Sans 3"/>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main function </w:t>
      </w:r>
    </w:p>
    <w:p w14:paraId="31C40C87"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 xml:space="preserve">The below code is for a Watchdog timer handler that periodically wakes up the CM33 core: </w:t>
      </w:r>
    </w:p>
    <w:p w14:paraId="492166EB"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6" w:name="_mioConsistencyCheck232"/>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p w14:paraId="2F93FB7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B22AFE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5CC379E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227665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Get the Watchdog Interrupt Status */</w:t>
      </w:r>
    </w:p>
    <w:bookmarkEnd w:id="286"/>
    <w:p w14:paraId="4C8EA5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7" w:name="_mioConsistencyCheck233"/>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Cy_MCWDT_GetInterruptStatus</w:t>
      </w:r>
      <w:proofErr w:type="spellEnd"/>
      <w:r w:rsidRPr="00FC2CCF">
        <w:rPr>
          <w:rFonts w:ascii="Courier New" w:hAnsi="Courier New" w:cs="Courier New"/>
          <w:color w:val="F97414"/>
          <w:sz w:val="18"/>
          <w:szCs w:val="18"/>
        </w:rPr>
        <w:t>(MCWDT_HW);</w:t>
      </w:r>
    </w:p>
    <w:p w14:paraId="175E9E1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23E3C54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if(CY_MCWDT_CTR0 &amp;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7414F8D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39BDA4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Watchdog Interrupt */</w:t>
      </w:r>
    </w:p>
    <w:bookmarkEnd w:id="287"/>
    <w:p w14:paraId="6D10AA4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8" w:name="_mioConsistencyCheck234"/>
      <w:proofErr w:type="spellStart"/>
      <w:r w:rsidRPr="00FC2CCF">
        <w:rPr>
          <w:rFonts w:ascii="Courier New" w:hAnsi="Courier New" w:cs="Courier New"/>
          <w:color w:val="F97414"/>
          <w:sz w:val="18"/>
          <w:szCs w:val="18"/>
        </w:rPr>
        <w:t>Cy_MCWDT_ClearInterrupt</w:t>
      </w:r>
      <w:proofErr w:type="spellEnd"/>
      <w:r w:rsidRPr="00FC2CCF">
        <w:rPr>
          <w:rFonts w:ascii="Courier New" w:hAnsi="Courier New" w:cs="Courier New"/>
          <w:color w:val="F97414"/>
          <w:sz w:val="18"/>
          <w:szCs w:val="18"/>
        </w:rPr>
        <w:t>(MCWDT_HW, CY_MCWDT_CTR0);</w:t>
      </w:r>
    </w:p>
    <w:bookmarkEnd w:id="288"/>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de-DE"/>
        </w:rPr>
      </w:pPr>
      <w:r w:rsidRPr="006409BE">
        <w:rPr>
          <w:rFonts w:ascii="Courier New" w:hAnsi="Courier New" w:cs="Courier New"/>
          <w:color w:val="FF0000"/>
          <w:sz w:val="18"/>
          <w:szCs w:val="18"/>
        </w:rPr>
        <w:t xml:space="preserve">        </w:t>
      </w:r>
      <w:bookmarkStart w:id="289" w:name="_mioConsistencyCheck235"/>
      <w:r w:rsidRPr="00FC2CCF">
        <w:rPr>
          <w:rFonts w:ascii="Courier New" w:hAnsi="Courier New" w:cs="Courier New"/>
          <w:color w:val="F97414"/>
          <w:sz w:val="18"/>
          <w:szCs w:val="18"/>
          <w:lang w:val="de-DE"/>
        </w:rPr>
        <w:t>wdt_flag = WDT_FLAG_SET;</w:t>
      </w:r>
    </w:p>
    <w:bookmarkEnd w:id="289"/>
    <w:p w14:paraId="3383364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lang w:val="de-DE"/>
        </w:rPr>
        <w:t xml:space="preserve">    </w:t>
      </w:r>
      <w:bookmarkStart w:id="290" w:name="_mioConsistencyCheck236"/>
      <w:r w:rsidRPr="00FC2CCF">
        <w:rPr>
          <w:rFonts w:ascii="Courier New" w:hAnsi="Courier New" w:cs="Courier New"/>
          <w:color w:val="F97414"/>
          <w:sz w:val="18"/>
          <w:szCs w:val="18"/>
        </w:rPr>
        <w:t>}</w:t>
      </w:r>
    </w:p>
    <w:p w14:paraId="6D0BA0AD" w14:textId="4BC54CAE"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0"/>
    <w:p w14:paraId="2F08A037"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78F73AAA" w14:textId="77777777" w:rsidR="006877F7" w:rsidRPr="00FC2CCF" w:rsidRDefault="006877F7" w:rsidP="00C349F6">
      <w:pPr>
        <w:pStyle w:val="TableTitle"/>
        <w:numPr>
          <w:ilvl w:val="0"/>
          <w:numId w:val="25"/>
        </w:numPr>
        <w:rPr>
          <w:rFonts w:ascii="Source Sans 3" w:hAnsi="Source Sans 3"/>
        </w:rPr>
      </w:pPr>
      <w:r w:rsidRPr="00FC2CCF">
        <w:rPr>
          <w:rFonts w:ascii="Source Sans 3" w:hAnsi="Source Sans 3" w:cs="Consolas"/>
          <w:color w:val="000000"/>
          <w:lang w:val="en-IN"/>
        </w:rPr>
        <w:t xml:space="preserve">Save </w:t>
      </w:r>
      <w:r w:rsidRPr="00FC2CCF">
        <w:rPr>
          <w:rFonts w:ascii="Source Sans 3" w:hAnsi="Source Sans 3" w:cs="Consolas"/>
          <w:b w:val="0"/>
          <w:bCs/>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We are done with adding the application code for</w:t>
      </w:r>
      <w:r w:rsidRPr="002E749B">
        <w:rPr>
          <w:rFonts w:cs="Consolas"/>
          <w:color w:val="000000"/>
          <w:lang w:val="en-IN"/>
        </w:rPr>
        <w:t xml:space="preserve">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F92800C"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 w:val="0"/>
          <w:lang w:val="en-IN"/>
        </w:rPr>
        <w:lastRenderedPageBreak/>
        <w:t>Now we need to add the code that runs on the CM55 core. For</w:t>
      </w:r>
      <w:r w:rsidRPr="00FC2CCF">
        <w:rPr>
          <w:rFonts w:ascii="Source Sans 3" w:hAnsi="Source Sans 3"/>
          <w:bCs/>
          <w:lang w:val="en-IN"/>
        </w:rPr>
        <w:t xml:space="preserve"> </w:t>
      </w:r>
      <w:r w:rsidRPr="00FC2CCF">
        <w:rPr>
          <w:rFonts w:ascii="Source Sans 3" w:hAnsi="Source Sans 3"/>
          <w:b w:val="0"/>
          <w:lang w:val="en-IN"/>
        </w:rPr>
        <w:t>this</w:t>
      </w:r>
      <w:r w:rsidRPr="00FC2CCF">
        <w:rPr>
          <w:rFonts w:ascii="Source Sans 3" w:hAnsi="Source Sans 3"/>
          <w:bCs/>
          <w:lang w:val="en-IN"/>
        </w:rPr>
        <w:t xml:space="preserve"> </w:t>
      </w:r>
      <w:r w:rsidRPr="00FC2CCF">
        <w:rPr>
          <w:rFonts w:ascii="Source Sans 3" w:hAnsi="Source Sans 3"/>
          <w:b w:val="0"/>
          <w:bCs/>
          <w:lang w:val="en-IN"/>
        </w:rPr>
        <w:t xml:space="preserve">Open the </w:t>
      </w:r>
      <w:proofErr w:type="spellStart"/>
      <w:r w:rsidRPr="00FC2CCF">
        <w:rPr>
          <w:rFonts w:ascii="Source Sans 3" w:hAnsi="Source Sans 3"/>
          <w:lang w:val="en-IN"/>
        </w:rPr>
        <w:t>main.c</w:t>
      </w:r>
      <w:proofErr w:type="spellEnd"/>
      <w:r w:rsidRPr="00FC2CCF">
        <w:rPr>
          <w:rFonts w:ascii="Source Sans 3" w:hAnsi="Source Sans 3"/>
          <w:b w:val="0"/>
          <w:bCs/>
          <w:lang w:val="en-IN"/>
        </w:rPr>
        <w:t xml:space="preserve"> file under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lang w:val="en-IN"/>
        </w:rPr>
        <w:t>.proj_cm55</w:t>
      </w:r>
      <w:r w:rsidRPr="00FC2CCF">
        <w:rPr>
          <w:rFonts w:ascii="Source Sans 3" w:hAnsi="Source Sans 3"/>
          <w:b w:val="0"/>
          <w:bCs/>
          <w:lang w:val="en-IN"/>
        </w:rPr>
        <w:t>. We will be adding the necessary code to this file for CM55 Core.</w:t>
      </w:r>
    </w:p>
    <w:p w14:paraId="72472299" w14:textId="7525CCC6"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C349F6">
      <w:pPr>
        <w:pStyle w:val="TableTitle"/>
        <w:numPr>
          <w:ilvl w:val="0"/>
          <w:numId w:val="25"/>
        </w:numPr>
        <w:rPr>
          <w:b w:val="0"/>
          <w:bCs/>
        </w:rPr>
      </w:pPr>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8BE5750"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6928889A" w14:textId="62A351DB" w:rsidR="006877F7" w:rsidRPr="004E5087" w:rsidRDefault="00FC2CCF" w:rsidP="00701E3B">
      <w:pPr>
        <w:pStyle w:val="Body"/>
        <w:rPr>
          <w:rFonts w:ascii="Courier New" w:hAnsi="Courier New" w:cs="Courier New"/>
          <w:b/>
          <w:bCs/>
        </w:rPr>
      </w:pPr>
      <w:r w:rsidRPr="00FC2CCF">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1" w:name="_mioConsistencyCheck237"/>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91"/>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39F6C65E"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2" w:name="_mioConsistencyCheck238"/>
      <w:r w:rsidRPr="00FC2CCF">
        <w:rPr>
          <w:rFonts w:ascii="Courier New" w:hAnsi="Courier New" w:cs="Courier New"/>
          <w:color w:val="F97414"/>
          <w:sz w:val="18"/>
          <w:szCs w:val="18"/>
        </w:rPr>
        <w:t>#define BTN_INIT_VAL (0U)</w:t>
      </w:r>
    </w:p>
    <w:p w14:paraId="5D56E881" w14:textId="2E883219"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#define BTN_MSG_START      </w:t>
      </w:r>
      <w:proofErr w:type="gramStart"/>
      <w:r w:rsidRPr="00FC2CCF">
        <w:rPr>
          <w:rFonts w:ascii="Courier New" w:hAnsi="Courier New" w:cs="Courier New"/>
          <w:color w:val="F97414"/>
          <w:sz w:val="18"/>
          <w:szCs w:val="18"/>
        </w:rPr>
        <w:t xml:space="preserve">   (</w:t>
      </w:r>
      <w:proofErr w:type="gramEnd"/>
      <w:r w:rsidRPr="00FC2CCF">
        <w:rPr>
          <w:rFonts w:ascii="Courier New" w:hAnsi="Courier New" w:cs="Courier New"/>
          <w:color w:val="F97414"/>
          <w:sz w:val="18"/>
          <w:szCs w:val="18"/>
        </w:rPr>
        <w:t>1U)</w:t>
      </w:r>
    </w:p>
    <w:p w14:paraId="6136DB24"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BTN_MSG_STOP (2U)</w:t>
      </w:r>
    </w:p>
    <w:p w14:paraId="46E03826" w14:textId="4B24E375"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BTN_DEBOUNCE_DELAY_MS (100U)</w:t>
      </w:r>
    </w:p>
    <w:bookmarkEnd w:id="292"/>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3" w:name="_mioConsistencyCheck239"/>
      <w:r w:rsidRPr="00FC2CCF">
        <w:rPr>
          <w:rFonts w:ascii="Courier New" w:hAnsi="Courier New" w:cs="Courier New"/>
          <w:color w:val="F97414"/>
          <w:sz w:val="18"/>
          <w:szCs w:val="18"/>
        </w:rPr>
        <w:t>/* Message variables */</w:t>
      </w:r>
    </w:p>
    <w:p w14:paraId="391843D4"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w:t>
      </w:r>
    </w:p>
    <w:p w14:paraId="72EEEC9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w:t>
      </w:r>
    </w:p>
    <w:p w14:paraId="17CB4BB0" w14:textId="52F6344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uint32_t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BTN_INIT_VAL;</w:t>
      </w:r>
    </w:p>
    <w:bookmarkEnd w:id="293"/>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function definitions and prototypes for button </w:t>
      </w:r>
    </w:p>
    <w:p w14:paraId="38BC637C"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lastRenderedPageBreak/>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4" w:name="_mioConsistencyCheck240"/>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cyhal_gpio_event_t</w:t>
      </w:r>
      <w:proofErr w:type="spellEnd"/>
      <w:r w:rsidRPr="00FC2CCF">
        <w:rPr>
          <w:rFonts w:ascii="Courier New" w:hAnsi="Courier New" w:cs="Courier New"/>
          <w:color w:val="F97414"/>
          <w:sz w:val="18"/>
          <w:szCs w:val="18"/>
        </w:rPr>
        <w:t xml:space="preserve"> event);</w:t>
      </w:r>
    </w:p>
    <w:bookmarkEnd w:id="294"/>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5" w:name="_mioConsistencyCheck241"/>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cyhal_gpio_callback_data_t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 xml:space="preserve"> =</w:t>
      </w:r>
    </w:p>
    <w:p w14:paraId="466484E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94B3FA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.callback =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w:t>
      </w:r>
    </w:p>
    <w:p w14:paraId="76D4AF51"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 NULL</w:t>
      </w:r>
    </w:p>
    <w:p w14:paraId="5856C09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3275EF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p>
    <w:p w14:paraId="6872D1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MCWDT Object [used by CM33] */</w:t>
      </w:r>
    </w:p>
    <w:p w14:paraId="17E53FB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cyhal_resource_inst_t</w:t>
      </w:r>
      <w:proofErr w:type="spellEnd"/>
      <w:r w:rsidRPr="00FC2CCF">
        <w:rPr>
          <w:rFonts w:ascii="Courier New" w:hAnsi="Courier New" w:cs="Courier New"/>
          <w:color w:val="F97414"/>
          <w:sz w:val="18"/>
          <w:szCs w:val="18"/>
        </w:rPr>
        <w:t xml:space="preserve"> mcwdt_0 =</w:t>
      </w:r>
    </w:p>
    <w:p w14:paraId="50CA133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7350069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.type = CYHAL_RSC_LPTIMER,</w:t>
      </w:r>
    </w:p>
    <w:p w14:paraId="601A828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block_num</w:t>
      </w:r>
      <w:proofErr w:type="spellEnd"/>
      <w:r w:rsidRPr="00FC2CCF">
        <w:rPr>
          <w:rFonts w:ascii="Courier New" w:hAnsi="Courier New" w:cs="Courier New"/>
          <w:color w:val="F97414"/>
          <w:sz w:val="18"/>
          <w:szCs w:val="18"/>
        </w:rPr>
        <w:t xml:space="preserve"> = 0</w:t>
      </w:r>
    </w:p>
    <w:p w14:paraId="1F17A504" w14:textId="740DAE88"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5"/>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FC2CCF" w:rsidRDefault="006877F7" w:rsidP="00C349F6">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declare the variables for queues </w:t>
      </w:r>
    </w:p>
    <w:p w14:paraId="7DE9CE26"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0D967727" w14:textId="77777777" w:rsidR="006877F7" w:rsidRPr="00FC2CCF" w:rsidRDefault="006877F7" w:rsidP="006877F7">
      <w:pPr>
        <w:pStyle w:val="TableTitle"/>
        <w:numPr>
          <w:ilvl w:val="0"/>
          <w:numId w:val="0"/>
        </w:numPr>
        <w:ind w:left="1777"/>
        <w:rPr>
          <w:rFonts w:ascii="Source Sans 3" w:hAnsi="Source Sans 3"/>
          <w:b w:val="0"/>
          <w:lang w:val="en-IN"/>
        </w:rPr>
      </w:pPr>
      <w:r w:rsidRPr="00FC2CCF">
        <w:rPr>
          <w:rFonts w:ascii="Source Sans 3" w:hAnsi="Source Sans 3"/>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96" w:name="_mioConsistencyCheck24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bookmarkEnd w:id="296"/>
    <w:p w14:paraId="2B9A6590"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4E5087">
        <w:rPr>
          <w:rFonts w:ascii="Courier New" w:hAnsi="Courier New" w:cs="Courier New"/>
          <w:color w:val="FF0000"/>
          <w:sz w:val="18"/>
          <w:szCs w:val="18"/>
        </w:rPr>
        <w:t xml:space="preserve">    </w:t>
      </w:r>
      <w:bookmarkStart w:id="297" w:name="_mioConsistencyCheck243"/>
      <w:r w:rsidRPr="00FC2CCF">
        <w:rPr>
          <w:rFonts w:ascii="Courier New" w:hAnsi="Courier New" w:cs="Courier New"/>
          <w:color w:val="F97414"/>
          <w:sz w:val="18"/>
          <w:szCs w:val="18"/>
          <w:lang w:val="de-DE"/>
        </w:rPr>
        <w:t>cyhal_ipc_t task1_queue1;</w:t>
      </w:r>
    </w:p>
    <w:p w14:paraId="5D370F31"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task1_queue2;</w:t>
      </w:r>
    </w:p>
    <w:bookmarkEnd w:id="297"/>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9F7213">
        <w:rPr>
          <w:rFonts w:ascii="Courier New" w:hAnsi="Courier New" w:cs="Courier New"/>
          <w:color w:val="FF0000"/>
          <w:sz w:val="18"/>
          <w:szCs w:val="18"/>
          <w:lang w:val="de-DE"/>
        </w:rPr>
        <w:t xml:space="preserve">    </w:t>
      </w:r>
      <w:bookmarkStart w:id="298" w:name="_mioConsistencyCheck244"/>
      <w:r w:rsidRPr="00FC2CCF">
        <w:rPr>
          <w:rFonts w:ascii="Courier New" w:hAnsi="Courier New" w:cs="Courier New"/>
          <w:color w:val="F97414"/>
          <w:sz w:val="18"/>
          <w:szCs w:val="18"/>
        </w:rPr>
        <w:t>uint32_t task1_cmd;</w:t>
      </w:r>
    </w:p>
    <w:p w14:paraId="27460E22" w14:textId="7B3D942B"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task1_msg;</w:t>
      </w:r>
    </w:p>
    <w:bookmarkEnd w:id="298"/>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lang w:val="en-IN"/>
        </w:rPr>
        <w:t>Reserve the MCWDT used by the CM33 to avoid conflicts if a LPTIMER is to be added in the CM55</w:t>
      </w:r>
    </w:p>
    <w:p w14:paraId="2983E227" w14:textId="77777777" w:rsidR="006877F7" w:rsidRPr="00FC2CCF" w:rsidRDefault="006877F7" w:rsidP="006877F7">
      <w:pPr>
        <w:pStyle w:val="TableTitle"/>
        <w:numPr>
          <w:ilvl w:val="0"/>
          <w:numId w:val="0"/>
        </w:numPr>
        <w:ind w:left="1777"/>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above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4387C21E"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5F9D1858"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9" w:name="_mioConsistencyCheck245"/>
      <w:r w:rsidRPr="00FC2CCF">
        <w:rPr>
          <w:rFonts w:ascii="Courier New" w:hAnsi="Courier New" w:cs="Courier New"/>
          <w:color w:val="F97414"/>
          <w:sz w:val="18"/>
          <w:szCs w:val="18"/>
        </w:rPr>
        <w:t xml:space="preserve"> to be added in the CM55 */</w:t>
      </w:r>
    </w:p>
    <w:p w14:paraId="10DA2922" w14:textId="1081D38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cyhal_hwmgr_reserve</w:t>
      </w:r>
      <w:proofErr w:type="spellEnd"/>
      <w:r w:rsidRPr="00FC2CCF">
        <w:rPr>
          <w:rFonts w:ascii="Courier New" w:hAnsi="Courier New" w:cs="Courier New"/>
          <w:color w:val="F97414"/>
          <w:sz w:val="18"/>
          <w:szCs w:val="18"/>
        </w:rPr>
        <w:t>(&amp;mcwdt_0);</w:t>
      </w:r>
    </w:p>
    <w:p w14:paraId="1C68C73C" w14:textId="348DE31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7AB00004" w14:textId="36C0A93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CFD94A3" w14:textId="1B791EFC"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6325A5E1" w14:textId="7902D8B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99"/>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lastRenderedPageBreak/>
        <w:t>&lt;code snippet&gt;</w:t>
      </w:r>
    </w:p>
    <w:p w14:paraId="1EB07717"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lang w:val="en-IN"/>
        </w:rPr>
        <w:t xml:space="preserve">Initialize the Retarget IO </w:t>
      </w:r>
    </w:p>
    <w:p w14:paraId="72D55CC8" w14:textId="77777777" w:rsidR="006877F7" w:rsidRPr="00FC2CCF" w:rsidRDefault="006877F7" w:rsidP="006877F7">
      <w:pPr>
        <w:pStyle w:val="TableTitle"/>
        <w:numPr>
          <w:ilvl w:val="0"/>
          <w:numId w:val="0"/>
        </w:numPr>
        <w:ind w:left="1333" w:firstLine="312"/>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7E556408" w14:textId="77777777" w:rsidR="006877F7" w:rsidRPr="00FC2CCF" w:rsidRDefault="006877F7" w:rsidP="006877F7">
      <w:pPr>
        <w:pStyle w:val="Body"/>
        <w:ind w:left="1333" w:firstLine="312"/>
        <w:rPr>
          <w:rFonts w:ascii="Source Sans 3" w:hAnsi="Source Sans 3"/>
          <w:lang w:val="en-IN"/>
        </w:rPr>
      </w:pPr>
      <w:r w:rsidRPr="00FC2CCF">
        <w:rPr>
          <w:rFonts w:ascii="Source Sans 3" w:hAnsi="Source Sans 3"/>
          <w:lang w:val="en-IN"/>
        </w:rPr>
        <w:t xml:space="preserve">The below code initializes </w:t>
      </w:r>
      <w:r w:rsidRPr="00FC2CCF">
        <w:rPr>
          <w:rFonts w:ascii="Source Sans 3" w:hAnsi="Source Sans 3"/>
          <w:b/>
          <w:bCs/>
          <w:lang w:val="en-IN"/>
        </w:rPr>
        <w:t>retarget-io</w:t>
      </w:r>
      <w:r w:rsidRPr="00FC2CCF">
        <w:rPr>
          <w:rFonts w:ascii="Source Sans 3" w:hAnsi="Source Sans 3"/>
          <w:lang w:val="en-IN"/>
        </w:rPr>
        <w:t xml:space="preserve"> to use the </w:t>
      </w:r>
      <w:r w:rsidRPr="00FC2CCF">
        <w:rPr>
          <w:rFonts w:ascii="Source Sans 3" w:hAnsi="Source Sans 3"/>
          <w:b/>
          <w:bCs/>
          <w:lang w:val="en-IN"/>
        </w:rPr>
        <w:t xml:space="preserve">debug UART </w:t>
      </w:r>
      <w:r w:rsidRPr="00FC2CCF">
        <w:rPr>
          <w:rFonts w:ascii="Source Sans 3" w:hAnsi="Source Sans 3"/>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0" w:name="_mioConsistencyCheck246"/>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cy_retarget_io_init</w:t>
      </w:r>
      <w:proofErr w:type="spellEnd"/>
      <w:r w:rsidRPr="00FC2CCF">
        <w:rPr>
          <w:rFonts w:ascii="Courier New" w:hAnsi="Courier New" w:cs="Courier New"/>
          <w:color w:val="F97414"/>
          <w:sz w:val="18"/>
          <w:szCs w:val="18"/>
        </w:rPr>
        <w:t>(CYBSP_DEBUG_UART_TX, CYBSP_DEBUG_UART_RX, CY_RETARGET_IO_BAUDRATE);</w:t>
      </w:r>
    </w:p>
    <w:p w14:paraId="65E2964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40ACC7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77673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1D4746D7" w14:textId="53A35CC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0"/>
    <w:p w14:paraId="126BB32A" w14:textId="671711AA" w:rsidR="006877F7" w:rsidRPr="004E5087" w:rsidRDefault="006877F7" w:rsidP="00DF488A">
      <w:pPr>
        <w:pStyle w:val="NormalWeb"/>
        <w:shd w:val="clear" w:color="auto" w:fill="FFFFFF"/>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lang w:val="en-IN"/>
        </w:rPr>
        <w:t>Initialize and the User Button</w:t>
      </w:r>
    </w:p>
    <w:p w14:paraId="4C2E8FCD" w14:textId="77777777" w:rsidR="006877F7" w:rsidRPr="00FC2CCF" w:rsidRDefault="006877F7" w:rsidP="006877F7">
      <w:pPr>
        <w:pStyle w:val="TableTitle"/>
        <w:numPr>
          <w:ilvl w:val="0"/>
          <w:numId w:val="0"/>
        </w:numPr>
        <w:ind w:left="1418"/>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proofErr w:type="spellStart"/>
      <w:r w:rsidRPr="00FC2CCF">
        <w:rPr>
          <w:rStyle w:val="HTMLCode"/>
          <w:rFonts w:ascii="Source Sans 3" w:hAnsi="Source Sans 3"/>
        </w:rPr>
        <w:t>retarget_io</w:t>
      </w:r>
      <w:proofErr w:type="spellEnd"/>
      <w:r w:rsidRPr="00FC2CCF">
        <w:rPr>
          <w:rStyle w:val="HTMLCode"/>
          <w:rFonts w:ascii="Source Sans 3" w:hAnsi="Source Sans 3"/>
        </w:rPr>
        <w:t xml:space="preserve"> </w:t>
      </w:r>
      <w:proofErr w:type="spellStart"/>
      <w:r w:rsidRPr="00FC2CCF">
        <w:rPr>
          <w:rStyle w:val="HTMLCode"/>
          <w:rFonts w:ascii="Source Sans 3" w:hAnsi="Source Sans 3"/>
        </w:rPr>
        <w:t>init</w:t>
      </w:r>
      <w:proofErr w:type="spellEnd"/>
    </w:p>
    <w:p w14:paraId="314F8922"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1" w:name="_mioConsistencyCheck247"/>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(CYBSP_USER_BTN, CYHAL_GPIO_DIR_INPUT,</w:t>
      </w:r>
    </w:p>
    <w:p w14:paraId="048EAA6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CYBSP_USER_BTN_DRIVE, CYBSP_BTN_OFF);</w:t>
      </w:r>
    </w:p>
    <w:p w14:paraId="702B673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4C246FB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2CDFAB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1"/>
    <w:p w14:paraId="1BB417E8" w14:textId="0C83EA7B" w:rsidR="00577052" w:rsidRPr="00FC2CCF" w:rsidRDefault="00577052" w:rsidP="00577052">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2" w:name="_mioConsistencyCheck248"/>
      <w:r w:rsidRPr="00FC2CCF">
        <w:rPr>
          <w:rFonts w:ascii="Courier New" w:hAnsi="Courier New" w:cs="Courier New"/>
          <w:color w:val="F97414"/>
          <w:sz w:val="18"/>
          <w:szCs w:val="18"/>
        </w:rPr>
        <w:t>CY_ASSERT(0);</w:t>
      </w:r>
    </w:p>
    <w:p w14:paraId="6705E4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250F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cyhal_gpio_enable_event</w:t>
      </w:r>
      <w:proofErr w:type="spellEnd"/>
      <w:r w:rsidRPr="00FC2CCF">
        <w:rPr>
          <w:rFonts w:ascii="Courier New" w:hAnsi="Courier New" w:cs="Courier New"/>
          <w:color w:val="F97414"/>
          <w:sz w:val="18"/>
          <w:szCs w:val="18"/>
        </w:rPr>
        <w:t>(CYBSP_USER_BTN, CYHAL_GPIO_IRQ_RISE, CYHAL_ISR_PRIORITY_DEFAULT, true);</w:t>
      </w:r>
    </w:p>
    <w:p w14:paraId="70C186F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cyhal_gpio_register_callback</w:t>
      </w:r>
      <w:proofErr w:type="spellEnd"/>
      <w:r w:rsidRPr="00FC2CCF">
        <w:rPr>
          <w:rFonts w:ascii="Courier New" w:hAnsi="Courier New" w:cs="Courier New"/>
          <w:color w:val="F97414"/>
          <w:sz w:val="18"/>
          <w:szCs w:val="18"/>
        </w:rPr>
        <w:t>(CYBSP_USER_BTN, &amp;</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w:t>
      </w:r>
    </w:p>
    <w:p w14:paraId="4B631A0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3EB55A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(CYBSP_USER_LED, CYHAL_GPIO_DIR_OUTPUT,</w:t>
      </w:r>
    </w:p>
    <w:p w14:paraId="45A25866" w14:textId="77777777" w:rsidR="00FC2CCF" w:rsidRPr="00FC2CCF" w:rsidRDefault="00FC2CCF" w:rsidP="006877F7">
      <w:pPr>
        <w:pStyle w:val="Body"/>
        <w:ind w:left="1418"/>
        <w:rPr>
          <w:rFonts w:ascii="Courier New" w:hAnsi="Courier New" w:cs="Courier New"/>
          <w:color w:val="FF0000"/>
          <w:sz w:val="18"/>
          <w:szCs w:val="18"/>
          <w:lang w:eastAsia="en-US"/>
        </w:rPr>
      </w:pPr>
      <w:bookmarkStart w:id="303" w:name="_mioConsistencyCheck65"/>
      <w:bookmarkEnd w:id="302"/>
      <w:r w:rsidRPr="00FC2CCF">
        <w:rPr>
          <w:rFonts w:ascii="Courier New" w:hAnsi="Courier New" w:cs="Courier New"/>
          <w:color w:val="FF0000"/>
          <w:sz w:val="18"/>
          <w:szCs w:val="18"/>
          <w:lang w:eastAsia="en-US"/>
        </w:rPr>
        <w:t xml:space="preserve"> CYHAL_GPIO_DRIVE_STRONG, CYBSP_LED_STATE_OFF);</w:t>
      </w:r>
    </w:p>
    <w:bookmarkEnd w:id="303"/>
    <w:p w14:paraId="5B3F2AE2" w14:textId="28BBBF30"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lang w:val="en-IN"/>
        </w:rPr>
        <w:t>Add a code to Get the IPC handles to use for communication and enable them. Add a code to send IPC_CMD_INIT command to CM33 for initializing the MCWDT and Crypto</w:t>
      </w:r>
    </w:p>
    <w:p w14:paraId="08911158" w14:textId="77777777" w:rsidR="006877F7" w:rsidRPr="00FC2CCF" w:rsidRDefault="006877F7" w:rsidP="006877F7">
      <w:pPr>
        <w:pStyle w:val="TableTitle"/>
        <w:numPr>
          <w:ilvl w:val="0"/>
          <w:numId w:val="0"/>
        </w:numPr>
        <w:ind w:left="1417" w:firstLine="398"/>
        <w:rPr>
          <w:rStyle w:val="HTMLCode"/>
          <w:rFonts w:ascii="Source Sans 3" w:hAnsi="Source Sans 3"/>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4" w:name="_mioConsistencyCheck249"/>
      <w:proofErr w:type="spellStart"/>
      <w:r w:rsidRPr="00FC2CCF">
        <w:rPr>
          <w:rFonts w:ascii="Courier New" w:hAnsi="Courier New" w:cs="Courier New"/>
          <w:color w:val="F97414"/>
          <w:sz w:val="18"/>
          <w:szCs w:val="18"/>
        </w:rPr>
        <w:t>cyhal_ipc_init</w:t>
      </w:r>
      <w:proofErr w:type="spellEnd"/>
      <w:r w:rsidRPr="00FC2CCF">
        <w:rPr>
          <w:rFonts w:ascii="Courier New" w:hAnsi="Courier New" w:cs="Courier New"/>
          <w:color w:val="F97414"/>
          <w:sz w:val="18"/>
          <w:szCs w:val="18"/>
        </w:rPr>
        <w:t>(CYHAL_IPC_NEVER_TIMEOUT);</w:t>
      </w:r>
    </w:p>
    <w:p w14:paraId="6DE7F23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644ACB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(&amp;task1_queue1, CMD_CHANNEL_NUM, QUEUE1_NUM);</w:t>
      </w:r>
    </w:p>
    <w:p w14:paraId="43A35F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(&amp;task1_queue2, MSG_CHANNEL_NUM, QUEUE2_NUM);</w:t>
      </w:r>
    </w:p>
    <w:p w14:paraId="6DA5856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1FCD31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(&amp;task1_queue2, CYHAL_IPC_QUEUE_WRITE, (uint8_t)IPC_QUEUE_IRQ_PRIORITY, true);</w:t>
      </w:r>
    </w:p>
    <w:p w14:paraId="5B3AABD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4E011F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\x1b[2J\x1b[;H - ANSI ESC sequence for clear screen */</w:t>
      </w:r>
    </w:p>
    <w:p w14:paraId="531DB83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printf("\x1b[2J\x1b[;H");</w:t>
      </w:r>
    </w:p>
    <w:p w14:paraId="363142D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DE0DA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53BF319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5" w:name="_mioConsistencyCheck291"/>
      <w:bookmarkStart w:id="306" w:name="_mioConsistencyCheck72"/>
      <w:r w:rsidRPr="00FC2CCF">
        <w:rPr>
          <w:rFonts w:ascii="Courier New" w:hAnsi="Courier New" w:cs="Courier New"/>
          <w:color w:val="F97414"/>
          <w:sz w:val="18"/>
          <w:szCs w:val="18"/>
        </w:rPr>
        <w:t>PSOC</w:t>
      </w:r>
      <w:bookmarkEnd w:id="305"/>
      <w:bookmarkEnd w:id="306"/>
      <w:r w:rsidRPr="00FC2CCF">
        <w:rPr>
          <w:rFonts w:ascii="Courier New" w:hAnsi="Courier New" w:cs="Courier New"/>
          <w:color w:val="F97414"/>
          <w:sz w:val="18"/>
          <w:szCs w:val="18"/>
        </w:rPr>
        <w:t xml:space="preserve"> Edge MCU: IPC Queues Example \</w:t>
      </w:r>
    </w:p>
    <w:p w14:paraId="68DF1B5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5229BBF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61DC6C2"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printf("&lt;Press the USER BTN1 once to start random number generation, press again to stop&gt;\r\n");</w:t>
      </w:r>
    </w:p>
    <w:p w14:paraId="5F5EBEE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0CE16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task1_cmd = IPC_CMD_INIT;</w:t>
      </w:r>
    </w:p>
    <w:p w14:paraId="0D3F5F7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(&amp;task1_queue1, &amp;task1_cmd, CYHAL_IPC_NEVER_TIMEOUT);</w:t>
      </w:r>
    </w:p>
    <w:p w14:paraId="533F1C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74738C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p w14:paraId="39291EB7" w14:textId="4259E63C"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false;</w:t>
      </w:r>
    </w:p>
    <w:bookmarkEnd w:id="304"/>
    <w:p w14:paraId="15118508" w14:textId="240FC013" w:rsidR="00FA1C27" w:rsidRPr="00CB7352" w:rsidRDefault="00FA1C27" w:rsidP="00CB7352">
      <w:pPr>
        <w:pStyle w:val="NormalWeb"/>
        <w:shd w:val="clear" w:color="auto" w:fill="FFFFFF"/>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FC2CCF" w:rsidRDefault="006877F7" w:rsidP="00C349F6">
      <w:pPr>
        <w:pStyle w:val="TableTitle"/>
        <w:numPr>
          <w:ilvl w:val="0"/>
          <w:numId w:val="25"/>
        </w:numPr>
        <w:rPr>
          <w:rFonts w:ascii="Source Sans 3" w:hAnsi="Source Sans 3"/>
          <w:b w:val="0"/>
          <w:lang w:val="en-IN"/>
        </w:rPr>
      </w:pPr>
      <w:bookmarkStart w:id="307" w:name="_mioConsistencyCheck119"/>
      <w:r w:rsidRPr="00FC2CCF">
        <w:rPr>
          <w:rFonts w:ascii="Source Sans 3" w:hAnsi="Source Sans 3"/>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FC2CCF" w:rsidRDefault="006877F7" w:rsidP="006877F7">
      <w:pPr>
        <w:pStyle w:val="TableTitle"/>
        <w:numPr>
          <w:ilvl w:val="0"/>
          <w:numId w:val="0"/>
        </w:numPr>
        <w:ind w:left="1418" w:firstLine="359"/>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 xml:space="preserve">IPC handles </w:t>
      </w:r>
    </w:p>
    <w:bookmarkEnd w:id="307"/>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8" w:name="_mioConsistencyCheck250"/>
      <w:r w:rsidRPr="00FC2CCF">
        <w:rPr>
          <w:rFonts w:ascii="Courier New" w:hAnsi="Courier New" w:cs="Courier New"/>
          <w:color w:val="F97414"/>
          <w:sz w:val="18"/>
          <w:szCs w:val="18"/>
        </w:rPr>
        <w:t>for(;;)</w:t>
      </w:r>
    </w:p>
    <w:p w14:paraId="0BE8BA1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8"/>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09" w:name="_mioConsistencyCheck251"/>
      <w:proofErr w:type="spellStart"/>
      <w:r w:rsidRPr="00FC2CCF">
        <w:rPr>
          <w:rFonts w:ascii="Courier New" w:hAnsi="Courier New" w:cs="Courier New"/>
          <w:color w:val="F97414"/>
          <w:sz w:val="18"/>
          <w:szCs w:val="18"/>
        </w:rPr>
        <w:t>cyhal_syspm_sleep</w:t>
      </w:r>
      <w:proofErr w:type="spellEnd"/>
      <w:r w:rsidRPr="00FC2CCF">
        <w:rPr>
          <w:rFonts w:ascii="Courier New" w:hAnsi="Courier New" w:cs="Courier New"/>
          <w:color w:val="F97414"/>
          <w:sz w:val="18"/>
          <w:szCs w:val="18"/>
        </w:rPr>
        <w:t>();</w:t>
      </w:r>
    </w:p>
    <w:p w14:paraId="25780D0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99870C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w:t>
      </w:r>
    </w:p>
    <w:p w14:paraId="382B54B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5DC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Button debounce delay */</w:t>
      </w:r>
    </w:p>
    <w:bookmarkEnd w:id="309"/>
    <w:p w14:paraId="35080A65"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0" w:name="_mioConsistencyCheck252"/>
      <w:proofErr w:type="spellStart"/>
      <w:r w:rsidRPr="00FC2CCF">
        <w:rPr>
          <w:rFonts w:ascii="Courier New" w:hAnsi="Courier New" w:cs="Courier New"/>
          <w:color w:val="F97414"/>
          <w:sz w:val="18"/>
          <w:szCs w:val="18"/>
        </w:rPr>
        <w:t>cyhal_system_delay_ms</w:t>
      </w:r>
      <w:proofErr w:type="spellEnd"/>
      <w:r w:rsidRPr="00FC2CCF">
        <w:rPr>
          <w:rFonts w:ascii="Courier New" w:hAnsi="Courier New" w:cs="Courier New"/>
          <w:color w:val="F97414"/>
          <w:sz w:val="18"/>
          <w:szCs w:val="18"/>
        </w:rPr>
        <w:t>(BTN_DEBOUNCE_DELAY_MS);</w:t>
      </w:r>
    </w:p>
    <w:p w14:paraId="1083945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2DEAAA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((BTN_INIT_VAL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53462C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26F8AE" w14:textId="4F6FC58C"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1" w:name="_mioConsistencyCheck253"/>
      <w:bookmarkEnd w:id="310"/>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BTN_MSG_START;</w:t>
      </w:r>
    </w:p>
    <w:p w14:paraId="601F098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1BE0DA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w:t>
      </w:r>
    </w:p>
    <w:p w14:paraId="131DEE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544904" w14:textId="59394E4D"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2" w:name="_mioConsistencyCheck254"/>
      <w:bookmarkEnd w:id="311"/>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BTN_MSG_STOP;</w:t>
      </w:r>
    </w:p>
    <w:p w14:paraId="0282237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2"/>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3" w:name="_mioConsistencyCheck255"/>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bookmarkEnd w:id="313"/>
    <w:p w14:paraId="707DA2C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4" w:name="_mioConsistencyCheck256"/>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true;</w:t>
      </w:r>
    </w:p>
    <w:p w14:paraId="1ED98DF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B2844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2D5E19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23B34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the button was pressed */</w:t>
      </w:r>
    </w:p>
    <w:p w14:paraId="045D78A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10E937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E066EC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37D58B3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4"/>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2250BB16"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5" w:name="_mioConsistencyCheck25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(&amp;task1_queue1);</w:t>
      </w:r>
    </w:p>
    <w:p w14:paraId="5A679D12" w14:textId="649870F5"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6" w:name="_mioConsistencyCheck258"/>
      <w:bookmarkEnd w:id="315"/>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(&amp;task1_queue2);</w:t>
      </w:r>
    </w:p>
    <w:bookmarkEnd w:id="316"/>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6F1682D1"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7" w:name="_mioConsistencyCheck25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07E5DA50"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18" w:name="_mioConsistencyCheck260"/>
      <w:bookmarkEnd w:id="317"/>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("&lt;---Stop---&gt;\n\r");</w:t>
      </w:r>
    </w:p>
    <w:p w14:paraId="18406A27" w14:textId="11767151"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CYBSP_LED_STATE_OFF);</w:t>
      </w:r>
    </w:p>
    <w:p w14:paraId="7A351CC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BBA163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IPC_CMD_STOP;</w:t>
      </w:r>
    </w:p>
    <w:p w14:paraId="6160D1A2" w14:textId="17F4F725"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59A9A00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5A6CDD2F" w14:textId="1CF40D29"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2B14E609"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2A11B715" w14:textId="5B6E21D6"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04A96A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26D9A8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CF06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E2C455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36BCF9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 if (BTN_MSG_START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0A0904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6FE27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2F4A79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716D383" w14:textId="63D6323F"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9" w:name="_mioConsistencyCheck261"/>
      <w:bookmarkEnd w:id="318"/>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63C61A94"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20" w:name="_mioConsistencyCheck262"/>
      <w:bookmarkEnd w:id="319"/>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("&lt;---Start---&gt;\n\r");</w:t>
      </w:r>
    </w:p>
    <w:p w14:paraId="21D02716" w14:textId="5BC9B232"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CYBSP_LED_STATE_ON);</w:t>
      </w:r>
    </w:p>
    <w:p w14:paraId="49782EA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9BD88C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IPC_CMD_START;</w:t>
      </w:r>
    </w:p>
    <w:p w14:paraId="6377A6F8" w14:textId="41F6879E"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167E498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32B45F55" w14:textId="6735D020"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4E53D01"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17F2C501" w14:textId="05D8453F"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77C6C1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B4C699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D7B3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599D4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(&amp;task1_queue2))</w:t>
      </w:r>
    </w:p>
    <w:p w14:paraId="7AF256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DED3375" w14:textId="2F696F1B"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get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&amp;task1_queue2, &amp;task1_msg, CYHAL_IPC_NEVER_TIMEOUT)))</w:t>
      </w:r>
    </w:p>
    <w:p w14:paraId="47A24CB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42AAA59B" w14:textId="79623543"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proofErr w:type="gramStart"/>
      <w:r w:rsidR="00577052" w:rsidRPr="00FC2CCF">
        <w:rPr>
          <w:rFonts w:ascii="Courier New" w:hAnsi="Courier New" w:cs="Courier New"/>
          <w:color w:val="F97414"/>
          <w:sz w:val="18"/>
          <w:szCs w:val="18"/>
        </w:rPr>
        <w:t>printf</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"0x%.8x\n\r", (unsigned int) task1_msg);</w:t>
      </w:r>
    </w:p>
    <w:p w14:paraId="2C55A0B0" w14:textId="77777777" w:rsidR="00FC2CCF"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1B00BF1" w14:textId="621A770A"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9C6F2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D4F18D3" w14:textId="2E8531C8"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lang w:val="en-IN"/>
        </w:rPr>
        <w:t>/* close main loop */</w:t>
      </w:r>
    </w:p>
    <w:bookmarkEnd w:id="320"/>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FC2CCF" w:rsidRDefault="006877F7" w:rsidP="00C349F6">
      <w:pPr>
        <w:pStyle w:val="TableTitle"/>
        <w:numPr>
          <w:ilvl w:val="0"/>
          <w:numId w:val="25"/>
        </w:numPr>
        <w:rPr>
          <w:rFonts w:ascii="Source Sans 3" w:hAnsi="Source Sans 3"/>
        </w:rPr>
      </w:pPr>
      <w:bookmarkStart w:id="321" w:name="_mioConsistencyCheck120"/>
      <w:r w:rsidRPr="00FC2CCF">
        <w:rPr>
          <w:rFonts w:ascii="Source Sans 3" w:hAnsi="Source Sans 3"/>
        </w:rPr>
        <w:t>The below code is for the interrupt service routine handler function for the button</w:t>
      </w:r>
    </w:p>
    <w:p w14:paraId="66DA713E" w14:textId="20C6595A" w:rsidR="006877F7" w:rsidRPr="00FC2CCF" w:rsidRDefault="006877F7" w:rsidP="00746B8E">
      <w:pPr>
        <w:pStyle w:val="TableTitle"/>
        <w:numPr>
          <w:ilvl w:val="0"/>
          <w:numId w:val="0"/>
        </w:numPr>
        <w:ind w:left="1777"/>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main function</w:t>
      </w:r>
    </w:p>
    <w:bookmarkEnd w:id="321"/>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bookmarkStart w:id="322" w:name="_mioConsistencyCheck263"/>
      <w:r w:rsidRPr="00FC2CCF">
        <w:rPr>
          <w:rFonts w:ascii="Courier New" w:hAnsi="Courier New" w:cs="Courier New"/>
          <w:color w:val="F97414"/>
          <w:sz w:val="18"/>
          <w:szCs w:val="18"/>
          <w:lang w:val="en-IN"/>
        </w:rPr>
        <w:t xml:space="preserve">static void </w:t>
      </w:r>
      <w:proofErr w:type="spellStart"/>
      <w:r w:rsidRPr="00FC2CCF">
        <w:rPr>
          <w:rFonts w:ascii="Courier New" w:hAnsi="Courier New" w:cs="Courier New"/>
          <w:color w:val="F97414"/>
          <w:sz w:val="18"/>
          <w:szCs w:val="18"/>
          <w:lang w:val="en-IN"/>
        </w:rPr>
        <w:t>button_isr_handler</w:t>
      </w:r>
      <w:proofErr w:type="spellEnd"/>
      <w:r w:rsidRPr="00FC2CCF">
        <w:rPr>
          <w:rFonts w:ascii="Courier New" w:hAnsi="Courier New" w:cs="Courier New"/>
          <w:color w:val="F97414"/>
          <w:sz w:val="18"/>
          <w:szCs w:val="18"/>
          <w:lang w:val="en-IN"/>
        </w:rPr>
        <w:t>(void *</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cyhal_gpio_event_t</w:t>
      </w:r>
      <w:proofErr w:type="spellEnd"/>
      <w:r w:rsidRPr="00FC2CCF">
        <w:rPr>
          <w:rFonts w:ascii="Courier New" w:hAnsi="Courier New" w:cs="Courier New"/>
          <w:color w:val="F97414"/>
          <w:sz w:val="18"/>
          <w:szCs w:val="18"/>
          <w:lang w:val="en-IN"/>
        </w:rPr>
        <w:t xml:space="preserve"> event)</w:t>
      </w:r>
    </w:p>
    <w:p w14:paraId="1A478D6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p w14:paraId="4608BA4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w:t>
      </w:r>
    </w:p>
    <w:p w14:paraId="57E00EE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CY_UNUSED_PARAMETER(event);</w:t>
      </w:r>
    </w:p>
    <w:bookmarkEnd w:id="322"/>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577052">
        <w:rPr>
          <w:rFonts w:ascii="Courier New" w:hAnsi="Courier New" w:cs="Courier New"/>
          <w:color w:val="FF0000"/>
          <w:sz w:val="18"/>
          <w:szCs w:val="18"/>
          <w:lang w:val="en-IN"/>
        </w:rPr>
        <w:t xml:space="preserve">    </w:t>
      </w:r>
      <w:bookmarkStart w:id="323" w:name="_mioConsistencyCheck264"/>
      <w:proofErr w:type="spellStart"/>
      <w:r w:rsidRPr="00FC2CCF">
        <w:rPr>
          <w:rFonts w:ascii="Courier New" w:hAnsi="Courier New" w:cs="Courier New"/>
          <w:color w:val="F97414"/>
          <w:sz w:val="18"/>
          <w:szCs w:val="18"/>
          <w:lang w:val="en-IN"/>
        </w:rPr>
        <w:t>button_flag</w:t>
      </w:r>
      <w:proofErr w:type="spellEnd"/>
      <w:r w:rsidRPr="00FC2CCF">
        <w:rPr>
          <w:rFonts w:ascii="Courier New" w:hAnsi="Courier New" w:cs="Courier New"/>
          <w:color w:val="F97414"/>
          <w:sz w:val="18"/>
          <w:szCs w:val="18"/>
          <w:lang w:val="en-IN"/>
        </w:rPr>
        <w:t xml:space="preserve"> = true;</w:t>
      </w:r>
    </w:p>
    <w:p w14:paraId="1549427A" w14:textId="30E47C9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bookmarkEnd w:id="323"/>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FC2CCF" w:rsidRDefault="006877F7" w:rsidP="00C349F6">
      <w:pPr>
        <w:pStyle w:val="TableTitle"/>
        <w:numPr>
          <w:ilvl w:val="0"/>
          <w:numId w:val="25"/>
        </w:numPr>
        <w:rPr>
          <w:rFonts w:ascii="Source Sans 3" w:hAnsi="Source Sans 3" w:cs="Consolas"/>
          <w:b w:val="0"/>
          <w:color w:val="000000"/>
          <w:lang w:val="en-IN"/>
        </w:rPr>
      </w:pPr>
      <w:bookmarkStart w:id="324"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7777777" w:rsidR="006877F7" w:rsidRPr="00FC2CCF" w:rsidRDefault="006877F7" w:rsidP="00C349F6">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by 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52503C5A" w14:textId="77777777" w:rsidR="006877F7" w:rsidRPr="00FC2CCF" w:rsidRDefault="006877F7" w:rsidP="006877F7">
      <w:pPr>
        <w:pStyle w:val="Body"/>
        <w:jc w:val="center"/>
        <w:rPr>
          <w:rFonts w:ascii="Source Sans 3" w:hAnsi="Source Sans 3"/>
          <w:lang w:val="en-IN"/>
        </w:rPr>
      </w:pPr>
      <w:r w:rsidRPr="00FC2CCF">
        <w:rPr>
          <w:rFonts w:ascii="Source Sans 3" w:hAnsi="Source Sans 3"/>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FC2CCF" w:rsidRDefault="006877F7" w:rsidP="00C349F6">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 xml:space="preserve">button </w:t>
      </w:r>
      <w:r w:rsidRPr="00FC2CCF">
        <w:rPr>
          <w:rFonts w:ascii="Source Sans 3" w:hAnsi="Source Sans 3" w:cs="Consolas"/>
          <w:b w:val="0"/>
          <w:bCs/>
          <w:color w:val="000000"/>
          <w:lang w:val="en-IN"/>
        </w:rPr>
        <w:t>in the</w:t>
      </w:r>
      <w:r w:rsidRPr="00FC2CCF">
        <w:rPr>
          <w:rFonts w:ascii="Source Sans 3" w:hAnsi="Source Sans 3" w:cs="Consolas"/>
          <w:color w:val="000000"/>
          <w:lang w:val="en-IN"/>
        </w:rPr>
        <w:t xml:space="preserve"> Quick Panel.</w:t>
      </w:r>
    </w:p>
    <w:p w14:paraId="26E56B68" w14:textId="6C02428C" w:rsidR="006877F7" w:rsidRPr="00FC2CCF" w:rsidRDefault="00FC2CCF" w:rsidP="00C349F6">
      <w:pPr>
        <w:pStyle w:val="TableTitle"/>
        <w:numPr>
          <w:ilvl w:val="0"/>
          <w:numId w:val="25"/>
        </w:numPr>
        <w:rPr>
          <w:rFonts w:ascii="Source Sans 3" w:hAnsi="Source Sans 3"/>
          <w:b w:val="0"/>
          <w:bCs/>
          <w:lang w:val="en-IN"/>
        </w:rPr>
      </w:pPr>
      <w:bookmarkStart w:id="325" w:name="_mioConsistencyCheck122"/>
      <w:bookmarkEnd w:id="324"/>
      <w:r w:rsidRPr="00FC2CCF">
        <w:rPr>
          <w:rFonts w:ascii="Source Sans 3" w:hAnsi="Source Sans 3"/>
          <w:b w:val="0"/>
          <w:sz w:val="24"/>
          <w:szCs w:val="24"/>
          <w:lang w:val="en-IN" w:eastAsia="en-IN"/>
        </w:rPr>
        <w:t xml:space="preserve">      / </w:t>
      </w:r>
      <w:r w:rsidR="006877F7" w:rsidRPr="00FC2CCF">
        <w:rPr>
          <w:rFonts w:ascii="Source Sans 3" w:hAnsi="Source Sans 3"/>
          <w:b w:val="0"/>
          <w:bCs/>
        </w:rPr>
        <w:t>After programing is successful, Connect the board to your PC using the provided USB cable through the KitProg3 USB connector.</w:t>
      </w:r>
    </w:p>
    <w:p w14:paraId="4A5632BF" w14:textId="77777777" w:rsidR="006877F7" w:rsidRPr="00FC2CCF" w:rsidRDefault="006877F7" w:rsidP="00C349F6">
      <w:pPr>
        <w:pStyle w:val="TableTitle"/>
        <w:numPr>
          <w:ilvl w:val="0"/>
          <w:numId w:val="25"/>
        </w:numPr>
        <w:rPr>
          <w:rFonts w:ascii="Source Sans 3" w:hAnsi="Source Sans 3"/>
          <w:b w:val="0"/>
          <w:lang w:val="en-IN"/>
        </w:rPr>
      </w:pPr>
      <w:r w:rsidRPr="00FC2CCF">
        <w:rPr>
          <w:rFonts w:ascii="Source Sans 3" w:hAnsi="Source Sans 3"/>
          <w:b w:val="0"/>
          <w:bCs/>
        </w:rPr>
        <w:t xml:space="preserve"> </w:t>
      </w:r>
      <w:r w:rsidRPr="00FC2CCF">
        <w:rPr>
          <w:rFonts w:ascii="Source Sans 3" w:hAnsi="Source Sans 3"/>
          <w:b w:val="0"/>
          <w:lang w:val="en-IN"/>
        </w:rPr>
        <w:t xml:space="preserve">Open a </w:t>
      </w:r>
      <w:r w:rsidRPr="00FC2CCF">
        <w:rPr>
          <w:rFonts w:ascii="Source Sans 3" w:hAnsi="Source Sans 3"/>
          <w:bCs/>
          <w:lang w:val="en-IN"/>
        </w:rPr>
        <w:t>terminal</w:t>
      </w:r>
      <w:r w:rsidRPr="00FC2CCF">
        <w:rPr>
          <w:rFonts w:ascii="Source Sans 3" w:hAnsi="Source Sans 3"/>
          <w:b w:val="0"/>
          <w:lang w:val="en-IN"/>
        </w:rPr>
        <w:t xml:space="preserve"> program and select the KitProg3 COM port. Set the serial port parameters to 8N1 and 115200 baud.</w:t>
      </w:r>
    </w:p>
    <w:p w14:paraId="67E5AB8A" w14:textId="77777777" w:rsidR="006877F7" w:rsidRPr="00FC2CCF" w:rsidRDefault="006877F7" w:rsidP="00C349F6">
      <w:pPr>
        <w:pStyle w:val="TableTitle"/>
        <w:numPr>
          <w:ilvl w:val="0"/>
          <w:numId w:val="25"/>
        </w:numPr>
        <w:rPr>
          <w:rFonts w:ascii="Source Sans 3" w:hAnsi="Source Sans 3"/>
          <w:b w:val="0"/>
          <w:bCs/>
        </w:rPr>
      </w:pPr>
      <w:r w:rsidRPr="00FC2CCF">
        <w:rPr>
          <w:rFonts w:ascii="Source Sans 3" w:hAnsi="Source Sans 3"/>
          <w:b w:val="0"/>
          <w:bCs/>
        </w:rPr>
        <w:t xml:space="preserve">You will see the message as shown in below image. Pressing the </w:t>
      </w:r>
      <w:r w:rsidRPr="00FC2CCF">
        <w:rPr>
          <w:rFonts w:ascii="Source Sans 3" w:hAnsi="Source Sans 3"/>
        </w:rPr>
        <w:t>User Button</w:t>
      </w:r>
      <w:r w:rsidRPr="00FC2CCF">
        <w:rPr>
          <w:rFonts w:ascii="Source Sans 3" w:hAnsi="Source Sans 3"/>
          <w:b w:val="0"/>
          <w:bCs/>
        </w:rPr>
        <w:t xml:space="preserve"> once will </w:t>
      </w:r>
      <w:r w:rsidRPr="00FC2CCF">
        <w:rPr>
          <w:rFonts w:ascii="Source Sans 3" w:hAnsi="Source Sans 3"/>
          <w:b w:val="0"/>
          <w:bCs/>
          <w:i/>
          <w:iCs/>
        </w:rPr>
        <w:t>Start</w:t>
      </w:r>
      <w:r w:rsidRPr="00FC2CCF">
        <w:rPr>
          <w:rFonts w:ascii="Source Sans 3" w:hAnsi="Source Sans 3"/>
          <w:b w:val="0"/>
          <w:bCs/>
        </w:rPr>
        <w:t xml:space="preserve"> the random number generation and pressing it again will </w:t>
      </w:r>
      <w:r w:rsidRPr="00FC2CCF">
        <w:rPr>
          <w:rFonts w:ascii="Source Sans 3" w:hAnsi="Source Sans 3"/>
          <w:b w:val="0"/>
          <w:bCs/>
          <w:i/>
          <w:iCs/>
        </w:rPr>
        <w:t>Stop</w:t>
      </w:r>
      <w:r w:rsidRPr="00FC2CCF">
        <w:rPr>
          <w:rFonts w:ascii="Source Sans 3" w:hAnsi="Source Sans 3"/>
          <w:b w:val="0"/>
          <w:bCs/>
        </w:rPr>
        <w:t xml:space="preserve"> the random number generation.</w:t>
      </w:r>
    </w:p>
    <w:p w14:paraId="70F2CB62" w14:textId="77777777" w:rsidR="006877F7" w:rsidRPr="00FC2CCF" w:rsidRDefault="006877F7" w:rsidP="006877F7">
      <w:pPr>
        <w:pStyle w:val="Body"/>
        <w:ind w:left="709"/>
        <w:jc w:val="center"/>
        <w:rPr>
          <w:rFonts w:ascii="Source Sans 3" w:hAnsi="Source Sans 3"/>
        </w:rPr>
      </w:pPr>
      <w:r w:rsidRPr="00FC2CCF">
        <w:rPr>
          <w:rFonts w:ascii="Source Sans 3" w:hAnsi="Source Sans 3"/>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3">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326" w:name="_Toc212806552"/>
      <w:bookmarkStart w:id="327" w:name="_mioConsistencyCheck413"/>
      <w:bookmarkStart w:id="328" w:name="_mioConsistencyCheck118"/>
      <w:r w:rsidRPr="00FC2CCF">
        <w:rPr>
          <w:rFonts w:ascii="Source Sans 3" w:hAnsi="Source Sans 3"/>
          <w:b/>
          <w:snapToGrid w:val="0"/>
          <w:kern w:val="28"/>
          <w:sz w:val="28"/>
          <w:lang w:eastAsia="de-DE"/>
        </w:rPr>
        <w:lastRenderedPageBreak/>
        <w:t>Conclusion</w:t>
      </w:r>
      <w:bookmarkEnd w:id="325"/>
      <w:bookmarkEnd w:id="326"/>
      <w:r w:rsidRPr="002E749B">
        <w:rPr>
          <w:b/>
          <w:snapToGrid w:val="0"/>
          <w:kern w:val="28"/>
          <w:sz w:val="28"/>
          <w:lang w:eastAsia="de-DE"/>
        </w:rPr>
        <w:t xml:space="preserve"> </w:t>
      </w:r>
    </w:p>
    <w:p w14:paraId="7413823D" w14:textId="1A111391" w:rsidR="006877F7" w:rsidRPr="00FC2CCF" w:rsidRDefault="006877F7" w:rsidP="006877F7">
      <w:pPr>
        <w:pStyle w:val="Body"/>
        <w:rPr>
          <w:rFonts w:ascii="Source Sans 3" w:hAnsi="Source Sans 3"/>
        </w:rPr>
      </w:pPr>
      <w:bookmarkStart w:id="329" w:name="_mioConsistencyCheck123"/>
      <w:bookmarkEnd w:id="327"/>
      <w:bookmarkEnd w:id="328"/>
      <w:r w:rsidRPr="00FC2CCF">
        <w:rPr>
          <w:rFonts w:ascii="Source Sans 3" w:hAnsi="Source Sans 3"/>
        </w:rPr>
        <w:t xml:space="preserve">We successfully created </w:t>
      </w:r>
      <w:r w:rsidR="00D12EFF" w:rsidRPr="00FC2CCF">
        <w:rPr>
          <w:rFonts w:ascii="Source Sans 3" w:hAnsi="Source Sans 3"/>
        </w:rPr>
        <w:t>PSOC™ Edge</w:t>
      </w:r>
      <w:r w:rsidRPr="00FC2CCF">
        <w:rPr>
          <w:rFonts w:ascii="Source Sans 3" w:hAnsi="Source Sans 3"/>
        </w:rPr>
        <w:t xml:space="preserve"> E84 IPC HAL Queue application using Modus Tool Box, figured out to use IPC HAL Libraries and communication between two cores using IPC queues.</w:t>
      </w:r>
    </w:p>
    <w:bookmarkEnd w:id="329"/>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330" w:name="_Toc212806553"/>
      <w:bookmarkStart w:id="331" w:name="_mioConsistencyCheck124"/>
      <w:r w:rsidRPr="00FC2CCF">
        <w:rPr>
          <w:rFonts w:ascii="Source Sans 3" w:hAnsi="Source Sans 3"/>
        </w:rPr>
        <w:lastRenderedPageBreak/>
        <w:t>References</w:t>
      </w:r>
      <w:bookmarkEnd w:id="330"/>
      <w:bookmarkEnd w:id="331"/>
      <w:r w:rsidRPr="002E749B">
        <w:t xml:space="preserve"> </w:t>
      </w:r>
    </w:p>
    <w:p w14:paraId="5DFC65EA" w14:textId="77777777" w:rsidR="006877F7" w:rsidRPr="002E749B" w:rsidRDefault="006877F7" w:rsidP="00C349F6">
      <w:pPr>
        <w:pStyle w:val="ListParagraph"/>
        <w:numPr>
          <w:ilvl w:val="0"/>
          <w:numId w:val="27"/>
        </w:numPr>
        <w:spacing w:before="160" w:after="160"/>
        <w:rPr>
          <w:lang w:eastAsia="de-DE"/>
        </w:rPr>
      </w:pPr>
      <w:bookmarkStart w:id="332" w:name="_mioConsistencyCheck125"/>
      <w:r w:rsidRPr="00FC2CCF">
        <w:rPr>
          <w:rFonts w:ascii="Source Sans 3" w:hAnsi="Source Sans 3" w:cs="SourceSansPro"/>
          <w:color w:val="000000"/>
          <w:szCs w:val="24"/>
          <w:lang w:val="x-none"/>
        </w:rPr>
        <w:t xml:space="preserve">AN235935: Getting started with </w:t>
      </w:r>
      <w:r w:rsidRPr="00FC2CCF">
        <w:rPr>
          <w:rFonts w:ascii="Source Sans 3" w:hAnsi="Source Sans 3" w:cs="SourceSansPro"/>
          <w:color w:val="000000"/>
          <w:szCs w:val="24"/>
          <w:lang w:val="en-IN"/>
        </w:rPr>
        <w:t>PSOC</w:t>
      </w:r>
      <w:r w:rsidRPr="00FC2CCF">
        <w:rPr>
          <w:rFonts w:ascii="Source Sans 3" w:hAnsi="Source Sans 3" w:cs="SourceSansPro"/>
          <w:color w:val="000000"/>
          <w:szCs w:val="24"/>
          <w:lang w:val="x-none"/>
        </w:rPr>
        <w:t>™ Edge E84 MCU on ModusToolbox™</w:t>
      </w:r>
      <w:bookmarkEnd w:id="332"/>
      <w:r w:rsidRPr="002E749B">
        <w:rPr>
          <w:rFonts w:cs="SourceSansPro"/>
          <w:color w:val="000000"/>
          <w:szCs w:val="24"/>
          <w:lang w:val="en-IN"/>
        </w:rPr>
        <w:t xml:space="preserve"> </w:t>
      </w:r>
    </w:p>
    <w:bookmarkStart w:id="333" w:name="_mioConsistencyCheck126"/>
    <w:bookmarkStart w:id="334" w:name="_mioConsistencyCheck265"/>
    <w:bookmarkStart w:id="335" w:name="_mioConsistencyCheck66"/>
    <w:p w14:paraId="36DEA703" w14:textId="335FE3D3" w:rsidR="006877F7" w:rsidRPr="002E749B" w:rsidRDefault="00CE2A4C" w:rsidP="006877F7">
      <w:pPr>
        <w:pStyle w:val="ListParagraph"/>
        <w:spacing w:before="160" w:after="160"/>
        <w:rPr>
          <w:lang w:eastAsia="de-DE"/>
        </w:rPr>
      </w:pPr>
      <w:r w:rsidRPr="00FC2CCF">
        <w:fldChar w:fldCharType="begin"/>
      </w:r>
      <w:r w:rsidRPr="00FC2CCF">
        <w:rPr>
          <w:rFonts w:ascii="Source Sans 3" w:hAnsi="Source Sans 3"/>
        </w:rPr>
        <w:instrText xml:space="preserve"> HYPERLINK "https://doc.cypress.com/dms3/details?&amp;docNum=002-35935&amp;searchresultsurl=test" </w:instrText>
      </w:r>
      <w:r w:rsidRPr="00FC2CCF">
        <w:fldChar w:fldCharType="separate"/>
      </w:r>
      <w:r w:rsidR="006877F7" w:rsidRPr="00FC2CCF">
        <w:rPr>
          <w:rStyle w:val="Hyperlink"/>
          <w:rFonts w:ascii="Source Sans 3" w:hAnsi="Source Sans 3"/>
          <w:lang w:eastAsia="de-DE"/>
        </w:rPr>
        <w:t>https://doc.</w:t>
      </w:r>
      <w:r w:rsidR="00FC2CCF" w:rsidRPr="00FC2CCF">
        <w:rPr>
          <w:rStyle w:val="Hyperlink"/>
          <w:rFonts w:ascii="Source Sans 3" w:hAnsi="Source Sans 3"/>
          <w:lang w:eastAsia="de-DE"/>
        </w:rPr>
        <w:t>CYPRESS™</w:t>
      </w:r>
      <w:r w:rsidR="006877F7" w:rsidRPr="00FC2CCF">
        <w:rPr>
          <w:rStyle w:val="Hyperlink"/>
          <w:rFonts w:ascii="Source Sans 3" w:hAnsi="Source Sans 3"/>
          <w:lang w:eastAsia="de-DE"/>
        </w:rPr>
        <w:t>.com/dms3/</w:t>
      </w:r>
      <w:proofErr w:type="gramStart"/>
      <w:r w:rsidR="006877F7" w:rsidRPr="00FC2CCF">
        <w:rPr>
          <w:rStyle w:val="Hyperlink"/>
          <w:rFonts w:ascii="Source Sans 3" w:hAnsi="Source Sans 3"/>
          <w:lang w:eastAsia="de-DE"/>
        </w:rPr>
        <w:t>details?&amp;</w:t>
      </w:r>
      <w:proofErr w:type="gramEnd"/>
      <w:r w:rsidR="006877F7" w:rsidRPr="00FC2CCF">
        <w:rPr>
          <w:rStyle w:val="Hyperlink"/>
          <w:rFonts w:ascii="Source Sans 3" w:hAnsi="Source Sans 3"/>
          <w:lang w:eastAsia="de-DE"/>
        </w:rPr>
        <w:t>docNum=002-35935&amp;searchresultsurl=test</w:t>
      </w:r>
      <w:r w:rsidRPr="00FC2CCF">
        <w:rPr>
          <w:rStyle w:val="Hyperlink"/>
          <w:rFonts w:ascii="Source Sans 3" w:hAnsi="Source Sans 3"/>
          <w:lang w:eastAsia="de-DE"/>
        </w:rPr>
        <w:fldChar w:fldCharType="end"/>
      </w:r>
      <w:bookmarkEnd w:id="333"/>
      <w:bookmarkEnd w:id="334"/>
      <w:bookmarkEnd w:id="335"/>
      <w:r w:rsidR="006877F7" w:rsidRPr="002E749B">
        <w:rPr>
          <w:lang w:eastAsia="de-DE"/>
        </w:rPr>
        <w:t xml:space="preserve"> </w:t>
      </w:r>
    </w:p>
    <w:p w14:paraId="0FFE1F53" w14:textId="77777777" w:rsidR="006877F7" w:rsidRPr="002E749B" w:rsidRDefault="006877F7" w:rsidP="006877F7">
      <w:pPr>
        <w:pStyle w:val="Body"/>
      </w:pPr>
      <w:bookmarkStart w:id="336" w:name="_mioConsistencyCheck382"/>
      <w:bookmarkStart w:id="337" w:name="_mioConsistencyCheck111"/>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224"/>
    <w:p w14:paraId="41D0212A" w14:textId="77777777" w:rsidR="00BB7D90" w:rsidRPr="002E749B" w:rsidRDefault="00BB7D90" w:rsidP="00793FED">
      <w:pPr>
        <w:pStyle w:val="FigureTitle"/>
        <w:rPr>
          <w:b/>
        </w:rPr>
        <w:sectPr w:rsidR="00BB7D90" w:rsidRPr="002E749B" w:rsidSect="00FC2CCF">
          <w:headerReference w:type="default" r:id="rId74"/>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338" w:name="_mioConsistencyCheck419"/>
    </w:p>
    <w:bookmarkEnd w:id="338"/>
    <w:p w14:paraId="68951701" w14:textId="77777777" w:rsidR="00BB7D90" w:rsidRPr="002E749B" w:rsidRDefault="00BB7D90" w:rsidP="00BB7D90">
      <w:pPr>
        <w:pStyle w:val="Body"/>
        <w:sectPr w:rsidR="00BB7D90" w:rsidRPr="002E749B" w:rsidSect="00FC2CCF">
          <w:headerReference w:type="even" r:id="rId75"/>
          <w:headerReference w:type="default" r:id="rId76"/>
          <w:footerReference w:type="default" r:id="rId77"/>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339" w:name="_mioConsistencyCheck420"/>
    </w:p>
    <w:bookmarkEnd w:id="336"/>
    <w:bookmarkEnd w:id="337"/>
    <w:bookmarkEnd w:id="339"/>
    <w:p w14:paraId="3A0A8FAF" w14:textId="77777777" w:rsidR="004168FE" w:rsidRPr="002E749B" w:rsidRDefault="004168FE" w:rsidP="00BB7D90"/>
    <w:sectPr w:rsidR="004168FE" w:rsidRPr="002E749B" w:rsidSect="00FC2CCF">
      <w:headerReference w:type="even" r:id="rId78"/>
      <w:headerReference w:type="default" r:id="rId79"/>
      <w:footerReference w:type="default" r:id="rId80"/>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7" w:author="Phillips Craig (CSS ICW MCU APP CES)" w:date="2025-10-22T08:27:00Z" w:initials="PC(IMAC">
    <w:p w14:paraId="440E422D" w14:textId="73590878" w:rsidR="005F6264" w:rsidRDefault="005F6264">
      <w:pPr>
        <w:pStyle w:val="CommentText"/>
      </w:pPr>
      <w:r>
        <w:rPr>
          <w:rStyle w:val="CommentReference"/>
        </w:rPr>
        <w:annotationRef/>
      </w:r>
      <w:r>
        <w:t>Considering adding the list of needs tools/middleware needed as well?</w:t>
      </w:r>
    </w:p>
  </w:comment>
  <w:comment w:id="90" w:author="Phillips Craig (CSS ICW MCU APP CES)" w:date="2025-10-22T08:28:00Z" w:initials="PC(IMAC">
    <w:p w14:paraId="39A6E7FE" w14:textId="10008DBD" w:rsidR="005F6264" w:rsidRDefault="005F6264">
      <w:pPr>
        <w:pStyle w:val="CommentText"/>
      </w:pPr>
      <w:r>
        <w:rPr>
          <w:rStyle w:val="CommentReference"/>
        </w:rPr>
        <w:annotationRef/>
      </w:r>
      <w:r>
        <w:t>Tera Term instruction link is dead</w:t>
      </w:r>
    </w:p>
  </w:comment>
  <w:comment w:id="91" w:author="Phillips Craig (CSS ICW MCU APP CES)" w:date="2025-10-22T08:41:00Z" w:initials="PC(IMAC">
    <w:p w14:paraId="259800F4" w14:textId="032CEE7B" w:rsidR="005F6264" w:rsidRDefault="005F6264">
      <w:pPr>
        <w:pStyle w:val="CommentText"/>
      </w:pPr>
      <w:r>
        <w:rPr>
          <w:rStyle w:val="CommentReference"/>
        </w:rPr>
        <w:annotationRef/>
      </w:r>
      <w:r>
        <w:t>Also listed as unwanted on the IFX App Store, maybe we want to switch to PuTTY?</w:t>
      </w:r>
    </w:p>
  </w:comment>
  <w:comment w:id="92" w:author="Phillips Craig (CSS ICW MCU APP CES)" w:date="2025-10-22T08:41:00Z" w:initials="PC(IMAC">
    <w:p w14:paraId="6DC584C0" w14:textId="4D82B010" w:rsidR="005F6264" w:rsidRDefault="005F626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6E387E" w14:textId="77777777" w:rsidR="00C349F6" w:rsidRDefault="00C349F6">
      <w:r>
        <w:separator/>
      </w:r>
    </w:p>
  </w:endnote>
  <w:endnote w:type="continuationSeparator" w:id="0">
    <w:p w14:paraId="2EB406B1" w14:textId="77777777" w:rsidR="00C349F6" w:rsidRDefault="00C349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5F6264" w:rsidRPr="00BF5F1A" w:rsidRDefault="005F6264" w:rsidP="004D6C7B">
    <w:pPr>
      <w:pStyle w:val="Footer"/>
    </w:pPr>
    <w:r w:rsidRPr="00BF5F1A">
      <w:tab/>
    </w:r>
    <w:bookmarkStart w:id="15"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5"/>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20" w:name="_mioConsistencyCheck266"/>
  <w:bookmarkStart w:id="21" w:name="_mioConsistencyCheck67"/>
  <w:bookmarkStart w:id="22" w:name="_mioConsistencyCheck128"/>
  <w:p w14:paraId="3B8FD1FC" w14:textId="77777777" w:rsidR="005F6264" w:rsidRPr="006C7017" w:rsidRDefault="005F6264"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Pr="00FC2CCF">
      <w:rPr>
        <w:rStyle w:val="Hypertext"/>
        <w:rFonts w:ascii="Source Sans 3" w:hAnsi="Source Sans 3"/>
      </w:rPr>
      <w:t>www.infineon.com</w:t>
    </w:r>
    <w:r w:rsidRPr="00FC2CCF">
      <w:rPr>
        <w:rStyle w:val="Hypertext"/>
        <w:rFonts w:ascii="Source Sans 3" w:hAnsi="Source Sans 3"/>
      </w:rPr>
      <w:fldChar w:fldCharType="end"/>
    </w:r>
    <w:bookmarkEnd w:id="20"/>
    <w:bookmarkEnd w:id="21"/>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22"/>
    <w:r>
      <w:tab/>
    </w:r>
  </w:p>
  <w:p w14:paraId="17777FC0" w14:textId="77777777" w:rsidR="005F6264" w:rsidRDefault="005F626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5F6264" w:rsidRDefault="005F6264"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32FBF745" w14:textId="77777777" w:rsidTr="00B64495">
                            <w:trPr>
                              <w:trHeight w:val="3256"/>
                            </w:trPr>
                            <w:tc>
                              <w:tcPr>
                                <w:tcW w:w="2943" w:type="dxa"/>
                                <w:shd w:val="clear" w:color="auto" w:fill="auto"/>
                              </w:tcPr>
                              <w:p w14:paraId="577E173C"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5F6264" w:rsidRPr="00096093" w:rsidRDefault="005F6264" w:rsidP="00096093">
                                <w:pPr>
                                  <w:pStyle w:val="LegalText"/>
                                </w:pPr>
                              </w:p>
                            </w:tc>
                            <w:tc>
                              <w:tcPr>
                                <w:tcW w:w="3827" w:type="dxa"/>
                                <w:shd w:val="clear" w:color="auto" w:fill="auto"/>
                              </w:tcPr>
                              <w:p w14:paraId="23E212E7" w14:textId="77777777" w:rsidR="005F6264" w:rsidRPr="00096093" w:rsidRDefault="005F6264" w:rsidP="00096093">
                                <w:pPr>
                                  <w:pStyle w:val="LegalText"/>
                                </w:pPr>
                              </w:p>
                            </w:tc>
                          </w:tr>
                          <w:tr w:rsidR="005F6264" w:rsidRPr="006B63E0" w14:paraId="4E11046C" w14:textId="77777777" w:rsidTr="00B64495">
                            <w:trPr>
                              <w:trHeight w:val="80"/>
                            </w:trPr>
                            <w:tc>
                              <w:tcPr>
                                <w:tcW w:w="2943" w:type="dxa"/>
                                <w:shd w:val="clear" w:color="auto" w:fill="auto"/>
                              </w:tcPr>
                              <w:p w14:paraId="0749D342" w14:textId="77777777" w:rsidR="005F6264" w:rsidRDefault="005F6264" w:rsidP="00096093">
                                <w:pPr>
                                  <w:pStyle w:val="LegalText"/>
                                </w:pPr>
                              </w:p>
                            </w:tc>
                            <w:tc>
                              <w:tcPr>
                                <w:tcW w:w="3544" w:type="dxa"/>
                                <w:shd w:val="clear" w:color="auto" w:fill="auto"/>
                              </w:tcPr>
                              <w:p w14:paraId="363A3F81" w14:textId="77777777" w:rsidR="005F6264" w:rsidRDefault="005F6264" w:rsidP="00096093">
                                <w:pPr>
                                  <w:pStyle w:val="LegalText"/>
                                </w:pPr>
                              </w:p>
                            </w:tc>
                            <w:tc>
                              <w:tcPr>
                                <w:tcW w:w="3827" w:type="dxa"/>
                                <w:shd w:val="clear" w:color="auto" w:fill="auto"/>
                              </w:tcPr>
                              <w:p w14:paraId="73A2F800" w14:textId="77777777" w:rsidR="005F6264" w:rsidRDefault="005F6264" w:rsidP="00096093">
                                <w:pPr>
                                  <w:pStyle w:val="LegalText"/>
                                </w:pPr>
                              </w:p>
                            </w:tc>
                          </w:tr>
                        </w:tbl>
                        <w:p w14:paraId="7DE376C7" w14:textId="77777777" w:rsidR="005F6264" w:rsidRPr="00096093" w:rsidRDefault="005F6264"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32FBF745" w14:textId="77777777" w:rsidTr="00B64495">
                      <w:trPr>
                        <w:trHeight w:val="3256"/>
                      </w:trPr>
                      <w:tc>
                        <w:tcPr>
                          <w:tcW w:w="2943" w:type="dxa"/>
                          <w:shd w:val="clear" w:color="auto" w:fill="auto"/>
                        </w:tcPr>
                        <w:p w14:paraId="577E173C"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5F6264" w:rsidRPr="00096093" w:rsidRDefault="005F6264" w:rsidP="00096093">
                          <w:pPr>
                            <w:pStyle w:val="LegalText"/>
                          </w:pPr>
                        </w:p>
                      </w:tc>
                      <w:tc>
                        <w:tcPr>
                          <w:tcW w:w="3827" w:type="dxa"/>
                          <w:shd w:val="clear" w:color="auto" w:fill="auto"/>
                        </w:tcPr>
                        <w:p w14:paraId="23E212E7" w14:textId="77777777" w:rsidR="005F6264" w:rsidRPr="00096093" w:rsidRDefault="005F6264" w:rsidP="00096093">
                          <w:pPr>
                            <w:pStyle w:val="LegalText"/>
                          </w:pPr>
                        </w:p>
                      </w:tc>
                    </w:tr>
                    <w:tr w:rsidR="005F6264" w:rsidRPr="006B63E0" w14:paraId="4E11046C" w14:textId="77777777" w:rsidTr="00B64495">
                      <w:trPr>
                        <w:trHeight w:val="80"/>
                      </w:trPr>
                      <w:tc>
                        <w:tcPr>
                          <w:tcW w:w="2943" w:type="dxa"/>
                          <w:shd w:val="clear" w:color="auto" w:fill="auto"/>
                        </w:tcPr>
                        <w:p w14:paraId="0749D342" w14:textId="77777777" w:rsidR="005F6264" w:rsidRDefault="005F6264" w:rsidP="00096093">
                          <w:pPr>
                            <w:pStyle w:val="LegalText"/>
                          </w:pPr>
                        </w:p>
                      </w:tc>
                      <w:tc>
                        <w:tcPr>
                          <w:tcW w:w="3544" w:type="dxa"/>
                          <w:shd w:val="clear" w:color="auto" w:fill="auto"/>
                        </w:tcPr>
                        <w:p w14:paraId="363A3F81" w14:textId="77777777" w:rsidR="005F6264" w:rsidRDefault="005F6264" w:rsidP="00096093">
                          <w:pPr>
                            <w:pStyle w:val="LegalText"/>
                          </w:pPr>
                        </w:p>
                      </w:tc>
                      <w:tc>
                        <w:tcPr>
                          <w:tcW w:w="3827" w:type="dxa"/>
                          <w:shd w:val="clear" w:color="auto" w:fill="auto"/>
                        </w:tcPr>
                        <w:p w14:paraId="73A2F800" w14:textId="77777777" w:rsidR="005F6264" w:rsidRDefault="005F6264" w:rsidP="00096093">
                          <w:pPr>
                            <w:pStyle w:val="LegalText"/>
                          </w:pPr>
                        </w:p>
                      </w:tc>
                    </w:tr>
                  </w:tbl>
                  <w:p w14:paraId="7DE376C7" w14:textId="77777777" w:rsidR="005F6264" w:rsidRPr="00096093" w:rsidRDefault="005F6264" w:rsidP="00A379A9">
                    <w:pPr>
                      <w:pStyle w:val="LegalText"/>
                    </w:pPr>
                  </w:p>
                </w:txbxContent>
              </v:textbox>
              <w10:wrap anchorx="page" anchory="page"/>
              <w10:anchorlock/>
            </v:shape>
          </w:pict>
        </mc:Fallback>
      </mc:AlternateContent>
    </w:r>
  </w:p>
  <w:p w14:paraId="10BD6D49" w14:textId="77777777" w:rsidR="005F6264" w:rsidRDefault="005F6264">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5F6264" w:rsidRPr="00096093" w:rsidRDefault="005F6264" w:rsidP="002E5A3A">
                          <w:pPr>
                            <w:pStyle w:val="LegalHeading"/>
                          </w:pPr>
                          <w:r w:rsidRPr="00096093">
                            <w:t xml:space="preserve">Trademarks </w:t>
                          </w:r>
                        </w:p>
                        <w:p w14:paraId="6AF9F3AE" w14:textId="77777777" w:rsidR="005F6264" w:rsidRDefault="005F6264" w:rsidP="009A011B">
                          <w:pPr>
                            <w:pStyle w:val="LegalText"/>
                            <w:rPr>
                              <w:lang w:val="en"/>
                            </w:rPr>
                          </w:pPr>
                          <w:r>
                            <w:rPr>
                              <w:lang w:val="en"/>
                            </w:rPr>
                            <w:t>All referenced product or service names and trademarks are the property of their respective owners.</w:t>
                          </w:r>
                        </w:p>
                        <w:p w14:paraId="12063900" w14:textId="77777777" w:rsidR="005F6264" w:rsidRDefault="005F6264" w:rsidP="009A011B">
                          <w:pPr>
                            <w:pStyle w:val="LegalText"/>
                            <w:rPr>
                              <w:lang w:val="en"/>
                            </w:rPr>
                          </w:pPr>
                          <w:r>
                            <w:br/>
                          </w:r>
                        </w:p>
                        <w:p w14:paraId="13C55FF0" w14:textId="77777777" w:rsidR="005F6264" w:rsidRPr="009A011B" w:rsidRDefault="005F6264"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5F6264" w:rsidRPr="00096093" w:rsidRDefault="005F6264" w:rsidP="002E5A3A">
                    <w:pPr>
                      <w:pStyle w:val="LegalHeading"/>
                    </w:pPr>
                    <w:r w:rsidRPr="00096093">
                      <w:t xml:space="preserve">Trademarks </w:t>
                    </w:r>
                  </w:p>
                  <w:p w14:paraId="6AF9F3AE" w14:textId="77777777" w:rsidR="005F6264" w:rsidRDefault="005F6264" w:rsidP="009A011B">
                    <w:pPr>
                      <w:pStyle w:val="LegalText"/>
                      <w:rPr>
                        <w:lang w:val="en"/>
                      </w:rPr>
                    </w:pPr>
                    <w:r>
                      <w:rPr>
                        <w:lang w:val="en"/>
                      </w:rPr>
                      <w:t>All referenced product or service names and trademarks are the property of their respective owners.</w:t>
                    </w:r>
                  </w:p>
                  <w:p w14:paraId="12063900" w14:textId="77777777" w:rsidR="005F6264" w:rsidRDefault="005F6264" w:rsidP="009A011B">
                    <w:pPr>
                      <w:pStyle w:val="LegalText"/>
                      <w:rPr>
                        <w:lang w:val="en"/>
                      </w:rPr>
                    </w:pPr>
                    <w:r>
                      <w:br/>
                    </w:r>
                  </w:p>
                  <w:p w14:paraId="13C55FF0" w14:textId="77777777" w:rsidR="005F6264" w:rsidRPr="009A011B" w:rsidRDefault="005F6264"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623341"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5F6264" w:rsidRPr="006B63E0" w14:paraId="4DE17501" w14:textId="77777777" w:rsidTr="00A42000">
                            <w:trPr>
                              <w:trHeight w:val="1191"/>
                            </w:trPr>
                            <w:tc>
                              <w:tcPr>
                                <w:tcW w:w="3005" w:type="dxa"/>
                                <w:shd w:val="clear" w:color="auto" w:fill="auto"/>
                              </w:tcPr>
                              <w:p w14:paraId="7A27C83B" w14:textId="77777777" w:rsidR="005F6264" w:rsidRPr="00096093" w:rsidRDefault="005F6264" w:rsidP="00096093">
                                <w:pPr>
                                  <w:pStyle w:val="AnchorLine"/>
                                </w:pPr>
                              </w:p>
                              <w:p w14:paraId="63397A9D" w14:textId="77777777" w:rsidR="005F6264" w:rsidRPr="00096093" w:rsidRDefault="005F6264" w:rsidP="00096093">
                                <w:pPr>
                                  <w:pStyle w:val="LegalHeading"/>
                                </w:pPr>
                              </w:p>
                              <w:p w14:paraId="2F21CA8E" w14:textId="77777777" w:rsidR="005F6264" w:rsidRPr="00096093" w:rsidRDefault="005F6264" w:rsidP="00096093">
                                <w:pPr>
                                  <w:pStyle w:val="LegalHeading"/>
                                </w:pPr>
                                <w:r w:rsidRPr="00096093">
                                  <w:t>Published by</w:t>
                                </w:r>
                              </w:p>
                              <w:p w14:paraId="3E64642E" w14:textId="77777777" w:rsidR="005F6264" w:rsidRPr="00096093" w:rsidRDefault="005F6264" w:rsidP="00096093">
                                <w:pPr>
                                  <w:pStyle w:val="LegalHeading"/>
                                </w:pPr>
                                <w:r w:rsidRPr="00096093">
                                  <w:t>Infineon Technologies AG</w:t>
                                </w:r>
                              </w:p>
                              <w:p w14:paraId="2C641433" w14:textId="77777777" w:rsidR="005F6264" w:rsidRPr="00096093" w:rsidRDefault="005F6264" w:rsidP="00096093">
                                <w:pPr>
                                  <w:pStyle w:val="LegalHeading"/>
                                </w:pPr>
                                <w:r w:rsidRPr="00096093">
                                  <w:t>81726 Munich, Germany</w:t>
                                </w:r>
                              </w:p>
                              <w:p w14:paraId="1667BA0D" w14:textId="77777777" w:rsidR="005F6264" w:rsidRPr="00096093" w:rsidRDefault="005F6264" w:rsidP="00096093">
                                <w:pPr>
                                  <w:pStyle w:val="LegalHeading"/>
                                </w:pPr>
                              </w:p>
                              <w:p w14:paraId="2459502D" w14:textId="605A21CB"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5F6264" w:rsidRPr="00096093" w:rsidRDefault="005F6264" w:rsidP="00096093">
                                <w:pPr>
                                  <w:pStyle w:val="LegalText"/>
                                </w:pPr>
                              </w:p>
                              <w:p w14:paraId="0370B0EF" w14:textId="77777777" w:rsidR="005F6264" w:rsidRPr="00096093" w:rsidRDefault="005F6264" w:rsidP="00096093">
                                <w:pPr>
                                  <w:pStyle w:val="LegalHeading"/>
                                </w:pPr>
                                <w:r w:rsidRPr="00096093">
                                  <w:t>Do you have a question about this document?</w:t>
                                </w:r>
                              </w:p>
                              <w:p w14:paraId="15406D7C" w14:textId="77777777" w:rsidR="005F6264" w:rsidRPr="00096093" w:rsidRDefault="005F6264" w:rsidP="00096093">
                                <w:pPr>
                                  <w:pStyle w:val="LegalHeading"/>
                                </w:pPr>
                                <w:r w:rsidRPr="004E02FF">
                                  <w:t xml:space="preserve">Email: </w:t>
                                </w:r>
                                <w:hyperlink r:id="rId3" w:history="1">
                                  <w:r w:rsidRPr="00096093">
                                    <w:rPr>
                                      <w:rStyle w:val="Hypertext"/>
                                    </w:rPr>
                                    <w:t>erratum@infineon.com</w:t>
                                  </w:r>
                                </w:hyperlink>
                              </w:p>
                              <w:p w14:paraId="63B4EB69"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2EB81248" w14:textId="77777777" w:rsidR="005F6264" w:rsidRPr="00096093" w:rsidRDefault="005F6264" w:rsidP="00096093">
                                <w:pPr>
                                  <w:pStyle w:val="LegalHeading"/>
                                </w:pPr>
                                <w:r w:rsidRPr="00096093">
                                  <w:t>IMPORTANT NOTICE</w:t>
                                </w:r>
                              </w:p>
                              <w:p w14:paraId="66A226A6"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5F6264" w:rsidRDefault="005F6264" w:rsidP="00096093">
                                <w:pPr>
                                  <w:pStyle w:val="LegalText"/>
                                </w:pPr>
                              </w:p>
                              <w:p w14:paraId="3C6C63CE"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5F6264" w:rsidRPr="00096093" w:rsidRDefault="005F6264" w:rsidP="00096093">
                                <w:pPr>
                                  <w:pStyle w:val="LegalText"/>
                                </w:pPr>
                              </w:p>
                            </w:tc>
                            <w:tc>
                              <w:tcPr>
                                <w:tcW w:w="3685" w:type="dxa"/>
                                <w:shd w:val="clear" w:color="auto" w:fill="auto"/>
                              </w:tcPr>
                              <w:p w14:paraId="490DE297" w14:textId="77777777" w:rsidR="005F6264" w:rsidRPr="00096093" w:rsidRDefault="005F6264" w:rsidP="00096093">
                                <w:pPr>
                                  <w:pStyle w:val="LegalHeading"/>
                                </w:pPr>
                              </w:p>
                              <w:p w14:paraId="34BA9B24"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5F6264" w:rsidRPr="00096093" w:rsidRDefault="005F6264" w:rsidP="00096093">
                                <w:pPr>
                                  <w:pStyle w:val="LegalHeading"/>
                                </w:pPr>
                              </w:p>
                              <w:p w14:paraId="7290493A" w14:textId="77777777" w:rsidR="005F6264" w:rsidRPr="00096093" w:rsidRDefault="005F6264" w:rsidP="00096093">
                                <w:pPr>
                                  <w:pStyle w:val="LegalHeading"/>
                                </w:pPr>
                                <w:r w:rsidRPr="00096093">
                                  <w:t>WARNINGS</w:t>
                                </w:r>
                              </w:p>
                              <w:p w14:paraId="24562497"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5F6264" w:rsidRPr="00096093" w:rsidRDefault="005F6264" w:rsidP="00096093">
                                <w:pPr>
                                  <w:pStyle w:val="LegalText"/>
                                </w:pPr>
                              </w:p>
                              <w:p w14:paraId="36EA1983"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1639174" w14:textId="77777777" w:rsidTr="00A42000">
                            <w:trPr>
                              <w:trHeight w:val="80"/>
                            </w:trPr>
                            <w:tc>
                              <w:tcPr>
                                <w:tcW w:w="3005" w:type="dxa"/>
                                <w:shd w:val="clear" w:color="auto" w:fill="auto"/>
                              </w:tcPr>
                              <w:p w14:paraId="5D528CF7" w14:textId="77777777" w:rsidR="005F6264" w:rsidRDefault="005F6264" w:rsidP="00096093">
                                <w:pPr>
                                  <w:pStyle w:val="LegalText"/>
                                </w:pPr>
                              </w:p>
                            </w:tc>
                            <w:tc>
                              <w:tcPr>
                                <w:tcW w:w="3685" w:type="dxa"/>
                                <w:shd w:val="clear" w:color="auto" w:fill="auto"/>
                              </w:tcPr>
                              <w:p w14:paraId="42F6C542" w14:textId="77777777" w:rsidR="005F6264" w:rsidRDefault="005F6264" w:rsidP="00096093">
                                <w:pPr>
                                  <w:pStyle w:val="LegalText"/>
                                </w:pPr>
                              </w:p>
                            </w:tc>
                            <w:tc>
                              <w:tcPr>
                                <w:tcW w:w="3685" w:type="dxa"/>
                                <w:shd w:val="clear" w:color="auto" w:fill="auto"/>
                              </w:tcPr>
                              <w:p w14:paraId="0FFA538A" w14:textId="77777777" w:rsidR="005F6264" w:rsidRDefault="005F6264" w:rsidP="00096093">
                                <w:pPr>
                                  <w:pStyle w:val="LegalText"/>
                                </w:pPr>
                              </w:p>
                            </w:tc>
                          </w:tr>
                        </w:tbl>
                        <w:p w14:paraId="33CFCB16" w14:textId="77777777" w:rsidR="005F6264" w:rsidRPr="00096093" w:rsidRDefault="005F6264"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5F6264" w:rsidRPr="006B63E0" w14:paraId="4DE17501" w14:textId="77777777" w:rsidTr="00A42000">
                      <w:trPr>
                        <w:trHeight w:val="1191"/>
                      </w:trPr>
                      <w:tc>
                        <w:tcPr>
                          <w:tcW w:w="3005" w:type="dxa"/>
                          <w:shd w:val="clear" w:color="auto" w:fill="auto"/>
                        </w:tcPr>
                        <w:p w14:paraId="7A27C83B" w14:textId="77777777" w:rsidR="005F6264" w:rsidRPr="00096093" w:rsidRDefault="005F6264" w:rsidP="00096093">
                          <w:pPr>
                            <w:pStyle w:val="AnchorLine"/>
                          </w:pPr>
                        </w:p>
                        <w:p w14:paraId="63397A9D" w14:textId="77777777" w:rsidR="005F6264" w:rsidRPr="00096093" w:rsidRDefault="005F6264" w:rsidP="00096093">
                          <w:pPr>
                            <w:pStyle w:val="LegalHeading"/>
                          </w:pPr>
                        </w:p>
                        <w:p w14:paraId="2F21CA8E" w14:textId="77777777" w:rsidR="005F6264" w:rsidRPr="00096093" w:rsidRDefault="005F6264" w:rsidP="00096093">
                          <w:pPr>
                            <w:pStyle w:val="LegalHeading"/>
                          </w:pPr>
                          <w:r w:rsidRPr="00096093">
                            <w:t>Published by</w:t>
                          </w:r>
                        </w:p>
                        <w:p w14:paraId="3E64642E" w14:textId="77777777" w:rsidR="005F6264" w:rsidRPr="00096093" w:rsidRDefault="005F6264" w:rsidP="00096093">
                          <w:pPr>
                            <w:pStyle w:val="LegalHeading"/>
                          </w:pPr>
                          <w:r w:rsidRPr="00096093">
                            <w:t>Infineon Technologies AG</w:t>
                          </w:r>
                        </w:p>
                        <w:p w14:paraId="2C641433" w14:textId="77777777" w:rsidR="005F6264" w:rsidRPr="00096093" w:rsidRDefault="005F6264" w:rsidP="00096093">
                          <w:pPr>
                            <w:pStyle w:val="LegalHeading"/>
                          </w:pPr>
                          <w:r w:rsidRPr="00096093">
                            <w:t>81726 Munich, Germany</w:t>
                          </w:r>
                        </w:p>
                        <w:p w14:paraId="1667BA0D" w14:textId="77777777" w:rsidR="005F6264" w:rsidRPr="00096093" w:rsidRDefault="005F6264" w:rsidP="00096093">
                          <w:pPr>
                            <w:pStyle w:val="LegalHeading"/>
                          </w:pPr>
                        </w:p>
                        <w:p w14:paraId="2459502D" w14:textId="605A21CB"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5F6264" w:rsidRPr="00096093" w:rsidRDefault="005F6264" w:rsidP="00096093">
                          <w:pPr>
                            <w:pStyle w:val="LegalText"/>
                          </w:pPr>
                        </w:p>
                        <w:p w14:paraId="0370B0EF" w14:textId="77777777" w:rsidR="005F6264" w:rsidRPr="00096093" w:rsidRDefault="005F6264" w:rsidP="00096093">
                          <w:pPr>
                            <w:pStyle w:val="LegalHeading"/>
                          </w:pPr>
                          <w:r w:rsidRPr="00096093">
                            <w:t>Do you have a question about this document?</w:t>
                          </w:r>
                        </w:p>
                        <w:p w14:paraId="15406D7C" w14:textId="77777777" w:rsidR="005F6264" w:rsidRPr="00096093" w:rsidRDefault="005F6264" w:rsidP="00096093">
                          <w:pPr>
                            <w:pStyle w:val="LegalHeading"/>
                          </w:pPr>
                          <w:r w:rsidRPr="004E02FF">
                            <w:t xml:space="preserve">Email: </w:t>
                          </w:r>
                          <w:hyperlink r:id="rId5" w:history="1">
                            <w:r w:rsidRPr="00096093">
                              <w:rPr>
                                <w:rStyle w:val="Hypertext"/>
                              </w:rPr>
                              <w:t>erratum@infineon.com</w:t>
                            </w:r>
                          </w:hyperlink>
                        </w:p>
                        <w:p w14:paraId="63B4EB69"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2EB81248" w14:textId="77777777" w:rsidR="005F6264" w:rsidRPr="00096093" w:rsidRDefault="005F6264" w:rsidP="00096093">
                          <w:pPr>
                            <w:pStyle w:val="LegalHeading"/>
                          </w:pPr>
                          <w:r w:rsidRPr="00096093">
                            <w:t>IMPORTANT NOTICE</w:t>
                          </w:r>
                        </w:p>
                        <w:p w14:paraId="66A226A6"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5F6264" w:rsidRDefault="005F6264" w:rsidP="00096093">
                          <w:pPr>
                            <w:pStyle w:val="LegalText"/>
                          </w:pPr>
                        </w:p>
                        <w:p w14:paraId="3C6C63CE"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5F6264" w:rsidRPr="00096093" w:rsidRDefault="005F6264" w:rsidP="00096093">
                          <w:pPr>
                            <w:pStyle w:val="LegalText"/>
                          </w:pPr>
                        </w:p>
                      </w:tc>
                      <w:tc>
                        <w:tcPr>
                          <w:tcW w:w="3685" w:type="dxa"/>
                          <w:shd w:val="clear" w:color="auto" w:fill="auto"/>
                        </w:tcPr>
                        <w:p w14:paraId="490DE297" w14:textId="77777777" w:rsidR="005F6264" w:rsidRPr="00096093" w:rsidRDefault="005F6264" w:rsidP="00096093">
                          <w:pPr>
                            <w:pStyle w:val="LegalHeading"/>
                          </w:pPr>
                        </w:p>
                        <w:p w14:paraId="34BA9B24"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5F6264" w:rsidRPr="00096093" w:rsidRDefault="005F6264" w:rsidP="00096093">
                          <w:pPr>
                            <w:pStyle w:val="LegalHeading"/>
                          </w:pPr>
                        </w:p>
                        <w:p w14:paraId="7290493A" w14:textId="77777777" w:rsidR="005F6264" w:rsidRPr="00096093" w:rsidRDefault="005F6264" w:rsidP="00096093">
                          <w:pPr>
                            <w:pStyle w:val="LegalHeading"/>
                          </w:pPr>
                          <w:r w:rsidRPr="00096093">
                            <w:t>WARNINGS</w:t>
                          </w:r>
                        </w:p>
                        <w:p w14:paraId="24562497"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5F6264" w:rsidRPr="00096093" w:rsidRDefault="005F6264" w:rsidP="00096093">
                          <w:pPr>
                            <w:pStyle w:val="LegalText"/>
                          </w:pPr>
                        </w:p>
                        <w:p w14:paraId="36EA1983"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1639174" w14:textId="77777777" w:rsidTr="00A42000">
                      <w:trPr>
                        <w:trHeight w:val="80"/>
                      </w:trPr>
                      <w:tc>
                        <w:tcPr>
                          <w:tcW w:w="3005" w:type="dxa"/>
                          <w:shd w:val="clear" w:color="auto" w:fill="auto"/>
                        </w:tcPr>
                        <w:p w14:paraId="5D528CF7" w14:textId="77777777" w:rsidR="005F6264" w:rsidRDefault="005F6264" w:rsidP="00096093">
                          <w:pPr>
                            <w:pStyle w:val="LegalText"/>
                          </w:pPr>
                        </w:p>
                      </w:tc>
                      <w:tc>
                        <w:tcPr>
                          <w:tcW w:w="3685" w:type="dxa"/>
                          <w:shd w:val="clear" w:color="auto" w:fill="auto"/>
                        </w:tcPr>
                        <w:p w14:paraId="42F6C542" w14:textId="77777777" w:rsidR="005F6264" w:rsidRDefault="005F6264" w:rsidP="00096093">
                          <w:pPr>
                            <w:pStyle w:val="LegalText"/>
                          </w:pPr>
                        </w:p>
                      </w:tc>
                      <w:tc>
                        <w:tcPr>
                          <w:tcW w:w="3685" w:type="dxa"/>
                          <w:shd w:val="clear" w:color="auto" w:fill="auto"/>
                        </w:tcPr>
                        <w:p w14:paraId="0FFA538A" w14:textId="77777777" w:rsidR="005F6264" w:rsidRDefault="005F6264" w:rsidP="00096093">
                          <w:pPr>
                            <w:pStyle w:val="LegalText"/>
                          </w:pPr>
                        </w:p>
                      </w:tc>
                    </w:tr>
                  </w:tbl>
                  <w:p w14:paraId="33CFCB16" w14:textId="77777777" w:rsidR="005F6264" w:rsidRPr="00096093" w:rsidRDefault="005F6264"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5F6264" w:rsidRDefault="005F6264"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617C3B21" w14:textId="77777777" w:rsidTr="00B64495">
                            <w:trPr>
                              <w:trHeight w:val="3256"/>
                            </w:trPr>
                            <w:tc>
                              <w:tcPr>
                                <w:tcW w:w="2943" w:type="dxa"/>
                                <w:shd w:val="clear" w:color="auto" w:fill="auto"/>
                              </w:tcPr>
                              <w:p w14:paraId="6E30DF99"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5F6264" w:rsidRPr="00096093" w:rsidRDefault="005F6264" w:rsidP="00096093">
                                <w:pPr>
                                  <w:pStyle w:val="LegalText"/>
                                </w:pPr>
                              </w:p>
                            </w:tc>
                            <w:tc>
                              <w:tcPr>
                                <w:tcW w:w="3827" w:type="dxa"/>
                                <w:shd w:val="clear" w:color="auto" w:fill="auto"/>
                              </w:tcPr>
                              <w:p w14:paraId="4226B1B5" w14:textId="77777777" w:rsidR="005F6264" w:rsidRPr="00096093" w:rsidRDefault="005F6264" w:rsidP="00096093">
                                <w:pPr>
                                  <w:pStyle w:val="LegalText"/>
                                </w:pPr>
                              </w:p>
                            </w:tc>
                          </w:tr>
                          <w:tr w:rsidR="005F6264" w:rsidRPr="006B63E0" w14:paraId="20106156" w14:textId="77777777" w:rsidTr="00B64495">
                            <w:trPr>
                              <w:trHeight w:val="80"/>
                            </w:trPr>
                            <w:tc>
                              <w:tcPr>
                                <w:tcW w:w="2943" w:type="dxa"/>
                                <w:shd w:val="clear" w:color="auto" w:fill="auto"/>
                              </w:tcPr>
                              <w:p w14:paraId="75F53AAD" w14:textId="77777777" w:rsidR="005F6264" w:rsidRDefault="005F6264" w:rsidP="00096093">
                                <w:pPr>
                                  <w:pStyle w:val="LegalText"/>
                                </w:pPr>
                              </w:p>
                            </w:tc>
                            <w:tc>
                              <w:tcPr>
                                <w:tcW w:w="3544" w:type="dxa"/>
                                <w:shd w:val="clear" w:color="auto" w:fill="auto"/>
                              </w:tcPr>
                              <w:p w14:paraId="5BD8E8F2" w14:textId="77777777" w:rsidR="005F6264" w:rsidRDefault="005F6264" w:rsidP="00096093">
                                <w:pPr>
                                  <w:pStyle w:val="LegalText"/>
                                </w:pPr>
                              </w:p>
                            </w:tc>
                            <w:tc>
                              <w:tcPr>
                                <w:tcW w:w="3827" w:type="dxa"/>
                                <w:shd w:val="clear" w:color="auto" w:fill="auto"/>
                              </w:tcPr>
                              <w:p w14:paraId="2B6D6D8C" w14:textId="77777777" w:rsidR="005F6264" w:rsidRDefault="005F6264" w:rsidP="00096093">
                                <w:pPr>
                                  <w:pStyle w:val="LegalText"/>
                                </w:pPr>
                              </w:p>
                            </w:tc>
                          </w:tr>
                        </w:tbl>
                        <w:p w14:paraId="2F72F30A" w14:textId="77777777" w:rsidR="005F6264" w:rsidRPr="00096093" w:rsidRDefault="005F6264"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5F6264" w:rsidRPr="00096093" w:rsidRDefault="005F6264"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5F6264" w:rsidRPr="006B63E0" w14:paraId="617C3B21" w14:textId="77777777" w:rsidTr="00B64495">
                      <w:trPr>
                        <w:trHeight w:val="3256"/>
                      </w:trPr>
                      <w:tc>
                        <w:tcPr>
                          <w:tcW w:w="2943" w:type="dxa"/>
                          <w:shd w:val="clear" w:color="auto" w:fill="auto"/>
                        </w:tcPr>
                        <w:p w14:paraId="6E30DF99" w14:textId="77777777" w:rsidR="005F6264" w:rsidRPr="00096093" w:rsidRDefault="005F626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5F6264" w:rsidRPr="00096093" w:rsidRDefault="005F6264" w:rsidP="00096093">
                          <w:pPr>
                            <w:pStyle w:val="LegalText"/>
                          </w:pPr>
                        </w:p>
                      </w:tc>
                      <w:tc>
                        <w:tcPr>
                          <w:tcW w:w="3827" w:type="dxa"/>
                          <w:shd w:val="clear" w:color="auto" w:fill="auto"/>
                        </w:tcPr>
                        <w:p w14:paraId="4226B1B5" w14:textId="77777777" w:rsidR="005F6264" w:rsidRPr="00096093" w:rsidRDefault="005F6264" w:rsidP="00096093">
                          <w:pPr>
                            <w:pStyle w:val="LegalText"/>
                          </w:pPr>
                        </w:p>
                      </w:tc>
                    </w:tr>
                    <w:tr w:rsidR="005F6264" w:rsidRPr="006B63E0" w14:paraId="20106156" w14:textId="77777777" w:rsidTr="00B64495">
                      <w:trPr>
                        <w:trHeight w:val="80"/>
                      </w:trPr>
                      <w:tc>
                        <w:tcPr>
                          <w:tcW w:w="2943" w:type="dxa"/>
                          <w:shd w:val="clear" w:color="auto" w:fill="auto"/>
                        </w:tcPr>
                        <w:p w14:paraId="75F53AAD" w14:textId="77777777" w:rsidR="005F6264" w:rsidRDefault="005F6264" w:rsidP="00096093">
                          <w:pPr>
                            <w:pStyle w:val="LegalText"/>
                          </w:pPr>
                        </w:p>
                      </w:tc>
                      <w:tc>
                        <w:tcPr>
                          <w:tcW w:w="3544" w:type="dxa"/>
                          <w:shd w:val="clear" w:color="auto" w:fill="auto"/>
                        </w:tcPr>
                        <w:p w14:paraId="5BD8E8F2" w14:textId="77777777" w:rsidR="005F6264" w:rsidRDefault="005F6264" w:rsidP="00096093">
                          <w:pPr>
                            <w:pStyle w:val="LegalText"/>
                          </w:pPr>
                        </w:p>
                      </w:tc>
                      <w:tc>
                        <w:tcPr>
                          <w:tcW w:w="3827" w:type="dxa"/>
                          <w:shd w:val="clear" w:color="auto" w:fill="auto"/>
                        </w:tcPr>
                        <w:p w14:paraId="2B6D6D8C" w14:textId="77777777" w:rsidR="005F6264" w:rsidRDefault="005F6264" w:rsidP="00096093">
                          <w:pPr>
                            <w:pStyle w:val="LegalText"/>
                          </w:pPr>
                        </w:p>
                      </w:tc>
                    </w:tr>
                  </w:tbl>
                  <w:p w14:paraId="2F72F30A" w14:textId="77777777" w:rsidR="005F6264" w:rsidRPr="00096093" w:rsidRDefault="005F6264" w:rsidP="00A379A9">
                    <w:pPr>
                      <w:pStyle w:val="LegalText"/>
                    </w:pPr>
                  </w:p>
                </w:txbxContent>
              </v:textbox>
              <w10:wrap anchorx="page" anchory="page"/>
              <w10:anchorlock/>
            </v:shape>
          </w:pict>
        </mc:Fallback>
      </mc:AlternateContent>
    </w:r>
  </w:p>
  <w:p w14:paraId="3D2CA850" w14:textId="77777777" w:rsidR="005F6264" w:rsidRDefault="005F6264">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5F6264" w:rsidRPr="00096093" w:rsidRDefault="005F6264" w:rsidP="002E5A3A">
                          <w:pPr>
                            <w:pStyle w:val="LegalHeading"/>
                          </w:pPr>
                          <w:r w:rsidRPr="00096093">
                            <w:t xml:space="preserve">Trademarks </w:t>
                          </w:r>
                        </w:p>
                        <w:p w14:paraId="7C1612F2" w14:textId="77777777" w:rsidR="005F6264" w:rsidRDefault="005F6264" w:rsidP="009A011B">
                          <w:pPr>
                            <w:pStyle w:val="LegalText"/>
                            <w:rPr>
                              <w:lang w:val="en"/>
                            </w:rPr>
                          </w:pPr>
                          <w:r>
                            <w:rPr>
                              <w:lang w:val="en"/>
                            </w:rPr>
                            <w:t>All referenced product or service names and trademarks are the property of their respective owners.</w:t>
                          </w:r>
                        </w:p>
                        <w:p w14:paraId="75E1D84E" w14:textId="77777777" w:rsidR="005F6264" w:rsidRDefault="005F6264" w:rsidP="009A011B">
                          <w:pPr>
                            <w:pStyle w:val="LegalText"/>
                            <w:rPr>
                              <w:lang w:val="en"/>
                            </w:rPr>
                          </w:pPr>
                          <w:r>
                            <w:br/>
                          </w:r>
                        </w:p>
                        <w:p w14:paraId="7434150E" w14:textId="77777777" w:rsidR="005F6264" w:rsidRPr="009A011B" w:rsidRDefault="005F6264"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5F6264" w:rsidRPr="00096093" w:rsidRDefault="005F6264" w:rsidP="002E5A3A">
                    <w:pPr>
                      <w:pStyle w:val="LegalHeading"/>
                    </w:pPr>
                    <w:r w:rsidRPr="00096093">
                      <w:t xml:space="preserve">Trademarks </w:t>
                    </w:r>
                  </w:p>
                  <w:p w14:paraId="7C1612F2" w14:textId="77777777" w:rsidR="005F6264" w:rsidRDefault="005F6264" w:rsidP="009A011B">
                    <w:pPr>
                      <w:pStyle w:val="LegalText"/>
                      <w:rPr>
                        <w:lang w:val="en"/>
                      </w:rPr>
                    </w:pPr>
                    <w:r>
                      <w:rPr>
                        <w:lang w:val="en"/>
                      </w:rPr>
                      <w:t>All referenced product or service names and trademarks are the property of their respective owners.</w:t>
                    </w:r>
                  </w:p>
                  <w:p w14:paraId="75E1D84E" w14:textId="77777777" w:rsidR="005F6264" w:rsidRDefault="005F6264" w:rsidP="009A011B">
                    <w:pPr>
                      <w:pStyle w:val="LegalText"/>
                      <w:rPr>
                        <w:lang w:val="en"/>
                      </w:rPr>
                    </w:pPr>
                    <w:r>
                      <w:br/>
                    </w:r>
                  </w:p>
                  <w:p w14:paraId="7434150E" w14:textId="77777777" w:rsidR="005F6264" w:rsidRPr="009A011B" w:rsidRDefault="005F6264"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623342"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5F6264" w:rsidRPr="006B63E0" w14:paraId="361610EA" w14:textId="77777777" w:rsidTr="00A42000">
                            <w:trPr>
                              <w:trHeight w:val="1191"/>
                            </w:trPr>
                            <w:tc>
                              <w:tcPr>
                                <w:tcW w:w="3005" w:type="dxa"/>
                                <w:shd w:val="clear" w:color="auto" w:fill="auto"/>
                              </w:tcPr>
                              <w:p w14:paraId="77B0EB83" w14:textId="77777777" w:rsidR="005F6264" w:rsidRPr="00096093" w:rsidRDefault="005F6264" w:rsidP="00096093">
                                <w:pPr>
                                  <w:pStyle w:val="AnchorLine"/>
                                </w:pPr>
                              </w:p>
                              <w:p w14:paraId="594808A9" w14:textId="77777777" w:rsidR="005F6264" w:rsidRPr="00096093" w:rsidRDefault="005F6264" w:rsidP="00096093">
                                <w:pPr>
                                  <w:pStyle w:val="LegalHeading"/>
                                </w:pPr>
                              </w:p>
                              <w:p w14:paraId="3B810FD7" w14:textId="77777777" w:rsidR="005F6264" w:rsidRPr="00096093" w:rsidRDefault="005F6264" w:rsidP="00096093">
                                <w:pPr>
                                  <w:pStyle w:val="LegalHeading"/>
                                </w:pPr>
                                <w:r w:rsidRPr="00096093">
                                  <w:t>Published by</w:t>
                                </w:r>
                              </w:p>
                              <w:p w14:paraId="614979C7" w14:textId="77777777" w:rsidR="005F6264" w:rsidRPr="00096093" w:rsidRDefault="005F6264" w:rsidP="00096093">
                                <w:pPr>
                                  <w:pStyle w:val="LegalHeading"/>
                                </w:pPr>
                                <w:r w:rsidRPr="00096093">
                                  <w:t>Infineon Technologies AG</w:t>
                                </w:r>
                              </w:p>
                              <w:p w14:paraId="5AD1BCDB" w14:textId="77777777" w:rsidR="005F6264" w:rsidRPr="00096093" w:rsidRDefault="005F6264" w:rsidP="00096093">
                                <w:pPr>
                                  <w:pStyle w:val="LegalHeading"/>
                                </w:pPr>
                                <w:r w:rsidRPr="00096093">
                                  <w:t>81726 Munich, Germany</w:t>
                                </w:r>
                              </w:p>
                              <w:p w14:paraId="3B46F72C" w14:textId="77777777" w:rsidR="005F6264" w:rsidRPr="00096093" w:rsidRDefault="005F6264" w:rsidP="00096093">
                                <w:pPr>
                                  <w:pStyle w:val="LegalHeading"/>
                                </w:pPr>
                              </w:p>
                              <w:p w14:paraId="2C85361E" w14:textId="56B15E01"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5F6264" w:rsidRPr="00096093" w:rsidRDefault="005F6264" w:rsidP="00096093">
                                <w:pPr>
                                  <w:pStyle w:val="LegalText"/>
                                </w:pPr>
                              </w:p>
                              <w:p w14:paraId="1704CFFD" w14:textId="77777777" w:rsidR="005F6264" w:rsidRPr="00096093" w:rsidRDefault="005F6264" w:rsidP="00096093">
                                <w:pPr>
                                  <w:pStyle w:val="LegalHeading"/>
                                </w:pPr>
                                <w:r w:rsidRPr="00096093">
                                  <w:t>Do you have a question about this document?</w:t>
                                </w:r>
                              </w:p>
                              <w:p w14:paraId="2EABCCDE" w14:textId="77777777" w:rsidR="005F6264" w:rsidRPr="00096093" w:rsidRDefault="005F6264" w:rsidP="00096093">
                                <w:pPr>
                                  <w:pStyle w:val="LegalHeading"/>
                                </w:pPr>
                                <w:r w:rsidRPr="004E02FF">
                                  <w:t xml:space="preserve">Email: </w:t>
                                </w:r>
                                <w:hyperlink r:id="rId3" w:history="1">
                                  <w:r w:rsidRPr="00096093">
                                    <w:rPr>
                                      <w:rStyle w:val="Hypertext"/>
                                    </w:rPr>
                                    <w:t>erratum@infineon.com</w:t>
                                  </w:r>
                                </w:hyperlink>
                              </w:p>
                              <w:p w14:paraId="0FDF1DB8"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7D83D0BD" w14:textId="77777777" w:rsidR="005F6264" w:rsidRPr="00096093" w:rsidRDefault="005F6264" w:rsidP="00096093">
                                <w:pPr>
                                  <w:pStyle w:val="LegalHeading"/>
                                </w:pPr>
                                <w:r w:rsidRPr="00096093">
                                  <w:t>IMPORTANT NOTICE</w:t>
                                </w:r>
                                <w:bookmarkStart w:id="340" w:name="ImportantNotice"/>
                                <w:bookmarkEnd w:id="340"/>
                              </w:p>
                              <w:p w14:paraId="44EBEC01"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5F6264" w:rsidRDefault="005F6264" w:rsidP="00096093">
                                <w:pPr>
                                  <w:pStyle w:val="LegalText"/>
                                </w:pPr>
                              </w:p>
                              <w:p w14:paraId="3AFB2BED"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5F6264" w:rsidRPr="00096093" w:rsidRDefault="005F6264" w:rsidP="00096093">
                                <w:pPr>
                                  <w:pStyle w:val="LegalText"/>
                                </w:pPr>
                              </w:p>
                            </w:tc>
                            <w:tc>
                              <w:tcPr>
                                <w:tcW w:w="3685" w:type="dxa"/>
                                <w:shd w:val="clear" w:color="auto" w:fill="auto"/>
                              </w:tcPr>
                              <w:p w14:paraId="7B426357" w14:textId="77777777" w:rsidR="005F6264" w:rsidRPr="00096093" w:rsidRDefault="005F6264" w:rsidP="00096093">
                                <w:pPr>
                                  <w:pStyle w:val="LegalHeading"/>
                                </w:pPr>
                              </w:p>
                              <w:p w14:paraId="3CEA018F"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5F6264" w:rsidRPr="00096093" w:rsidRDefault="005F6264" w:rsidP="00096093">
                                <w:pPr>
                                  <w:pStyle w:val="LegalHeading"/>
                                </w:pPr>
                              </w:p>
                              <w:p w14:paraId="605C052D" w14:textId="77777777" w:rsidR="005F6264" w:rsidRPr="00096093" w:rsidRDefault="005F6264" w:rsidP="00096093">
                                <w:pPr>
                                  <w:pStyle w:val="LegalHeading"/>
                                </w:pPr>
                                <w:r w:rsidRPr="00096093">
                                  <w:t>WARNINGS</w:t>
                                </w:r>
                              </w:p>
                              <w:p w14:paraId="453F8390"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5F6264" w:rsidRPr="00096093" w:rsidRDefault="005F6264" w:rsidP="00096093">
                                <w:pPr>
                                  <w:pStyle w:val="LegalText"/>
                                </w:pPr>
                              </w:p>
                              <w:p w14:paraId="10E82D14"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7276347" w14:textId="77777777" w:rsidTr="00A42000">
                            <w:trPr>
                              <w:trHeight w:val="80"/>
                            </w:trPr>
                            <w:tc>
                              <w:tcPr>
                                <w:tcW w:w="3005" w:type="dxa"/>
                                <w:shd w:val="clear" w:color="auto" w:fill="auto"/>
                              </w:tcPr>
                              <w:p w14:paraId="0793A0C7" w14:textId="77777777" w:rsidR="005F6264" w:rsidRDefault="005F6264" w:rsidP="00096093">
                                <w:pPr>
                                  <w:pStyle w:val="LegalText"/>
                                </w:pPr>
                              </w:p>
                            </w:tc>
                            <w:tc>
                              <w:tcPr>
                                <w:tcW w:w="3685" w:type="dxa"/>
                                <w:shd w:val="clear" w:color="auto" w:fill="auto"/>
                              </w:tcPr>
                              <w:p w14:paraId="458B9582" w14:textId="77777777" w:rsidR="005F6264" w:rsidRDefault="005F6264" w:rsidP="00096093">
                                <w:pPr>
                                  <w:pStyle w:val="LegalText"/>
                                </w:pPr>
                              </w:p>
                            </w:tc>
                            <w:tc>
                              <w:tcPr>
                                <w:tcW w:w="3685" w:type="dxa"/>
                                <w:shd w:val="clear" w:color="auto" w:fill="auto"/>
                              </w:tcPr>
                              <w:p w14:paraId="16F3844E" w14:textId="77777777" w:rsidR="005F6264" w:rsidRDefault="005F6264" w:rsidP="00096093">
                                <w:pPr>
                                  <w:pStyle w:val="LegalText"/>
                                </w:pPr>
                              </w:p>
                            </w:tc>
                          </w:tr>
                        </w:tbl>
                        <w:p w14:paraId="5D186472" w14:textId="77777777" w:rsidR="005F6264" w:rsidRPr="00096093" w:rsidRDefault="005F6264"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5F6264" w:rsidRPr="006B63E0" w14:paraId="361610EA" w14:textId="77777777" w:rsidTr="00A42000">
                      <w:trPr>
                        <w:trHeight w:val="1191"/>
                      </w:trPr>
                      <w:tc>
                        <w:tcPr>
                          <w:tcW w:w="3005" w:type="dxa"/>
                          <w:shd w:val="clear" w:color="auto" w:fill="auto"/>
                        </w:tcPr>
                        <w:p w14:paraId="77B0EB83" w14:textId="77777777" w:rsidR="005F6264" w:rsidRPr="00096093" w:rsidRDefault="005F6264" w:rsidP="00096093">
                          <w:pPr>
                            <w:pStyle w:val="AnchorLine"/>
                          </w:pPr>
                        </w:p>
                        <w:p w14:paraId="594808A9" w14:textId="77777777" w:rsidR="005F6264" w:rsidRPr="00096093" w:rsidRDefault="005F6264" w:rsidP="00096093">
                          <w:pPr>
                            <w:pStyle w:val="LegalHeading"/>
                          </w:pPr>
                        </w:p>
                        <w:p w14:paraId="3B810FD7" w14:textId="77777777" w:rsidR="005F6264" w:rsidRPr="00096093" w:rsidRDefault="005F6264" w:rsidP="00096093">
                          <w:pPr>
                            <w:pStyle w:val="LegalHeading"/>
                          </w:pPr>
                          <w:r w:rsidRPr="00096093">
                            <w:t>Published by</w:t>
                          </w:r>
                        </w:p>
                        <w:p w14:paraId="614979C7" w14:textId="77777777" w:rsidR="005F6264" w:rsidRPr="00096093" w:rsidRDefault="005F6264" w:rsidP="00096093">
                          <w:pPr>
                            <w:pStyle w:val="LegalHeading"/>
                          </w:pPr>
                          <w:r w:rsidRPr="00096093">
                            <w:t>Infineon Technologies AG</w:t>
                          </w:r>
                        </w:p>
                        <w:p w14:paraId="5AD1BCDB" w14:textId="77777777" w:rsidR="005F6264" w:rsidRPr="00096093" w:rsidRDefault="005F6264" w:rsidP="00096093">
                          <w:pPr>
                            <w:pStyle w:val="LegalHeading"/>
                          </w:pPr>
                          <w:r w:rsidRPr="00096093">
                            <w:t>81726 Munich, Germany</w:t>
                          </w:r>
                        </w:p>
                        <w:p w14:paraId="3B46F72C" w14:textId="77777777" w:rsidR="005F6264" w:rsidRPr="00096093" w:rsidRDefault="005F6264" w:rsidP="00096093">
                          <w:pPr>
                            <w:pStyle w:val="LegalHeading"/>
                          </w:pPr>
                        </w:p>
                        <w:p w14:paraId="2C85361E" w14:textId="56B15E01" w:rsidR="005F6264" w:rsidRPr="00096093" w:rsidRDefault="005F626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5F6264" w:rsidRPr="00096093" w:rsidRDefault="005F6264" w:rsidP="00096093">
                          <w:pPr>
                            <w:pStyle w:val="LegalText"/>
                          </w:pPr>
                        </w:p>
                        <w:p w14:paraId="1704CFFD" w14:textId="77777777" w:rsidR="005F6264" w:rsidRPr="00096093" w:rsidRDefault="005F6264" w:rsidP="00096093">
                          <w:pPr>
                            <w:pStyle w:val="LegalHeading"/>
                          </w:pPr>
                          <w:r w:rsidRPr="00096093">
                            <w:t>Do you have a question about this document?</w:t>
                          </w:r>
                        </w:p>
                        <w:p w14:paraId="2EABCCDE" w14:textId="77777777" w:rsidR="005F6264" w:rsidRPr="00096093" w:rsidRDefault="005F6264" w:rsidP="00096093">
                          <w:pPr>
                            <w:pStyle w:val="LegalHeading"/>
                          </w:pPr>
                          <w:r w:rsidRPr="004E02FF">
                            <w:t xml:space="preserve">Email: </w:t>
                          </w:r>
                          <w:hyperlink r:id="rId5" w:history="1">
                            <w:r w:rsidRPr="00096093">
                              <w:rPr>
                                <w:rStyle w:val="Hypertext"/>
                              </w:rPr>
                              <w:t>erratum@infineon.com</w:t>
                            </w:r>
                          </w:hyperlink>
                        </w:p>
                        <w:p w14:paraId="0FDF1DB8" w14:textId="77777777" w:rsidR="005F6264" w:rsidRPr="00096093" w:rsidRDefault="005F6264" w:rsidP="00096093">
                          <w:pPr>
                            <w:pStyle w:val="LegalHeading"/>
                          </w:pPr>
                          <w:r w:rsidRPr="00096093">
                            <w:br/>
                            <w:t xml:space="preserve">Document reference </w:t>
                          </w:r>
                        </w:p>
                      </w:tc>
                      <w:tc>
                        <w:tcPr>
                          <w:tcW w:w="3685" w:type="dxa"/>
                          <w:shd w:val="clear" w:color="auto" w:fill="auto"/>
                        </w:tcPr>
                        <w:p w14:paraId="7D83D0BD" w14:textId="77777777" w:rsidR="005F6264" w:rsidRPr="00096093" w:rsidRDefault="005F6264" w:rsidP="00096093">
                          <w:pPr>
                            <w:pStyle w:val="LegalHeading"/>
                          </w:pPr>
                          <w:r w:rsidRPr="00096093">
                            <w:t>IMPORTANT NOTICE</w:t>
                          </w:r>
                          <w:bookmarkStart w:id="341" w:name="ImportantNotice"/>
                          <w:bookmarkEnd w:id="341"/>
                        </w:p>
                        <w:p w14:paraId="44EBEC01" w14:textId="77777777" w:rsidR="005F6264" w:rsidRPr="00096093" w:rsidRDefault="005F626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5F6264" w:rsidRDefault="005F6264" w:rsidP="00096093">
                          <w:pPr>
                            <w:pStyle w:val="LegalText"/>
                          </w:pPr>
                        </w:p>
                        <w:p w14:paraId="3AFB2BED" w14:textId="77777777" w:rsidR="005F6264" w:rsidRPr="00096093" w:rsidRDefault="005F626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5F6264" w:rsidRPr="00096093" w:rsidRDefault="005F6264" w:rsidP="00096093">
                          <w:pPr>
                            <w:pStyle w:val="LegalText"/>
                          </w:pPr>
                        </w:p>
                      </w:tc>
                      <w:tc>
                        <w:tcPr>
                          <w:tcW w:w="3685" w:type="dxa"/>
                          <w:shd w:val="clear" w:color="auto" w:fill="auto"/>
                        </w:tcPr>
                        <w:p w14:paraId="7B426357" w14:textId="77777777" w:rsidR="005F6264" w:rsidRPr="00096093" w:rsidRDefault="005F6264" w:rsidP="00096093">
                          <w:pPr>
                            <w:pStyle w:val="LegalHeading"/>
                          </w:pPr>
                        </w:p>
                        <w:p w14:paraId="3CEA018F" w14:textId="77777777" w:rsidR="005F6264" w:rsidRPr="00096093" w:rsidRDefault="005F6264"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5F6264" w:rsidRPr="00096093" w:rsidRDefault="005F6264" w:rsidP="00096093">
                          <w:pPr>
                            <w:pStyle w:val="LegalHeading"/>
                          </w:pPr>
                        </w:p>
                        <w:p w14:paraId="605C052D" w14:textId="77777777" w:rsidR="005F6264" w:rsidRPr="00096093" w:rsidRDefault="005F6264" w:rsidP="00096093">
                          <w:pPr>
                            <w:pStyle w:val="LegalHeading"/>
                          </w:pPr>
                          <w:r w:rsidRPr="00096093">
                            <w:t>WARNINGS</w:t>
                          </w:r>
                        </w:p>
                        <w:p w14:paraId="453F8390" w14:textId="77777777" w:rsidR="005F6264" w:rsidRPr="00096093" w:rsidRDefault="005F6264"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5F6264" w:rsidRPr="00096093" w:rsidRDefault="005F6264" w:rsidP="00096093">
                          <w:pPr>
                            <w:pStyle w:val="LegalText"/>
                          </w:pPr>
                        </w:p>
                        <w:p w14:paraId="10E82D14" w14:textId="77777777" w:rsidR="005F6264" w:rsidRPr="00096093" w:rsidRDefault="005F626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5F6264" w:rsidRPr="006B63E0" w14:paraId="17276347" w14:textId="77777777" w:rsidTr="00A42000">
                      <w:trPr>
                        <w:trHeight w:val="80"/>
                      </w:trPr>
                      <w:tc>
                        <w:tcPr>
                          <w:tcW w:w="3005" w:type="dxa"/>
                          <w:shd w:val="clear" w:color="auto" w:fill="auto"/>
                        </w:tcPr>
                        <w:p w14:paraId="0793A0C7" w14:textId="77777777" w:rsidR="005F6264" w:rsidRDefault="005F6264" w:rsidP="00096093">
                          <w:pPr>
                            <w:pStyle w:val="LegalText"/>
                          </w:pPr>
                        </w:p>
                      </w:tc>
                      <w:tc>
                        <w:tcPr>
                          <w:tcW w:w="3685" w:type="dxa"/>
                          <w:shd w:val="clear" w:color="auto" w:fill="auto"/>
                        </w:tcPr>
                        <w:p w14:paraId="458B9582" w14:textId="77777777" w:rsidR="005F6264" w:rsidRDefault="005F6264" w:rsidP="00096093">
                          <w:pPr>
                            <w:pStyle w:val="LegalText"/>
                          </w:pPr>
                        </w:p>
                      </w:tc>
                      <w:tc>
                        <w:tcPr>
                          <w:tcW w:w="3685" w:type="dxa"/>
                          <w:shd w:val="clear" w:color="auto" w:fill="auto"/>
                        </w:tcPr>
                        <w:p w14:paraId="16F3844E" w14:textId="77777777" w:rsidR="005F6264" w:rsidRDefault="005F6264" w:rsidP="00096093">
                          <w:pPr>
                            <w:pStyle w:val="LegalText"/>
                          </w:pPr>
                        </w:p>
                      </w:tc>
                    </w:tr>
                  </w:tbl>
                  <w:p w14:paraId="5D186472" w14:textId="77777777" w:rsidR="005F6264" w:rsidRPr="00096093" w:rsidRDefault="005F6264"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125421" w14:textId="77777777" w:rsidR="00C349F6" w:rsidRDefault="00C349F6">
      <w:r>
        <w:separator/>
      </w:r>
    </w:p>
  </w:footnote>
  <w:footnote w:type="continuationSeparator" w:id="0">
    <w:p w14:paraId="522A9553" w14:textId="77777777" w:rsidR="00C349F6" w:rsidRDefault="00C349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5F6264" w:rsidRPr="00096093" w:rsidRDefault="005F6264"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9" w:name="_mioConsistencyCheck11"/>
                        <w:p w14:paraId="10477FF1" w14:textId="77777777" w:rsidR="005F6264" w:rsidRPr="00096093" w:rsidRDefault="005F6264"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bookmarkStart w:id="10" w:name="_mioConsistencyCheck11"/>
                  <w:p w14:paraId="10477FF1" w14:textId="77777777" w:rsidR="005F6264" w:rsidRPr="00096093" w:rsidRDefault="005F6264"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10"/>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1" w:name="_mioConsistencyCheck12"/>
                        <w:p w14:paraId="0E702E4D" w14:textId="77777777" w:rsidR="005F6264" w:rsidRPr="0002495E" w:rsidRDefault="005F6264"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bookmarkStart w:id="12" w:name="_mioConsistencyCheck12"/>
                  <w:p w14:paraId="0E702E4D" w14:textId="77777777" w:rsidR="005F6264" w:rsidRPr="0002495E" w:rsidRDefault="005F6264"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2"/>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3" w:name="_mioConsistencyCheck13"/>
                        <w:p w14:paraId="0893B6F7" w14:textId="77777777" w:rsidR="005F6264" w:rsidRPr="00FC2CCF" w:rsidRDefault="005F6264"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5F6264" w:rsidRPr="000E1520" w:rsidRDefault="005F6264"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bookmarkStart w:id="14" w:name="_mioConsistencyCheck13"/>
                  <w:p w14:paraId="0893B6F7" w14:textId="77777777" w:rsidR="005F6264" w:rsidRPr="00FC2CCF" w:rsidRDefault="005F6264"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5F6264" w:rsidRPr="000E1520" w:rsidRDefault="005F6264"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4"/>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5F6264" w:rsidRPr="00993E97" w:rsidRDefault="005F6264"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5F6264" w:rsidRDefault="005F6264"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6" w:name="_mioConsistencyCheck10"/>
                        <w:p w14:paraId="1C5360DE" w14:textId="77777777" w:rsidR="005F6264" w:rsidRDefault="005F6264"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6"/>
                        </w:p>
                        <w:p w14:paraId="45B7DF78" w14:textId="77777777" w:rsidR="005F6264" w:rsidRPr="006B5FCF" w:rsidRDefault="005F6264"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bookmarkStart w:id="17" w:name="_mioConsistencyCheck10"/>
                  <w:p w14:paraId="1C5360DE" w14:textId="77777777" w:rsidR="005F6264" w:rsidRDefault="005F6264"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7"/>
                  </w:p>
                  <w:p w14:paraId="45B7DF78" w14:textId="77777777" w:rsidR="005F6264" w:rsidRPr="006B5FCF" w:rsidRDefault="005F6264"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8" w:name="_mioConsistencyCheck134"/>
                        <w:p w14:paraId="64916748" w14:textId="77777777" w:rsidR="005F6264" w:rsidRPr="00096093" w:rsidRDefault="005F6264"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8"/>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bookmarkStart w:id="19" w:name="_mioConsistencyCheck134"/>
                  <w:p w14:paraId="64916748" w14:textId="77777777" w:rsidR="005F6264" w:rsidRPr="00096093" w:rsidRDefault="005F6264"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9"/>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5F6264" w:rsidRPr="00096093" w:rsidRDefault="005F6264"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5F6264" w:rsidRPr="00096093" w:rsidRDefault="005F6264"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5F6264" w:rsidRPr="00096093" w:rsidRDefault="005F6264"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5F6264" w:rsidRPr="0002495E" w:rsidRDefault="005F6264"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5F6264" w:rsidRPr="0002495E" w:rsidRDefault="005F6264"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5F6264" w:rsidRPr="000E1520" w:rsidRDefault="005F6264"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5F6264" w:rsidRPr="000E1520" w:rsidRDefault="005F6264"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5F6264" w:rsidRPr="00096093" w:rsidRDefault="005F6264"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5F6264" w:rsidRPr="00096093" w:rsidRDefault="005F6264"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5F6264" w:rsidRPr="00096093" w:rsidRDefault="005F6264"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66A9B65A" w:rsidR="005F6264" w:rsidRPr="0002495E" w:rsidRDefault="005F6264"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E6C64">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66A9B65A" w:rsidR="005F6264" w:rsidRPr="0002495E" w:rsidRDefault="005F6264"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5E6C64">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5F6264" w:rsidRDefault="005F6264"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5F6264" w:rsidRPr="000E1520" w:rsidRDefault="005F6264"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5F6264" w:rsidRDefault="005F6264"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5F6264" w:rsidRPr="000E1520" w:rsidRDefault="005F6264"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5F6264" w:rsidRPr="009D09C8" w:rsidRDefault="005F6264"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5F6264" w:rsidRDefault="005F626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5F6264" w:rsidRPr="00096093" w:rsidRDefault="005F6264"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5F6264" w:rsidRDefault="005F6264"/>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5F6264" w:rsidRPr="00096093" w:rsidRDefault="005F6264"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45516515"/>
    <w:multiLevelType w:val="hybridMultilevel"/>
    <w:tmpl w:val="4DDEC908"/>
    <w:lvl w:ilvl="0" w:tplc="1CAA1B88">
      <w:start w:val="2"/>
      <w:numFmt w:val="decimal"/>
      <w:lvlText w:val="%1."/>
      <w:lvlJc w:val="left"/>
      <w:pPr>
        <w:ind w:left="1069"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18"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65FD6B6E"/>
    <w:multiLevelType w:val="hybridMultilevel"/>
    <w:tmpl w:val="C904420E"/>
    <w:lvl w:ilvl="0" w:tplc="74509132">
      <w:start w:val="3"/>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4"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25"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05061"/>
    <w:multiLevelType w:val="hybridMultilevel"/>
    <w:tmpl w:val="EF9A834C"/>
    <w:lvl w:ilvl="0" w:tplc="20E8A53C">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abstractNumId w:val="0"/>
  </w:num>
  <w:num w:numId="2">
    <w:abstractNumId w:val="4"/>
  </w:num>
  <w:num w:numId="3">
    <w:abstractNumId w:val="8"/>
  </w:num>
  <w:num w:numId="4">
    <w:abstractNumId w:val="1"/>
  </w:num>
  <w:num w:numId="5">
    <w:abstractNumId w:val="9"/>
  </w:num>
  <w:num w:numId="6">
    <w:abstractNumId w:val="10"/>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1"/>
  </w:num>
  <w:num w:numId="8">
    <w:abstractNumId w:val="21"/>
  </w:num>
  <w:num w:numId="9">
    <w:abstractNumId w:val="22"/>
  </w:num>
  <w:num w:numId="10">
    <w:abstractNumId w:val="14"/>
  </w:num>
  <w:num w:numId="11">
    <w:abstractNumId w:val="2"/>
  </w:num>
  <w:num w:numId="12">
    <w:abstractNumId w:val="6"/>
  </w:num>
  <w:num w:numId="13">
    <w:abstractNumId w:val="7"/>
  </w:num>
  <w:num w:numId="14">
    <w:abstractNumId w:val="16"/>
  </w:num>
  <w:num w:numId="15">
    <w:abstractNumId w:val="20"/>
  </w:num>
  <w:num w:numId="16">
    <w:abstractNumId w:val="26"/>
  </w:num>
  <w:num w:numId="17">
    <w:abstractNumId w:val="17"/>
  </w:num>
  <w:num w:numId="18">
    <w:abstractNumId w:val="19"/>
  </w:num>
  <w:num w:numId="19">
    <w:abstractNumId w:val="15"/>
  </w:num>
  <w:num w:numId="20">
    <w:abstractNumId w:val="23"/>
  </w:num>
  <w:num w:numId="21">
    <w:abstractNumId w:val="5"/>
  </w:num>
  <w:num w:numId="22">
    <w:abstractNumId w:val="18"/>
  </w:num>
  <w:num w:numId="23">
    <w:abstractNumId w:val="13"/>
  </w:num>
  <w:num w:numId="24">
    <w:abstractNumId w:val="24"/>
  </w:num>
  <w:num w:numId="25">
    <w:abstractNumId w:val="3"/>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99B"/>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2CB"/>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6F3"/>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C6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64"/>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3D9"/>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6A6"/>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6F5"/>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AA5"/>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49F6"/>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1E29"/>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semiHidden/>
    <w:unhideWhenUsed/>
    <w:rsid w:val="0029299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9299B"/>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28"/>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6"/>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autoRedefine/>
    <w:rsid w:val="0029299B"/>
    <w:pPr>
      <w:tabs>
        <w:tab w:val="left" w:pos="1134"/>
      </w:tabs>
      <w:spacing w:before="40" w:after="360" w:line="276" w:lineRule="auto"/>
      <w:ind w:left="1134" w:hanging="1134"/>
    </w:pPr>
    <w:rPr>
      <w:b/>
    </w:r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9299B"/>
    <w:pPr>
      <w:keepNext/>
      <w:tabs>
        <w:tab w:val="left" w:pos="1701"/>
      </w:tabs>
      <w:spacing w:before="260" w:after="40"/>
      <w:ind w:left="1701" w:hanging="1701"/>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eader" Target="header4.xml"/><Relationship Id="rId79" Type="http://schemas.openxmlformats.org/officeDocument/2006/relationships/header" Target="header8.xml"/><Relationship Id="rId5" Type="http://schemas.openxmlformats.org/officeDocument/2006/relationships/customXml" Target="../customXml/item5.xml"/><Relationship Id="rId61" Type="http://schemas.openxmlformats.org/officeDocument/2006/relationships/image" Target="media/image43.jpeg"/><Relationship Id="rId82" Type="http://schemas.microsoft.com/office/2011/relationships/people" Target="people.xml"/><Relationship Id="rId19" Type="http://schemas.microsoft.com/office/2016/09/relationships/commentsIds" Target="commentsIds.xml"/><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footer" Target="footer3.xml"/><Relationship Id="rId8" Type="http://schemas.openxmlformats.org/officeDocument/2006/relationships/settings" Target="settings.xml"/><Relationship Id="rId51" Type="http://schemas.openxmlformats.org/officeDocument/2006/relationships/image" Target="media/image33.png"/><Relationship Id="rId72" Type="http://schemas.openxmlformats.org/officeDocument/2006/relationships/image" Target="media/image54.jpeg"/><Relationship Id="rId80"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jpe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header" Target="header5.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eader" Target="header7.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eader" Target="header6.xml"/><Relationship Id="rId7" Type="http://schemas.openxmlformats.org/officeDocument/2006/relationships/styles" Target="styles.xml"/><Relationship Id="rId71" Type="http://schemas.openxmlformats.org/officeDocument/2006/relationships/image" Target="media/image53.jpe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package" Target="embeddings/Microsoft_Visio_Drawing1.vsdx"/><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jpeg"/></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BF47D9"/>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Elements>
  <PlaceholderHiddenState>
    <HideablePlaceholderGuids/>
  </PlaceholderHiddenState>
</DocsTemplateContainer>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C6A105FA-8225-4E08-B80C-D37EDC461D90}">
  <ds:schemaRefs>
    <ds:schemaRef ds:uri="http://www.made-in-office.com/empower/docs/template/v1"/>
  </ds:schemaRefs>
</ds:datastoreItem>
</file>

<file path=customXml/itemProps4.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21FA1997-6BEF-4834-994A-7AFF99163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3892</TotalTime>
  <Pages>50</Pages>
  <Words>6710</Words>
  <Characters>38248</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44869</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75</cp:revision>
  <cp:lastPrinted>2023-10-09T09:53:00Z</cp:lastPrinted>
  <dcterms:created xsi:type="dcterms:W3CDTF">2025-10-20T13:49:00Z</dcterms:created>
  <dcterms:modified xsi:type="dcterms:W3CDTF">2025-11-03T03:16:00Z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