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ioConsistencyCheck58"/>
    <w:bookmarkStart w:id="1" w:name="_Toc385505508"/>
    <w:p w14:paraId="789A3682" w14:textId="72DBD08C" w:rsidR="00C904ED" w:rsidRPr="00E22D2D" w:rsidRDefault="00F312F8" w:rsidP="00D11AE5">
      <w:pPr>
        <w:pStyle w:val="CoverTitle"/>
      </w:pPr>
      <w:r w:rsidRPr="00BA27AC">
        <w:fldChar w:fldCharType="begin"/>
      </w:r>
      <w:r w:rsidRPr="00BA27AC">
        <w:instrText xml:space="preserve"> DOCPROPERTY  Title  \* MERGEFORMAT </w:instrText>
      </w:r>
      <w:r w:rsidRPr="00BA27AC">
        <w:fldChar w:fldCharType="separate"/>
      </w:r>
      <w:r w:rsidR="00DD36C0">
        <w:t>E2 - Getting started with the Development ecosystem for PSOC™ Edge E84 training manual</w:t>
      </w:r>
      <w:r w:rsidRPr="00BA27AC">
        <w:fldChar w:fldCharType="end"/>
      </w:r>
      <w:bookmarkEnd w:id="0"/>
      <w:r w:rsidR="00D11AE5">
        <w:t xml:space="preserve"> </w:t>
      </w:r>
    </w:p>
    <w:p w14:paraId="4F2A1C93" w14:textId="20CF492F" w:rsidR="00CF1F8C" w:rsidRPr="00E22D2D" w:rsidRDefault="00CF1F8C" w:rsidP="00AA21DA">
      <w:pPr>
        <w:pStyle w:val="Body"/>
        <w:spacing w:before="0"/>
      </w:pPr>
    </w:p>
    <w:p w14:paraId="1D971D47" w14:textId="77777777" w:rsidR="00C904ED" w:rsidRPr="00CF50B7" w:rsidRDefault="00C904ED" w:rsidP="00C904ED">
      <w:pPr>
        <w:pStyle w:val="HeadingPreface"/>
      </w:pPr>
      <w:bookmarkStart w:id="2" w:name="_Toc430947631"/>
      <w:bookmarkStart w:id="3" w:name="_Toc431284129"/>
      <w:bookmarkStart w:id="4" w:name="_Toc431374932"/>
      <w:bookmarkStart w:id="5" w:name="_Toc431889535"/>
      <w:bookmarkStart w:id="6" w:name="_Toc431980074"/>
      <w:bookmarkStart w:id="7" w:name="_Toc98252269"/>
      <w:bookmarkStart w:id="8" w:name="_Toc125451248"/>
      <w:bookmarkStart w:id="9" w:name="_Toc224501174"/>
      <w:r w:rsidRPr="00CF50B7">
        <w:t>About this document</w:t>
      </w:r>
      <w:bookmarkEnd w:id="2"/>
      <w:bookmarkEnd w:id="3"/>
      <w:bookmarkEnd w:id="4"/>
      <w:bookmarkEnd w:id="5"/>
      <w:bookmarkEnd w:id="6"/>
      <w:bookmarkEnd w:id="7"/>
      <w:bookmarkEnd w:id="8"/>
      <w:bookmarkEnd w:id="9"/>
    </w:p>
    <w:p w14:paraId="494AF985" w14:textId="77777777" w:rsidR="00C904ED" w:rsidRPr="00FC6AE6" w:rsidRDefault="00C904ED" w:rsidP="00C904ED">
      <w:pPr>
        <w:pStyle w:val="Heading"/>
      </w:pPr>
      <w:r w:rsidRPr="000C4A1A">
        <w:t>Scope and purpose</w:t>
      </w:r>
    </w:p>
    <w:p w14:paraId="690ED34B" w14:textId="02BDB027" w:rsidR="00E91A2D" w:rsidRDefault="00672957" w:rsidP="00C904ED">
      <w:pPr>
        <w:pStyle w:val="Body"/>
      </w:pPr>
      <w:r>
        <w:t xml:space="preserve">This training manual provides a comprehensive guide to getting started with the </w:t>
      </w:r>
      <w:bookmarkStart w:id="10" w:name="_mioConsistencyCheck110"/>
      <w:r>
        <w:t>PSOC</w:t>
      </w:r>
      <w:bookmarkEnd w:id="10"/>
      <w:r>
        <w:t>™ Edge E84 MCU, including detailed instructions on creating, configuring, building, and running application code examples using ModusToolbox™.</w:t>
      </w:r>
      <w:r>
        <w:br/>
      </w:r>
      <w:r w:rsidR="00FC7E5C">
        <w:br w:type="page"/>
      </w:r>
    </w:p>
    <w:p w14:paraId="78CCDB87" w14:textId="77777777" w:rsidR="00E8055A" w:rsidRPr="00470C18" w:rsidRDefault="002E4361" w:rsidP="00647A91">
      <w:pPr>
        <w:pStyle w:val="HeadingPreface"/>
      </w:pPr>
      <w:bookmarkStart w:id="11" w:name="_Toc170557831"/>
      <w:bookmarkStart w:id="12" w:name="_Toc346303777"/>
      <w:bookmarkStart w:id="13" w:name="_Toc346304578"/>
      <w:bookmarkStart w:id="14" w:name="_Toc346304775"/>
      <w:bookmarkStart w:id="15" w:name="_Toc385505509"/>
      <w:bookmarkStart w:id="16" w:name="_Toc430003248"/>
      <w:bookmarkStart w:id="17" w:name="_Toc430003478"/>
      <w:bookmarkStart w:id="18" w:name="_Toc430004432"/>
      <w:bookmarkStart w:id="19" w:name="_Toc468357351"/>
      <w:bookmarkStart w:id="20" w:name="_Ref263866611"/>
      <w:bookmarkStart w:id="21" w:name="_Ref263866620"/>
      <w:bookmarkStart w:id="22" w:name="_Ref263866629"/>
      <w:bookmarkStart w:id="23" w:name="_Ref263866641"/>
      <w:bookmarkStart w:id="24" w:name="_Ref263866664"/>
      <w:bookmarkStart w:id="25" w:name="_Ref263866940"/>
      <w:bookmarkStart w:id="26" w:name="_Toc264994281"/>
      <w:bookmarkStart w:id="27" w:name="_Toc224501175"/>
      <w:bookmarkEnd w:id="1"/>
      <w:r w:rsidRPr="00470C18">
        <w:lastRenderedPageBreak/>
        <w:t xml:space="preserve">Table of </w:t>
      </w:r>
      <w:r w:rsidR="003210E8" w:rsidRPr="00470C18">
        <w:t>c</w:t>
      </w:r>
      <w:r w:rsidR="00E8055A" w:rsidRPr="00470C18">
        <w:t>ontents</w:t>
      </w:r>
      <w:bookmarkEnd w:id="11"/>
      <w:bookmarkEnd w:id="12"/>
      <w:bookmarkEnd w:id="13"/>
      <w:bookmarkEnd w:id="14"/>
      <w:bookmarkEnd w:id="15"/>
      <w:bookmarkEnd w:id="16"/>
      <w:bookmarkEnd w:id="17"/>
      <w:bookmarkEnd w:id="18"/>
      <w:bookmarkEnd w:id="19"/>
      <w:bookmarkEnd w:id="27"/>
    </w:p>
    <w:sdt>
      <w:sdtPr>
        <w:rPr>
          <w:b w:val="0"/>
          <w:noProof w:val="0"/>
          <w:lang w:eastAsia="de-DE"/>
        </w:rPr>
        <w:id w:val="1204297438"/>
        <w:docPartObj>
          <w:docPartGallery w:val="Table of Contents"/>
          <w:docPartUnique/>
        </w:docPartObj>
      </w:sdtPr>
      <w:sdtContent>
        <w:p w14:paraId="1D012094" w14:textId="7E098EA0" w:rsidR="00982705" w:rsidRDefault="00CA1204">
          <w:pPr>
            <w:pStyle w:val="TOC1"/>
            <w:rPr>
              <w:rFonts w:asciiTheme="minorHAnsi" w:eastAsiaTheme="minorEastAsia" w:hAnsiTheme="minorHAnsi" w:cstheme="minorBidi"/>
              <w:b w:val="0"/>
              <w:kern w:val="2"/>
              <w:sz w:val="24"/>
              <w:szCs w:val="24"/>
              <w:lang w:val="en-IN" w:eastAsia="en-IN"/>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24501174" w:history="1">
            <w:r w:rsidR="00982705" w:rsidRPr="00923EEC">
              <w:rPr>
                <w:rStyle w:val="Hyperlink"/>
              </w:rPr>
              <w:t>About this document</w:t>
            </w:r>
            <w:r w:rsidR="00982705">
              <w:rPr>
                <w:webHidden/>
              </w:rPr>
              <w:tab/>
            </w:r>
            <w:r w:rsidR="00982705">
              <w:rPr>
                <w:webHidden/>
              </w:rPr>
              <w:fldChar w:fldCharType="begin"/>
            </w:r>
            <w:r w:rsidR="00982705">
              <w:rPr>
                <w:webHidden/>
              </w:rPr>
              <w:instrText xml:space="preserve"> PAGEREF _Toc224501174 \h </w:instrText>
            </w:r>
            <w:r w:rsidR="00982705">
              <w:rPr>
                <w:webHidden/>
              </w:rPr>
            </w:r>
            <w:r w:rsidR="00982705">
              <w:rPr>
                <w:webHidden/>
              </w:rPr>
              <w:fldChar w:fldCharType="separate"/>
            </w:r>
            <w:r w:rsidR="00853D8D">
              <w:rPr>
                <w:webHidden/>
              </w:rPr>
              <w:t>1</w:t>
            </w:r>
            <w:r w:rsidR="00982705">
              <w:rPr>
                <w:webHidden/>
              </w:rPr>
              <w:fldChar w:fldCharType="end"/>
            </w:r>
          </w:hyperlink>
        </w:p>
        <w:p w14:paraId="4F4B7F4B" w14:textId="209FF7B5"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75" w:history="1">
            <w:r w:rsidRPr="00923EEC">
              <w:rPr>
                <w:rStyle w:val="Hyperlink"/>
              </w:rPr>
              <w:t>Table of contents</w:t>
            </w:r>
            <w:r>
              <w:rPr>
                <w:webHidden/>
              </w:rPr>
              <w:tab/>
            </w:r>
            <w:r>
              <w:rPr>
                <w:webHidden/>
              </w:rPr>
              <w:fldChar w:fldCharType="begin"/>
            </w:r>
            <w:r>
              <w:rPr>
                <w:webHidden/>
              </w:rPr>
              <w:instrText xml:space="preserve"> PAGEREF _Toc224501175 \h </w:instrText>
            </w:r>
            <w:r>
              <w:rPr>
                <w:webHidden/>
              </w:rPr>
            </w:r>
            <w:r>
              <w:rPr>
                <w:webHidden/>
              </w:rPr>
              <w:fldChar w:fldCharType="separate"/>
            </w:r>
            <w:r w:rsidR="00853D8D">
              <w:rPr>
                <w:webHidden/>
              </w:rPr>
              <w:t>2</w:t>
            </w:r>
            <w:r>
              <w:rPr>
                <w:webHidden/>
              </w:rPr>
              <w:fldChar w:fldCharType="end"/>
            </w:r>
          </w:hyperlink>
        </w:p>
        <w:p w14:paraId="1E5F3C8F" w14:textId="66A7477E"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76" w:history="1">
            <w:r w:rsidRPr="00923EEC">
              <w:rPr>
                <w:rStyle w:val="Hyperlink"/>
              </w:rPr>
              <w:t>1</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Introduction</w:t>
            </w:r>
            <w:r>
              <w:rPr>
                <w:webHidden/>
              </w:rPr>
              <w:tab/>
            </w:r>
            <w:r>
              <w:rPr>
                <w:webHidden/>
              </w:rPr>
              <w:fldChar w:fldCharType="begin"/>
            </w:r>
            <w:r>
              <w:rPr>
                <w:webHidden/>
              </w:rPr>
              <w:instrText xml:space="preserve"> PAGEREF _Toc224501176 \h </w:instrText>
            </w:r>
            <w:r>
              <w:rPr>
                <w:webHidden/>
              </w:rPr>
            </w:r>
            <w:r>
              <w:rPr>
                <w:webHidden/>
              </w:rPr>
              <w:fldChar w:fldCharType="separate"/>
            </w:r>
            <w:r w:rsidR="00853D8D">
              <w:rPr>
                <w:webHidden/>
              </w:rPr>
              <w:t>3</w:t>
            </w:r>
            <w:r>
              <w:rPr>
                <w:webHidden/>
              </w:rPr>
              <w:fldChar w:fldCharType="end"/>
            </w:r>
          </w:hyperlink>
        </w:p>
        <w:p w14:paraId="46A30B65" w14:textId="41C3D1F1"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77" w:history="1">
            <w:r w:rsidRPr="00923EEC">
              <w:rPr>
                <w:rStyle w:val="Hyperlink"/>
              </w:rPr>
              <w:t>2</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Pre-requisite</w:t>
            </w:r>
            <w:r>
              <w:rPr>
                <w:webHidden/>
              </w:rPr>
              <w:tab/>
            </w:r>
            <w:r>
              <w:rPr>
                <w:webHidden/>
              </w:rPr>
              <w:fldChar w:fldCharType="begin"/>
            </w:r>
            <w:r>
              <w:rPr>
                <w:webHidden/>
              </w:rPr>
              <w:instrText xml:space="preserve"> PAGEREF _Toc224501177 \h </w:instrText>
            </w:r>
            <w:r>
              <w:rPr>
                <w:webHidden/>
              </w:rPr>
            </w:r>
            <w:r>
              <w:rPr>
                <w:webHidden/>
              </w:rPr>
              <w:fldChar w:fldCharType="separate"/>
            </w:r>
            <w:r w:rsidR="00853D8D">
              <w:rPr>
                <w:webHidden/>
              </w:rPr>
              <w:t>4</w:t>
            </w:r>
            <w:r>
              <w:rPr>
                <w:webHidden/>
              </w:rPr>
              <w:fldChar w:fldCharType="end"/>
            </w:r>
          </w:hyperlink>
        </w:p>
        <w:p w14:paraId="77F90C89" w14:textId="64875765"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78" w:history="1">
            <w:r w:rsidRPr="00923EEC">
              <w:rPr>
                <w:rStyle w:val="Hyperlink"/>
              </w:rPr>
              <w:t>3</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Required development tools</w:t>
            </w:r>
            <w:r>
              <w:rPr>
                <w:webHidden/>
              </w:rPr>
              <w:tab/>
            </w:r>
            <w:r>
              <w:rPr>
                <w:webHidden/>
              </w:rPr>
              <w:fldChar w:fldCharType="begin"/>
            </w:r>
            <w:r>
              <w:rPr>
                <w:webHidden/>
              </w:rPr>
              <w:instrText xml:space="preserve"> PAGEREF _Toc224501178 \h </w:instrText>
            </w:r>
            <w:r>
              <w:rPr>
                <w:webHidden/>
              </w:rPr>
            </w:r>
            <w:r>
              <w:rPr>
                <w:webHidden/>
              </w:rPr>
              <w:fldChar w:fldCharType="separate"/>
            </w:r>
            <w:r w:rsidR="00853D8D">
              <w:rPr>
                <w:webHidden/>
              </w:rPr>
              <w:t>5</w:t>
            </w:r>
            <w:r>
              <w:rPr>
                <w:webHidden/>
              </w:rPr>
              <w:fldChar w:fldCharType="end"/>
            </w:r>
          </w:hyperlink>
        </w:p>
        <w:p w14:paraId="2862E4B9" w14:textId="5F3A822E"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79" w:history="1">
            <w:r w:rsidRPr="00923EEC">
              <w:rPr>
                <w:rStyle w:val="Hyperlink"/>
              </w:rPr>
              <w:t>4</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Code example: Hello world + Blinky</w:t>
            </w:r>
            <w:r>
              <w:rPr>
                <w:webHidden/>
              </w:rPr>
              <w:tab/>
            </w:r>
            <w:r>
              <w:rPr>
                <w:webHidden/>
              </w:rPr>
              <w:fldChar w:fldCharType="begin"/>
            </w:r>
            <w:r>
              <w:rPr>
                <w:webHidden/>
              </w:rPr>
              <w:instrText xml:space="preserve"> PAGEREF _Toc224501179 \h </w:instrText>
            </w:r>
            <w:r>
              <w:rPr>
                <w:webHidden/>
              </w:rPr>
            </w:r>
            <w:r>
              <w:rPr>
                <w:webHidden/>
              </w:rPr>
              <w:fldChar w:fldCharType="separate"/>
            </w:r>
            <w:r w:rsidR="00853D8D">
              <w:rPr>
                <w:webHidden/>
              </w:rPr>
              <w:t>6</w:t>
            </w:r>
            <w:r>
              <w:rPr>
                <w:webHidden/>
              </w:rPr>
              <w:fldChar w:fldCharType="end"/>
            </w:r>
          </w:hyperlink>
        </w:p>
        <w:p w14:paraId="74ED57E8" w14:textId="550743E9"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0" w:history="1">
            <w:r w:rsidRPr="00923EEC">
              <w:rPr>
                <w:rStyle w:val="Hyperlink"/>
              </w:rPr>
              <w:t>4.1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Objective</w:t>
            </w:r>
            <w:r>
              <w:rPr>
                <w:webHidden/>
              </w:rPr>
              <w:tab/>
            </w:r>
            <w:r>
              <w:rPr>
                <w:webHidden/>
              </w:rPr>
              <w:fldChar w:fldCharType="begin"/>
            </w:r>
            <w:r>
              <w:rPr>
                <w:webHidden/>
              </w:rPr>
              <w:instrText xml:space="preserve"> PAGEREF _Toc224501180 \h </w:instrText>
            </w:r>
            <w:r>
              <w:rPr>
                <w:webHidden/>
              </w:rPr>
            </w:r>
            <w:r>
              <w:rPr>
                <w:webHidden/>
              </w:rPr>
              <w:fldChar w:fldCharType="separate"/>
            </w:r>
            <w:r w:rsidR="00853D8D">
              <w:rPr>
                <w:webHidden/>
              </w:rPr>
              <w:t>6</w:t>
            </w:r>
            <w:r>
              <w:rPr>
                <w:webHidden/>
              </w:rPr>
              <w:fldChar w:fldCharType="end"/>
            </w:r>
          </w:hyperlink>
        </w:p>
        <w:p w14:paraId="50526328" w14:textId="2FD0294E"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1" w:history="1">
            <w:r w:rsidRPr="00923EEC">
              <w:rPr>
                <w:rStyle w:val="Hyperlink"/>
              </w:rPr>
              <w:t>4.2</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Description</w:t>
            </w:r>
            <w:r>
              <w:rPr>
                <w:webHidden/>
              </w:rPr>
              <w:tab/>
            </w:r>
            <w:r>
              <w:rPr>
                <w:webHidden/>
              </w:rPr>
              <w:fldChar w:fldCharType="begin"/>
            </w:r>
            <w:r>
              <w:rPr>
                <w:webHidden/>
              </w:rPr>
              <w:instrText xml:space="preserve"> PAGEREF _Toc224501181 \h </w:instrText>
            </w:r>
            <w:r>
              <w:rPr>
                <w:webHidden/>
              </w:rPr>
            </w:r>
            <w:r>
              <w:rPr>
                <w:webHidden/>
              </w:rPr>
              <w:fldChar w:fldCharType="separate"/>
            </w:r>
            <w:r w:rsidR="00853D8D">
              <w:rPr>
                <w:webHidden/>
              </w:rPr>
              <w:t>6</w:t>
            </w:r>
            <w:r>
              <w:rPr>
                <w:webHidden/>
              </w:rPr>
              <w:fldChar w:fldCharType="end"/>
            </w:r>
          </w:hyperlink>
        </w:p>
        <w:p w14:paraId="03B2C363" w14:textId="6551B87C"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2" w:history="1">
            <w:r w:rsidRPr="00923EEC">
              <w:rPr>
                <w:rStyle w:val="Hyperlink"/>
              </w:rPr>
              <w:t>4.3</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Flow chart</w:t>
            </w:r>
            <w:r>
              <w:rPr>
                <w:webHidden/>
              </w:rPr>
              <w:tab/>
            </w:r>
            <w:r>
              <w:rPr>
                <w:webHidden/>
              </w:rPr>
              <w:fldChar w:fldCharType="begin"/>
            </w:r>
            <w:r>
              <w:rPr>
                <w:webHidden/>
              </w:rPr>
              <w:instrText xml:space="preserve"> PAGEREF _Toc224501182 \h </w:instrText>
            </w:r>
            <w:r>
              <w:rPr>
                <w:webHidden/>
              </w:rPr>
            </w:r>
            <w:r>
              <w:rPr>
                <w:webHidden/>
              </w:rPr>
              <w:fldChar w:fldCharType="separate"/>
            </w:r>
            <w:r w:rsidR="00853D8D">
              <w:rPr>
                <w:webHidden/>
              </w:rPr>
              <w:t>6</w:t>
            </w:r>
            <w:r>
              <w:rPr>
                <w:webHidden/>
              </w:rPr>
              <w:fldChar w:fldCharType="end"/>
            </w:r>
          </w:hyperlink>
        </w:p>
        <w:p w14:paraId="7BFE55DF" w14:textId="4EA68DD2"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3" w:history="1">
            <w:r w:rsidRPr="00923EEC">
              <w:rPr>
                <w:rStyle w:val="Hyperlink"/>
              </w:rPr>
              <w:t>4.4</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Hardware diagram</w:t>
            </w:r>
            <w:r>
              <w:rPr>
                <w:webHidden/>
              </w:rPr>
              <w:tab/>
            </w:r>
            <w:r>
              <w:rPr>
                <w:webHidden/>
              </w:rPr>
              <w:fldChar w:fldCharType="begin"/>
            </w:r>
            <w:r>
              <w:rPr>
                <w:webHidden/>
              </w:rPr>
              <w:instrText xml:space="preserve"> PAGEREF _Toc224501183 \h </w:instrText>
            </w:r>
            <w:r>
              <w:rPr>
                <w:webHidden/>
              </w:rPr>
            </w:r>
            <w:r>
              <w:rPr>
                <w:webHidden/>
              </w:rPr>
              <w:fldChar w:fldCharType="separate"/>
            </w:r>
            <w:r w:rsidR="00853D8D">
              <w:rPr>
                <w:webHidden/>
              </w:rPr>
              <w:t>7</w:t>
            </w:r>
            <w:r>
              <w:rPr>
                <w:webHidden/>
              </w:rPr>
              <w:fldChar w:fldCharType="end"/>
            </w:r>
          </w:hyperlink>
        </w:p>
        <w:p w14:paraId="673152F5" w14:textId="77778B31"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4" w:history="1">
            <w:r w:rsidRPr="00923EEC">
              <w:rPr>
                <w:rStyle w:val="Hyperlink"/>
              </w:rPr>
              <w:t>4.5</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Project creation</w:t>
            </w:r>
            <w:r>
              <w:rPr>
                <w:webHidden/>
              </w:rPr>
              <w:tab/>
            </w:r>
            <w:r>
              <w:rPr>
                <w:webHidden/>
              </w:rPr>
              <w:fldChar w:fldCharType="begin"/>
            </w:r>
            <w:r>
              <w:rPr>
                <w:webHidden/>
              </w:rPr>
              <w:instrText xml:space="preserve"> PAGEREF _Toc224501184 \h </w:instrText>
            </w:r>
            <w:r>
              <w:rPr>
                <w:webHidden/>
              </w:rPr>
            </w:r>
            <w:r>
              <w:rPr>
                <w:webHidden/>
              </w:rPr>
              <w:fldChar w:fldCharType="separate"/>
            </w:r>
            <w:r w:rsidR="00853D8D">
              <w:rPr>
                <w:webHidden/>
              </w:rPr>
              <w:t>8</w:t>
            </w:r>
            <w:r>
              <w:rPr>
                <w:webHidden/>
              </w:rPr>
              <w:fldChar w:fldCharType="end"/>
            </w:r>
          </w:hyperlink>
        </w:p>
        <w:p w14:paraId="6A486016" w14:textId="3A6F0DF0" w:rsidR="00982705" w:rsidRDefault="00982705">
          <w:pPr>
            <w:pStyle w:val="TOC3"/>
            <w:rPr>
              <w:rFonts w:asciiTheme="minorHAnsi" w:eastAsiaTheme="minorEastAsia" w:hAnsiTheme="minorHAnsi" w:cstheme="minorBidi"/>
              <w:kern w:val="2"/>
              <w:sz w:val="24"/>
              <w:szCs w:val="24"/>
              <w:lang w:val="en-IN" w:eastAsia="en-IN"/>
              <w14:ligatures w14:val="standardContextual"/>
            </w:rPr>
          </w:pPr>
          <w:hyperlink w:anchor="_Toc224501185" w:history="1">
            <w:r w:rsidRPr="00923EEC">
              <w:rPr>
                <w:rStyle w:val="Hyperlink"/>
              </w:rPr>
              <w:t>4.5.1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Output</w:t>
            </w:r>
            <w:r>
              <w:rPr>
                <w:webHidden/>
              </w:rPr>
              <w:tab/>
            </w:r>
            <w:r>
              <w:rPr>
                <w:webHidden/>
              </w:rPr>
              <w:fldChar w:fldCharType="begin"/>
            </w:r>
            <w:r>
              <w:rPr>
                <w:webHidden/>
              </w:rPr>
              <w:instrText xml:space="preserve"> PAGEREF _Toc224501185 \h </w:instrText>
            </w:r>
            <w:r>
              <w:rPr>
                <w:webHidden/>
              </w:rPr>
            </w:r>
            <w:r>
              <w:rPr>
                <w:webHidden/>
              </w:rPr>
              <w:fldChar w:fldCharType="separate"/>
            </w:r>
            <w:r w:rsidR="00853D8D">
              <w:rPr>
                <w:webHidden/>
              </w:rPr>
              <w:t>9</w:t>
            </w:r>
            <w:r>
              <w:rPr>
                <w:webHidden/>
              </w:rPr>
              <w:fldChar w:fldCharType="end"/>
            </w:r>
          </w:hyperlink>
        </w:p>
        <w:p w14:paraId="759B1916" w14:textId="4ADF289F"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6" w:history="1">
            <w:r w:rsidRPr="00923EEC">
              <w:rPr>
                <w:rStyle w:val="Hyperlink"/>
              </w:rPr>
              <w:t>4.6</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Configure/rename a pin using Device Configurator</w:t>
            </w:r>
            <w:r>
              <w:rPr>
                <w:webHidden/>
              </w:rPr>
              <w:tab/>
            </w:r>
            <w:r>
              <w:rPr>
                <w:webHidden/>
              </w:rPr>
              <w:fldChar w:fldCharType="begin"/>
            </w:r>
            <w:r>
              <w:rPr>
                <w:webHidden/>
              </w:rPr>
              <w:instrText xml:space="preserve"> PAGEREF _Toc224501186 \h </w:instrText>
            </w:r>
            <w:r>
              <w:rPr>
                <w:webHidden/>
              </w:rPr>
            </w:r>
            <w:r>
              <w:rPr>
                <w:webHidden/>
              </w:rPr>
              <w:fldChar w:fldCharType="separate"/>
            </w:r>
            <w:r w:rsidR="00853D8D">
              <w:rPr>
                <w:webHidden/>
              </w:rPr>
              <w:t>9</w:t>
            </w:r>
            <w:r>
              <w:rPr>
                <w:webHidden/>
              </w:rPr>
              <w:fldChar w:fldCharType="end"/>
            </w:r>
          </w:hyperlink>
        </w:p>
        <w:p w14:paraId="5A1E4CD0" w14:textId="4AB8088F"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7" w:history="1">
            <w:r w:rsidRPr="00923EEC">
              <w:rPr>
                <w:rStyle w:val="Hyperlink"/>
              </w:rPr>
              <w:t>4.7</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Conclusion</w:t>
            </w:r>
            <w:r>
              <w:rPr>
                <w:webHidden/>
              </w:rPr>
              <w:tab/>
            </w:r>
            <w:r>
              <w:rPr>
                <w:webHidden/>
              </w:rPr>
              <w:fldChar w:fldCharType="begin"/>
            </w:r>
            <w:r>
              <w:rPr>
                <w:webHidden/>
              </w:rPr>
              <w:instrText xml:space="preserve"> PAGEREF _Toc224501187 \h </w:instrText>
            </w:r>
            <w:r>
              <w:rPr>
                <w:webHidden/>
              </w:rPr>
            </w:r>
            <w:r>
              <w:rPr>
                <w:webHidden/>
              </w:rPr>
              <w:fldChar w:fldCharType="separate"/>
            </w:r>
            <w:r w:rsidR="00853D8D">
              <w:rPr>
                <w:webHidden/>
              </w:rPr>
              <w:t>14</w:t>
            </w:r>
            <w:r>
              <w:rPr>
                <w:webHidden/>
              </w:rPr>
              <w:fldChar w:fldCharType="end"/>
            </w:r>
          </w:hyperlink>
        </w:p>
        <w:p w14:paraId="5775B016" w14:textId="0B44C471"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188" w:history="1">
            <w:r w:rsidRPr="00923EEC">
              <w:rPr>
                <w:rStyle w:val="Hyperlink"/>
              </w:rPr>
              <w:t>5</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Code example: IPC semaphore using PDL</w:t>
            </w:r>
            <w:r>
              <w:rPr>
                <w:webHidden/>
              </w:rPr>
              <w:tab/>
            </w:r>
            <w:r>
              <w:rPr>
                <w:webHidden/>
              </w:rPr>
              <w:fldChar w:fldCharType="begin"/>
            </w:r>
            <w:r>
              <w:rPr>
                <w:webHidden/>
              </w:rPr>
              <w:instrText xml:space="preserve"> PAGEREF _Toc224501188 \h </w:instrText>
            </w:r>
            <w:r>
              <w:rPr>
                <w:webHidden/>
              </w:rPr>
            </w:r>
            <w:r>
              <w:rPr>
                <w:webHidden/>
              </w:rPr>
              <w:fldChar w:fldCharType="separate"/>
            </w:r>
            <w:r w:rsidR="00853D8D">
              <w:rPr>
                <w:webHidden/>
              </w:rPr>
              <w:t>15</w:t>
            </w:r>
            <w:r>
              <w:rPr>
                <w:webHidden/>
              </w:rPr>
              <w:fldChar w:fldCharType="end"/>
            </w:r>
          </w:hyperlink>
        </w:p>
        <w:p w14:paraId="58F124BE" w14:textId="3413112F"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89" w:history="1">
            <w:r w:rsidRPr="00923EEC">
              <w:rPr>
                <w:rStyle w:val="Hyperlink"/>
              </w:rPr>
              <w:t>5.1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Objective</w:t>
            </w:r>
            <w:r>
              <w:rPr>
                <w:webHidden/>
              </w:rPr>
              <w:tab/>
            </w:r>
            <w:r>
              <w:rPr>
                <w:webHidden/>
              </w:rPr>
              <w:fldChar w:fldCharType="begin"/>
            </w:r>
            <w:r>
              <w:rPr>
                <w:webHidden/>
              </w:rPr>
              <w:instrText xml:space="preserve"> PAGEREF _Toc224501189 \h </w:instrText>
            </w:r>
            <w:r>
              <w:rPr>
                <w:webHidden/>
              </w:rPr>
            </w:r>
            <w:r>
              <w:rPr>
                <w:webHidden/>
              </w:rPr>
              <w:fldChar w:fldCharType="separate"/>
            </w:r>
            <w:r w:rsidR="00853D8D">
              <w:rPr>
                <w:webHidden/>
              </w:rPr>
              <w:t>15</w:t>
            </w:r>
            <w:r>
              <w:rPr>
                <w:webHidden/>
              </w:rPr>
              <w:fldChar w:fldCharType="end"/>
            </w:r>
          </w:hyperlink>
        </w:p>
        <w:p w14:paraId="361B6451" w14:textId="07183A1A"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0" w:history="1">
            <w:r w:rsidRPr="00923EEC">
              <w:rPr>
                <w:rStyle w:val="Hyperlink"/>
              </w:rPr>
              <w:t>5.2</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Description</w:t>
            </w:r>
            <w:r>
              <w:rPr>
                <w:webHidden/>
              </w:rPr>
              <w:tab/>
            </w:r>
            <w:r>
              <w:rPr>
                <w:webHidden/>
              </w:rPr>
              <w:fldChar w:fldCharType="begin"/>
            </w:r>
            <w:r>
              <w:rPr>
                <w:webHidden/>
              </w:rPr>
              <w:instrText xml:space="preserve"> PAGEREF _Toc224501190 \h </w:instrText>
            </w:r>
            <w:r>
              <w:rPr>
                <w:webHidden/>
              </w:rPr>
            </w:r>
            <w:r>
              <w:rPr>
                <w:webHidden/>
              </w:rPr>
              <w:fldChar w:fldCharType="separate"/>
            </w:r>
            <w:r w:rsidR="00853D8D">
              <w:rPr>
                <w:webHidden/>
              </w:rPr>
              <w:t>15</w:t>
            </w:r>
            <w:r>
              <w:rPr>
                <w:webHidden/>
              </w:rPr>
              <w:fldChar w:fldCharType="end"/>
            </w:r>
          </w:hyperlink>
        </w:p>
        <w:p w14:paraId="53E4425A" w14:textId="22E6A2AA"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1" w:history="1">
            <w:r w:rsidRPr="00923EEC">
              <w:rPr>
                <w:rStyle w:val="Hyperlink"/>
              </w:rPr>
              <w:t>5.3</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Flow chart</w:t>
            </w:r>
            <w:r>
              <w:rPr>
                <w:webHidden/>
              </w:rPr>
              <w:tab/>
            </w:r>
            <w:r>
              <w:rPr>
                <w:webHidden/>
              </w:rPr>
              <w:fldChar w:fldCharType="begin"/>
            </w:r>
            <w:r>
              <w:rPr>
                <w:webHidden/>
              </w:rPr>
              <w:instrText xml:space="preserve"> PAGEREF _Toc224501191 \h </w:instrText>
            </w:r>
            <w:r>
              <w:rPr>
                <w:webHidden/>
              </w:rPr>
            </w:r>
            <w:r>
              <w:rPr>
                <w:webHidden/>
              </w:rPr>
              <w:fldChar w:fldCharType="separate"/>
            </w:r>
            <w:r w:rsidR="00853D8D">
              <w:rPr>
                <w:webHidden/>
              </w:rPr>
              <w:t>16</w:t>
            </w:r>
            <w:r>
              <w:rPr>
                <w:webHidden/>
              </w:rPr>
              <w:fldChar w:fldCharType="end"/>
            </w:r>
          </w:hyperlink>
        </w:p>
        <w:p w14:paraId="76D2691C" w14:textId="3195A953"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2" w:history="1">
            <w:r w:rsidRPr="00923EEC">
              <w:rPr>
                <w:rStyle w:val="Hyperlink"/>
              </w:rPr>
              <w:t>5.4</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Hardware diagram</w:t>
            </w:r>
            <w:r>
              <w:rPr>
                <w:webHidden/>
              </w:rPr>
              <w:tab/>
            </w:r>
            <w:r>
              <w:rPr>
                <w:webHidden/>
              </w:rPr>
              <w:fldChar w:fldCharType="begin"/>
            </w:r>
            <w:r>
              <w:rPr>
                <w:webHidden/>
              </w:rPr>
              <w:instrText xml:space="preserve"> PAGEREF _Toc224501192 \h </w:instrText>
            </w:r>
            <w:r>
              <w:rPr>
                <w:webHidden/>
              </w:rPr>
            </w:r>
            <w:r>
              <w:rPr>
                <w:webHidden/>
              </w:rPr>
              <w:fldChar w:fldCharType="separate"/>
            </w:r>
            <w:r w:rsidR="00853D8D">
              <w:rPr>
                <w:webHidden/>
              </w:rPr>
              <w:t>17</w:t>
            </w:r>
            <w:r>
              <w:rPr>
                <w:webHidden/>
              </w:rPr>
              <w:fldChar w:fldCharType="end"/>
            </w:r>
          </w:hyperlink>
        </w:p>
        <w:p w14:paraId="01173F07" w14:textId="38764CD3"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3" w:history="1">
            <w:r w:rsidRPr="00923EEC">
              <w:rPr>
                <w:rStyle w:val="Hyperlink"/>
              </w:rPr>
              <w:t>5.5</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Project creation</w:t>
            </w:r>
            <w:r>
              <w:rPr>
                <w:webHidden/>
              </w:rPr>
              <w:tab/>
            </w:r>
            <w:r>
              <w:rPr>
                <w:webHidden/>
              </w:rPr>
              <w:fldChar w:fldCharType="begin"/>
            </w:r>
            <w:r>
              <w:rPr>
                <w:webHidden/>
              </w:rPr>
              <w:instrText xml:space="preserve"> PAGEREF _Toc224501193 \h </w:instrText>
            </w:r>
            <w:r>
              <w:rPr>
                <w:webHidden/>
              </w:rPr>
            </w:r>
            <w:r>
              <w:rPr>
                <w:webHidden/>
              </w:rPr>
              <w:fldChar w:fldCharType="separate"/>
            </w:r>
            <w:r w:rsidR="00853D8D">
              <w:rPr>
                <w:webHidden/>
              </w:rPr>
              <w:t>17</w:t>
            </w:r>
            <w:r>
              <w:rPr>
                <w:webHidden/>
              </w:rPr>
              <w:fldChar w:fldCharType="end"/>
            </w:r>
          </w:hyperlink>
        </w:p>
        <w:p w14:paraId="73D999BA" w14:textId="71A507FF"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4" w:history="1">
            <w:r w:rsidRPr="00923EEC">
              <w:rPr>
                <w:rStyle w:val="Hyperlink"/>
              </w:rPr>
              <w:t>5.6</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Enabling retarget-io on CM55</w:t>
            </w:r>
            <w:r>
              <w:rPr>
                <w:webHidden/>
              </w:rPr>
              <w:tab/>
            </w:r>
            <w:r>
              <w:rPr>
                <w:webHidden/>
              </w:rPr>
              <w:fldChar w:fldCharType="begin"/>
            </w:r>
            <w:r>
              <w:rPr>
                <w:webHidden/>
              </w:rPr>
              <w:instrText xml:space="preserve"> PAGEREF _Toc224501194 \h </w:instrText>
            </w:r>
            <w:r>
              <w:rPr>
                <w:webHidden/>
              </w:rPr>
            </w:r>
            <w:r>
              <w:rPr>
                <w:webHidden/>
              </w:rPr>
              <w:fldChar w:fldCharType="separate"/>
            </w:r>
            <w:r w:rsidR="00853D8D">
              <w:rPr>
                <w:webHidden/>
              </w:rPr>
              <w:t>18</w:t>
            </w:r>
            <w:r>
              <w:rPr>
                <w:webHidden/>
              </w:rPr>
              <w:fldChar w:fldCharType="end"/>
            </w:r>
          </w:hyperlink>
        </w:p>
        <w:p w14:paraId="7DEB5886" w14:textId="5F07F82E" w:rsidR="00982705" w:rsidRDefault="00982705">
          <w:pPr>
            <w:pStyle w:val="TOC3"/>
            <w:rPr>
              <w:rFonts w:asciiTheme="minorHAnsi" w:eastAsiaTheme="minorEastAsia" w:hAnsiTheme="minorHAnsi" w:cstheme="minorBidi"/>
              <w:kern w:val="2"/>
              <w:sz w:val="24"/>
              <w:szCs w:val="24"/>
              <w:lang w:val="en-IN" w:eastAsia="en-IN"/>
              <w14:ligatures w14:val="standardContextual"/>
            </w:rPr>
          </w:pPr>
          <w:hyperlink w:anchor="_Toc224501195" w:history="1">
            <w:r w:rsidRPr="00923EEC">
              <w:rPr>
                <w:rStyle w:val="Hyperlink"/>
              </w:rPr>
              <w:t>5.6.1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Output</w:t>
            </w:r>
            <w:r>
              <w:rPr>
                <w:webHidden/>
              </w:rPr>
              <w:tab/>
            </w:r>
            <w:r>
              <w:rPr>
                <w:webHidden/>
              </w:rPr>
              <w:fldChar w:fldCharType="begin"/>
            </w:r>
            <w:r>
              <w:rPr>
                <w:webHidden/>
              </w:rPr>
              <w:instrText xml:space="preserve"> PAGEREF _Toc224501195 \h </w:instrText>
            </w:r>
            <w:r>
              <w:rPr>
                <w:webHidden/>
              </w:rPr>
            </w:r>
            <w:r>
              <w:rPr>
                <w:webHidden/>
              </w:rPr>
              <w:fldChar w:fldCharType="separate"/>
            </w:r>
            <w:r w:rsidR="00853D8D">
              <w:rPr>
                <w:webHidden/>
              </w:rPr>
              <w:t>23</w:t>
            </w:r>
            <w:r>
              <w:rPr>
                <w:webHidden/>
              </w:rPr>
              <w:fldChar w:fldCharType="end"/>
            </w:r>
          </w:hyperlink>
        </w:p>
        <w:p w14:paraId="48AFFDE5" w14:textId="6A1A6B84"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6" w:history="1">
            <w:r w:rsidRPr="00923EEC">
              <w:rPr>
                <w:rStyle w:val="Hyperlink"/>
              </w:rPr>
              <w:t>5.7</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Implement the GPIO button and print messages using both CPUs</w:t>
            </w:r>
            <w:r>
              <w:rPr>
                <w:webHidden/>
              </w:rPr>
              <w:tab/>
            </w:r>
            <w:r>
              <w:rPr>
                <w:webHidden/>
              </w:rPr>
              <w:fldChar w:fldCharType="begin"/>
            </w:r>
            <w:r>
              <w:rPr>
                <w:webHidden/>
              </w:rPr>
              <w:instrText xml:space="preserve"> PAGEREF _Toc224501196 \h </w:instrText>
            </w:r>
            <w:r>
              <w:rPr>
                <w:webHidden/>
              </w:rPr>
            </w:r>
            <w:r>
              <w:rPr>
                <w:webHidden/>
              </w:rPr>
              <w:fldChar w:fldCharType="separate"/>
            </w:r>
            <w:r w:rsidR="00853D8D">
              <w:rPr>
                <w:webHidden/>
              </w:rPr>
              <w:t>23</w:t>
            </w:r>
            <w:r>
              <w:rPr>
                <w:webHidden/>
              </w:rPr>
              <w:fldChar w:fldCharType="end"/>
            </w:r>
          </w:hyperlink>
        </w:p>
        <w:p w14:paraId="22AC25B7" w14:textId="78151EF3" w:rsidR="00982705" w:rsidRDefault="00982705">
          <w:pPr>
            <w:pStyle w:val="TOC3"/>
            <w:rPr>
              <w:rFonts w:asciiTheme="minorHAnsi" w:eastAsiaTheme="minorEastAsia" w:hAnsiTheme="minorHAnsi" w:cstheme="minorBidi"/>
              <w:kern w:val="2"/>
              <w:sz w:val="24"/>
              <w:szCs w:val="24"/>
              <w:lang w:val="en-IN" w:eastAsia="en-IN"/>
              <w14:ligatures w14:val="standardContextual"/>
            </w:rPr>
          </w:pPr>
          <w:hyperlink w:anchor="_Toc224501197" w:history="1">
            <w:r w:rsidRPr="00923EEC">
              <w:rPr>
                <w:rStyle w:val="Hyperlink"/>
              </w:rPr>
              <w:t>5.7.1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Output</w:t>
            </w:r>
            <w:r>
              <w:rPr>
                <w:webHidden/>
              </w:rPr>
              <w:tab/>
            </w:r>
            <w:r>
              <w:rPr>
                <w:webHidden/>
              </w:rPr>
              <w:fldChar w:fldCharType="begin"/>
            </w:r>
            <w:r>
              <w:rPr>
                <w:webHidden/>
              </w:rPr>
              <w:instrText xml:space="preserve"> PAGEREF _Toc224501197 \h </w:instrText>
            </w:r>
            <w:r>
              <w:rPr>
                <w:webHidden/>
              </w:rPr>
            </w:r>
            <w:r>
              <w:rPr>
                <w:webHidden/>
              </w:rPr>
              <w:fldChar w:fldCharType="separate"/>
            </w:r>
            <w:r w:rsidR="00853D8D">
              <w:rPr>
                <w:webHidden/>
              </w:rPr>
              <w:t>25</w:t>
            </w:r>
            <w:r>
              <w:rPr>
                <w:webHidden/>
              </w:rPr>
              <w:fldChar w:fldCharType="end"/>
            </w:r>
          </w:hyperlink>
        </w:p>
        <w:p w14:paraId="412FAA0F" w14:textId="1421A981"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198" w:history="1">
            <w:r w:rsidRPr="00923EEC">
              <w:rPr>
                <w:rStyle w:val="Hyperlink"/>
              </w:rPr>
              <w:t>5.8</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Use IPC semaphore to synchronise access to UART</w:t>
            </w:r>
            <w:r>
              <w:rPr>
                <w:webHidden/>
              </w:rPr>
              <w:tab/>
            </w:r>
            <w:r>
              <w:rPr>
                <w:webHidden/>
              </w:rPr>
              <w:fldChar w:fldCharType="begin"/>
            </w:r>
            <w:r>
              <w:rPr>
                <w:webHidden/>
              </w:rPr>
              <w:instrText xml:space="preserve"> PAGEREF _Toc224501198 \h </w:instrText>
            </w:r>
            <w:r>
              <w:rPr>
                <w:webHidden/>
              </w:rPr>
            </w:r>
            <w:r>
              <w:rPr>
                <w:webHidden/>
              </w:rPr>
              <w:fldChar w:fldCharType="separate"/>
            </w:r>
            <w:r w:rsidR="00853D8D">
              <w:rPr>
                <w:webHidden/>
              </w:rPr>
              <w:t>25</w:t>
            </w:r>
            <w:r>
              <w:rPr>
                <w:webHidden/>
              </w:rPr>
              <w:fldChar w:fldCharType="end"/>
            </w:r>
          </w:hyperlink>
        </w:p>
        <w:p w14:paraId="5C9BCD5A" w14:textId="77D180BF" w:rsidR="00982705" w:rsidRDefault="00982705">
          <w:pPr>
            <w:pStyle w:val="TOC3"/>
            <w:rPr>
              <w:rFonts w:asciiTheme="minorHAnsi" w:eastAsiaTheme="minorEastAsia" w:hAnsiTheme="minorHAnsi" w:cstheme="minorBidi"/>
              <w:kern w:val="2"/>
              <w:sz w:val="24"/>
              <w:szCs w:val="24"/>
              <w:lang w:val="en-IN" w:eastAsia="en-IN"/>
              <w14:ligatures w14:val="standardContextual"/>
            </w:rPr>
          </w:pPr>
          <w:hyperlink w:anchor="_Toc224501199" w:history="1">
            <w:r w:rsidRPr="00923EEC">
              <w:rPr>
                <w:rStyle w:val="Hyperlink"/>
              </w:rPr>
              <w:t>5.8.1</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Output</w:t>
            </w:r>
            <w:r>
              <w:rPr>
                <w:webHidden/>
              </w:rPr>
              <w:tab/>
            </w:r>
            <w:r>
              <w:rPr>
                <w:webHidden/>
              </w:rPr>
              <w:fldChar w:fldCharType="begin"/>
            </w:r>
            <w:r>
              <w:rPr>
                <w:webHidden/>
              </w:rPr>
              <w:instrText xml:space="preserve"> PAGEREF _Toc224501199 \h </w:instrText>
            </w:r>
            <w:r>
              <w:rPr>
                <w:webHidden/>
              </w:rPr>
            </w:r>
            <w:r>
              <w:rPr>
                <w:webHidden/>
              </w:rPr>
              <w:fldChar w:fldCharType="separate"/>
            </w:r>
            <w:r w:rsidR="00853D8D">
              <w:rPr>
                <w:webHidden/>
              </w:rPr>
              <w:t>31</w:t>
            </w:r>
            <w:r>
              <w:rPr>
                <w:webHidden/>
              </w:rPr>
              <w:fldChar w:fldCharType="end"/>
            </w:r>
          </w:hyperlink>
        </w:p>
        <w:p w14:paraId="6021CF9C" w14:textId="6483A4EA" w:rsidR="00982705" w:rsidRDefault="00982705">
          <w:pPr>
            <w:pStyle w:val="TOC2"/>
            <w:rPr>
              <w:rFonts w:asciiTheme="minorHAnsi" w:eastAsiaTheme="minorEastAsia" w:hAnsiTheme="minorHAnsi" w:cstheme="minorBidi"/>
              <w:kern w:val="2"/>
              <w:sz w:val="24"/>
              <w:szCs w:val="24"/>
              <w:lang w:val="en-IN" w:eastAsia="en-IN"/>
              <w14:ligatures w14:val="standardContextual"/>
            </w:rPr>
          </w:pPr>
          <w:hyperlink w:anchor="_Toc224501200" w:history="1">
            <w:r w:rsidRPr="00923EEC">
              <w:rPr>
                <w:rStyle w:val="Hyperlink"/>
              </w:rPr>
              <w:t>5.9</w:t>
            </w:r>
            <w:r>
              <w:rPr>
                <w:rFonts w:asciiTheme="minorHAnsi" w:eastAsiaTheme="minorEastAsia" w:hAnsiTheme="minorHAnsi" w:cstheme="minorBidi"/>
                <w:kern w:val="2"/>
                <w:sz w:val="24"/>
                <w:szCs w:val="24"/>
                <w:lang w:val="en-IN" w:eastAsia="en-IN"/>
                <w14:ligatures w14:val="standardContextual"/>
              </w:rPr>
              <w:tab/>
            </w:r>
            <w:r w:rsidRPr="00923EEC">
              <w:rPr>
                <w:rStyle w:val="Hyperlink"/>
              </w:rPr>
              <w:t>Conclusion</w:t>
            </w:r>
            <w:r>
              <w:rPr>
                <w:webHidden/>
              </w:rPr>
              <w:tab/>
            </w:r>
            <w:r>
              <w:rPr>
                <w:webHidden/>
              </w:rPr>
              <w:fldChar w:fldCharType="begin"/>
            </w:r>
            <w:r>
              <w:rPr>
                <w:webHidden/>
              </w:rPr>
              <w:instrText xml:space="preserve"> PAGEREF _Toc224501200 \h </w:instrText>
            </w:r>
            <w:r>
              <w:rPr>
                <w:webHidden/>
              </w:rPr>
            </w:r>
            <w:r>
              <w:rPr>
                <w:webHidden/>
              </w:rPr>
              <w:fldChar w:fldCharType="separate"/>
            </w:r>
            <w:r w:rsidR="00853D8D">
              <w:rPr>
                <w:webHidden/>
              </w:rPr>
              <w:t>31</w:t>
            </w:r>
            <w:r>
              <w:rPr>
                <w:webHidden/>
              </w:rPr>
              <w:fldChar w:fldCharType="end"/>
            </w:r>
          </w:hyperlink>
        </w:p>
        <w:p w14:paraId="0C266C51" w14:textId="1430896C"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201" w:history="1">
            <w:r w:rsidRPr="00923EEC">
              <w:rPr>
                <w:rStyle w:val="Hyperlink"/>
              </w:rPr>
              <w:t>6</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Appendix A: Creating a PSOC™ Edge application in ModusToolbox™</w:t>
            </w:r>
            <w:r>
              <w:rPr>
                <w:webHidden/>
              </w:rPr>
              <w:tab/>
            </w:r>
            <w:r>
              <w:rPr>
                <w:webHidden/>
              </w:rPr>
              <w:fldChar w:fldCharType="begin"/>
            </w:r>
            <w:r>
              <w:rPr>
                <w:webHidden/>
              </w:rPr>
              <w:instrText xml:space="preserve"> PAGEREF _Toc224501201 \h </w:instrText>
            </w:r>
            <w:r>
              <w:rPr>
                <w:webHidden/>
              </w:rPr>
            </w:r>
            <w:r>
              <w:rPr>
                <w:webHidden/>
              </w:rPr>
              <w:fldChar w:fldCharType="separate"/>
            </w:r>
            <w:r w:rsidR="00853D8D">
              <w:rPr>
                <w:webHidden/>
              </w:rPr>
              <w:t>32</w:t>
            </w:r>
            <w:r>
              <w:rPr>
                <w:webHidden/>
              </w:rPr>
              <w:fldChar w:fldCharType="end"/>
            </w:r>
          </w:hyperlink>
        </w:p>
        <w:p w14:paraId="39160E55" w14:textId="27A5FDEF"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202" w:history="1">
            <w:r w:rsidRPr="00923EEC">
              <w:rPr>
                <w:rStyle w:val="Hyperlink"/>
              </w:rPr>
              <w:t>7</w:t>
            </w:r>
            <w:r>
              <w:rPr>
                <w:rFonts w:asciiTheme="minorHAnsi" w:eastAsiaTheme="minorEastAsia" w:hAnsiTheme="minorHAnsi" w:cstheme="minorBidi"/>
                <w:b w:val="0"/>
                <w:kern w:val="2"/>
                <w:sz w:val="24"/>
                <w:szCs w:val="24"/>
                <w:lang w:val="en-IN" w:eastAsia="en-IN"/>
                <w14:ligatures w14:val="standardContextual"/>
              </w:rPr>
              <w:tab/>
            </w:r>
            <w:r w:rsidRPr="00923EEC">
              <w:rPr>
                <w:rStyle w:val="Hyperlink"/>
              </w:rPr>
              <w:t>Appendix B: KIT_PSE84_EVAL details</w:t>
            </w:r>
            <w:r>
              <w:rPr>
                <w:webHidden/>
              </w:rPr>
              <w:tab/>
            </w:r>
            <w:r>
              <w:rPr>
                <w:webHidden/>
              </w:rPr>
              <w:fldChar w:fldCharType="begin"/>
            </w:r>
            <w:r>
              <w:rPr>
                <w:webHidden/>
              </w:rPr>
              <w:instrText xml:space="preserve"> PAGEREF _Toc224501202 \h </w:instrText>
            </w:r>
            <w:r>
              <w:rPr>
                <w:webHidden/>
              </w:rPr>
            </w:r>
            <w:r>
              <w:rPr>
                <w:webHidden/>
              </w:rPr>
              <w:fldChar w:fldCharType="separate"/>
            </w:r>
            <w:r w:rsidR="00853D8D">
              <w:rPr>
                <w:webHidden/>
              </w:rPr>
              <w:t>35</w:t>
            </w:r>
            <w:r>
              <w:rPr>
                <w:webHidden/>
              </w:rPr>
              <w:fldChar w:fldCharType="end"/>
            </w:r>
          </w:hyperlink>
        </w:p>
        <w:p w14:paraId="1E30A17B" w14:textId="2191FBF2"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203" w:history="1">
            <w:r w:rsidRPr="00923EEC">
              <w:rPr>
                <w:rStyle w:val="Hyperlink"/>
              </w:rPr>
              <w:t>Revision history</w:t>
            </w:r>
            <w:r>
              <w:rPr>
                <w:webHidden/>
              </w:rPr>
              <w:tab/>
            </w:r>
            <w:r>
              <w:rPr>
                <w:webHidden/>
              </w:rPr>
              <w:fldChar w:fldCharType="begin"/>
            </w:r>
            <w:r>
              <w:rPr>
                <w:webHidden/>
              </w:rPr>
              <w:instrText xml:space="preserve"> PAGEREF _Toc224501203 \h </w:instrText>
            </w:r>
            <w:r>
              <w:rPr>
                <w:webHidden/>
              </w:rPr>
            </w:r>
            <w:r>
              <w:rPr>
                <w:webHidden/>
              </w:rPr>
              <w:fldChar w:fldCharType="separate"/>
            </w:r>
            <w:r w:rsidR="00853D8D">
              <w:rPr>
                <w:webHidden/>
              </w:rPr>
              <w:t>36</w:t>
            </w:r>
            <w:r>
              <w:rPr>
                <w:webHidden/>
              </w:rPr>
              <w:fldChar w:fldCharType="end"/>
            </w:r>
          </w:hyperlink>
        </w:p>
        <w:p w14:paraId="4AAFB3EA" w14:textId="2A315CD6" w:rsidR="00982705" w:rsidRDefault="00982705">
          <w:pPr>
            <w:pStyle w:val="TOC1"/>
            <w:rPr>
              <w:rFonts w:asciiTheme="minorHAnsi" w:eastAsiaTheme="minorEastAsia" w:hAnsiTheme="minorHAnsi" w:cstheme="minorBidi"/>
              <w:b w:val="0"/>
              <w:kern w:val="2"/>
              <w:sz w:val="24"/>
              <w:szCs w:val="24"/>
              <w:lang w:val="en-IN" w:eastAsia="en-IN"/>
              <w14:ligatures w14:val="standardContextual"/>
            </w:rPr>
          </w:pPr>
          <w:hyperlink w:anchor="_Toc224501204" w:history="1">
            <w:r w:rsidRPr="00923EEC">
              <w:rPr>
                <w:rStyle w:val="Hyperlink"/>
              </w:rPr>
              <w:t>Disclaimer</w:t>
            </w:r>
            <w:r>
              <w:rPr>
                <w:webHidden/>
              </w:rPr>
              <w:tab/>
            </w:r>
            <w:r>
              <w:rPr>
                <w:webHidden/>
              </w:rPr>
              <w:fldChar w:fldCharType="begin"/>
            </w:r>
            <w:r>
              <w:rPr>
                <w:webHidden/>
              </w:rPr>
              <w:instrText xml:space="preserve"> PAGEREF _Toc224501204 \h </w:instrText>
            </w:r>
            <w:r>
              <w:rPr>
                <w:webHidden/>
              </w:rPr>
            </w:r>
            <w:r>
              <w:rPr>
                <w:webHidden/>
              </w:rPr>
              <w:fldChar w:fldCharType="separate"/>
            </w:r>
            <w:r w:rsidR="00853D8D">
              <w:rPr>
                <w:webHidden/>
              </w:rPr>
              <w:t>37</w:t>
            </w:r>
            <w:r>
              <w:rPr>
                <w:webHidden/>
              </w:rPr>
              <w:fldChar w:fldCharType="end"/>
            </w:r>
          </w:hyperlink>
        </w:p>
        <w:p w14:paraId="1FF99F67" w14:textId="5195F5BE" w:rsidR="003164CE" w:rsidRPr="00470C18" w:rsidRDefault="00CA1204" w:rsidP="007D41BC">
          <w:pPr>
            <w:pStyle w:val="Body"/>
          </w:pPr>
          <w:r w:rsidRPr="00470C18">
            <w:fldChar w:fldCharType="end"/>
          </w:r>
        </w:p>
      </w:sdtContent>
    </w:sdt>
    <w:bookmarkEnd w:id="20"/>
    <w:bookmarkEnd w:id="21"/>
    <w:bookmarkEnd w:id="22"/>
    <w:bookmarkEnd w:id="23"/>
    <w:bookmarkEnd w:id="24"/>
    <w:bookmarkEnd w:id="25"/>
    <w:bookmarkEnd w:id="26"/>
    <w:p w14:paraId="4664FC13" w14:textId="77777777" w:rsidR="00E91618" w:rsidRPr="00470C18" w:rsidRDefault="00E91618" w:rsidP="007B7173">
      <w:pPr>
        <w:pStyle w:val="Body"/>
        <w:rPr>
          <w:rStyle w:val="CodeFragment"/>
        </w:rPr>
        <w:sectPr w:rsidR="00E91618" w:rsidRPr="00470C18" w:rsidSect="00F67D57">
          <w:headerReference w:type="default" r:id="rId13"/>
          <w:footerReference w:type="default" r:id="rId14"/>
          <w:headerReference w:type="first" r:id="rId15"/>
          <w:footerReference w:type="first" r:id="rId16"/>
          <w:footnotePr>
            <w:numRestart w:val="eachPage"/>
          </w:footnotePr>
          <w:type w:val="continuous"/>
          <w:pgSz w:w="11907" w:h="16840" w:code="9"/>
          <w:pgMar w:top="1985" w:right="851" w:bottom="851" w:left="851" w:header="284" w:footer="284" w:gutter="0"/>
          <w:cols w:space="720"/>
          <w:formProt w:val="0"/>
          <w:titlePg/>
          <w:docGrid w:linePitch="299"/>
        </w:sectPr>
      </w:pPr>
    </w:p>
    <w:p w14:paraId="153DEF0A" w14:textId="77777777" w:rsidR="00046E74" w:rsidRPr="00470C18" w:rsidRDefault="00046E74" w:rsidP="00046E74">
      <w:pPr>
        <w:pStyle w:val="Heading1"/>
      </w:pPr>
      <w:bookmarkStart w:id="37" w:name="_Toc216191985"/>
      <w:bookmarkStart w:id="38" w:name="_Toc480475695"/>
      <w:bookmarkStart w:id="39" w:name="_Toc482194879"/>
      <w:bookmarkStart w:id="40" w:name="_Toc468357356"/>
      <w:bookmarkStart w:id="41" w:name="_Toc430004437"/>
      <w:bookmarkStart w:id="42" w:name="_Toc430003483"/>
      <w:bookmarkStart w:id="43" w:name="_Toc430003253"/>
      <w:bookmarkStart w:id="44" w:name="_Toc224501176"/>
      <w:r w:rsidRPr="006A5A9B">
        <w:lastRenderedPageBreak/>
        <w:t>Introduction</w:t>
      </w:r>
      <w:bookmarkEnd w:id="37"/>
      <w:bookmarkEnd w:id="44"/>
    </w:p>
    <w:p w14:paraId="04081C25" w14:textId="5676534D" w:rsidR="00046E74" w:rsidRDefault="00046E74" w:rsidP="00046E74">
      <w:pPr>
        <w:pStyle w:val="Body"/>
      </w:pPr>
      <w:r w:rsidRPr="00B82623">
        <w:t>PSOC</w:t>
      </w:r>
      <w:r>
        <w:t>™</w:t>
      </w:r>
      <w:r w:rsidRPr="00B82623">
        <w:t xml:space="preserve"> Edge E84 series of Arm® Cortex®-M MCUs feature high-performance, low-power, secured MCUs with advanced machine learning (ML) acceleration for </w:t>
      </w:r>
      <w:r w:rsidR="002073FE">
        <w:t>next-generation</w:t>
      </w:r>
      <w:r w:rsidRPr="00B82623">
        <w:t xml:space="preserve"> AI/ML applications. </w:t>
      </w:r>
    </w:p>
    <w:p w14:paraId="462C62D3" w14:textId="7BD736AE" w:rsidR="00046E74" w:rsidRDefault="00046E74" w:rsidP="00046E74">
      <w:pPr>
        <w:pStyle w:val="Body"/>
      </w:pPr>
      <w:r w:rsidRPr="00B82623">
        <w:t>The PSOC</w:t>
      </w:r>
      <w:r>
        <w:t>™</w:t>
      </w:r>
      <w:r w:rsidRPr="00B82623">
        <w:t xml:space="preserve"> Edge E84 MCUs are based on Arm</w:t>
      </w:r>
      <w:r w:rsidR="00F6144C" w:rsidRPr="00B82623">
        <w:t>®</w:t>
      </w:r>
      <w:r w:rsidRPr="00B82623">
        <w:t xml:space="preserve"> Cortex</w:t>
      </w:r>
      <w:r w:rsidR="00F6144C" w:rsidRPr="00B82623">
        <w:t>®</w:t>
      </w:r>
      <w:r w:rsidRPr="00B82623">
        <w:t>-M55, with Helium DSP support paired with Ethos-U55 NPU as well as a low-power Cortex</w:t>
      </w:r>
      <w:r w:rsidR="00F6144C" w:rsidRPr="00B82623">
        <w:t>®</w:t>
      </w:r>
      <w:r w:rsidRPr="00B82623">
        <w:t>-M33 paired with Infineon’s ultra-low power NNLite hardware accelerator and advanced HMI interfaces</w:t>
      </w:r>
      <w:r w:rsidR="002073FE">
        <w:t>,</w:t>
      </w:r>
      <w:r w:rsidRPr="00B82623">
        <w:t xml:space="preserve"> including graphics.</w:t>
      </w:r>
    </w:p>
    <w:p w14:paraId="412C9A3D" w14:textId="658A68B0" w:rsidR="00F6144C" w:rsidRPr="00F6144C" w:rsidRDefault="00046E74" w:rsidP="000C08E3">
      <w:pPr>
        <w:pStyle w:val="Body"/>
      </w:pPr>
      <w:r w:rsidRPr="00936D37">
        <w:t>This introductory course to the PSOC™ Edge development ecosystem delivers a thorough overview of its software and hardware tools, with detailed, step-by-step guidance to help you quickly build your first application.</w:t>
      </w:r>
    </w:p>
    <w:p w14:paraId="10445232" w14:textId="77777777" w:rsidR="00046E74" w:rsidRPr="00470C18" w:rsidRDefault="00046E74" w:rsidP="00046E74">
      <w:pPr>
        <w:pStyle w:val="Heading1"/>
      </w:pPr>
      <w:bookmarkStart w:id="45" w:name="_Toc216191986"/>
      <w:bookmarkStart w:id="46" w:name="_Toc224501177"/>
      <w:r>
        <w:lastRenderedPageBreak/>
        <w:t>Pre-requisite</w:t>
      </w:r>
      <w:bookmarkEnd w:id="45"/>
      <w:bookmarkEnd w:id="46"/>
    </w:p>
    <w:p w14:paraId="58A149B3" w14:textId="770677DA" w:rsidR="00046E74" w:rsidRPr="001144DF" w:rsidRDefault="00046E74" w:rsidP="00046E74">
      <w:pPr>
        <w:pStyle w:val="Body"/>
      </w:pPr>
      <w:r w:rsidRPr="001144DF">
        <w:t xml:space="preserve">Install the software and obtain </w:t>
      </w:r>
      <w:r>
        <w:t xml:space="preserve">the </w:t>
      </w:r>
      <w:r w:rsidRPr="001144DF">
        <w:t xml:space="preserve">hardware listed in the </w:t>
      </w:r>
      <w:bookmarkStart w:id="47" w:name="_mioConsistencyCheck93"/>
      <w:r w:rsidRPr="00046E74">
        <w:rPr>
          <w:rStyle w:val="Hypertext"/>
        </w:rPr>
        <w:fldChar w:fldCharType="begin"/>
      </w:r>
      <w:r w:rsidRPr="00046E74">
        <w:rPr>
          <w:rStyle w:val="Hypertext"/>
        </w:rPr>
        <w:instrText>HYPERLINK  \l "_Required_development_tools"</w:instrText>
      </w:r>
      <w:r w:rsidRPr="00046E74">
        <w:rPr>
          <w:rStyle w:val="Hypertext"/>
        </w:rPr>
      </w:r>
      <w:r w:rsidRPr="00046E74">
        <w:rPr>
          <w:rStyle w:val="Hypertext"/>
        </w:rPr>
        <w:fldChar w:fldCharType="separate"/>
      </w:r>
      <w:r w:rsidRPr="00046E74">
        <w:rPr>
          <w:rStyle w:val="Hypertext"/>
        </w:rPr>
        <w:t>Required development tools</w:t>
      </w:r>
      <w:r w:rsidRPr="00046E74">
        <w:rPr>
          <w:rStyle w:val="Hypertext"/>
        </w:rPr>
        <w:fldChar w:fldCharType="end"/>
      </w:r>
      <w:bookmarkEnd w:id="47"/>
      <w:r>
        <w:t xml:space="preserve"> </w:t>
      </w:r>
      <w:r w:rsidRPr="001144DF">
        <w:t>section.</w:t>
      </w:r>
    </w:p>
    <w:p w14:paraId="3E954AAB" w14:textId="77777777" w:rsidR="00046E74" w:rsidRPr="001144DF" w:rsidRDefault="00046E74" w:rsidP="00046E74">
      <w:pPr>
        <w:pStyle w:val="Body"/>
      </w:pPr>
      <w:r w:rsidRPr="001144DF">
        <w:t xml:space="preserve">This </w:t>
      </w:r>
      <w:r>
        <w:t>is an introductory training to PSOC™ Edge and ModusToolbox™; however, it is not intended to cover all basic concepts.</w:t>
      </w:r>
    </w:p>
    <w:p w14:paraId="005E5885" w14:textId="1466A4F7" w:rsidR="00046E74" w:rsidRPr="001144DF" w:rsidRDefault="00046E74" w:rsidP="00046E74">
      <w:pPr>
        <w:pStyle w:val="Bullet"/>
      </w:pPr>
      <w:r w:rsidRPr="001144DF">
        <w:t>For an introduction to PSOC™, including a getting started guide to ModusToolbox™,</w:t>
      </w:r>
      <w:r w:rsidR="002073FE">
        <w:t xml:space="preserve"> go to</w:t>
      </w:r>
      <w:r w:rsidRPr="001144DF">
        <w:t xml:space="preserve">: </w:t>
      </w:r>
    </w:p>
    <w:p w14:paraId="3E7683FD" w14:textId="77777777" w:rsidR="00046E74" w:rsidRDefault="00046E74" w:rsidP="00046E74">
      <w:pPr>
        <w:pStyle w:val="DashIndented"/>
      </w:pPr>
      <w:hyperlink r:id="rId17" w:history="1">
        <w:r w:rsidRPr="00046E74">
          <w:rPr>
            <w:rStyle w:val="Hypertext"/>
          </w:rPr>
          <w:t>https://www.infineon.com/product-information/psocdeveloper</w:t>
        </w:r>
      </w:hyperlink>
      <w:r>
        <w:t xml:space="preserve"> </w:t>
      </w:r>
    </w:p>
    <w:p w14:paraId="63B2580D" w14:textId="40D3521A" w:rsidR="00046E74" w:rsidRPr="001144DF" w:rsidRDefault="00046E74" w:rsidP="00046E74">
      <w:pPr>
        <w:pStyle w:val="Bullet"/>
      </w:pPr>
      <w:r w:rsidRPr="001144DF">
        <w:t>For PSOC™ Edge trainings, from beginner tutorials to advanced trainings,</w:t>
      </w:r>
      <w:r w:rsidR="002073FE">
        <w:t xml:space="preserve"> go to</w:t>
      </w:r>
      <w:r w:rsidRPr="001144DF">
        <w:t>:</w:t>
      </w:r>
    </w:p>
    <w:p w14:paraId="4BE8DC77" w14:textId="77777777" w:rsidR="00046E74" w:rsidRDefault="00046E74" w:rsidP="00046E74">
      <w:pPr>
        <w:pStyle w:val="DashIndented"/>
      </w:pPr>
      <w:hyperlink r:id="rId18" w:history="1">
        <w:r w:rsidRPr="00046E74">
          <w:rPr>
            <w:rStyle w:val="Hypertext"/>
          </w:rPr>
          <w:t>PSOC™ Edge E84 Training Collection</w:t>
        </w:r>
      </w:hyperlink>
    </w:p>
    <w:p w14:paraId="3F5E90BB" w14:textId="77777777" w:rsidR="00046E74" w:rsidRPr="00470C18" w:rsidRDefault="00046E74" w:rsidP="00046E74">
      <w:pPr>
        <w:pStyle w:val="Heading1"/>
      </w:pPr>
      <w:bookmarkStart w:id="48" w:name="_Required_development_tools"/>
      <w:bookmarkStart w:id="49" w:name="_Toc216191987"/>
      <w:bookmarkStart w:id="50" w:name="_Toc224501178"/>
      <w:bookmarkEnd w:id="48"/>
      <w:r>
        <w:lastRenderedPageBreak/>
        <w:t>Required development tools</w:t>
      </w:r>
      <w:bookmarkEnd w:id="49"/>
      <w:bookmarkEnd w:id="50"/>
    </w:p>
    <w:p w14:paraId="29E3250F" w14:textId="568B2CA4" w:rsidR="00046E74" w:rsidRPr="001144DF" w:rsidRDefault="00046E74" w:rsidP="00E65158">
      <w:pPr>
        <w:pStyle w:val="Bullet"/>
        <w:rPr>
          <w:lang w:val="en-IN"/>
        </w:rPr>
      </w:pPr>
      <w:r w:rsidRPr="001144DF">
        <w:rPr>
          <w:lang w:val="en-IN"/>
        </w:rPr>
        <w:t>ModusToolbox™ software</w:t>
      </w:r>
      <w:r w:rsidR="00E65158">
        <w:rPr>
          <w:lang w:val="en-IN"/>
        </w:rPr>
        <w:t xml:space="preserve"> </w:t>
      </w:r>
      <w:r w:rsidRPr="001144DF">
        <w:rPr>
          <w:lang w:val="en-IN"/>
        </w:rPr>
        <w:t>v3.6 or later</w:t>
      </w:r>
    </w:p>
    <w:p w14:paraId="0A118319" w14:textId="77777777" w:rsidR="00046E74" w:rsidRDefault="00046E74" w:rsidP="00E65158">
      <w:pPr>
        <w:pStyle w:val="DashIndented"/>
        <w:rPr>
          <w:lang w:val="en-IN"/>
        </w:rPr>
      </w:pPr>
      <w:r w:rsidRPr="001144DF">
        <w:rPr>
          <w:lang w:val="en-IN"/>
        </w:rPr>
        <w:t xml:space="preserve">Recommended installation via </w:t>
      </w:r>
      <w:hyperlink r:id="rId19" w:history="1">
        <w:r w:rsidRPr="00A92B97">
          <w:rPr>
            <w:rStyle w:val="Hypertext"/>
          </w:rPr>
          <w:t>ModusToolbox™ Setup tool</w:t>
        </w:r>
      </w:hyperlink>
    </w:p>
    <w:p w14:paraId="5CDF16F8" w14:textId="77777777" w:rsidR="00046E74" w:rsidRPr="001144DF" w:rsidRDefault="00046E74" w:rsidP="00E65158">
      <w:pPr>
        <w:pStyle w:val="Bullet"/>
        <w:rPr>
          <w:lang w:val="en-IN"/>
        </w:rPr>
      </w:pPr>
      <w:r w:rsidRPr="001144DF">
        <w:rPr>
          <w:lang w:val="en-IN"/>
        </w:rPr>
        <w:t>Eclipse IDE for ModusToolbox™ v2025.4.0 or later</w:t>
      </w:r>
    </w:p>
    <w:p w14:paraId="75810D78" w14:textId="77777777" w:rsidR="00046E74" w:rsidRPr="00E24BF7" w:rsidRDefault="00046E74" w:rsidP="00E24BF7">
      <w:pPr>
        <w:pStyle w:val="Bullet"/>
      </w:pPr>
      <w:r w:rsidRPr="001144DF">
        <w:rPr>
          <w:lang w:val="en-IN"/>
        </w:rPr>
        <w:t>Recommended installation via</w:t>
      </w:r>
      <w:r w:rsidRPr="00A92B97">
        <w:rPr>
          <w:rStyle w:val="Hypertext"/>
        </w:rPr>
        <w:t xml:space="preserve"> </w:t>
      </w:r>
      <w:hyperlink r:id="rId20" w:history="1">
        <w:r w:rsidRPr="00A92B97">
          <w:rPr>
            <w:rStyle w:val="Hypertext"/>
          </w:rPr>
          <w:t>ModusToolbox™ Setup tool</w:t>
        </w:r>
      </w:hyperlink>
    </w:p>
    <w:p w14:paraId="72EEAB94" w14:textId="77777777" w:rsidR="00046E74" w:rsidRPr="001144DF" w:rsidRDefault="00046E74" w:rsidP="00E65158">
      <w:pPr>
        <w:pStyle w:val="Bullet"/>
        <w:rPr>
          <w:lang w:val="en-IN"/>
        </w:rPr>
      </w:pPr>
      <w:r w:rsidRPr="001144DF">
        <w:rPr>
          <w:lang w:val="en-IN"/>
        </w:rPr>
        <w:t>Edge Protect Security Suite v1.6 or later</w:t>
      </w:r>
    </w:p>
    <w:p w14:paraId="493937B0" w14:textId="77777777" w:rsidR="00046E74" w:rsidRPr="001144DF" w:rsidRDefault="00046E74" w:rsidP="00E65158">
      <w:pPr>
        <w:pStyle w:val="DashIndented"/>
        <w:rPr>
          <w:lang w:val="en-IN"/>
        </w:rPr>
      </w:pPr>
      <w:r w:rsidRPr="001144DF">
        <w:rPr>
          <w:lang w:val="en-IN"/>
        </w:rPr>
        <w:t>Installed by</w:t>
      </w:r>
      <w:r w:rsidRPr="00A92B97">
        <w:rPr>
          <w:rStyle w:val="Hypertext"/>
        </w:rPr>
        <w:t xml:space="preserve"> </w:t>
      </w:r>
      <w:hyperlink r:id="rId21" w:history="1">
        <w:r w:rsidRPr="00A92B97">
          <w:rPr>
            <w:rStyle w:val="Hypertext"/>
          </w:rPr>
          <w:t>ModusToolbox™ Setup tool</w:t>
        </w:r>
      </w:hyperlink>
      <w:r w:rsidRPr="001144DF">
        <w:rPr>
          <w:lang w:val="en-IN"/>
        </w:rPr>
        <w:t xml:space="preserve"> as a dependency to ModusToolbox™ v3.6</w:t>
      </w:r>
    </w:p>
    <w:p w14:paraId="331A3C92" w14:textId="77777777" w:rsidR="00046E74" w:rsidRPr="001144DF" w:rsidRDefault="00046E74" w:rsidP="00E65158">
      <w:pPr>
        <w:pStyle w:val="Bullet"/>
        <w:rPr>
          <w:lang w:val="en-IN"/>
        </w:rPr>
      </w:pPr>
      <w:r w:rsidRPr="001144DF">
        <w:rPr>
          <w:lang w:val="en-IN"/>
        </w:rPr>
        <w:t>ModusToolbox™ Programming Tools v1.5.0 or later</w:t>
      </w:r>
    </w:p>
    <w:p w14:paraId="10927A85" w14:textId="77777777" w:rsidR="00046E74" w:rsidRPr="001144DF" w:rsidRDefault="00046E74" w:rsidP="00E65158">
      <w:pPr>
        <w:pStyle w:val="DashIndented"/>
        <w:rPr>
          <w:lang w:val="en-IN"/>
        </w:rPr>
      </w:pPr>
      <w:r w:rsidRPr="001144DF">
        <w:rPr>
          <w:lang w:val="en-IN"/>
        </w:rPr>
        <w:t>Installed by</w:t>
      </w:r>
      <w:r w:rsidRPr="00A92B97">
        <w:rPr>
          <w:rStyle w:val="Hypertext"/>
        </w:rPr>
        <w:t xml:space="preserve"> </w:t>
      </w:r>
      <w:hyperlink r:id="rId22" w:history="1">
        <w:r w:rsidRPr="00A92B97">
          <w:rPr>
            <w:rStyle w:val="Hypertext"/>
          </w:rPr>
          <w:t>ModusToolbox™ Setup tool</w:t>
        </w:r>
      </w:hyperlink>
      <w:r w:rsidRPr="001144DF">
        <w:rPr>
          <w:lang w:val="en-IN"/>
        </w:rPr>
        <w:t xml:space="preserve"> as a dependency to ModusToolbox™ v3.6</w:t>
      </w:r>
    </w:p>
    <w:p w14:paraId="5E72ECBF" w14:textId="77777777" w:rsidR="00046E74" w:rsidRPr="001144DF" w:rsidRDefault="00046E74" w:rsidP="00E65158">
      <w:pPr>
        <w:pStyle w:val="Bullet"/>
        <w:rPr>
          <w:lang w:val="en-IN"/>
        </w:rPr>
      </w:pPr>
      <w:r w:rsidRPr="001144DF">
        <w:rPr>
          <w:lang w:val="en-IN"/>
        </w:rPr>
        <w:t>Board support package (BSP):</w:t>
      </w:r>
    </w:p>
    <w:p w14:paraId="79F15092" w14:textId="77777777" w:rsidR="00046E74" w:rsidRPr="001144DF" w:rsidRDefault="00046E74" w:rsidP="00E65158">
      <w:pPr>
        <w:pStyle w:val="DashIndented"/>
        <w:rPr>
          <w:lang w:val="en-IN"/>
        </w:rPr>
      </w:pPr>
      <w:r w:rsidRPr="001144DF">
        <w:rPr>
          <w:lang w:val="en-IN"/>
        </w:rPr>
        <w:t>KIT_PSE84_EVAL_EPC2: v1.0.0 or later (available with ModusToolbox™ v3.6)</w:t>
      </w:r>
      <w:bookmarkStart w:id="51" w:name="_Hlk172499487"/>
    </w:p>
    <w:p w14:paraId="39ACF48A" w14:textId="77777777" w:rsidR="00046E74" w:rsidRPr="001144DF" w:rsidRDefault="00046E74" w:rsidP="00E65158">
      <w:pPr>
        <w:pStyle w:val="Bullet"/>
        <w:rPr>
          <w:lang w:val="en-IN"/>
        </w:rPr>
      </w:pPr>
      <w:r>
        <w:rPr>
          <w:lang w:val="en-IN"/>
        </w:rPr>
        <w:t>Serial t</w:t>
      </w:r>
      <w:r w:rsidRPr="001144DF">
        <w:rPr>
          <w:lang w:val="en-IN"/>
        </w:rPr>
        <w:t xml:space="preserve">erminal </w:t>
      </w:r>
      <w:r>
        <w:rPr>
          <w:lang w:val="en-IN"/>
        </w:rPr>
        <w:t>emulator</w:t>
      </w:r>
    </w:p>
    <w:bookmarkEnd w:id="51"/>
    <w:p w14:paraId="3B2E2395" w14:textId="0119C86F" w:rsidR="00046E74" w:rsidRDefault="00046E74" w:rsidP="00E65158">
      <w:pPr>
        <w:pStyle w:val="DashIndented"/>
        <w:rPr>
          <w:lang w:val="en-IN"/>
        </w:rPr>
      </w:pPr>
      <w:r>
        <w:rPr>
          <w:lang w:val="en-IN"/>
        </w:rPr>
        <w:t xml:space="preserve">Eclipse IDE for ModusToolbox™ includes a serial terminal. Other options include Tera Term, </w:t>
      </w:r>
      <w:r w:rsidR="002073FE">
        <w:rPr>
          <w:lang w:val="en-IN"/>
        </w:rPr>
        <w:t>PuTTY</w:t>
      </w:r>
      <w:r>
        <w:rPr>
          <w:lang w:val="en-IN"/>
        </w:rPr>
        <w:t xml:space="preserve">, </w:t>
      </w:r>
      <w:r w:rsidR="002073FE">
        <w:rPr>
          <w:lang w:val="en-IN"/>
        </w:rPr>
        <w:t>and so on</w:t>
      </w:r>
    </w:p>
    <w:p w14:paraId="7417CF9C" w14:textId="665A94FD" w:rsidR="00046E74" w:rsidRPr="00B82623" w:rsidRDefault="00046E74" w:rsidP="00E65158">
      <w:pPr>
        <w:pStyle w:val="Bullet"/>
        <w:rPr>
          <w:lang w:val="en-IN"/>
        </w:rPr>
      </w:pPr>
      <w:hyperlink r:id="rId23" w:history="1">
        <w:r w:rsidRPr="00A92B97">
          <w:rPr>
            <w:rStyle w:val="Hypertext"/>
          </w:rPr>
          <w:t>PSOC™ Edge E84 Evaluation Kit</w:t>
        </w:r>
      </w:hyperlink>
      <w:r w:rsidR="00E65158">
        <w:rPr>
          <w:sz w:val="24"/>
          <w:szCs w:val="24"/>
          <w:lang w:val="en-IN"/>
        </w:rPr>
        <w:t xml:space="preserve"> </w:t>
      </w:r>
      <w:r w:rsidRPr="001144DF">
        <w:rPr>
          <w:sz w:val="24"/>
          <w:szCs w:val="24"/>
          <w:lang w:val="en-IN"/>
        </w:rPr>
        <w:t>(</w:t>
      </w:r>
      <w:r w:rsidRPr="001144DF">
        <w:t>KIT_PSE84_EVAL</w:t>
      </w:r>
      <w:r w:rsidRPr="001144DF">
        <w:rPr>
          <w:sz w:val="24"/>
          <w:szCs w:val="24"/>
          <w:lang w:val="en-IN"/>
        </w:rPr>
        <w:t>)</w:t>
      </w:r>
    </w:p>
    <w:p w14:paraId="5084949F" w14:textId="1726A2B8" w:rsidR="00046E74" w:rsidRDefault="00046E74" w:rsidP="00E65158">
      <w:pPr>
        <w:pStyle w:val="DashIndented"/>
        <w:rPr>
          <w:lang w:val="en-IN"/>
        </w:rPr>
      </w:pPr>
      <w:r w:rsidRPr="00644CA5">
        <w:rPr>
          <w:lang w:val="en-IN"/>
        </w:rPr>
        <w:t>Ensure BOOT SW (SW6) should be in 'High'/ON position</w:t>
      </w:r>
    </w:p>
    <w:p w14:paraId="094688D5" w14:textId="7E6BCD09" w:rsidR="00046E74" w:rsidRPr="00644CA5" w:rsidRDefault="00046E74" w:rsidP="00CC6E3C">
      <w:pPr>
        <w:pStyle w:val="Note"/>
        <w:rPr>
          <w:lang w:val="en-IN"/>
        </w:rPr>
      </w:pPr>
      <w:r w:rsidRPr="00CC3D85">
        <w:t>For KIT_PSE84_EVAL rev. G, BOOT SW pin is BOOT.1 (P17.6)</w:t>
      </w:r>
    </w:p>
    <w:p w14:paraId="71FC0A86" w14:textId="1983E64B" w:rsidR="00046E74" w:rsidRDefault="00046E74" w:rsidP="00E65158">
      <w:pPr>
        <w:pStyle w:val="DashIndented"/>
        <w:rPr>
          <w:lang w:val="en-IN"/>
        </w:rPr>
      </w:pPr>
      <w:r w:rsidRPr="00644CA5">
        <w:rPr>
          <w:lang w:val="en-IN"/>
        </w:rPr>
        <w:t xml:space="preserve">Ensure J20 and J21 should be in </w:t>
      </w:r>
      <w:r w:rsidR="002073FE">
        <w:rPr>
          <w:lang w:val="en-IN"/>
        </w:rPr>
        <w:t xml:space="preserve">the </w:t>
      </w:r>
      <w:r w:rsidRPr="00644CA5">
        <w:rPr>
          <w:lang w:val="en-IN"/>
        </w:rPr>
        <w:t>Tristate/Not-Connected (NC) position</w:t>
      </w:r>
    </w:p>
    <w:p w14:paraId="6D2CAAE4" w14:textId="385778AC" w:rsidR="00046E74" w:rsidRPr="00B82623" w:rsidRDefault="00046E74" w:rsidP="00E65158">
      <w:pPr>
        <w:pStyle w:val="DashIndented"/>
        <w:rPr>
          <w:lang w:val="en-IN"/>
        </w:rPr>
      </w:pPr>
      <w:r>
        <w:rPr>
          <w:lang w:val="en-IN"/>
        </w:rPr>
        <w:t xml:space="preserve">See </w:t>
      </w:r>
      <w:hyperlink w:anchor="_Appendix_B:_KIT_PSE84_EVAL" w:history="1">
        <w:r w:rsidRPr="00A92B97">
          <w:rPr>
            <w:rStyle w:val="Hypertext"/>
          </w:rPr>
          <w:t>Appendix B: KIT_PSE84_EVAL details</w:t>
        </w:r>
      </w:hyperlink>
      <w:r>
        <w:rPr>
          <w:lang w:val="en-IN"/>
        </w:rPr>
        <w:t xml:space="preserve"> for more details</w:t>
      </w:r>
    </w:p>
    <w:p w14:paraId="65A4E28A" w14:textId="77777777" w:rsidR="00046E74" w:rsidRDefault="00046E74" w:rsidP="00046E74">
      <w:pPr>
        <w:pStyle w:val="Body"/>
        <w:rPr>
          <w:b/>
          <w:bCs/>
          <w:lang w:val="en-IN"/>
        </w:rPr>
      </w:pPr>
    </w:p>
    <w:p w14:paraId="0193AFC3" w14:textId="77777777" w:rsidR="00046E74" w:rsidRPr="00A92B97" w:rsidRDefault="00046E74" w:rsidP="00A92B97">
      <w:pPr>
        <w:pStyle w:val="Heading1"/>
      </w:pPr>
      <w:bookmarkStart w:id="52" w:name="_Code_example:_Hello"/>
      <w:bookmarkStart w:id="53" w:name="_Toc212729883"/>
      <w:bookmarkStart w:id="54" w:name="_Toc216191988"/>
      <w:bookmarkStart w:id="55" w:name="_Toc224501179"/>
      <w:bookmarkEnd w:id="52"/>
      <w:r w:rsidRPr="00A92B97">
        <w:lastRenderedPageBreak/>
        <w:t>Code example: Hello world + Blinky</w:t>
      </w:r>
      <w:bookmarkEnd w:id="53"/>
      <w:bookmarkEnd w:id="54"/>
      <w:bookmarkEnd w:id="55"/>
    </w:p>
    <w:p w14:paraId="19CA8756" w14:textId="77777777" w:rsidR="00046E74" w:rsidRDefault="00046E74" w:rsidP="00046E74">
      <w:pPr>
        <w:pStyle w:val="Heading2"/>
      </w:pPr>
      <w:bookmarkStart w:id="56" w:name="_Toc212729884"/>
      <w:bookmarkStart w:id="57" w:name="_Toc216191989"/>
      <w:bookmarkStart w:id="58" w:name="_Toc224501180"/>
      <w:r>
        <w:t>Objective</w:t>
      </w:r>
      <w:bookmarkEnd w:id="56"/>
      <w:bookmarkEnd w:id="57"/>
      <w:bookmarkEnd w:id="58"/>
    </w:p>
    <w:p w14:paraId="09B6AA44" w14:textId="166308F4" w:rsidR="00046E74" w:rsidRDefault="00046E74" w:rsidP="00046E74">
      <w:pPr>
        <w:pStyle w:val="Body"/>
      </w:pPr>
      <w:r w:rsidRPr="001144DF">
        <w:t xml:space="preserve">This code example shows how to implement simple UART communication by printing a </w:t>
      </w:r>
      <w:r w:rsidRPr="004818E0">
        <w:rPr>
          <w:b/>
          <w:bCs/>
        </w:rPr>
        <w:t>Hello world</w:t>
      </w:r>
      <w:r w:rsidRPr="001144DF">
        <w:t xml:space="preserve"> message on a terminal. It also </w:t>
      </w:r>
      <w:r w:rsidRPr="006A5A9B">
        <w:t>blinks</w:t>
      </w:r>
      <w:r w:rsidRPr="001144DF">
        <w:t xml:space="preserve"> an LED using a timer resource in the PSOC™ Edge E84 MCU. The code example uses the </w:t>
      </w:r>
      <w:r w:rsidR="002073FE">
        <w:t>P</w:t>
      </w:r>
      <w:r w:rsidR="002073FE" w:rsidRPr="001144DF">
        <w:t>eripheral driver library</w:t>
      </w:r>
      <w:r w:rsidR="002073FE">
        <w:t xml:space="preserve"> (</w:t>
      </w:r>
      <w:r w:rsidRPr="001144DF">
        <w:t>PDL</w:t>
      </w:r>
      <w:r w:rsidR="002073FE">
        <w:t>)</w:t>
      </w:r>
      <w:r w:rsidRPr="001144DF">
        <w:t xml:space="preserve"> </w:t>
      </w:r>
      <w:r>
        <w:t>and Device Configurator included in ModusToolbox™.</w:t>
      </w:r>
    </w:p>
    <w:p w14:paraId="3FAE9E46" w14:textId="77777777" w:rsidR="00046E74" w:rsidRDefault="00046E74" w:rsidP="00046E74">
      <w:pPr>
        <w:pStyle w:val="Heading2"/>
      </w:pPr>
      <w:bookmarkStart w:id="59" w:name="_Toc212729885"/>
      <w:bookmarkStart w:id="60" w:name="_Toc216191990"/>
      <w:bookmarkStart w:id="61" w:name="_Toc224501181"/>
      <w:r>
        <w:t>Description</w:t>
      </w:r>
      <w:bookmarkEnd w:id="59"/>
      <w:bookmarkEnd w:id="60"/>
      <w:bookmarkEnd w:id="61"/>
    </w:p>
    <w:p w14:paraId="28FAC207" w14:textId="77777777" w:rsidR="00046E74" w:rsidRPr="00B3751B" w:rsidRDefault="00046E74" w:rsidP="00046E74">
      <w:pPr>
        <w:pStyle w:val="Body"/>
      </w:pPr>
      <w:r w:rsidRPr="00B3751B">
        <w:t>This code example demonstrates the following algorithm flow:</w:t>
      </w:r>
    </w:p>
    <w:p w14:paraId="36F25990" w14:textId="705B4331" w:rsidR="00046E74" w:rsidRDefault="00046E74" w:rsidP="00046E74">
      <w:pPr>
        <w:pStyle w:val="Body"/>
      </w:pPr>
      <w:r w:rsidRPr="002764E4">
        <w:rPr>
          <w:b/>
          <w:bCs/>
        </w:rPr>
        <w:t>Step 1</w:t>
      </w:r>
      <w:r>
        <w:t xml:space="preserve">: </w:t>
      </w:r>
      <w:r w:rsidR="002073FE">
        <w:t xml:space="preserve">Initialise </w:t>
      </w:r>
      <w:r>
        <w:t>peripherals such as UART and GPIO</w:t>
      </w:r>
    </w:p>
    <w:p w14:paraId="0A62CD0C" w14:textId="782DA4BC" w:rsidR="00046E74" w:rsidRDefault="00046E74" w:rsidP="00046E74">
      <w:pPr>
        <w:pStyle w:val="Body"/>
      </w:pPr>
      <w:r w:rsidRPr="002764E4">
        <w:rPr>
          <w:b/>
          <w:bCs/>
        </w:rPr>
        <w:t>Step 2</w:t>
      </w:r>
      <w:r>
        <w:t xml:space="preserve">: Print “Hello World” on </w:t>
      </w:r>
      <w:r w:rsidR="002073FE">
        <w:t xml:space="preserve">the </w:t>
      </w:r>
      <w:r>
        <w:t>serial terminal using UART</w:t>
      </w:r>
    </w:p>
    <w:p w14:paraId="0B60EFC6" w14:textId="0A15BCE8" w:rsidR="00046E74" w:rsidRDefault="00046E74" w:rsidP="00046E74">
      <w:pPr>
        <w:pStyle w:val="Body"/>
      </w:pPr>
      <w:r w:rsidRPr="002764E4">
        <w:rPr>
          <w:b/>
          <w:bCs/>
        </w:rPr>
        <w:t>Step 3</w:t>
      </w:r>
      <w:r>
        <w:t xml:space="preserve">: Blink </w:t>
      </w:r>
      <w:r w:rsidR="002073FE">
        <w:t xml:space="preserve">the </w:t>
      </w:r>
      <w:r>
        <w:t xml:space="preserve">LED </w:t>
      </w:r>
      <w:r w:rsidR="002073FE">
        <w:t xml:space="preserve">through </w:t>
      </w:r>
      <w:r>
        <w:t>the GPIO</w:t>
      </w:r>
    </w:p>
    <w:p w14:paraId="20DB2B11" w14:textId="77777777" w:rsidR="00046E74" w:rsidRDefault="00046E74" w:rsidP="00046E74">
      <w:pPr>
        <w:pStyle w:val="Heading2"/>
      </w:pPr>
      <w:bookmarkStart w:id="62" w:name="_Toc212729886"/>
      <w:bookmarkStart w:id="63" w:name="_Toc216191991"/>
      <w:bookmarkStart w:id="64" w:name="_Toc224501182"/>
      <w:r>
        <w:t>Flow chart</w:t>
      </w:r>
      <w:bookmarkEnd w:id="62"/>
      <w:bookmarkEnd w:id="63"/>
      <w:bookmarkEnd w:id="64"/>
    </w:p>
    <w:p w14:paraId="130FDE21" w14:textId="2B455C42" w:rsidR="00046E74" w:rsidRDefault="004818E0" w:rsidP="00046E74">
      <w:pPr>
        <w:pStyle w:val="Body"/>
      </w:pPr>
      <w:r w:rsidRPr="00BD286A">
        <w:rPr>
          <w:rStyle w:val="Hypertext"/>
        </w:rPr>
        <w:fldChar w:fldCharType="begin"/>
      </w:r>
      <w:r w:rsidRPr="00BD286A">
        <w:rPr>
          <w:rStyle w:val="Hypertext"/>
        </w:rPr>
        <w:instrText xml:space="preserve"> REF _Ref223614373 \h </w:instrText>
      </w:r>
      <w:r w:rsidRPr="00BD286A">
        <w:rPr>
          <w:rStyle w:val="Hypertext"/>
        </w:rPr>
      </w:r>
      <w:r w:rsidR="00BD286A">
        <w:rPr>
          <w:rStyle w:val="Hypertext"/>
        </w:rPr>
        <w:instrText xml:space="preserve"> \* MERGEFORMAT </w:instrText>
      </w:r>
      <w:r w:rsidRPr="00BD286A">
        <w:rPr>
          <w:rStyle w:val="Hypertext"/>
        </w:rPr>
        <w:fldChar w:fldCharType="separate"/>
      </w:r>
      <w:r w:rsidR="00853D8D" w:rsidRPr="00853D8D">
        <w:rPr>
          <w:rStyle w:val="Hypertext"/>
        </w:rPr>
        <w:t>Figure 1</w:t>
      </w:r>
      <w:r w:rsidRPr="00BD286A">
        <w:rPr>
          <w:rStyle w:val="Hypertext"/>
        </w:rPr>
        <w:fldChar w:fldCharType="end"/>
      </w:r>
      <w:r w:rsidR="00046E74">
        <w:t xml:space="preserve"> explains the flow of the </w:t>
      </w:r>
      <w:r w:rsidR="00046E74">
        <w:rPr>
          <w:b/>
          <w:bCs/>
        </w:rPr>
        <w:t>PSOC™ Edge MCU: Hello world</w:t>
      </w:r>
      <w:r w:rsidR="00046E74">
        <w:t xml:space="preserve"> project:</w:t>
      </w:r>
    </w:p>
    <w:sdt>
      <w:sdtPr>
        <w:rPr>
          <w:rFonts w:cs="Arial"/>
          <w:b/>
          <w:noProof/>
          <w:color w:val="000000"/>
          <w:lang w:val="en-IN" w:eastAsia="en-US"/>
        </w:rPr>
        <w:alias w:val="mioTextBlock"/>
        <w:tag w:val="bafc660b-7073-4814-8b13-d86654352e3f"/>
        <w:id w:val="-758435627"/>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6257C3C2" w14:textId="77777777" w:rsidTr="00732860">
            <w:tc>
              <w:tcPr>
                <w:tcW w:w="5000" w:type="pct"/>
              </w:tcPr>
              <w:p w14:paraId="62C95F3E" w14:textId="77777777" w:rsidR="00046E74" w:rsidRPr="00A747A4" w:rsidRDefault="00046E74" w:rsidP="00732860">
                <w:pPr>
                  <w:pStyle w:val="TableCell-c"/>
                </w:pPr>
                <w:r>
                  <w:rPr>
                    <w:noProof/>
                    <w:sz w:val="24"/>
                    <w:szCs w:val="24"/>
                  </w:rPr>
                  <w:drawing>
                    <wp:inline distT="0" distB="0" distL="0" distR="0" wp14:anchorId="387644F0" wp14:editId="2C3F8AF3">
                      <wp:extent cx="3812876" cy="4399041"/>
                      <wp:effectExtent l="0" t="0" r="0" b="1905"/>
                      <wp:docPr id="624363110" name="Picture 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3110" name="Picture 1" descr="Flowchart"/>
                              <pic:cNvPicPr/>
                            </pic:nvPicPr>
                            <pic:blipFill>
                              <a:blip r:embed="rId24">
                                <a:extLst>
                                  <a:ext uri="{28A0092B-C50C-407E-A947-70E740481C1C}">
                                    <a14:useLocalDpi xmlns:a14="http://schemas.microsoft.com/office/drawing/2010/main" val="0"/>
                                  </a:ext>
                                </a:extLst>
                              </a:blip>
                              <a:stretch>
                                <a:fillRect/>
                              </a:stretch>
                            </pic:blipFill>
                            <pic:spPr>
                              <a:xfrm>
                                <a:off x="0" y="0"/>
                                <a:ext cx="3830068" cy="4418876"/>
                              </a:xfrm>
                              <a:prstGeom prst="rect">
                                <a:avLst/>
                              </a:prstGeom>
                            </pic:spPr>
                          </pic:pic>
                        </a:graphicData>
                      </a:graphic>
                    </wp:inline>
                  </w:drawing>
                </w:r>
              </w:p>
            </w:tc>
          </w:tr>
        </w:tbl>
        <w:p w14:paraId="5BFDDB71" w14:textId="67BA5449" w:rsidR="00046E74" w:rsidRPr="00A92B97" w:rsidRDefault="00046E74" w:rsidP="00A92B97">
          <w:pPr>
            <w:pStyle w:val="Figuretitlenew"/>
          </w:pPr>
          <w:bookmarkStart w:id="65" w:name="_Ref223614373"/>
          <w:bookmarkStart w:id="66" w:name="_mioConsistencyCheck121"/>
          <w:r w:rsidRPr="00A92B97">
            <w:t xml:space="preserve">Figure </w:t>
          </w:r>
          <w:r w:rsidRPr="00A92B97">
            <w:fldChar w:fldCharType="begin"/>
          </w:r>
          <w:r w:rsidRPr="00A92B97">
            <w:instrText xml:space="preserve"> SEQ Figure \* ARABIC </w:instrText>
          </w:r>
          <w:r w:rsidRPr="00A92B97">
            <w:fldChar w:fldCharType="separate"/>
          </w:r>
          <w:r w:rsidR="00853D8D">
            <w:t>1</w:t>
          </w:r>
          <w:r w:rsidRPr="00A92B97">
            <w:fldChar w:fldCharType="end"/>
          </w:r>
          <w:bookmarkEnd w:id="65"/>
          <w:r w:rsidRPr="00A92B97">
            <w:tab/>
            <w:t>Flow chart of Hello World project</w:t>
          </w:r>
        </w:p>
      </w:sdtContent>
    </w:sdt>
    <w:p w14:paraId="34D86275" w14:textId="77777777" w:rsidR="00046E74" w:rsidRDefault="00046E74" w:rsidP="00046E74">
      <w:pPr>
        <w:pStyle w:val="Heading2"/>
      </w:pPr>
      <w:bookmarkStart w:id="67" w:name="_Toc212729887"/>
      <w:bookmarkStart w:id="68" w:name="_Toc216191992"/>
      <w:bookmarkStart w:id="69" w:name="_Toc224501183"/>
      <w:bookmarkEnd w:id="66"/>
      <w:r>
        <w:lastRenderedPageBreak/>
        <w:t>Hardware diagram</w:t>
      </w:r>
      <w:bookmarkEnd w:id="67"/>
      <w:bookmarkEnd w:id="68"/>
      <w:bookmarkEnd w:id="69"/>
    </w:p>
    <w:p w14:paraId="6C45E543" w14:textId="77777777" w:rsidR="00046E74" w:rsidRPr="005E6A6B" w:rsidRDefault="00046E74" w:rsidP="00046E74">
      <w:pPr>
        <w:pStyle w:val="Body"/>
      </w:pPr>
      <w:r w:rsidRPr="005E6A6B">
        <w:t>Below is the hardware block diagram for this example:</w:t>
      </w:r>
    </w:p>
    <w:p w14:paraId="50793579" w14:textId="77777777" w:rsidR="00046E74" w:rsidRPr="005E6A6B" w:rsidRDefault="00046E74" w:rsidP="0089507F">
      <w:pPr>
        <w:pStyle w:val="Bullet"/>
      </w:pPr>
      <w:r w:rsidRPr="005E6A6B">
        <w:t>UART pins:</w:t>
      </w:r>
    </w:p>
    <w:p w14:paraId="55053FCB" w14:textId="77777777" w:rsidR="00046E74" w:rsidRDefault="00046E74" w:rsidP="0089507F">
      <w:pPr>
        <w:pStyle w:val="DashIndented"/>
      </w:pPr>
      <w:r w:rsidRPr="005E6A6B">
        <w:t>P6_7 (UART_TX)</w:t>
      </w:r>
    </w:p>
    <w:p w14:paraId="456D2A9C" w14:textId="77777777" w:rsidR="00046E74" w:rsidRPr="005E6A6B" w:rsidRDefault="00046E74" w:rsidP="0089507F">
      <w:pPr>
        <w:pStyle w:val="DashIndented"/>
      </w:pPr>
      <w:r w:rsidRPr="005E6A6B">
        <w:t>P6_5 (UART_RX)</w:t>
      </w:r>
    </w:p>
    <w:p w14:paraId="080870AD" w14:textId="77777777" w:rsidR="00046E74" w:rsidRDefault="00046E74" w:rsidP="0089507F">
      <w:pPr>
        <w:pStyle w:val="Bullet"/>
      </w:pPr>
      <w:r w:rsidRPr="005E6A6B">
        <w:t>GPIO LED pin</w:t>
      </w:r>
      <w:r>
        <w:t>:</w:t>
      </w:r>
      <w:r w:rsidRPr="005E6A6B">
        <w:tab/>
      </w:r>
    </w:p>
    <w:p w14:paraId="46D753B2" w14:textId="77777777" w:rsidR="00046E74" w:rsidRDefault="00046E74" w:rsidP="0089507F">
      <w:pPr>
        <w:pStyle w:val="DashIndented"/>
      </w:pPr>
      <w:r w:rsidRPr="005E6A6B">
        <w:t>P16_7 (LED)</w:t>
      </w:r>
    </w:p>
    <w:p w14:paraId="4DB2AC01" w14:textId="61653487" w:rsidR="00046E74" w:rsidRDefault="00A92B97" w:rsidP="00A92B97">
      <w:pPr>
        <w:pStyle w:val="Note"/>
      </w:pPr>
      <w:r>
        <w:t>T</w:t>
      </w:r>
      <w:r w:rsidR="00046E74">
        <w:t xml:space="preserve">his example requires BOOT SW in </w:t>
      </w:r>
      <w:r w:rsidR="002073FE">
        <w:t xml:space="preserve">the </w:t>
      </w:r>
      <w:r w:rsidR="00046E74">
        <w:t>ON position.</w:t>
      </w:r>
    </w:p>
    <w:p w14:paraId="5A7D821F" w14:textId="43457067" w:rsidR="00046E74" w:rsidRDefault="00046E74" w:rsidP="00046E74">
      <w:pPr>
        <w:pStyle w:val="Body"/>
      </w:pPr>
      <w:r>
        <w:t xml:space="preserve">See </w:t>
      </w:r>
      <w:hyperlink w:anchor="_Appendix_B:_KIT_PSE84_EVAL" w:history="1">
        <w:r w:rsidR="002073FE" w:rsidRPr="00CC6E3C">
          <w:rPr>
            <w:rStyle w:val="Hypertext"/>
          </w:rPr>
          <w:t>Appendix B: KIT_PSE84_EVAL</w:t>
        </w:r>
      </w:hyperlink>
      <w:r w:rsidR="002073FE">
        <w:t xml:space="preserve"> </w:t>
      </w:r>
      <w:r>
        <w:t>for more details.</w:t>
      </w:r>
    </w:p>
    <w:sdt>
      <w:sdtPr>
        <w:rPr>
          <w:rFonts w:cs="Arial"/>
          <w:b/>
          <w:noProof/>
          <w:color w:val="000000"/>
          <w:lang w:val="en-IN" w:eastAsia="en-US"/>
        </w:rPr>
        <w:alias w:val="mioTextBlock"/>
        <w:tag w:val="f0aee133-b6c5-43c5-ac68-b0ea5da31128"/>
        <w:id w:val="400796880"/>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3D942311" w14:textId="77777777" w:rsidTr="00732860">
            <w:tc>
              <w:tcPr>
                <w:tcW w:w="5000" w:type="pct"/>
              </w:tcPr>
              <w:p w14:paraId="1BF5BE59" w14:textId="77777777" w:rsidR="00046E74" w:rsidRPr="00A747A4" w:rsidRDefault="00046E74" w:rsidP="00732860">
                <w:pPr>
                  <w:pStyle w:val="TableCell-c"/>
                </w:pPr>
                <w:r>
                  <w:object w:dxaOrig="12840" w:dyaOrig="5640" w14:anchorId="1B343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6pt;height:201.6pt" o:ole="">
                      <v:imagedata r:id="rId25" o:title=""/>
                    </v:shape>
                    <o:OLEObject Type="Embed" ProgID="Visio.Drawing.15" ShapeID="_x0000_i1025" DrawAspect="Content" ObjectID="_1835115045" r:id="rId26"/>
                  </w:object>
                </w:r>
              </w:p>
            </w:tc>
          </w:tr>
        </w:tbl>
        <w:p w14:paraId="771208A2" w14:textId="2EBA8E2D" w:rsidR="00046E74" w:rsidRPr="00A92B97" w:rsidRDefault="00046E74" w:rsidP="00A92B97">
          <w:pPr>
            <w:pStyle w:val="Figuretitlenew"/>
          </w:pPr>
          <w:bookmarkStart w:id="70" w:name="_mioConsistencyCheck122"/>
          <w:r w:rsidRPr="00A92B97">
            <w:t xml:space="preserve">Figure </w:t>
          </w:r>
          <w:r w:rsidRPr="00A92B97">
            <w:fldChar w:fldCharType="begin"/>
          </w:r>
          <w:r w:rsidRPr="00A92B97">
            <w:instrText xml:space="preserve"> SEQ Figure \* ARABIC </w:instrText>
          </w:r>
          <w:r w:rsidRPr="00A92B97">
            <w:fldChar w:fldCharType="separate"/>
          </w:r>
          <w:r w:rsidR="00853D8D">
            <w:t>2</w:t>
          </w:r>
          <w:r w:rsidRPr="00A92B97">
            <w:fldChar w:fldCharType="end"/>
          </w:r>
          <w:r w:rsidRPr="00A92B97">
            <w:tab/>
            <w:t>Hardware diagram for Hello World example</w:t>
          </w:r>
        </w:p>
      </w:sdtContent>
    </w:sdt>
    <w:p w14:paraId="74E3B75C" w14:textId="77777777" w:rsidR="002073FE" w:rsidRDefault="002073FE">
      <w:pPr>
        <w:rPr>
          <w:b/>
          <w:snapToGrid w:val="0"/>
          <w:kern w:val="28"/>
          <w:sz w:val="28"/>
          <w:lang w:eastAsia="de-DE"/>
        </w:rPr>
      </w:pPr>
      <w:bookmarkStart w:id="71" w:name="_Ref159330322"/>
      <w:bookmarkStart w:id="72" w:name="_Ref159330347"/>
      <w:bookmarkStart w:id="73" w:name="_Toc189821913"/>
      <w:bookmarkStart w:id="74" w:name="_Toc200015995"/>
      <w:bookmarkStart w:id="75" w:name="_Toc212729888"/>
      <w:bookmarkStart w:id="76" w:name="_Toc216191993"/>
      <w:bookmarkEnd w:id="70"/>
      <w:r>
        <w:br w:type="page"/>
      </w:r>
    </w:p>
    <w:p w14:paraId="09E2174E" w14:textId="34B09227" w:rsidR="00046E74" w:rsidRPr="00A26B68" w:rsidRDefault="00046E74" w:rsidP="00046E74">
      <w:pPr>
        <w:pStyle w:val="Heading2"/>
      </w:pPr>
      <w:bookmarkStart w:id="77" w:name="_Toc224501184"/>
      <w:r w:rsidRPr="00A26B68">
        <w:lastRenderedPageBreak/>
        <w:t xml:space="preserve">Project </w:t>
      </w:r>
      <w:r>
        <w:t>c</w:t>
      </w:r>
      <w:r w:rsidRPr="00A26B68">
        <w:t>reation</w:t>
      </w:r>
      <w:bookmarkEnd w:id="71"/>
      <w:bookmarkEnd w:id="72"/>
      <w:bookmarkEnd w:id="73"/>
      <w:bookmarkEnd w:id="74"/>
      <w:bookmarkEnd w:id="75"/>
      <w:bookmarkEnd w:id="76"/>
      <w:bookmarkEnd w:id="77"/>
    </w:p>
    <w:p w14:paraId="41A4C6E7" w14:textId="6677332A" w:rsidR="00046E74" w:rsidRDefault="00046E74" w:rsidP="00A92B97">
      <w:pPr>
        <w:pStyle w:val="NumberedContd"/>
      </w:pPr>
      <w:bookmarkStart w:id="78" w:name="_Hlk203387316"/>
      <w:bookmarkStart w:id="79" w:name="_Hlk210836213"/>
      <w:r>
        <w:t xml:space="preserve">Follow steps 1-4 in </w:t>
      </w:r>
      <w:hyperlink w:anchor="_Appendix_A:_Creating" w:history="1">
        <w:r w:rsidRPr="00A92B97">
          <w:rPr>
            <w:rStyle w:val="Hypertext"/>
          </w:rPr>
          <w:t>Appendix A: Creating a PSOC™ Edge application in ModusToolbox™</w:t>
        </w:r>
      </w:hyperlink>
      <w:r>
        <w:t xml:space="preserve"> to create a new application</w:t>
      </w:r>
    </w:p>
    <w:p w14:paraId="696F7544" w14:textId="5D5ED970" w:rsidR="00046E74" w:rsidRDefault="00046E74" w:rsidP="00A92B97">
      <w:pPr>
        <w:pStyle w:val="NumberedContd"/>
        <w:rPr>
          <w:bCs/>
          <w:i/>
          <w:iCs/>
          <w:noProof/>
        </w:rPr>
      </w:pPr>
      <w:r>
        <w:t xml:space="preserve">When creating the application, select </w:t>
      </w:r>
      <w:r w:rsidRPr="000B232F">
        <w:t xml:space="preserve">the </w:t>
      </w:r>
      <w:r w:rsidRPr="000B232F">
        <w:rPr>
          <w:b/>
          <w:bCs/>
        </w:rPr>
        <w:t>PSOC</w:t>
      </w:r>
      <w:r w:rsidRPr="000B232F">
        <w:t>™</w:t>
      </w:r>
      <w:r w:rsidRPr="000B232F">
        <w:rPr>
          <w:b/>
          <w:bCs/>
        </w:rPr>
        <w:t xml:space="preserve"> Edge </w:t>
      </w:r>
      <w:r>
        <w:rPr>
          <w:b/>
          <w:bCs/>
        </w:rPr>
        <w:t xml:space="preserve">Hello World </w:t>
      </w:r>
      <w:r>
        <w:t xml:space="preserve">application </w:t>
      </w:r>
      <w:r w:rsidRPr="000B232F">
        <w:t xml:space="preserve">under the </w:t>
      </w:r>
      <w:r w:rsidRPr="002444D0">
        <w:rPr>
          <w:b/>
          <w:bCs/>
        </w:rPr>
        <w:t>Getting Started section</w:t>
      </w:r>
    </w:p>
    <w:bookmarkEnd w:id="79" w:displacedByCustomXml="next"/>
    <w:sdt>
      <w:sdtPr>
        <w:rPr>
          <w:rFonts w:cs="Arial"/>
          <w:b/>
          <w:bCs/>
          <w:i/>
          <w:iCs/>
          <w:noProof/>
          <w:color w:val="000000"/>
          <w:lang w:val="en-IN" w:eastAsia="en-US"/>
        </w:rPr>
        <w:alias w:val="mioTextBlock"/>
        <w:tag w:val="dc87916f-a04c-4c30-b26b-1170c674c25a"/>
        <w:id w:val="-1431738494"/>
        <w:placeholder>
          <w:docPart w:val="43374C4513084BFB80DBEC584C7E23BE"/>
        </w:placeholder>
        <w15:appearance w15:val="hidden"/>
      </w:sdtPr>
      <w:sdtEndPr>
        <w:rPr>
          <w:bCs w:val="0"/>
          <w:i w:val="0"/>
          <w:i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3D194B90" w14:textId="77777777" w:rsidTr="00732860">
            <w:tc>
              <w:tcPr>
                <w:tcW w:w="5000" w:type="pct"/>
              </w:tcPr>
              <w:p w14:paraId="73F29A60" w14:textId="77777777" w:rsidR="00046E74" w:rsidRPr="00A747A4" w:rsidRDefault="00046E74" w:rsidP="00732860">
                <w:pPr>
                  <w:pStyle w:val="TableCell-c"/>
                </w:pPr>
                <w:r w:rsidRPr="000B232F">
                  <w:rPr>
                    <w:rFonts w:ascii="Arial" w:hAnsi="Arial" w:cs="Arial"/>
                    <w:bCs/>
                    <w:noProof/>
                  </w:rPr>
                  <w:drawing>
                    <wp:inline distT="0" distB="0" distL="0" distR="0" wp14:anchorId="1CC24500" wp14:editId="633CA4A0">
                      <wp:extent cx="4081627" cy="3095436"/>
                      <wp:effectExtent l="0" t="0" r="0" b="0"/>
                      <wp:docPr id="92165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037"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081627" cy="3095436"/>
                              </a:xfrm>
                              <a:prstGeom prst="rect">
                                <a:avLst/>
                              </a:prstGeom>
                              <a:noFill/>
                              <a:ln>
                                <a:noFill/>
                              </a:ln>
                            </pic:spPr>
                          </pic:pic>
                        </a:graphicData>
                      </a:graphic>
                    </wp:inline>
                  </w:drawing>
                </w:r>
              </w:p>
            </w:tc>
          </w:tr>
        </w:tbl>
        <w:p w14:paraId="0E74A25D" w14:textId="25542016" w:rsidR="00046E74" w:rsidRPr="00A92B97" w:rsidRDefault="00046E74" w:rsidP="00A92B97">
          <w:pPr>
            <w:pStyle w:val="Figuretitlenew"/>
          </w:pPr>
          <w:bookmarkStart w:id="80" w:name="_mioConsistencyCheck123"/>
          <w:bookmarkStart w:id="81" w:name="_mioConsistencyCheck6"/>
          <w:r w:rsidRPr="00A92B97">
            <w:t xml:space="preserve">Figure </w:t>
          </w:r>
          <w:r w:rsidRPr="00A92B97">
            <w:fldChar w:fldCharType="begin"/>
          </w:r>
          <w:r w:rsidRPr="00A92B97">
            <w:instrText xml:space="preserve"> SEQ Figure \* ARABIC </w:instrText>
          </w:r>
          <w:r w:rsidRPr="00A92B97">
            <w:fldChar w:fldCharType="separate"/>
          </w:r>
          <w:r w:rsidR="00853D8D">
            <w:t>3</w:t>
          </w:r>
          <w:r w:rsidRPr="00A92B97">
            <w:fldChar w:fldCharType="end"/>
          </w:r>
          <w:r w:rsidRPr="00A92B97">
            <w:tab/>
            <w:t>Selecting application</w:t>
          </w:r>
        </w:p>
      </w:sdtContent>
    </w:sdt>
    <w:bookmarkEnd w:id="80"/>
    <w:p w14:paraId="2549DFC5" w14:textId="27BA9219" w:rsidR="00A92B97" w:rsidRPr="00A92B97" w:rsidRDefault="00046E74">
      <w:pPr>
        <w:pStyle w:val="NumberedContd"/>
        <w:numPr>
          <w:ilvl w:val="0"/>
          <w:numId w:val="24"/>
        </w:numPr>
        <w:rPr>
          <w:lang w:eastAsia="en-US"/>
        </w:rPr>
      </w:pPr>
      <w:r w:rsidRPr="000B232F">
        <w:rPr>
          <w:lang w:val="en-IN"/>
        </w:rPr>
        <w:t xml:space="preserve">Run the application by clicking on the </w:t>
      </w:r>
      <w:r w:rsidRPr="000B232F">
        <w:rPr>
          <w:b/>
          <w:lang w:val="en-IN"/>
        </w:rPr>
        <w:t>Run</w:t>
      </w:r>
      <w:r w:rsidRPr="000B232F">
        <w:rPr>
          <w:lang w:val="en-IN"/>
        </w:rPr>
        <w:t xml:space="preserve"> option in the </w:t>
      </w:r>
      <w:r w:rsidRPr="000B232F">
        <w:rPr>
          <w:b/>
          <w:bCs/>
          <w:lang w:val="en-IN"/>
        </w:rPr>
        <w:t>Quick Panel</w:t>
      </w:r>
      <w:r w:rsidRPr="000B232F">
        <w:rPr>
          <w:lang w:val="en-IN"/>
        </w:rPr>
        <w:t>. Note that this step will also build the project</w:t>
      </w:r>
    </w:p>
    <w:p w14:paraId="2B859577" w14:textId="09127CC9" w:rsidR="00046E74" w:rsidRPr="006A5A9B" w:rsidRDefault="00046E74" w:rsidP="00A92B97">
      <w:pPr>
        <w:pStyle w:val="Note"/>
        <w:rPr>
          <w:lang w:eastAsia="en-US"/>
        </w:rPr>
      </w:pPr>
      <w:r>
        <w:rPr>
          <w:lang w:val="en-IN"/>
        </w:rPr>
        <w:t>Make sure the top level of the project is selected in the project workspace to ensure all three applications are built and programmed. If one of the three applications (cm33_s, cm33_ns, or cm55) is selected, then ModusToolbox™ will build and program the selected application.</w:t>
      </w:r>
    </w:p>
    <w:bookmarkEnd w:id="81" w:displacedByCustomXml="next"/>
    <w:sdt>
      <w:sdtPr>
        <w:rPr>
          <w:rFonts w:cs="Arial"/>
          <w:b/>
          <w:i/>
          <w:iCs/>
          <w:noProof/>
          <w:color w:val="000000"/>
          <w:lang w:val="en-IN" w:eastAsia="en-US"/>
        </w:rPr>
        <w:alias w:val="mioTextBlock"/>
        <w:tag w:val="d53cfef7-00a9-4075-b1e5-e077bb2672f4"/>
        <w:id w:val="1955748547"/>
        <w:placeholder>
          <w:docPart w:val="43374C4513084BFB80DBEC584C7E23BE"/>
        </w:placeholder>
        <w15:appearance w15:val="hidden"/>
      </w:sdtPr>
      <w:sdtEndPr>
        <w:rPr>
          <w:i w:val="0"/>
          <w:i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75F2F829" w14:textId="77777777" w:rsidTr="00732860">
            <w:tc>
              <w:tcPr>
                <w:tcW w:w="5000" w:type="pct"/>
              </w:tcPr>
              <w:p w14:paraId="3EC3BB3D" w14:textId="77777777" w:rsidR="00046E74" w:rsidRPr="00A747A4" w:rsidRDefault="00046E74" w:rsidP="00732860">
                <w:pPr>
                  <w:pStyle w:val="TableCell-c"/>
                </w:pPr>
                <w:r>
                  <w:rPr>
                    <w:rFonts w:ascii="Arial" w:hAnsi="Arial" w:cs="Arial"/>
                    <w:noProof/>
                    <w:lang w:eastAsia="en-US"/>
                  </w:rPr>
                  <w:drawing>
                    <wp:inline distT="0" distB="0" distL="0" distR="0" wp14:anchorId="50AA0CC1" wp14:editId="26B83091">
                      <wp:extent cx="2339690" cy="2088766"/>
                      <wp:effectExtent l="0" t="0" r="3810" b="6985"/>
                      <wp:docPr id="1081149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9489" name="Picture 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39690" cy="2088766"/>
                              </a:xfrm>
                              <a:prstGeom prst="rect">
                                <a:avLst/>
                              </a:prstGeom>
                              <a:noFill/>
                              <a:ln>
                                <a:noFill/>
                              </a:ln>
                            </pic:spPr>
                          </pic:pic>
                        </a:graphicData>
                      </a:graphic>
                    </wp:inline>
                  </w:drawing>
                </w:r>
              </w:p>
            </w:tc>
          </w:tr>
        </w:tbl>
        <w:p w14:paraId="05273768" w14:textId="61134F57" w:rsidR="00046E74" w:rsidRPr="00A92B97" w:rsidRDefault="00046E74" w:rsidP="00A92B97">
          <w:pPr>
            <w:pStyle w:val="Figuretitlenew"/>
          </w:pPr>
          <w:bookmarkStart w:id="82" w:name="_mioConsistencyCheck124"/>
          <w:bookmarkStart w:id="83" w:name="_mioConsistencyCheck7"/>
          <w:r w:rsidRPr="00A92B97">
            <w:t xml:space="preserve">Figure </w:t>
          </w:r>
          <w:r w:rsidRPr="00A92B97">
            <w:fldChar w:fldCharType="begin"/>
          </w:r>
          <w:r w:rsidRPr="00A92B97">
            <w:instrText xml:space="preserve"> SEQ Figure \* ARABIC </w:instrText>
          </w:r>
          <w:r w:rsidRPr="00A92B97">
            <w:fldChar w:fldCharType="separate"/>
          </w:r>
          <w:r w:rsidR="00853D8D">
            <w:t>4</w:t>
          </w:r>
          <w:r w:rsidRPr="00A92B97">
            <w:fldChar w:fldCharType="end"/>
          </w:r>
          <w:r w:rsidRPr="00A92B97">
            <w:tab/>
            <w:t>Build and program the application</w:t>
          </w:r>
        </w:p>
      </w:sdtContent>
    </w:sdt>
    <w:p w14:paraId="4C8543A8" w14:textId="77777777" w:rsidR="00046E74" w:rsidRPr="00F1306F" w:rsidRDefault="00046E74" w:rsidP="00046E74">
      <w:pPr>
        <w:pStyle w:val="Heading3"/>
      </w:pPr>
      <w:bookmarkStart w:id="84" w:name="_Toc189821914"/>
      <w:bookmarkStart w:id="85" w:name="_Toc200015996"/>
      <w:bookmarkStart w:id="86" w:name="_Toc212729889"/>
      <w:bookmarkStart w:id="87" w:name="_Toc216191994"/>
      <w:bookmarkStart w:id="88" w:name="_Toc224501185"/>
      <w:bookmarkEnd w:id="78"/>
      <w:bookmarkEnd w:id="82"/>
      <w:r w:rsidRPr="00A26B68">
        <w:lastRenderedPageBreak/>
        <w:t>Output</w:t>
      </w:r>
      <w:bookmarkEnd w:id="84"/>
      <w:bookmarkEnd w:id="85"/>
      <w:bookmarkEnd w:id="86"/>
      <w:bookmarkEnd w:id="87"/>
      <w:bookmarkEnd w:id="88"/>
    </w:p>
    <w:p w14:paraId="2F816AAF" w14:textId="1B9267C9" w:rsidR="00046E74" w:rsidRDefault="00046E74" w:rsidP="00046E74">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A message is printed as in </w:t>
      </w:r>
      <w:r w:rsidR="001E2E7A" w:rsidRPr="00BD286A">
        <w:rPr>
          <w:rStyle w:val="Hypertext"/>
        </w:rPr>
        <w:fldChar w:fldCharType="begin"/>
      </w:r>
      <w:r w:rsidR="001E2E7A" w:rsidRPr="00BD286A">
        <w:rPr>
          <w:rStyle w:val="Hypertext"/>
        </w:rPr>
        <w:instrText xml:space="preserve"> REF _Ref223357690 \h </w:instrText>
      </w:r>
      <w:r w:rsidR="001E2E7A" w:rsidRPr="00BD286A">
        <w:rPr>
          <w:rStyle w:val="Hypertext"/>
        </w:rPr>
      </w:r>
      <w:r w:rsidR="00BD286A">
        <w:rPr>
          <w:rStyle w:val="Hypertext"/>
        </w:rPr>
        <w:instrText xml:space="preserve"> \* MERGEFORMAT </w:instrText>
      </w:r>
      <w:r w:rsidR="001E2E7A" w:rsidRPr="00BD286A">
        <w:rPr>
          <w:rStyle w:val="Hypertext"/>
        </w:rPr>
        <w:fldChar w:fldCharType="separate"/>
      </w:r>
      <w:r w:rsidR="00853D8D" w:rsidRPr="00853D8D">
        <w:rPr>
          <w:rStyle w:val="Hypertext"/>
        </w:rPr>
        <w:t>Figure 5</w:t>
      </w:r>
      <w:r w:rsidR="001E2E7A" w:rsidRPr="00BD286A">
        <w:rPr>
          <w:rStyle w:val="Hypertext"/>
        </w:rPr>
        <w:fldChar w:fldCharType="end"/>
      </w:r>
      <w:r w:rsidRPr="00B3751B">
        <w:t xml:space="preserve">, and the kit LED blinks at approximately </w:t>
      </w:r>
      <w:r w:rsidR="00A92B97">
        <w:br/>
      </w:r>
      <w:r w:rsidRPr="00B3751B">
        <w:t>1</w:t>
      </w:r>
      <w:r w:rsidR="00A92B97">
        <w:t xml:space="preserve"> </w:t>
      </w:r>
      <w:r w:rsidRPr="00B3751B">
        <w:t xml:space="preserve">Hz. </w:t>
      </w:r>
    </w:p>
    <w:bookmarkEnd w:id="83" w:displacedByCustomXml="next"/>
    <w:sdt>
      <w:sdtPr>
        <w:rPr>
          <w:rFonts w:cs="Arial"/>
          <w:b/>
          <w:noProof/>
          <w:color w:val="000000"/>
          <w:lang w:val="en-IN" w:eastAsia="en-US"/>
        </w:rPr>
        <w:alias w:val="mioTextBlock"/>
        <w:tag w:val="2dc02cd7-674f-4ca8-a337-71958dd22463"/>
        <w:id w:val="-507293495"/>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321E9F45" w14:textId="77777777" w:rsidTr="00732860">
            <w:tc>
              <w:tcPr>
                <w:tcW w:w="5000" w:type="pct"/>
              </w:tcPr>
              <w:p w14:paraId="12E68F92" w14:textId="77777777" w:rsidR="00046E74" w:rsidRPr="00A747A4" w:rsidRDefault="00046E74" w:rsidP="00732860">
                <w:pPr>
                  <w:pStyle w:val="TableCell-c"/>
                </w:pPr>
                <w:r>
                  <w:rPr>
                    <w:noProof/>
                  </w:rPr>
                  <w:drawing>
                    <wp:inline distT="0" distB="0" distL="0" distR="0" wp14:anchorId="032BE619" wp14:editId="46270222">
                      <wp:extent cx="6111342" cy="1133856"/>
                      <wp:effectExtent l="0" t="0" r="3810" b="9525"/>
                      <wp:docPr id="1538140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40439"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21471" b="28827"/>
                              <a:stretch>
                                <a:fillRect/>
                              </a:stretch>
                            </pic:blipFill>
                            <pic:spPr bwMode="auto">
                              <a:xfrm>
                                <a:off x="0" y="0"/>
                                <a:ext cx="6141239" cy="11394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BD0DBA1" w14:textId="1CEA686B" w:rsidR="00046E74" w:rsidRPr="00A92B97" w:rsidRDefault="00046E74" w:rsidP="00A92B97">
          <w:pPr>
            <w:pStyle w:val="Figuretitlenew"/>
          </w:pPr>
          <w:bookmarkStart w:id="89" w:name="_Ref223357690"/>
          <w:bookmarkStart w:id="90" w:name="_mioConsistencyCheck125"/>
          <w:bookmarkStart w:id="91" w:name="_mioConsistencyCheck8"/>
          <w:r w:rsidRPr="00A92B97">
            <w:t xml:space="preserve">Figure </w:t>
          </w:r>
          <w:r w:rsidRPr="00A92B97">
            <w:fldChar w:fldCharType="begin"/>
          </w:r>
          <w:r w:rsidRPr="00A92B97">
            <w:instrText xml:space="preserve"> SEQ Figure \* ARABIC </w:instrText>
          </w:r>
          <w:r w:rsidRPr="00A92B97">
            <w:fldChar w:fldCharType="separate"/>
          </w:r>
          <w:r w:rsidR="00853D8D">
            <w:t>5</w:t>
          </w:r>
          <w:r w:rsidRPr="00A92B97">
            <w:fldChar w:fldCharType="end"/>
          </w:r>
          <w:bookmarkEnd w:id="89"/>
          <w:r w:rsidRPr="00A92B97">
            <w:tab/>
            <w:t xml:space="preserve">Output of </w:t>
          </w:r>
          <w:r w:rsidR="002073FE">
            <w:t xml:space="preserve">the </w:t>
          </w:r>
          <w:r w:rsidRPr="00A92B97">
            <w:t>Hello World program</w:t>
          </w:r>
        </w:p>
      </w:sdtContent>
    </w:sdt>
    <w:p w14:paraId="768686DA" w14:textId="77777777" w:rsidR="00046E74" w:rsidRDefault="00046E74" w:rsidP="00046E74">
      <w:pPr>
        <w:pStyle w:val="Heading2"/>
      </w:pPr>
      <w:bookmarkStart w:id="92" w:name="_Toc189821916"/>
      <w:bookmarkStart w:id="93" w:name="_Toc200015998"/>
      <w:bookmarkStart w:id="94" w:name="_Toc212729891"/>
      <w:bookmarkStart w:id="95" w:name="_Toc216191995"/>
      <w:bookmarkStart w:id="96" w:name="_Toc224501186"/>
      <w:bookmarkEnd w:id="90"/>
      <w:r>
        <w:t>Configure/rename a pin using Device Configurator</w:t>
      </w:r>
      <w:bookmarkEnd w:id="92"/>
      <w:bookmarkEnd w:id="93"/>
      <w:bookmarkEnd w:id="94"/>
      <w:bookmarkEnd w:id="95"/>
      <w:bookmarkEnd w:id="96"/>
    </w:p>
    <w:p w14:paraId="21F05175" w14:textId="1A05E5D9" w:rsidR="00046E74" w:rsidRPr="00B82623" w:rsidRDefault="00046E74" w:rsidP="00046E74">
      <w:pPr>
        <w:pStyle w:val="Body"/>
      </w:pPr>
      <w:r w:rsidRPr="00B82623">
        <w:t xml:space="preserve">The Device Configurator provides a graphical view of device </w:t>
      </w:r>
      <w:r w:rsidR="00E24BF7" w:rsidRPr="00B82623">
        <w:t>peripherals,</w:t>
      </w:r>
      <w:r w:rsidRPr="00B82623">
        <w:t xml:space="preserve"> and it generates macros, data structures, and initialization functions based on your selections. The BSP function</w:t>
      </w:r>
      <w:r>
        <w:t xml:space="preserve"> </w:t>
      </w:r>
      <w:r w:rsidRPr="004818E0">
        <w:rPr>
          <w:rStyle w:val="CodeFragment"/>
        </w:rPr>
        <w:t>cybsp_init()</w:t>
      </w:r>
      <w:r>
        <w:t xml:space="preserve"> </w:t>
      </w:r>
      <w:r w:rsidRPr="00B82623">
        <w:t xml:space="preserve">calls the generated functions to set up the clocks, pins, and internal routing. It is typically called from the </w:t>
      </w:r>
      <w:r w:rsidRPr="004818E0">
        <w:rPr>
          <w:rStyle w:val="CodeFragment"/>
        </w:rPr>
        <w:t>main()</w:t>
      </w:r>
      <w:r>
        <w:t xml:space="preserve"> </w:t>
      </w:r>
      <w:r w:rsidRPr="00B82623">
        <w:t>function before using on-chip peripherals such as serial blocks and timer/counters.</w:t>
      </w:r>
    </w:p>
    <w:p w14:paraId="1B71BD83" w14:textId="69510412" w:rsidR="00046E74" w:rsidRPr="00B82623" w:rsidRDefault="00046E74" w:rsidP="00046E74">
      <w:pPr>
        <w:pStyle w:val="Body"/>
      </w:pPr>
      <w:r w:rsidRPr="00B82623">
        <w:t xml:space="preserve">When you launch the Device Configurator from Eclipse, you are opening the project’s </w:t>
      </w:r>
      <w:r w:rsidRPr="004818E0">
        <w:rPr>
          <w:rStyle w:val="CodeFragment"/>
        </w:rPr>
        <w:t>design.modus</w:t>
      </w:r>
      <w:r w:rsidRPr="00B82623">
        <w:t xml:space="preserve"> file, which is responsible for holding </w:t>
      </w:r>
      <w:r w:rsidR="00E24BF7" w:rsidRPr="00B82623">
        <w:t>all</w:t>
      </w:r>
      <w:r w:rsidRPr="00B82623">
        <w:t xml:space="preserve"> the BSP configuration information. It contains the following:</w:t>
      </w:r>
    </w:p>
    <w:p w14:paraId="7580136B" w14:textId="77777777" w:rsidR="00046E74" w:rsidRPr="00B82623" w:rsidRDefault="00046E74" w:rsidP="00A92B97">
      <w:pPr>
        <w:pStyle w:val="Bullet"/>
      </w:pPr>
      <w:r w:rsidRPr="00B82623">
        <w:t>Selected device</w:t>
      </w:r>
    </w:p>
    <w:p w14:paraId="4D75DEFD" w14:textId="77777777" w:rsidR="00046E74" w:rsidRPr="00B82623" w:rsidRDefault="00046E74" w:rsidP="00A92B97">
      <w:pPr>
        <w:pStyle w:val="Bullet"/>
      </w:pPr>
      <w:r w:rsidRPr="00B82623">
        <w:t>Resource parameters</w:t>
      </w:r>
    </w:p>
    <w:p w14:paraId="0025A398" w14:textId="489C6512" w:rsidR="00046E74" w:rsidRPr="00B82623" w:rsidRDefault="00046E74" w:rsidP="00046E74">
      <w:pPr>
        <w:pStyle w:val="Bullet"/>
      </w:pPr>
      <w:r w:rsidRPr="00B82623">
        <w:t>Constraints</w:t>
      </w:r>
    </w:p>
    <w:p w14:paraId="41217348" w14:textId="4A757070" w:rsidR="00046E74" w:rsidRPr="00B82623" w:rsidRDefault="00046E74" w:rsidP="00A92B97">
      <w:pPr>
        <w:pStyle w:val="NumberedContd"/>
        <w:numPr>
          <w:ilvl w:val="0"/>
          <w:numId w:val="0"/>
        </w:numPr>
        <w:ind w:left="312" w:hanging="312"/>
      </w:pPr>
      <w:r w:rsidRPr="00B3751B">
        <w:t>Now</w:t>
      </w:r>
      <w:r w:rsidR="002073FE">
        <w:t>,</w:t>
      </w:r>
      <w:r w:rsidRPr="00B3751B">
        <w:t xml:space="preserve"> let us look at how to configure or rename the pins using the </w:t>
      </w:r>
      <w:r w:rsidRPr="0057779C">
        <w:rPr>
          <w:b/>
          <w:bCs/>
        </w:rPr>
        <w:t>Device Configurator</w:t>
      </w:r>
      <w:r w:rsidRPr="00B3751B">
        <w:t>.</w:t>
      </w:r>
    </w:p>
    <w:p w14:paraId="3B5079AF" w14:textId="7744E9DE" w:rsidR="00046E74" w:rsidRPr="00B82623" w:rsidRDefault="00046E74">
      <w:pPr>
        <w:pStyle w:val="NumberedContd"/>
        <w:numPr>
          <w:ilvl w:val="0"/>
          <w:numId w:val="31"/>
        </w:numPr>
      </w:pPr>
      <w:r w:rsidRPr="00A92B97">
        <w:t xml:space="preserve">Open the </w:t>
      </w:r>
      <w:r w:rsidRPr="00A92B97">
        <w:rPr>
          <w:b/>
          <w:bCs/>
        </w:rPr>
        <w:t>Device Configurator</w:t>
      </w:r>
      <w:r w:rsidRPr="00A92B97">
        <w:t xml:space="preserve"> tool that can be found in the Quick Panel area under the </w:t>
      </w:r>
      <w:r w:rsidRPr="00A92B97">
        <w:rPr>
          <w:b/>
          <w:bCs/>
        </w:rPr>
        <w:t>BSP Configurators</w:t>
      </w:r>
      <w:r w:rsidRPr="00A92B97">
        <w:t xml:space="preserve"> section</w:t>
      </w:r>
    </w:p>
    <w:bookmarkEnd w:id="91" w:displacedByCustomXml="next"/>
    <w:sdt>
      <w:sdtPr>
        <w:rPr>
          <w:rFonts w:cs="Arial"/>
          <w:b/>
          <w:i/>
          <w:iCs/>
          <w:noProof/>
          <w:color w:val="000000"/>
          <w:sz w:val="24"/>
          <w:szCs w:val="24"/>
          <w:lang w:val="en-IN" w:eastAsia="en-US"/>
        </w:rPr>
        <w:alias w:val="mioTextBlock"/>
        <w:tag w:val="e7ee4ea5-d986-40bb-aad7-58c02f5daf2d"/>
        <w:id w:val="-647668963"/>
        <w:placeholder>
          <w:docPart w:val="43374C4513084BFB80DBEC584C7E23BE"/>
        </w:placeholder>
        <w15:appearance w15:val="hidden"/>
      </w:sdtPr>
      <w:sdtEndPr>
        <w:rPr>
          <w:rFonts w:cs="Times New Roman"/>
          <w:b w:val="0"/>
          <w:i w:val="0"/>
          <w:iCs w:val="0"/>
          <w:noProof w:val="0"/>
          <w:color w:val="auto"/>
          <w:sz w:val="22"/>
          <w:szCs w:val="22"/>
          <w:lang w:val="en-US"/>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420E4AA" w14:textId="77777777" w:rsidTr="00732860">
            <w:tc>
              <w:tcPr>
                <w:tcW w:w="5000" w:type="pct"/>
              </w:tcPr>
              <w:p w14:paraId="1958F0F7" w14:textId="77777777" w:rsidR="00046E74" w:rsidRPr="00A747A4" w:rsidRDefault="00046E74" w:rsidP="00732860">
                <w:pPr>
                  <w:pStyle w:val="TableCell-c"/>
                </w:pPr>
                <w:r>
                  <w:rPr>
                    <w:noProof/>
                  </w:rPr>
                  <w:drawing>
                    <wp:inline distT="0" distB="0" distL="0" distR="0" wp14:anchorId="61899CE8" wp14:editId="775556DB">
                      <wp:extent cx="2596896" cy="2386133"/>
                      <wp:effectExtent l="0" t="0" r="0" b="0"/>
                      <wp:docPr id="137415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1818"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98935" cy="2388006"/>
                              </a:xfrm>
                              <a:prstGeom prst="rect">
                                <a:avLst/>
                              </a:prstGeom>
                            </pic:spPr>
                          </pic:pic>
                        </a:graphicData>
                      </a:graphic>
                    </wp:inline>
                  </w:drawing>
                </w:r>
              </w:p>
            </w:tc>
          </w:tr>
        </w:tbl>
        <w:p w14:paraId="1456D6BF" w14:textId="52CB3FA2" w:rsidR="00CC6E3C" w:rsidRDefault="00046E74" w:rsidP="00A92B97">
          <w:pPr>
            <w:pStyle w:val="Figuretitlenew"/>
          </w:pPr>
          <w:bookmarkStart w:id="97" w:name="_mioConsistencyCheck126"/>
          <w:bookmarkStart w:id="98" w:name="_mioConsistencyCheck9"/>
          <w:r w:rsidRPr="00A92B97">
            <w:t xml:space="preserve">Figure </w:t>
          </w:r>
          <w:r w:rsidRPr="00A92B97">
            <w:fldChar w:fldCharType="begin"/>
          </w:r>
          <w:r w:rsidRPr="00A92B97">
            <w:instrText xml:space="preserve"> SEQ Figure \* ARABIC </w:instrText>
          </w:r>
          <w:r w:rsidRPr="00A92B97">
            <w:fldChar w:fldCharType="separate"/>
          </w:r>
          <w:r w:rsidR="00853D8D">
            <w:t>6</w:t>
          </w:r>
          <w:r w:rsidRPr="00A92B97">
            <w:fldChar w:fldCharType="end"/>
          </w:r>
          <w:r w:rsidRPr="00A92B97">
            <w:tab/>
            <w:t>Opening Device Configurator</w:t>
          </w:r>
        </w:p>
        <w:p w14:paraId="7CF0F252" w14:textId="7A97FB59" w:rsidR="00046E74" w:rsidRPr="00CC6E3C" w:rsidRDefault="00CC6E3C" w:rsidP="00CC6E3C">
          <w:pPr>
            <w:rPr>
              <w:rFonts w:cs="Arial"/>
              <w:b/>
              <w:noProof/>
              <w:color w:val="000000"/>
              <w:lang w:val="en-IN"/>
            </w:rPr>
          </w:pPr>
          <w:r>
            <w:br w:type="page"/>
          </w:r>
        </w:p>
      </w:sdtContent>
    </w:sdt>
    <w:bookmarkEnd w:id="97"/>
    <w:p w14:paraId="428D2634" w14:textId="02F99EFC" w:rsidR="00046E74" w:rsidRDefault="00902959">
      <w:pPr>
        <w:pStyle w:val="NumberedContd"/>
        <w:numPr>
          <w:ilvl w:val="0"/>
          <w:numId w:val="25"/>
        </w:numPr>
        <w:rPr>
          <w:lang w:eastAsia="en-US"/>
        </w:rPr>
      </w:pPr>
      <w:r w:rsidRPr="00902959">
        <w:rPr>
          <w:b/>
          <w:bCs/>
          <w:lang w:eastAsia="en-US"/>
        </w:rPr>
        <w:lastRenderedPageBreak/>
        <w:t xml:space="preserve">[INFO] </w:t>
      </w:r>
      <w:r w:rsidR="00046E74">
        <w:rPr>
          <w:lang w:eastAsia="en-US"/>
        </w:rPr>
        <w:t>The Device Configurator includes the following tabs:</w:t>
      </w:r>
    </w:p>
    <w:p w14:paraId="3BFF80D1" w14:textId="49350F1D" w:rsidR="00046E74" w:rsidRPr="00DD3F53" w:rsidRDefault="00046E74" w:rsidP="00A92B97">
      <w:pPr>
        <w:pStyle w:val="Bullet"/>
        <w:rPr>
          <w:lang w:eastAsia="en-US"/>
        </w:rPr>
      </w:pPr>
      <w:r>
        <w:t>Peripherals: configures peripherals</w:t>
      </w:r>
      <w:r w:rsidR="002073FE">
        <w:t>,</w:t>
      </w:r>
      <w:r>
        <w:t xml:space="preserve"> including communication, digital and system</w:t>
      </w:r>
    </w:p>
    <w:p w14:paraId="53FDA94B" w14:textId="171018E3" w:rsidR="00046E74" w:rsidRPr="00DD3F53" w:rsidRDefault="00046E74" w:rsidP="00A92B97">
      <w:pPr>
        <w:pStyle w:val="Bullet"/>
        <w:rPr>
          <w:lang w:eastAsia="en-US"/>
        </w:rPr>
      </w:pPr>
      <w:r w:rsidRPr="00DD3F53">
        <w:rPr>
          <w:b/>
          <w:bCs/>
        </w:rPr>
        <w:t>Analog</w:t>
      </w:r>
      <w:r>
        <w:t>: configures analog modules, including the autonomous analog, which includes ADC, PTComps, autonomous controller, CTBs, and PRB; and the low-power comparators</w:t>
      </w:r>
    </w:p>
    <w:p w14:paraId="45547425" w14:textId="324ED9A9" w:rsidR="00046E74" w:rsidRPr="00DD3F53" w:rsidRDefault="00046E74" w:rsidP="00A92B97">
      <w:pPr>
        <w:pStyle w:val="Bullet"/>
        <w:rPr>
          <w:lang w:eastAsia="en-US"/>
        </w:rPr>
      </w:pPr>
      <w:r w:rsidRPr="00DD3F53">
        <w:rPr>
          <w:b/>
          <w:bCs/>
        </w:rPr>
        <w:t>Pins</w:t>
      </w:r>
      <w:r>
        <w:t>: configures the GPIOs, including Smart IO functionality</w:t>
      </w:r>
    </w:p>
    <w:p w14:paraId="53F8775F" w14:textId="720E64E6" w:rsidR="00046E74" w:rsidRPr="00DD3F53" w:rsidRDefault="00046E74" w:rsidP="00A92B97">
      <w:pPr>
        <w:pStyle w:val="Bullet"/>
        <w:rPr>
          <w:lang w:eastAsia="en-US"/>
        </w:rPr>
      </w:pPr>
      <w:r w:rsidRPr="00DD3F53">
        <w:rPr>
          <w:b/>
          <w:bCs/>
        </w:rPr>
        <w:t>Clocks</w:t>
      </w:r>
      <w:r>
        <w:t>: configures the device clock tree, including all clock inputs and outputs</w:t>
      </w:r>
    </w:p>
    <w:p w14:paraId="7E085FBC" w14:textId="3006944E" w:rsidR="00046E74" w:rsidRPr="00DD3F53" w:rsidRDefault="00046E74" w:rsidP="00A92B97">
      <w:pPr>
        <w:pStyle w:val="Bullet"/>
        <w:rPr>
          <w:lang w:eastAsia="en-US"/>
        </w:rPr>
      </w:pPr>
      <w:r w:rsidRPr="00DD3F53">
        <w:rPr>
          <w:b/>
          <w:bCs/>
        </w:rPr>
        <w:t>System</w:t>
      </w:r>
      <w:r>
        <w:t>: configures security, protection, and system settings such as debug and power modes</w:t>
      </w:r>
    </w:p>
    <w:p w14:paraId="224DA28A" w14:textId="63B9DDE0" w:rsidR="00046E74" w:rsidRPr="00DD3F53" w:rsidRDefault="00046E74" w:rsidP="00A92B97">
      <w:pPr>
        <w:pStyle w:val="Bullet"/>
        <w:rPr>
          <w:lang w:eastAsia="en-US"/>
        </w:rPr>
      </w:pPr>
      <w:r w:rsidRPr="00DD3F53">
        <w:rPr>
          <w:b/>
          <w:bCs/>
        </w:rPr>
        <w:t>Memory</w:t>
      </w:r>
      <w:r>
        <w:t>: configures the memory allocation and provides a graphical view of the memory map</w:t>
      </w:r>
    </w:p>
    <w:p w14:paraId="176149B3" w14:textId="6C21CA96" w:rsidR="00046E74" w:rsidRPr="00DD3F53" w:rsidRDefault="00046E74" w:rsidP="00A92B97">
      <w:pPr>
        <w:pStyle w:val="Bullet"/>
        <w:rPr>
          <w:lang w:eastAsia="en-US"/>
        </w:rPr>
      </w:pPr>
      <w:r w:rsidRPr="00DD3F53">
        <w:rPr>
          <w:b/>
          <w:bCs/>
        </w:rPr>
        <w:t>DMA</w:t>
      </w:r>
      <w:r>
        <w:t>: configures the device’s DMAs</w:t>
      </w:r>
    </w:p>
    <w:p w14:paraId="7B4849CD" w14:textId="7E7191FD" w:rsidR="00046E74" w:rsidRDefault="00046E74" w:rsidP="00A92B97">
      <w:pPr>
        <w:pStyle w:val="Body"/>
      </w:pPr>
      <w:r>
        <w:t>Feel free to navigate through the different tabs. The Device Configurator will only generate code when the design.modus file is saved.</w:t>
      </w:r>
    </w:p>
    <w:p w14:paraId="1F442BC5" w14:textId="52F13F5C" w:rsidR="00046E74" w:rsidRDefault="00046E74">
      <w:pPr>
        <w:pStyle w:val="NumberedContd"/>
        <w:numPr>
          <w:ilvl w:val="0"/>
          <w:numId w:val="25"/>
        </w:numPr>
        <w:rPr>
          <w:lang w:eastAsia="en-US"/>
        </w:rPr>
      </w:pPr>
      <w:r>
        <w:rPr>
          <w:lang w:eastAsia="en-US"/>
        </w:rPr>
        <w:t xml:space="preserve">In the Device Configurator, go to the </w:t>
      </w:r>
      <w:r>
        <w:rPr>
          <w:b/>
          <w:bCs/>
          <w:lang w:eastAsia="en-US"/>
        </w:rPr>
        <w:t>Pins</w:t>
      </w:r>
      <w:r>
        <w:rPr>
          <w:lang w:eastAsia="en-US"/>
        </w:rPr>
        <w:t xml:space="preserve"> tab</w:t>
      </w:r>
    </w:p>
    <w:bookmarkEnd w:id="98" w:displacedByCustomXml="next"/>
    <w:sdt>
      <w:sdtPr>
        <w:rPr>
          <w:rFonts w:cs="Arial"/>
          <w:b/>
          <w:noProof/>
          <w:color w:val="000000"/>
          <w:lang w:val="en-IN" w:eastAsia="en-US"/>
        </w:rPr>
        <w:alias w:val="mioTextBlock"/>
        <w:tag w:val="6eb0767d-b107-414a-92ee-4d17cafdd8e8"/>
        <w:id w:val="1908881487"/>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3547D6D7" w14:textId="77777777" w:rsidTr="00732860">
            <w:tc>
              <w:tcPr>
                <w:tcW w:w="5000" w:type="pct"/>
              </w:tcPr>
              <w:p w14:paraId="154FE66E" w14:textId="77777777" w:rsidR="00046E74" w:rsidRPr="00A747A4" w:rsidRDefault="00046E74" w:rsidP="00732860">
                <w:pPr>
                  <w:pStyle w:val="TableCell-c"/>
                </w:pPr>
                <w:r>
                  <w:rPr>
                    <w:noProof/>
                    <w:lang w:eastAsia="en-US"/>
                  </w:rPr>
                  <w:drawing>
                    <wp:inline distT="0" distB="0" distL="0" distR="0" wp14:anchorId="1FF202F3" wp14:editId="2267F3A1">
                      <wp:extent cx="6137453" cy="3235018"/>
                      <wp:effectExtent l="0" t="0" r="0" b="3810"/>
                      <wp:docPr id="476851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1443" name="Picture 476851443"/>
                              <pic:cNvPicPr/>
                            </pic:nvPicPr>
                            <pic:blipFill>
                              <a:blip r:embed="rId31">
                                <a:extLst>
                                  <a:ext uri="{28A0092B-C50C-407E-A947-70E740481C1C}">
                                    <a14:useLocalDpi xmlns:a14="http://schemas.microsoft.com/office/drawing/2010/main" val="0"/>
                                  </a:ext>
                                </a:extLst>
                              </a:blip>
                              <a:stretch>
                                <a:fillRect/>
                              </a:stretch>
                            </pic:blipFill>
                            <pic:spPr>
                              <a:xfrm>
                                <a:off x="0" y="0"/>
                                <a:ext cx="6138161" cy="3235391"/>
                              </a:xfrm>
                              <a:prstGeom prst="rect">
                                <a:avLst/>
                              </a:prstGeom>
                            </pic:spPr>
                          </pic:pic>
                        </a:graphicData>
                      </a:graphic>
                    </wp:inline>
                  </w:drawing>
                </w:r>
              </w:p>
            </w:tc>
          </w:tr>
        </w:tbl>
        <w:p w14:paraId="2009B785" w14:textId="3C811BC1" w:rsidR="00046E74" w:rsidRPr="00A92B97" w:rsidRDefault="00046E74" w:rsidP="00A92B97">
          <w:pPr>
            <w:pStyle w:val="Figuretitlenew"/>
          </w:pPr>
          <w:bookmarkStart w:id="99" w:name="_mioConsistencyCheck127"/>
          <w:bookmarkStart w:id="100" w:name="_mioConsistencyCheck10"/>
          <w:r w:rsidRPr="00A92B97">
            <w:t xml:space="preserve">Figure </w:t>
          </w:r>
          <w:r w:rsidRPr="00A92B97">
            <w:fldChar w:fldCharType="begin"/>
          </w:r>
          <w:r w:rsidRPr="00A92B97">
            <w:instrText xml:space="preserve"> SEQ Figure \* ARABIC </w:instrText>
          </w:r>
          <w:r w:rsidRPr="00A92B97">
            <w:fldChar w:fldCharType="separate"/>
          </w:r>
          <w:r w:rsidR="00853D8D">
            <w:t>7</w:t>
          </w:r>
          <w:r w:rsidRPr="00A92B97">
            <w:fldChar w:fldCharType="end"/>
          </w:r>
          <w:r w:rsidRPr="00A92B97">
            <w:tab/>
            <w:t>Pins tab in Device Configurator</w:t>
          </w:r>
        </w:p>
      </w:sdtContent>
    </w:sdt>
    <w:bookmarkEnd w:id="99"/>
    <w:p w14:paraId="2FD232BF" w14:textId="677A68AB" w:rsidR="00046E74" w:rsidRDefault="00902959">
      <w:pPr>
        <w:pStyle w:val="NumberedContd"/>
        <w:keepNext/>
        <w:numPr>
          <w:ilvl w:val="0"/>
          <w:numId w:val="23"/>
        </w:numPr>
      </w:pPr>
      <w:r w:rsidRPr="00902959">
        <w:rPr>
          <w:b/>
          <w:bCs/>
          <w:lang w:eastAsia="en-US"/>
        </w:rPr>
        <w:lastRenderedPageBreak/>
        <w:t xml:space="preserve">[INFO] </w:t>
      </w:r>
      <w:r w:rsidR="00046E74" w:rsidRPr="00B3751B">
        <w:t xml:space="preserve">In this particular </w:t>
      </w:r>
      <w:r w:rsidR="00046E74">
        <w:t>d</w:t>
      </w:r>
      <w:r w:rsidR="00046E74" w:rsidRPr="00B3751B">
        <w:t xml:space="preserve">evelopment </w:t>
      </w:r>
      <w:r w:rsidR="00046E74">
        <w:t>k</w:t>
      </w:r>
      <w:r w:rsidR="00046E74" w:rsidRPr="00B3751B">
        <w:t xml:space="preserve">it, the three </w:t>
      </w:r>
      <w:r w:rsidR="00046E74">
        <w:t>u</w:t>
      </w:r>
      <w:r w:rsidR="00046E74" w:rsidRPr="00B3751B">
        <w:t xml:space="preserve">ser LEDs are connected to </w:t>
      </w:r>
      <w:r w:rsidR="00046E74" w:rsidRPr="00B3751B">
        <w:rPr>
          <w:b/>
        </w:rPr>
        <w:t xml:space="preserve">Port 16, </w:t>
      </w:r>
      <w:r w:rsidR="00046E74">
        <w:rPr>
          <w:b/>
        </w:rPr>
        <w:t>p</w:t>
      </w:r>
      <w:r w:rsidR="00046E74" w:rsidRPr="00B3751B">
        <w:rPr>
          <w:b/>
        </w:rPr>
        <w:t>ins 5, 6 and 7</w:t>
      </w:r>
      <w:r w:rsidR="00046E74">
        <w:t xml:space="preserve">, </w:t>
      </w:r>
      <w:r w:rsidR="00E1535F">
        <w:t xml:space="preserve">as </w:t>
      </w:r>
      <w:r w:rsidR="00046E74" w:rsidRPr="00B3751B">
        <w:t xml:space="preserve">per </w:t>
      </w:r>
      <w:r w:rsidR="00046E74">
        <w:t xml:space="preserve">the kit </w:t>
      </w:r>
      <w:r w:rsidR="00046E74" w:rsidRPr="00B3751B">
        <w:t>schematic</w:t>
      </w:r>
      <w:r w:rsidR="00E1535F">
        <w:t>.</w:t>
      </w:r>
    </w:p>
    <w:bookmarkEnd w:id="100" w:displacedByCustomXml="next"/>
    <w:sdt>
      <w:sdtPr>
        <w:rPr>
          <w:rFonts w:cs="Arial"/>
          <w:b/>
          <w:noProof/>
          <w:color w:val="000000"/>
          <w:lang w:val="en-IN" w:eastAsia="en-US"/>
        </w:rPr>
        <w:alias w:val="mioTextBlock"/>
        <w:tag w:val="25fa897b-b2e5-46e3-a9d3-210caa58bcdc"/>
        <w:id w:val="224887696"/>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A1B393A" w14:textId="77777777" w:rsidTr="00732860">
            <w:tc>
              <w:tcPr>
                <w:tcW w:w="5000" w:type="pct"/>
              </w:tcPr>
              <w:p w14:paraId="2DF1A387" w14:textId="77777777" w:rsidR="00046E74" w:rsidRPr="00A747A4" w:rsidRDefault="00046E74" w:rsidP="00732860">
                <w:pPr>
                  <w:pStyle w:val="TableCell-c"/>
                </w:pPr>
                <w:r w:rsidRPr="00A47124">
                  <w:rPr>
                    <w:b/>
                    <w:noProof/>
                    <w:lang w:eastAsia="en-US"/>
                  </w:rPr>
                  <w:drawing>
                    <wp:inline distT="0" distB="0" distL="0" distR="0" wp14:anchorId="08FA28AE" wp14:editId="7FF74FBB">
                      <wp:extent cx="2493819" cy="3201099"/>
                      <wp:effectExtent l="0" t="0" r="1905" b="0"/>
                      <wp:docPr id="19088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6329" name=""/>
                              <pic:cNvPicPr/>
                            </pic:nvPicPr>
                            <pic:blipFill>
                              <a:blip r:embed="rId32"/>
                              <a:stretch>
                                <a:fillRect/>
                              </a:stretch>
                            </pic:blipFill>
                            <pic:spPr>
                              <a:xfrm>
                                <a:off x="0" y="0"/>
                                <a:ext cx="2502015" cy="3211619"/>
                              </a:xfrm>
                              <a:prstGeom prst="rect">
                                <a:avLst/>
                              </a:prstGeom>
                            </pic:spPr>
                          </pic:pic>
                        </a:graphicData>
                      </a:graphic>
                    </wp:inline>
                  </w:drawing>
                </w:r>
              </w:p>
            </w:tc>
          </w:tr>
        </w:tbl>
        <w:p w14:paraId="716F2EF9" w14:textId="101A60B3" w:rsidR="00046E74" w:rsidRPr="00A92B97" w:rsidRDefault="00046E74" w:rsidP="00A92B97">
          <w:pPr>
            <w:pStyle w:val="Figuretitlenew"/>
          </w:pPr>
          <w:bookmarkStart w:id="101" w:name="_mioConsistencyCheck128"/>
          <w:bookmarkStart w:id="102" w:name="_mioConsistencyCheck11"/>
          <w:r w:rsidRPr="00A92B97">
            <w:t xml:space="preserve">Figure </w:t>
          </w:r>
          <w:r w:rsidRPr="00A92B97">
            <w:fldChar w:fldCharType="begin"/>
          </w:r>
          <w:r w:rsidRPr="00A92B97">
            <w:instrText xml:space="preserve"> SEQ Figure \* ARABIC </w:instrText>
          </w:r>
          <w:r w:rsidRPr="00A92B97">
            <w:fldChar w:fldCharType="separate"/>
          </w:r>
          <w:r w:rsidR="00853D8D">
            <w:t>8</w:t>
          </w:r>
          <w:r w:rsidRPr="00A92B97">
            <w:fldChar w:fldCharType="end"/>
          </w:r>
          <w:r w:rsidRPr="00A92B97">
            <w:tab/>
            <w:t>Connection of LEDs in EVK schematics</w:t>
          </w:r>
        </w:p>
      </w:sdtContent>
    </w:sdt>
    <w:bookmarkEnd w:id="101"/>
    <w:p w14:paraId="5169FC8B" w14:textId="31B3A56E" w:rsidR="00046E74" w:rsidRDefault="00046E74" w:rsidP="00046E74">
      <w:pPr>
        <w:pStyle w:val="Body"/>
      </w:pPr>
      <w:r w:rsidRPr="00B3751B">
        <w:t>Each pin can be uniquely identified by giving it a name of your choice. These names are known as aliases</w:t>
      </w:r>
      <w:r>
        <w:t xml:space="preserve">. In the code, aliases can be used to </w:t>
      </w:r>
      <w:r w:rsidRPr="00B3751B">
        <w:t xml:space="preserve">refer to pins instead of using explicit </w:t>
      </w:r>
      <w:r w:rsidR="002073FE">
        <w:t>PINs</w:t>
      </w:r>
      <w:r w:rsidRPr="00B3751B">
        <w:t>.</w:t>
      </w:r>
    </w:p>
    <w:bookmarkEnd w:id="102" w:displacedByCustomXml="next"/>
    <w:sdt>
      <w:sdtPr>
        <w:rPr>
          <w:rFonts w:cs="Arial"/>
          <w:b/>
          <w:noProof/>
          <w:color w:val="000000"/>
          <w:lang w:val="en-IN" w:eastAsia="en-US"/>
        </w:rPr>
        <w:alias w:val="mioTextBlock"/>
        <w:tag w:val="d3beded9-bca7-4e6d-b983-e4afe160cd5a"/>
        <w:id w:val="565998441"/>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6F3B554" w14:textId="77777777" w:rsidTr="00732860">
            <w:tc>
              <w:tcPr>
                <w:tcW w:w="5000" w:type="pct"/>
              </w:tcPr>
              <w:p w14:paraId="6A0A4486" w14:textId="77777777" w:rsidR="00046E74" w:rsidRPr="00A747A4" w:rsidRDefault="00046E74" w:rsidP="00732860">
                <w:pPr>
                  <w:pStyle w:val="TableCell-c"/>
                </w:pPr>
                <w:r>
                  <w:rPr>
                    <w:noProof/>
                  </w:rPr>
                  <w:drawing>
                    <wp:inline distT="0" distB="0" distL="0" distR="0" wp14:anchorId="4DBAC5CC" wp14:editId="11430F89">
                      <wp:extent cx="3503981" cy="2612677"/>
                      <wp:effectExtent l="0" t="0" r="1270" b="0"/>
                      <wp:docPr id="196503601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6018" name="Picture 4"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508433" cy="2615997"/>
                              </a:xfrm>
                              <a:prstGeom prst="rect">
                                <a:avLst/>
                              </a:prstGeom>
                            </pic:spPr>
                          </pic:pic>
                        </a:graphicData>
                      </a:graphic>
                    </wp:inline>
                  </w:drawing>
                </w:r>
              </w:p>
            </w:tc>
          </w:tr>
        </w:tbl>
        <w:p w14:paraId="6E801986" w14:textId="77C97C15" w:rsidR="00046E74" w:rsidRPr="00A92B97" w:rsidRDefault="00046E74" w:rsidP="00A92B97">
          <w:pPr>
            <w:pStyle w:val="Figuretitlenew"/>
          </w:pPr>
          <w:bookmarkStart w:id="103" w:name="_mioConsistencyCheck129"/>
          <w:bookmarkStart w:id="104" w:name="_mioConsistencyCheck12"/>
          <w:r w:rsidRPr="00A92B97">
            <w:t xml:space="preserve">Figure </w:t>
          </w:r>
          <w:r w:rsidRPr="00A92B97">
            <w:fldChar w:fldCharType="begin"/>
          </w:r>
          <w:r w:rsidRPr="00A92B97">
            <w:instrText xml:space="preserve"> SEQ Figure \* ARABIC </w:instrText>
          </w:r>
          <w:r w:rsidRPr="00A92B97">
            <w:fldChar w:fldCharType="separate"/>
          </w:r>
          <w:r w:rsidR="00853D8D">
            <w:t>9</w:t>
          </w:r>
          <w:r w:rsidRPr="00A92B97">
            <w:fldChar w:fldCharType="end"/>
          </w:r>
          <w:r w:rsidRPr="00A92B97">
            <w:tab/>
            <w:t>Pin alias in Device Configurator</w:t>
          </w:r>
        </w:p>
      </w:sdtContent>
    </w:sdt>
    <w:bookmarkEnd w:id="103"/>
    <w:p w14:paraId="43602ADB" w14:textId="295C7175" w:rsidR="00046E74" w:rsidRDefault="00046E74">
      <w:pPr>
        <w:pStyle w:val="NumberedContd"/>
        <w:numPr>
          <w:ilvl w:val="0"/>
          <w:numId w:val="25"/>
        </w:numPr>
        <w:rPr>
          <w:lang w:eastAsia="en-US"/>
        </w:rPr>
      </w:pPr>
      <w:r>
        <w:rPr>
          <w:lang w:eastAsia="en-US"/>
        </w:rPr>
        <w:t xml:space="preserve">Rename </w:t>
      </w:r>
      <w:r>
        <w:rPr>
          <w:b/>
          <w:bCs/>
          <w:lang w:eastAsia="en-US"/>
        </w:rPr>
        <w:t xml:space="preserve">Port 16[7] </w:t>
      </w:r>
      <w:r>
        <w:rPr>
          <w:lang w:eastAsia="en-US"/>
        </w:rPr>
        <w:t xml:space="preserve">as </w:t>
      </w:r>
      <w:r>
        <w:rPr>
          <w:b/>
          <w:bCs/>
          <w:lang w:eastAsia="en-US"/>
        </w:rPr>
        <w:t>TRAINING_LED</w:t>
      </w:r>
      <w:r>
        <w:rPr>
          <w:lang w:eastAsia="en-US"/>
        </w:rPr>
        <w:t>. We will be using this LED in our application</w:t>
      </w:r>
    </w:p>
    <w:p w14:paraId="5B58F317" w14:textId="77777777" w:rsidR="00046E74" w:rsidRDefault="00046E74" w:rsidP="00046E74">
      <w:pPr>
        <w:pStyle w:val="NumberedContd"/>
        <w:numPr>
          <w:ilvl w:val="0"/>
          <w:numId w:val="0"/>
        </w:numPr>
        <w:ind w:left="312"/>
        <w:rPr>
          <w:lang w:eastAsia="en-US"/>
        </w:rPr>
      </w:pPr>
      <w:r>
        <w:rPr>
          <w:lang w:eastAsia="en-US"/>
        </w:rPr>
        <w:t xml:space="preserve">Select </w:t>
      </w:r>
      <w:r w:rsidRPr="004818E0">
        <w:rPr>
          <w:b/>
          <w:bCs/>
          <w:lang w:eastAsia="en-US"/>
        </w:rPr>
        <w:t>File→Save</w:t>
      </w:r>
      <w:r>
        <w:rPr>
          <w:lang w:eastAsia="en-US"/>
        </w:rPr>
        <w:t xml:space="preserve"> or press </w:t>
      </w:r>
      <w:r w:rsidRPr="004818E0">
        <w:rPr>
          <w:b/>
          <w:bCs/>
          <w:lang w:eastAsia="en-US"/>
        </w:rPr>
        <w:t>Ctrl+S</w:t>
      </w:r>
      <w:r>
        <w:rPr>
          <w:lang w:eastAsia="en-US"/>
        </w:rPr>
        <w:t xml:space="preserve"> to save the change and regenerate source files.</w:t>
      </w:r>
    </w:p>
    <w:bookmarkEnd w:id="104" w:displacedByCustomXml="next"/>
    <w:sdt>
      <w:sdtPr>
        <w:rPr>
          <w:rFonts w:cs="Arial"/>
          <w:b/>
          <w:noProof/>
          <w:color w:val="000000"/>
          <w:lang w:val="en-IN" w:eastAsia="en-US"/>
        </w:rPr>
        <w:alias w:val="mioTextBlock"/>
        <w:tag w:val="48069371-93a0-4914-9a2b-da21dbbf0b17"/>
        <w:id w:val="-1356033075"/>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FECAFA7" w14:textId="77777777" w:rsidTr="00732860">
            <w:tc>
              <w:tcPr>
                <w:tcW w:w="5000" w:type="pct"/>
              </w:tcPr>
              <w:p w14:paraId="7E72A9E5" w14:textId="77777777" w:rsidR="00046E74" w:rsidRPr="00A747A4" w:rsidRDefault="00046E74" w:rsidP="00732860">
                <w:pPr>
                  <w:pStyle w:val="TableCell-c"/>
                </w:pPr>
                <w:r>
                  <w:rPr>
                    <w:noProof/>
                    <w:lang w:eastAsia="en-US"/>
                  </w:rPr>
                  <w:drawing>
                    <wp:inline distT="0" distB="0" distL="0" distR="0" wp14:anchorId="54B7A7E0" wp14:editId="24B0238E">
                      <wp:extent cx="3145536" cy="2768522"/>
                      <wp:effectExtent l="0" t="0" r="0" b="0"/>
                      <wp:docPr id="64685216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2165" name="Picture 5"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151650" cy="2773903"/>
                              </a:xfrm>
                              <a:prstGeom prst="rect">
                                <a:avLst/>
                              </a:prstGeom>
                            </pic:spPr>
                          </pic:pic>
                        </a:graphicData>
                      </a:graphic>
                    </wp:inline>
                  </w:drawing>
                </w:r>
              </w:p>
            </w:tc>
          </w:tr>
        </w:tbl>
        <w:p w14:paraId="061B5E15" w14:textId="4CF33DA8" w:rsidR="00046E74" w:rsidRPr="00A92B97" w:rsidRDefault="00046E74" w:rsidP="00A92B97">
          <w:pPr>
            <w:pStyle w:val="Figuretitlenew"/>
          </w:pPr>
          <w:bookmarkStart w:id="105" w:name="_mioConsistencyCheck130"/>
          <w:bookmarkStart w:id="106" w:name="_mioConsistencyCheck13"/>
          <w:r w:rsidRPr="00A92B97">
            <w:t xml:space="preserve">Figure </w:t>
          </w:r>
          <w:r w:rsidRPr="00A92B97">
            <w:fldChar w:fldCharType="begin"/>
          </w:r>
          <w:r w:rsidRPr="00A92B97">
            <w:instrText xml:space="preserve"> SEQ Figure \* ARABIC </w:instrText>
          </w:r>
          <w:r w:rsidRPr="00A92B97">
            <w:fldChar w:fldCharType="separate"/>
          </w:r>
          <w:r w:rsidR="00853D8D">
            <w:t>10</w:t>
          </w:r>
          <w:r w:rsidRPr="00A92B97">
            <w:fldChar w:fldCharType="end"/>
          </w:r>
          <w:r w:rsidRPr="00A92B97">
            <w:tab/>
            <w:t>Renaming P16[7] as TRAINING_LED</w:t>
          </w:r>
        </w:p>
      </w:sdtContent>
    </w:sdt>
    <w:bookmarkEnd w:id="105"/>
    <w:p w14:paraId="62F4F8E2" w14:textId="21FCEAFF" w:rsidR="00046E74" w:rsidRDefault="00902959">
      <w:pPr>
        <w:pStyle w:val="NumberedContd"/>
        <w:numPr>
          <w:ilvl w:val="0"/>
          <w:numId w:val="23"/>
        </w:numPr>
      </w:pPr>
      <w:r w:rsidRPr="00902959">
        <w:rPr>
          <w:b/>
          <w:bCs/>
          <w:lang w:eastAsia="en-US"/>
        </w:rPr>
        <w:t xml:space="preserve">[INFO] </w:t>
      </w:r>
      <w:r w:rsidR="00046E74" w:rsidRPr="00B3751B">
        <w:t xml:space="preserve">Changes made </w:t>
      </w:r>
      <w:r w:rsidR="00046E74">
        <w:t xml:space="preserve">in </w:t>
      </w:r>
      <w:r w:rsidR="00046E74" w:rsidRPr="00B3751B">
        <w:t xml:space="preserve">the </w:t>
      </w:r>
      <w:r w:rsidR="00046E74">
        <w:t>Device C</w:t>
      </w:r>
      <w:r w:rsidR="00046E74" w:rsidRPr="00B3751B">
        <w:t xml:space="preserve">onfigurator </w:t>
      </w:r>
      <w:r w:rsidR="00046E74">
        <w:t xml:space="preserve">are enabled </w:t>
      </w:r>
      <w:r w:rsidR="00046E74" w:rsidRPr="00B3751B">
        <w:t xml:space="preserve">once you save </w:t>
      </w:r>
      <w:r w:rsidR="00046E74">
        <w:t>the file</w:t>
      </w:r>
      <w:r w:rsidR="00046E74" w:rsidRPr="00B3751B">
        <w:t xml:space="preserve">. </w:t>
      </w:r>
      <w:r w:rsidR="00046E74">
        <w:br/>
        <w:t xml:space="preserve">Try </w:t>
      </w:r>
      <w:r w:rsidR="00046E74" w:rsidRPr="00B3751B">
        <w:t>open</w:t>
      </w:r>
      <w:r w:rsidR="00046E74">
        <w:t>ing</w:t>
      </w:r>
      <w:r w:rsidR="00046E74" w:rsidRPr="00B3751B">
        <w:t xml:space="preserve"> the </w:t>
      </w:r>
      <w:r w:rsidR="00046E74" w:rsidRPr="00B3751B">
        <w:rPr>
          <w:b/>
          <w:bCs/>
        </w:rPr>
        <w:t>cycfg_pins.h</w:t>
      </w:r>
      <w:r w:rsidR="00046E74" w:rsidRPr="00B3751B">
        <w:rPr>
          <w:bCs/>
        </w:rPr>
        <w:t xml:space="preserve"> </w:t>
      </w:r>
      <w:r w:rsidR="00046E74" w:rsidRPr="00B3751B">
        <w:t>file</w:t>
      </w:r>
      <w:r w:rsidR="00046E74">
        <w:t xml:space="preserve"> (located a</w:t>
      </w:r>
      <w:r w:rsidR="00046E74" w:rsidRPr="00E852E0">
        <w:t xml:space="preserve">t </w:t>
      </w:r>
      <w:bookmarkEnd w:id="106"/>
      <w:r w:rsidR="00046E74" w:rsidRPr="004818E0">
        <w:rPr>
          <w:rStyle w:val="CodeFragment"/>
        </w:rPr>
        <w:t>&lt;application-directory&gt;\bsps\TARGET_APP_KIT_PSE84_EVAL_EPC2\config\GeneratedSource\cycfg_pins.h)</w:t>
      </w:r>
      <w:r w:rsidR="00046E74" w:rsidRPr="005E6A6B">
        <w:rPr>
          <w:rFonts w:ascii="Courier New" w:hAnsi="Courier New" w:cs="Courier New"/>
        </w:rPr>
        <w:t>,</w:t>
      </w:r>
      <w:r w:rsidR="00046E74" w:rsidRPr="00B3751B">
        <w:t xml:space="preserve"> </w:t>
      </w:r>
      <w:bookmarkStart w:id="107" w:name="_mioConsistencyCheck14"/>
      <w:r w:rsidR="00046E74">
        <w:t xml:space="preserve">and you should be able to observe </w:t>
      </w:r>
      <w:r w:rsidR="00046E74" w:rsidRPr="00B3751B">
        <w:t xml:space="preserve">the pin definitions and aliases. </w:t>
      </w:r>
      <w:r w:rsidR="00046E74">
        <w:br/>
        <w:t>T</w:t>
      </w:r>
      <w:r w:rsidR="00046E74" w:rsidRPr="00B3751B">
        <w:t>he change</w:t>
      </w:r>
      <w:r w:rsidR="00046E74">
        <w:t>s</w:t>
      </w:r>
      <w:r w:rsidR="00046E74" w:rsidRPr="00B3751B">
        <w:t xml:space="preserve"> we have made </w:t>
      </w:r>
      <w:r w:rsidR="00046E74">
        <w:t>are</w:t>
      </w:r>
      <w:r w:rsidR="00046E74" w:rsidRPr="00B3751B">
        <w:t xml:space="preserve"> reflected in the file as </w:t>
      </w:r>
      <w:r w:rsidR="00F617D9">
        <w:t xml:space="preserve">in </w:t>
      </w:r>
      <w:r w:rsidR="00F617D9" w:rsidRPr="00965A83">
        <w:rPr>
          <w:rStyle w:val="Hypertext"/>
        </w:rPr>
        <w:fldChar w:fldCharType="begin"/>
      </w:r>
      <w:r w:rsidR="00F617D9" w:rsidRPr="00965A83">
        <w:rPr>
          <w:rStyle w:val="Hypertext"/>
        </w:rPr>
        <w:instrText xml:space="preserve"> REF _Ref223356631 \h </w:instrText>
      </w:r>
      <w:r w:rsidR="00F617D9" w:rsidRPr="00965A83">
        <w:rPr>
          <w:rStyle w:val="Hypertext"/>
        </w:rPr>
      </w:r>
      <w:r w:rsidR="00965A83">
        <w:rPr>
          <w:rStyle w:val="Hypertext"/>
        </w:rPr>
        <w:instrText xml:space="preserve"> \* MERGEFORMAT </w:instrText>
      </w:r>
      <w:r w:rsidR="00F617D9" w:rsidRPr="00965A83">
        <w:rPr>
          <w:rStyle w:val="Hypertext"/>
        </w:rPr>
        <w:fldChar w:fldCharType="separate"/>
      </w:r>
      <w:r w:rsidR="00853D8D" w:rsidRPr="00853D8D">
        <w:rPr>
          <w:rStyle w:val="Hypertext"/>
        </w:rPr>
        <w:t>Figure 11</w:t>
      </w:r>
      <w:r w:rsidR="00F617D9" w:rsidRPr="00965A83">
        <w:rPr>
          <w:rStyle w:val="Hypertext"/>
        </w:rPr>
        <w:fldChar w:fldCharType="end"/>
      </w:r>
      <w:r w:rsidR="00046E74" w:rsidRPr="00B3751B">
        <w:t>:</w:t>
      </w:r>
    </w:p>
    <w:bookmarkEnd w:id="107" w:displacedByCustomXml="next"/>
    <w:sdt>
      <w:sdtPr>
        <w:rPr>
          <w:rFonts w:cs="Arial"/>
          <w:b/>
          <w:noProof/>
          <w:color w:val="6CB4AD"/>
          <w:lang w:val="en-IN" w:eastAsia="en-US"/>
        </w:rPr>
        <w:alias w:val="mioTextBlock"/>
        <w:tag w:val="a03d025b-7294-4262-b418-7bd8fc685ea5"/>
        <w:id w:val="7493592"/>
        <w:placeholder>
          <w:docPart w:val="43374C4513084BFB80DBEC584C7E23BE"/>
        </w:placeholder>
        <w15:appearance w15:val="hidden"/>
      </w:sdtPr>
      <w:sdtEndPr>
        <w:rPr>
          <w:color w:val="00000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3D87327" w14:textId="77777777" w:rsidTr="00732860">
            <w:tc>
              <w:tcPr>
                <w:tcW w:w="5000" w:type="pct"/>
              </w:tcPr>
              <w:p w14:paraId="6AFCEB36" w14:textId="77777777" w:rsidR="00046E74" w:rsidRPr="00A747A4" w:rsidRDefault="00046E74" w:rsidP="00732860">
                <w:pPr>
                  <w:pStyle w:val="TableCell-c"/>
                </w:pPr>
                <w:r>
                  <w:rPr>
                    <w:noProof/>
                  </w:rPr>
                  <w:drawing>
                    <wp:inline distT="0" distB="0" distL="0" distR="0" wp14:anchorId="1450B6A3" wp14:editId="777B3998">
                      <wp:extent cx="4206240" cy="3255197"/>
                      <wp:effectExtent l="0" t="0" r="3810" b="2540"/>
                      <wp:docPr id="209580164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01641" name="Picture 6"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210940" cy="3258834"/>
                              </a:xfrm>
                              <a:prstGeom prst="rect">
                                <a:avLst/>
                              </a:prstGeom>
                            </pic:spPr>
                          </pic:pic>
                        </a:graphicData>
                      </a:graphic>
                    </wp:inline>
                  </w:drawing>
                </w:r>
              </w:p>
            </w:tc>
          </w:tr>
        </w:tbl>
        <w:p w14:paraId="21C64E73" w14:textId="74D092B6" w:rsidR="00046E74" w:rsidRPr="00A92B97" w:rsidRDefault="00046E74" w:rsidP="00A92B97">
          <w:pPr>
            <w:pStyle w:val="Figuretitlenew"/>
          </w:pPr>
          <w:bookmarkStart w:id="108" w:name="_Ref223356631"/>
          <w:bookmarkStart w:id="109" w:name="_mioConsistencyCheck131"/>
          <w:bookmarkStart w:id="110" w:name="_mioConsistencyCheck15"/>
          <w:r w:rsidRPr="00A92B97">
            <w:t xml:space="preserve">Figure </w:t>
          </w:r>
          <w:r w:rsidRPr="00A92B97">
            <w:fldChar w:fldCharType="begin"/>
          </w:r>
          <w:r w:rsidRPr="00A92B97">
            <w:instrText xml:space="preserve"> SEQ Figure \* ARABIC </w:instrText>
          </w:r>
          <w:r w:rsidRPr="00A92B97">
            <w:fldChar w:fldCharType="separate"/>
          </w:r>
          <w:r w:rsidR="00853D8D">
            <w:t>11</w:t>
          </w:r>
          <w:r w:rsidRPr="00A92B97">
            <w:fldChar w:fldCharType="end"/>
          </w:r>
          <w:bookmarkEnd w:id="108"/>
          <w:r w:rsidRPr="00A92B97">
            <w:tab/>
            <w:t>Code generation from Device Configurator</w:t>
          </w:r>
        </w:p>
      </w:sdtContent>
    </w:sdt>
    <w:bookmarkEnd w:id="109"/>
    <w:p w14:paraId="4FBC5CDB" w14:textId="58E70C81" w:rsidR="00046E74" w:rsidRDefault="00902959">
      <w:pPr>
        <w:pStyle w:val="NumberedContd"/>
        <w:numPr>
          <w:ilvl w:val="0"/>
          <w:numId w:val="21"/>
        </w:numPr>
      </w:pPr>
      <w:r w:rsidRPr="00902959">
        <w:rPr>
          <w:b/>
          <w:bCs/>
          <w:lang w:eastAsia="en-US"/>
        </w:rPr>
        <w:t xml:space="preserve">[INFO] </w:t>
      </w:r>
      <w:r w:rsidR="00046E74">
        <w:t xml:space="preserve">The Device Configurator includes links to documentation. Click the link in the </w:t>
      </w:r>
      <w:r w:rsidR="00046E74" w:rsidRPr="00172946">
        <w:rPr>
          <w:b/>
          <w:bCs/>
        </w:rPr>
        <w:t>Parameters</w:t>
      </w:r>
      <w:r w:rsidR="00046E74">
        <w:t xml:space="preserve"> window to open and navigate through the GPIO documentation. Alternatively, the documentation is also available</w:t>
      </w:r>
      <w:r w:rsidR="00D75CD8">
        <w:t xml:space="preserve"> in </w:t>
      </w:r>
      <w:hyperlink r:id="rId36" w:history="1">
        <w:r w:rsidR="00D75CD8" w:rsidRPr="00D75CD8">
          <w:rPr>
            <w:rStyle w:val="Hypertext"/>
          </w:rPr>
          <w:t>PSOC™ E8XXGP Device Support Library</w:t>
        </w:r>
      </w:hyperlink>
    </w:p>
    <w:bookmarkEnd w:id="110"/>
    <w:p w14:paraId="0843178D" w14:textId="77777777" w:rsidR="00046E74" w:rsidRDefault="00046E74" w:rsidP="00046E74">
      <w:pPr>
        <w:pStyle w:val="NumberedContd"/>
        <w:numPr>
          <w:ilvl w:val="0"/>
          <w:numId w:val="0"/>
        </w:numPr>
        <w:ind w:left="312" w:hanging="312"/>
      </w:pPr>
    </w:p>
    <w:sdt>
      <w:sdtPr>
        <w:rPr>
          <w:rFonts w:cs="Arial"/>
          <w:b/>
          <w:noProof/>
          <w:color w:val="000000"/>
          <w:lang w:val="en-IN" w:eastAsia="en-US"/>
        </w:rPr>
        <w:alias w:val="mioTextBlock"/>
        <w:tag w:val="c3a330c8-625e-4295-ab57-b7be2c2ad17a"/>
        <w:id w:val="33633108"/>
        <w:placeholder>
          <w:docPart w:val="B1342FDE17CF46339357E83A0599C485"/>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A6F0DBE" w14:textId="77777777" w:rsidTr="00732860">
            <w:tc>
              <w:tcPr>
                <w:tcW w:w="5000" w:type="pct"/>
              </w:tcPr>
              <w:p w14:paraId="10EB3579" w14:textId="77777777" w:rsidR="00046E74" w:rsidRPr="00A747A4" w:rsidRDefault="00046E74" w:rsidP="00732860">
                <w:pPr>
                  <w:pStyle w:val="TableCell-c"/>
                </w:pPr>
                <w:r w:rsidRPr="00172946">
                  <w:rPr>
                    <w:noProof/>
                  </w:rPr>
                  <w:drawing>
                    <wp:inline distT="0" distB="0" distL="0" distR="0" wp14:anchorId="4D5D66C4" wp14:editId="4EABB14D">
                      <wp:extent cx="2410691" cy="2421287"/>
                      <wp:effectExtent l="0" t="0" r="8890" b="0"/>
                      <wp:docPr id="103624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1881" name="Picture 1" descr="A screenshot of a computer&#10;&#10;AI-generated content may be incorrect."/>
                              <pic:cNvPicPr/>
                            </pic:nvPicPr>
                            <pic:blipFill>
                              <a:blip r:embed="rId37"/>
                              <a:stretch>
                                <a:fillRect/>
                              </a:stretch>
                            </pic:blipFill>
                            <pic:spPr>
                              <a:xfrm>
                                <a:off x="0" y="0"/>
                                <a:ext cx="2413541" cy="2424150"/>
                              </a:xfrm>
                              <a:prstGeom prst="rect">
                                <a:avLst/>
                              </a:prstGeom>
                            </pic:spPr>
                          </pic:pic>
                        </a:graphicData>
                      </a:graphic>
                    </wp:inline>
                  </w:drawing>
                </w:r>
                <w:r w:rsidRPr="00172946">
                  <w:rPr>
                    <w:noProof/>
                  </w:rPr>
                  <w:drawing>
                    <wp:inline distT="0" distB="0" distL="0" distR="0" wp14:anchorId="0C332F04" wp14:editId="28D56CBB">
                      <wp:extent cx="3965113" cy="2046233"/>
                      <wp:effectExtent l="0" t="0" r="0" b="0"/>
                      <wp:docPr id="12284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8579" name=""/>
                              <pic:cNvPicPr/>
                            </pic:nvPicPr>
                            <pic:blipFill rotWithShape="1">
                              <a:blip r:embed="rId38"/>
                              <a:srcRect t="10176"/>
                              <a:stretch>
                                <a:fillRect/>
                              </a:stretch>
                            </pic:blipFill>
                            <pic:spPr bwMode="auto">
                              <a:xfrm>
                                <a:off x="0" y="0"/>
                                <a:ext cx="3965113" cy="20462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6F0101" w14:textId="10B60C27" w:rsidR="00046E74" w:rsidRPr="00A92B97" w:rsidRDefault="00046E74" w:rsidP="00A92B97">
          <w:pPr>
            <w:pStyle w:val="Figuretitlenew"/>
          </w:pPr>
          <w:bookmarkStart w:id="111" w:name="_mioConsistencyCheck132"/>
          <w:bookmarkStart w:id="112" w:name="_mioConsistencyCheck16"/>
          <w:r w:rsidRPr="00A92B97">
            <w:t xml:space="preserve">Figure </w:t>
          </w:r>
          <w:r w:rsidRPr="00A92B97">
            <w:fldChar w:fldCharType="begin"/>
          </w:r>
          <w:r w:rsidRPr="00A92B97">
            <w:instrText xml:space="preserve"> SEQ Figure \* ARABIC </w:instrText>
          </w:r>
          <w:r w:rsidRPr="00A92B97">
            <w:fldChar w:fldCharType="separate"/>
          </w:r>
          <w:r w:rsidR="00853D8D">
            <w:t>12</w:t>
          </w:r>
          <w:r w:rsidRPr="00A92B97">
            <w:fldChar w:fldCharType="end"/>
          </w:r>
          <w:r w:rsidRPr="00A92B97">
            <w:tab/>
            <w:t xml:space="preserve">Documentation for GPIO PDL </w:t>
          </w:r>
        </w:p>
      </w:sdtContent>
    </w:sdt>
    <w:bookmarkEnd w:id="111"/>
    <w:p w14:paraId="1A8621B6" w14:textId="62253FC6" w:rsidR="00046E74" w:rsidRPr="00A92B97" w:rsidRDefault="00902959" w:rsidP="00A92B97">
      <w:pPr>
        <w:pStyle w:val="NumberedContd"/>
      </w:pPr>
      <w:r w:rsidRPr="00902959">
        <w:rPr>
          <w:b/>
          <w:bCs/>
          <w:lang w:eastAsia="en-US"/>
        </w:rPr>
        <w:t xml:space="preserve">[INFO] </w:t>
      </w:r>
      <w:r w:rsidR="00046E74" w:rsidRPr="00A92B97">
        <w:t xml:space="preserve">In the Project Explorer, you should be able to observe three folders named </w:t>
      </w:r>
      <w:r w:rsidR="00046E74" w:rsidRPr="005E6A6B">
        <w:rPr>
          <w:b/>
        </w:rPr>
        <w:t>PSOC_Edge_Hello_World.proj_cm33_</w:t>
      </w:r>
      <w:r w:rsidR="00046E74" w:rsidRPr="005E6A6B">
        <w:rPr>
          <w:b/>
          <w:bCs/>
        </w:rPr>
        <w:t>ns</w:t>
      </w:r>
      <w:r w:rsidR="00046E74" w:rsidRPr="00A92B97">
        <w:t xml:space="preserve">, </w:t>
      </w:r>
      <w:r w:rsidR="00046E74">
        <w:rPr>
          <w:b/>
          <w:bCs/>
        </w:rPr>
        <w:t xml:space="preserve">PSOC_Edge_Hello_World.proj_cm33_s, </w:t>
      </w:r>
      <w:r w:rsidR="00046E74" w:rsidRPr="00A92B97">
        <w:t xml:space="preserve">and </w:t>
      </w:r>
      <w:r w:rsidR="00046E74" w:rsidRPr="005E6A6B">
        <w:rPr>
          <w:b/>
        </w:rPr>
        <w:t>PSOC_Edge_Hello_World.proj_cm55</w:t>
      </w:r>
      <w:r w:rsidR="00046E74" w:rsidRPr="00A92B97">
        <w:br/>
        <w:t xml:space="preserve">Each folder contains a </w:t>
      </w:r>
      <w:r w:rsidR="00046E74" w:rsidRPr="005E6A6B">
        <w:rPr>
          <w:b/>
        </w:rPr>
        <w:t>main.c</w:t>
      </w:r>
      <w:r w:rsidR="00046E74" w:rsidRPr="00A92B97">
        <w:t xml:space="preserve"> file which contains application code for each corresponding project.</w:t>
      </w:r>
    </w:p>
    <w:p w14:paraId="26C80C40" w14:textId="0CFDA02E" w:rsidR="00046E74" w:rsidRPr="00A92B97" w:rsidRDefault="00046E74" w:rsidP="00A92B97">
      <w:pPr>
        <w:pStyle w:val="NumberedContd"/>
      </w:pPr>
      <w:r w:rsidRPr="00A92B97">
        <w:t xml:space="preserve">Open the </w:t>
      </w:r>
      <w:r w:rsidRPr="005E6A6B">
        <w:rPr>
          <w:b/>
        </w:rPr>
        <w:t>main.c</w:t>
      </w:r>
      <w:r w:rsidRPr="00A92B97">
        <w:t xml:space="preserve"> file under </w:t>
      </w:r>
      <w:r w:rsidRPr="005E6A6B">
        <w:rPr>
          <w:b/>
        </w:rPr>
        <w:t>PSOC_Edge_Hello_World.proj_cm33_ns</w:t>
      </w:r>
      <w:r w:rsidRPr="00A92B97">
        <w:br/>
        <w:t>We will modify the code to align with the new LED alia</w:t>
      </w:r>
      <w:r w:rsidR="00A92B97">
        <w:t>s</w:t>
      </w:r>
    </w:p>
    <w:p w14:paraId="638ABD04" w14:textId="701A508E" w:rsidR="00A92B97" w:rsidRDefault="00046E74" w:rsidP="00046E74">
      <w:pPr>
        <w:pStyle w:val="NumberedContd"/>
        <w:keepLines/>
        <w:numPr>
          <w:ilvl w:val="0"/>
          <w:numId w:val="0"/>
        </w:numPr>
        <w:spacing w:before="160" w:after="160"/>
        <w:ind w:left="312"/>
        <w:rPr>
          <w:color w:val="BE3283"/>
          <w:sz w:val="24"/>
          <w:szCs w:val="24"/>
        </w:rPr>
      </w:pPr>
      <w:r w:rsidRPr="00A92B97">
        <w:t xml:space="preserve">Inside the main.c file, under the infinite for loop, change the CYBSP_USER_LED_PORT to </w:t>
      </w:r>
      <w:r w:rsidRPr="00A92B97">
        <w:rPr>
          <w:b/>
          <w:bCs/>
        </w:rPr>
        <w:t>TRAINING_LED_PORT</w:t>
      </w:r>
      <w:r w:rsidRPr="00A92B97">
        <w:t xml:space="preserve"> and CYBSP_USER_LED_PIN to </w:t>
      </w:r>
      <w:r w:rsidRPr="00A92B97">
        <w:rPr>
          <w:b/>
          <w:bCs/>
        </w:rPr>
        <w:t xml:space="preserve">TRAINING_LED_PIN </w:t>
      </w:r>
      <w:r w:rsidRPr="00A92B97">
        <w:t xml:space="preserve">as shown </w:t>
      </w:r>
      <w:bookmarkEnd w:id="112"/>
      <w:r w:rsidR="00F617D9">
        <w:t>in code lisitng 1.</w:t>
      </w:r>
    </w:p>
    <w:sdt>
      <w:sdtPr>
        <w:rPr>
          <w:b w:val="0"/>
          <w:iCs w:val="0"/>
          <w:color w:val="BE3283"/>
          <w:sz w:val="24"/>
          <w:szCs w:val="24"/>
          <w:lang w:eastAsia="de-DE"/>
        </w:rPr>
        <w:alias w:val="mioTextBlock"/>
        <w:tag w:val="426f064a-c656-4038-9203-3d2e537ccfdd"/>
        <w:id w:val="-479396240"/>
        <w:placeholder>
          <w:docPart w:val="43374C4513084BFB80DBEC584C7E23BE"/>
        </w:placeholder>
        <w15:appearance w15:val="hidden"/>
      </w:sdtPr>
      <w:sdtContent>
        <w:bookmarkStart w:id="113" w:name="_mioConsistencyCheck133" w:displacedByCustomXml="prev"/>
        <w:bookmarkStart w:id="114" w:name="_mioConsistencyCheck17" w:displacedByCustomXml="prev"/>
        <w:p w14:paraId="5C8228C4" w14:textId="6E2DFFAF"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w:t>
          </w:r>
          <w:r>
            <w:fldChar w:fldCharType="end"/>
          </w:r>
          <w:r>
            <w:tab/>
          </w:r>
          <w:r w:rsidRPr="006A5A9B">
            <w:t>Modification for Hello World application</w:t>
          </w:r>
        </w:p>
        <w:tbl>
          <w:tblPr>
            <w:tblStyle w:val="TableGrid"/>
            <w:tblW w:w="0" w:type="auto"/>
            <w:tblLook w:val="04A0" w:firstRow="1" w:lastRow="0" w:firstColumn="1" w:lastColumn="0" w:noHBand="0" w:noVBand="1"/>
          </w:tblPr>
          <w:tblGrid>
            <w:gridCol w:w="10195"/>
          </w:tblGrid>
          <w:tr w:rsidR="00046E74" w14:paraId="4B4793D5" w14:textId="77777777" w:rsidTr="00732860">
            <w:tc>
              <w:tcPr>
                <w:tcW w:w="10195" w:type="dxa"/>
              </w:tcPr>
              <w:bookmarkEnd w:id="114"/>
              <w:bookmarkEnd w:id="113"/>
              <w:p w14:paraId="0862D55A" w14:textId="77777777" w:rsidR="00046E74" w:rsidRPr="00F617D9" w:rsidRDefault="00046E74" w:rsidP="00732860">
                <w:pPr>
                  <w:pStyle w:val="Code"/>
                  <w:rPr>
                    <w:rStyle w:val="CodeFragment"/>
                  </w:rPr>
                </w:pPr>
                <w:r w:rsidRPr="00F617D9">
                  <w:rPr>
                    <w:rStyle w:val="CodeFragment"/>
                  </w:rPr>
                  <w:t>for(;;)</w:t>
                </w:r>
              </w:p>
              <w:p w14:paraId="529F919F" w14:textId="77777777" w:rsidR="00046E74" w:rsidRPr="00F617D9" w:rsidRDefault="00046E74" w:rsidP="00732860">
                <w:pPr>
                  <w:pStyle w:val="Code"/>
                  <w:rPr>
                    <w:rStyle w:val="CodeFragment"/>
                  </w:rPr>
                </w:pPr>
                <w:r w:rsidRPr="00F617D9">
                  <w:rPr>
                    <w:rStyle w:val="CodeFragment"/>
                  </w:rPr>
                  <w:t>{</w:t>
                </w:r>
              </w:p>
              <w:p w14:paraId="4EA255E1" w14:textId="77777777" w:rsidR="00046E74" w:rsidRPr="00F617D9" w:rsidRDefault="00046E74" w:rsidP="00732860">
                <w:pPr>
                  <w:pStyle w:val="Code"/>
                  <w:rPr>
                    <w:rStyle w:val="CodeFragment"/>
                  </w:rPr>
                </w:pPr>
                <w:r w:rsidRPr="00F617D9">
                  <w:rPr>
                    <w:rStyle w:val="CodeFragment"/>
                  </w:rPr>
                  <w:t xml:space="preserve">    Cy_GPIO_Inv(</w:t>
                </w:r>
                <w:r w:rsidRPr="00F617D9">
                  <w:rPr>
                    <w:rStyle w:val="CodeFragment"/>
                    <w:b/>
                    <w:bCs/>
                  </w:rPr>
                  <w:t>TRAINING_LED_PORT, TRAINING_LED_PIN</w:t>
                </w:r>
                <w:r w:rsidRPr="00F617D9">
                  <w:rPr>
                    <w:rStyle w:val="CodeFragment"/>
                  </w:rPr>
                  <w:t>);</w:t>
                </w:r>
              </w:p>
              <w:p w14:paraId="44C57FC4" w14:textId="77777777" w:rsidR="00046E74" w:rsidRPr="00F617D9" w:rsidRDefault="00046E74" w:rsidP="00732860">
                <w:pPr>
                  <w:pStyle w:val="Code"/>
                  <w:rPr>
                    <w:rStyle w:val="CodeFragment"/>
                  </w:rPr>
                </w:pPr>
                <w:r w:rsidRPr="00F617D9">
                  <w:rPr>
                    <w:rStyle w:val="CodeFragment"/>
                  </w:rPr>
                  <w:t xml:space="preserve">    Cy_SysLib_Delay(BLINKY_LED_DELAY_MSEC);</w:t>
                </w:r>
              </w:p>
              <w:p w14:paraId="67C352AD" w14:textId="77777777" w:rsidR="00046E74" w:rsidRPr="00F617D9" w:rsidRDefault="00046E74" w:rsidP="00732860">
                <w:pPr>
                  <w:pStyle w:val="Code"/>
                </w:pPr>
                <w:r w:rsidRPr="00F617D9">
                  <w:rPr>
                    <w:rStyle w:val="CodeFragment"/>
                  </w:rPr>
                  <w:t>}</w:t>
                </w:r>
              </w:p>
            </w:tc>
          </w:tr>
        </w:tbl>
        <w:p w14:paraId="13FF3C2E" w14:textId="77777777" w:rsidR="00046E74" w:rsidRDefault="00000000" w:rsidP="00046E74">
          <w:pPr>
            <w:pStyle w:val="NumberedContd"/>
            <w:keepLines/>
            <w:numPr>
              <w:ilvl w:val="0"/>
              <w:numId w:val="0"/>
            </w:numPr>
            <w:spacing w:before="160" w:after="160"/>
            <w:rPr>
              <w:color w:val="BE3283"/>
              <w:sz w:val="24"/>
              <w:szCs w:val="24"/>
            </w:rPr>
          </w:pPr>
        </w:p>
      </w:sdtContent>
    </w:sdt>
    <w:p w14:paraId="41B47678" w14:textId="2819BEF2" w:rsidR="00046E74" w:rsidRPr="00B3751B" w:rsidRDefault="00046E74">
      <w:pPr>
        <w:pStyle w:val="NumberedContd"/>
        <w:numPr>
          <w:ilvl w:val="0"/>
          <w:numId w:val="23"/>
        </w:numPr>
        <w:rPr>
          <w:lang w:val="en-IN"/>
        </w:rPr>
      </w:pPr>
      <w:bookmarkStart w:id="115" w:name="_mioConsistencyCheck18"/>
      <w:r w:rsidRPr="00B3751B">
        <w:rPr>
          <w:b/>
          <w:lang w:val="en-IN"/>
        </w:rPr>
        <w:t>Save</w:t>
      </w:r>
      <w:r w:rsidRPr="00B3751B">
        <w:rPr>
          <w:lang w:val="en-IN"/>
        </w:rPr>
        <w:t xml:space="preserve"> the file. We are done with adding the application code for </w:t>
      </w:r>
      <w:r w:rsidRPr="00936D37">
        <w:rPr>
          <w:bCs/>
        </w:rPr>
        <w:t>proj_cm33_ns</w:t>
      </w:r>
    </w:p>
    <w:p w14:paraId="4331B78E" w14:textId="02C67A5A" w:rsidR="00046E74" w:rsidRPr="00B3751B" w:rsidRDefault="00046E74">
      <w:pPr>
        <w:pStyle w:val="NumberedContd"/>
        <w:numPr>
          <w:ilvl w:val="0"/>
          <w:numId w:val="23"/>
        </w:numPr>
        <w:rPr>
          <w:lang w:val="en-IN"/>
        </w:rPr>
      </w:pPr>
      <w:r w:rsidRPr="00B3751B">
        <w:rPr>
          <w:lang w:val="en-IN"/>
        </w:rPr>
        <w:t xml:space="preserve">Rebuild by clicking on the </w:t>
      </w:r>
      <w:r w:rsidRPr="00B3751B">
        <w:rPr>
          <w:b/>
          <w:bCs/>
          <w:lang w:val="en-IN"/>
        </w:rPr>
        <w:t>Build</w:t>
      </w:r>
      <w:r w:rsidRPr="00596BDE">
        <w:rPr>
          <w:b/>
          <w:lang w:val="en-IN"/>
        </w:rPr>
        <w:t xml:space="preserve"> Application</w:t>
      </w:r>
      <w:r w:rsidRPr="00B3751B">
        <w:rPr>
          <w:lang w:val="en-IN"/>
        </w:rPr>
        <w:t xml:space="preserve"> option in the Quick Panel</w:t>
      </w:r>
    </w:p>
    <w:p w14:paraId="655B93E2" w14:textId="178EAED0" w:rsidR="00046E74" w:rsidRPr="00B3751B" w:rsidRDefault="00046E74">
      <w:pPr>
        <w:pStyle w:val="NumberedContd"/>
        <w:numPr>
          <w:ilvl w:val="0"/>
          <w:numId w:val="23"/>
        </w:numPr>
        <w:rPr>
          <w:lang w:val="en-IN"/>
        </w:rPr>
      </w:pPr>
      <w:r w:rsidRPr="00B3751B">
        <w:rPr>
          <w:lang w:val="en-IN"/>
        </w:rPr>
        <w:t xml:space="preserve">After the build is successfully completed, </w:t>
      </w:r>
      <w:r>
        <w:rPr>
          <w:b/>
          <w:lang w:val="en-IN"/>
        </w:rPr>
        <w:t>p</w:t>
      </w:r>
      <w:r w:rsidRPr="00B3751B">
        <w:rPr>
          <w:b/>
          <w:lang w:val="en-IN"/>
        </w:rPr>
        <w:t>rogram</w:t>
      </w:r>
      <w:r w:rsidRPr="00B3751B">
        <w:rPr>
          <w:lang w:val="en-IN"/>
        </w:rPr>
        <w:t xml:space="preserve"> the </w:t>
      </w:r>
      <w:r>
        <w:rPr>
          <w:lang w:val="en-IN"/>
        </w:rPr>
        <w:t>Evaluation kit</w:t>
      </w:r>
      <w:r w:rsidRPr="00B3751B">
        <w:rPr>
          <w:lang w:val="en-IN"/>
        </w:rPr>
        <w:t xml:space="preserve"> by clicking the </w:t>
      </w:r>
      <w:r w:rsidRPr="00B3751B">
        <w:rPr>
          <w:bCs/>
          <w:lang w:val="en-IN"/>
        </w:rPr>
        <w:t xml:space="preserve">Launch </w:t>
      </w:r>
      <w:r w:rsidRPr="00B3751B">
        <w:rPr>
          <w:lang w:val="en-IN"/>
        </w:rPr>
        <w:t>button in the Quick Panel</w:t>
      </w:r>
    </w:p>
    <w:p w14:paraId="05452204" w14:textId="60BB8DD5" w:rsidR="00046E74" w:rsidRPr="00B3751B" w:rsidRDefault="00046E74">
      <w:pPr>
        <w:pStyle w:val="NumberedContd"/>
        <w:numPr>
          <w:ilvl w:val="0"/>
          <w:numId w:val="23"/>
        </w:numPr>
      </w:pPr>
      <w:r w:rsidRPr="00B3751B">
        <w:t>After</w:t>
      </w:r>
      <w:r>
        <w:t xml:space="preserve"> the</w:t>
      </w:r>
      <w:r w:rsidRPr="00B3751B">
        <w:t xml:space="preserve"> program </w:t>
      </w:r>
      <w:r>
        <w:t>runs</w:t>
      </w:r>
      <w:r w:rsidRPr="00B3751B">
        <w:t xml:space="preserve"> successful</w:t>
      </w:r>
      <w:r>
        <w:t>ly</w:t>
      </w:r>
      <w:r w:rsidRPr="00B3751B">
        <w:t xml:space="preserve">, open the serial terminal and configure </w:t>
      </w:r>
      <w:r>
        <w:t>the</w:t>
      </w:r>
      <w:r w:rsidRPr="00B3751B">
        <w:t xml:space="preserve"> baud rate </w:t>
      </w:r>
      <w:r>
        <w:t xml:space="preserve">to </w:t>
      </w:r>
      <w:r w:rsidRPr="00B3751B">
        <w:t>115200-8-N-1</w:t>
      </w:r>
      <w:r>
        <w:t>. T</w:t>
      </w:r>
      <w:r w:rsidRPr="00B3751B">
        <w:t xml:space="preserve">hen reset the kit. </w:t>
      </w:r>
      <w:r>
        <w:t>The same application should</w:t>
      </w:r>
      <w:r w:rsidR="00E24BF7">
        <w:t xml:space="preserve"> be</w:t>
      </w:r>
      <w:r>
        <w:t xml:space="preserve"> </w:t>
      </w:r>
      <w:r w:rsidR="00E24BF7">
        <w:t>executed,</w:t>
      </w:r>
      <w:r>
        <w:t xml:space="preserve"> and </w:t>
      </w:r>
      <w:r w:rsidRPr="00B3751B">
        <w:t xml:space="preserve">the kit LED </w:t>
      </w:r>
      <w:r>
        <w:t xml:space="preserve">should continue blinking </w:t>
      </w:r>
      <w:r w:rsidRPr="00B3751B">
        <w:t>at approximately 1</w:t>
      </w:r>
      <w:r w:rsidR="00A92B97">
        <w:t xml:space="preserve"> </w:t>
      </w:r>
      <w:r w:rsidRPr="00B3751B">
        <w:t>Hz</w:t>
      </w:r>
    </w:p>
    <w:p w14:paraId="7507BA9C" w14:textId="77777777" w:rsidR="00046E74" w:rsidRPr="00A26B68" w:rsidRDefault="00046E74" w:rsidP="00046E74">
      <w:pPr>
        <w:pStyle w:val="Heading2"/>
      </w:pPr>
      <w:bookmarkStart w:id="116" w:name="_Toc200016000"/>
      <w:bookmarkStart w:id="117" w:name="_Toc189821918"/>
      <w:bookmarkStart w:id="118" w:name="_Toc212729893"/>
      <w:bookmarkStart w:id="119" w:name="_Toc216191996"/>
      <w:bookmarkStart w:id="120" w:name="_Toc224501187"/>
      <w:r w:rsidRPr="00A26B68">
        <w:lastRenderedPageBreak/>
        <w:t>Conclusion</w:t>
      </w:r>
      <w:bookmarkEnd w:id="116"/>
      <w:bookmarkEnd w:id="117"/>
      <w:bookmarkEnd w:id="118"/>
      <w:bookmarkEnd w:id="119"/>
      <w:bookmarkEnd w:id="120"/>
    </w:p>
    <w:p w14:paraId="448EF69F" w14:textId="77777777" w:rsidR="00046E74" w:rsidRDefault="00046E74" w:rsidP="00046E74">
      <w:pPr>
        <w:pStyle w:val="Body"/>
      </w:pPr>
      <w:r w:rsidRPr="003C7E75">
        <w:t>We successfully created our first PS</w:t>
      </w:r>
      <w:r>
        <w:t>O</w:t>
      </w:r>
      <w:r w:rsidRPr="003C7E75">
        <w:t xml:space="preserve">C™ Edge E84 MCU application using ModusToolbox™, </w:t>
      </w:r>
      <w:r>
        <w:t>modified code using PDL</w:t>
      </w:r>
      <w:r w:rsidRPr="003C7E75">
        <w:t xml:space="preserve"> libraries, printed</w:t>
      </w:r>
      <w:r>
        <w:t xml:space="preserve"> a message</w:t>
      </w:r>
      <w:r w:rsidRPr="003C7E75">
        <w:t xml:space="preserve"> </w:t>
      </w:r>
      <w:r>
        <w:t xml:space="preserve">in </w:t>
      </w:r>
      <w:r w:rsidRPr="003C7E75">
        <w:t>a terminal, and blinked an LED.</w:t>
      </w:r>
    </w:p>
    <w:p w14:paraId="3B9806A8" w14:textId="77777777" w:rsidR="00046E74" w:rsidRDefault="00046E74" w:rsidP="00046E74">
      <w:pPr>
        <w:pStyle w:val="Body"/>
      </w:pPr>
      <w:r>
        <w:t>This confirms that the device, EVK, and tools are functional.</w:t>
      </w:r>
    </w:p>
    <w:p w14:paraId="52442D27" w14:textId="77777777" w:rsidR="00046E74" w:rsidRPr="001144DF" w:rsidRDefault="00046E74" w:rsidP="00046E74">
      <w:pPr>
        <w:pStyle w:val="Heading1"/>
      </w:pPr>
      <w:bookmarkStart w:id="121" w:name="_Toc216191997"/>
      <w:bookmarkStart w:id="122" w:name="_Toc224501188"/>
      <w:r w:rsidRPr="001144DF">
        <w:lastRenderedPageBreak/>
        <w:t xml:space="preserve">Code example: </w:t>
      </w:r>
      <w:r>
        <w:t>IPC semaphore using PDL</w:t>
      </w:r>
      <w:bookmarkEnd w:id="121"/>
      <w:bookmarkEnd w:id="122"/>
    </w:p>
    <w:p w14:paraId="1C850E02" w14:textId="77777777" w:rsidR="00046E74" w:rsidRDefault="00046E74" w:rsidP="00046E74">
      <w:pPr>
        <w:pStyle w:val="Heading2"/>
      </w:pPr>
      <w:bookmarkStart w:id="123" w:name="_Toc216191998"/>
      <w:bookmarkStart w:id="124" w:name="_Toc224501189"/>
      <w:r>
        <w:t>Objective</w:t>
      </w:r>
      <w:bookmarkEnd w:id="123"/>
      <w:bookmarkEnd w:id="124"/>
    </w:p>
    <w:p w14:paraId="3777183A" w14:textId="6ABDA3CF" w:rsidR="00046E74" w:rsidRDefault="00046E74" w:rsidP="00046E74">
      <w:pPr>
        <w:pStyle w:val="Body"/>
      </w:pPr>
      <w:r w:rsidRPr="00FC2CCF">
        <w:t xml:space="preserve">This </w:t>
      </w:r>
      <w:r w:rsidRPr="003819BE">
        <w:t>lab</w:t>
      </w:r>
      <w:r>
        <w:t xml:space="preserve"> exercise</w:t>
      </w:r>
      <w:r w:rsidRPr="00FC2CCF">
        <w:t xml:space="preserve"> demonstrates how to use the inter-processor communication (IPC) </w:t>
      </w:r>
      <w:r>
        <w:t>PDL</w:t>
      </w:r>
      <w:r w:rsidRPr="00FC2CCF">
        <w:t xml:space="preserve"> driver to implement a </w:t>
      </w:r>
      <w:r>
        <w:t>simple semaphore scheme</w:t>
      </w:r>
      <w:r w:rsidRPr="00FC2CCF">
        <w:t xml:space="preserve"> </w:t>
      </w:r>
      <w:r>
        <w:t>with</w:t>
      </w:r>
      <w:r w:rsidRPr="00FC2CCF">
        <w:t xml:space="preserve"> PSOC™ Edge. </w:t>
      </w:r>
      <w:r>
        <w:t>A</w:t>
      </w:r>
      <w:r w:rsidRPr="00FC2CCF">
        <w:t xml:space="preserve"> </w:t>
      </w:r>
      <w:r>
        <w:t>semaphore</w:t>
      </w:r>
      <w:r w:rsidRPr="00FC2CCF">
        <w:t xml:space="preserve"> </w:t>
      </w:r>
      <w:r>
        <w:t>is</w:t>
      </w:r>
      <w:r w:rsidRPr="00FC2CCF">
        <w:t xml:space="preserve"> used to </w:t>
      </w:r>
      <w:r>
        <w:t xml:space="preserve">manage access to a common resource, such as </w:t>
      </w:r>
      <w:r w:rsidR="002073FE">
        <w:t xml:space="preserve">a </w:t>
      </w:r>
      <w:r w:rsidR="00E24BF7">
        <w:t>UART</w:t>
      </w:r>
      <w:r>
        <w:t>,</w:t>
      </w:r>
      <w:r w:rsidRPr="00FC2CCF">
        <w:t xml:space="preserve"> between </w:t>
      </w:r>
      <w:r>
        <w:t xml:space="preserve">the </w:t>
      </w:r>
      <w:r w:rsidRPr="00FC2CCF">
        <w:t>CPUs.</w:t>
      </w:r>
    </w:p>
    <w:p w14:paraId="6EE93711" w14:textId="53DE4B25" w:rsidR="00046E74" w:rsidRDefault="00046E74" w:rsidP="00046E74">
      <w:pPr>
        <w:pStyle w:val="Body"/>
      </w:pPr>
      <w:r>
        <w:t xml:space="preserve">This guide utilizes the Hello World example to show the step-by-step process to add IPC semaphores and </w:t>
      </w:r>
      <w:r w:rsidR="002073FE">
        <w:t xml:space="preserve">shows </w:t>
      </w:r>
      <w:r>
        <w:t xml:space="preserve">features like the Library Manager and software documentation; however, ModusToolbox™ includes the </w:t>
      </w:r>
      <w:bookmarkStart w:id="125" w:name="_mioConsistencyCheck95"/>
      <w:r w:rsidRPr="00A92B97">
        <w:rPr>
          <w:rStyle w:val="Hypertext"/>
        </w:rPr>
        <w:fldChar w:fldCharType="begin"/>
      </w:r>
      <w:r w:rsidRPr="00A92B97">
        <w:rPr>
          <w:rStyle w:val="Hypertext"/>
        </w:rPr>
        <w:instrText>HYPERLINK "https://github.com/Infineon/mtb-example-psoc-edge-ipc-sema"</w:instrText>
      </w:r>
      <w:r w:rsidRPr="00A92B97">
        <w:rPr>
          <w:rStyle w:val="Hypertext"/>
        </w:rPr>
      </w:r>
      <w:r w:rsidRPr="00A92B97">
        <w:rPr>
          <w:rStyle w:val="Hypertext"/>
        </w:rPr>
        <w:fldChar w:fldCharType="separate"/>
      </w:r>
      <w:r w:rsidRPr="00A92B97">
        <w:rPr>
          <w:rStyle w:val="Hypertext"/>
        </w:rPr>
        <w:t>mtb-example-</w:t>
      </w:r>
      <w:bookmarkStart w:id="126" w:name="_mioConsistencyCheck111"/>
      <w:r w:rsidRPr="00A92B97">
        <w:rPr>
          <w:rStyle w:val="Hypertext"/>
        </w:rPr>
        <w:t>psoc</w:t>
      </w:r>
      <w:bookmarkEnd w:id="126"/>
      <w:r w:rsidRPr="00A92B97">
        <w:rPr>
          <w:rStyle w:val="Hypertext"/>
        </w:rPr>
        <w:t>-edge-ipc-sema</w:t>
      </w:r>
      <w:r w:rsidRPr="00A92B97">
        <w:rPr>
          <w:rStyle w:val="Hypertext"/>
        </w:rPr>
        <w:fldChar w:fldCharType="end"/>
      </w:r>
      <w:bookmarkEnd w:id="125"/>
      <w:r>
        <w:t xml:space="preserve"> code example</w:t>
      </w:r>
      <w:r w:rsidR="002073FE">
        <w:t>,</w:t>
      </w:r>
      <w:r>
        <w:t xml:space="preserve"> which showcases this functionality in a ready-to-use project.</w:t>
      </w:r>
    </w:p>
    <w:p w14:paraId="03F28AC1" w14:textId="77777777" w:rsidR="00046E74" w:rsidRDefault="00046E74" w:rsidP="00046E74">
      <w:pPr>
        <w:pStyle w:val="Heading2"/>
      </w:pPr>
      <w:bookmarkStart w:id="127" w:name="_Toc216191999"/>
      <w:bookmarkStart w:id="128" w:name="_Toc224501190"/>
      <w:r>
        <w:t>Description</w:t>
      </w:r>
      <w:bookmarkEnd w:id="127"/>
      <w:bookmarkEnd w:id="128"/>
    </w:p>
    <w:p w14:paraId="0AC1C018" w14:textId="4644C0C5" w:rsidR="00046E74" w:rsidRDefault="00046E74" w:rsidP="00046E74">
      <w:pPr>
        <w:pStyle w:val="Body"/>
      </w:pPr>
      <w:r w:rsidRPr="00936D37">
        <w:t xml:space="preserve">A shared IPC semaphore is used to coordinate access to a common resource between the two CPUs. In this example, the resource is the UART: each CPU prints a message to the computer terminal over </w:t>
      </w:r>
      <w:r w:rsidR="002073FE">
        <w:t xml:space="preserve">the </w:t>
      </w:r>
      <w:r w:rsidRPr="00936D37">
        <w:t>UART whenever the user button is pressed. Before printing, both CPUs try to acquire the semaphore. If successful, the CPU prints the message and then releases the semaphore. If the semaphore is already held, it keeps trying until it can acquire it.</w:t>
      </w:r>
    </w:p>
    <w:p w14:paraId="45F3121D" w14:textId="4254EEB2" w:rsidR="00A92B97" w:rsidRDefault="00046E74" w:rsidP="00046E74">
      <w:pPr>
        <w:pStyle w:val="Body"/>
      </w:pPr>
      <w:r>
        <w:t xml:space="preserve">Without the semaphore to synchronize access to </w:t>
      </w:r>
      <w:r w:rsidR="002073FE">
        <w:t xml:space="preserve">the </w:t>
      </w:r>
      <w:r>
        <w:t>UART, messages from both CPUs will overlap. See the flowchart to see visually how the code will operate.</w:t>
      </w:r>
    </w:p>
    <w:p w14:paraId="49BA0696" w14:textId="77777777" w:rsidR="00A92B97" w:rsidRDefault="00A92B97">
      <w:pPr>
        <w:rPr>
          <w:lang w:eastAsia="de-DE"/>
        </w:rPr>
      </w:pPr>
      <w:r>
        <w:br w:type="page"/>
      </w:r>
    </w:p>
    <w:p w14:paraId="4CB2B77E" w14:textId="6AF73124" w:rsidR="00046E74" w:rsidRDefault="00046E74" w:rsidP="00046E74">
      <w:pPr>
        <w:pStyle w:val="Heading2"/>
      </w:pPr>
      <w:bookmarkStart w:id="129" w:name="_Toc216192000"/>
      <w:bookmarkStart w:id="130" w:name="_Toc224501191"/>
      <w:r>
        <w:lastRenderedPageBreak/>
        <w:t>Flow chart</w:t>
      </w:r>
      <w:bookmarkEnd w:id="115"/>
      <w:bookmarkEnd w:id="129"/>
      <w:bookmarkEnd w:id="130"/>
    </w:p>
    <w:sdt>
      <w:sdtPr>
        <w:rPr>
          <w:rFonts w:cs="Arial"/>
          <w:b/>
          <w:noProof/>
          <w:color w:val="000000"/>
          <w:lang w:val="en-IN" w:eastAsia="en-US"/>
        </w:rPr>
        <w:alias w:val="mioTextBlock"/>
        <w:tag w:val="bafc660b-7073-4814-8b13-d86654352e3f"/>
        <w:id w:val="-1006589870"/>
        <w:placeholder>
          <w:docPart w:val="7D93958799464575927F3F2E680C39EA"/>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608BD7AB" w14:textId="77777777" w:rsidTr="00732860">
            <w:trPr>
              <w:trHeight w:val="8985"/>
            </w:trPr>
            <w:tc>
              <w:tcPr>
                <w:tcW w:w="5000" w:type="pct"/>
              </w:tcPr>
              <w:p w14:paraId="7F364897" w14:textId="77777777" w:rsidR="00046E74" w:rsidRPr="00A747A4" w:rsidRDefault="00046E74" w:rsidP="00732860">
                <w:pPr>
                  <w:pStyle w:val="TableCell-c"/>
                </w:pPr>
                <w:r>
                  <w:object w:dxaOrig="7560" w:dyaOrig="10366" w14:anchorId="3C36FEDE">
                    <v:shape id="_x0000_i1026" type="#_x0000_t75" style="width:339pt;height:466.2pt" o:ole="">
                      <v:imagedata r:id="rId39" o:title=""/>
                    </v:shape>
                    <o:OLEObject Type="Embed" ProgID="Visio.Drawing.15" ShapeID="_x0000_i1026" DrawAspect="Content" ObjectID="_1835115046" r:id="rId40"/>
                  </w:object>
                </w:r>
              </w:p>
            </w:tc>
          </w:tr>
        </w:tbl>
        <w:p w14:paraId="6FDD9D0D" w14:textId="18E49CA0" w:rsidR="00046E74" w:rsidRPr="00A92B97" w:rsidRDefault="00046E74" w:rsidP="00A92B97">
          <w:pPr>
            <w:pStyle w:val="Figuretitlenew"/>
          </w:pPr>
          <w:bookmarkStart w:id="131" w:name="_mioConsistencyCheck134"/>
          <w:bookmarkStart w:id="132" w:name="_mioConsistencyCheck19"/>
          <w:r w:rsidRPr="00A92B97">
            <w:t xml:space="preserve">Figure </w:t>
          </w:r>
          <w:r w:rsidRPr="00A92B97">
            <w:fldChar w:fldCharType="begin"/>
          </w:r>
          <w:r w:rsidRPr="00A92B97">
            <w:instrText xml:space="preserve"> SEQ Figure \* ARABIC </w:instrText>
          </w:r>
          <w:r w:rsidRPr="00A92B97">
            <w:fldChar w:fldCharType="separate"/>
          </w:r>
          <w:r w:rsidR="00853D8D">
            <w:t>13</w:t>
          </w:r>
          <w:r w:rsidRPr="00A92B97">
            <w:fldChar w:fldCharType="end"/>
          </w:r>
          <w:r w:rsidRPr="00A92B97">
            <w:tab/>
            <w:t>IPC semaphore code example flow</w:t>
          </w:r>
        </w:p>
      </w:sdtContent>
    </w:sdt>
    <w:p w14:paraId="1D30157A" w14:textId="77777777" w:rsidR="00A92B97" w:rsidRDefault="00A92B97">
      <w:pPr>
        <w:rPr>
          <w:b/>
          <w:snapToGrid w:val="0"/>
          <w:kern w:val="28"/>
          <w:sz w:val="28"/>
          <w:lang w:eastAsia="de-DE"/>
        </w:rPr>
      </w:pPr>
      <w:bookmarkStart w:id="133" w:name="_Toc216192001"/>
      <w:bookmarkEnd w:id="131"/>
      <w:r>
        <w:br w:type="page"/>
      </w:r>
    </w:p>
    <w:p w14:paraId="23DEE513" w14:textId="6DCE44BE" w:rsidR="00046E74" w:rsidRDefault="00046E74" w:rsidP="00046E74">
      <w:pPr>
        <w:pStyle w:val="Heading2"/>
      </w:pPr>
      <w:bookmarkStart w:id="134" w:name="_Toc224501192"/>
      <w:r>
        <w:lastRenderedPageBreak/>
        <w:t>Hardware diagram</w:t>
      </w:r>
      <w:bookmarkEnd w:id="133"/>
      <w:bookmarkEnd w:id="134"/>
    </w:p>
    <w:p w14:paraId="3906CC5D" w14:textId="77777777" w:rsidR="00046E74" w:rsidRPr="005E6A6B" w:rsidRDefault="00046E74" w:rsidP="00046E74">
      <w:pPr>
        <w:pStyle w:val="Body"/>
      </w:pPr>
      <w:r w:rsidRPr="005E6A6B">
        <w:t>Below is the hardware block diagram for this example:</w:t>
      </w:r>
    </w:p>
    <w:p w14:paraId="54DAEA0B" w14:textId="77777777" w:rsidR="00046E74" w:rsidRPr="005E6A6B" w:rsidRDefault="00046E74" w:rsidP="004818E0">
      <w:pPr>
        <w:pStyle w:val="Bullet"/>
      </w:pPr>
      <w:r w:rsidRPr="005E6A6B">
        <w:t>UART pins:</w:t>
      </w:r>
    </w:p>
    <w:p w14:paraId="6D51952A" w14:textId="77777777" w:rsidR="00046E74" w:rsidRDefault="00046E74" w:rsidP="00A92B97">
      <w:pPr>
        <w:pStyle w:val="DashIndented"/>
      </w:pPr>
      <w:r w:rsidRPr="005E6A6B">
        <w:t>P6_7 (UART_TX)</w:t>
      </w:r>
    </w:p>
    <w:p w14:paraId="6DD45F0C" w14:textId="77777777" w:rsidR="00046E74" w:rsidRPr="005E6A6B" w:rsidRDefault="00046E74" w:rsidP="00A92B97">
      <w:pPr>
        <w:pStyle w:val="DashIndented"/>
      </w:pPr>
      <w:r w:rsidRPr="005E6A6B">
        <w:t>P6_5 (UART_RX)</w:t>
      </w:r>
    </w:p>
    <w:p w14:paraId="074F33B1" w14:textId="77777777" w:rsidR="00046E74" w:rsidRDefault="00046E74" w:rsidP="004818E0">
      <w:pPr>
        <w:pStyle w:val="Bullet"/>
      </w:pPr>
      <w:r w:rsidRPr="005E6A6B">
        <w:t>GPIO LED pin</w:t>
      </w:r>
      <w:r>
        <w:t>:</w:t>
      </w:r>
      <w:r w:rsidRPr="005E6A6B">
        <w:tab/>
      </w:r>
    </w:p>
    <w:p w14:paraId="047EC92C" w14:textId="77777777" w:rsidR="00046E74" w:rsidRDefault="00046E74" w:rsidP="00A92B97">
      <w:pPr>
        <w:pStyle w:val="DashIndented"/>
      </w:pPr>
      <w:r w:rsidRPr="005E6A6B">
        <w:t>P16_7 (LED)</w:t>
      </w:r>
    </w:p>
    <w:p w14:paraId="0EF8557C" w14:textId="77777777" w:rsidR="00046E74" w:rsidRDefault="00046E74" w:rsidP="004818E0">
      <w:pPr>
        <w:pStyle w:val="Bullet"/>
      </w:pPr>
      <w:r>
        <w:t>Buton pin:</w:t>
      </w:r>
    </w:p>
    <w:p w14:paraId="67F427DF" w14:textId="77777777" w:rsidR="00046E74" w:rsidRDefault="00046E74" w:rsidP="00A92B97">
      <w:pPr>
        <w:pStyle w:val="DashIndented"/>
      </w:pPr>
      <w:r w:rsidRPr="005E6A6B">
        <w:t>P</w:t>
      </w:r>
      <w:r>
        <w:t>8</w:t>
      </w:r>
      <w:r w:rsidRPr="005E6A6B">
        <w:t>_</w:t>
      </w:r>
      <w:r>
        <w:t>3</w:t>
      </w:r>
      <w:r w:rsidRPr="005E6A6B">
        <w:t xml:space="preserve"> (</w:t>
      </w:r>
      <w:r>
        <w:t>USER_BTN1</w:t>
      </w:r>
      <w:r w:rsidRPr="005E6A6B">
        <w:t>)</w:t>
      </w:r>
    </w:p>
    <w:p w14:paraId="1CAA8E33" w14:textId="426A9A49" w:rsidR="00046E74" w:rsidRDefault="00A92B97" w:rsidP="00A92B97">
      <w:pPr>
        <w:pStyle w:val="Note"/>
      </w:pPr>
      <w:r>
        <w:t>T</w:t>
      </w:r>
      <w:r w:rsidR="00046E74">
        <w:t xml:space="preserve">his example requires BOOT SW in </w:t>
      </w:r>
      <w:r w:rsidR="002073FE">
        <w:t xml:space="preserve">the </w:t>
      </w:r>
      <w:r w:rsidR="00046E74">
        <w:t>ON position</w:t>
      </w:r>
      <w:r>
        <w:t>.</w:t>
      </w:r>
    </w:p>
    <w:p w14:paraId="561DFB7D" w14:textId="77777777" w:rsidR="00046E74" w:rsidRDefault="00046E74" w:rsidP="00046E74">
      <w:pPr>
        <w:pStyle w:val="Body"/>
      </w:pPr>
      <w:r>
        <w:t xml:space="preserve">See </w:t>
      </w:r>
      <w:hyperlink w:anchor="_Appendix_B:_KIT_PSE84_EVAL" w:history="1">
        <w:r w:rsidRPr="00A92B97">
          <w:rPr>
            <w:rStyle w:val="Hypertext"/>
          </w:rPr>
          <w:t>Appendix B: KIT_PSE84_EVAL details</w:t>
        </w:r>
      </w:hyperlink>
      <w:r>
        <w:t xml:space="preserve"> for more details.</w:t>
      </w:r>
    </w:p>
    <w:bookmarkEnd w:id="132" w:displacedByCustomXml="next"/>
    <w:sdt>
      <w:sdtPr>
        <w:rPr>
          <w:rFonts w:cs="Arial"/>
          <w:b/>
          <w:noProof/>
          <w:color w:val="000000"/>
          <w:lang w:val="en-IN" w:eastAsia="en-US"/>
        </w:rPr>
        <w:alias w:val="mioTextBlock"/>
        <w:tag w:val="f0aee133-b6c5-43c5-ac68-b0ea5da31128"/>
        <w:id w:val="-1571497048"/>
        <w:placeholder>
          <w:docPart w:val="7D93958799464575927F3F2E680C39EA"/>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D4C9CFB" w14:textId="77777777" w:rsidTr="00732860">
            <w:tc>
              <w:tcPr>
                <w:tcW w:w="5000" w:type="pct"/>
              </w:tcPr>
              <w:p w14:paraId="5745D6C1" w14:textId="77777777" w:rsidR="00046E74" w:rsidRPr="00A747A4" w:rsidRDefault="00046E74" w:rsidP="00732860">
                <w:pPr>
                  <w:pStyle w:val="TableCell-c"/>
                </w:pPr>
                <w:r w:rsidRPr="002E749B">
                  <w:rPr>
                    <w:noProof/>
                  </w:rPr>
                  <w:drawing>
                    <wp:inline distT="0" distB="0" distL="0" distR="0" wp14:anchorId="553BD5A2" wp14:editId="737F9BC3">
                      <wp:extent cx="6081623" cy="2691045"/>
                      <wp:effectExtent l="0" t="0" r="0" b="0"/>
                      <wp:docPr id="35" name="Picture 3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lose-up of a circuit board&#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095818" cy="2697326"/>
                              </a:xfrm>
                              <a:prstGeom prst="rect">
                                <a:avLst/>
                              </a:prstGeom>
                            </pic:spPr>
                          </pic:pic>
                        </a:graphicData>
                      </a:graphic>
                    </wp:inline>
                  </w:drawing>
                </w:r>
              </w:p>
            </w:tc>
          </w:tr>
        </w:tbl>
        <w:p w14:paraId="6F2F0E1D" w14:textId="4D9B05F8" w:rsidR="00046E74" w:rsidRPr="00A92B97" w:rsidRDefault="00046E74" w:rsidP="00A92B97">
          <w:pPr>
            <w:pStyle w:val="Figuretitlenew"/>
          </w:pPr>
          <w:bookmarkStart w:id="135" w:name="_mioConsistencyCheck135"/>
          <w:bookmarkStart w:id="136" w:name="_mioConsistencyCheck20"/>
          <w:r w:rsidRPr="00A92B97">
            <w:t xml:space="preserve">Figure </w:t>
          </w:r>
          <w:r w:rsidRPr="00A92B97">
            <w:fldChar w:fldCharType="begin"/>
          </w:r>
          <w:r w:rsidRPr="00A92B97">
            <w:instrText xml:space="preserve"> SEQ Figure \* ARABIC </w:instrText>
          </w:r>
          <w:r w:rsidRPr="00A92B97">
            <w:fldChar w:fldCharType="separate"/>
          </w:r>
          <w:r w:rsidR="00853D8D">
            <w:t>14</w:t>
          </w:r>
          <w:r w:rsidRPr="00A92B97">
            <w:fldChar w:fldCharType="end"/>
          </w:r>
          <w:r w:rsidRPr="00A92B97">
            <w:tab/>
            <w:t>Hardware diagram for Hello World example</w:t>
          </w:r>
        </w:p>
      </w:sdtContent>
    </w:sdt>
    <w:p w14:paraId="7B3D72EE" w14:textId="77777777" w:rsidR="00046E74" w:rsidRPr="00A26B68" w:rsidRDefault="00046E74" w:rsidP="00046E74">
      <w:pPr>
        <w:pStyle w:val="Heading2"/>
      </w:pPr>
      <w:bookmarkStart w:id="137" w:name="_Toc216192002"/>
      <w:bookmarkStart w:id="138" w:name="_Toc224501193"/>
      <w:bookmarkEnd w:id="135"/>
      <w:r w:rsidRPr="00A26B68">
        <w:t xml:space="preserve">Project </w:t>
      </w:r>
      <w:r>
        <w:t>c</w:t>
      </w:r>
      <w:r w:rsidRPr="00A26B68">
        <w:t>reation</w:t>
      </w:r>
      <w:bookmarkEnd w:id="137"/>
      <w:bookmarkEnd w:id="138"/>
    </w:p>
    <w:p w14:paraId="633F1217" w14:textId="19139F5A" w:rsidR="00E1535F" w:rsidRDefault="00046E74" w:rsidP="00F617D9">
      <w:pPr>
        <w:pStyle w:val="Body"/>
      </w:pPr>
      <w:r>
        <w:t xml:space="preserve">This lab utilizes the same hello world example from </w:t>
      </w:r>
      <w:bookmarkStart w:id="139" w:name="_mioConsistencyCheck96"/>
      <w:r w:rsidRPr="00A92B97">
        <w:rPr>
          <w:rStyle w:val="Hypertext"/>
        </w:rPr>
        <w:fldChar w:fldCharType="begin"/>
      </w:r>
      <w:r w:rsidRPr="00A92B97">
        <w:rPr>
          <w:rStyle w:val="Hypertext"/>
        </w:rPr>
        <w:instrText>HYPERLINK \l "_Code_example:_Hello"</w:instrText>
      </w:r>
      <w:r w:rsidRPr="00A92B97">
        <w:rPr>
          <w:rStyle w:val="Hypertext"/>
        </w:rPr>
      </w:r>
      <w:r w:rsidRPr="00A92B97">
        <w:rPr>
          <w:rStyle w:val="Hypertext"/>
        </w:rPr>
        <w:fldChar w:fldCharType="separate"/>
      </w:r>
      <w:r w:rsidRPr="00A92B97">
        <w:rPr>
          <w:rStyle w:val="Hypertext"/>
        </w:rPr>
        <w:t>Code example: Hello world + Blinky</w:t>
      </w:r>
      <w:r w:rsidRPr="00A92B97">
        <w:rPr>
          <w:rStyle w:val="Hypertext"/>
        </w:rPr>
        <w:fldChar w:fldCharType="end"/>
      </w:r>
      <w:bookmarkEnd w:id="139"/>
      <w:r>
        <w:t>. Alternatively, create a new Hello World example and name it differently</w:t>
      </w:r>
      <w:r w:rsidR="00F617D9">
        <w:t>.</w:t>
      </w:r>
    </w:p>
    <w:p w14:paraId="333BD2D2" w14:textId="43EAE52D" w:rsidR="00046E74" w:rsidRDefault="00E1535F" w:rsidP="00E1535F">
      <w:pPr>
        <w:rPr>
          <w:lang w:eastAsia="de-DE"/>
        </w:rPr>
      </w:pPr>
      <w:r>
        <w:br w:type="page"/>
      </w:r>
    </w:p>
    <w:p w14:paraId="05A5E27D" w14:textId="77777777" w:rsidR="00046E74" w:rsidRPr="00A26B68" w:rsidRDefault="00046E74" w:rsidP="00046E74">
      <w:pPr>
        <w:pStyle w:val="Heading2"/>
      </w:pPr>
      <w:bookmarkStart w:id="140" w:name="_Toc216192003"/>
      <w:bookmarkStart w:id="141" w:name="_Toc224501194"/>
      <w:r>
        <w:lastRenderedPageBreak/>
        <w:t>Enabling retarget-io on CM55</w:t>
      </w:r>
      <w:bookmarkEnd w:id="140"/>
      <w:bookmarkEnd w:id="141"/>
    </w:p>
    <w:p w14:paraId="6C6D20BC" w14:textId="68A2E87B" w:rsidR="00A92B97" w:rsidRDefault="00046E74" w:rsidP="00E1535F">
      <w:pPr>
        <w:pStyle w:val="Body"/>
      </w:pPr>
      <w:r>
        <w:t xml:space="preserve">The Hello World example utilizes the </w:t>
      </w:r>
      <w:r>
        <w:rPr>
          <w:b/>
          <w:bCs/>
        </w:rPr>
        <w:t>retarget-io</w:t>
      </w:r>
      <w:r>
        <w:t xml:space="preserve"> library to print debug information from the CM33 project using UART. In this section, we will show how to use the </w:t>
      </w:r>
      <w:r>
        <w:rPr>
          <w:b/>
          <w:bCs/>
        </w:rPr>
        <w:t xml:space="preserve">Library Manager </w:t>
      </w:r>
      <w:r>
        <w:t>to do the same using the CM55 core.</w:t>
      </w:r>
    </w:p>
    <w:p w14:paraId="22967A34" w14:textId="191AE068" w:rsidR="00046E74" w:rsidRDefault="00046E74">
      <w:pPr>
        <w:pStyle w:val="NumberedContd"/>
        <w:numPr>
          <w:ilvl w:val="0"/>
          <w:numId w:val="28"/>
        </w:numPr>
      </w:pPr>
      <w:r>
        <w:t xml:space="preserve">Open the </w:t>
      </w:r>
      <w:r w:rsidRPr="00144831">
        <w:rPr>
          <w:b/>
          <w:bCs/>
        </w:rPr>
        <w:t>Library Manager</w:t>
      </w:r>
      <w:r>
        <w:t xml:space="preserve"> from the Quick Panel</w:t>
      </w:r>
    </w:p>
    <w:p w14:paraId="01DADBD6" w14:textId="77777777" w:rsidR="00046E74" w:rsidRPr="00172946" w:rsidRDefault="00046E74" w:rsidP="00A92B97">
      <w:pPr>
        <w:pStyle w:val="Note"/>
      </w:pPr>
      <w:r w:rsidRPr="00172946">
        <w:t>The Library Manager provides a GUI to select which Board Support Package (BSP) should be used when building a ModusToolbox™ application. The tool collects a list of available and currently selected BSPs and libraries, as well as all the necessary metadata from a webservice. The tool allows you to add and remove BSPs and libraries, as well as change their versions.</w:t>
      </w:r>
    </w:p>
    <w:bookmarkEnd w:id="136" w:displacedByCustomXml="next"/>
    <w:sdt>
      <w:sdtPr>
        <w:rPr>
          <w:rFonts w:cs="Arial"/>
          <w:b/>
          <w:noProof/>
          <w:color w:val="000000"/>
          <w:lang w:val="en-IN" w:eastAsia="en-US"/>
        </w:rPr>
        <w:alias w:val="mioTextBlock"/>
        <w:tag w:val="d0668ad4-4544-4102-958c-d67fc24ef7e6"/>
        <w:id w:val="1099683654"/>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AAED5F5" w14:textId="77777777" w:rsidTr="00732860">
            <w:tc>
              <w:tcPr>
                <w:tcW w:w="5000" w:type="pct"/>
              </w:tcPr>
              <w:p w14:paraId="44304409" w14:textId="77777777" w:rsidR="00046E74" w:rsidRPr="00A747A4" w:rsidRDefault="00046E74" w:rsidP="00732860">
                <w:pPr>
                  <w:pStyle w:val="TableCell-c"/>
                </w:pPr>
                <w:r w:rsidRPr="00172946">
                  <w:rPr>
                    <w:noProof/>
                  </w:rPr>
                  <w:drawing>
                    <wp:inline distT="0" distB="0" distL="0" distR="0" wp14:anchorId="018787F9" wp14:editId="4777FFF2">
                      <wp:extent cx="2981739" cy="2047513"/>
                      <wp:effectExtent l="0" t="0" r="9525" b="0"/>
                      <wp:docPr id="24742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5818" name=""/>
                              <pic:cNvPicPr/>
                            </pic:nvPicPr>
                            <pic:blipFill>
                              <a:blip r:embed="rId42"/>
                              <a:stretch>
                                <a:fillRect/>
                              </a:stretch>
                            </pic:blipFill>
                            <pic:spPr>
                              <a:xfrm>
                                <a:off x="0" y="0"/>
                                <a:ext cx="2984100" cy="2049134"/>
                              </a:xfrm>
                              <a:prstGeom prst="rect">
                                <a:avLst/>
                              </a:prstGeom>
                            </pic:spPr>
                          </pic:pic>
                        </a:graphicData>
                      </a:graphic>
                    </wp:inline>
                  </w:drawing>
                </w:r>
              </w:p>
            </w:tc>
          </w:tr>
        </w:tbl>
        <w:p w14:paraId="7052C376" w14:textId="48797D73" w:rsidR="00046E74" w:rsidRPr="00A92B97" w:rsidRDefault="00046E74" w:rsidP="00A92B97">
          <w:pPr>
            <w:pStyle w:val="Figuretitlenew"/>
          </w:pPr>
          <w:bookmarkStart w:id="142" w:name="_mioConsistencyCheck136"/>
          <w:bookmarkStart w:id="143" w:name="_mioConsistencyCheck21"/>
          <w:r w:rsidRPr="00A92B97">
            <w:t xml:space="preserve">Figure </w:t>
          </w:r>
          <w:r w:rsidRPr="00A92B97">
            <w:fldChar w:fldCharType="begin"/>
          </w:r>
          <w:r w:rsidRPr="00A92B97">
            <w:instrText xml:space="preserve"> SEQ Figure \* ARABIC </w:instrText>
          </w:r>
          <w:r w:rsidRPr="00A92B97">
            <w:fldChar w:fldCharType="separate"/>
          </w:r>
          <w:r w:rsidR="00853D8D">
            <w:t>15</w:t>
          </w:r>
          <w:r w:rsidRPr="00A92B97">
            <w:fldChar w:fldCharType="end"/>
          </w:r>
          <w:r w:rsidRPr="00A92B97">
            <w:tab/>
            <w:t>Opening Library Manager</w:t>
          </w:r>
        </w:p>
      </w:sdtContent>
    </w:sdt>
    <w:bookmarkEnd w:id="142"/>
    <w:p w14:paraId="32216D32" w14:textId="7A1DFDF2" w:rsidR="00046E74" w:rsidRDefault="00902959">
      <w:pPr>
        <w:pStyle w:val="NumberedContd"/>
        <w:numPr>
          <w:ilvl w:val="0"/>
          <w:numId w:val="27"/>
        </w:numPr>
      </w:pPr>
      <w:r w:rsidRPr="00902959">
        <w:rPr>
          <w:b/>
          <w:bCs/>
          <w:lang w:eastAsia="en-US"/>
        </w:rPr>
        <w:t xml:space="preserve">[INFO] </w:t>
      </w:r>
      <w:r w:rsidR="00046E74">
        <w:t>Observe that the project already includes multiple libraries for the CM33 secure, CM33 non-secure, and CM55 projects. Libraries worth highlighting for this example are:</w:t>
      </w:r>
    </w:p>
    <w:bookmarkStart w:id="144" w:name="_mioConsistencyCheck97"/>
    <w:p w14:paraId="4766DD39" w14:textId="11F5BC26" w:rsidR="00046E74" w:rsidRDefault="00046E74" w:rsidP="00A92B97">
      <w:pPr>
        <w:pStyle w:val="Bullet"/>
      </w:pPr>
      <w:r>
        <w:fldChar w:fldCharType="begin"/>
      </w:r>
      <w:r>
        <w:instrText>HYPERLINK "https://infineon.github.io/mtb-dsl-pse8xxgp/html/index.html"</w:instrText>
      </w:r>
      <w:r>
        <w:fldChar w:fldCharType="separate"/>
      </w:r>
      <w:r w:rsidRPr="00A92B97">
        <w:rPr>
          <w:rStyle w:val="Hypertext"/>
        </w:rPr>
        <w:t>mtb-dsl-pse8xxgp</w:t>
      </w:r>
      <w:r>
        <w:fldChar w:fldCharType="end"/>
      </w:r>
      <w:bookmarkEnd w:id="144"/>
      <w:r>
        <w:t xml:space="preserve">: </w:t>
      </w:r>
      <w:r w:rsidRPr="00172946">
        <w:t xml:space="preserve">provides all necessary </w:t>
      </w:r>
      <w:r w:rsidR="00330245">
        <w:t>device-specific</w:t>
      </w:r>
      <w:r w:rsidRPr="00172946">
        <w:t xml:space="preserve"> components to be used during software development for the PSE8xxGP family of devices</w:t>
      </w:r>
      <w:r>
        <w:t>, including HAL and PDL drivers</w:t>
      </w:r>
    </w:p>
    <w:bookmarkStart w:id="145" w:name="_mioConsistencyCheck98"/>
    <w:p w14:paraId="5041A72D" w14:textId="67158205" w:rsidR="00046E74" w:rsidRDefault="00046E74" w:rsidP="00A92B97">
      <w:pPr>
        <w:pStyle w:val="Bullet"/>
      </w:pPr>
      <w:r>
        <w:fldChar w:fldCharType="begin"/>
      </w:r>
      <w:r>
        <w:instrText>HYPERLINK "https://infineon.github.io/mtb-ipc/html/index.html"</w:instrText>
      </w:r>
      <w:r>
        <w:fldChar w:fldCharType="separate"/>
      </w:r>
      <w:r w:rsidRPr="00A92B97">
        <w:rPr>
          <w:rStyle w:val="Hypertext"/>
        </w:rPr>
        <w:t>mtb-ipc</w:t>
      </w:r>
      <w:r>
        <w:fldChar w:fldCharType="end"/>
      </w:r>
      <w:bookmarkEnd w:id="145"/>
      <w:r>
        <w:t xml:space="preserve">: </w:t>
      </w:r>
      <w:r w:rsidRPr="00172946">
        <w:t>allows communication between multiple CPUs or between multiple tasks operating in different domains within a single CPU</w:t>
      </w:r>
    </w:p>
    <w:bookmarkStart w:id="146" w:name="_mioConsistencyCheck99"/>
    <w:p w14:paraId="70990316" w14:textId="10DC26A2" w:rsidR="00046E74" w:rsidRDefault="00046E74" w:rsidP="00A92B97">
      <w:pPr>
        <w:pStyle w:val="Bullet"/>
      </w:pPr>
      <w:r>
        <w:fldChar w:fldCharType="begin"/>
      </w:r>
      <w:r>
        <w:instrText>HYPERLINK "https://infineon.github.io/retarget-io/html/index.html"</w:instrText>
      </w:r>
      <w:r>
        <w:fldChar w:fldCharType="separate"/>
      </w:r>
      <w:r w:rsidRPr="00A92B97">
        <w:rPr>
          <w:rStyle w:val="Hypertext"/>
        </w:rPr>
        <w:t>retarget-io</w:t>
      </w:r>
      <w:r>
        <w:fldChar w:fldCharType="end"/>
      </w:r>
      <w:bookmarkEnd w:id="146"/>
      <w:r>
        <w:t xml:space="preserve">: </w:t>
      </w:r>
      <w:r w:rsidRPr="00172946">
        <w:t>retarget</w:t>
      </w:r>
      <w:r>
        <w:t>s</w:t>
      </w:r>
      <w:r w:rsidRPr="00172946">
        <w:t xml:space="preserve"> the standard input/output (STDIO) messages to a UART port</w:t>
      </w:r>
    </w:p>
    <w:p w14:paraId="39185E1A" w14:textId="77777777" w:rsidR="00046E74" w:rsidRDefault="00046E74" w:rsidP="00046E74">
      <w:pPr>
        <w:pStyle w:val="Body"/>
      </w:pPr>
      <w:r>
        <w:rPr>
          <w:b/>
          <w:bCs/>
        </w:rPr>
        <w:t>m</w:t>
      </w:r>
      <w:r w:rsidRPr="00936D37">
        <w:rPr>
          <w:b/>
          <w:bCs/>
        </w:rPr>
        <w:t>tb-dsl-pse8xxgp</w:t>
      </w:r>
      <w:r>
        <w:t xml:space="preserve"> is included for all PSOC™ Edge examples in ModusToolbox™.</w:t>
      </w:r>
    </w:p>
    <w:p w14:paraId="76DEE6A1" w14:textId="77777777" w:rsidR="00046E74" w:rsidRDefault="00046E74" w:rsidP="00046E74">
      <w:pPr>
        <w:pStyle w:val="Body"/>
      </w:pPr>
      <w:r>
        <w:t xml:space="preserve">This lab requires </w:t>
      </w:r>
      <w:r w:rsidRPr="00936D37">
        <w:rPr>
          <w:b/>
          <w:bCs/>
        </w:rPr>
        <w:t>mtb-ipc</w:t>
      </w:r>
      <w:r>
        <w:t xml:space="preserve"> on proj_cm33_ns and proj_cm55 since we will communicate between both cores. Observe that the library is enabled for both projects.</w:t>
      </w:r>
    </w:p>
    <w:p w14:paraId="6042B0DD" w14:textId="2EE06FB7" w:rsidR="00A92B97" w:rsidRDefault="00046E74" w:rsidP="00046E74">
      <w:pPr>
        <w:pStyle w:val="Body"/>
      </w:pPr>
      <w:r>
        <w:t xml:space="preserve">On the other hand, </w:t>
      </w:r>
      <w:r w:rsidRPr="00936D37">
        <w:rPr>
          <w:b/>
          <w:bCs/>
        </w:rPr>
        <w:t>retarget-io</w:t>
      </w:r>
      <w:r>
        <w:t xml:space="preserve"> is enabled for proj_cm33_ns and not for proj_cm55. This library is not required for IPC semaphores; however, we will show how to move this library to utilize printf in proj_cm55.</w:t>
      </w:r>
    </w:p>
    <w:p w14:paraId="732A8396" w14:textId="77777777" w:rsidR="00A92B97" w:rsidRDefault="00A92B97">
      <w:pPr>
        <w:rPr>
          <w:lang w:eastAsia="de-DE"/>
        </w:rPr>
      </w:pPr>
      <w:r>
        <w:br w:type="page"/>
      </w:r>
    </w:p>
    <w:p w14:paraId="7987EA38" w14:textId="4AA4B693" w:rsidR="00046E74" w:rsidRDefault="00046E74">
      <w:pPr>
        <w:pStyle w:val="NumberedContd"/>
        <w:numPr>
          <w:ilvl w:val="0"/>
          <w:numId w:val="21"/>
        </w:numPr>
      </w:pPr>
      <w:r>
        <w:lastRenderedPageBreak/>
        <w:t xml:space="preserve">In the proj_cm33_ns, click the cross icon to remove the </w:t>
      </w:r>
      <w:r>
        <w:rPr>
          <w:b/>
          <w:bCs/>
        </w:rPr>
        <w:t>retarget</w:t>
      </w:r>
      <w:r w:rsidRPr="00144831">
        <w:rPr>
          <w:b/>
          <w:bCs/>
        </w:rPr>
        <w:t>-io</w:t>
      </w:r>
      <w:r>
        <w:t>, since we will not be using this library on the CM33</w:t>
      </w:r>
      <w:r w:rsidR="004E0985">
        <w:t xml:space="preserve">. Click </w:t>
      </w:r>
      <w:r w:rsidR="004E0985" w:rsidRPr="00172946">
        <w:rPr>
          <w:b/>
          <w:bCs/>
        </w:rPr>
        <w:t>Add Library</w:t>
      </w:r>
    </w:p>
    <w:bookmarkEnd w:id="143" w:displacedByCustomXml="next"/>
    <w:sdt>
      <w:sdtPr>
        <w:rPr>
          <w:rFonts w:cs="Arial"/>
          <w:b/>
          <w:noProof/>
          <w:color w:val="000000"/>
          <w:lang w:val="en-IN" w:eastAsia="en-US"/>
        </w:rPr>
        <w:alias w:val="mioTextBlock"/>
        <w:tag w:val="6959cb45-4bd2-4029-944c-8056684aa401"/>
        <w:id w:val="-500423865"/>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777D0316" w14:textId="77777777" w:rsidTr="00732860">
            <w:tc>
              <w:tcPr>
                <w:tcW w:w="5000" w:type="pct"/>
              </w:tcPr>
              <w:p w14:paraId="6E3161AC" w14:textId="540FA9DE" w:rsidR="00046E74" w:rsidRPr="00A747A4" w:rsidRDefault="00046E74" w:rsidP="00732860">
                <w:pPr>
                  <w:pStyle w:val="TableCell-c"/>
                </w:pPr>
                <w:r w:rsidRPr="00694439">
                  <w:rPr>
                    <w:noProof/>
                  </w:rPr>
                  <w:drawing>
                    <wp:inline distT="0" distB="0" distL="0" distR="0" wp14:anchorId="61A2D25C" wp14:editId="78290C9A">
                      <wp:extent cx="3865895" cy="2026310"/>
                      <wp:effectExtent l="0" t="0" r="1270" b="0"/>
                      <wp:docPr id="1042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937" name=""/>
                              <pic:cNvPicPr/>
                            </pic:nvPicPr>
                            <pic:blipFill>
                              <a:blip r:embed="rId43"/>
                              <a:stretch>
                                <a:fillRect/>
                              </a:stretch>
                            </pic:blipFill>
                            <pic:spPr>
                              <a:xfrm>
                                <a:off x="0" y="0"/>
                                <a:ext cx="3874856" cy="2031007"/>
                              </a:xfrm>
                              <a:prstGeom prst="rect">
                                <a:avLst/>
                              </a:prstGeom>
                            </pic:spPr>
                          </pic:pic>
                        </a:graphicData>
                      </a:graphic>
                    </wp:inline>
                  </w:drawing>
                </w:r>
                <w:r w:rsidR="004E0985" w:rsidRPr="00694439">
                  <w:rPr>
                    <w:b/>
                    <w:noProof/>
                    <w:lang w:eastAsia="en-US"/>
                  </w:rPr>
                  <w:drawing>
                    <wp:inline distT="0" distB="0" distL="0" distR="0" wp14:anchorId="77F48A74" wp14:editId="675D9CF5">
                      <wp:extent cx="3174796" cy="2664766"/>
                      <wp:effectExtent l="0" t="0" r="6985" b="2540"/>
                      <wp:docPr id="198068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2480" name=""/>
                              <pic:cNvPicPr/>
                            </pic:nvPicPr>
                            <pic:blipFill>
                              <a:blip r:embed="rId44"/>
                              <a:stretch>
                                <a:fillRect/>
                              </a:stretch>
                            </pic:blipFill>
                            <pic:spPr>
                              <a:xfrm>
                                <a:off x="0" y="0"/>
                                <a:ext cx="3188533" cy="2676296"/>
                              </a:xfrm>
                              <a:prstGeom prst="rect">
                                <a:avLst/>
                              </a:prstGeom>
                            </pic:spPr>
                          </pic:pic>
                        </a:graphicData>
                      </a:graphic>
                    </wp:inline>
                  </w:drawing>
                </w:r>
              </w:p>
            </w:tc>
          </w:tr>
        </w:tbl>
        <w:p w14:paraId="4328AF56" w14:textId="092E7972" w:rsidR="00046E74" w:rsidRPr="004E0985" w:rsidRDefault="00046E74" w:rsidP="004E0985">
          <w:pPr>
            <w:pStyle w:val="Figuretitlenew"/>
          </w:pPr>
          <w:bookmarkStart w:id="147" w:name="_mioConsistencyCheck137"/>
          <w:bookmarkStart w:id="148" w:name="_mioConsistencyCheck22"/>
          <w:r w:rsidRPr="00A92B97">
            <w:t xml:space="preserve">Figure </w:t>
          </w:r>
          <w:r w:rsidRPr="00A92B97">
            <w:fldChar w:fldCharType="begin"/>
          </w:r>
          <w:r w:rsidRPr="00A92B97">
            <w:instrText xml:space="preserve"> SEQ Figure \* ARABIC </w:instrText>
          </w:r>
          <w:r w:rsidRPr="00A92B97">
            <w:fldChar w:fldCharType="separate"/>
          </w:r>
          <w:r w:rsidR="00853D8D">
            <w:t>16</w:t>
          </w:r>
          <w:r w:rsidRPr="00A92B97">
            <w:fldChar w:fldCharType="end"/>
          </w:r>
          <w:r w:rsidRPr="00A92B97">
            <w:tab/>
            <w:t>Remove retarget-io from proj_cm33_ns</w:t>
          </w:r>
        </w:p>
      </w:sdtContent>
    </w:sdt>
    <w:bookmarkEnd w:id="148" w:displacedByCustomXml="prev"/>
    <w:bookmarkEnd w:id="147" w:displacedByCustomXml="prev"/>
    <w:bookmarkStart w:id="149" w:name="_mioConsistencyCheck138" w:displacedByCustomXml="prev"/>
    <w:bookmarkStart w:id="150" w:name="_mioConsistencyCheck23" w:displacedByCustomXml="prev"/>
    <w:bookmarkEnd w:id="149"/>
    <w:p w14:paraId="0ADB5D59" w14:textId="6E89B3DA" w:rsidR="00046E74" w:rsidRDefault="00046E74">
      <w:pPr>
        <w:pStyle w:val="NumberedContd"/>
        <w:numPr>
          <w:ilvl w:val="0"/>
          <w:numId w:val="21"/>
        </w:numPr>
      </w:pPr>
      <w:r>
        <w:t xml:space="preserve">Select </w:t>
      </w:r>
      <w:r w:rsidRPr="00172946">
        <w:rPr>
          <w:b/>
          <w:bCs/>
        </w:rPr>
        <w:t>proj_cm55</w:t>
      </w:r>
      <w:r>
        <w:t xml:space="preserve"> as </w:t>
      </w:r>
      <w:r w:rsidR="00330245">
        <w:t xml:space="preserve">the </w:t>
      </w:r>
      <w:r w:rsidRPr="00172946">
        <w:rPr>
          <w:b/>
          <w:bCs/>
        </w:rPr>
        <w:t>Target Project</w:t>
      </w:r>
      <w:r>
        <w:t xml:space="preserve">, then enable the </w:t>
      </w:r>
      <w:r w:rsidRPr="00144831">
        <w:rPr>
          <w:b/>
          <w:bCs/>
        </w:rPr>
        <w:t>retarget-io</w:t>
      </w:r>
      <w:r>
        <w:t xml:space="preserve"> library by clicking on the checkbox, and click </w:t>
      </w:r>
      <w:r w:rsidRPr="00144831">
        <w:rPr>
          <w:b/>
          <w:bCs/>
        </w:rPr>
        <w:t>OK</w:t>
      </w:r>
    </w:p>
    <w:bookmarkEnd w:id="150" w:displacedByCustomXml="next"/>
    <w:sdt>
      <w:sdtPr>
        <w:rPr>
          <w:rFonts w:cs="Arial"/>
          <w:b/>
          <w:noProof/>
          <w:color w:val="000000"/>
          <w:lang w:val="en-IN" w:eastAsia="en-US"/>
        </w:rPr>
        <w:alias w:val="mioTextBlock"/>
        <w:tag w:val="1c39fa8a-c141-4980-a585-cc82f1af6f2c"/>
        <w:id w:val="-1146733431"/>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D802503" w14:textId="77777777" w:rsidTr="00732860">
            <w:tc>
              <w:tcPr>
                <w:tcW w:w="5000" w:type="pct"/>
              </w:tcPr>
              <w:p w14:paraId="1C98D06A" w14:textId="77777777" w:rsidR="00046E74" w:rsidRPr="00A747A4" w:rsidRDefault="00046E74" w:rsidP="00732860">
                <w:pPr>
                  <w:pStyle w:val="TableCell-c"/>
                </w:pPr>
                <w:r w:rsidRPr="00144831">
                  <w:rPr>
                    <w:noProof/>
                  </w:rPr>
                  <w:drawing>
                    <wp:inline distT="0" distB="0" distL="0" distR="0" wp14:anchorId="70A2F600" wp14:editId="34B4BEBD">
                      <wp:extent cx="4648200" cy="2259195"/>
                      <wp:effectExtent l="0" t="0" r="0" b="8255"/>
                      <wp:docPr id="133461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6573" name=""/>
                              <pic:cNvPicPr/>
                            </pic:nvPicPr>
                            <pic:blipFill>
                              <a:blip r:embed="rId45"/>
                              <a:stretch>
                                <a:fillRect/>
                              </a:stretch>
                            </pic:blipFill>
                            <pic:spPr>
                              <a:xfrm>
                                <a:off x="0" y="0"/>
                                <a:ext cx="4660208" cy="2265031"/>
                              </a:xfrm>
                              <a:prstGeom prst="rect">
                                <a:avLst/>
                              </a:prstGeom>
                            </pic:spPr>
                          </pic:pic>
                        </a:graphicData>
                      </a:graphic>
                    </wp:inline>
                  </w:drawing>
                </w:r>
              </w:p>
            </w:tc>
          </w:tr>
        </w:tbl>
        <w:p w14:paraId="2818A7E7" w14:textId="6BC4A47B" w:rsidR="00046E74" w:rsidRPr="00A92B97" w:rsidRDefault="00046E74" w:rsidP="00A92B97">
          <w:pPr>
            <w:pStyle w:val="Figuretitlenew"/>
          </w:pPr>
          <w:bookmarkStart w:id="151" w:name="_mioConsistencyCheck139"/>
          <w:r w:rsidRPr="00A92B97">
            <w:t xml:space="preserve">Figure </w:t>
          </w:r>
          <w:r w:rsidRPr="00A92B97">
            <w:fldChar w:fldCharType="begin"/>
          </w:r>
          <w:r w:rsidRPr="00A92B97">
            <w:instrText xml:space="preserve"> SEQ Figure \* ARABIC </w:instrText>
          </w:r>
          <w:r w:rsidRPr="00A92B97">
            <w:fldChar w:fldCharType="separate"/>
          </w:r>
          <w:r w:rsidR="00853D8D">
            <w:t>17</w:t>
          </w:r>
          <w:r w:rsidRPr="00A92B97">
            <w:fldChar w:fldCharType="end"/>
          </w:r>
          <w:r w:rsidRPr="00A92B97">
            <w:tab/>
            <w:t>Add the retarget-io library to proj_cm55</w:t>
          </w:r>
        </w:p>
      </w:sdtContent>
    </w:sdt>
    <w:bookmarkEnd w:id="151"/>
    <w:p w14:paraId="54EE0B27" w14:textId="3C5E0196" w:rsidR="00046E74" w:rsidRDefault="00046E74">
      <w:pPr>
        <w:pStyle w:val="NumberedContd"/>
        <w:numPr>
          <w:ilvl w:val="0"/>
          <w:numId w:val="21"/>
        </w:numPr>
      </w:pPr>
      <w:r>
        <w:lastRenderedPageBreak/>
        <w:t>In the main Library Manager window, observe that the retarget-io library was removed from proj_cm33_ns and added to proj_cm55</w:t>
      </w:r>
      <w:r w:rsidR="00330245">
        <w:t>, t</w:t>
      </w:r>
      <w:r>
        <w:t>hen click</w:t>
      </w:r>
      <w:r w:rsidR="00E1535F">
        <w:t xml:space="preserve"> </w:t>
      </w:r>
      <w:r>
        <w:rPr>
          <w:b/>
          <w:bCs/>
        </w:rPr>
        <w:t>Update</w:t>
      </w:r>
      <w:r>
        <w:t>. This will effectively add the library to the project</w:t>
      </w:r>
    </w:p>
    <w:sdt>
      <w:sdtPr>
        <w:rPr>
          <w:rFonts w:cs="Arial"/>
          <w:b/>
          <w:noProof/>
          <w:color w:val="000000"/>
          <w:lang w:val="en-IN" w:eastAsia="en-US"/>
        </w:rPr>
        <w:alias w:val="mioTextBlock"/>
        <w:tag w:val="51270fbb-5e96-4b99-8051-243393bc2470"/>
        <w:id w:val="1436014070"/>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5C90C5A2" w14:textId="77777777" w:rsidTr="00732860">
            <w:tc>
              <w:tcPr>
                <w:tcW w:w="5000" w:type="pct"/>
              </w:tcPr>
              <w:p w14:paraId="4B2EC6E3" w14:textId="77777777" w:rsidR="00046E74" w:rsidRPr="00A747A4" w:rsidRDefault="00046E74" w:rsidP="00732860">
                <w:pPr>
                  <w:pStyle w:val="TableCell-c"/>
                </w:pPr>
                <w:r w:rsidRPr="00694439">
                  <w:rPr>
                    <w:b/>
                    <w:noProof/>
                    <w:lang w:eastAsia="en-US"/>
                  </w:rPr>
                  <w:drawing>
                    <wp:inline distT="0" distB="0" distL="0" distR="0" wp14:anchorId="22C40C3A" wp14:editId="219C6AD3">
                      <wp:extent cx="4735217" cy="4415051"/>
                      <wp:effectExtent l="0" t="0" r="8255" b="5080"/>
                      <wp:docPr id="139229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8874" name=""/>
                              <pic:cNvPicPr/>
                            </pic:nvPicPr>
                            <pic:blipFill>
                              <a:blip r:embed="rId46"/>
                              <a:stretch>
                                <a:fillRect/>
                              </a:stretch>
                            </pic:blipFill>
                            <pic:spPr>
                              <a:xfrm>
                                <a:off x="0" y="0"/>
                                <a:ext cx="4760043" cy="4438199"/>
                              </a:xfrm>
                              <a:prstGeom prst="rect">
                                <a:avLst/>
                              </a:prstGeom>
                            </pic:spPr>
                          </pic:pic>
                        </a:graphicData>
                      </a:graphic>
                    </wp:inline>
                  </w:drawing>
                </w:r>
              </w:p>
            </w:tc>
          </w:tr>
        </w:tbl>
        <w:p w14:paraId="38FAC985" w14:textId="0EC8260C" w:rsidR="00046E74" w:rsidRPr="00A92B97" w:rsidRDefault="00046E74" w:rsidP="00A92B97">
          <w:pPr>
            <w:pStyle w:val="Figuretitlenew"/>
          </w:pPr>
          <w:bookmarkStart w:id="152" w:name="_mioConsistencyCheck140"/>
          <w:r w:rsidRPr="00A92B97">
            <w:t xml:space="preserve">Figure </w:t>
          </w:r>
          <w:r w:rsidRPr="00A92B97">
            <w:fldChar w:fldCharType="begin"/>
          </w:r>
          <w:r w:rsidRPr="00A92B97">
            <w:instrText xml:space="preserve"> SEQ Figure \* ARABIC </w:instrText>
          </w:r>
          <w:r w:rsidRPr="00A92B97">
            <w:fldChar w:fldCharType="separate"/>
          </w:r>
          <w:r w:rsidR="00853D8D">
            <w:t>18</w:t>
          </w:r>
          <w:r w:rsidRPr="00A92B97">
            <w:fldChar w:fldCharType="end"/>
          </w:r>
          <w:r w:rsidRPr="00A92B97">
            <w:tab/>
            <w:t>Update libraries in project</w:t>
          </w:r>
        </w:p>
      </w:sdtContent>
    </w:sdt>
    <w:bookmarkEnd w:id="152"/>
    <w:p w14:paraId="0811BBDA" w14:textId="75CC4513" w:rsidR="00046E74" w:rsidRDefault="00046E74">
      <w:pPr>
        <w:pStyle w:val="NumberedContd"/>
        <w:numPr>
          <w:ilvl w:val="0"/>
          <w:numId w:val="21"/>
        </w:numPr>
      </w:pPr>
      <w:r>
        <w:rPr>
          <w:b/>
          <w:bCs/>
        </w:rPr>
        <w:t>Close</w:t>
      </w:r>
      <w:r>
        <w:t xml:space="preserve"> the Library Manager after completing the update process</w:t>
      </w:r>
    </w:p>
    <w:p w14:paraId="2B604714" w14:textId="715CC8B8" w:rsidR="00046E74" w:rsidRDefault="00046E74">
      <w:pPr>
        <w:pStyle w:val="NumberedContd"/>
        <w:numPr>
          <w:ilvl w:val="0"/>
          <w:numId w:val="21"/>
        </w:numPr>
      </w:pPr>
      <w:r>
        <w:t xml:space="preserve">The cm33_ns project includes </w:t>
      </w:r>
      <w:r w:rsidRPr="00E1535F">
        <w:t>retarget_io_init.c/h</w:t>
      </w:r>
      <w:r>
        <w:t xml:space="preserve"> files to initialize the retarget-io library. These files can be reused for the cm55 project by either cutting-and-pasting them, or drag-and-dropping them in the project explorer</w:t>
      </w:r>
    </w:p>
    <w:sdt>
      <w:sdtPr>
        <w:rPr>
          <w:rFonts w:cs="Arial"/>
          <w:b/>
          <w:noProof/>
          <w:color w:val="000000"/>
          <w:lang w:val="en-IN" w:eastAsia="en-US"/>
        </w:rPr>
        <w:alias w:val="mioTextBlock"/>
        <w:tag w:val="edd51605-70a7-4b78-a6d4-86e5dcf726a8"/>
        <w:id w:val="-586233004"/>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64E91E8A" w14:textId="77777777" w:rsidTr="00732860">
            <w:tc>
              <w:tcPr>
                <w:tcW w:w="5000" w:type="pct"/>
              </w:tcPr>
              <w:p w14:paraId="27939C8A" w14:textId="77777777" w:rsidR="00046E74" w:rsidRPr="00A747A4" w:rsidRDefault="00046E74" w:rsidP="00732860">
                <w:pPr>
                  <w:pStyle w:val="TableCell-c"/>
                </w:pPr>
                <w:r w:rsidRPr="00144831">
                  <w:rPr>
                    <w:noProof/>
                  </w:rPr>
                  <w:drawing>
                    <wp:inline distT="0" distB="0" distL="0" distR="0" wp14:anchorId="2053F550" wp14:editId="0F8DAF3C">
                      <wp:extent cx="2207101" cy="2110740"/>
                      <wp:effectExtent l="0" t="0" r="3175" b="3810"/>
                      <wp:docPr id="6595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1940" name=""/>
                              <pic:cNvPicPr/>
                            </pic:nvPicPr>
                            <pic:blipFill>
                              <a:blip r:embed="rId47"/>
                              <a:stretch>
                                <a:fillRect/>
                              </a:stretch>
                            </pic:blipFill>
                            <pic:spPr>
                              <a:xfrm>
                                <a:off x="0" y="0"/>
                                <a:ext cx="2233964" cy="2136430"/>
                              </a:xfrm>
                              <a:prstGeom prst="rect">
                                <a:avLst/>
                              </a:prstGeom>
                            </pic:spPr>
                          </pic:pic>
                        </a:graphicData>
                      </a:graphic>
                    </wp:inline>
                  </w:drawing>
                </w:r>
                <w:r>
                  <w:rPr>
                    <w:noProof/>
                  </w:rPr>
                  <w:t xml:space="preserve"> </w:t>
                </w:r>
                <w:r w:rsidRPr="00144831">
                  <w:rPr>
                    <w:noProof/>
                  </w:rPr>
                  <w:drawing>
                    <wp:inline distT="0" distB="0" distL="0" distR="0" wp14:anchorId="46B524EA" wp14:editId="1B2DFB7F">
                      <wp:extent cx="2213035" cy="2125980"/>
                      <wp:effectExtent l="0" t="0" r="0" b="7620"/>
                      <wp:docPr id="7420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212" name=""/>
                              <pic:cNvPicPr/>
                            </pic:nvPicPr>
                            <pic:blipFill>
                              <a:blip r:embed="rId48"/>
                              <a:stretch>
                                <a:fillRect/>
                              </a:stretch>
                            </pic:blipFill>
                            <pic:spPr>
                              <a:xfrm>
                                <a:off x="0" y="0"/>
                                <a:ext cx="2266605" cy="2177443"/>
                              </a:xfrm>
                              <a:prstGeom prst="rect">
                                <a:avLst/>
                              </a:prstGeom>
                            </pic:spPr>
                          </pic:pic>
                        </a:graphicData>
                      </a:graphic>
                    </wp:inline>
                  </w:drawing>
                </w:r>
              </w:p>
            </w:tc>
          </w:tr>
        </w:tbl>
        <w:p w14:paraId="5E458E1D" w14:textId="2EB21C8B" w:rsidR="00046E74" w:rsidRPr="00A92B97" w:rsidRDefault="00046E74" w:rsidP="00A92B97">
          <w:pPr>
            <w:pStyle w:val="Figuretitlenew"/>
          </w:pPr>
          <w:bookmarkStart w:id="153" w:name="_mioConsistencyCheck141"/>
          <w:r w:rsidRPr="00A92B97">
            <w:t xml:space="preserve">Figure </w:t>
          </w:r>
          <w:r w:rsidRPr="00A92B97">
            <w:fldChar w:fldCharType="begin"/>
          </w:r>
          <w:r w:rsidRPr="00A92B97">
            <w:instrText xml:space="preserve"> SEQ Figure \* ARABIC </w:instrText>
          </w:r>
          <w:r w:rsidRPr="00A92B97">
            <w:fldChar w:fldCharType="separate"/>
          </w:r>
          <w:r w:rsidR="00853D8D">
            <w:t>19</w:t>
          </w:r>
          <w:r w:rsidRPr="00A92B97">
            <w:fldChar w:fldCharType="end"/>
          </w:r>
          <w:r w:rsidRPr="00A92B97">
            <w:tab/>
            <w:t>Move retarget_io_init files from proj_cm33_ns to proj_cm55</w:t>
          </w:r>
        </w:p>
      </w:sdtContent>
    </w:sdt>
    <w:bookmarkEnd w:id="153"/>
    <w:p w14:paraId="2D69E3A6" w14:textId="5F2ED799" w:rsidR="00046E74" w:rsidRDefault="00046E74">
      <w:pPr>
        <w:pStyle w:val="NumberedContd"/>
        <w:numPr>
          <w:ilvl w:val="0"/>
          <w:numId w:val="21"/>
        </w:numPr>
      </w:pPr>
      <w:r>
        <w:lastRenderedPageBreak/>
        <w:t xml:space="preserve">Open </w:t>
      </w:r>
      <w:r w:rsidRPr="00E1535F">
        <w:t xml:space="preserve">proj_cm33_ns/main.c </w:t>
      </w:r>
      <w:r>
        <w:t>and modify it to avoid using retarget-io and printf</w:t>
      </w:r>
    </w:p>
    <w:sdt>
      <w:sdtPr>
        <w:rPr>
          <w:b w:val="0"/>
          <w:iCs w:val="0"/>
          <w:szCs w:val="22"/>
          <w:lang w:eastAsia="de-DE"/>
        </w:rPr>
        <w:alias w:val="mioTextBlock"/>
        <w:tag w:val="6af5cdd3-42fd-4942-8b95-1a20dbd70dd2"/>
        <w:id w:val="-502598700"/>
        <w:placeholder>
          <w:docPart w:val="43374C4513084BFB80DBEC584C7E23BE"/>
        </w:placeholder>
        <w15:appearance w15:val="hidden"/>
      </w:sdtPr>
      <w:sdtEndPr>
        <w:rPr>
          <w:lang w:eastAsia="en-US"/>
        </w:rPr>
      </w:sdtEndPr>
      <w:sdtContent>
        <w:bookmarkStart w:id="154" w:name="_mioConsistencyCheck142" w:displacedByCustomXml="prev"/>
        <w:p w14:paraId="524F2D79" w14:textId="2010DE81"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2</w:t>
          </w:r>
          <w:r>
            <w:fldChar w:fldCharType="end"/>
          </w:r>
          <w:r>
            <w:tab/>
            <w:t>Remove retarget_io_init.h from cm33_ns</w:t>
          </w:r>
        </w:p>
        <w:tbl>
          <w:tblPr>
            <w:tblStyle w:val="TableGrid"/>
            <w:tblW w:w="0" w:type="auto"/>
            <w:tblLook w:val="04A0" w:firstRow="1" w:lastRow="0" w:firstColumn="1" w:lastColumn="0" w:noHBand="0" w:noVBand="1"/>
          </w:tblPr>
          <w:tblGrid>
            <w:gridCol w:w="10195"/>
          </w:tblGrid>
          <w:tr w:rsidR="00046E74" w14:paraId="02C2DD09" w14:textId="77777777" w:rsidTr="00732860">
            <w:tc>
              <w:tcPr>
                <w:tcW w:w="10195" w:type="dxa"/>
              </w:tcPr>
              <w:bookmarkEnd w:id="154"/>
              <w:p w14:paraId="42905073" w14:textId="77777777" w:rsidR="00046E74" w:rsidRPr="00B6716C" w:rsidRDefault="00046E74" w:rsidP="00732860">
                <w:pPr>
                  <w:pStyle w:val="Code"/>
                  <w:rPr>
                    <w:rStyle w:val="CodeFragment"/>
                  </w:rPr>
                </w:pPr>
                <w:r w:rsidRPr="00B6716C">
                  <w:rPr>
                    <w:rStyle w:val="CodeFragment"/>
                  </w:rPr>
                  <w:t>/*******************************************************************************</w:t>
                </w:r>
              </w:p>
              <w:p w14:paraId="356B2F48" w14:textId="77777777" w:rsidR="00046E74" w:rsidRPr="00B6716C" w:rsidRDefault="00046E74" w:rsidP="00732860">
                <w:pPr>
                  <w:pStyle w:val="Code"/>
                  <w:rPr>
                    <w:rStyle w:val="CodeFragment"/>
                  </w:rPr>
                </w:pPr>
                <w:r w:rsidRPr="00B6716C">
                  <w:rPr>
                    <w:rStyle w:val="CodeFragment"/>
                  </w:rPr>
                  <w:t>* Header Files</w:t>
                </w:r>
              </w:p>
              <w:p w14:paraId="6C01BF63" w14:textId="77777777" w:rsidR="00046E74" w:rsidRPr="00B6716C" w:rsidRDefault="00046E74" w:rsidP="00732860">
                <w:pPr>
                  <w:pStyle w:val="Code"/>
                  <w:rPr>
                    <w:rStyle w:val="CodeFragment"/>
                  </w:rPr>
                </w:pPr>
                <w:r w:rsidRPr="00B6716C">
                  <w:rPr>
                    <w:rStyle w:val="CodeFragment"/>
                  </w:rPr>
                  <w:t>*******************************************************************************/</w:t>
                </w:r>
              </w:p>
              <w:p w14:paraId="1A1817D4" w14:textId="77777777" w:rsidR="00046E74" w:rsidRPr="00B6716C" w:rsidRDefault="00046E74" w:rsidP="00732860">
                <w:pPr>
                  <w:pStyle w:val="Code"/>
                  <w:rPr>
                    <w:rStyle w:val="CodeFragment"/>
                  </w:rPr>
                </w:pPr>
                <w:r w:rsidRPr="00B6716C">
                  <w:rPr>
                    <w:rStyle w:val="CodeFragment"/>
                  </w:rPr>
                  <w:t>#include "cybsp.h"</w:t>
                </w:r>
              </w:p>
              <w:p w14:paraId="2956D1FF" w14:textId="77777777" w:rsidR="00046E74" w:rsidRPr="00B6716C" w:rsidRDefault="00046E74" w:rsidP="00732860">
                <w:pPr>
                  <w:pStyle w:val="Code"/>
                  <w:rPr>
                    <w:rStyle w:val="CodeFragment"/>
                    <w:b/>
                    <w:bCs/>
                  </w:rPr>
                </w:pPr>
                <w:r w:rsidRPr="00B6716C">
                  <w:rPr>
                    <w:rStyle w:val="CodeFragment"/>
                    <w:b/>
                    <w:bCs/>
                  </w:rPr>
                  <w:t>//#include "retarget_io_init.h"</w:t>
                </w:r>
              </w:p>
            </w:tc>
          </w:tr>
        </w:tbl>
        <w:sdt>
          <w:sdtPr>
            <w:rPr>
              <w:b w:val="0"/>
              <w:iCs w:val="0"/>
              <w:szCs w:val="22"/>
              <w:lang w:eastAsia="de-DE"/>
            </w:rPr>
            <w:alias w:val="mioTextBlock"/>
            <w:tag w:val="64f47303-b27a-4f88-94a4-1bdf50e2f1ba"/>
            <w:id w:val="536554724"/>
            <w:placeholder>
              <w:docPart w:val="43374C4513084BFB80DBEC584C7E23BE"/>
            </w:placeholder>
            <w15:appearance w15:val="hidden"/>
          </w:sdtPr>
          <w:sdtEndPr>
            <w:rPr>
              <w:lang w:eastAsia="en-US"/>
            </w:rPr>
          </w:sdtEndPr>
          <w:sdtContent>
            <w:bookmarkStart w:id="155" w:name="_mioConsistencyCheck143" w:displacedByCustomXml="prev"/>
            <w:p w14:paraId="70FD8901" w14:textId="7258C81C"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3</w:t>
              </w:r>
              <w:r>
                <w:fldChar w:fldCharType="end"/>
              </w:r>
              <w:r>
                <w:tab/>
                <w:t xml:space="preserve">Remove retarget-io and printf in main function of cm33_ns </w:t>
              </w:r>
            </w:p>
            <w:tbl>
              <w:tblPr>
                <w:tblStyle w:val="TableGrid"/>
                <w:tblW w:w="0" w:type="auto"/>
                <w:tblLook w:val="04A0" w:firstRow="1" w:lastRow="0" w:firstColumn="1" w:lastColumn="0" w:noHBand="0" w:noVBand="1"/>
              </w:tblPr>
              <w:tblGrid>
                <w:gridCol w:w="10195"/>
              </w:tblGrid>
              <w:tr w:rsidR="00046E74" w14:paraId="4C0AFF19" w14:textId="77777777" w:rsidTr="00732860">
                <w:tc>
                  <w:tcPr>
                    <w:tcW w:w="10195" w:type="dxa"/>
                  </w:tcPr>
                  <w:bookmarkEnd w:id="155"/>
                  <w:p w14:paraId="497DEE2E" w14:textId="77777777" w:rsidR="00046E74" w:rsidRPr="00B6716C" w:rsidRDefault="00046E74" w:rsidP="00732860">
                    <w:pPr>
                      <w:pStyle w:val="Code"/>
                      <w:rPr>
                        <w:rStyle w:val="CodeFragment"/>
                      </w:rPr>
                    </w:pPr>
                    <w:r w:rsidRPr="00B6716C">
                      <w:rPr>
                        <w:rStyle w:val="CodeFragment"/>
                      </w:rPr>
                      <w:t>int main(void)</w:t>
                    </w:r>
                  </w:p>
                  <w:p w14:paraId="7F272AF5" w14:textId="77777777" w:rsidR="00046E74" w:rsidRPr="00B6716C" w:rsidRDefault="00046E74" w:rsidP="00732860">
                    <w:pPr>
                      <w:pStyle w:val="Code"/>
                      <w:rPr>
                        <w:rStyle w:val="CodeFragment"/>
                      </w:rPr>
                    </w:pPr>
                    <w:r w:rsidRPr="00B6716C">
                      <w:rPr>
                        <w:rStyle w:val="CodeFragment"/>
                      </w:rPr>
                      <w:t>{</w:t>
                    </w:r>
                  </w:p>
                  <w:p w14:paraId="1CA7E773" w14:textId="77777777" w:rsidR="00046E74" w:rsidRPr="00B6716C" w:rsidRDefault="00046E74" w:rsidP="00732860">
                    <w:pPr>
                      <w:pStyle w:val="Code"/>
                      <w:rPr>
                        <w:rStyle w:val="CodeFragment"/>
                      </w:rPr>
                    </w:pPr>
                    <w:r w:rsidRPr="00B6716C">
                      <w:rPr>
                        <w:rStyle w:val="CodeFragment"/>
                      </w:rPr>
                      <w:t xml:space="preserve">    cy_rslt_t result = CY_RSLT_SUCCESS;</w:t>
                    </w:r>
                  </w:p>
                  <w:p w14:paraId="7066F6B9" w14:textId="77777777" w:rsidR="00046E74" w:rsidRPr="00B6716C" w:rsidRDefault="00046E74" w:rsidP="00732860">
                    <w:pPr>
                      <w:pStyle w:val="Code"/>
                      <w:rPr>
                        <w:rStyle w:val="CodeFragment"/>
                      </w:rPr>
                    </w:pPr>
                  </w:p>
                  <w:p w14:paraId="39141024" w14:textId="77777777" w:rsidR="00046E74" w:rsidRPr="00B6716C" w:rsidRDefault="00046E74" w:rsidP="00732860">
                    <w:pPr>
                      <w:pStyle w:val="Code"/>
                      <w:rPr>
                        <w:rStyle w:val="CodeFragment"/>
                      </w:rPr>
                    </w:pPr>
                    <w:r w:rsidRPr="00B6716C">
                      <w:rPr>
                        <w:rStyle w:val="CodeFragment"/>
                      </w:rPr>
                      <w:t xml:space="preserve">    /* Initialize the device and board peripherals. */</w:t>
                    </w:r>
                  </w:p>
                  <w:p w14:paraId="51BC1583" w14:textId="77777777" w:rsidR="00046E74" w:rsidRPr="00B6716C" w:rsidRDefault="00046E74" w:rsidP="00732860">
                    <w:pPr>
                      <w:pStyle w:val="Code"/>
                      <w:rPr>
                        <w:rStyle w:val="CodeFragment"/>
                      </w:rPr>
                    </w:pPr>
                    <w:r w:rsidRPr="00B6716C">
                      <w:rPr>
                        <w:rStyle w:val="CodeFragment"/>
                      </w:rPr>
                      <w:t xml:space="preserve">    result = cybsp_init();</w:t>
                    </w:r>
                  </w:p>
                  <w:p w14:paraId="379213AA" w14:textId="77777777" w:rsidR="00046E74" w:rsidRPr="00B6716C" w:rsidRDefault="00046E74" w:rsidP="00732860">
                    <w:pPr>
                      <w:pStyle w:val="Code"/>
                      <w:rPr>
                        <w:rStyle w:val="CodeFragment"/>
                      </w:rPr>
                    </w:pPr>
                  </w:p>
                  <w:p w14:paraId="7A0928C3"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 Board initialization failed. Stop program execution. */</w:t>
                    </w:r>
                  </w:p>
                  <w:p w14:paraId="4C6DB008" w14:textId="77777777" w:rsidR="00046E74" w:rsidRPr="00B6716C" w:rsidRDefault="00046E74" w:rsidP="00732860">
                    <w:pPr>
                      <w:pStyle w:val="Code"/>
                      <w:rPr>
                        <w:rStyle w:val="CodeFragment"/>
                        <w:b/>
                        <w:bCs/>
                      </w:rPr>
                    </w:pPr>
                    <w:r w:rsidRPr="00B6716C">
                      <w:rPr>
                        <w:rStyle w:val="CodeFragment"/>
                        <w:b/>
                        <w:bCs/>
                      </w:rPr>
                      <w:t xml:space="preserve">    if (CY_RSLT_SUCCESS != result)</w:t>
                    </w:r>
                  </w:p>
                  <w:p w14:paraId="27071207" w14:textId="77777777" w:rsidR="00046E74" w:rsidRPr="00B6716C" w:rsidRDefault="00046E74" w:rsidP="00732860">
                    <w:pPr>
                      <w:pStyle w:val="Code"/>
                      <w:rPr>
                        <w:rStyle w:val="CodeFragment"/>
                        <w:b/>
                        <w:bCs/>
                      </w:rPr>
                    </w:pPr>
                    <w:r w:rsidRPr="00B6716C">
                      <w:rPr>
                        <w:rStyle w:val="CodeFragment"/>
                        <w:b/>
                        <w:bCs/>
                      </w:rPr>
                      <w:t xml:space="preserve">    {</w:t>
                    </w:r>
                  </w:p>
                  <w:p w14:paraId="554B5854" w14:textId="77777777" w:rsidR="00046E74" w:rsidRPr="00B6716C" w:rsidRDefault="00046E74" w:rsidP="00732860">
                    <w:pPr>
                      <w:pStyle w:val="Code"/>
                      <w:rPr>
                        <w:rStyle w:val="CodeFragment"/>
                        <w:b/>
                        <w:bCs/>
                      </w:rPr>
                    </w:pPr>
                    <w:r w:rsidRPr="00B6716C">
                      <w:rPr>
                        <w:rStyle w:val="CodeFragment"/>
                        <w:b/>
                        <w:bCs/>
                      </w:rPr>
                      <w:t xml:space="preserve">        __disable_irq();    /* Disable all interrupts. */</w:t>
                    </w:r>
                  </w:p>
                  <w:p w14:paraId="46887AC9" w14:textId="77777777" w:rsidR="00046E74" w:rsidRPr="00B6716C" w:rsidRDefault="00046E74" w:rsidP="00732860">
                    <w:pPr>
                      <w:pStyle w:val="Code"/>
                      <w:rPr>
                        <w:rStyle w:val="CodeFragment"/>
                        <w:b/>
                        <w:bCs/>
                      </w:rPr>
                    </w:pPr>
                    <w:r w:rsidRPr="00B6716C">
                      <w:rPr>
                        <w:rStyle w:val="CodeFragment"/>
                        <w:b/>
                        <w:bCs/>
                      </w:rPr>
                      <w:t xml:space="preserve">        CY_ASSERT(0);</w:t>
                    </w:r>
                  </w:p>
                  <w:p w14:paraId="7CDB5CEA" w14:textId="77777777" w:rsidR="00046E74" w:rsidRPr="00B6716C" w:rsidRDefault="00046E74" w:rsidP="00732860">
                    <w:pPr>
                      <w:pStyle w:val="Code"/>
                      <w:rPr>
                        <w:rStyle w:val="CodeFragment"/>
                        <w:b/>
                        <w:bCs/>
                      </w:rPr>
                    </w:pPr>
                    <w:r w:rsidRPr="00B6716C">
                      <w:rPr>
                        <w:rStyle w:val="CodeFragment"/>
                        <w:b/>
                        <w:bCs/>
                      </w:rPr>
                      <w:t xml:space="preserve">        while(true);        /* Infinite loop */</w:t>
                    </w:r>
                  </w:p>
                  <w:p w14:paraId="06886C6E" w14:textId="77777777" w:rsidR="00046E74" w:rsidRPr="00B6716C" w:rsidRDefault="00046E74" w:rsidP="00732860">
                    <w:pPr>
                      <w:pStyle w:val="Code"/>
                      <w:rPr>
                        <w:rStyle w:val="CodeFragment"/>
                        <w:b/>
                        <w:bCs/>
                      </w:rPr>
                    </w:pPr>
                    <w:r w:rsidRPr="00B6716C">
                      <w:rPr>
                        <w:rStyle w:val="CodeFragment"/>
                        <w:b/>
                        <w:bCs/>
                      </w:rPr>
                      <w:t xml:space="preserve">    }</w:t>
                    </w:r>
                  </w:p>
                  <w:p w14:paraId="3AB46F55" w14:textId="77777777" w:rsidR="00046E74" w:rsidRPr="00B6716C" w:rsidRDefault="00046E74" w:rsidP="00732860">
                    <w:pPr>
                      <w:pStyle w:val="Code"/>
                      <w:rPr>
                        <w:rStyle w:val="CodeFragment"/>
                      </w:rPr>
                    </w:pPr>
                  </w:p>
                  <w:p w14:paraId="371FF2A3" w14:textId="77777777" w:rsidR="00046E74" w:rsidRPr="00B6716C" w:rsidRDefault="00046E74" w:rsidP="00732860">
                    <w:pPr>
                      <w:pStyle w:val="Code"/>
                      <w:rPr>
                        <w:rStyle w:val="CodeFragment"/>
                      </w:rPr>
                    </w:pPr>
                    <w:r w:rsidRPr="00B6716C">
                      <w:rPr>
                        <w:rStyle w:val="CodeFragment"/>
                      </w:rPr>
                      <w:t xml:space="preserve">    /* Enable global interrupts */</w:t>
                    </w:r>
                  </w:p>
                  <w:p w14:paraId="5FAC1A20" w14:textId="77777777" w:rsidR="00046E74" w:rsidRPr="00B6716C" w:rsidRDefault="00046E74" w:rsidP="00732860">
                    <w:pPr>
                      <w:pStyle w:val="Code"/>
                      <w:rPr>
                        <w:rStyle w:val="CodeFragment"/>
                      </w:rPr>
                    </w:pPr>
                    <w:r w:rsidRPr="00B6716C">
                      <w:rPr>
                        <w:rStyle w:val="CodeFragment"/>
                      </w:rPr>
                      <w:t xml:space="preserve">    __enable_irq();</w:t>
                    </w:r>
                  </w:p>
                  <w:p w14:paraId="68731F54" w14:textId="77777777" w:rsidR="00046E74" w:rsidRPr="00B6716C" w:rsidRDefault="00046E74" w:rsidP="00732860">
                    <w:pPr>
                      <w:pStyle w:val="Code"/>
                      <w:rPr>
                        <w:rStyle w:val="CodeFragment"/>
                      </w:rPr>
                    </w:pPr>
                  </w:p>
                  <w:p w14:paraId="2385D453" w14:textId="77777777" w:rsidR="00046E74" w:rsidRPr="00B6716C" w:rsidRDefault="00046E74" w:rsidP="00732860">
                    <w:pPr>
                      <w:pStyle w:val="Code"/>
                      <w:rPr>
                        <w:rStyle w:val="CodeFragment"/>
                        <w:b/>
                        <w:bCs/>
                      </w:rPr>
                    </w:pPr>
                    <w:r w:rsidRPr="00B6716C">
                      <w:rPr>
                        <w:rStyle w:val="CodeFragment"/>
                        <w:b/>
                        <w:bCs/>
                      </w:rPr>
                      <w:t xml:space="preserve">    /****  retarget-io initialization and printf removed ****/</w:t>
                    </w:r>
                  </w:p>
                  <w:p w14:paraId="602F42D3" w14:textId="77777777" w:rsidR="00046E74" w:rsidRPr="00B6716C" w:rsidRDefault="00046E74" w:rsidP="00732860">
                    <w:pPr>
                      <w:pStyle w:val="Code"/>
                      <w:rPr>
                        <w:rStyle w:val="CodeFragment"/>
                      </w:rPr>
                    </w:pPr>
                    <w:r w:rsidRPr="00B6716C">
                      <w:rPr>
                        <w:rStyle w:val="CodeFragment"/>
                      </w:rPr>
                      <w:t xml:space="preserve">   </w:t>
                    </w:r>
                  </w:p>
                  <w:p w14:paraId="10238E38" w14:textId="77777777" w:rsidR="00046E74" w:rsidRPr="00B6716C" w:rsidRDefault="00046E74" w:rsidP="00732860">
                    <w:pPr>
                      <w:pStyle w:val="Code"/>
                      <w:rPr>
                        <w:rStyle w:val="CodeFragment"/>
                      </w:rPr>
                    </w:pPr>
                    <w:r w:rsidRPr="00B6716C">
                      <w:rPr>
                        <w:rStyle w:val="CodeFragment"/>
                      </w:rPr>
                      <w:t xml:space="preserve">    /* Enable CM55. */</w:t>
                    </w:r>
                  </w:p>
                  <w:p w14:paraId="3F13AD98" w14:textId="77777777" w:rsidR="00046E74" w:rsidRPr="00B6716C" w:rsidRDefault="00046E74" w:rsidP="00732860">
                    <w:pPr>
                      <w:pStyle w:val="Code"/>
                      <w:rPr>
                        <w:rStyle w:val="CodeFragment"/>
                      </w:rPr>
                    </w:pPr>
                    <w:r w:rsidRPr="00B6716C">
                      <w:rPr>
                        <w:rStyle w:val="CodeFragment"/>
                      </w:rPr>
                      <w:t xml:space="preserve">    /* CM55_APP_BOOT_ADDR must be updated if CM55 memory layout is changed.*/</w:t>
                    </w:r>
                  </w:p>
                  <w:p w14:paraId="70F78359" w14:textId="77777777" w:rsidR="00046E74" w:rsidRPr="00B6716C" w:rsidRDefault="00046E74" w:rsidP="00732860">
                    <w:pPr>
                      <w:pStyle w:val="Code"/>
                      <w:rPr>
                        <w:rStyle w:val="CodeFragment"/>
                      </w:rPr>
                    </w:pPr>
                    <w:r w:rsidRPr="00B6716C">
                      <w:rPr>
                        <w:rStyle w:val="CodeFragment"/>
                      </w:rPr>
                      <w:t xml:space="preserve">    Cy_SysEnableCM55(MXCM55, CM55_APP_BOOT_ADDR, CM55_BOOT_WAIT_TIME_USEC);</w:t>
                    </w:r>
                  </w:p>
                  <w:p w14:paraId="6276D315" w14:textId="77777777" w:rsidR="00046E74" w:rsidRPr="00B6716C" w:rsidRDefault="00046E74" w:rsidP="00732860">
                    <w:pPr>
                      <w:pStyle w:val="Code"/>
                      <w:rPr>
                        <w:rStyle w:val="CodeFragment"/>
                      </w:rPr>
                    </w:pPr>
                  </w:p>
                  <w:p w14:paraId="038CC03F" w14:textId="77777777" w:rsidR="00046E74" w:rsidRPr="00B6716C" w:rsidRDefault="00046E74" w:rsidP="00732860">
                    <w:pPr>
                      <w:pStyle w:val="Code"/>
                      <w:rPr>
                        <w:rStyle w:val="CodeFragment"/>
                      </w:rPr>
                    </w:pPr>
                    <w:r w:rsidRPr="00B6716C">
                      <w:rPr>
                        <w:rStyle w:val="CodeFragment"/>
                      </w:rPr>
                      <w:t xml:space="preserve">    for(;;)</w:t>
                    </w:r>
                  </w:p>
                  <w:p w14:paraId="49B7EEC7" w14:textId="77777777" w:rsidR="00046E74" w:rsidRPr="00B6716C" w:rsidRDefault="00046E74" w:rsidP="00732860">
                    <w:pPr>
                      <w:pStyle w:val="Code"/>
                      <w:rPr>
                        <w:rStyle w:val="CodeFragment"/>
                      </w:rPr>
                    </w:pPr>
                    <w:r w:rsidRPr="00B6716C">
                      <w:rPr>
                        <w:rStyle w:val="CodeFragment"/>
                      </w:rPr>
                      <w:t xml:space="preserve">    {</w:t>
                    </w:r>
                  </w:p>
                  <w:p w14:paraId="3050237B" w14:textId="77777777" w:rsidR="00046E74" w:rsidRPr="00B6716C" w:rsidRDefault="00046E74" w:rsidP="00732860">
                    <w:pPr>
                      <w:pStyle w:val="Code"/>
                      <w:rPr>
                        <w:rStyle w:val="CodeFragment"/>
                      </w:rPr>
                    </w:pPr>
                    <w:r w:rsidRPr="00B6716C">
                      <w:rPr>
                        <w:rStyle w:val="CodeFragment"/>
                      </w:rPr>
                      <w:t xml:space="preserve">        Cy_GPIO_Inv(CYBSP_USER_LED1_PORT, CYBSP_USER_LED1_PIN);</w:t>
                    </w:r>
                  </w:p>
                  <w:p w14:paraId="0D6E01B3" w14:textId="77777777" w:rsidR="00046E74" w:rsidRPr="00B6716C" w:rsidRDefault="00046E74" w:rsidP="00732860">
                    <w:pPr>
                      <w:pStyle w:val="Code"/>
                      <w:rPr>
                        <w:rStyle w:val="CodeFragment"/>
                      </w:rPr>
                    </w:pPr>
                    <w:r w:rsidRPr="00B6716C">
                      <w:rPr>
                        <w:rStyle w:val="CodeFragment"/>
                      </w:rPr>
                      <w:t xml:space="preserve">        Cy_SysLib_Delay(BLINKY_LED_DELAY_MSEC);</w:t>
                    </w:r>
                  </w:p>
                  <w:p w14:paraId="5043E59A" w14:textId="77777777" w:rsidR="00046E74" w:rsidRPr="00B6716C" w:rsidRDefault="00046E74" w:rsidP="00732860">
                    <w:pPr>
                      <w:pStyle w:val="Code"/>
                      <w:rPr>
                        <w:rStyle w:val="CodeFragment"/>
                      </w:rPr>
                    </w:pPr>
                    <w:r w:rsidRPr="00B6716C">
                      <w:rPr>
                        <w:rStyle w:val="CodeFragment"/>
                      </w:rPr>
                      <w:t xml:space="preserve">    }</w:t>
                    </w:r>
                  </w:p>
                  <w:p w14:paraId="57CC19EA" w14:textId="77777777" w:rsidR="00046E74" w:rsidRPr="00B6716C" w:rsidRDefault="00046E74" w:rsidP="00732860">
                    <w:pPr>
                      <w:pStyle w:val="Code"/>
                    </w:pPr>
                    <w:r w:rsidRPr="00B6716C">
                      <w:rPr>
                        <w:rStyle w:val="CodeFragment"/>
                      </w:rPr>
                      <w:t>}</w:t>
                    </w:r>
                  </w:p>
                </w:tc>
              </w:tr>
            </w:tbl>
            <w:p w14:paraId="5CE93ACC" w14:textId="3A3B2B9C" w:rsidR="00046E74" w:rsidRDefault="00000000" w:rsidP="004E0985">
              <w:pPr>
                <w:rPr>
                  <w:lang w:eastAsia="de-DE"/>
                </w:rPr>
              </w:pPr>
            </w:p>
          </w:sdtContent>
        </w:sdt>
      </w:sdtContent>
    </w:sdt>
    <w:p w14:paraId="7A818058" w14:textId="35B13F87" w:rsidR="00046E74" w:rsidRDefault="00046E74">
      <w:pPr>
        <w:pStyle w:val="NumberedContd"/>
        <w:numPr>
          <w:ilvl w:val="0"/>
          <w:numId w:val="21"/>
        </w:numPr>
      </w:pPr>
      <w:bookmarkStart w:id="156" w:name="_mioConsistencyCheck28"/>
      <w:r>
        <w:lastRenderedPageBreak/>
        <w:t xml:space="preserve">Now, </w:t>
      </w:r>
      <w:r w:rsidR="00330245">
        <w:t xml:space="preserve">initialise </w:t>
      </w:r>
      <w:r>
        <w:t xml:space="preserve">retarget-io in </w:t>
      </w:r>
      <w:r w:rsidRPr="00D75CD8">
        <w:t xml:space="preserve">proj_cm55/main.c, </w:t>
      </w:r>
      <w:r>
        <w:t>and use printf to display a message</w:t>
      </w:r>
    </w:p>
    <w:sdt>
      <w:sdtPr>
        <w:rPr>
          <w:b w:val="0"/>
          <w:iCs w:val="0"/>
          <w:szCs w:val="22"/>
          <w:lang w:eastAsia="de-DE"/>
        </w:rPr>
        <w:alias w:val="mioTextBlock"/>
        <w:tag w:val="1414f1fb-4c7e-4194-9ec3-b2c209a040e6"/>
        <w:id w:val="1782755085"/>
        <w:placeholder>
          <w:docPart w:val="43374C4513084BFB80DBEC584C7E23BE"/>
        </w:placeholder>
        <w15:appearance w15:val="hidden"/>
      </w:sdtPr>
      <w:sdtContent>
        <w:bookmarkStart w:id="157" w:name="_mioConsistencyCheck144" w:displacedByCustomXml="prev"/>
        <w:p w14:paraId="5525A0CF" w14:textId="0D5987EC"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4</w:t>
          </w:r>
          <w:r>
            <w:fldChar w:fldCharType="end"/>
          </w:r>
          <w:r>
            <w:tab/>
            <w:t>Include retarget_io_init.h in cm55</w:t>
          </w:r>
        </w:p>
        <w:tbl>
          <w:tblPr>
            <w:tblStyle w:val="TableGrid"/>
            <w:tblW w:w="0" w:type="auto"/>
            <w:tblLook w:val="04A0" w:firstRow="1" w:lastRow="0" w:firstColumn="1" w:lastColumn="0" w:noHBand="0" w:noVBand="1"/>
          </w:tblPr>
          <w:tblGrid>
            <w:gridCol w:w="10195"/>
          </w:tblGrid>
          <w:tr w:rsidR="00046E74" w14:paraId="3724FADC" w14:textId="77777777" w:rsidTr="00732860">
            <w:tc>
              <w:tcPr>
                <w:tcW w:w="10195" w:type="dxa"/>
              </w:tcPr>
              <w:bookmarkEnd w:id="156"/>
              <w:bookmarkEnd w:id="157"/>
              <w:p w14:paraId="1F971452" w14:textId="77777777" w:rsidR="00046E74" w:rsidRPr="00B6716C" w:rsidRDefault="00046E74" w:rsidP="00732860">
                <w:pPr>
                  <w:pStyle w:val="Code"/>
                  <w:rPr>
                    <w:rStyle w:val="CodeFragment"/>
                  </w:rPr>
                </w:pPr>
                <w:r w:rsidRPr="00B6716C">
                  <w:rPr>
                    <w:rStyle w:val="CodeFragment"/>
                  </w:rPr>
                  <w:t>/*******************************************************************************</w:t>
                </w:r>
              </w:p>
              <w:p w14:paraId="01F34F95" w14:textId="77777777" w:rsidR="00046E74" w:rsidRPr="00B6716C" w:rsidRDefault="00046E74" w:rsidP="00732860">
                <w:pPr>
                  <w:pStyle w:val="Code"/>
                  <w:rPr>
                    <w:rStyle w:val="CodeFragment"/>
                  </w:rPr>
                </w:pPr>
                <w:r w:rsidRPr="00B6716C">
                  <w:rPr>
                    <w:rStyle w:val="CodeFragment"/>
                  </w:rPr>
                  <w:t>* Header File</w:t>
                </w:r>
              </w:p>
              <w:p w14:paraId="6E40A6AC" w14:textId="77777777" w:rsidR="00046E74" w:rsidRPr="00B6716C" w:rsidRDefault="00046E74" w:rsidP="00732860">
                <w:pPr>
                  <w:pStyle w:val="Code"/>
                  <w:rPr>
                    <w:rStyle w:val="CodeFragment"/>
                  </w:rPr>
                </w:pPr>
                <w:r w:rsidRPr="00B6716C">
                  <w:rPr>
                    <w:rStyle w:val="CodeFragment"/>
                  </w:rPr>
                  <w:t>*******************************************************************************/</w:t>
                </w:r>
              </w:p>
              <w:p w14:paraId="41470062" w14:textId="77777777" w:rsidR="00046E74" w:rsidRPr="00B6716C" w:rsidRDefault="00046E74" w:rsidP="00732860">
                <w:pPr>
                  <w:pStyle w:val="Code"/>
                  <w:rPr>
                    <w:rStyle w:val="CodeFragment"/>
                  </w:rPr>
                </w:pPr>
                <w:r w:rsidRPr="00B6716C">
                  <w:rPr>
                    <w:rStyle w:val="CodeFragment"/>
                  </w:rPr>
                  <w:t>#include "cybsp.h"</w:t>
                </w:r>
              </w:p>
              <w:p w14:paraId="5BE68FBC" w14:textId="77777777" w:rsidR="00046E74" w:rsidRPr="00B6716C" w:rsidRDefault="00046E74" w:rsidP="00732860">
                <w:pPr>
                  <w:pStyle w:val="Code"/>
                  <w:rPr>
                    <w:rStyle w:val="CodeFragment"/>
                    <w:b/>
                    <w:bCs/>
                  </w:rPr>
                </w:pPr>
                <w:r w:rsidRPr="00B6716C">
                  <w:rPr>
                    <w:rStyle w:val="CodeFragment"/>
                    <w:b/>
                    <w:bCs/>
                  </w:rPr>
                  <w:t>#include "retarget_io_init.h"</w:t>
                </w:r>
              </w:p>
            </w:tc>
          </w:tr>
        </w:tbl>
        <w:p w14:paraId="20B8A26A" w14:textId="77777777" w:rsidR="00046E74" w:rsidRDefault="00046E74" w:rsidP="00E1535F">
          <w:pPr>
            <w:pStyle w:val="NumberedContd"/>
            <w:numPr>
              <w:ilvl w:val="0"/>
              <w:numId w:val="0"/>
            </w:numPr>
          </w:pPr>
        </w:p>
        <w:sdt>
          <w:sdtPr>
            <w:rPr>
              <w:b w:val="0"/>
              <w:iCs w:val="0"/>
              <w:szCs w:val="22"/>
              <w:lang w:eastAsia="de-DE"/>
            </w:rPr>
            <w:alias w:val="mioTextBlock"/>
            <w:tag w:val="3d97cbae-ef27-4e38-878e-26c71bb87778"/>
            <w:id w:val="-1843933278"/>
            <w:placeholder>
              <w:docPart w:val="43374C4513084BFB80DBEC584C7E23BE"/>
            </w:placeholder>
            <w15:appearance w15:val="hidden"/>
          </w:sdtPr>
          <w:sdtContent>
            <w:bookmarkStart w:id="158" w:name="_mioConsistencyCheck145" w:displacedByCustomXml="prev"/>
            <w:bookmarkStart w:id="159" w:name="_mioConsistencyCheck29" w:displacedByCustomXml="prev"/>
            <w:p w14:paraId="663B83D6" w14:textId="000CC0FA"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5</w:t>
              </w:r>
              <w:r>
                <w:fldChar w:fldCharType="end"/>
              </w:r>
              <w:r>
                <w:tab/>
                <w:t xml:space="preserve">Initialize </w:t>
              </w:r>
              <w:r w:rsidRPr="003970CB">
                <w:t xml:space="preserve">retarget-io and </w:t>
              </w:r>
              <w:r>
                <w:t xml:space="preserve">use </w:t>
              </w:r>
              <w:r w:rsidRPr="003970CB">
                <w:t>printf in main function of cm</w:t>
              </w:r>
              <w:r>
                <w:t>55</w:t>
              </w:r>
            </w:p>
            <w:tbl>
              <w:tblPr>
                <w:tblStyle w:val="TableGrid"/>
                <w:tblW w:w="0" w:type="auto"/>
                <w:tblLook w:val="04A0" w:firstRow="1" w:lastRow="0" w:firstColumn="1" w:lastColumn="0" w:noHBand="0" w:noVBand="1"/>
              </w:tblPr>
              <w:tblGrid>
                <w:gridCol w:w="10094"/>
              </w:tblGrid>
              <w:tr w:rsidR="00046E74" w14:paraId="1CC7B9A5" w14:textId="77777777" w:rsidTr="00E1535F">
                <w:trPr>
                  <w:trHeight w:val="9326"/>
                </w:trPr>
                <w:tc>
                  <w:tcPr>
                    <w:tcW w:w="10094" w:type="dxa"/>
                  </w:tcPr>
                  <w:bookmarkEnd w:id="159"/>
                  <w:bookmarkEnd w:id="158"/>
                  <w:p w14:paraId="143DA5F3" w14:textId="77777777" w:rsidR="00046E74" w:rsidRPr="00B6716C" w:rsidRDefault="00046E74" w:rsidP="00732860">
                    <w:pPr>
                      <w:pStyle w:val="Code"/>
                      <w:rPr>
                        <w:rStyle w:val="CodeFragment"/>
                      </w:rPr>
                    </w:pPr>
                    <w:r w:rsidRPr="00B6716C">
                      <w:rPr>
                        <w:rStyle w:val="CodeFragment"/>
                      </w:rPr>
                      <w:t>int main(void)</w:t>
                    </w:r>
                  </w:p>
                  <w:p w14:paraId="1C1422C3" w14:textId="77777777" w:rsidR="00046E74" w:rsidRPr="00B6716C" w:rsidRDefault="00046E74" w:rsidP="00732860">
                    <w:pPr>
                      <w:pStyle w:val="Code"/>
                      <w:rPr>
                        <w:rStyle w:val="CodeFragment"/>
                      </w:rPr>
                    </w:pPr>
                    <w:r w:rsidRPr="00B6716C">
                      <w:rPr>
                        <w:rStyle w:val="CodeFragment"/>
                      </w:rPr>
                      <w:t>{</w:t>
                    </w:r>
                  </w:p>
                  <w:p w14:paraId="4B865141" w14:textId="77777777" w:rsidR="00046E74" w:rsidRPr="00B6716C" w:rsidRDefault="00046E74" w:rsidP="00732860">
                    <w:pPr>
                      <w:pStyle w:val="Code"/>
                      <w:rPr>
                        <w:rStyle w:val="CodeFragment"/>
                      </w:rPr>
                    </w:pPr>
                    <w:r w:rsidRPr="00B6716C">
                      <w:rPr>
                        <w:rStyle w:val="CodeFragment"/>
                      </w:rPr>
                      <w:t xml:space="preserve">    cy_rslt_t result;</w:t>
                    </w:r>
                  </w:p>
                  <w:p w14:paraId="7AE81036" w14:textId="77777777" w:rsidR="00046E74" w:rsidRPr="00B6716C" w:rsidRDefault="00046E74" w:rsidP="00732860">
                    <w:pPr>
                      <w:pStyle w:val="Code"/>
                      <w:rPr>
                        <w:rStyle w:val="CodeFragment"/>
                      </w:rPr>
                    </w:pPr>
                  </w:p>
                  <w:p w14:paraId="33C2F382" w14:textId="77777777" w:rsidR="00046E74" w:rsidRPr="00B6716C" w:rsidRDefault="00046E74" w:rsidP="00732860">
                    <w:pPr>
                      <w:pStyle w:val="Code"/>
                      <w:rPr>
                        <w:rStyle w:val="CodeFragment"/>
                      </w:rPr>
                    </w:pPr>
                    <w:r w:rsidRPr="00B6716C">
                      <w:rPr>
                        <w:rStyle w:val="CodeFragment"/>
                      </w:rPr>
                      <w:t xml:space="preserve">    /* Initialize the device and board peripherals. */</w:t>
                    </w:r>
                  </w:p>
                  <w:p w14:paraId="5904A0DC" w14:textId="77777777" w:rsidR="00046E74" w:rsidRPr="00B6716C" w:rsidRDefault="00046E74" w:rsidP="00732860">
                    <w:pPr>
                      <w:pStyle w:val="Code"/>
                      <w:rPr>
                        <w:rStyle w:val="CodeFragment"/>
                      </w:rPr>
                    </w:pPr>
                    <w:r w:rsidRPr="00B6716C">
                      <w:rPr>
                        <w:rStyle w:val="CodeFragment"/>
                      </w:rPr>
                      <w:t xml:space="preserve">    result = cybsp_init();</w:t>
                    </w:r>
                  </w:p>
                  <w:p w14:paraId="219C0193" w14:textId="77777777" w:rsidR="00046E74" w:rsidRPr="00B6716C" w:rsidRDefault="00046E74" w:rsidP="00732860">
                    <w:pPr>
                      <w:pStyle w:val="Code"/>
                      <w:rPr>
                        <w:rStyle w:val="CodeFragment"/>
                      </w:rPr>
                    </w:pPr>
                  </w:p>
                  <w:p w14:paraId="78F51C39" w14:textId="77777777" w:rsidR="00046E74" w:rsidRPr="00B6716C" w:rsidRDefault="00046E74" w:rsidP="00732860">
                    <w:pPr>
                      <w:pStyle w:val="Code"/>
                      <w:rPr>
                        <w:rStyle w:val="CodeFragment"/>
                      </w:rPr>
                    </w:pPr>
                    <w:r w:rsidRPr="00B6716C">
                      <w:rPr>
                        <w:rStyle w:val="CodeFragment"/>
                      </w:rPr>
                      <w:t xml:space="preserve">    /* Board init failed. Stop program execution. */</w:t>
                    </w:r>
                  </w:p>
                  <w:p w14:paraId="6E489CE8"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if (CY_RSLT_SUCCESS != result)</w:t>
                    </w:r>
                  </w:p>
                  <w:p w14:paraId="72B86731" w14:textId="77777777" w:rsidR="00046E74" w:rsidRPr="00B6716C" w:rsidRDefault="00046E74" w:rsidP="00732860">
                    <w:pPr>
                      <w:pStyle w:val="Code"/>
                      <w:rPr>
                        <w:rStyle w:val="CodeFragment"/>
                        <w:b/>
                        <w:bCs/>
                      </w:rPr>
                    </w:pPr>
                    <w:r w:rsidRPr="00B6716C">
                      <w:rPr>
                        <w:rStyle w:val="CodeFragment"/>
                        <w:b/>
                        <w:bCs/>
                      </w:rPr>
                      <w:t xml:space="preserve">    {</w:t>
                    </w:r>
                  </w:p>
                  <w:p w14:paraId="275BA6D5" w14:textId="77777777" w:rsidR="00046E74" w:rsidRPr="00B6716C" w:rsidRDefault="00046E74" w:rsidP="00732860">
                    <w:pPr>
                      <w:pStyle w:val="Code"/>
                      <w:rPr>
                        <w:rStyle w:val="CodeFragment"/>
                        <w:b/>
                        <w:bCs/>
                      </w:rPr>
                    </w:pPr>
                    <w:r w:rsidRPr="00B6716C">
                      <w:rPr>
                        <w:rStyle w:val="CodeFragment"/>
                        <w:b/>
                        <w:bCs/>
                      </w:rPr>
                      <w:t xml:space="preserve">        handle_app_error();</w:t>
                    </w:r>
                  </w:p>
                  <w:p w14:paraId="021BFFBE" w14:textId="77777777" w:rsidR="00046E74" w:rsidRPr="00B6716C" w:rsidRDefault="00046E74" w:rsidP="00732860">
                    <w:pPr>
                      <w:pStyle w:val="Code"/>
                      <w:rPr>
                        <w:rStyle w:val="CodeFragment"/>
                        <w:b/>
                        <w:bCs/>
                      </w:rPr>
                    </w:pPr>
                    <w:r w:rsidRPr="00B6716C">
                      <w:rPr>
                        <w:rStyle w:val="CodeFragment"/>
                        <w:b/>
                        <w:bCs/>
                      </w:rPr>
                      <w:t xml:space="preserve">    }</w:t>
                    </w:r>
                  </w:p>
                  <w:p w14:paraId="072EBEA5" w14:textId="77777777" w:rsidR="00046E74" w:rsidRPr="00B6716C" w:rsidRDefault="00046E74" w:rsidP="00732860">
                    <w:pPr>
                      <w:pStyle w:val="Code"/>
                      <w:rPr>
                        <w:rStyle w:val="CodeFragment"/>
                      </w:rPr>
                    </w:pPr>
                  </w:p>
                  <w:p w14:paraId="27547046" w14:textId="77777777" w:rsidR="00046E74" w:rsidRPr="00B6716C" w:rsidRDefault="00046E74" w:rsidP="00732860">
                    <w:pPr>
                      <w:pStyle w:val="Code"/>
                      <w:rPr>
                        <w:rStyle w:val="CodeFragment"/>
                      </w:rPr>
                    </w:pPr>
                    <w:r w:rsidRPr="00B6716C">
                      <w:rPr>
                        <w:rStyle w:val="CodeFragment"/>
                      </w:rPr>
                      <w:t xml:space="preserve">    /* Enable global interrupts. */</w:t>
                    </w:r>
                  </w:p>
                  <w:p w14:paraId="6D63FDF7" w14:textId="77777777" w:rsidR="00046E74" w:rsidRPr="00B6716C" w:rsidRDefault="00046E74" w:rsidP="00732860">
                    <w:pPr>
                      <w:pStyle w:val="Code"/>
                      <w:rPr>
                        <w:rStyle w:val="CodeFragment"/>
                      </w:rPr>
                    </w:pPr>
                    <w:r w:rsidRPr="00B6716C">
                      <w:rPr>
                        <w:rStyle w:val="CodeFragment"/>
                      </w:rPr>
                      <w:t xml:space="preserve">    __enable_irq();</w:t>
                    </w:r>
                  </w:p>
                  <w:p w14:paraId="3012E7CD" w14:textId="77777777" w:rsidR="00046E74" w:rsidRPr="00B6716C" w:rsidRDefault="00046E74" w:rsidP="00732860">
                    <w:pPr>
                      <w:pStyle w:val="Code"/>
                      <w:rPr>
                        <w:rStyle w:val="CodeFragment"/>
                      </w:rPr>
                    </w:pPr>
                    <w:r w:rsidRPr="00B6716C">
                      <w:rPr>
                        <w:rStyle w:val="CodeFragment"/>
                      </w:rPr>
                      <w:t xml:space="preserve">    </w:t>
                    </w:r>
                  </w:p>
                  <w:p w14:paraId="60537777" w14:textId="77777777" w:rsidR="00046E74" w:rsidRPr="00B6716C" w:rsidRDefault="00046E74" w:rsidP="00732860">
                    <w:pPr>
                      <w:pStyle w:val="Code"/>
                      <w:rPr>
                        <w:rStyle w:val="CodeFragment"/>
                        <w:b/>
                        <w:bCs/>
                      </w:rPr>
                    </w:pPr>
                    <w:r w:rsidRPr="00B6716C">
                      <w:rPr>
                        <w:rStyle w:val="CodeFragment"/>
                        <w:b/>
                        <w:bCs/>
                      </w:rPr>
                      <w:t xml:space="preserve">    init_retarget_io();</w:t>
                    </w:r>
                  </w:p>
                  <w:p w14:paraId="7D1B01D1"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 \x1b[2J\x1b[;H - ANSI ESC sequence for clear screen */</w:t>
                    </w:r>
                  </w:p>
                  <w:p w14:paraId="1021BD38" w14:textId="77777777" w:rsidR="00046E74" w:rsidRPr="00B6716C" w:rsidRDefault="00046E74" w:rsidP="00732860">
                    <w:pPr>
                      <w:pStyle w:val="Code"/>
                      <w:rPr>
                        <w:rStyle w:val="CodeFragment"/>
                        <w:b/>
                        <w:bCs/>
                      </w:rPr>
                    </w:pPr>
                    <w:r w:rsidRPr="00B6716C">
                      <w:rPr>
                        <w:rStyle w:val="CodeFragment"/>
                        <w:b/>
                        <w:bCs/>
                      </w:rPr>
                      <w:t xml:space="preserve">    printf("\x1b[2J\x1b[;H");</w:t>
                    </w:r>
                  </w:p>
                  <w:p w14:paraId="7964BE6B" w14:textId="77777777" w:rsidR="00046E74" w:rsidRPr="00B6716C" w:rsidRDefault="00046E74" w:rsidP="00732860">
                    <w:pPr>
                      <w:pStyle w:val="Code"/>
                      <w:rPr>
                        <w:rStyle w:val="CodeFragment"/>
                        <w:b/>
                        <w:bCs/>
                      </w:rPr>
                    </w:pPr>
                    <w:r w:rsidRPr="00B6716C">
                      <w:rPr>
                        <w:rStyle w:val="CodeFragment"/>
                        <w:b/>
                        <w:bCs/>
                      </w:rPr>
                      <w:t xml:space="preserve">    printf("**********  </w:t>
                    </w:r>
                    <w:bookmarkStart w:id="160" w:name="_mioConsistencyCheck112"/>
                    <w:r w:rsidRPr="00B6716C">
                      <w:rPr>
                        <w:rStyle w:val="CodeFragment"/>
                        <w:b/>
                        <w:bCs/>
                      </w:rPr>
                      <w:t>PSOC</w:t>
                    </w:r>
                    <w:bookmarkEnd w:id="160"/>
                    <w:r w:rsidRPr="00B6716C">
                      <w:rPr>
                        <w:rStyle w:val="CodeFragment"/>
                        <w:b/>
                        <w:bCs/>
                      </w:rPr>
                      <w:t xml:space="preserve"> Edge MCU: IPC Semaphore Example  ********** \r\n");</w:t>
                    </w:r>
                  </w:p>
                  <w:p w14:paraId="28EA0E1A" w14:textId="77777777" w:rsidR="00046E74" w:rsidRPr="00B6716C" w:rsidRDefault="00046E74" w:rsidP="00732860">
                    <w:pPr>
                      <w:pStyle w:val="Code"/>
                      <w:rPr>
                        <w:rStyle w:val="CodeFragment"/>
                        <w:b/>
                        <w:bCs/>
                      </w:rPr>
                    </w:pPr>
                    <w:r w:rsidRPr="00B6716C">
                      <w:rPr>
                        <w:rStyle w:val="CodeFragment"/>
                        <w:b/>
                        <w:bCs/>
                      </w:rPr>
                      <w:t xml:space="preserve">    printf("CM55 initialization \r\n\n");</w:t>
                    </w:r>
                  </w:p>
                  <w:p w14:paraId="362BBF68" w14:textId="77777777" w:rsidR="00046E74" w:rsidRPr="00B6716C" w:rsidRDefault="00046E74" w:rsidP="00732860">
                    <w:pPr>
                      <w:pStyle w:val="Code"/>
                      <w:rPr>
                        <w:rStyle w:val="CodeFragment"/>
                        <w:b/>
                        <w:bCs/>
                      </w:rPr>
                    </w:pPr>
                    <w:r w:rsidRPr="00B6716C">
                      <w:rPr>
                        <w:rStyle w:val="CodeFragment"/>
                        <w:b/>
                        <w:bCs/>
                      </w:rPr>
                      <w:t xml:space="preserve">    /* Wait for UART traffic to stop */</w:t>
                    </w:r>
                  </w:p>
                  <w:p w14:paraId="00DC201F" w14:textId="04EF780B" w:rsidR="00046E74" w:rsidRPr="00E1535F" w:rsidRDefault="00046E74" w:rsidP="00732860">
                    <w:pPr>
                      <w:pStyle w:val="Code"/>
                      <w:rPr>
                        <w:rStyle w:val="CodeFragment"/>
                        <w:b/>
                        <w:bCs/>
                      </w:rPr>
                    </w:pPr>
                    <w:r w:rsidRPr="00B6716C">
                      <w:rPr>
                        <w:rStyle w:val="CodeFragment"/>
                        <w:b/>
                        <w:bCs/>
                      </w:rPr>
                      <w:t xml:space="preserve">    while(!(Cy_SCB_UART_IsTxComplete(CYBSP_DEBUG_UART_HW))) {}</w:t>
                    </w:r>
                  </w:p>
                  <w:p w14:paraId="17C8F2D2" w14:textId="77777777" w:rsidR="00046E74" w:rsidRPr="00B6716C" w:rsidRDefault="00046E74" w:rsidP="00732860">
                    <w:pPr>
                      <w:pStyle w:val="Code"/>
                      <w:rPr>
                        <w:rStyle w:val="CodeFragment"/>
                      </w:rPr>
                    </w:pPr>
                    <w:r w:rsidRPr="00B6716C">
                      <w:rPr>
                        <w:rStyle w:val="CodeFragment"/>
                      </w:rPr>
                      <w:t xml:space="preserve">    /* Put the CPU to Deep Sleep. */</w:t>
                    </w:r>
                  </w:p>
                  <w:p w14:paraId="1318268E" w14:textId="77777777" w:rsidR="00046E74" w:rsidRPr="00B6716C" w:rsidRDefault="00046E74" w:rsidP="00732860">
                    <w:pPr>
                      <w:pStyle w:val="Code"/>
                      <w:rPr>
                        <w:rStyle w:val="CodeFragment"/>
                      </w:rPr>
                    </w:pPr>
                    <w:r w:rsidRPr="00B6716C">
                      <w:rPr>
                        <w:rStyle w:val="CodeFragment"/>
                      </w:rPr>
                      <w:t xml:space="preserve">    for (;;)</w:t>
                    </w:r>
                  </w:p>
                  <w:p w14:paraId="208BC069" w14:textId="77777777" w:rsidR="00046E74" w:rsidRPr="00B6716C" w:rsidRDefault="00046E74" w:rsidP="00732860">
                    <w:pPr>
                      <w:pStyle w:val="Code"/>
                      <w:rPr>
                        <w:rStyle w:val="CodeFragment"/>
                      </w:rPr>
                    </w:pPr>
                    <w:r w:rsidRPr="00B6716C">
                      <w:rPr>
                        <w:rStyle w:val="CodeFragment"/>
                      </w:rPr>
                      <w:t xml:space="preserve">    {</w:t>
                    </w:r>
                  </w:p>
                  <w:p w14:paraId="2C613B6C" w14:textId="77777777" w:rsidR="00046E74" w:rsidRPr="00B6716C" w:rsidRDefault="00046E74" w:rsidP="00732860">
                    <w:pPr>
                      <w:pStyle w:val="Code"/>
                      <w:rPr>
                        <w:rStyle w:val="CodeFragment"/>
                      </w:rPr>
                    </w:pPr>
                    <w:r w:rsidRPr="00B6716C">
                      <w:rPr>
                        <w:rStyle w:val="CodeFragment"/>
                      </w:rPr>
                      <w:t xml:space="preserve">        Cy_SysPm_CpuEnterDeepSleep(CY_SYSPM_WAIT_FOR_INTERRUPT);</w:t>
                    </w:r>
                  </w:p>
                  <w:p w14:paraId="29317411" w14:textId="77777777" w:rsidR="00046E74" w:rsidRPr="00B6716C" w:rsidRDefault="00046E74" w:rsidP="00732860">
                    <w:pPr>
                      <w:pStyle w:val="Code"/>
                      <w:rPr>
                        <w:rStyle w:val="CodeFragment"/>
                      </w:rPr>
                    </w:pPr>
                    <w:r w:rsidRPr="00B6716C">
                      <w:rPr>
                        <w:rStyle w:val="CodeFragment"/>
                      </w:rPr>
                      <w:t xml:space="preserve">    }</w:t>
                    </w:r>
                  </w:p>
                  <w:p w14:paraId="693E797E" w14:textId="77777777" w:rsidR="00046E74" w:rsidRPr="00B6716C" w:rsidRDefault="00046E74" w:rsidP="00732860">
                    <w:pPr>
                      <w:pStyle w:val="Code"/>
                    </w:pPr>
                    <w:r w:rsidRPr="00B6716C">
                      <w:rPr>
                        <w:rStyle w:val="CodeFragment"/>
                      </w:rPr>
                      <w:t>}</w:t>
                    </w:r>
                  </w:p>
                </w:tc>
              </w:tr>
            </w:tbl>
            <w:p w14:paraId="3529A916" w14:textId="77777777" w:rsidR="00046E74" w:rsidRDefault="00000000" w:rsidP="00046E74">
              <w:pPr>
                <w:pStyle w:val="NumberedContd"/>
                <w:numPr>
                  <w:ilvl w:val="0"/>
                  <w:numId w:val="0"/>
                </w:numPr>
                <w:ind w:left="312" w:hanging="312"/>
              </w:pPr>
            </w:p>
          </w:sdtContent>
        </w:sdt>
      </w:sdtContent>
    </w:sdt>
    <w:p w14:paraId="1A488909" w14:textId="50828F08" w:rsidR="00046E74" w:rsidRPr="006A5A9B" w:rsidRDefault="00046E74">
      <w:pPr>
        <w:pStyle w:val="NumberedContd"/>
        <w:numPr>
          <w:ilvl w:val="0"/>
          <w:numId w:val="21"/>
        </w:numPr>
      </w:pPr>
      <w:bookmarkStart w:id="161" w:name="_mioConsistencyCheck30"/>
      <w:r>
        <w:lastRenderedPageBreak/>
        <w:t>Build and program the application</w:t>
      </w:r>
    </w:p>
    <w:p w14:paraId="6BBDE227" w14:textId="77777777" w:rsidR="00046E74" w:rsidRPr="00F1306F" w:rsidRDefault="00046E74" w:rsidP="00046E74">
      <w:pPr>
        <w:pStyle w:val="Heading3"/>
      </w:pPr>
      <w:bookmarkStart w:id="162" w:name="_Toc216192004"/>
      <w:bookmarkStart w:id="163" w:name="_Toc224501195"/>
      <w:r w:rsidRPr="00A26B68">
        <w:t>Output</w:t>
      </w:r>
      <w:bookmarkEnd w:id="162"/>
      <w:bookmarkEnd w:id="163"/>
    </w:p>
    <w:p w14:paraId="6E99E1BC" w14:textId="060AF3B4" w:rsidR="00046E74" w:rsidRDefault="00046E74" w:rsidP="00046E74">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115200-8-N-1. Then press the kit reset button.</w:t>
      </w:r>
    </w:p>
    <w:p w14:paraId="2075D4F9" w14:textId="4E02B9FC" w:rsidR="00046E74" w:rsidRDefault="00046E74" w:rsidP="00046E74">
      <w:pPr>
        <w:pStyle w:val="Body"/>
      </w:pPr>
      <w:r>
        <w:t xml:space="preserve">Observe that the CM55 CPU prints the welcome message, while the CM33 CPU is still blinking the </w:t>
      </w:r>
      <w:r w:rsidRPr="00B3751B">
        <w:t>LED at approximately 1</w:t>
      </w:r>
      <w:r w:rsidR="00A92B97">
        <w:t xml:space="preserve"> </w:t>
      </w:r>
      <w:r w:rsidRPr="00B3751B">
        <w:t xml:space="preserve">Hz. </w:t>
      </w:r>
    </w:p>
    <w:bookmarkEnd w:id="161" w:displacedByCustomXml="next"/>
    <w:sdt>
      <w:sdtPr>
        <w:rPr>
          <w:rFonts w:cs="Arial"/>
          <w:b/>
          <w:noProof/>
          <w:color w:val="000000"/>
          <w:lang w:val="en-IN" w:eastAsia="en-US"/>
        </w:rPr>
        <w:alias w:val="mioTextBlock"/>
        <w:tag w:val="2dc02cd7-674f-4ca8-a337-71958dd22463"/>
        <w:id w:val="41644534"/>
        <w:placeholder>
          <w:docPart w:val="7D93958799464575927F3F2E680C39EA"/>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EF1EC35" w14:textId="77777777" w:rsidTr="00732860">
            <w:tc>
              <w:tcPr>
                <w:tcW w:w="5000" w:type="pct"/>
              </w:tcPr>
              <w:p w14:paraId="637808AE" w14:textId="77777777" w:rsidR="00046E74" w:rsidRPr="00A747A4" w:rsidRDefault="00046E74" w:rsidP="00732860">
                <w:pPr>
                  <w:pStyle w:val="TableCell-c"/>
                </w:pPr>
                <w:r w:rsidRPr="00685A8C">
                  <w:rPr>
                    <w:noProof/>
                  </w:rPr>
                  <w:drawing>
                    <wp:inline distT="0" distB="0" distL="0" distR="0" wp14:anchorId="369F9FAA" wp14:editId="24BD17DF">
                      <wp:extent cx="5739898" cy="1002183"/>
                      <wp:effectExtent l="0" t="0" r="0" b="7620"/>
                      <wp:docPr id="15020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56288" name=""/>
                              <pic:cNvPicPr/>
                            </pic:nvPicPr>
                            <pic:blipFill rotWithShape="1">
                              <a:blip r:embed="rId49"/>
                              <a:srcRect t="24861" b="28330"/>
                              <a:stretch>
                                <a:fillRect/>
                              </a:stretch>
                            </pic:blipFill>
                            <pic:spPr bwMode="auto">
                              <a:xfrm>
                                <a:off x="0" y="0"/>
                                <a:ext cx="5761459" cy="10059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FF5D6E" w14:textId="50AAD2AF" w:rsidR="00046E74" w:rsidRPr="00A92B97" w:rsidRDefault="00046E74" w:rsidP="00A92B97">
          <w:pPr>
            <w:pStyle w:val="Figuretitlenew"/>
          </w:pPr>
          <w:bookmarkStart w:id="164" w:name="_mioConsistencyCheck146"/>
          <w:bookmarkStart w:id="165" w:name="_mioConsistencyCheck31"/>
          <w:r w:rsidRPr="00A92B97">
            <w:t xml:space="preserve">Figure </w:t>
          </w:r>
          <w:r w:rsidRPr="00A92B97">
            <w:fldChar w:fldCharType="begin"/>
          </w:r>
          <w:r w:rsidRPr="00A92B97">
            <w:instrText xml:space="preserve"> SEQ Figure \* ARABIC </w:instrText>
          </w:r>
          <w:r w:rsidRPr="00A92B97">
            <w:fldChar w:fldCharType="separate"/>
          </w:r>
          <w:r w:rsidR="00853D8D">
            <w:t>20</w:t>
          </w:r>
          <w:r w:rsidRPr="00A92B97">
            <w:fldChar w:fldCharType="end"/>
          </w:r>
          <w:r w:rsidRPr="00A92B97">
            <w:tab/>
            <w:t>Output after using retarget-io on CM55</w:t>
          </w:r>
        </w:p>
      </w:sdtContent>
    </w:sdt>
    <w:p w14:paraId="6CB03D4B" w14:textId="6DC33E5F" w:rsidR="00046E74" w:rsidRDefault="00046E74" w:rsidP="00046E74">
      <w:pPr>
        <w:pStyle w:val="Heading2"/>
      </w:pPr>
      <w:bookmarkStart w:id="166" w:name="_Toc216192005"/>
      <w:bookmarkStart w:id="167" w:name="_Toc224501196"/>
      <w:bookmarkEnd w:id="164"/>
      <w:r>
        <w:t xml:space="preserve">Implement </w:t>
      </w:r>
      <w:r w:rsidR="00330245">
        <w:t xml:space="preserve">the </w:t>
      </w:r>
      <w:r>
        <w:t>GPIO button and print messages using both CPUs</w:t>
      </w:r>
      <w:bookmarkEnd w:id="166"/>
      <w:bookmarkEnd w:id="167"/>
    </w:p>
    <w:p w14:paraId="402C5BA9" w14:textId="6539FADD" w:rsidR="00046E74" w:rsidRPr="00B82623" w:rsidRDefault="00046E74" w:rsidP="00046E74">
      <w:pPr>
        <w:pStyle w:val="Body"/>
      </w:pPr>
      <w:r>
        <w:t>In the previous section, we moved the retarget-io library to CM55</w:t>
      </w:r>
      <w:r w:rsidR="00330245">
        <w:t xml:space="preserve">; </w:t>
      </w:r>
      <w:r>
        <w:t xml:space="preserve">however, it is still possible for the CM33 to </w:t>
      </w:r>
      <w:r w:rsidR="00330245">
        <w:t xml:space="preserve">utilise </w:t>
      </w:r>
      <w:r>
        <w:t xml:space="preserve">the same UART. In this section, we will send UART messages from both CPUs when an EVK button is pressed. </w:t>
      </w:r>
    </w:p>
    <w:p w14:paraId="00C52E27" w14:textId="22D0A72C" w:rsidR="00046E74" w:rsidRPr="00B82623" w:rsidRDefault="00046E74">
      <w:pPr>
        <w:pStyle w:val="NumberedContd"/>
        <w:numPr>
          <w:ilvl w:val="0"/>
          <w:numId w:val="30"/>
        </w:numPr>
      </w:pPr>
      <w:r w:rsidRPr="00A92B97">
        <w:t xml:space="preserve">Open the </w:t>
      </w:r>
      <w:r w:rsidRPr="00A92B97">
        <w:rPr>
          <w:b/>
          <w:bCs/>
        </w:rPr>
        <w:t>Device Configurator</w:t>
      </w:r>
      <w:r w:rsidRPr="00A92B97">
        <w:t xml:space="preserve"> from </w:t>
      </w:r>
      <w:r w:rsidR="00330245">
        <w:t xml:space="preserve">the </w:t>
      </w:r>
      <w:r w:rsidRPr="00A92B97">
        <w:t xml:space="preserve">Quick Panel area under the </w:t>
      </w:r>
      <w:r w:rsidRPr="00A92B97">
        <w:rPr>
          <w:b/>
          <w:bCs/>
        </w:rPr>
        <w:t>BSP Configurators</w:t>
      </w:r>
      <w:r w:rsidRPr="00A92B97">
        <w:t xml:space="preserve"> section</w:t>
      </w:r>
    </w:p>
    <w:p w14:paraId="278833C9" w14:textId="13340919" w:rsidR="00046E74" w:rsidRDefault="00046E74">
      <w:pPr>
        <w:pStyle w:val="NumberedContd"/>
        <w:numPr>
          <w:ilvl w:val="0"/>
          <w:numId w:val="25"/>
        </w:numPr>
        <w:rPr>
          <w:lang w:eastAsia="en-US"/>
        </w:rPr>
      </w:pPr>
      <w:r>
        <w:rPr>
          <w:lang w:eastAsia="en-US"/>
        </w:rPr>
        <w:t xml:space="preserve">In the Device Configurator, go to the </w:t>
      </w:r>
      <w:r>
        <w:rPr>
          <w:b/>
          <w:bCs/>
          <w:lang w:eastAsia="en-US"/>
        </w:rPr>
        <w:t>Pins</w:t>
      </w:r>
      <w:r>
        <w:rPr>
          <w:lang w:eastAsia="en-US"/>
        </w:rPr>
        <w:t xml:space="preserve"> tab</w:t>
      </w:r>
    </w:p>
    <w:p w14:paraId="2F37608B" w14:textId="58AF49B2" w:rsidR="00046E74" w:rsidRDefault="00046E74">
      <w:pPr>
        <w:pStyle w:val="NumberedContd"/>
        <w:keepNext/>
        <w:numPr>
          <w:ilvl w:val="0"/>
          <w:numId w:val="23"/>
        </w:numPr>
      </w:pPr>
      <w:r w:rsidRPr="00B3751B">
        <w:t xml:space="preserve">In </w:t>
      </w:r>
      <w:r>
        <w:t xml:space="preserve">the PSOC™ Edge EVK user buttons </w:t>
      </w:r>
      <w:r w:rsidRPr="00B3751B">
        <w:t xml:space="preserve">are connected to </w:t>
      </w:r>
      <w:r w:rsidRPr="00A47124">
        <w:rPr>
          <w:b/>
          <w:bCs/>
        </w:rPr>
        <w:t>P8.3</w:t>
      </w:r>
      <w:r>
        <w:t xml:space="preserve"> and </w:t>
      </w:r>
      <w:r w:rsidRPr="00A47124">
        <w:rPr>
          <w:b/>
          <w:bCs/>
        </w:rPr>
        <w:t>P8.7</w:t>
      </w:r>
      <w:r>
        <w:t xml:space="preserve">, </w:t>
      </w:r>
      <w:r w:rsidRPr="00B3751B">
        <w:t xml:space="preserve">per </w:t>
      </w:r>
      <w:r>
        <w:t xml:space="preserve">the kit </w:t>
      </w:r>
      <w:r w:rsidRPr="00B3751B">
        <w:t>schematic</w:t>
      </w:r>
      <w:r w:rsidR="00A92B97">
        <w:t xml:space="preserve"> in </w:t>
      </w:r>
      <w:r w:rsidR="00F6144C" w:rsidRPr="006B228B">
        <w:rPr>
          <w:rStyle w:val="Hypertext"/>
        </w:rPr>
        <w:fldChar w:fldCharType="begin"/>
      </w:r>
      <w:r w:rsidR="00F6144C" w:rsidRPr="006B228B">
        <w:rPr>
          <w:rStyle w:val="Hypertext"/>
        </w:rPr>
        <w:instrText xml:space="preserve"> REF _Ref222245488 \h </w:instrText>
      </w:r>
      <w:r w:rsidR="00F6144C" w:rsidRPr="006B228B">
        <w:rPr>
          <w:rStyle w:val="Hypertext"/>
        </w:rPr>
      </w:r>
      <w:r w:rsidR="006B228B">
        <w:rPr>
          <w:rStyle w:val="Hypertext"/>
        </w:rPr>
        <w:instrText xml:space="preserve"> \* MERGEFORMAT </w:instrText>
      </w:r>
      <w:r w:rsidR="00F6144C" w:rsidRPr="006B228B">
        <w:rPr>
          <w:rStyle w:val="Hypertext"/>
        </w:rPr>
        <w:fldChar w:fldCharType="separate"/>
      </w:r>
      <w:r w:rsidR="00853D8D" w:rsidRPr="00853D8D">
        <w:rPr>
          <w:rStyle w:val="Hypertext"/>
        </w:rPr>
        <w:t>Figure 21</w:t>
      </w:r>
      <w:r w:rsidR="00F6144C" w:rsidRPr="006B228B">
        <w:rPr>
          <w:rStyle w:val="Hypertext"/>
        </w:rPr>
        <w:fldChar w:fldCharType="end"/>
      </w:r>
    </w:p>
    <w:bookmarkEnd w:id="165" w:displacedByCustomXml="next"/>
    <w:sdt>
      <w:sdtPr>
        <w:rPr>
          <w:rFonts w:cs="Arial"/>
          <w:b/>
          <w:noProof/>
          <w:color w:val="000000"/>
          <w:lang w:val="en-IN" w:eastAsia="en-US"/>
        </w:rPr>
        <w:alias w:val="mioTextBlock"/>
        <w:tag w:val="25fa897b-b2e5-46e3-a9d3-210caa58bcdc"/>
        <w:id w:val="-359972849"/>
        <w:placeholder>
          <w:docPart w:val="7D93958799464575927F3F2E680C39EA"/>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5B1B277" w14:textId="77777777" w:rsidTr="00732860">
            <w:tc>
              <w:tcPr>
                <w:tcW w:w="5000" w:type="pct"/>
              </w:tcPr>
              <w:p w14:paraId="7A7F6E26" w14:textId="77777777" w:rsidR="00046E74" w:rsidRPr="00A747A4" w:rsidRDefault="00046E74" w:rsidP="00732860">
                <w:pPr>
                  <w:pStyle w:val="TableCell-c"/>
                </w:pPr>
                <w:r w:rsidRPr="00A47124">
                  <w:rPr>
                    <w:b/>
                    <w:noProof/>
                    <w:lang w:eastAsia="en-US"/>
                  </w:rPr>
                  <w:drawing>
                    <wp:inline distT="0" distB="0" distL="0" distR="0" wp14:anchorId="05499B0F" wp14:editId="73CE4824">
                      <wp:extent cx="3079115" cy="2328111"/>
                      <wp:effectExtent l="0" t="0" r="6985" b="0"/>
                      <wp:docPr id="72826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9915" name=""/>
                              <pic:cNvPicPr/>
                            </pic:nvPicPr>
                            <pic:blipFill rotWithShape="1">
                              <a:blip r:embed="rId50"/>
                              <a:srcRect t="48005"/>
                              <a:stretch>
                                <a:fillRect/>
                              </a:stretch>
                            </pic:blipFill>
                            <pic:spPr bwMode="auto">
                              <a:xfrm>
                                <a:off x="0" y="0"/>
                                <a:ext cx="3088541" cy="23352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182479" w14:textId="28BC7D7E" w:rsidR="00046E74" w:rsidRPr="00A92B97" w:rsidRDefault="00046E74" w:rsidP="00A92B97">
          <w:pPr>
            <w:pStyle w:val="Figuretitlenew"/>
          </w:pPr>
          <w:bookmarkStart w:id="168" w:name="_Ref222245488"/>
          <w:bookmarkStart w:id="169" w:name="_mioConsistencyCheck147"/>
          <w:bookmarkStart w:id="170" w:name="_mioConsistencyCheck32"/>
          <w:r w:rsidRPr="00A92B97">
            <w:t xml:space="preserve">Figure </w:t>
          </w:r>
          <w:r w:rsidRPr="00A92B97">
            <w:fldChar w:fldCharType="begin"/>
          </w:r>
          <w:r w:rsidRPr="00A92B97">
            <w:instrText xml:space="preserve"> SEQ Figure \* ARABIC </w:instrText>
          </w:r>
          <w:r w:rsidRPr="00A92B97">
            <w:fldChar w:fldCharType="separate"/>
          </w:r>
          <w:r w:rsidR="00853D8D">
            <w:t>21</w:t>
          </w:r>
          <w:r w:rsidRPr="00A92B97">
            <w:fldChar w:fldCharType="end"/>
          </w:r>
          <w:bookmarkEnd w:id="168"/>
          <w:r w:rsidRPr="00A92B97">
            <w:tab/>
            <w:t>Connection of buttons in EVK schematics</w:t>
          </w:r>
        </w:p>
      </w:sdtContent>
    </w:sdt>
    <w:bookmarkEnd w:id="169"/>
    <w:p w14:paraId="723BF3FF" w14:textId="3FA6DDF5" w:rsidR="00046E74" w:rsidRDefault="00046E74">
      <w:pPr>
        <w:pStyle w:val="NumberedContd"/>
        <w:numPr>
          <w:ilvl w:val="0"/>
          <w:numId w:val="25"/>
        </w:numPr>
        <w:rPr>
          <w:lang w:eastAsia="en-US"/>
        </w:rPr>
      </w:pPr>
      <w:r>
        <w:rPr>
          <w:lang w:eastAsia="en-US"/>
        </w:rPr>
        <w:t>We will be utilizing USER BTN1 to print messages in our application</w:t>
      </w:r>
      <w:r w:rsidR="00330245">
        <w:rPr>
          <w:lang w:eastAsia="en-US"/>
        </w:rPr>
        <w:t>,</w:t>
      </w:r>
      <w:r>
        <w:rPr>
          <w:lang w:eastAsia="en-US"/>
        </w:rPr>
        <w:t xml:space="preserve"> which is connected to P8.3. </w:t>
      </w:r>
    </w:p>
    <w:p w14:paraId="010C66C4" w14:textId="215C47CE" w:rsidR="00046E74" w:rsidRDefault="00046E74" w:rsidP="00046E74">
      <w:pPr>
        <w:pStyle w:val="NumberedContd"/>
        <w:numPr>
          <w:ilvl w:val="0"/>
          <w:numId w:val="0"/>
        </w:numPr>
        <w:ind w:left="312"/>
        <w:rPr>
          <w:lang w:eastAsia="en-US"/>
        </w:rPr>
      </w:pPr>
      <w:r>
        <w:rPr>
          <w:lang w:eastAsia="en-US"/>
        </w:rPr>
        <w:t xml:space="preserve">Rename </w:t>
      </w:r>
      <w:r>
        <w:rPr>
          <w:b/>
          <w:bCs/>
          <w:lang w:eastAsia="en-US"/>
        </w:rPr>
        <w:t xml:space="preserve">Port8[3] </w:t>
      </w:r>
      <w:r>
        <w:rPr>
          <w:lang w:eastAsia="en-US"/>
        </w:rPr>
        <w:t xml:space="preserve">as </w:t>
      </w:r>
      <w:r>
        <w:rPr>
          <w:b/>
          <w:bCs/>
          <w:lang w:eastAsia="en-US"/>
        </w:rPr>
        <w:t>TRAINING_BUTTON</w:t>
      </w:r>
    </w:p>
    <w:p w14:paraId="53CF1AAF" w14:textId="77777777" w:rsidR="00046E74" w:rsidRDefault="00046E74" w:rsidP="00046E74">
      <w:pPr>
        <w:pStyle w:val="NumberedContd"/>
        <w:numPr>
          <w:ilvl w:val="0"/>
          <w:numId w:val="0"/>
        </w:numPr>
        <w:ind w:left="312"/>
        <w:rPr>
          <w:lang w:eastAsia="en-US"/>
        </w:rPr>
      </w:pPr>
      <w:r>
        <w:rPr>
          <w:lang w:eastAsia="en-US"/>
        </w:rPr>
        <w:t xml:space="preserve">Select </w:t>
      </w:r>
      <w:r w:rsidRPr="004818E0">
        <w:rPr>
          <w:b/>
          <w:bCs/>
          <w:lang w:eastAsia="en-US"/>
        </w:rPr>
        <w:t>File→Save</w:t>
      </w:r>
      <w:r>
        <w:rPr>
          <w:lang w:eastAsia="en-US"/>
        </w:rPr>
        <w:t xml:space="preserve"> or press </w:t>
      </w:r>
      <w:r w:rsidRPr="004818E0">
        <w:rPr>
          <w:b/>
          <w:bCs/>
          <w:lang w:eastAsia="en-US"/>
        </w:rPr>
        <w:t>Ctrl+S</w:t>
      </w:r>
      <w:r>
        <w:rPr>
          <w:lang w:eastAsia="en-US"/>
        </w:rPr>
        <w:t xml:space="preserve"> to save design.modus and regenerate source files.</w:t>
      </w:r>
    </w:p>
    <w:bookmarkEnd w:id="170" w:displacedByCustomXml="next"/>
    <w:sdt>
      <w:sdtPr>
        <w:rPr>
          <w:rFonts w:cs="Arial"/>
          <w:b/>
          <w:noProof/>
          <w:color w:val="000000"/>
          <w:lang w:val="en-IN" w:eastAsia="en-US"/>
        </w:rPr>
        <w:alias w:val="mioTextBlock"/>
        <w:tag w:val="48069371-93a0-4914-9a2b-da21dbbf0b17"/>
        <w:id w:val="-1325280400"/>
        <w:placeholder>
          <w:docPart w:val="7D93958799464575927F3F2E680C39EA"/>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60669FB3" w14:textId="77777777" w:rsidTr="00732860">
            <w:tc>
              <w:tcPr>
                <w:tcW w:w="5000" w:type="pct"/>
              </w:tcPr>
              <w:p w14:paraId="4B3F8F3B" w14:textId="77777777" w:rsidR="00046E74" w:rsidRPr="00A747A4" w:rsidRDefault="00046E74" w:rsidP="00732860">
                <w:pPr>
                  <w:pStyle w:val="TableCell-c"/>
                </w:pPr>
                <w:r w:rsidRPr="00A47124">
                  <w:rPr>
                    <w:noProof/>
                    <w:lang w:eastAsia="en-US"/>
                  </w:rPr>
                  <w:drawing>
                    <wp:inline distT="0" distB="0" distL="0" distR="0" wp14:anchorId="4BB28809" wp14:editId="65D7EA19">
                      <wp:extent cx="2701637" cy="1973772"/>
                      <wp:effectExtent l="0" t="0" r="3810" b="7620"/>
                      <wp:docPr id="121386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3398" name=""/>
                              <pic:cNvPicPr/>
                            </pic:nvPicPr>
                            <pic:blipFill rotWithShape="1">
                              <a:blip r:embed="rId51"/>
                              <a:srcRect r="1793"/>
                              <a:stretch>
                                <a:fillRect/>
                              </a:stretch>
                            </pic:blipFill>
                            <pic:spPr bwMode="auto">
                              <a:xfrm>
                                <a:off x="0" y="0"/>
                                <a:ext cx="2719821" cy="19870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098AFD" w14:textId="5DA86F5E" w:rsidR="00046E74" w:rsidRPr="00F6144C" w:rsidRDefault="00046E74" w:rsidP="007E1458">
          <w:pPr>
            <w:pStyle w:val="Figuretitlenew"/>
          </w:pPr>
          <w:bookmarkStart w:id="171" w:name="_mioConsistencyCheck148"/>
          <w:bookmarkStart w:id="172" w:name="_mioConsistencyCheck33"/>
          <w:r w:rsidRPr="00A92B97">
            <w:t xml:space="preserve">Figure </w:t>
          </w:r>
          <w:r w:rsidRPr="00A92B97">
            <w:fldChar w:fldCharType="begin"/>
          </w:r>
          <w:r w:rsidRPr="00A92B97">
            <w:instrText xml:space="preserve"> SEQ Figure \* ARABIC </w:instrText>
          </w:r>
          <w:r w:rsidRPr="00A92B97">
            <w:fldChar w:fldCharType="separate"/>
          </w:r>
          <w:r w:rsidR="00853D8D">
            <w:t>22</w:t>
          </w:r>
          <w:r w:rsidRPr="00A92B97">
            <w:fldChar w:fldCharType="end"/>
          </w:r>
          <w:r w:rsidRPr="00A92B97">
            <w:tab/>
            <w:t>Renaming P8[3] as TRAINING_BUTTON</w:t>
          </w:r>
        </w:p>
      </w:sdtContent>
    </w:sdt>
    <w:bookmarkEnd w:id="171"/>
    <w:p w14:paraId="7525FA80" w14:textId="60922C85" w:rsidR="00046E74" w:rsidRPr="00A92B97" w:rsidRDefault="00046E74">
      <w:pPr>
        <w:pStyle w:val="NumberedContd"/>
        <w:keepLines/>
        <w:numPr>
          <w:ilvl w:val="0"/>
          <w:numId w:val="23"/>
        </w:numPr>
        <w:spacing w:before="160" w:after="160"/>
      </w:pPr>
      <w:r w:rsidRPr="00A92B97">
        <w:t xml:space="preserve">Open </w:t>
      </w:r>
      <w:r w:rsidRPr="00D75CD8">
        <w:rPr>
          <w:sz w:val="24"/>
          <w:szCs w:val="24"/>
        </w:rPr>
        <w:t>proj_cm33_ns/main.c</w:t>
      </w:r>
      <w:r w:rsidRPr="00A92B97">
        <w:t xml:space="preserve"> and modify the code to use the new button alias to print a message to the terminal</w:t>
      </w:r>
    </w:p>
    <w:p w14:paraId="4D080499" w14:textId="6A15E52C" w:rsidR="00046E74" w:rsidRPr="00A47124" w:rsidRDefault="00046E74" w:rsidP="00E24BF7">
      <w:pPr>
        <w:pStyle w:val="Note"/>
      </w:pPr>
      <w:r>
        <w:t>Observe that we are using a UART PDL function since the CM33 project doesn’t include retarget-io. PDL functions for GPIO and UART</w:t>
      </w:r>
      <w:r w:rsidR="00330245">
        <w:t>,</w:t>
      </w:r>
      <w:r>
        <w:t xml:space="preserve"> which are available in the </w:t>
      </w:r>
      <w:bookmarkStart w:id="173" w:name="_mioConsistencyCheck100"/>
      <w:r>
        <w:fldChar w:fldCharType="begin"/>
      </w:r>
      <w:r>
        <w:instrText>HYPERLINK "https://infineon.github.io/mtb-dsl-pse8xxgp/html/index.html"</w:instrText>
      </w:r>
      <w:r>
        <w:fldChar w:fldCharType="separate"/>
      </w:r>
      <w:r w:rsidRPr="00A92B97">
        <w:rPr>
          <w:rStyle w:val="Hypertext"/>
        </w:rPr>
        <w:t>mtb-dsl-pse8xxgp</w:t>
      </w:r>
      <w:r>
        <w:fldChar w:fldCharType="end"/>
      </w:r>
      <w:bookmarkEnd w:id="173"/>
      <w:r>
        <w:t xml:space="preserve"> library.</w:t>
      </w:r>
    </w:p>
    <w:sdt>
      <w:sdtPr>
        <w:rPr>
          <w:b w:val="0"/>
          <w:iCs w:val="0"/>
          <w:color w:val="BE3283"/>
          <w:sz w:val="24"/>
          <w:szCs w:val="24"/>
          <w:lang w:eastAsia="de-DE"/>
        </w:rPr>
        <w:alias w:val="mioTextBlock"/>
        <w:tag w:val="426f064a-c656-4038-9203-3d2e537ccfdd"/>
        <w:id w:val="1106236152"/>
        <w:placeholder>
          <w:docPart w:val="7D93958799464575927F3F2E680C39EA"/>
        </w:placeholder>
        <w15:appearance w15:val="hidden"/>
      </w:sdtPr>
      <w:sdtContent>
        <w:bookmarkStart w:id="174" w:name="_mioConsistencyCheck149" w:displacedByCustomXml="prev"/>
        <w:p w14:paraId="47A5446A" w14:textId="2087B912"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6</w:t>
          </w:r>
          <w:r>
            <w:fldChar w:fldCharType="end"/>
          </w:r>
          <w:r>
            <w:tab/>
            <w:t>Update proj_cm33_ns/main.c to print UART message when button is pressed</w:t>
          </w:r>
        </w:p>
        <w:tbl>
          <w:tblPr>
            <w:tblStyle w:val="TableGrid"/>
            <w:tblW w:w="0" w:type="auto"/>
            <w:tblLook w:val="04A0" w:firstRow="1" w:lastRow="0" w:firstColumn="1" w:lastColumn="0" w:noHBand="0" w:noVBand="1"/>
          </w:tblPr>
          <w:tblGrid>
            <w:gridCol w:w="10195"/>
          </w:tblGrid>
          <w:tr w:rsidR="00046E74" w14:paraId="6BBCCEDD" w14:textId="77777777" w:rsidTr="00732860">
            <w:tc>
              <w:tcPr>
                <w:tcW w:w="10195" w:type="dxa"/>
              </w:tcPr>
              <w:bookmarkEnd w:id="172"/>
              <w:bookmarkEnd w:id="174"/>
              <w:p w14:paraId="2A3E6064" w14:textId="77777777" w:rsidR="00046E74" w:rsidRPr="00B6716C" w:rsidRDefault="00046E74" w:rsidP="00732860">
                <w:pPr>
                  <w:pStyle w:val="Code"/>
                  <w:rPr>
                    <w:rStyle w:val="CodeFragment"/>
                  </w:rPr>
                </w:pPr>
                <w:r w:rsidRPr="00B6716C">
                  <w:rPr>
                    <w:rStyle w:val="CodeFragment"/>
                  </w:rPr>
                  <w:t>for(;;)</w:t>
                </w:r>
              </w:p>
              <w:p w14:paraId="3604938D" w14:textId="77777777" w:rsidR="00046E74" w:rsidRPr="00B6716C" w:rsidRDefault="00046E74" w:rsidP="00732860">
                <w:pPr>
                  <w:pStyle w:val="Code"/>
                  <w:rPr>
                    <w:rStyle w:val="CodeFragment"/>
                  </w:rPr>
                </w:pPr>
                <w:r w:rsidRPr="00B6716C">
                  <w:rPr>
                    <w:rStyle w:val="CodeFragment"/>
                  </w:rPr>
                  <w:t>{</w:t>
                </w:r>
              </w:p>
              <w:p w14:paraId="689D5D0A"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if (Cy_GPIO_Read(TRAINING_BUTTON_PORT, TRAINING_BUTTON_PIN) == 0)</w:t>
                </w:r>
              </w:p>
              <w:p w14:paraId="78073A25" w14:textId="77777777" w:rsidR="00046E74" w:rsidRPr="00B6716C" w:rsidRDefault="00046E74" w:rsidP="00732860">
                <w:pPr>
                  <w:pStyle w:val="Code"/>
                  <w:rPr>
                    <w:rStyle w:val="CodeFragment"/>
                    <w:b/>
                    <w:bCs/>
                  </w:rPr>
                </w:pPr>
                <w:r w:rsidRPr="00B6716C">
                  <w:rPr>
                    <w:rStyle w:val="CodeFragment"/>
                    <w:b/>
                    <w:bCs/>
                  </w:rPr>
                  <w:t xml:space="preserve">    {</w:t>
                </w:r>
              </w:p>
              <w:p w14:paraId="484EA4C3" w14:textId="77777777" w:rsidR="00046E74" w:rsidRPr="00B6716C" w:rsidRDefault="00046E74" w:rsidP="00732860">
                <w:pPr>
                  <w:pStyle w:val="Code"/>
                  <w:rPr>
                    <w:rStyle w:val="CodeFragment"/>
                    <w:b/>
                    <w:bCs/>
                  </w:rPr>
                </w:pPr>
                <w:r w:rsidRPr="00B6716C">
                  <w:rPr>
                    <w:rStyle w:val="CodeFragment"/>
                    <w:b/>
                    <w:bCs/>
                  </w:rPr>
                  <w:t xml:space="preserve">        Cy_SCB_UART_PutString(CYBSP_DEBUG_UART_HW, "Message sent from CM33 \r\n");</w:t>
                </w:r>
              </w:p>
              <w:p w14:paraId="0C13A87B" w14:textId="77777777" w:rsidR="00046E74" w:rsidRPr="00B6716C" w:rsidRDefault="00046E74" w:rsidP="00732860">
                <w:pPr>
                  <w:pStyle w:val="Code"/>
                  <w:rPr>
                    <w:rStyle w:val="CodeFragment"/>
                    <w:b/>
                    <w:bCs/>
                  </w:rPr>
                </w:pPr>
                <w:r w:rsidRPr="00B6716C">
                  <w:rPr>
                    <w:rStyle w:val="CodeFragment"/>
                    <w:b/>
                    <w:bCs/>
                  </w:rPr>
                  <w:t xml:space="preserve">    }</w:t>
                </w:r>
              </w:p>
              <w:p w14:paraId="69332FC7" w14:textId="77777777" w:rsidR="00046E74" w:rsidRPr="00B6716C" w:rsidRDefault="00046E74" w:rsidP="00732860">
                <w:pPr>
                  <w:pStyle w:val="Code"/>
                  <w:rPr>
                    <w:rStyle w:val="CodeFragment"/>
                  </w:rPr>
                </w:pPr>
                <w:r w:rsidRPr="00B6716C">
                  <w:rPr>
                    <w:rStyle w:val="CodeFragment"/>
                  </w:rPr>
                  <w:t>}</w:t>
                </w:r>
              </w:p>
            </w:tc>
          </w:tr>
        </w:tbl>
        <w:p w14:paraId="4558F1DD" w14:textId="77777777" w:rsidR="00046E74" w:rsidRDefault="00000000" w:rsidP="00046E74">
          <w:pPr>
            <w:pStyle w:val="NumberedContd"/>
            <w:keepLines/>
            <w:numPr>
              <w:ilvl w:val="0"/>
              <w:numId w:val="0"/>
            </w:numPr>
            <w:spacing w:before="160" w:after="160"/>
            <w:rPr>
              <w:color w:val="BE3283"/>
              <w:sz w:val="24"/>
              <w:szCs w:val="24"/>
            </w:rPr>
          </w:pPr>
        </w:p>
      </w:sdtContent>
    </w:sdt>
    <w:p w14:paraId="0043959D" w14:textId="1F9EE481" w:rsidR="00046E74" w:rsidRDefault="00046E74">
      <w:pPr>
        <w:pStyle w:val="NumberedContd"/>
        <w:numPr>
          <w:ilvl w:val="0"/>
          <w:numId w:val="23"/>
        </w:numPr>
        <w:rPr>
          <w:lang w:val="en-IN"/>
        </w:rPr>
      </w:pPr>
      <w:r>
        <w:rPr>
          <w:lang w:val="en-IN"/>
        </w:rPr>
        <w:t xml:space="preserve">Now, open </w:t>
      </w:r>
      <w:r w:rsidRPr="00D75CD8">
        <w:rPr>
          <w:lang w:val="en-IN"/>
        </w:rPr>
        <w:t>proj_cm55/main.c</w:t>
      </w:r>
      <w:r>
        <w:rPr>
          <w:lang w:val="en-IN"/>
        </w:rPr>
        <w:t xml:space="preserve"> and modify the code to implement a similar functionality</w:t>
      </w:r>
    </w:p>
    <w:p w14:paraId="3BCF51D9" w14:textId="77777777" w:rsidR="00046E74" w:rsidRPr="00A47124" w:rsidRDefault="00046E74" w:rsidP="00E24BF7">
      <w:pPr>
        <w:pStyle w:val="Note"/>
        <w:rPr>
          <w:lang w:val="en-IN"/>
        </w:rPr>
      </w:pPr>
      <w:r w:rsidRPr="00A47124">
        <w:rPr>
          <w:lang w:val="en-IN"/>
        </w:rPr>
        <w:t>Observe that we are using printf for CM55 since retarget-io was included.</w:t>
      </w:r>
    </w:p>
    <w:sdt>
      <w:sdtPr>
        <w:rPr>
          <w:b w:val="0"/>
          <w:iCs w:val="0"/>
          <w:szCs w:val="22"/>
          <w:lang w:val="en-IN" w:eastAsia="de-DE"/>
        </w:rPr>
        <w:alias w:val="mioTextBlock"/>
        <w:tag w:val="5fcea30d-cac9-43c3-bc8d-150b6bd672ab"/>
        <w:id w:val="-592781147"/>
        <w:placeholder>
          <w:docPart w:val="43374C4513084BFB80DBEC584C7E23BE"/>
        </w:placeholder>
        <w15:appearance w15:val="hidden"/>
      </w:sdtPr>
      <w:sdtContent>
        <w:bookmarkStart w:id="175" w:name="_mioConsistencyCheck150" w:displacedByCustomXml="prev"/>
        <w:p w14:paraId="1B83B2F3" w14:textId="37ED16A0"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7</w:t>
          </w:r>
          <w:r>
            <w:fldChar w:fldCharType="end"/>
          </w:r>
          <w:r>
            <w:tab/>
            <w:t>Update proj_cm55 /main.c to print UART message when button is pressed</w:t>
          </w:r>
        </w:p>
        <w:tbl>
          <w:tblPr>
            <w:tblStyle w:val="TableGrid"/>
            <w:tblW w:w="0" w:type="auto"/>
            <w:tblLook w:val="04A0" w:firstRow="1" w:lastRow="0" w:firstColumn="1" w:lastColumn="0" w:noHBand="0" w:noVBand="1"/>
          </w:tblPr>
          <w:tblGrid>
            <w:gridCol w:w="10195"/>
          </w:tblGrid>
          <w:tr w:rsidR="00046E74" w14:paraId="769473B2" w14:textId="77777777" w:rsidTr="00732860">
            <w:tc>
              <w:tcPr>
                <w:tcW w:w="10195" w:type="dxa"/>
              </w:tcPr>
              <w:bookmarkEnd w:id="175"/>
              <w:p w14:paraId="2674D039" w14:textId="77777777" w:rsidR="00046E74" w:rsidRPr="00B6716C" w:rsidRDefault="00046E74" w:rsidP="00732860">
                <w:pPr>
                  <w:pStyle w:val="Code"/>
                  <w:rPr>
                    <w:rStyle w:val="CodeFragment"/>
                  </w:rPr>
                </w:pPr>
                <w:r w:rsidRPr="00B6716C">
                  <w:rPr>
                    <w:rStyle w:val="CodeFragment"/>
                  </w:rPr>
                  <w:t>for (;;)</w:t>
                </w:r>
              </w:p>
              <w:p w14:paraId="6A64DA2B" w14:textId="77777777" w:rsidR="00046E74" w:rsidRPr="00B6716C" w:rsidRDefault="00046E74" w:rsidP="00732860">
                <w:pPr>
                  <w:pStyle w:val="Code"/>
                  <w:rPr>
                    <w:rStyle w:val="CodeFragment"/>
                  </w:rPr>
                </w:pPr>
                <w:r w:rsidRPr="00B6716C">
                  <w:rPr>
                    <w:rStyle w:val="CodeFragment"/>
                  </w:rPr>
                  <w:t>{</w:t>
                </w:r>
              </w:p>
              <w:p w14:paraId="3A129E0E"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if (Cy_GPIO_Read(TRAINING_BUTTON_PORT, TRAINING_BUTTON_PIN) == 0)</w:t>
                </w:r>
              </w:p>
              <w:p w14:paraId="77465147" w14:textId="77777777" w:rsidR="00046E74" w:rsidRPr="00B6716C" w:rsidRDefault="00046E74" w:rsidP="00732860">
                <w:pPr>
                  <w:pStyle w:val="Code"/>
                  <w:rPr>
                    <w:rStyle w:val="CodeFragment"/>
                    <w:b/>
                    <w:bCs/>
                  </w:rPr>
                </w:pPr>
                <w:r w:rsidRPr="00B6716C">
                  <w:rPr>
                    <w:rStyle w:val="CodeFragment"/>
                    <w:b/>
                    <w:bCs/>
                  </w:rPr>
                  <w:t xml:space="preserve">    {</w:t>
                </w:r>
              </w:p>
              <w:p w14:paraId="5FA91AF6" w14:textId="77777777" w:rsidR="00046E74" w:rsidRPr="00B6716C" w:rsidRDefault="00046E74" w:rsidP="00732860">
                <w:pPr>
                  <w:pStyle w:val="Code"/>
                  <w:rPr>
                    <w:rStyle w:val="CodeFragment"/>
                    <w:b/>
                    <w:bCs/>
                  </w:rPr>
                </w:pPr>
                <w:r w:rsidRPr="00B6716C">
                  <w:rPr>
                    <w:rStyle w:val="CodeFragment"/>
                    <w:b/>
                    <w:bCs/>
                  </w:rPr>
                  <w:t xml:space="preserve">        printf("Message sent from CM55 \r\n");</w:t>
                </w:r>
              </w:p>
              <w:p w14:paraId="757C271B" w14:textId="77777777" w:rsidR="00046E74" w:rsidRPr="00B6716C" w:rsidRDefault="00046E74" w:rsidP="00732860">
                <w:pPr>
                  <w:pStyle w:val="Code"/>
                  <w:rPr>
                    <w:rStyle w:val="CodeFragment"/>
                    <w:b/>
                    <w:bCs/>
                  </w:rPr>
                </w:pPr>
                <w:r w:rsidRPr="00B6716C">
                  <w:rPr>
                    <w:rStyle w:val="CodeFragment"/>
                    <w:b/>
                    <w:bCs/>
                  </w:rPr>
                  <w:t xml:space="preserve">    }</w:t>
                </w:r>
              </w:p>
              <w:p w14:paraId="36F52B8C" w14:textId="77777777" w:rsidR="00046E74" w:rsidRPr="00B6716C" w:rsidRDefault="00046E74" w:rsidP="00732860">
                <w:pPr>
                  <w:pStyle w:val="Code"/>
                  <w:rPr>
                    <w:rStyle w:val="CodeFragment"/>
                  </w:rPr>
                </w:pPr>
                <w:r w:rsidRPr="00B6716C">
                  <w:rPr>
                    <w:rStyle w:val="CodeFragment"/>
                  </w:rPr>
                  <w:t>}</w:t>
                </w:r>
              </w:p>
            </w:tc>
          </w:tr>
        </w:tbl>
        <w:p w14:paraId="38276BB3" w14:textId="77777777" w:rsidR="00046E74" w:rsidRPr="00A47124" w:rsidRDefault="00000000" w:rsidP="00046E74">
          <w:pPr>
            <w:pStyle w:val="NumberedContd"/>
            <w:numPr>
              <w:ilvl w:val="0"/>
              <w:numId w:val="0"/>
            </w:numPr>
            <w:rPr>
              <w:lang w:val="en-IN"/>
            </w:rPr>
          </w:pPr>
        </w:p>
      </w:sdtContent>
    </w:sdt>
    <w:p w14:paraId="620615D6" w14:textId="1785BF85" w:rsidR="00046E74" w:rsidRDefault="00046E74">
      <w:pPr>
        <w:pStyle w:val="NumberedContd"/>
        <w:numPr>
          <w:ilvl w:val="0"/>
          <w:numId w:val="23"/>
        </w:numPr>
      </w:pPr>
      <w:r w:rsidRPr="00DE7B4E">
        <w:rPr>
          <w:bCs/>
          <w:lang w:val="en-IN"/>
        </w:rPr>
        <w:t>Save</w:t>
      </w:r>
      <w:r w:rsidRPr="00B3751B">
        <w:rPr>
          <w:lang w:val="en-IN"/>
        </w:rPr>
        <w:t xml:space="preserve"> the file</w:t>
      </w:r>
      <w:r>
        <w:rPr>
          <w:lang w:val="en-IN"/>
        </w:rPr>
        <w:t xml:space="preserve">s, rebuild </w:t>
      </w:r>
      <w:r w:rsidR="00330245">
        <w:rPr>
          <w:lang w:val="en-IN"/>
        </w:rPr>
        <w:t xml:space="preserve">the </w:t>
      </w:r>
      <w:r>
        <w:rPr>
          <w:lang w:val="en-IN"/>
        </w:rPr>
        <w:t>project and program the device</w:t>
      </w:r>
    </w:p>
    <w:p w14:paraId="1E809C9E" w14:textId="77777777" w:rsidR="00046E74" w:rsidRPr="00F1306F" w:rsidRDefault="00046E74" w:rsidP="00046E74">
      <w:pPr>
        <w:pStyle w:val="Heading3"/>
      </w:pPr>
      <w:bookmarkStart w:id="176" w:name="_Toc216192006"/>
      <w:bookmarkStart w:id="177" w:name="_Toc224501197"/>
      <w:r w:rsidRPr="00A26B68">
        <w:lastRenderedPageBreak/>
        <w:t>Output</w:t>
      </w:r>
      <w:bookmarkEnd w:id="176"/>
      <w:bookmarkEnd w:id="177"/>
    </w:p>
    <w:p w14:paraId="47052620" w14:textId="77777777" w:rsidR="00046E74" w:rsidRDefault="00046E74" w:rsidP="00046E74">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w:t>
      </w:r>
    </w:p>
    <w:p w14:paraId="2B947377" w14:textId="4AED65A2" w:rsidR="00046E74" w:rsidRDefault="00046E74" w:rsidP="00046E74">
      <w:pPr>
        <w:pStyle w:val="Body"/>
      </w:pPr>
      <w:r>
        <w:t xml:space="preserve">Press USER_BTN1 on the EVK and observe that both devices will attempt to send messages to the terminal; however, the output is incorrect since no semaphores are implemented to synchronize access to </w:t>
      </w:r>
      <w:r w:rsidR="00626888">
        <w:t>UART</w:t>
      </w:r>
      <w:r>
        <w:t xml:space="preserve">. </w:t>
      </w:r>
    </w:p>
    <w:sdt>
      <w:sdtPr>
        <w:rPr>
          <w:rFonts w:cs="Arial"/>
          <w:b/>
          <w:noProof/>
          <w:color w:val="000000"/>
          <w:lang w:val="en-IN" w:eastAsia="en-US"/>
        </w:rPr>
        <w:alias w:val="mioTextBlock"/>
        <w:tag w:val="2dc02cd7-674f-4ca8-a337-71958dd22463"/>
        <w:id w:val="-549768012"/>
        <w:placeholder>
          <w:docPart w:val="64CDF6C8B82247BB91A31BED2BC6BD93"/>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1F6B104F" w14:textId="77777777" w:rsidTr="00732860">
            <w:tc>
              <w:tcPr>
                <w:tcW w:w="5000" w:type="pct"/>
              </w:tcPr>
              <w:p w14:paraId="791E6DE6" w14:textId="77777777" w:rsidR="00046E74" w:rsidRPr="00A747A4" w:rsidRDefault="00046E74" w:rsidP="00732860">
                <w:pPr>
                  <w:pStyle w:val="TableCell-c"/>
                </w:pPr>
                <w:r w:rsidRPr="005B52AC">
                  <w:rPr>
                    <w:noProof/>
                  </w:rPr>
                  <w:drawing>
                    <wp:inline distT="0" distB="0" distL="0" distR="0" wp14:anchorId="40CD8DEE" wp14:editId="28CAB9B5">
                      <wp:extent cx="6278880" cy="2765712"/>
                      <wp:effectExtent l="0" t="0" r="7620" b="0"/>
                      <wp:docPr id="58483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39309" name=""/>
                              <pic:cNvPicPr/>
                            </pic:nvPicPr>
                            <pic:blipFill rotWithShape="1">
                              <a:blip r:embed="rId52"/>
                              <a:srcRect t="15124"/>
                              <a:stretch>
                                <a:fillRect/>
                              </a:stretch>
                            </pic:blipFill>
                            <pic:spPr bwMode="auto">
                              <a:xfrm>
                                <a:off x="0" y="0"/>
                                <a:ext cx="6279513" cy="276599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5D74FF" w14:textId="6DD873D6" w:rsidR="00046E74" w:rsidRPr="00A92B97" w:rsidRDefault="00046E74" w:rsidP="00A92B97">
          <w:pPr>
            <w:pStyle w:val="Figuretitlenew"/>
          </w:pPr>
          <w:bookmarkStart w:id="178" w:name="_mioConsistencyCheck151"/>
          <w:bookmarkStart w:id="179" w:name="_mioConsistencyCheck36"/>
          <w:r w:rsidRPr="00A92B97">
            <w:t xml:space="preserve">Figure </w:t>
          </w:r>
          <w:r w:rsidRPr="00A92B97">
            <w:fldChar w:fldCharType="begin"/>
          </w:r>
          <w:r w:rsidRPr="00A92B97">
            <w:instrText xml:space="preserve"> SEQ Figure \* ARABIC </w:instrText>
          </w:r>
          <w:r w:rsidRPr="00A92B97">
            <w:fldChar w:fldCharType="separate"/>
          </w:r>
          <w:r w:rsidR="00853D8D">
            <w:t>23</w:t>
          </w:r>
          <w:r w:rsidRPr="00A92B97">
            <w:fldChar w:fldCharType="end"/>
          </w:r>
          <w:r w:rsidRPr="00A92B97">
            <w:tab/>
            <w:t>Output sending messages from both CPUs without semaphores</w:t>
          </w:r>
        </w:p>
      </w:sdtContent>
    </w:sdt>
    <w:p w14:paraId="415E53B9" w14:textId="7C59E7F1" w:rsidR="00046E74" w:rsidRDefault="00046E74" w:rsidP="00046E74">
      <w:pPr>
        <w:pStyle w:val="Heading2"/>
      </w:pPr>
      <w:bookmarkStart w:id="180" w:name="_Toc216192007"/>
      <w:bookmarkStart w:id="181" w:name="_Toc224501198"/>
      <w:bookmarkEnd w:id="178"/>
      <w:r>
        <w:t xml:space="preserve">Use IPC semaphore to </w:t>
      </w:r>
      <w:r w:rsidR="00330245">
        <w:t xml:space="preserve">synchronise </w:t>
      </w:r>
      <w:r>
        <w:t>access to UART</w:t>
      </w:r>
      <w:bookmarkEnd w:id="180"/>
      <w:bookmarkEnd w:id="181"/>
    </w:p>
    <w:p w14:paraId="5ABEA810" w14:textId="20240BD4" w:rsidR="00A92B97" w:rsidRDefault="00046E74" w:rsidP="00046E74">
      <w:pPr>
        <w:pStyle w:val="Body"/>
      </w:pPr>
      <w:r>
        <w:t xml:space="preserve">We previously observed that both CPUs can access the UART concurrently; however, this can result in problems when both cores attempt to write at the same time without </w:t>
      </w:r>
      <w:r w:rsidR="00330245">
        <w:t>synchronisation</w:t>
      </w:r>
      <w:r>
        <w:t xml:space="preserve">. </w:t>
      </w:r>
    </w:p>
    <w:p w14:paraId="5F424F11" w14:textId="21E6807C" w:rsidR="00046E74" w:rsidRDefault="00046E74" w:rsidP="00046E74">
      <w:pPr>
        <w:pStyle w:val="Body"/>
      </w:pPr>
      <w:r>
        <w:t xml:space="preserve">In this section, we will use IPC semaphores to </w:t>
      </w:r>
      <w:r w:rsidR="00330245">
        <w:t xml:space="preserve">synchronise </w:t>
      </w:r>
      <w:r>
        <w:t xml:space="preserve">access. </w:t>
      </w:r>
    </w:p>
    <w:p w14:paraId="0DE0368A" w14:textId="77777777" w:rsidR="00046E74" w:rsidRPr="00A92B97" w:rsidRDefault="00046E74">
      <w:pPr>
        <w:pStyle w:val="NumberedContd"/>
        <w:numPr>
          <w:ilvl w:val="0"/>
          <w:numId w:val="29"/>
        </w:numPr>
      </w:pPr>
      <w:r w:rsidRPr="00A92B97">
        <w:t>Create a shared folder to facilitate sharing parameters between projects.</w:t>
      </w:r>
    </w:p>
    <w:p w14:paraId="6D990D2B" w14:textId="1EA6CC02" w:rsidR="00046E74" w:rsidRPr="00A92B97" w:rsidRDefault="00046E74" w:rsidP="00046E74">
      <w:pPr>
        <w:pStyle w:val="NumberedContd"/>
        <w:numPr>
          <w:ilvl w:val="0"/>
          <w:numId w:val="0"/>
        </w:numPr>
        <w:ind w:left="312"/>
      </w:pPr>
      <w:r w:rsidRPr="00A92B97">
        <w:t xml:space="preserve">In Eclipse’s Project Explorer, right-click on the top level of the project and select </w:t>
      </w:r>
      <w:r w:rsidRPr="00A92B97">
        <w:rPr>
          <w:b/>
          <w:bCs/>
        </w:rPr>
        <w:t>New→Folder</w:t>
      </w:r>
      <w:r w:rsidRPr="00A92B97">
        <w:t xml:space="preserve">, then name the folder as </w:t>
      </w:r>
      <w:r w:rsidRPr="00A92B97">
        <w:rPr>
          <w:b/>
          <w:bCs/>
        </w:rPr>
        <w:t>shared</w:t>
      </w:r>
    </w:p>
    <w:bookmarkEnd w:id="179" w:displacedByCustomXml="next"/>
    <w:sdt>
      <w:sdtPr>
        <w:rPr>
          <w:rFonts w:cs="Arial"/>
          <w:b/>
          <w:noProof/>
          <w:color w:val="000000"/>
          <w:sz w:val="24"/>
          <w:szCs w:val="24"/>
          <w:lang w:val="en-IN" w:eastAsia="en-US"/>
        </w:rPr>
        <w:alias w:val="mioTextBlock"/>
        <w:tag w:val="4bf0085c-95f2-4026-bf64-a1057f92ea88"/>
        <w:id w:val="723180989"/>
        <w:placeholder>
          <w:docPart w:val="43374C4513084BFB80DBEC584C7E23BE"/>
        </w:placeholder>
        <w15:appearance w15:val="hidden"/>
      </w:sdtPr>
      <w:sdtEndPr>
        <w:rPr>
          <w:sz w:val="22"/>
          <w:szCs w:val="22"/>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5467AE38" w14:textId="77777777" w:rsidTr="00732860">
            <w:tc>
              <w:tcPr>
                <w:tcW w:w="5000" w:type="pct"/>
              </w:tcPr>
              <w:p w14:paraId="10D848A5" w14:textId="7BAF0B7B" w:rsidR="00046E74" w:rsidRPr="00A92B97" w:rsidRDefault="00046E74" w:rsidP="00A92B97">
                <w:pPr>
                  <w:pStyle w:val="TableCell-c"/>
                  <w:rPr>
                    <w:sz w:val="24"/>
                    <w:szCs w:val="24"/>
                  </w:rPr>
                </w:pPr>
                <w:r w:rsidRPr="008C6E02">
                  <w:rPr>
                    <w:noProof/>
                    <w:sz w:val="24"/>
                    <w:szCs w:val="24"/>
                  </w:rPr>
                  <w:drawing>
                    <wp:inline distT="0" distB="0" distL="0" distR="0" wp14:anchorId="04430ADB" wp14:editId="27EE99DF">
                      <wp:extent cx="3323229" cy="987537"/>
                      <wp:effectExtent l="0" t="0" r="0" b="3175"/>
                      <wp:docPr id="183072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9355" name=""/>
                              <pic:cNvPicPr/>
                            </pic:nvPicPr>
                            <pic:blipFill>
                              <a:blip r:embed="rId53"/>
                              <a:stretch>
                                <a:fillRect/>
                              </a:stretch>
                            </pic:blipFill>
                            <pic:spPr>
                              <a:xfrm>
                                <a:off x="0" y="0"/>
                                <a:ext cx="3329677" cy="989453"/>
                              </a:xfrm>
                              <a:prstGeom prst="rect">
                                <a:avLst/>
                              </a:prstGeom>
                            </pic:spPr>
                          </pic:pic>
                        </a:graphicData>
                      </a:graphic>
                    </wp:inline>
                  </w:drawing>
                </w:r>
                <w:r w:rsidR="00A92B97">
                  <w:rPr>
                    <w:b/>
                    <w:sz w:val="24"/>
                    <w:szCs w:val="24"/>
                    <w:lang w:eastAsia="en-US"/>
                  </w:rPr>
                  <w:br/>
                </w:r>
                <w:r w:rsidR="00A92B97" w:rsidRPr="008C6E02">
                  <w:rPr>
                    <w:noProof/>
                  </w:rPr>
                  <w:drawing>
                    <wp:inline distT="0" distB="0" distL="0" distR="0" wp14:anchorId="76049437" wp14:editId="0805111F">
                      <wp:extent cx="2036618" cy="2339086"/>
                      <wp:effectExtent l="0" t="0" r="1905" b="4445"/>
                      <wp:docPr id="13135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7557" name=""/>
                              <pic:cNvPicPr/>
                            </pic:nvPicPr>
                            <pic:blipFill>
                              <a:blip r:embed="rId54"/>
                              <a:stretch>
                                <a:fillRect/>
                              </a:stretch>
                            </pic:blipFill>
                            <pic:spPr>
                              <a:xfrm>
                                <a:off x="0" y="0"/>
                                <a:ext cx="2043768" cy="2347298"/>
                              </a:xfrm>
                              <a:prstGeom prst="rect">
                                <a:avLst/>
                              </a:prstGeom>
                            </pic:spPr>
                          </pic:pic>
                        </a:graphicData>
                      </a:graphic>
                    </wp:inline>
                  </w:drawing>
                </w:r>
              </w:p>
            </w:tc>
          </w:tr>
        </w:tbl>
        <w:p w14:paraId="289370BD" w14:textId="11850F59" w:rsidR="00046E74" w:rsidRPr="00A92B97" w:rsidRDefault="00046E74" w:rsidP="00A92B97">
          <w:pPr>
            <w:pStyle w:val="Figuretitlenew"/>
          </w:pPr>
          <w:bookmarkStart w:id="182" w:name="_mioConsistencyCheck152"/>
          <w:bookmarkStart w:id="183" w:name="_mioConsistencyCheck37"/>
          <w:r w:rsidRPr="00A92B97">
            <w:t xml:space="preserve">Figure </w:t>
          </w:r>
          <w:r w:rsidRPr="00A92B97">
            <w:fldChar w:fldCharType="begin"/>
          </w:r>
          <w:r w:rsidRPr="00A92B97">
            <w:instrText xml:space="preserve"> SEQ Figure \* ARABIC </w:instrText>
          </w:r>
          <w:r w:rsidRPr="00A92B97">
            <w:fldChar w:fldCharType="separate"/>
          </w:r>
          <w:r w:rsidR="00853D8D">
            <w:t>24</w:t>
          </w:r>
          <w:r w:rsidRPr="00A92B97">
            <w:fldChar w:fldCharType="end"/>
          </w:r>
          <w:r w:rsidRPr="00A92B97">
            <w:tab/>
            <w:t>Create a shared folder</w:t>
          </w:r>
        </w:p>
      </w:sdtContent>
    </w:sdt>
    <w:bookmarkEnd w:id="182"/>
    <w:p w14:paraId="57CB71CE" w14:textId="09C6E85D" w:rsidR="00046E74" w:rsidRDefault="00046E74" w:rsidP="00E1535F">
      <w:pPr>
        <w:pStyle w:val="NumberedContd"/>
        <w:numPr>
          <w:ilvl w:val="0"/>
          <w:numId w:val="25"/>
        </w:numPr>
        <w:rPr>
          <w:lang w:eastAsia="en-US"/>
        </w:rPr>
      </w:pPr>
      <w:r>
        <w:rPr>
          <w:lang w:eastAsia="en-US"/>
        </w:rPr>
        <w:t xml:space="preserve">Repeat the process to create an </w:t>
      </w:r>
      <w:r w:rsidRPr="008C6E02">
        <w:rPr>
          <w:b/>
          <w:bCs/>
          <w:lang w:eastAsia="en-US"/>
        </w:rPr>
        <w:t>include</w:t>
      </w:r>
      <w:r>
        <w:rPr>
          <w:lang w:eastAsia="en-US"/>
        </w:rPr>
        <w:t xml:space="preserve"> folder inside </w:t>
      </w:r>
      <w:r w:rsidRPr="008C6E02">
        <w:rPr>
          <w:b/>
          <w:bCs/>
          <w:lang w:eastAsia="en-US"/>
        </w:rPr>
        <w:t>shared</w:t>
      </w:r>
      <w:r w:rsidR="00E1535F">
        <w:rPr>
          <w:lang w:eastAsia="en-US"/>
        </w:rPr>
        <w:t xml:space="preserve"> f</w:t>
      </w:r>
      <w:r>
        <w:rPr>
          <w:lang w:eastAsia="en-US"/>
        </w:rPr>
        <w:t xml:space="preserve">olders should look as </w:t>
      </w:r>
      <w:r w:rsidR="00B6716C">
        <w:rPr>
          <w:lang w:eastAsia="en-US"/>
        </w:rPr>
        <w:t>in</w:t>
      </w:r>
      <w:r w:rsidR="00B6716C" w:rsidRPr="00F57FCD">
        <w:rPr>
          <w:rStyle w:val="Hypertext"/>
        </w:rPr>
        <w:t xml:space="preserve"> </w:t>
      </w:r>
      <w:r w:rsidR="00B6716C" w:rsidRPr="00F57FCD">
        <w:rPr>
          <w:rStyle w:val="Hypertext"/>
        </w:rPr>
        <w:fldChar w:fldCharType="begin"/>
      </w:r>
      <w:r w:rsidR="00B6716C" w:rsidRPr="00F57FCD">
        <w:rPr>
          <w:rStyle w:val="Hypertext"/>
        </w:rPr>
        <w:instrText xml:space="preserve"> REF _Ref223356229 \h </w:instrText>
      </w:r>
      <w:r w:rsidR="00B6716C" w:rsidRPr="00F57FCD">
        <w:rPr>
          <w:rStyle w:val="Hypertext"/>
        </w:rPr>
      </w:r>
      <w:r w:rsidR="00F57FCD">
        <w:rPr>
          <w:rStyle w:val="Hypertext"/>
        </w:rPr>
        <w:instrText xml:space="preserve"> \* MERGEFORMAT </w:instrText>
      </w:r>
      <w:r w:rsidR="00B6716C" w:rsidRPr="00F57FCD">
        <w:rPr>
          <w:rStyle w:val="Hypertext"/>
        </w:rPr>
        <w:fldChar w:fldCharType="separate"/>
      </w:r>
      <w:r w:rsidR="00853D8D" w:rsidRPr="00853D8D">
        <w:rPr>
          <w:rStyle w:val="Hypertext"/>
        </w:rPr>
        <w:t>Figure 25</w:t>
      </w:r>
      <w:r w:rsidR="00B6716C" w:rsidRPr="00F57FCD">
        <w:rPr>
          <w:rStyle w:val="Hypertext"/>
        </w:rPr>
        <w:fldChar w:fldCharType="end"/>
      </w:r>
    </w:p>
    <w:bookmarkEnd w:id="183" w:displacedByCustomXml="next"/>
    <w:sdt>
      <w:sdtPr>
        <w:rPr>
          <w:rFonts w:cs="Arial"/>
          <w:b/>
          <w:noProof/>
          <w:color w:val="000000"/>
          <w:lang w:val="en-IN" w:eastAsia="en-US"/>
        </w:rPr>
        <w:alias w:val="mioTextBlock"/>
        <w:tag w:val="2bfc1a02-e2c4-43e6-b4e7-4256aca0d6b5"/>
        <w:id w:val="900096986"/>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68EE5F18" w14:textId="77777777" w:rsidTr="00732860">
            <w:tc>
              <w:tcPr>
                <w:tcW w:w="5000" w:type="pct"/>
              </w:tcPr>
              <w:p w14:paraId="32D9CF31" w14:textId="77777777" w:rsidR="00046E74" w:rsidRPr="00A747A4" w:rsidRDefault="00046E74" w:rsidP="00732860">
                <w:pPr>
                  <w:pStyle w:val="TableCell-c"/>
                </w:pPr>
                <w:r w:rsidRPr="008C6E02">
                  <w:rPr>
                    <w:noProof/>
                  </w:rPr>
                  <w:drawing>
                    <wp:inline distT="0" distB="0" distL="0" distR="0" wp14:anchorId="283B35C8" wp14:editId="028B0D5B">
                      <wp:extent cx="2826327" cy="1486766"/>
                      <wp:effectExtent l="0" t="0" r="0" b="0"/>
                      <wp:docPr id="9692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4886" name=""/>
                              <pic:cNvPicPr/>
                            </pic:nvPicPr>
                            <pic:blipFill>
                              <a:blip r:embed="rId55"/>
                              <a:stretch>
                                <a:fillRect/>
                              </a:stretch>
                            </pic:blipFill>
                            <pic:spPr>
                              <a:xfrm>
                                <a:off x="0" y="0"/>
                                <a:ext cx="2835417" cy="1491548"/>
                              </a:xfrm>
                              <a:prstGeom prst="rect">
                                <a:avLst/>
                              </a:prstGeom>
                            </pic:spPr>
                          </pic:pic>
                        </a:graphicData>
                      </a:graphic>
                    </wp:inline>
                  </w:drawing>
                </w:r>
              </w:p>
            </w:tc>
          </w:tr>
        </w:tbl>
        <w:p w14:paraId="1BC302D3" w14:textId="69DD4251" w:rsidR="00046E74" w:rsidRPr="00F6144C" w:rsidRDefault="00046E74" w:rsidP="00F6144C">
          <w:pPr>
            <w:pStyle w:val="Figuretitlenew"/>
          </w:pPr>
          <w:bookmarkStart w:id="184" w:name="_Ref223356229"/>
          <w:bookmarkStart w:id="185" w:name="_mioConsistencyCheck153"/>
          <w:r w:rsidRPr="00A92B97">
            <w:t xml:space="preserve">Figure </w:t>
          </w:r>
          <w:r w:rsidRPr="00A92B97">
            <w:fldChar w:fldCharType="begin"/>
          </w:r>
          <w:r w:rsidRPr="00A92B97">
            <w:instrText xml:space="preserve"> SEQ Figure \* ARABIC </w:instrText>
          </w:r>
          <w:r w:rsidRPr="00A92B97">
            <w:fldChar w:fldCharType="separate"/>
          </w:r>
          <w:r w:rsidR="00853D8D">
            <w:t>25</w:t>
          </w:r>
          <w:r w:rsidRPr="00A92B97">
            <w:fldChar w:fldCharType="end"/>
          </w:r>
          <w:bookmarkEnd w:id="184"/>
          <w:r w:rsidRPr="00A92B97">
            <w:tab/>
            <w:t>Shared folders</w:t>
          </w:r>
        </w:p>
      </w:sdtContent>
    </w:sdt>
    <w:bookmarkEnd w:id="185"/>
    <w:p w14:paraId="235009BC" w14:textId="0160AA36" w:rsidR="00046E74" w:rsidRDefault="00046E74">
      <w:pPr>
        <w:pStyle w:val="NumberedContd"/>
        <w:numPr>
          <w:ilvl w:val="0"/>
          <w:numId w:val="21"/>
        </w:numPr>
      </w:pPr>
      <w:r>
        <w:t xml:space="preserve">Right-click in the </w:t>
      </w:r>
      <w:r>
        <w:rPr>
          <w:b/>
          <w:bCs/>
        </w:rPr>
        <w:t>shares/</w:t>
      </w:r>
      <w:r w:rsidRPr="00936D37">
        <w:rPr>
          <w:b/>
          <w:bCs/>
        </w:rPr>
        <w:t>include</w:t>
      </w:r>
      <w:r>
        <w:t xml:space="preserve"> folder, and select </w:t>
      </w:r>
      <w:r>
        <w:rPr>
          <w:b/>
          <w:bCs/>
        </w:rPr>
        <w:t>New→</w:t>
      </w:r>
      <w:r w:rsidRPr="008C6E02">
        <w:rPr>
          <w:b/>
          <w:bCs/>
        </w:rPr>
        <w:t>File</w:t>
      </w:r>
      <w:r>
        <w:t xml:space="preserve">, then name the file as </w:t>
      </w:r>
      <w:r>
        <w:rPr>
          <w:b/>
          <w:bCs/>
        </w:rPr>
        <w:t>ipc_def.h</w:t>
      </w:r>
    </w:p>
    <w:sdt>
      <w:sdtPr>
        <w:rPr>
          <w:rFonts w:cs="Arial"/>
          <w:b/>
          <w:noProof/>
          <w:color w:val="000000"/>
          <w:lang w:val="en-IN" w:eastAsia="en-US"/>
        </w:rPr>
        <w:alias w:val="mioTextBlock"/>
        <w:tag w:val="13940d7f-8da6-42d2-b661-08d4ba136874"/>
        <w:id w:val="398324453"/>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11743349" w14:textId="77777777" w:rsidTr="00732860">
            <w:tc>
              <w:tcPr>
                <w:tcW w:w="5000" w:type="pct"/>
              </w:tcPr>
              <w:p w14:paraId="509223CC" w14:textId="77777777" w:rsidR="00046E74" w:rsidRPr="00A747A4" w:rsidRDefault="00046E74" w:rsidP="00732860">
                <w:pPr>
                  <w:pStyle w:val="TableCell-c"/>
                </w:pPr>
                <w:r w:rsidRPr="008C6E02">
                  <w:rPr>
                    <w:noProof/>
                  </w:rPr>
                  <w:drawing>
                    <wp:inline distT="0" distB="0" distL="0" distR="0" wp14:anchorId="2B8C0B6A" wp14:editId="186EB5F7">
                      <wp:extent cx="1792224" cy="1658949"/>
                      <wp:effectExtent l="0" t="0" r="0" b="0"/>
                      <wp:docPr id="4074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1801" name=""/>
                              <pic:cNvPicPr/>
                            </pic:nvPicPr>
                            <pic:blipFill>
                              <a:blip r:embed="rId56"/>
                              <a:stretch>
                                <a:fillRect/>
                              </a:stretch>
                            </pic:blipFill>
                            <pic:spPr>
                              <a:xfrm>
                                <a:off x="0" y="0"/>
                                <a:ext cx="1809459" cy="1674902"/>
                              </a:xfrm>
                              <a:prstGeom prst="rect">
                                <a:avLst/>
                              </a:prstGeom>
                            </pic:spPr>
                          </pic:pic>
                        </a:graphicData>
                      </a:graphic>
                    </wp:inline>
                  </w:drawing>
                </w:r>
                <w:r>
                  <w:rPr>
                    <w:b/>
                    <w:lang w:eastAsia="en-US"/>
                  </w:rPr>
                  <w:t xml:space="preserve">  </w:t>
                </w:r>
                <w:r w:rsidRPr="008C6E02">
                  <w:rPr>
                    <w:noProof/>
                  </w:rPr>
                  <w:drawing>
                    <wp:inline distT="0" distB="0" distL="0" distR="0" wp14:anchorId="015B3B76" wp14:editId="2404CE6C">
                      <wp:extent cx="1772366" cy="1562732"/>
                      <wp:effectExtent l="0" t="0" r="0" b="0"/>
                      <wp:docPr id="165410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9069" name=""/>
                              <pic:cNvPicPr/>
                            </pic:nvPicPr>
                            <pic:blipFill>
                              <a:blip r:embed="rId57"/>
                              <a:stretch>
                                <a:fillRect/>
                              </a:stretch>
                            </pic:blipFill>
                            <pic:spPr>
                              <a:xfrm>
                                <a:off x="0" y="0"/>
                                <a:ext cx="1772366" cy="1562732"/>
                              </a:xfrm>
                              <a:prstGeom prst="rect">
                                <a:avLst/>
                              </a:prstGeom>
                            </pic:spPr>
                          </pic:pic>
                        </a:graphicData>
                      </a:graphic>
                    </wp:inline>
                  </w:drawing>
                </w:r>
              </w:p>
            </w:tc>
          </w:tr>
        </w:tbl>
        <w:p w14:paraId="31E039C2" w14:textId="2F996154" w:rsidR="00046E74" w:rsidRPr="00A92B97" w:rsidRDefault="00046E74" w:rsidP="00A92B97">
          <w:pPr>
            <w:pStyle w:val="Figuretitlenew"/>
          </w:pPr>
          <w:bookmarkStart w:id="186" w:name="_mioConsistencyCheck154"/>
          <w:r w:rsidRPr="00A92B97">
            <w:t xml:space="preserve">Figure </w:t>
          </w:r>
          <w:r w:rsidRPr="00A92B97">
            <w:fldChar w:fldCharType="begin"/>
          </w:r>
          <w:r w:rsidRPr="00A92B97">
            <w:instrText xml:space="preserve"> SEQ Figure \* ARABIC </w:instrText>
          </w:r>
          <w:r w:rsidRPr="00A92B97">
            <w:fldChar w:fldCharType="separate"/>
          </w:r>
          <w:r w:rsidR="00853D8D">
            <w:t>26</w:t>
          </w:r>
          <w:r w:rsidRPr="00A92B97">
            <w:fldChar w:fldCharType="end"/>
          </w:r>
          <w:r w:rsidRPr="00A92B97">
            <w:tab/>
            <w:t>Create ipc_def.h</w:t>
          </w:r>
        </w:p>
      </w:sdtContent>
    </w:sdt>
    <w:bookmarkEnd w:id="186"/>
    <w:p w14:paraId="021490D6" w14:textId="1B447F15" w:rsidR="007E1458" w:rsidRDefault="00046E74">
      <w:pPr>
        <w:pStyle w:val="NumberedContd"/>
        <w:numPr>
          <w:ilvl w:val="0"/>
          <w:numId w:val="21"/>
        </w:numPr>
      </w:pPr>
      <w:r>
        <w:t>Add the following code to the newly created ipc_def.h file</w:t>
      </w:r>
    </w:p>
    <w:sdt>
      <w:sdtPr>
        <w:rPr>
          <w:b w:val="0"/>
          <w:iCs w:val="0"/>
          <w:szCs w:val="22"/>
          <w:lang w:eastAsia="de-DE"/>
        </w:rPr>
        <w:alias w:val="mioTextBlock"/>
        <w:tag w:val="27045e76-6db2-4b36-86ec-1cb7a1d4ad13"/>
        <w:id w:val="444199048"/>
        <w:placeholder>
          <w:docPart w:val="43374C4513084BFB80DBEC584C7E23BE"/>
        </w:placeholder>
        <w15:appearance w15:val="hidden"/>
      </w:sdtPr>
      <w:sdtContent>
        <w:bookmarkStart w:id="187" w:name="_mioConsistencyCheck155" w:displacedByCustomXml="prev"/>
        <w:p w14:paraId="6A050E8C" w14:textId="36FD4D0D"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8</w:t>
          </w:r>
          <w:r>
            <w:fldChar w:fldCharType="end"/>
          </w:r>
          <w:r>
            <w:tab/>
            <w:t>ipc_def.h code</w:t>
          </w:r>
        </w:p>
        <w:tbl>
          <w:tblPr>
            <w:tblStyle w:val="TableGrid"/>
            <w:tblW w:w="0" w:type="auto"/>
            <w:tblLook w:val="04A0" w:firstRow="1" w:lastRow="0" w:firstColumn="1" w:lastColumn="0" w:noHBand="0" w:noVBand="1"/>
          </w:tblPr>
          <w:tblGrid>
            <w:gridCol w:w="10195"/>
          </w:tblGrid>
          <w:tr w:rsidR="00046E74" w:rsidRPr="004A1789" w14:paraId="252E804B" w14:textId="77777777" w:rsidTr="00732860">
            <w:tc>
              <w:tcPr>
                <w:tcW w:w="10195" w:type="dxa"/>
              </w:tcPr>
              <w:bookmarkEnd w:id="187"/>
              <w:p w14:paraId="5F0C0287" w14:textId="77777777" w:rsidR="00046E74" w:rsidRPr="00B6716C" w:rsidRDefault="00046E74" w:rsidP="00732860">
                <w:pPr>
                  <w:pStyle w:val="Code"/>
                  <w:rPr>
                    <w:rStyle w:val="CodeFragment"/>
                    <w:b/>
                    <w:bCs/>
                  </w:rPr>
                </w:pPr>
                <w:r w:rsidRPr="00B6716C">
                  <w:rPr>
                    <w:rStyle w:val="CodeFragment"/>
                    <w:b/>
                    <w:bCs/>
                  </w:rPr>
                  <w:t>#ifndef IPC_DEF_H</w:t>
                </w:r>
              </w:p>
              <w:p w14:paraId="6AC9D493" w14:textId="77777777" w:rsidR="00046E74" w:rsidRPr="00B6716C" w:rsidRDefault="00046E74" w:rsidP="00732860">
                <w:pPr>
                  <w:pStyle w:val="Code"/>
                  <w:rPr>
                    <w:rStyle w:val="CodeFragment"/>
                    <w:b/>
                    <w:bCs/>
                  </w:rPr>
                </w:pPr>
                <w:r w:rsidRPr="00B6716C">
                  <w:rPr>
                    <w:rStyle w:val="CodeFragment"/>
                    <w:b/>
                    <w:bCs/>
                  </w:rPr>
                  <w:t>#define IPC_DEF_H</w:t>
                </w:r>
              </w:p>
              <w:p w14:paraId="5BECFBF1" w14:textId="77777777" w:rsidR="00046E74" w:rsidRPr="00B6716C" w:rsidRDefault="00046E74" w:rsidP="00732860">
                <w:pPr>
                  <w:pStyle w:val="Code"/>
                  <w:rPr>
                    <w:rStyle w:val="CodeFragment"/>
                    <w:b/>
                    <w:bCs/>
                  </w:rPr>
                </w:pPr>
              </w:p>
              <w:p w14:paraId="2D8A4629" w14:textId="77777777" w:rsidR="00046E74" w:rsidRPr="00B6716C" w:rsidRDefault="00046E74" w:rsidP="00732860">
                <w:pPr>
                  <w:pStyle w:val="Code"/>
                  <w:rPr>
                    <w:rStyle w:val="CodeFragment"/>
                    <w:b/>
                    <w:bCs/>
                  </w:rPr>
                </w:pPr>
                <w:r w:rsidRPr="00B6716C">
                  <w:rPr>
                    <w:rStyle w:val="CodeFragment"/>
                    <w:b/>
                    <w:bCs/>
                  </w:rPr>
                  <w:t xml:space="preserve">    /* IPC Channel to use */</w:t>
                </w:r>
              </w:p>
              <w:p w14:paraId="2CB2652B" w14:textId="77777777" w:rsidR="00046E74" w:rsidRPr="00B6716C" w:rsidRDefault="00046E74" w:rsidP="00732860">
                <w:pPr>
                  <w:pStyle w:val="Code"/>
                  <w:rPr>
                    <w:rStyle w:val="CodeFragment"/>
                    <w:b/>
                    <w:bCs/>
                  </w:rPr>
                </w:pPr>
                <w:r w:rsidRPr="00B6716C">
                  <w:rPr>
                    <w:rStyle w:val="CodeFragment"/>
                    <w:b/>
                    <w:bCs/>
                  </w:rPr>
                  <w:t xml:space="preserve">    #define IPC_CHANNEL_NUM         8U</w:t>
                </w:r>
              </w:p>
              <w:p w14:paraId="52DFE708" w14:textId="77777777" w:rsidR="00046E74" w:rsidRPr="00B6716C" w:rsidRDefault="00046E74" w:rsidP="00732860">
                <w:pPr>
                  <w:pStyle w:val="Code"/>
                  <w:rPr>
                    <w:rStyle w:val="CodeFragment"/>
                    <w:b/>
                    <w:bCs/>
                  </w:rPr>
                </w:pPr>
              </w:p>
              <w:p w14:paraId="72AEF186" w14:textId="77777777" w:rsidR="00046E74" w:rsidRPr="00B6716C" w:rsidRDefault="00046E74" w:rsidP="00732860">
                <w:pPr>
                  <w:pStyle w:val="Code"/>
                  <w:rPr>
                    <w:rStyle w:val="CodeFragment"/>
                    <w:b/>
                    <w:bCs/>
                  </w:rPr>
                </w:pPr>
                <w:r w:rsidRPr="00B6716C">
                  <w:rPr>
                    <w:rStyle w:val="CodeFragment"/>
                    <w:b/>
                    <w:bCs/>
                  </w:rPr>
                  <w:t xml:space="preserve">    /* Semaphore number to be used in this example. Semaphores 0-15 are reserved</w:t>
                </w:r>
              </w:p>
              <w:p w14:paraId="3C7496CB" w14:textId="77777777" w:rsidR="00046E74" w:rsidRPr="00B6716C" w:rsidRDefault="00046E74" w:rsidP="00732860">
                <w:pPr>
                  <w:pStyle w:val="Code"/>
                  <w:rPr>
                    <w:rStyle w:val="CodeFragment"/>
                    <w:b/>
                    <w:bCs/>
                  </w:rPr>
                </w:pPr>
                <w:r w:rsidRPr="00B6716C">
                  <w:rPr>
                    <w:rStyle w:val="CodeFragment"/>
                    <w:b/>
                    <w:bCs/>
                  </w:rPr>
                  <w:t xml:space="preserve">       for system use. */</w:t>
                </w:r>
              </w:p>
              <w:p w14:paraId="5FC9BFFD" w14:textId="77777777" w:rsidR="00046E74" w:rsidRPr="00B6716C" w:rsidRDefault="00046E74" w:rsidP="00732860">
                <w:pPr>
                  <w:pStyle w:val="Code"/>
                  <w:rPr>
                    <w:rStyle w:val="CodeFragment"/>
                    <w:b/>
                    <w:bCs/>
                  </w:rPr>
                </w:pPr>
                <w:bookmarkStart w:id="188" w:name="_mioConsistencyCheck113"/>
                <w:r w:rsidRPr="00B6716C">
                  <w:rPr>
                    <w:rStyle w:val="CodeFragment"/>
                    <w:b/>
                    <w:bCs/>
                  </w:rPr>
                  <w:t xml:space="preserve">    #define MAX_SEMA_NUM            32U</w:t>
                </w:r>
              </w:p>
              <w:bookmarkEnd w:id="188"/>
              <w:p w14:paraId="59D7295F" w14:textId="77777777" w:rsidR="00046E74" w:rsidRPr="00B6716C" w:rsidRDefault="00046E74" w:rsidP="00732860">
                <w:pPr>
                  <w:pStyle w:val="Code"/>
                  <w:rPr>
                    <w:rStyle w:val="CodeFragment"/>
                    <w:b/>
                    <w:bCs/>
                  </w:rPr>
                </w:pPr>
                <w:r w:rsidRPr="00B6716C">
                  <w:rPr>
                    <w:rStyle w:val="CodeFragment"/>
                    <w:b/>
                    <w:bCs/>
                  </w:rPr>
                  <w:t xml:space="preserve">    #define MY_</w:t>
                </w:r>
                <w:bookmarkStart w:id="189" w:name="_mioConsistencyCheck114"/>
                <w:r w:rsidRPr="00B6716C">
                  <w:rPr>
                    <w:rStyle w:val="CodeFragment"/>
                    <w:b/>
                    <w:bCs/>
                  </w:rPr>
                  <w:t>SEMA_NUM             16U</w:t>
                </w:r>
              </w:p>
              <w:bookmarkEnd w:id="189"/>
              <w:p w14:paraId="2E5B00E6" w14:textId="77777777" w:rsidR="00046E74" w:rsidRPr="00B6716C" w:rsidRDefault="00046E74" w:rsidP="00732860">
                <w:pPr>
                  <w:pStyle w:val="Code"/>
                  <w:rPr>
                    <w:rStyle w:val="CodeFragment"/>
                    <w:b/>
                    <w:bCs/>
                  </w:rPr>
                </w:pPr>
              </w:p>
              <w:p w14:paraId="743E33CB" w14:textId="77777777" w:rsidR="00046E74" w:rsidRPr="00B6716C" w:rsidRDefault="00046E74" w:rsidP="00732860">
                <w:pPr>
                  <w:pStyle w:val="Code"/>
                  <w:rPr>
                    <w:rStyle w:val="CodeFragment"/>
                    <w:b/>
                    <w:bCs/>
                  </w:rPr>
                </w:pPr>
                <w:r w:rsidRPr="00B6716C">
                  <w:rPr>
                    <w:rStyle w:val="CodeFragment"/>
                    <w:b/>
                    <w:bCs/>
                  </w:rPr>
                  <w:t xml:space="preserve">    /* Delay to allow other core to acquire the semaphore */</w:t>
                </w:r>
              </w:p>
              <w:p w14:paraId="1155F473" w14:textId="77777777" w:rsidR="00046E74" w:rsidRPr="00B6716C" w:rsidRDefault="00046E74" w:rsidP="00732860">
                <w:pPr>
                  <w:pStyle w:val="Code"/>
                  <w:rPr>
                    <w:rStyle w:val="CodeFragment"/>
                    <w:b/>
                    <w:bCs/>
                  </w:rPr>
                </w:pPr>
                <w:r w:rsidRPr="00B6716C">
                  <w:rPr>
                    <w:rStyle w:val="CodeFragment"/>
                    <w:b/>
                    <w:bCs/>
                  </w:rPr>
                  <w:t xml:space="preserve">    </w:t>
                </w:r>
                <w:bookmarkStart w:id="190" w:name="_mioConsistencyCheck115"/>
                <w:r w:rsidRPr="00B6716C">
                  <w:rPr>
                    <w:rStyle w:val="CodeFragment"/>
                    <w:b/>
                    <w:bCs/>
                  </w:rPr>
                  <w:t>#define SEMA_DELAY              10U</w:t>
                </w:r>
              </w:p>
              <w:bookmarkEnd w:id="190"/>
              <w:p w14:paraId="298FA370" w14:textId="77777777" w:rsidR="00046E74" w:rsidRPr="00B6716C" w:rsidRDefault="00046E74" w:rsidP="00732860">
                <w:pPr>
                  <w:pStyle w:val="Code"/>
                  <w:rPr>
                    <w:rStyle w:val="CodeFragment"/>
                    <w:b/>
                    <w:bCs/>
                  </w:rPr>
                </w:pPr>
              </w:p>
              <w:p w14:paraId="067DDA5B" w14:textId="77777777" w:rsidR="00046E74" w:rsidRPr="00B6716C" w:rsidRDefault="00046E74" w:rsidP="00732860">
                <w:pPr>
                  <w:pStyle w:val="Code"/>
                  <w:rPr>
                    <w:lang w:val="es-MX"/>
                  </w:rPr>
                </w:pPr>
                <w:r w:rsidRPr="00B6716C">
                  <w:rPr>
                    <w:rStyle w:val="CodeFragment"/>
                    <w:b/>
                    <w:bCs/>
                  </w:rPr>
                  <w:t>#endif /* IPC_DEF_H */</w:t>
                </w:r>
              </w:p>
            </w:tc>
          </w:tr>
        </w:tbl>
        <w:p w14:paraId="03FC8FAC" w14:textId="77777777" w:rsidR="00046E74" w:rsidRDefault="00000000" w:rsidP="00046E74">
          <w:pPr>
            <w:pStyle w:val="NumberedContd"/>
            <w:numPr>
              <w:ilvl w:val="0"/>
              <w:numId w:val="0"/>
            </w:numPr>
            <w:ind w:left="312" w:hanging="312"/>
          </w:pPr>
        </w:p>
      </w:sdtContent>
    </w:sdt>
    <w:p w14:paraId="0B206579" w14:textId="1DFFD77C" w:rsidR="00046E74" w:rsidRPr="008C6E02" w:rsidRDefault="00046E74">
      <w:pPr>
        <w:pStyle w:val="NumberedContd"/>
        <w:keepNext/>
        <w:numPr>
          <w:ilvl w:val="0"/>
          <w:numId w:val="23"/>
        </w:numPr>
      </w:pPr>
      <w:bookmarkStart w:id="191" w:name="_mioConsistencyCheck40"/>
      <w:r>
        <w:t xml:space="preserve">Add the </w:t>
      </w:r>
      <w:r w:rsidRPr="00936D37">
        <w:rPr>
          <w:b/>
          <w:bCs/>
        </w:rPr>
        <w:t>shared/include</w:t>
      </w:r>
      <w:r>
        <w:t xml:space="preserve"> path to </w:t>
      </w:r>
      <w:r w:rsidRPr="00D75CD8">
        <w:t>proj_cm33_ns/Makefile</w:t>
      </w:r>
      <w:r>
        <w:t xml:space="preserve"> and </w:t>
      </w:r>
      <w:r w:rsidRPr="00D75CD8">
        <w:t>proj_cm55/Makefile</w:t>
      </w:r>
    </w:p>
    <w:p w14:paraId="74E177F8" w14:textId="1A253251" w:rsidR="00046E74" w:rsidRPr="008C6E02" w:rsidRDefault="00A92B97" w:rsidP="00A92B97">
      <w:pPr>
        <w:pStyle w:val="Note"/>
      </w:pPr>
      <w:r>
        <w:t>T</w:t>
      </w:r>
      <w:r w:rsidR="00046E74">
        <w:t>he Makefile for both projects needs to be updated since we will access ipc_def.h from both projects.</w:t>
      </w:r>
    </w:p>
    <w:sdt>
      <w:sdtPr>
        <w:rPr>
          <w:b w:val="0"/>
          <w:i/>
          <w:iCs w:val="0"/>
          <w:szCs w:val="22"/>
          <w:lang w:eastAsia="de-DE"/>
        </w:rPr>
        <w:alias w:val="mioTextBlock"/>
        <w:tag w:val="4a038543-bf20-4b88-bed1-45bc71a46ccd"/>
        <w:id w:val="-457175127"/>
        <w:placeholder>
          <w:docPart w:val="43374C4513084BFB80DBEC584C7E23BE"/>
        </w:placeholder>
        <w15:appearance w15:val="hidden"/>
      </w:sdtPr>
      <w:sdtEndPr>
        <w:rPr>
          <w:iCs/>
        </w:rPr>
      </w:sdtEndPr>
      <w:sdtContent>
        <w:bookmarkStart w:id="192" w:name="_mioConsistencyCheck156" w:displacedByCustomXml="prev"/>
        <w:p w14:paraId="08C45AF6" w14:textId="42AF6868"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9</w:t>
          </w:r>
          <w:r>
            <w:fldChar w:fldCharType="end"/>
          </w:r>
          <w:r>
            <w:tab/>
            <w:t>Add shared include path to Makefile of proj_cm33_ns and proj_cm55</w:t>
          </w:r>
        </w:p>
        <w:tbl>
          <w:tblPr>
            <w:tblStyle w:val="TableGrid"/>
            <w:tblW w:w="0" w:type="auto"/>
            <w:tblLook w:val="04A0" w:firstRow="1" w:lastRow="0" w:firstColumn="1" w:lastColumn="0" w:noHBand="0" w:noVBand="1"/>
          </w:tblPr>
          <w:tblGrid>
            <w:gridCol w:w="10195"/>
          </w:tblGrid>
          <w:tr w:rsidR="00046E74" w14:paraId="2D84CD07" w14:textId="77777777" w:rsidTr="00732860">
            <w:tc>
              <w:tcPr>
                <w:tcW w:w="10195" w:type="dxa"/>
              </w:tcPr>
              <w:bookmarkEnd w:id="191"/>
              <w:bookmarkEnd w:id="192"/>
              <w:p w14:paraId="6FE23833" w14:textId="77777777" w:rsidR="00046E74" w:rsidRPr="00B6716C" w:rsidRDefault="00046E74" w:rsidP="00732860">
                <w:pPr>
                  <w:pStyle w:val="Code"/>
                  <w:rPr>
                    <w:rStyle w:val="CodeFragment"/>
                  </w:rPr>
                </w:pPr>
                <w:r w:rsidRPr="00B6716C">
                  <w:rPr>
                    <w:rStyle w:val="CodeFragment"/>
                  </w:rPr>
                  <w:t># Like SOURCES, but for include directories. Value should be paths to</w:t>
                </w:r>
              </w:p>
              <w:p w14:paraId="5492FC81" w14:textId="77777777" w:rsidR="00046E74" w:rsidRPr="00B6716C" w:rsidRDefault="00046E74" w:rsidP="00732860">
                <w:pPr>
                  <w:pStyle w:val="Code"/>
                  <w:rPr>
                    <w:rStyle w:val="CodeFragment"/>
                  </w:rPr>
                </w:pPr>
                <w:r w:rsidRPr="00B6716C">
                  <w:rPr>
                    <w:rStyle w:val="CodeFragment"/>
                  </w:rPr>
                  <w:t># directories (without a leading -I).</w:t>
                </w:r>
              </w:p>
              <w:p w14:paraId="25EDC3FF" w14:textId="77777777" w:rsidR="00046E74" w:rsidRPr="00B6716C" w:rsidRDefault="00046E74" w:rsidP="00732860">
                <w:pPr>
                  <w:pStyle w:val="Code"/>
                </w:pPr>
                <w:r w:rsidRPr="00B6716C">
                  <w:rPr>
                    <w:rStyle w:val="CodeFragment"/>
                  </w:rPr>
                  <w:t>INCLUDES+=</w:t>
                </w:r>
                <w:r w:rsidRPr="00B6716C">
                  <w:rPr>
                    <w:rStyle w:val="CodeFragment"/>
                    <w:b/>
                    <w:bCs/>
                  </w:rPr>
                  <w:t>../shared/include</w:t>
                </w:r>
              </w:p>
            </w:tc>
          </w:tr>
        </w:tbl>
        <w:p w14:paraId="5ABA52A5" w14:textId="77777777" w:rsidR="00046E74" w:rsidRDefault="00000000" w:rsidP="00046E74">
          <w:pPr>
            <w:pStyle w:val="NumberedContd"/>
            <w:keepNext/>
            <w:numPr>
              <w:ilvl w:val="0"/>
              <w:numId w:val="0"/>
            </w:numPr>
            <w:ind w:left="312" w:hanging="312"/>
          </w:pPr>
        </w:p>
      </w:sdtContent>
    </w:sdt>
    <w:p w14:paraId="39015A42" w14:textId="0780298F" w:rsidR="00046E74" w:rsidRDefault="00046E74">
      <w:pPr>
        <w:pStyle w:val="NumberedContd"/>
        <w:numPr>
          <w:ilvl w:val="0"/>
          <w:numId w:val="25"/>
        </w:numPr>
        <w:rPr>
          <w:lang w:eastAsia="en-US"/>
        </w:rPr>
      </w:pPr>
      <w:bookmarkStart w:id="193" w:name="_mioConsistencyCheck41"/>
      <w:r>
        <w:rPr>
          <w:lang w:eastAsia="en-US"/>
        </w:rPr>
        <w:t xml:space="preserve">Open </w:t>
      </w:r>
      <w:r w:rsidRPr="00D75CD8">
        <w:rPr>
          <w:lang w:eastAsia="en-US"/>
        </w:rPr>
        <w:t>proj_cm33_ns/main.c</w:t>
      </w:r>
      <w:r>
        <w:rPr>
          <w:lang w:eastAsia="en-US"/>
        </w:rPr>
        <w:t xml:space="preserve"> and add code to initialize the semaphore</w:t>
      </w:r>
    </w:p>
    <w:p w14:paraId="03F07969" w14:textId="77777777" w:rsidR="00046E74" w:rsidRPr="00095D1A" w:rsidRDefault="00046E74" w:rsidP="00A92B97">
      <w:pPr>
        <w:pStyle w:val="Note"/>
      </w:pPr>
      <w:r>
        <w:t>Observe that a region in shared memory is used to declare the semaphore variable since it needs to be accessed by both CPUs.</w:t>
      </w:r>
    </w:p>
    <w:sdt>
      <w:sdtPr>
        <w:rPr>
          <w:b w:val="0"/>
          <w:iCs w:val="0"/>
          <w:szCs w:val="22"/>
          <w:lang w:eastAsia="de-DE"/>
        </w:rPr>
        <w:alias w:val="mioTextBlock"/>
        <w:tag w:val="9d2c53a8-1c9e-4cf4-ba32-c2826f219807"/>
        <w:id w:val="-1353026800"/>
        <w:placeholder>
          <w:docPart w:val="43374C4513084BFB80DBEC584C7E23BE"/>
        </w:placeholder>
        <w15:appearance w15:val="hidden"/>
      </w:sdtPr>
      <w:sdtEndPr>
        <w:rPr>
          <w:lang w:eastAsia="en-US"/>
        </w:rPr>
      </w:sdtEndPr>
      <w:sdtContent>
        <w:bookmarkStart w:id="194" w:name="_mioConsistencyCheck157" w:displacedByCustomXml="prev"/>
        <w:p w14:paraId="3B6E660B" w14:textId="629D7650"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10</w:t>
          </w:r>
          <w:r>
            <w:fldChar w:fldCharType="end"/>
          </w:r>
          <w:r>
            <w:tab/>
            <w:t>Include shared file and declare sema_data in proj_cm33_ns/main.c</w:t>
          </w:r>
        </w:p>
        <w:tbl>
          <w:tblPr>
            <w:tblStyle w:val="TableGrid"/>
            <w:tblW w:w="0" w:type="auto"/>
            <w:tblLook w:val="04A0" w:firstRow="1" w:lastRow="0" w:firstColumn="1" w:lastColumn="0" w:noHBand="0" w:noVBand="1"/>
          </w:tblPr>
          <w:tblGrid>
            <w:gridCol w:w="10195"/>
          </w:tblGrid>
          <w:tr w:rsidR="00046E74" w14:paraId="169FE43C" w14:textId="77777777" w:rsidTr="00732860">
            <w:tc>
              <w:tcPr>
                <w:tcW w:w="10195" w:type="dxa"/>
              </w:tcPr>
              <w:bookmarkEnd w:id="193"/>
              <w:bookmarkEnd w:id="194"/>
              <w:p w14:paraId="154D96FB" w14:textId="77777777" w:rsidR="00046E74" w:rsidRPr="00B6716C" w:rsidRDefault="00046E74" w:rsidP="00732860">
                <w:pPr>
                  <w:pStyle w:val="Code"/>
                  <w:rPr>
                    <w:sz w:val="20"/>
                    <w:szCs w:val="20"/>
                  </w:rPr>
                </w:pPr>
                <w:r w:rsidRPr="00B6716C">
                  <w:rPr>
                    <w:sz w:val="20"/>
                    <w:szCs w:val="20"/>
                  </w:rPr>
                  <w:t>/*******************************************************************************</w:t>
                </w:r>
              </w:p>
              <w:p w14:paraId="5CA5CCA3" w14:textId="77777777" w:rsidR="00046E74" w:rsidRPr="00B6716C" w:rsidRDefault="00046E74" w:rsidP="00732860">
                <w:pPr>
                  <w:pStyle w:val="Code"/>
                  <w:rPr>
                    <w:sz w:val="20"/>
                    <w:szCs w:val="20"/>
                  </w:rPr>
                </w:pPr>
                <w:r w:rsidRPr="00B6716C">
                  <w:rPr>
                    <w:sz w:val="20"/>
                    <w:szCs w:val="20"/>
                  </w:rPr>
                  <w:t>* Header Files</w:t>
                </w:r>
              </w:p>
              <w:p w14:paraId="5FA85E8E" w14:textId="77777777" w:rsidR="00046E74" w:rsidRPr="00B6716C" w:rsidRDefault="00046E74" w:rsidP="00732860">
                <w:pPr>
                  <w:pStyle w:val="Code"/>
                  <w:rPr>
                    <w:sz w:val="20"/>
                    <w:szCs w:val="20"/>
                  </w:rPr>
                </w:pPr>
                <w:r w:rsidRPr="00B6716C">
                  <w:rPr>
                    <w:sz w:val="20"/>
                    <w:szCs w:val="20"/>
                  </w:rPr>
                  <w:t>*******************************************************************************/</w:t>
                </w:r>
              </w:p>
              <w:p w14:paraId="59406984" w14:textId="77777777" w:rsidR="00046E74" w:rsidRPr="00B6716C" w:rsidRDefault="00046E74" w:rsidP="00732860">
                <w:pPr>
                  <w:pStyle w:val="Code"/>
                  <w:rPr>
                    <w:sz w:val="20"/>
                    <w:szCs w:val="20"/>
                  </w:rPr>
                </w:pPr>
                <w:r w:rsidRPr="00B6716C">
                  <w:rPr>
                    <w:sz w:val="20"/>
                    <w:szCs w:val="20"/>
                  </w:rPr>
                  <w:t>#include "cybsp.h"</w:t>
                </w:r>
              </w:p>
              <w:p w14:paraId="171CD76E" w14:textId="77777777" w:rsidR="00046E74" w:rsidRPr="00B6716C" w:rsidRDefault="00046E74" w:rsidP="00732860">
                <w:pPr>
                  <w:pStyle w:val="Code"/>
                  <w:rPr>
                    <w:rStyle w:val="CodeFragment"/>
                    <w:b/>
                    <w:bCs/>
                  </w:rPr>
                </w:pPr>
                <w:r w:rsidRPr="00B6716C">
                  <w:rPr>
                    <w:rStyle w:val="CodeFragment"/>
                    <w:b/>
                    <w:bCs/>
                  </w:rPr>
                  <w:t>#include "ipc_def.h"</w:t>
                </w:r>
              </w:p>
              <w:p w14:paraId="48814EB5" w14:textId="77777777" w:rsidR="00046E74" w:rsidRPr="00B6716C" w:rsidRDefault="00046E74" w:rsidP="00732860">
                <w:pPr>
                  <w:pStyle w:val="Code"/>
                  <w:rPr>
                    <w:rStyle w:val="CodeFragment"/>
                    <w:b/>
                    <w:bCs/>
                  </w:rPr>
                </w:pPr>
              </w:p>
              <w:p w14:paraId="23B554FD" w14:textId="77777777" w:rsidR="00046E74" w:rsidRPr="00B6716C" w:rsidRDefault="00046E74" w:rsidP="00732860">
                <w:pPr>
                  <w:pStyle w:val="Code"/>
                  <w:rPr>
                    <w:rStyle w:val="CodeFragment"/>
                    <w:b/>
                    <w:bCs/>
                  </w:rPr>
                </w:pPr>
                <w:r w:rsidRPr="00B6716C">
                  <w:rPr>
                    <w:rStyle w:val="CodeFragment"/>
                    <w:b/>
                    <w:bCs/>
                  </w:rPr>
                  <w:t>/*******************************************************************************</w:t>
                </w:r>
              </w:p>
              <w:p w14:paraId="7E8A4293" w14:textId="77777777" w:rsidR="00046E74" w:rsidRPr="00B6716C" w:rsidRDefault="00046E74" w:rsidP="00732860">
                <w:pPr>
                  <w:pStyle w:val="Code"/>
                  <w:rPr>
                    <w:rStyle w:val="CodeFragment"/>
                    <w:b/>
                    <w:bCs/>
                  </w:rPr>
                </w:pPr>
                <w:r w:rsidRPr="00B6716C">
                  <w:rPr>
                    <w:rStyle w:val="CodeFragment"/>
                    <w:b/>
                    <w:bCs/>
                  </w:rPr>
                  <w:t>* Global variables</w:t>
                </w:r>
              </w:p>
              <w:p w14:paraId="19290B59" w14:textId="77777777" w:rsidR="00046E74" w:rsidRPr="00B6716C" w:rsidRDefault="00046E74" w:rsidP="00732860">
                <w:pPr>
                  <w:pStyle w:val="Code"/>
                  <w:rPr>
                    <w:rStyle w:val="CodeFragment"/>
                    <w:b/>
                    <w:bCs/>
                  </w:rPr>
                </w:pPr>
                <w:r w:rsidRPr="00B6716C">
                  <w:rPr>
                    <w:rStyle w:val="CodeFragment"/>
                    <w:b/>
                    <w:bCs/>
                  </w:rPr>
                  <w:lastRenderedPageBreak/>
                  <w:t>*******************************************************************************/</w:t>
                </w:r>
              </w:p>
              <w:p w14:paraId="56A5183E" w14:textId="77777777" w:rsidR="00046E74" w:rsidRPr="00B6716C" w:rsidRDefault="00046E74" w:rsidP="00732860">
                <w:pPr>
                  <w:pStyle w:val="Code"/>
                </w:pPr>
                <w:r w:rsidRPr="00B6716C">
                  <w:rPr>
                    <w:rStyle w:val="CodeFragment"/>
                    <w:b/>
                    <w:bCs/>
                  </w:rPr>
                  <w:t>CY_SECTION_SHAREDMEM uint32_t sema_data[CY_IPC_SEMA_COUNT / CY_IPC_SEMA_PER_WORD];</w:t>
                </w:r>
              </w:p>
            </w:tc>
          </w:tr>
        </w:tbl>
        <w:sdt>
          <w:sdtPr>
            <w:rPr>
              <w:b w:val="0"/>
              <w:iCs w:val="0"/>
              <w:szCs w:val="22"/>
              <w:lang w:eastAsia="de-DE"/>
            </w:rPr>
            <w:alias w:val="mioTextBlock"/>
            <w:tag w:val="4d1f3ec9-1bcc-429d-a7db-958c449a1c3e"/>
            <w:id w:val="1036239167"/>
            <w:placeholder>
              <w:docPart w:val="43374C4513084BFB80DBEC584C7E23BE"/>
            </w:placeholder>
            <w15:appearance w15:val="hidden"/>
          </w:sdtPr>
          <w:sdtEndPr>
            <w:rPr>
              <w:lang w:eastAsia="en-US"/>
            </w:rPr>
          </w:sdtEndPr>
          <w:sdtContent>
            <w:bookmarkStart w:id="195" w:name="_mioConsistencyCheck158" w:displacedByCustomXml="prev"/>
            <w:bookmarkStart w:id="196" w:name="_mioConsistencyCheck42" w:displacedByCustomXml="prev"/>
            <w:p w14:paraId="0F037FE2" w14:textId="39C06988"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11</w:t>
              </w:r>
              <w:r>
                <w:fldChar w:fldCharType="end"/>
              </w:r>
              <w:r>
                <w:tab/>
                <w:t>Initialize semaphore in proj_cm33_ns/main.c</w:t>
              </w:r>
            </w:p>
            <w:tbl>
              <w:tblPr>
                <w:tblStyle w:val="TableGrid"/>
                <w:tblW w:w="0" w:type="auto"/>
                <w:tblLook w:val="04A0" w:firstRow="1" w:lastRow="0" w:firstColumn="1" w:lastColumn="0" w:noHBand="0" w:noVBand="1"/>
              </w:tblPr>
              <w:tblGrid>
                <w:gridCol w:w="10195"/>
              </w:tblGrid>
              <w:tr w:rsidR="00046E74" w14:paraId="1CD82F85" w14:textId="77777777" w:rsidTr="00732860">
                <w:tc>
                  <w:tcPr>
                    <w:tcW w:w="10195" w:type="dxa"/>
                  </w:tcPr>
                  <w:bookmarkEnd w:id="196"/>
                  <w:bookmarkEnd w:id="195"/>
                  <w:p w14:paraId="144DA96A" w14:textId="77777777" w:rsidR="00046E74" w:rsidRPr="00B6716C" w:rsidRDefault="00046E74" w:rsidP="00732860">
                    <w:pPr>
                      <w:pStyle w:val="Code"/>
                      <w:rPr>
                        <w:rStyle w:val="CodeFragment"/>
                      </w:rPr>
                    </w:pPr>
                    <w:r w:rsidRPr="00B6716C">
                      <w:rPr>
                        <w:rStyle w:val="CodeFragment"/>
                      </w:rPr>
                      <w:t>int main(void)</w:t>
                    </w:r>
                  </w:p>
                  <w:p w14:paraId="026916B6" w14:textId="77777777" w:rsidR="00046E74" w:rsidRPr="00B6716C" w:rsidRDefault="00046E74" w:rsidP="00732860">
                    <w:pPr>
                      <w:pStyle w:val="Code"/>
                      <w:rPr>
                        <w:rStyle w:val="CodeFragment"/>
                      </w:rPr>
                    </w:pPr>
                    <w:r w:rsidRPr="00B6716C">
                      <w:rPr>
                        <w:rStyle w:val="CodeFragment"/>
                      </w:rPr>
                      <w:t>{</w:t>
                    </w:r>
                  </w:p>
                  <w:p w14:paraId="1498F75F" w14:textId="77777777" w:rsidR="00046E74" w:rsidRPr="00B6716C" w:rsidRDefault="00046E74" w:rsidP="00732860">
                    <w:pPr>
                      <w:pStyle w:val="Code"/>
                      <w:rPr>
                        <w:rStyle w:val="CodeFragment"/>
                      </w:rPr>
                    </w:pPr>
                    <w:r w:rsidRPr="00B6716C">
                      <w:rPr>
                        <w:rStyle w:val="CodeFragment"/>
                      </w:rPr>
                      <w:t xml:space="preserve">    cy_rslt_t result = CY_RSLT_SUCCESS;</w:t>
                    </w:r>
                  </w:p>
                  <w:p w14:paraId="4B56B448" w14:textId="77777777" w:rsidR="00046E74" w:rsidRPr="00B6716C" w:rsidRDefault="00046E74" w:rsidP="00732860">
                    <w:pPr>
                      <w:pStyle w:val="Code"/>
                      <w:rPr>
                        <w:rStyle w:val="CodeFragment"/>
                        <w:b/>
                        <w:bCs/>
                        <w:lang w:val="de-DE"/>
                      </w:rPr>
                    </w:pPr>
                    <w:r w:rsidRPr="00B6716C">
                      <w:rPr>
                        <w:rStyle w:val="CodeFragment"/>
                      </w:rPr>
                      <w:t xml:space="preserve">    </w:t>
                    </w:r>
                    <w:r w:rsidRPr="00B6716C">
                      <w:rPr>
                        <w:rStyle w:val="CodeFragment"/>
                        <w:b/>
                        <w:bCs/>
                        <w:lang w:val="de-DE"/>
                      </w:rPr>
                      <w:t>cy_en_ipcsema_status_t ipc_status;</w:t>
                    </w:r>
                  </w:p>
                  <w:p w14:paraId="584F048C" w14:textId="77777777" w:rsidR="00046E74" w:rsidRPr="00B6716C" w:rsidRDefault="00046E74" w:rsidP="00732860">
                    <w:pPr>
                      <w:pStyle w:val="Code"/>
                      <w:rPr>
                        <w:rStyle w:val="CodeFragment"/>
                        <w:lang w:val="de-DE"/>
                      </w:rPr>
                    </w:pPr>
                  </w:p>
                  <w:p w14:paraId="6A6E5941" w14:textId="77777777" w:rsidR="00046E74" w:rsidRPr="00B6716C" w:rsidRDefault="00046E74" w:rsidP="00732860">
                    <w:pPr>
                      <w:pStyle w:val="Code"/>
                      <w:rPr>
                        <w:rStyle w:val="CodeFragment"/>
                      </w:rPr>
                    </w:pPr>
                    <w:r w:rsidRPr="00B6716C">
                      <w:rPr>
                        <w:rStyle w:val="CodeFragment"/>
                        <w:lang w:val="de-DE"/>
                      </w:rPr>
                      <w:t xml:space="preserve">    </w:t>
                    </w:r>
                    <w:r w:rsidRPr="00B6716C">
                      <w:rPr>
                        <w:rStyle w:val="CodeFragment"/>
                      </w:rPr>
                      <w:t>/* Initialize the device and board peripherals. */</w:t>
                    </w:r>
                  </w:p>
                  <w:p w14:paraId="2663101F" w14:textId="77777777" w:rsidR="00046E74" w:rsidRPr="00B6716C" w:rsidRDefault="00046E74" w:rsidP="00732860">
                    <w:pPr>
                      <w:pStyle w:val="Code"/>
                      <w:rPr>
                        <w:rStyle w:val="CodeFragment"/>
                      </w:rPr>
                    </w:pPr>
                    <w:r w:rsidRPr="00B6716C">
                      <w:rPr>
                        <w:rStyle w:val="CodeFragment"/>
                      </w:rPr>
                      <w:t xml:space="preserve">    result = cybsp_init();</w:t>
                    </w:r>
                  </w:p>
                  <w:p w14:paraId="416E3241" w14:textId="77777777" w:rsidR="00046E74" w:rsidRPr="00B6716C" w:rsidRDefault="00046E74" w:rsidP="00732860">
                    <w:pPr>
                      <w:pStyle w:val="Code"/>
                      <w:rPr>
                        <w:rStyle w:val="CodeFragment"/>
                      </w:rPr>
                    </w:pPr>
                  </w:p>
                  <w:p w14:paraId="3B8ABBE9" w14:textId="77777777" w:rsidR="00046E74" w:rsidRPr="00B6716C" w:rsidRDefault="00046E74" w:rsidP="00732860">
                    <w:pPr>
                      <w:pStyle w:val="Code"/>
                      <w:rPr>
                        <w:rStyle w:val="CodeFragment"/>
                      </w:rPr>
                    </w:pPr>
                    <w:r w:rsidRPr="00B6716C">
                      <w:rPr>
                        <w:rStyle w:val="CodeFragment"/>
                      </w:rPr>
                      <w:t xml:space="preserve">    /* Board initialization failed. Stop program execution. */</w:t>
                    </w:r>
                  </w:p>
                  <w:p w14:paraId="54579A62" w14:textId="77777777" w:rsidR="00046E74" w:rsidRPr="00B6716C" w:rsidRDefault="00046E74" w:rsidP="00732860">
                    <w:pPr>
                      <w:pStyle w:val="Code"/>
                      <w:rPr>
                        <w:rStyle w:val="CodeFragment"/>
                      </w:rPr>
                    </w:pPr>
                    <w:r w:rsidRPr="00B6716C">
                      <w:rPr>
                        <w:rStyle w:val="CodeFragment"/>
                      </w:rPr>
                      <w:t xml:space="preserve">    if (CY_RSLT_SUCCESS != result)</w:t>
                    </w:r>
                  </w:p>
                  <w:p w14:paraId="3FCA790B" w14:textId="77777777" w:rsidR="00046E74" w:rsidRPr="00B6716C" w:rsidRDefault="00046E74" w:rsidP="00732860">
                    <w:pPr>
                      <w:pStyle w:val="Code"/>
                      <w:rPr>
                        <w:rStyle w:val="CodeFragment"/>
                      </w:rPr>
                    </w:pPr>
                    <w:r w:rsidRPr="00B6716C">
                      <w:rPr>
                        <w:rStyle w:val="CodeFragment"/>
                      </w:rPr>
                      <w:t xml:space="preserve">    {</w:t>
                    </w:r>
                  </w:p>
                  <w:p w14:paraId="559273DC" w14:textId="77777777" w:rsidR="00046E74" w:rsidRPr="00B6716C" w:rsidRDefault="00046E74" w:rsidP="00732860">
                    <w:pPr>
                      <w:pStyle w:val="Code"/>
                      <w:rPr>
                        <w:rStyle w:val="CodeFragment"/>
                      </w:rPr>
                    </w:pPr>
                    <w:r w:rsidRPr="00B6716C">
                      <w:rPr>
                        <w:rStyle w:val="CodeFragment"/>
                      </w:rPr>
                      <w:t xml:space="preserve">        __disable_irq();    /* Disable all interrupts. */</w:t>
                    </w:r>
                  </w:p>
                  <w:p w14:paraId="6E73A918" w14:textId="77777777" w:rsidR="00046E74" w:rsidRPr="00B6716C" w:rsidRDefault="00046E74" w:rsidP="00732860">
                    <w:pPr>
                      <w:pStyle w:val="Code"/>
                      <w:rPr>
                        <w:rStyle w:val="CodeFragment"/>
                      </w:rPr>
                    </w:pPr>
                    <w:r w:rsidRPr="00B6716C">
                      <w:rPr>
                        <w:rStyle w:val="CodeFragment"/>
                      </w:rPr>
                      <w:t xml:space="preserve">        CY_ASSERT(0);</w:t>
                    </w:r>
                  </w:p>
                  <w:p w14:paraId="662AE651" w14:textId="77777777" w:rsidR="00046E74" w:rsidRPr="00B6716C" w:rsidRDefault="00046E74" w:rsidP="00732860">
                    <w:pPr>
                      <w:pStyle w:val="Code"/>
                      <w:rPr>
                        <w:rStyle w:val="CodeFragment"/>
                      </w:rPr>
                    </w:pPr>
                    <w:r w:rsidRPr="00B6716C">
                      <w:rPr>
                        <w:rStyle w:val="CodeFragment"/>
                      </w:rPr>
                      <w:t xml:space="preserve">        while(true);        /* Infinite loop */</w:t>
                    </w:r>
                  </w:p>
                  <w:p w14:paraId="16D2A126" w14:textId="77777777" w:rsidR="00046E74" w:rsidRPr="00B6716C" w:rsidRDefault="00046E74" w:rsidP="00732860">
                    <w:pPr>
                      <w:pStyle w:val="Code"/>
                      <w:rPr>
                        <w:rStyle w:val="CodeFragment"/>
                      </w:rPr>
                    </w:pPr>
                    <w:r w:rsidRPr="00B6716C">
                      <w:rPr>
                        <w:rStyle w:val="CodeFragment"/>
                      </w:rPr>
                      <w:t xml:space="preserve">    }</w:t>
                    </w:r>
                  </w:p>
                  <w:p w14:paraId="297CDB9D" w14:textId="77777777" w:rsidR="00046E74" w:rsidRPr="00B6716C" w:rsidRDefault="00046E74" w:rsidP="00732860">
                    <w:pPr>
                      <w:pStyle w:val="Code"/>
                      <w:rPr>
                        <w:rStyle w:val="CodeFragment"/>
                      </w:rPr>
                    </w:pPr>
                  </w:p>
                  <w:p w14:paraId="3601E157" w14:textId="77777777" w:rsidR="00046E74" w:rsidRPr="00B6716C" w:rsidRDefault="00046E74" w:rsidP="00732860">
                    <w:pPr>
                      <w:pStyle w:val="Code"/>
                      <w:rPr>
                        <w:rStyle w:val="CodeFragment"/>
                      </w:rPr>
                    </w:pPr>
                    <w:r w:rsidRPr="00B6716C">
                      <w:rPr>
                        <w:rStyle w:val="CodeFragment"/>
                      </w:rPr>
                      <w:t xml:space="preserve">    /* Enable global interrupts */</w:t>
                    </w:r>
                  </w:p>
                  <w:p w14:paraId="012E8F24" w14:textId="77777777" w:rsidR="00046E74" w:rsidRPr="00B6716C" w:rsidRDefault="00046E74" w:rsidP="00732860">
                    <w:pPr>
                      <w:pStyle w:val="Code"/>
                      <w:rPr>
                        <w:rStyle w:val="CodeFragment"/>
                      </w:rPr>
                    </w:pPr>
                    <w:r w:rsidRPr="00B6716C">
                      <w:rPr>
                        <w:rStyle w:val="CodeFragment"/>
                      </w:rPr>
                      <w:t xml:space="preserve">    __enable_irq();</w:t>
                    </w:r>
                  </w:p>
                  <w:p w14:paraId="723604F5" w14:textId="77777777" w:rsidR="00046E74" w:rsidRPr="00B6716C" w:rsidRDefault="00046E74" w:rsidP="00732860">
                    <w:pPr>
                      <w:pStyle w:val="Code"/>
                      <w:rPr>
                        <w:rStyle w:val="CodeFragment"/>
                      </w:rPr>
                    </w:pPr>
                  </w:p>
                  <w:p w14:paraId="1D6923A4" w14:textId="77777777" w:rsidR="00046E74" w:rsidRPr="00B6716C" w:rsidRDefault="00046E74" w:rsidP="00732860">
                    <w:pPr>
                      <w:pStyle w:val="Code"/>
                      <w:rPr>
                        <w:rStyle w:val="CodeFragment"/>
                      </w:rPr>
                    </w:pPr>
                    <w:r w:rsidRPr="00B6716C">
                      <w:rPr>
                        <w:rStyle w:val="CodeFragment"/>
                      </w:rPr>
                      <w:t xml:space="preserve">    /****  retarget-io initialization and printf removed ****/</w:t>
                    </w:r>
                  </w:p>
                  <w:p w14:paraId="65891A86" w14:textId="77777777" w:rsidR="00046E74" w:rsidRPr="00B6716C" w:rsidRDefault="00046E74" w:rsidP="00732860">
                    <w:pPr>
                      <w:pStyle w:val="Code"/>
                      <w:rPr>
                        <w:rStyle w:val="CodeFragment"/>
                      </w:rPr>
                    </w:pPr>
                    <w:r w:rsidRPr="00B6716C">
                      <w:rPr>
                        <w:rStyle w:val="CodeFragment"/>
                      </w:rPr>
                      <w:t xml:space="preserve">   </w:t>
                    </w:r>
                  </w:p>
                  <w:p w14:paraId="57CB7F9D"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ipc_status = Cy_IPC_Sema_Init(IPC_CHANNEL_NUM, CY_IPC_SEMA_COUNT, sema_data);</w:t>
                    </w:r>
                  </w:p>
                  <w:p w14:paraId="34EB8A52" w14:textId="77777777" w:rsidR="00046E74" w:rsidRPr="00B6716C" w:rsidRDefault="00046E74" w:rsidP="00732860">
                    <w:pPr>
                      <w:pStyle w:val="Code"/>
                      <w:rPr>
                        <w:rStyle w:val="CodeFragment"/>
                        <w:b/>
                        <w:bCs/>
                      </w:rPr>
                    </w:pPr>
                  </w:p>
                  <w:p w14:paraId="4B262EED" w14:textId="77777777" w:rsidR="00046E74" w:rsidRPr="00B6716C" w:rsidRDefault="00046E74" w:rsidP="00732860">
                    <w:pPr>
                      <w:pStyle w:val="Code"/>
                      <w:rPr>
                        <w:rStyle w:val="CodeFragment"/>
                        <w:b/>
                        <w:bCs/>
                      </w:rPr>
                    </w:pPr>
                    <w:r w:rsidRPr="00B6716C">
                      <w:rPr>
                        <w:rStyle w:val="CodeFragment"/>
                        <w:b/>
                        <w:bCs/>
                      </w:rPr>
                      <w:t xml:space="preserve">    if (CY_IPC_SEMA_SUCCESS != ipc_status)</w:t>
                    </w:r>
                  </w:p>
                  <w:p w14:paraId="12E30A59" w14:textId="77777777" w:rsidR="00046E74" w:rsidRPr="00B6716C" w:rsidRDefault="00046E74" w:rsidP="00732860">
                    <w:pPr>
                      <w:pStyle w:val="Code"/>
                      <w:rPr>
                        <w:rStyle w:val="CodeFragment"/>
                        <w:b/>
                        <w:bCs/>
                      </w:rPr>
                    </w:pPr>
                    <w:r w:rsidRPr="00B6716C">
                      <w:rPr>
                        <w:rStyle w:val="CodeFragment"/>
                        <w:b/>
                        <w:bCs/>
                      </w:rPr>
                      <w:t xml:space="preserve">    {</w:t>
                    </w:r>
                  </w:p>
                  <w:p w14:paraId="2B10C06A" w14:textId="77777777" w:rsidR="00046E74" w:rsidRPr="00B6716C" w:rsidRDefault="00046E74" w:rsidP="00732860">
                    <w:pPr>
                      <w:pStyle w:val="Code"/>
                      <w:rPr>
                        <w:rStyle w:val="CodeFragment"/>
                        <w:b/>
                        <w:bCs/>
                      </w:rPr>
                    </w:pPr>
                    <w:r w:rsidRPr="00B6716C">
                      <w:rPr>
                        <w:rStyle w:val="CodeFragment"/>
                        <w:b/>
                        <w:bCs/>
                      </w:rPr>
                      <w:t xml:space="preserve">        __disable_irq();    /* Disable all interrupts. */</w:t>
                    </w:r>
                  </w:p>
                  <w:p w14:paraId="3CB2724F" w14:textId="77777777" w:rsidR="00046E74" w:rsidRPr="00B6716C" w:rsidRDefault="00046E74" w:rsidP="00732860">
                    <w:pPr>
                      <w:pStyle w:val="Code"/>
                      <w:rPr>
                        <w:rStyle w:val="CodeFragment"/>
                        <w:b/>
                        <w:bCs/>
                      </w:rPr>
                    </w:pPr>
                    <w:r w:rsidRPr="00B6716C">
                      <w:rPr>
                        <w:rStyle w:val="CodeFragment"/>
                        <w:b/>
                        <w:bCs/>
                      </w:rPr>
                      <w:t xml:space="preserve">        CY_ASSERT(0);</w:t>
                    </w:r>
                  </w:p>
                  <w:p w14:paraId="24D80556" w14:textId="77777777" w:rsidR="00046E74" w:rsidRPr="00B6716C" w:rsidRDefault="00046E74" w:rsidP="00732860">
                    <w:pPr>
                      <w:pStyle w:val="Code"/>
                      <w:rPr>
                        <w:rStyle w:val="CodeFragment"/>
                        <w:b/>
                        <w:bCs/>
                      </w:rPr>
                    </w:pPr>
                    <w:r w:rsidRPr="00B6716C">
                      <w:rPr>
                        <w:rStyle w:val="CodeFragment"/>
                        <w:b/>
                        <w:bCs/>
                      </w:rPr>
                      <w:t xml:space="preserve">        while(true);        /* Infinite loop */</w:t>
                    </w:r>
                  </w:p>
                  <w:p w14:paraId="0E517668" w14:textId="77777777" w:rsidR="00046E74" w:rsidRPr="00B6716C" w:rsidRDefault="00046E74" w:rsidP="00732860">
                    <w:pPr>
                      <w:pStyle w:val="Code"/>
                      <w:rPr>
                        <w:rStyle w:val="CodeFragment"/>
                        <w:b/>
                        <w:bCs/>
                      </w:rPr>
                    </w:pPr>
                    <w:r w:rsidRPr="00B6716C">
                      <w:rPr>
                        <w:rStyle w:val="CodeFragment"/>
                        <w:b/>
                        <w:bCs/>
                      </w:rPr>
                      <w:t xml:space="preserve">    }</w:t>
                    </w:r>
                  </w:p>
                  <w:p w14:paraId="6638362A" w14:textId="77777777" w:rsidR="00046E74" w:rsidRPr="00B6716C" w:rsidRDefault="00046E74" w:rsidP="00732860">
                    <w:pPr>
                      <w:pStyle w:val="Code"/>
                      <w:rPr>
                        <w:rStyle w:val="CodeFragment"/>
                      </w:rPr>
                    </w:pPr>
                  </w:p>
                  <w:p w14:paraId="1582E6EA" w14:textId="77777777" w:rsidR="00046E74" w:rsidRPr="00B6716C" w:rsidRDefault="00046E74" w:rsidP="00732860">
                    <w:pPr>
                      <w:pStyle w:val="Code"/>
                      <w:rPr>
                        <w:rStyle w:val="CodeFragment"/>
                      </w:rPr>
                    </w:pPr>
                    <w:r w:rsidRPr="00B6716C">
                      <w:rPr>
                        <w:rStyle w:val="CodeFragment"/>
                      </w:rPr>
                      <w:t xml:space="preserve">    /* Enable CM55. */</w:t>
                    </w:r>
                  </w:p>
                  <w:p w14:paraId="59E169EF" w14:textId="77777777" w:rsidR="00046E74" w:rsidRPr="00B6716C" w:rsidRDefault="00046E74" w:rsidP="00732860">
                    <w:pPr>
                      <w:pStyle w:val="Code"/>
                      <w:rPr>
                        <w:rStyle w:val="CodeFragment"/>
                      </w:rPr>
                    </w:pPr>
                    <w:r w:rsidRPr="00B6716C">
                      <w:rPr>
                        <w:rStyle w:val="CodeFragment"/>
                      </w:rPr>
                      <w:t xml:space="preserve">    /* CM55_APP_BOOT_ADDR must be updated if CM55 memory layout is changed.*/</w:t>
                    </w:r>
                  </w:p>
                  <w:p w14:paraId="37A9E83E" w14:textId="77777777" w:rsidR="00046E74" w:rsidRPr="00B6716C" w:rsidRDefault="00046E74" w:rsidP="00732860">
                    <w:pPr>
                      <w:pStyle w:val="Code"/>
                      <w:rPr>
                        <w:rStyle w:val="CodeFragment"/>
                      </w:rPr>
                    </w:pPr>
                    <w:r w:rsidRPr="00B6716C">
                      <w:rPr>
                        <w:rStyle w:val="CodeFragment"/>
                      </w:rPr>
                      <w:t xml:space="preserve">    Cy_SysEnableCM55(MXCM55, CM55_APP_BOOT_ADDR, CM55_BOOT_WAIT_TIME_USEC);</w:t>
                    </w:r>
                  </w:p>
                  <w:p w14:paraId="0C3F5404" w14:textId="77777777" w:rsidR="00046E74" w:rsidRPr="00B6716C" w:rsidRDefault="00046E74" w:rsidP="00732860">
                    <w:pPr>
                      <w:pStyle w:val="Code"/>
                      <w:rPr>
                        <w:rStyle w:val="CodeFragment"/>
                        <w:b/>
                        <w:bCs/>
                      </w:rPr>
                    </w:pPr>
                    <w:r w:rsidRPr="00B6716C">
                      <w:rPr>
                        <w:rStyle w:val="CodeFragment"/>
                        <w:b/>
                        <w:bCs/>
                      </w:rPr>
                      <w:t xml:space="preserve">    Cy_SysLib_Delay(SEMA_DELAY);</w:t>
                    </w:r>
                  </w:p>
                  <w:p w14:paraId="7486C77C" w14:textId="77777777" w:rsidR="00046E74" w:rsidRPr="00B6716C" w:rsidRDefault="00046E74" w:rsidP="00732860">
                    <w:pPr>
                      <w:pStyle w:val="Code"/>
                      <w:rPr>
                        <w:rStyle w:val="CodeFragment"/>
                      </w:rPr>
                    </w:pPr>
                  </w:p>
                  <w:p w14:paraId="719FDC6D" w14:textId="77777777" w:rsidR="00046E74" w:rsidRPr="00B6716C" w:rsidRDefault="00046E74" w:rsidP="00732860">
                    <w:pPr>
                      <w:pStyle w:val="Code"/>
                    </w:pPr>
                    <w:r w:rsidRPr="00B6716C">
                      <w:rPr>
                        <w:rStyle w:val="CodeFragment"/>
                      </w:rPr>
                      <w:t xml:space="preserve">    for(;;)</w:t>
                    </w:r>
                  </w:p>
                </w:tc>
              </w:tr>
            </w:tbl>
            <w:p w14:paraId="2CA3C6C7" w14:textId="43ABE2A1" w:rsidR="00046E74" w:rsidRDefault="00000000" w:rsidP="007E1458"/>
          </w:sdtContent>
        </w:sdt>
      </w:sdtContent>
    </w:sdt>
    <w:p w14:paraId="220D8262" w14:textId="4ECE8028" w:rsidR="00046E74" w:rsidRDefault="00046E74">
      <w:pPr>
        <w:pStyle w:val="NumberedContd"/>
        <w:numPr>
          <w:ilvl w:val="0"/>
          <w:numId w:val="25"/>
        </w:numPr>
        <w:rPr>
          <w:lang w:eastAsia="en-US"/>
        </w:rPr>
      </w:pPr>
      <w:r>
        <w:rPr>
          <w:lang w:eastAsia="en-US"/>
        </w:rPr>
        <w:lastRenderedPageBreak/>
        <w:t>Then, add the code to synchronize access to the UART</w:t>
      </w:r>
    </w:p>
    <w:sdt>
      <w:sdtPr>
        <w:rPr>
          <w:b w:val="0"/>
          <w:iCs w:val="0"/>
          <w:szCs w:val="22"/>
          <w:lang w:eastAsia="de-DE"/>
        </w:rPr>
        <w:alias w:val="mioTextBlock"/>
        <w:tag w:val="65f4bc28-6ea8-45c8-8490-2c0933872558"/>
        <w:id w:val="-872616820"/>
        <w:placeholder>
          <w:docPart w:val="43374C4513084BFB80DBEC584C7E23BE"/>
        </w:placeholder>
        <w15:appearance w15:val="hidden"/>
      </w:sdtPr>
      <w:sdtContent>
        <w:bookmarkStart w:id="197" w:name="_mioConsistencyCheck159" w:displacedByCustomXml="prev"/>
        <w:p w14:paraId="7B4FA504" w14:textId="44199C21"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12</w:t>
          </w:r>
          <w:r>
            <w:fldChar w:fldCharType="end"/>
          </w:r>
          <w:r>
            <w:tab/>
            <w:t>Use IPC semaphore in proj_cm33_ns/main.c</w:t>
          </w:r>
        </w:p>
        <w:tbl>
          <w:tblPr>
            <w:tblStyle w:val="TableGrid"/>
            <w:tblW w:w="0" w:type="auto"/>
            <w:tblLook w:val="04A0" w:firstRow="1" w:lastRow="0" w:firstColumn="1" w:lastColumn="0" w:noHBand="0" w:noVBand="1"/>
          </w:tblPr>
          <w:tblGrid>
            <w:gridCol w:w="10195"/>
          </w:tblGrid>
          <w:tr w:rsidR="00046E74" w14:paraId="6D7D234B" w14:textId="77777777" w:rsidTr="00732860">
            <w:tc>
              <w:tcPr>
                <w:tcW w:w="10195" w:type="dxa"/>
              </w:tcPr>
              <w:bookmarkEnd w:id="197"/>
              <w:p w14:paraId="397A8C3B" w14:textId="77777777" w:rsidR="00046E74" w:rsidRPr="00B6716C" w:rsidRDefault="00046E74" w:rsidP="00732860">
                <w:pPr>
                  <w:pStyle w:val="Code"/>
                  <w:rPr>
                    <w:rStyle w:val="CodeFragment"/>
                  </w:rPr>
                </w:pPr>
                <w:r w:rsidRPr="00B6716C">
                  <w:rPr>
                    <w:rStyle w:val="CodeFragment"/>
                  </w:rPr>
                  <w:t>for(;;)</w:t>
                </w:r>
              </w:p>
              <w:p w14:paraId="2D627DFD" w14:textId="77777777" w:rsidR="00046E74" w:rsidRPr="00B6716C" w:rsidRDefault="00046E74" w:rsidP="00732860">
                <w:pPr>
                  <w:pStyle w:val="Code"/>
                  <w:rPr>
                    <w:rStyle w:val="CodeFragment"/>
                  </w:rPr>
                </w:pPr>
                <w:r w:rsidRPr="00B6716C">
                  <w:rPr>
                    <w:rStyle w:val="CodeFragment"/>
                  </w:rPr>
                  <w:t>{</w:t>
                </w:r>
              </w:p>
              <w:p w14:paraId="3688227C" w14:textId="77777777" w:rsidR="00046E74" w:rsidRPr="00B6716C" w:rsidRDefault="00046E74" w:rsidP="00732860">
                <w:pPr>
                  <w:pStyle w:val="Code"/>
                  <w:rPr>
                    <w:rStyle w:val="CodeFragment"/>
                  </w:rPr>
                </w:pPr>
                <w:r w:rsidRPr="00B6716C">
                  <w:rPr>
                    <w:rStyle w:val="CodeFragment"/>
                  </w:rPr>
                  <w:t xml:space="preserve">    if (Cy_GPIO_Read(TRAINING_BUTTON_PORT, TRAINING_BUTTON_PIN) == 0)</w:t>
                </w:r>
              </w:p>
              <w:p w14:paraId="1F9FC524" w14:textId="77777777" w:rsidR="00046E74" w:rsidRPr="00B6716C" w:rsidRDefault="00046E74" w:rsidP="00732860">
                <w:pPr>
                  <w:pStyle w:val="Code"/>
                  <w:rPr>
                    <w:rStyle w:val="CodeFragment"/>
                  </w:rPr>
                </w:pPr>
                <w:r w:rsidRPr="00B6716C">
                  <w:rPr>
                    <w:rStyle w:val="CodeFragment"/>
                  </w:rPr>
                  <w:t xml:space="preserve">    {</w:t>
                </w:r>
              </w:p>
              <w:p w14:paraId="4F5AC49A"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 Acquire semaphore */</w:t>
                </w:r>
              </w:p>
              <w:p w14:paraId="68352F92" w14:textId="77777777" w:rsidR="00046E74" w:rsidRPr="00B6716C" w:rsidRDefault="00046E74" w:rsidP="00732860">
                <w:pPr>
                  <w:pStyle w:val="Code"/>
                  <w:rPr>
                    <w:rStyle w:val="CodeFragment"/>
                    <w:b/>
                    <w:bCs/>
                  </w:rPr>
                </w:pPr>
                <w:r w:rsidRPr="00B6716C">
                  <w:rPr>
                    <w:rStyle w:val="CodeFragment"/>
                    <w:b/>
                    <w:bCs/>
                  </w:rPr>
                  <w:t xml:space="preserve">        while (Cy_IPC_Sema_Set(MY_SEMA_NUM, false) != CY_IPC_SEMA_SUCCESS)</w:t>
                </w:r>
              </w:p>
              <w:p w14:paraId="5B6ED5E5" w14:textId="77777777" w:rsidR="00046E74" w:rsidRPr="00B6716C" w:rsidRDefault="00046E74" w:rsidP="00732860">
                <w:pPr>
                  <w:pStyle w:val="Code"/>
                  <w:rPr>
                    <w:rStyle w:val="CodeFragment"/>
                    <w:b/>
                    <w:bCs/>
                  </w:rPr>
                </w:pPr>
                <w:bookmarkStart w:id="198" w:name="_mioConsistencyCheck116"/>
                <w:r w:rsidRPr="00B6716C">
                  <w:rPr>
                    <w:rStyle w:val="CodeFragment"/>
                    <w:b/>
                    <w:bCs/>
                  </w:rPr>
                  <w:t xml:space="preserve">            ;</w:t>
                </w:r>
              </w:p>
              <w:bookmarkEnd w:id="198"/>
              <w:p w14:paraId="46109492" w14:textId="77777777" w:rsidR="00046E74" w:rsidRPr="00B6716C" w:rsidRDefault="00046E74" w:rsidP="00732860">
                <w:pPr>
                  <w:pStyle w:val="Code"/>
                  <w:rPr>
                    <w:rStyle w:val="CodeFragment"/>
                  </w:rPr>
                </w:pPr>
                <w:r w:rsidRPr="00B6716C">
                  <w:rPr>
                    <w:rStyle w:val="CodeFragment"/>
                  </w:rPr>
                  <w:t xml:space="preserve">        Cy_SCB_UART_PutString(CYBSP_DEBUG_UART_HW, "Message sent from CM33 \r\n");</w:t>
                </w:r>
              </w:p>
              <w:p w14:paraId="052091D7"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while(!(Cy_SCB_UART_IsTxComplete(CYBSP_DEBUG_UART_HW))) {}</w:t>
                </w:r>
              </w:p>
              <w:p w14:paraId="4D878EB1" w14:textId="77777777" w:rsidR="00046E74" w:rsidRPr="00B6716C" w:rsidRDefault="00046E74" w:rsidP="00732860">
                <w:pPr>
                  <w:pStyle w:val="Code"/>
                  <w:rPr>
                    <w:rStyle w:val="CodeFragment"/>
                    <w:b/>
                    <w:bCs/>
                  </w:rPr>
                </w:pPr>
                <w:r w:rsidRPr="00B6716C">
                  <w:rPr>
                    <w:rStyle w:val="CodeFragment"/>
                    <w:b/>
                    <w:bCs/>
                  </w:rPr>
                  <w:t xml:space="preserve">        /* Release semaphore */</w:t>
                </w:r>
              </w:p>
              <w:p w14:paraId="6479EEDF" w14:textId="77777777" w:rsidR="00046E74" w:rsidRPr="00B6716C" w:rsidRDefault="00046E74" w:rsidP="00732860">
                <w:pPr>
                  <w:pStyle w:val="Code"/>
                  <w:rPr>
                    <w:rStyle w:val="CodeFragment"/>
                    <w:b/>
                    <w:bCs/>
                  </w:rPr>
                </w:pPr>
                <w:r w:rsidRPr="00B6716C">
                  <w:rPr>
                    <w:rStyle w:val="CodeFragment"/>
                    <w:b/>
                    <w:bCs/>
                  </w:rPr>
                  <w:t xml:space="preserve">        while (Cy_IPC_Sema_Clear(MY_SEMA_NUM, false) != CY_IPC_SEMA_SUCCESS)</w:t>
                </w:r>
              </w:p>
              <w:p w14:paraId="34CDC14C" w14:textId="77777777" w:rsidR="00046E74" w:rsidRPr="00B6716C" w:rsidRDefault="00046E74" w:rsidP="00732860">
                <w:pPr>
                  <w:pStyle w:val="Code"/>
                  <w:rPr>
                    <w:rStyle w:val="CodeFragment"/>
                    <w:b/>
                    <w:bCs/>
                  </w:rPr>
                </w:pPr>
                <w:bookmarkStart w:id="199" w:name="_mioConsistencyCheck117"/>
                <w:r w:rsidRPr="00B6716C">
                  <w:rPr>
                    <w:rStyle w:val="CodeFragment"/>
                    <w:b/>
                    <w:bCs/>
                  </w:rPr>
                  <w:t xml:space="preserve">            ;</w:t>
                </w:r>
              </w:p>
              <w:bookmarkEnd w:id="199"/>
              <w:p w14:paraId="547D43BF" w14:textId="77777777" w:rsidR="00046E74" w:rsidRPr="00B6716C" w:rsidRDefault="00046E74" w:rsidP="00732860">
                <w:pPr>
                  <w:pStyle w:val="Code"/>
                  <w:rPr>
                    <w:rStyle w:val="CodeFragment"/>
                  </w:rPr>
                </w:pPr>
                <w:r w:rsidRPr="00B6716C">
                  <w:rPr>
                    <w:rStyle w:val="CodeFragment"/>
                  </w:rPr>
                  <w:t xml:space="preserve">    }</w:t>
                </w:r>
              </w:p>
              <w:p w14:paraId="649CC6A2" w14:textId="77777777" w:rsidR="00046E74" w:rsidRPr="00B6716C" w:rsidRDefault="00046E74" w:rsidP="00732860">
                <w:pPr>
                  <w:pStyle w:val="Code"/>
                </w:pPr>
                <w:r w:rsidRPr="00B6716C">
                  <w:rPr>
                    <w:rStyle w:val="CodeFragment"/>
                  </w:rPr>
                  <w:t>}</w:t>
                </w:r>
              </w:p>
            </w:tc>
          </w:tr>
        </w:tbl>
        <w:p w14:paraId="74BFEA68" w14:textId="77777777" w:rsidR="00046E74" w:rsidRDefault="00000000" w:rsidP="007E1458">
          <w:pPr>
            <w:pStyle w:val="NumberedContd"/>
            <w:numPr>
              <w:ilvl w:val="0"/>
              <w:numId w:val="0"/>
            </w:numPr>
            <w:rPr>
              <w:lang w:eastAsia="en-US"/>
            </w:rPr>
          </w:pPr>
        </w:p>
      </w:sdtContent>
    </w:sdt>
    <w:p w14:paraId="019082DC" w14:textId="346D2182" w:rsidR="00046E74" w:rsidRDefault="00046E74">
      <w:pPr>
        <w:pStyle w:val="NumberedContd"/>
        <w:numPr>
          <w:ilvl w:val="0"/>
          <w:numId w:val="25"/>
        </w:numPr>
        <w:rPr>
          <w:lang w:eastAsia="en-US"/>
        </w:rPr>
      </w:pPr>
      <w:r w:rsidRPr="00D75CD8">
        <w:rPr>
          <w:lang w:eastAsia="en-US"/>
        </w:rPr>
        <w:t>Now, open proj_cm55/main.c and add</w:t>
      </w:r>
      <w:r>
        <w:rPr>
          <w:lang w:eastAsia="en-US"/>
        </w:rPr>
        <w:t xml:space="preserve"> code to initialize the semaphore</w:t>
      </w:r>
    </w:p>
    <w:p w14:paraId="1FF8D4C4" w14:textId="77777777" w:rsidR="00046E74" w:rsidRPr="00095D1A" w:rsidRDefault="00046E74" w:rsidP="00A92B97">
      <w:pPr>
        <w:pStyle w:val="Note"/>
      </w:pPr>
      <w:r w:rsidRPr="00095D1A">
        <w:t>Observe</w:t>
      </w:r>
      <w:r>
        <w:t xml:space="preserve"> that the sema_data variable does not need to be declared again.</w:t>
      </w:r>
    </w:p>
    <w:sdt>
      <w:sdtPr>
        <w:rPr>
          <w:b w:val="0"/>
          <w:iCs w:val="0"/>
          <w:szCs w:val="22"/>
          <w:lang w:eastAsia="de-DE"/>
        </w:rPr>
        <w:alias w:val="mioTextBlock"/>
        <w:tag w:val="b6e94691-6fcf-4ba2-9562-530c5be3005d"/>
        <w:id w:val="299117324"/>
        <w:placeholder>
          <w:docPart w:val="43374C4513084BFB80DBEC584C7E23BE"/>
        </w:placeholder>
        <w15:appearance w15:val="hidden"/>
      </w:sdtPr>
      <w:sdtEndPr>
        <w:rPr>
          <w:lang w:eastAsia="en-US"/>
        </w:rPr>
      </w:sdtEndPr>
      <w:sdtContent>
        <w:bookmarkStart w:id="200" w:name="_mioConsistencyCheck160" w:displacedByCustomXml="prev"/>
        <w:p w14:paraId="28072871" w14:textId="4540D4CE"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13</w:t>
          </w:r>
          <w:r>
            <w:fldChar w:fldCharType="end"/>
          </w:r>
          <w:r>
            <w:tab/>
          </w:r>
          <w:r w:rsidRPr="00095D1A">
            <w:t>Include shared file in proj_cm</w:t>
          </w:r>
          <w:r>
            <w:t>55</w:t>
          </w:r>
          <w:r w:rsidRPr="00095D1A">
            <w:t>/main.c</w:t>
          </w:r>
        </w:p>
        <w:tbl>
          <w:tblPr>
            <w:tblStyle w:val="TableGrid"/>
            <w:tblW w:w="0" w:type="auto"/>
            <w:tblLook w:val="04A0" w:firstRow="1" w:lastRow="0" w:firstColumn="1" w:lastColumn="0" w:noHBand="0" w:noVBand="1"/>
          </w:tblPr>
          <w:tblGrid>
            <w:gridCol w:w="10195"/>
          </w:tblGrid>
          <w:tr w:rsidR="00046E74" w14:paraId="4EA8B57A" w14:textId="77777777" w:rsidTr="00732860">
            <w:tc>
              <w:tcPr>
                <w:tcW w:w="10195" w:type="dxa"/>
              </w:tcPr>
              <w:bookmarkEnd w:id="200"/>
              <w:p w14:paraId="35A72FBC" w14:textId="77777777" w:rsidR="00046E74" w:rsidRPr="00B6716C" w:rsidRDefault="00046E74" w:rsidP="00732860">
                <w:pPr>
                  <w:pStyle w:val="Code"/>
                  <w:rPr>
                    <w:rStyle w:val="CodeFragment"/>
                  </w:rPr>
                </w:pPr>
                <w:r w:rsidRPr="00B6716C">
                  <w:rPr>
                    <w:rStyle w:val="CodeFragment"/>
                  </w:rPr>
                  <w:t>/*******************************************************************************</w:t>
                </w:r>
              </w:p>
              <w:p w14:paraId="69DF15B9" w14:textId="77777777" w:rsidR="00046E74" w:rsidRPr="00B6716C" w:rsidRDefault="00046E74" w:rsidP="00732860">
                <w:pPr>
                  <w:pStyle w:val="Code"/>
                  <w:rPr>
                    <w:rStyle w:val="CodeFragment"/>
                  </w:rPr>
                </w:pPr>
                <w:r w:rsidRPr="00B6716C">
                  <w:rPr>
                    <w:rStyle w:val="CodeFragment"/>
                  </w:rPr>
                  <w:t>* Header File</w:t>
                </w:r>
              </w:p>
              <w:p w14:paraId="2E515B3C" w14:textId="77777777" w:rsidR="00046E74" w:rsidRPr="00B6716C" w:rsidRDefault="00046E74" w:rsidP="00732860">
                <w:pPr>
                  <w:pStyle w:val="Code"/>
                  <w:rPr>
                    <w:rStyle w:val="CodeFragment"/>
                  </w:rPr>
                </w:pPr>
                <w:r w:rsidRPr="00B6716C">
                  <w:rPr>
                    <w:rStyle w:val="CodeFragment"/>
                  </w:rPr>
                  <w:t>*******************************************************************************/</w:t>
                </w:r>
              </w:p>
              <w:p w14:paraId="0225DE66" w14:textId="77777777" w:rsidR="00046E74" w:rsidRPr="00B6716C" w:rsidRDefault="00046E74" w:rsidP="00732860">
                <w:pPr>
                  <w:pStyle w:val="Code"/>
                  <w:rPr>
                    <w:rStyle w:val="CodeFragment"/>
                  </w:rPr>
                </w:pPr>
                <w:r w:rsidRPr="00B6716C">
                  <w:rPr>
                    <w:rStyle w:val="CodeFragment"/>
                  </w:rPr>
                  <w:t>#include "cybsp.h"</w:t>
                </w:r>
              </w:p>
              <w:p w14:paraId="01D19B1E" w14:textId="77777777" w:rsidR="00046E74" w:rsidRPr="00B6716C" w:rsidRDefault="00046E74" w:rsidP="00732860">
                <w:pPr>
                  <w:pStyle w:val="Code"/>
                  <w:rPr>
                    <w:rStyle w:val="CodeFragment"/>
                  </w:rPr>
                </w:pPr>
                <w:r w:rsidRPr="00B6716C">
                  <w:rPr>
                    <w:rStyle w:val="CodeFragment"/>
                  </w:rPr>
                  <w:t>#include "retarget_io_init.h"</w:t>
                </w:r>
              </w:p>
              <w:p w14:paraId="613879E2" w14:textId="77777777" w:rsidR="00046E74" w:rsidRPr="00B6716C" w:rsidRDefault="00046E74" w:rsidP="00732860">
                <w:pPr>
                  <w:pStyle w:val="Code"/>
                  <w:rPr>
                    <w:rStyle w:val="CodeFragment"/>
                    <w:b/>
                    <w:bCs/>
                  </w:rPr>
                </w:pPr>
                <w:r w:rsidRPr="00B6716C">
                  <w:rPr>
                    <w:rStyle w:val="CodeFragment"/>
                    <w:b/>
                    <w:bCs/>
                  </w:rPr>
                  <w:t>#include "ipc_def.h"</w:t>
                </w:r>
              </w:p>
            </w:tc>
          </w:tr>
        </w:tbl>
        <w:p w14:paraId="6D0FA9D4" w14:textId="77777777" w:rsidR="007E1458" w:rsidRDefault="007E1458" w:rsidP="00046E74">
          <w:pPr>
            <w:pStyle w:val="NumberedContd"/>
            <w:numPr>
              <w:ilvl w:val="0"/>
              <w:numId w:val="0"/>
            </w:numPr>
            <w:ind w:left="312" w:hanging="312"/>
            <w:rPr>
              <w:lang w:eastAsia="en-US"/>
            </w:rPr>
          </w:pPr>
        </w:p>
        <w:p w14:paraId="3946EE79" w14:textId="0654A0AF" w:rsidR="00046E74" w:rsidRDefault="007E1458" w:rsidP="007E1458">
          <w:r>
            <w:br w:type="page"/>
          </w:r>
        </w:p>
      </w:sdtContent>
    </w:sdt>
    <w:sdt>
      <w:sdtPr>
        <w:rPr>
          <w:b w:val="0"/>
          <w:iCs w:val="0"/>
          <w:szCs w:val="22"/>
          <w:lang w:eastAsia="de-DE"/>
        </w:rPr>
        <w:alias w:val="mioTextBlock"/>
        <w:tag w:val="bafdb1fd-f0d3-4e6b-b4fb-e4802d95e05f"/>
        <w:id w:val="255710723"/>
        <w:placeholder>
          <w:docPart w:val="43374C4513084BFB80DBEC584C7E23BE"/>
        </w:placeholder>
        <w15:appearance w15:val="hidden"/>
      </w:sdtPr>
      <w:sdtEndPr>
        <w:rPr>
          <w:lang w:eastAsia="en-US"/>
        </w:rPr>
      </w:sdtEndPr>
      <w:sdtContent>
        <w:bookmarkStart w:id="201" w:name="_mioConsistencyCheck161" w:displacedByCustomXml="prev"/>
        <w:p w14:paraId="71377A09" w14:textId="5C50E8E0"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14</w:t>
          </w:r>
          <w:r>
            <w:fldChar w:fldCharType="end"/>
          </w:r>
          <w:r>
            <w:tab/>
          </w:r>
          <w:r w:rsidRPr="00095D1A">
            <w:t>Initalize semaphore in proj_cm</w:t>
          </w:r>
          <w:r>
            <w:t>55</w:t>
          </w:r>
          <w:r w:rsidRPr="00095D1A">
            <w:t>/main.c</w:t>
          </w:r>
        </w:p>
        <w:tbl>
          <w:tblPr>
            <w:tblStyle w:val="TableGrid"/>
            <w:tblW w:w="0" w:type="auto"/>
            <w:tblLook w:val="04A0" w:firstRow="1" w:lastRow="0" w:firstColumn="1" w:lastColumn="0" w:noHBand="0" w:noVBand="1"/>
          </w:tblPr>
          <w:tblGrid>
            <w:gridCol w:w="10195"/>
          </w:tblGrid>
          <w:tr w:rsidR="00046E74" w14:paraId="3BC29E14" w14:textId="77777777" w:rsidTr="00732860">
            <w:tc>
              <w:tcPr>
                <w:tcW w:w="10195" w:type="dxa"/>
              </w:tcPr>
              <w:bookmarkEnd w:id="201"/>
              <w:p w14:paraId="7851A28D" w14:textId="77777777" w:rsidR="00046E74" w:rsidRPr="00B6716C" w:rsidRDefault="00046E74" w:rsidP="00732860">
                <w:pPr>
                  <w:pStyle w:val="Code"/>
                  <w:rPr>
                    <w:rStyle w:val="CodeFragment"/>
                  </w:rPr>
                </w:pPr>
                <w:r w:rsidRPr="00B6716C">
                  <w:rPr>
                    <w:rStyle w:val="CodeFragment"/>
                  </w:rPr>
                  <w:t>int main(void)</w:t>
                </w:r>
              </w:p>
              <w:p w14:paraId="6ED60204" w14:textId="77777777" w:rsidR="00046E74" w:rsidRPr="00B6716C" w:rsidRDefault="00046E74" w:rsidP="00732860">
                <w:pPr>
                  <w:pStyle w:val="Code"/>
                  <w:rPr>
                    <w:rStyle w:val="CodeFragment"/>
                  </w:rPr>
                </w:pPr>
                <w:r w:rsidRPr="00B6716C">
                  <w:rPr>
                    <w:rStyle w:val="CodeFragment"/>
                  </w:rPr>
                  <w:t>{</w:t>
                </w:r>
              </w:p>
              <w:p w14:paraId="23184AF7" w14:textId="77777777" w:rsidR="00046E74" w:rsidRPr="00B6716C" w:rsidRDefault="00046E74" w:rsidP="00732860">
                <w:pPr>
                  <w:pStyle w:val="Code"/>
                  <w:rPr>
                    <w:rStyle w:val="CodeFragment"/>
                  </w:rPr>
                </w:pPr>
                <w:r w:rsidRPr="00B6716C">
                  <w:rPr>
                    <w:rStyle w:val="CodeFragment"/>
                  </w:rPr>
                  <w:t xml:space="preserve">    cy_rslt_t result;</w:t>
                </w:r>
              </w:p>
              <w:p w14:paraId="7600B4C7" w14:textId="77777777" w:rsidR="00046E74" w:rsidRPr="003619BE" w:rsidRDefault="00046E74" w:rsidP="00732860">
                <w:pPr>
                  <w:pStyle w:val="Code"/>
                  <w:rPr>
                    <w:rStyle w:val="CodeFragment"/>
                    <w:b/>
                    <w:bCs/>
                    <w:lang w:val="de-DE"/>
                  </w:rPr>
                </w:pPr>
                <w:r w:rsidRPr="00B6716C">
                  <w:rPr>
                    <w:rStyle w:val="CodeFragment"/>
                  </w:rPr>
                  <w:t xml:space="preserve">    </w:t>
                </w:r>
                <w:r w:rsidRPr="003619BE">
                  <w:rPr>
                    <w:rStyle w:val="CodeFragment"/>
                    <w:b/>
                    <w:bCs/>
                    <w:lang w:val="de-DE"/>
                  </w:rPr>
                  <w:t>cy_en_ipcsema_status_t ipc_status;</w:t>
                </w:r>
              </w:p>
              <w:p w14:paraId="14242856" w14:textId="77777777" w:rsidR="00046E74" w:rsidRPr="003619BE" w:rsidRDefault="00046E74" w:rsidP="00732860">
                <w:pPr>
                  <w:pStyle w:val="Code"/>
                  <w:rPr>
                    <w:rStyle w:val="CodeFragment"/>
                    <w:lang w:val="de-DE"/>
                  </w:rPr>
                </w:pPr>
              </w:p>
              <w:p w14:paraId="4A2C3067" w14:textId="77777777" w:rsidR="00046E74" w:rsidRPr="00B6716C" w:rsidRDefault="00046E74" w:rsidP="00732860">
                <w:pPr>
                  <w:pStyle w:val="Code"/>
                  <w:rPr>
                    <w:rStyle w:val="CodeFragment"/>
                  </w:rPr>
                </w:pPr>
                <w:r w:rsidRPr="003619BE">
                  <w:rPr>
                    <w:rStyle w:val="CodeFragment"/>
                    <w:lang w:val="de-DE"/>
                  </w:rPr>
                  <w:t xml:space="preserve">    </w:t>
                </w:r>
                <w:r w:rsidRPr="00B6716C">
                  <w:rPr>
                    <w:rStyle w:val="CodeFragment"/>
                  </w:rPr>
                  <w:t>/* Initialize the device and board peripherals. */</w:t>
                </w:r>
              </w:p>
              <w:p w14:paraId="1C49ABFF" w14:textId="77777777" w:rsidR="00046E74" w:rsidRPr="00B6716C" w:rsidRDefault="00046E74" w:rsidP="00732860">
                <w:pPr>
                  <w:pStyle w:val="Code"/>
                  <w:rPr>
                    <w:rStyle w:val="CodeFragment"/>
                  </w:rPr>
                </w:pPr>
                <w:r w:rsidRPr="00B6716C">
                  <w:rPr>
                    <w:rStyle w:val="CodeFragment"/>
                  </w:rPr>
                  <w:t xml:space="preserve">    result = cybsp_init();</w:t>
                </w:r>
              </w:p>
              <w:p w14:paraId="5158218A" w14:textId="77777777" w:rsidR="00046E74" w:rsidRPr="00B6716C" w:rsidRDefault="00046E74" w:rsidP="00732860">
                <w:pPr>
                  <w:pStyle w:val="Code"/>
                  <w:rPr>
                    <w:rStyle w:val="CodeFragment"/>
                  </w:rPr>
                </w:pPr>
              </w:p>
              <w:p w14:paraId="3D0B850C" w14:textId="77777777" w:rsidR="00046E74" w:rsidRPr="00B6716C" w:rsidRDefault="00046E74" w:rsidP="00732860">
                <w:pPr>
                  <w:pStyle w:val="Code"/>
                  <w:rPr>
                    <w:rStyle w:val="CodeFragment"/>
                  </w:rPr>
                </w:pPr>
                <w:r w:rsidRPr="00B6716C">
                  <w:rPr>
                    <w:rStyle w:val="CodeFragment"/>
                  </w:rPr>
                  <w:t xml:space="preserve">    /* Board init failed. Stop program execution. */</w:t>
                </w:r>
              </w:p>
              <w:p w14:paraId="7DFBF5FF" w14:textId="77777777" w:rsidR="00046E74" w:rsidRPr="00B6716C" w:rsidRDefault="00046E74" w:rsidP="00732860">
                <w:pPr>
                  <w:pStyle w:val="Code"/>
                  <w:rPr>
                    <w:rStyle w:val="CodeFragment"/>
                  </w:rPr>
                </w:pPr>
                <w:r w:rsidRPr="00B6716C">
                  <w:rPr>
                    <w:rStyle w:val="CodeFragment"/>
                  </w:rPr>
                  <w:t xml:space="preserve">    if (CY_RSLT_SUCCESS != result)</w:t>
                </w:r>
              </w:p>
              <w:p w14:paraId="46193345" w14:textId="77777777" w:rsidR="00046E74" w:rsidRPr="00B6716C" w:rsidRDefault="00046E74" w:rsidP="00732860">
                <w:pPr>
                  <w:pStyle w:val="Code"/>
                  <w:rPr>
                    <w:rStyle w:val="CodeFragment"/>
                  </w:rPr>
                </w:pPr>
                <w:r w:rsidRPr="00B6716C">
                  <w:rPr>
                    <w:rStyle w:val="CodeFragment"/>
                  </w:rPr>
                  <w:t xml:space="preserve">    {</w:t>
                </w:r>
              </w:p>
              <w:p w14:paraId="4FD0ACD1" w14:textId="77777777" w:rsidR="00046E74" w:rsidRPr="00B6716C" w:rsidRDefault="00046E74" w:rsidP="00732860">
                <w:pPr>
                  <w:pStyle w:val="Code"/>
                  <w:rPr>
                    <w:rStyle w:val="CodeFragment"/>
                  </w:rPr>
                </w:pPr>
                <w:r w:rsidRPr="00B6716C">
                  <w:rPr>
                    <w:rStyle w:val="CodeFragment"/>
                  </w:rPr>
                  <w:t xml:space="preserve">        handle_app_error();</w:t>
                </w:r>
              </w:p>
              <w:p w14:paraId="1382A419" w14:textId="77777777" w:rsidR="00046E74" w:rsidRPr="00B6716C" w:rsidRDefault="00046E74" w:rsidP="00732860">
                <w:pPr>
                  <w:pStyle w:val="Code"/>
                  <w:rPr>
                    <w:rStyle w:val="CodeFragment"/>
                  </w:rPr>
                </w:pPr>
                <w:r w:rsidRPr="00B6716C">
                  <w:rPr>
                    <w:rStyle w:val="CodeFragment"/>
                  </w:rPr>
                  <w:t xml:space="preserve">    }</w:t>
                </w:r>
              </w:p>
              <w:p w14:paraId="15DE0237" w14:textId="77777777" w:rsidR="00046E74" w:rsidRPr="00B6716C" w:rsidRDefault="00046E74" w:rsidP="00732860">
                <w:pPr>
                  <w:pStyle w:val="Code"/>
                  <w:rPr>
                    <w:rStyle w:val="CodeFragment"/>
                  </w:rPr>
                </w:pPr>
              </w:p>
              <w:p w14:paraId="0107B520" w14:textId="77777777" w:rsidR="00046E74" w:rsidRPr="00B6716C" w:rsidRDefault="00046E74" w:rsidP="00732860">
                <w:pPr>
                  <w:pStyle w:val="Code"/>
                  <w:rPr>
                    <w:rStyle w:val="CodeFragment"/>
                  </w:rPr>
                </w:pPr>
                <w:r w:rsidRPr="00B6716C">
                  <w:rPr>
                    <w:rStyle w:val="CodeFragment"/>
                  </w:rPr>
                  <w:t xml:space="preserve">    /* Enable global interrupts. */</w:t>
                </w:r>
              </w:p>
              <w:p w14:paraId="1FBC487F" w14:textId="77777777" w:rsidR="00046E74" w:rsidRPr="00B6716C" w:rsidRDefault="00046E74" w:rsidP="00732860">
                <w:pPr>
                  <w:pStyle w:val="Code"/>
                  <w:rPr>
                    <w:rStyle w:val="CodeFragment"/>
                  </w:rPr>
                </w:pPr>
                <w:r w:rsidRPr="00B6716C">
                  <w:rPr>
                    <w:rStyle w:val="CodeFragment"/>
                  </w:rPr>
                  <w:t xml:space="preserve">    __enable_irq();</w:t>
                </w:r>
              </w:p>
              <w:p w14:paraId="1535E8A3" w14:textId="77777777" w:rsidR="00046E74" w:rsidRPr="00B6716C" w:rsidRDefault="00046E74" w:rsidP="00732860">
                <w:pPr>
                  <w:pStyle w:val="Code"/>
                  <w:rPr>
                    <w:rStyle w:val="CodeFragment"/>
                  </w:rPr>
                </w:pPr>
                <w:r w:rsidRPr="00B6716C">
                  <w:rPr>
                    <w:rStyle w:val="CodeFragment"/>
                  </w:rPr>
                  <w:t xml:space="preserve">    </w:t>
                </w:r>
              </w:p>
              <w:p w14:paraId="502A728B"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ipc_status = Cy_IPC_Sema_Init(IPC_CHANNEL_NUM, 0UL, NULL);</w:t>
                </w:r>
              </w:p>
              <w:p w14:paraId="07791EF8" w14:textId="77777777" w:rsidR="00046E74" w:rsidRPr="00B6716C" w:rsidRDefault="00046E74" w:rsidP="00732860">
                <w:pPr>
                  <w:pStyle w:val="Code"/>
                  <w:rPr>
                    <w:rStyle w:val="CodeFragment"/>
                    <w:b/>
                    <w:bCs/>
                  </w:rPr>
                </w:pPr>
              </w:p>
              <w:p w14:paraId="4CA5D16E" w14:textId="77777777" w:rsidR="00046E74" w:rsidRPr="00B6716C" w:rsidRDefault="00046E74" w:rsidP="00732860">
                <w:pPr>
                  <w:pStyle w:val="Code"/>
                  <w:rPr>
                    <w:rStyle w:val="CodeFragment"/>
                    <w:b/>
                    <w:bCs/>
                  </w:rPr>
                </w:pPr>
                <w:r w:rsidRPr="00B6716C">
                  <w:rPr>
                    <w:rStyle w:val="CodeFragment"/>
                    <w:b/>
                    <w:bCs/>
                  </w:rPr>
                  <w:t xml:space="preserve">    if(ipc_status != CY_IPC_SEMA_SUCCESS)</w:t>
                </w:r>
              </w:p>
              <w:p w14:paraId="106051CA" w14:textId="77777777" w:rsidR="00046E74" w:rsidRPr="00B6716C" w:rsidRDefault="00046E74" w:rsidP="00732860">
                <w:pPr>
                  <w:pStyle w:val="Code"/>
                  <w:rPr>
                    <w:rStyle w:val="CodeFragment"/>
                    <w:b/>
                    <w:bCs/>
                  </w:rPr>
                </w:pPr>
                <w:r w:rsidRPr="00B6716C">
                  <w:rPr>
                    <w:rStyle w:val="CodeFragment"/>
                    <w:b/>
                    <w:bCs/>
                  </w:rPr>
                  <w:t xml:space="preserve">    {</w:t>
                </w:r>
              </w:p>
              <w:p w14:paraId="5A2E6A47" w14:textId="77777777" w:rsidR="00046E74" w:rsidRPr="00B6716C" w:rsidRDefault="00046E74" w:rsidP="00732860">
                <w:pPr>
                  <w:pStyle w:val="Code"/>
                  <w:rPr>
                    <w:rStyle w:val="CodeFragment"/>
                    <w:b/>
                    <w:bCs/>
                  </w:rPr>
                </w:pPr>
                <w:r w:rsidRPr="00B6716C">
                  <w:rPr>
                    <w:rStyle w:val="CodeFragment"/>
                    <w:b/>
                    <w:bCs/>
                  </w:rPr>
                  <w:t xml:space="preserve">        handle_app_error();</w:t>
                </w:r>
              </w:p>
              <w:p w14:paraId="41B012F7" w14:textId="77777777" w:rsidR="00046E74" w:rsidRPr="00B6716C" w:rsidRDefault="00046E74" w:rsidP="00732860">
                <w:pPr>
                  <w:pStyle w:val="Code"/>
                  <w:rPr>
                    <w:rStyle w:val="CodeFragment"/>
                    <w:b/>
                    <w:bCs/>
                  </w:rPr>
                </w:pPr>
                <w:r w:rsidRPr="00B6716C">
                  <w:rPr>
                    <w:rStyle w:val="CodeFragment"/>
                    <w:b/>
                    <w:bCs/>
                  </w:rPr>
                  <w:t xml:space="preserve">    }</w:t>
                </w:r>
              </w:p>
              <w:p w14:paraId="1AD45A29" w14:textId="77777777" w:rsidR="00046E74" w:rsidRPr="00B6716C" w:rsidRDefault="00046E74" w:rsidP="00732860">
                <w:pPr>
                  <w:pStyle w:val="Code"/>
                  <w:rPr>
                    <w:rStyle w:val="CodeFragment"/>
                  </w:rPr>
                </w:pPr>
                <w:r w:rsidRPr="00B6716C">
                  <w:rPr>
                    <w:rStyle w:val="CodeFragment"/>
                  </w:rPr>
                  <w:t xml:space="preserve">    </w:t>
                </w:r>
              </w:p>
              <w:p w14:paraId="5F9394DC" w14:textId="77777777" w:rsidR="00046E74" w:rsidRPr="00B6716C" w:rsidRDefault="00046E74" w:rsidP="00732860">
                <w:pPr>
                  <w:pStyle w:val="Code"/>
                </w:pPr>
                <w:r w:rsidRPr="00B6716C">
                  <w:rPr>
                    <w:rStyle w:val="CodeFragment"/>
                  </w:rPr>
                  <w:t xml:space="preserve">    init_retarget_io();</w:t>
                </w:r>
              </w:p>
            </w:tc>
          </w:tr>
        </w:tbl>
        <w:p w14:paraId="34373D28" w14:textId="0A4840BF" w:rsidR="00046E74" w:rsidRDefault="00000000" w:rsidP="007E1458"/>
      </w:sdtContent>
    </w:sdt>
    <w:p w14:paraId="463203D8" w14:textId="328333FF" w:rsidR="00046E74" w:rsidRDefault="00046E74">
      <w:pPr>
        <w:pStyle w:val="NumberedContd"/>
        <w:numPr>
          <w:ilvl w:val="0"/>
          <w:numId w:val="25"/>
        </w:numPr>
        <w:rPr>
          <w:lang w:eastAsia="en-US"/>
        </w:rPr>
      </w:pPr>
      <w:r>
        <w:rPr>
          <w:lang w:eastAsia="en-US"/>
        </w:rPr>
        <w:t>Lastly, use the semaphore to synchronize access to UART</w:t>
      </w:r>
    </w:p>
    <w:sdt>
      <w:sdtPr>
        <w:rPr>
          <w:b w:val="0"/>
          <w:iCs w:val="0"/>
          <w:szCs w:val="22"/>
          <w:lang w:eastAsia="de-DE"/>
        </w:rPr>
        <w:alias w:val="mioTextBlock"/>
        <w:tag w:val="a98a75d1-df72-42ea-bfdc-2eb0e4748836"/>
        <w:id w:val="-468521449"/>
        <w:placeholder>
          <w:docPart w:val="43374C4513084BFB80DBEC584C7E23BE"/>
        </w:placeholder>
        <w15:appearance w15:val="hidden"/>
      </w:sdtPr>
      <w:sdtContent>
        <w:bookmarkStart w:id="202" w:name="_mioConsistencyCheck162" w:displacedByCustomXml="prev"/>
        <w:p w14:paraId="07CA46EB" w14:textId="3D45FE4B" w:rsidR="00046E74" w:rsidRDefault="00046E74" w:rsidP="00046E74">
          <w:pPr>
            <w:pStyle w:val="Codelisting"/>
          </w:pPr>
          <w:r>
            <w:t xml:space="preserve">Code listing </w:t>
          </w:r>
          <w:r>
            <w:fldChar w:fldCharType="begin"/>
          </w:r>
          <w:r>
            <w:instrText xml:space="preserve"> SEQ Code_listing \* ARABIC </w:instrText>
          </w:r>
          <w:r>
            <w:fldChar w:fldCharType="separate"/>
          </w:r>
          <w:r w:rsidR="00853D8D">
            <w:rPr>
              <w:noProof/>
            </w:rPr>
            <w:t>15</w:t>
          </w:r>
          <w:r>
            <w:fldChar w:fldCharType="end"/>
          </w:r>
          <w:r>
            <w:tab/>
          </w:r>
          <w:r w:rsidRPr="00095D1A">
            <w:t>Use IPC semaphore in proj_cm</w:t>
          </w:r>
          <w:r>
            <w:t>55</w:t>
          </w:r>
          <w:r w:rsidRPr="00095D1A">
            <w:t>/main.c</w:t>
          </w:r>
        </w:p>
        <w:tbl>
          <w:tblPr>
            <w:tblStyle w:val="TableGrid"/>
            <w:tblW w:w="0" w:type="auto"/>
            <w:tblLook w:val="04A0" w:firstRow="1" w:lastRow="0" w:firstColumn="1" w:lastColumn="0" w:noHBand="0" w:noVBand="1"/>
          </w:tblPr>
          <w:tblGrid>
            <w:gridCol w:w="10195"/>
          </w:tblGrid>
          <w:tr w:rsidR="00046E74" w14:paraId="4DAD47D4" w14:textId="77777777" w:rsidTr="00732860">
            <w:tc>
              <w:tcPr>
                <w:tcW w:w="10195" w:type="dxa"/>
              </w:tcPr>
              <w:bookmarkEnd w:id="202"/>
              <w:p w14:paraId="760F69DA" w14:textId="77777777" w:rsidR="00046E74" w:rsidRPr="00B6716C" w:rsidRDefault="00046E74" w:rsidP="00732860">
                <w:pPr>
                  <w:pStyle w:val="Code"/>
                  <w:rPr>
                    <w:rStyle w:val="CodeFragment"/>
                  </w:rPr>
                </w:pPr>
                <w:r w:rsidRPr="00B6716C">
                  <w:rPr>
                    <w:rStyle w:val="CodeFragment"/>
                  </w:rPr>
                  <w:t>for (;;)</w:t>
                </w:r>
              </w:p>
              <w:p w14:paraId="485CD126" w14:textId="77777777" w:rsidR="00046E74" w:rsidRPr="00B6716C" w:rsidRDefault="00046E74" w:rsidP="00732860">
                <w:pPr>
                  <w:pStyle w:val="Code"/>
                  <w:rPr>
                    <w:rStyle w:val="CodeFragment"/>
                  </w:rPr>
                </w:pPr>
                <w:r w:rsidRPr="00B6716C">
                  <w:rPr>
                    <w:rStyle w:val="CodeFragment"/>
                  </w:rPr>
                  <w:t>{</w:t>
                </w:r>
              </w:p>
              <w:p w14:paraId="2BD06982" w14:textId="77777777" w:rsidR="00046E74" w:rsidRPr="00B6716C" w:rsidRDefault="00046E74" w:rsidP="00732860">
                <w:pPr>
                  <w:pStyle w:val="Code"/>
                  <w:rPr>
                    <w:rStyle w:val="CodeFragment"/>
                  </w:rPr>
                </w:pPr>
                <w:r w:rsidRPr="00B6716C">
                  <w:rPr>
                    <w:rStyle w:val="CodeFragment"/>
                  </w:rPr>
                  <w:t xml:space="preserve">    if (Cy_GPIO_Read(TRAINING_BUTTON_PORT, TRAINING_BUTTON_PIN) == 0)</w:t>
                </w:r>
              </w:p>
              <w:p w14:paraId="756C7DBC" w14:textId="77777777" w:rsidR="00046E74" w:rsidRPr="00B6716C" w:rsidRDefault="00046E74" w:rsidP="00732860">
                <w:pPr>
                  <w:pStyle w:val="Code"/>
                  <w:rPr>
                    <w:rStyle w:val="CodeFragment"/>
                  </w:rPr>
                </w:pPr>
                <w:r w:rsidRPr="00B6716C">
                  <w:rPr>
                    <w:rStyle w:val="CodeFragment"/>
                  </w:rPr>
                  <w:t xml:space="preserve">    {</w:t>
                </w:r>
              </w:p>
              <w:p w14:paraId="5E208982"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 Acquire semaphore */</w:t>
                </w:r>
              </w:p>
              <w:p w14:paraId="214835F1" w14:textId="77777777" w:rsidR="00046E74" w:rsidRPr="00B6716C" w:rsidRDefault="00046E74" w:rsidP="00732860">
                <w:pPr>
                  <w:pStyle w:val="Code"/>
                  <w:rPr>
                    <w:rStyle w:val="CodeFragment"/>
                    <w:b/>
                    <w:bCs/>
                  </w:rPr>
                </w:pPr>
                <w:r w:rsidRPr="00B6716C">
                  <w:rPr>
                    <w:rStyle w:val="CodeFragment"/>
                    <w:b/>
                    <w:bCs/>
                  </w:rPr>
                  <w:t xml:space="preserve">        while (Cy_IPC_Sema_Set(MY_SEMA_NUM, false) != CY_IPC_SEMA_SUCCESS)</w:t>
                </w:r>
              </w:p>
              <w:p w14:paraId="6A4A1FBC" w14:textId="77777777" w:rsidR="00046E74" w:rsidRPr="00B6716C" w:rsidRDefault="00046E74" w:rsidP="00732860">
                <w:pPr>
                  <w:pStyle w:val="Code"/>
                  <w:rPr>
                    <w:rStyle w:val="CodeFragment"/>
                    <w:b/>
                    <w:bCs/>
                  </w:rPr>
                </w:pPr>
                <w:bookmarkStart w:id="203" w:name="_mioConsistencyCheck118"/>
                <w:r w:rsidRPr="00B6716C">
                  <w:rPr>
                    <w:rStyle w:val="CodeFragment"/>
                    <w:b/>
                    <w:bCs/>
                  </w:rPr>
                  <w:t xml:space="preserve">            ;</w:t>
                </w:r>
              </w:p>
              <w:bookmarkEnd w:id="203"/>
              <w:p w14:paraId="38B0708D" w14:textId="77777777" w:rsidR="00046E74" w:rsidRPr="00B6716C" w:rsidRDefault="00046E74" w:rsidP="00732860">
                <w:pPr>
                  <w:pStyle w:val="Code"/>
                  <w:rPr>
                    <w:rStyle w:val="CodeFragment"/>
                  </w:rPr>
                </w:pPr>
                <w:r w:rsidRPr="00B6716C">
                  <w:rPr>
                    <w:rStyle w:val="CodeFragment"/>
                  </w:rPr>
                  <w:t xml:space="preserve">        printf("Message sent from CM55 \r\n");</w:t>
                </w:r>
              </w:p>
              <w:p w14:paraId="63DA915C" w14:textId="77777777" w:rsidR="00046E74" w:rsidRPr="00B6716C" w:rsidRDefault="00046E74" w:rsidP="00732860">
                <w:pPr>
                  <w:pStyle w:val="Code"/>
                  <w:rPr>
                    <w:rStyle w:val="CodeFragment"/>
                    <w:b/>
                    <w:bCs/>
                  </w:rPr>
                </w:pPr>
                <w:r w:rsidRPr="00B6716C">
                  <w:rPr>
                    <w:rStyle w:val="CodeFragment"/>
                  </w:rPr>
                  <w:t xml:space="preserve">        </w:t>
                </w:r>
                <w:r w:rsidRPr="00B6716C">
                  <w:rPr>
                    <w:rStyle w:val="CodeFragment"/>
                    <w:b/>
                    <w:bCs/>
                  </w:rPr>
                  <w:t>while(!(Cy_SCB_UART_IsTxComplete(CYBSP_DEBUG_UART_HW))) {}</w:t>
                </w:r>
              </w:p>
              <w:p w14:paraId="530762D8" w14:textId="77777777" w:rsidR="00046E74" w:rsidRPr="00B6716C" w:rsidRDefault="00046E74" w:rsidP="00732860">
                <w:pPr>
                  <w:pStyle w:val="Code"/>
                  <w:rPr>
                    <w:rStyle w:val="CodeFragment"/>
                    <w:b/>
                    <w:bCs/>
                  </w:rPr>
                </w:pPr>
                <w:r w:rsidRPr="00B6716C">
                  <w:rPr>
                    <w:rStyle w:val="CodeFragment"/>
                    <w:b/>
                    <w:bCs/>
                  </w:rPr>
                  <w:t xml:space="preserve">        /* Release semaphore */</w:t>
                </w:r>
              </w:p>
              <w:p w14:paraId="5D67CBF0" w14:textId="77777777" w:rsidR="00046E74" w:rsidRPr="00B6716C" w:rsidRDefault="00046E74" w:rsidP="00732860">
                <w:pPr>
                  <w:pStyle w:val="Code"/>
                  <w:rPr>
                    <w:rStyle w:val="CodeFragment"/>
                    <w:b/>
                    <w:bCs/>
                  </w:rPr>
                </w:pPr>
                <w:r w:rsidRPr="00B6716C">
                  <w:rPr>
                    <w:rStyle w:val="CodeFragment"/>
                    <w:b/>
                    <w:bCs/>
                  </w:rPr>
                  <w:lastRenderedPageBreak/>
                  <w:t xml:space="preserve">        while (Cy_IPC_Sema_Clear(MY_SEMA_NUM, false) != CY_IPC_SEMA_SUCCESS)</w:t>
                </w:r>
              </w:p>
              <w:p w14:paraId="72079D5C" w14:textId="77777777" w:rsidR="00046E74" w:rsidRPr="00B6716C" w:rsidRDefault="00046E74" w:rsidP="00732860">
                <w:pPr>
                  <w:pStyle w:val="Code"/>
                  <w:rPr>
                    <w:rStyle w:val="CodeFragment"/>
                    <w:b/>
                    <w:bCs/>
                  </w:rPr>
                </w:pPr>
                <w:bookmarkStart w:id="204" w:name="_mioConsistencyCheck119"/>
                <w:r w:rsidRPr="00B6716C">
                  <w:rPr>
                    <w:rStyle w:val="CodeFragment"/>
                    <w:b/>
                    <w:bCs/>
                  </w:rPr>
                  <w:t xml:space="preserve">            ;</w:t>
                </w:r>
              </w:p>
              <w:bookmarkEnd w:id="204"/>
              <w:p w14:paraId="292CD732" w14:textId="77777777" w:rsidR="00046E74" w:rsidRPr="00B6716C" w:rsidRDefault="00046E74" w:rsidP="00732860">
                <w:pPr>
                  <w:pStyle w:val="Code"/>
                  <w:rPr>
                    <w:rStyle w:val="CodeFragment"/>
                  </w:rPr>
                </w:pPr>
                <w:r w:rsidRPr="00B6716C">
                  <w:rPr>
                    <w:rStyle w:val="CodeFragment"/>
                  </w:rPr>
                  <w:t xml:space="preserve">    }</w:t>
                </w:r>
              </w:p>
              <w:p w14:paraId="38486DE9" w14:textId="77777777" w:rsidR="00046E74" w:rsidRPr="00B6716C" w:rsidRDefault="00046E74" w:rsidP="00732860">
                <w:pPr>
                  <w:pStyle w:val="Code"/>
                </w:pPr>
                <w:r w:rsidRPr="00B6716C">
                  <w:rPr>
                    <w:rStyle w:val="CodeFragment"/>
                  </w:rPr>
                  <w:t>}</w:t>
                </w:r>
              </w:p>
            </w:tc>
          </w:tr>
        </w:tbl>
        <w:p w14:paraId="0BA97519" w14:textId="77777777" w:rsidR="00046E74" w:rsidRDefault="00000000" w:rsidP="00046E74">
          <w:pPr>
            <w:pStyle w:val="NumberedContd"/>
            <w:numPr>
              <w:ilvl w:val="0"/>
              <w:numId w:val="0"/>
            </w:numPr>
            <w:ind w:left="312" w:hanging="312"/>
            <w:rPr>
              <w:lang w:eastAsia="en-US"/>
            </w:rPr>
          </w:pPr>
        </w:p>
      </w:sdtContent>
    </w:sdt>
    <w:p w14:paraId="7EFDF4D4" w14:textId="68521D10" w:rsidR="00046E74" w:rsidRPr="005B52AC" w:rsidRDefault="00046E74">
      <w:pPr>
        <w:pStyle w:val="NumberedContd"/>
        <w:numPr>
          <w:ilvl w:val="0"/>
          <w:numId w:val="25"/>
        </w:numPr>
      </w:pPr>
      <w:r>
        <w:rPr>
          <w:lang w:eastAsia="en-US"/>
        </w:rPr>
        <w:t>Save the files, rebuild the project, and reprogram the device</w:t>
      </w:r>
    </w:p>
    <w:p w14:paraId="6FA6646C" w14:textId="77777777" w:rsidR="00046E74" w:rsidRPr="00F1306F" w:rsidRDefault="00046E74" w:rsidP="00046E74">
      <w:pPr>
        <w:pStyle w:val="Heading3"/>
      </w:pPr>
      <w:bookmarkStart w:id="205" w:name="_Toc216192008"/>
      <w:bookmarkStart w:id="206" w:name="_Toc224501199"/>
      <w:r w:rsidRPr="00A26B68">
        <w:t>Output</w:t>
      </w:r>
      <w:bookmarkEnd w:id="205"/>
      <w:bookmarkEnd w:id="206"/>
    </w:p>
    <w:p w14:paraId="5D67635E" w14:textId="77777777" w:rsidR="00046E74" w:rsidRDefault="00046E74" w:rsidP="00046E74">
      <w:pPr>
        <w:pStyle w:val="Body"/>
      </w:pPr>
      <w:r w:rsidRPr="006A5A9B">
        <w:t>After</w:t>
      </w:r>
      <w:r>
        <w:t xml:space="preserve"> the</w:t>
      </w:r>
      <w:r w:rsidRPr="00B3751B">
        <w:t xml:space="preserve"> program </w:t>
      </w:r>
      <w:r>
        <w:t xml:space="preserve">runs </w:t>
      </w:r>
      <w:r w:rsidRPr="00B3751B">
        <w:t>successful</w:t>
      </w:r>
      <w:r>
        <w:t>ly</w:t>
      </w:r>
      <w:r w:rsidRPr="00B3751B">
        <w:t>, open the serial terminal and configure</w:t>
      </w:r>
      <w:r>
        <w:t xml:space="preserve"> the</w:t>
      </w:r>
      <w:r w:rsidRPr="00B3751B">
        <w:t xml:space="preserve"> baud rate </w:t>
      </w:r>
      <w:r>
        <w:t xml:space="preserve">to </w:t>
      </w:r>
      <w:r w:rsidRPr="00B3751B">
        <w:t xml:space="preserve">115200-8-N-1. Then press the kit reset button. </w:t>
      </w:r>
    </w:p>
    <w:p w14:paraId="625BE8C9" w14:textId="77777777" w:rsidR="00046E74" w:rsidRDefault="00046E74" w:rsidP="00046E74">
      <w:pPr>
        <w:pStyle w:val="Body"/>
      </w:pPr>
      <w:r>
        <w:t xml:space="preserve">Press USER_BTN1 on the EVK and observe that both devices will send messages to the terminal and now that IPC semaphores are used to synchronize access, both cores can print the complete message successfully. </w:t>
      </w:r>
    </w:p>
    <w:sdt>
      <w:sdtPr>
        <w:rPr>
          <w:rFonts w:cs="Arial"/>
          <w:b/>
          <w:noProof/>
          <w:color w:val="000000"/>
          <w:lang w:val="en-IN" w:eastAsia="en-US"/>
        </w:rPr>
        <w:alias w:val="mioTextBlock"/>
        <w:tag w:val="2dc02cd7-674f-4ca8-a337-71958dd22463"/>
        <w:id w:val="-779490283"/>
        <w:placeholder>
          <w:docPart w:val="4BE85B053AC44B5AB5FC1418A672D8B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07E29FE6" w14:textId="77777777" w:rsidTr="00732860">
            <w:tc>
              <w:tcPr>
                <w:tcW w:w="5000" w:type="pct"/>
              </w:tcPr>
              <w:p w14:paraId="7AFE467A" w14:textId="77777777" w:rsidR="00046E74" w:rsidRPr="00A747A4" w:rsidRDefault="00046E74" w:rsidP="00732860">
                <w:pPr>
                  <w:pStyle w:val="TableCell-c"/>
                </w:pPr>
                <w:r w:rsidRPr="00DE7B4E">
                  <w:rPr>
                    <w:noProof/>
                  </w:rPr>
                  <w:drawing>
                    <wp:inline distT="0" distB="0" distL="0" distR="0" wp14:anchorId="676FD3AF" wp14:editId="162A3F38">
                      <wp:extent cx="4170218" cy="1825061"/>
                      <wp:effectExtent l="0" t="0" r="1905" b="3810"/>
                      <wp:docPr id="65941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9771" name=""/>
                              <pic:cNvPicPr/>
                            </pic:nvPicPr>
                            <pic:blipFill rotWithShape="1">
                              <a:blip r:embed="rId58"/>
                              <a:srcRect t="15662" b="9"/>
                              <a:stretch>
                                <a:fillRect/>
                              </a:stretch>
                            </pic:blipFill>
                            <pic:spPr bwMode="auto">
                              <a:xfrm>
                                <a:off x="0" y="0"/>
                                <a:ext cx="4189689" cy="183358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1CEB7C" w14:textId="337F6D9F" w:rsidR="00046E74" w:rsidRPr="00A92B97" w:rsidRDefault="00046E74" w:rsidP="00A92B97">
          <w:pPr>
            <w:pStyle w:val="Figuretitlenew"/>
          </w:pPr>
          <w:bookmarkStart w:id="207" w:name="_mioConsistencyCheck163"/>
          <w:r w:rsidRPr="00A92B97">
            <w:t xml:space="preserve">Figure </w:t>
          </w:r>
          <w:r w:rsidRPr="00A92B97">
            <w:fldChar w:fldCharType="begin"/>
          </w:r>
          <w:r w:rsidRPr="00A92B97">
            <w:instrText xml:space="preserve"> SEQ Figure \* ARABIC </w:instrText>
          </w:r>
          <w:r w:rsidRPr="00A92B97">
            <w:fldChar w:fldCharType="separate"/>
          </w:r>
          <w:r w:rsidR="00853D8D">
            <w:t>27</w:t>
          </w:r>
          <w:r w:rsidRPr="00A92B97">
            <w:fldChar w:fldCharType="end"/>
          </w:r>
          <w:r w:rsidRPr="00A92B97">
            <w:tab/>
            <w:t>Output sending messages from both CPUs using IPC semaphores</w:t>
          </w:r>
        </w:p>
      </w:sdtContent>
    </w:sdt>
    <w:p w14:paraId="1C82BEFA" w14:textId="77777777" w:rsidR="00046E74" w:rsidRPr="00A26B68" w:rsidRDefault="00046E74" w:rsidP="00046E74">
      <w:pPr>
        <w:pStyle w:val="Heading2"/>
      </w:pPr>
      <w:bookmarkStart w:id="208" w:name="_Toc216192009"/>
      <w:bookmarkStart w:id="209" w:name="_Toc224501200"/>
      <w:bookmarkEnd w:id="207"/>
      <w:r w:rsidRPr="00A26B68">
        <w:t>Conclusion</w:t>
      </w:r>
      <w:bookmarkEnd w:id="208"/>
      <w:bookmarkEnd w:id="209"/>
    </w:p>
    <w:p w14:paraId="5EE548DF" w14:textId="77777777" w:rsidR="00046E74" w:rsidRDefault="00046E74" w:rsidP="00046E74">
      <w:pPr>
        <w:pStyle w:val="Body"/>
      </w:pPr>
      <w:r w:rsidRPr="003C7E75">
        <w:t xml:space="preserve">We successfully </w:t>
      </w:r>
      <w:r>
        <w:t xml:space="preserve">learned how </w:t>
      </w:r>
      <w:r w:rsidRPr="00DE7B4E">
        <w:t xml:space="preserve">to use the Library Manager to add and remove libraries on both CPUs, implemented code to access a shared resource, and synchronized that access with an IPC semaphore. </w:t>
      </w:r>
    </w:p>
    <w:p w14:paraId="1D297ADD" w14:textId="77777777" w:rsidR="00046E74" w:rsidRDefault="00046E74" w:rsidP="00046E74">
      <w:pPr>
        <w:pStyle w:val="Body"/>
        <w:rPr>
          <w:rFonts w:ascii="Arial" w:hAnsi="Arial" w:cs="Arial"/>
        </w:rPr>
      </w:pPr>
      <w:r w:rsidRPr="00DE7B4E">
        <w:t>This demonstrates IPC’s effectiveness for coordinating access between processors, and it can also be used to exchange messages between them.</w:t>
      </w:r>
      <w:r>
        <w:br w:type="page"/>
      </w:r>
    </w:p>
    <w:p w14:paraId="5B5B40AF" w14:textId="77777777" w:rsidR="00046E74" w:rsidRDefault="00046E74" w:rsidP="00046E74">
      <w:pPr>
        <w:pStyle w:val="Heading1"/>
      </w:pPr>
      <w:bookmarkStart w:id="210" w:name="_Appendix_A:_Creating"/>
      <w:bookmarkStart w:id="211" w:name="_Ref210831749"/>
      <w:bookmarkStart w:id="212" w:name="_Toc212729894"/>
      <w:bookmarkStart w:id="213" w:name="_Toc216192010"/>
      <w:bookmarkStart w:id="214" w:name="_Hlk211449082"/>
      <w:bookmarkStart w:id="215" w:name="_Hlk211448971"/>
      <w:bookmarkStart w:id="216" w:name="_Toc224501201"/>
      <w:bookmarkEnd w:id="210"/>
      <w:r>
        <w:lastRenderedPageBreak/>
        <w:t>Appendix A: Creating a PSOC™ Edge application in ModusToolbox™</w:t>
      </w:r>
      <w:bookmarkEnd w:id="211"/>
      <w:bookmarkEnd w:id="212"/>
      <w:bookmarkEnd w:id="213"/>
      <w:bookmarkEnd w:id="216"/>
    </w:p>
    <w:p w14:paraId="56CD4F97" w14:textId="77777777" w:rsidR="00046E74" w:rsidRDefault="00046E74" w:rsidP="00046E74">
      <w:pPr>
        <w:pStyle w:val="Body"/>
      </w:pPr>
      <w:r>
        <w:t>The following steps show how to create a new project for PSOC™ Edge in ModusToolbox™.</w:t>
      </w:r>
    </w:p>
    <w:p w14:paraId="1D7341C7" w14:textId="037DDCAD" w:rsidR="00046E74" w:rsidRPr="000B232F" w:rsidRDefault="00046E74">
      <w:pPr>
        <w:pStyle w:val="NumberedContd"/>
        <w:numPr>
          <w:ilvl w:val="0"/>
          <w:numId w:val="26"/>
        </w:numPr>
      </w:pPr>
      <w:r w:rsidRPr="000B232F">
        <w:t xml:space="preserve">Open the </w:t>
      </w:r>
      <w:r w:rsidRPr="005E45CA">
        <w:rPr>
          <w:b/>
          <w:bCs/>
        </w:rPr>
        <w:t>ModusToolbox™ Dashboard 3.6</w:t>
      </w:r>
      <w:r w:rsidRPr="000B232F">
        <w:t xml:space="preserve"> and launch the </w:t>
      </w:r>
      <w:r w:rsidRPr="005E45CA">
        <w:rPr>
          <w:b/>
          <w:bCs/>
        </w:rPr>
        <w:t>Eclipse IDE for ModusToolbox™</w:t>
      </w:r>
    </w:p>
    <w:p w14:paraId="69AF34AD" w14:textId="77777777" w:rsidR="00046E74" w:rsidRDefault="00046E74">
      <w:pPr>
        <w:pStyle w:val="Note"/>
        <w:numPr>
          <w:ilvl w:val="0"/>
          <w:numId w:val="22"/>
        </w:numPr>
        <w:ind w:left="1190" w:hanging="765"/>
      </w:pPr>
      <w:r w:rsidRPr="000B232F">
        <w:t xml:space="preserve">If you have not installed ModusToolbox™ or Eclipse IDE, see </w:t>
      </w:r>
      <w:hyperlink w:anchor="_Required_development_tools" w:history="1">
        <w:r w:rsidRPr="00A92B97">
          <w:rPr>
            <w:rStyle w:val="Hypertext"/>
          </w:rPr>
          <w:t>Required development tools</w:t>
        </w:r>
      </w:hyperlink>
      <w:r>
        <w:t xml:space="preserve"> </w:t>
      </w:r>
      <w:r w:rsidRPr="000B232F">
        <w:t>section.</w:t>
      </w:r>
    </w:p>
    <w:sdt>
      <w:sdtPr>
        <w:rPr>
          <w:rFonts w:cs="Arial"/>
          <w:b/>
          <w:noProof/>
          <w:color w:val="000000"/>
          <w:lang w:val="en-IN" w:eastAsia="en-US"/>
        </w:rPr>
        <w:alias w:val="mioTextBlock"/>
        <w:tag w:val="75de551a-cb3f-4f85-b6d0-55fddbd5eebf"/>
        <w:id w:val="1807360531"/>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5ABA266B" w14:textId="77777777" w:rsidTr="00732860">
            <w:tc>
              <w:tcPr>
                <w:tcW w:w="5000" w:type="pct"/>
              </w:tcPr>
              <w:p w14:paraId="0184B255" w14:textId="77777777" w:rsidR="00046E74" w:rsidRPr="00A747A4" w:rsidRDefault="00046E74" w:rsidP="00732860">
                <w:pPr>
                  <w:pStyle w:val="TableCell-c"/>
                </w:pPr>
                <w:r w:rsidRPr="000B232F">
                  <w:rPr>
                    <w:rFonts w:ascii="Arial" w:hAnsi="Arial" w:cs="Arial"/>
                    <w:noProof/>
                  </w:rPr>
                  <w:drawing>
                    <wp:inline distT="0" distB="0" distL="0" distR="0" wp14:anchorId="7A731685" wp14:editId="2C33DE6F">
                      <wp:extent cx="4612943" cy="2017752"/>
                      <wp:effectExtent l="0" t="0" r="0" b="1905"/>
                      <wp:docPr id="196004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8677" name="Picture 1"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61382" cy="2038940"/>
                              </a:xfrm>
                              <a:prstGeom prst="rect">
                                <a:avLst/>
                              </a:prstGeom>
                            </pic:spPr>
                          </pic:pic>
                        </a:graphicData>
                      </a:graphic>
                    </wp:inline>
                  </w:drawing>
                </w:r>
              </w:p>
            </w:tc>
          </w:tr>
        </w:tbl>
        <w:p w14:paraId="3260B1E9" w14:textId="2FB7440E" w:rsidR="00046E74" w:rsidRPr="00A92B97" w:rsidRDefault="00046E74" w:rsidP="00A92B97">
          <w:pPr>
            <w:pStyle w:val="Figuretitlenew"/>
          </w:pPr>
          <w:bookmarkStart w:id="217" w:name="_mioConsistencyCheck164"/>
          <w:r w:rsidRPr="00A92B97">
            <w:t xml:space="preserve">Figure </w:t>
          </w:r>
          <w:r w:rsidRPr="00A92B97">
            <w:fldChar w:fldCharType="begin"/>
          </w:r>
          <w:r w:rsidRPr="00A92B97">
            <w:instrText xml:space="preserve"> SEQ Figure \* ARABIC </w:instrText>
          </w:r>
          <w:r w:rsidRPr="00A92B97">
            <w:fldChar w:fldCharType="separate"/>
          </w:r>
          <w:r w:rsidR="00853D8D">
            <w:t>28</w:t>
          </w:r>
          <w:r w:rsidRPr="00A92B97">
            <w:fldChar w:fldCharType="end"/>
          </w:r>
          <w:r w:rsidRPr="00A92B97">
            <w:tab/>
            <w:t>Open Eclipse IDE for ModusToolbox™ from Dashboard</w:t>
          </w:r>
        </w:p>
      </w:sdtContent>
    </w:sdt>
    <w:bookmarkEnd w:id="217"/>
    <w:p w14:paraId="121E143D" w14:textId="1ADAB35B" w:rsidR="00046E74" w:rsidRDefault="00046E74">
      <w:pPr>
        <w:pStyle w:val="NumberedContd"/>
        <w:numPr>
          <w:ilvl w:val="0"/>
          <w:numId w:val="24"/>
        </w:numPr>
      </w:pPr>
      <w:r w:rsidRPr="000B232F">
        <w:rPr>
          <w:bCs/>
        </w:rPr>
        <w:t>C</w:t>
      </w:r>
      <w:r w:rsidRPr="000B232F">
        <w:t xml:space="preserve">hoose a </w:t>
      </w:r>
      <w:r w:rsidRPr="000B232F">
        <w:rPr>
          <w:b/>
        </w:rPr>
        <w:t>workspace directory</w:t>
      </w:r>
      <w:r w:rsidRPr="000B232F">
        <w:t xml:space="preserve"> for your project.</w:t>
      </w:r>
      <w:r w:rsidR="00A92B97">
        <w:t xml:space="preserve"> </w:t>
      </w:r>
      <w:r>
        <w:t xml:space="preserve">A folder will be created if the workspace does not exist. </w:t>
      </w:r>
    </w:p>
    <w:p w14:paraId="26FB2BAC" w14:textId="69F20B0B" w:rsidR="00046E74" w:rsidRPr="000B232F" w:rsidRDefault="00046E74" w:rsidP="00046E74">
      <w:pPr>
        <w:pStyle w:val="NumberedContd"/>
        <w:numPr>
          <w:ilvl w:val="0"/>
          <w:numId w:val="0"/>
        </w:numPr>
        <w:ind w:left="312"/>
      </w:pPr>
      <w:r w:rsidRPr="000B232F">
        <w:t>After selecting a suitable directory, click the</w:t>
      </w:r>
      <w:r w:rsidRPr="000B232F">
        <w:rPr>
          <w:bCs/>
        </w:rPr>
        <w:t xml:space="preserve"> </w:t>
      </w:r>
      <w:r w:rsidRPr="000B232F">
        <w:rPr>
          <w:b/>
        </w:rPr>
        <w:t>Launch</w:t>
      </w:r>
      <w:r w:rsidRPr="000B232F">
        <w:rPr>
          <w:bCs/>
        </w:rPr>
        <w:t xml:space="preserve"> </w:t>
      </w:r>
      <w:r w:rsidRPr="000B232F">
        <w:t>button</w:t>
      </w:r>
    </w:p>
    <w:p w14:paraId="0CC73237" w14:textId="22DBDEEE" w:rsidR="00046E74" w:rsidRDefault="00046E74" w:rsidP="00A92B97">
      <w:pPr>
        <w:pStyle w:val="Note"/>
      </w:pPr>
      <w:r>
        <w:t xml:space="preserve">It is recommended to keep the workspace path short. </w:t>
      </w:r>
      <w:r w:rsidRPr="005E45CA">
        <w:t xml:space="preserve">Windows has </w:t>
      </w:r>
      <w:r>
        <w:t xml:space="preserve">a </w:t>
      </w:r>
      <w:r w:rsidRPr="005E45CA">
        <w:t xml:space="preserve">260-character path length </w:t>
      </w:r>
      <w:r w:rsidR="00330245" w:rsidRPr="005E45CA">
        <w:t>limit,</w:t>
      </w:r>
      <w:r>
        <w:t xml:space="preserve"> and a</w:t>
      </w:r>
      <w:r w:rsidRPr="005E45CA">
        <w:t xml:space="preserve"> long</w:t>
      </w:r>
      <w:r>
        <w:t xml:space="preserve"> workspace</w:t>
      </w:r>
      <w:r w:rsidRPr="005E45CA">
        <w:t xml:space="preserve"> path may </w:t>
      </w:r>
      <w:r>
        <w:t>cause build issues when creating some applications.</w:t>
      </w:r>
    </w:p>
    <w:sdt>
      <w:sdtPr>
        <w:rPr>
          <w:b/>
          <w:i/>
          <w:iCs/>
          <w:lang w:eastAsia="en-US"/>
        </w:rPr>
        <w:alias w:val="mioTextBlock"/>
        <w:tag w:val="85a330fc-ca08-4433-8a59-20f7e3e8ef4f"/>
        <w:id w:val="462236514"/>
        <w:placeholder>
          <w:docPart w:val="43374C4513084BFB80DBEC584C7E23BE"/>
        </w:placeholder>
        <w15:appearance w15:val="hidden"/>
      </w:sdtPr>
      <w:sdtEndPr>
        <w:rPr>
          <w:b w:val="0"/>
          <w:i w:val="0"/>
          <w:i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73D0292C" w14:textId="77777777" w:rsidTr="00732860">
            <w:tc>
              <w:tcPr>
                <w:tcW w:w="5000" w:type="pct"/>
              </w:tcPr>
              <w:p w14:paraId="50DE1B75" w14:textId="77777777" w:rsidR="00046E74" w:rsidRPr="00A747A4" w:rsidRDefault="00046E74" w:rsidP="00732860">
                <w:pPr>
                  <w:pStyle w:val="TableCell-c"/>
                </w:pPr>
                <w:r w:rsidRPr="000B232F">
                  <w:rPr>
                    <w:rFonts w:ascii="Arial" w:hAnsi="Arial" w:cs="Arial"/>
                    <w:i/>
                    <w:iCs/>
                    <w:noProof/>
                  </w:rPr>
                  <w:drawing>
                    <wp:inline distT="0" distB="0" distL="0" distR="0" wp14:anchorId="5CE91460" wp14:editId="74BF8EB9">
                      <wp:extent cx="3985147" cy="1654439"/>
                      <wp:effectExtent l="0" t="0" r="0" b="3175"/>
                      <wp:docPr id="11681750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5079" name="Picture 5"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3989291" cy="1656159"/>
                              </a:xfrm>
                              <a:prstGeom prst="rect">
                                <a:avLst/>
                              </a:prstGeom>
                              <a:noFill/>
                              <a:ln>
                                <a:noFill/>
                              </a:ln>
                            </pic:spPr>
                          </pic:pic>
                        </a:graphicData>
                      </a:graphic>
                    </wp:inline>
                  </w:drawing>
                </w:r>
              </w:p>
            </w:tc>
          </w:tr>
        </w:tbl>
        <w:p w14:paraId="71FDEDE7" w14:textId="3930D06D" w:rsidR="00FA7644" w:rsidRDefault="00046E74" w:rsidP="00A92B97">
          <w:pPr>
            <w:pStyle w:val="Figuretitlenew"/>
          </w:pPr>
          <w:bookmarkStart w:id="218" w:name="_mioConsistencyCheck165"/>
          <w:r w:rsidRPr="00A92B97">
            <w:t xml:space="preserve">Figure </w:t>
          </w:r>
          <w:r w:rsidRPr="00A92B97">
            <w:fldChar w:fldCharType="begin"/>
          </w:r>
          <w:r w:rsidRPr="00A92B97">
            <w:instrText xml:space="preserve"> SEQ Figure \* ARABIC </w:instrText>
          </w:r>
          <w:r w:rsidRPr="00A92B97">
            <w:fldChar w:fldCharType="separate"/>
          </w:r>
          <w:r w:rsidR="00853D8D">
            <w:t>29</w:t>
          </w:r>
          <w:r w:rsidRPr="00A92B97">
            <w:fldChar w:fldCharType="end"/>
          </w:r>
          <w:r w:rsidRPr="00A92B97">
            <w:tab/>
            <w:t>Choose workspace directory</w:t>
          </w:r>
        </w:p>
        <w:p w14:paraId="13C87CBD" w14:textId="761BB01B" w:rsidR="00046E74" w:rsidRPr="00FA7644" w:rsidRDefault="00FA7644" w:rsidP="00FA7644">
          <w:pPr>
            <w:rPr>
              <w:rFonts w:cs="Arial"/>
              <w:b/>
              <w:noProof/>
              <w:color w:val="000000"/>
              <w:lang w:val="en-IN"/>
            </w:rPr>
          </w:pPr>
          <w:r>
            <w:br w:type="page"/>
          </w:r>
        </w:p>
      </w:sdtContent>
    </w:sdt>
    <w:bookmarkEnd w:id="218"/>
    <w:p w14:paraId="0D662CF7" w14:textId="342F1311" w:rsidR="00046E74" w:rsidRDefault="00046E74">
      <w:pPr>
        <w:pStyle w:val="NumberedContd"/>
        <w:numPr>
          <w:ilvl w:val="0"/>
          <w:numId w:val="24"/>
        </w:numPr>
        <w:rPr>
          <w:bCs/>
        </w:rPr>
      </w:pPr>
      <w:r w:rsidRPr="000B232F">
        <w:lastRenderedPageBreak/>
        <w:t xml:space="preserve">Select </w:t>
      </w:r>
      <w:r w:rsidRPr="000B232F">
        <w:rPr>
          <w:b/>
          <w:bCs/>
        </w:rPr>
        <w:t>New Application</w:t>
      </w:r>
      <w:r w:rsidRPr="000B232F">
        <w:t xml:space="preserve"> from the Quick Panel. Alternatively, go to </w:t>
      </w:r>
      <w:r w:rsidRPr="000B232F">
        <w:rPr>
          <w:b/>
          <w:bCs/>
        </w:rPr>
        <w:t>File</w:t>
      </w:r>
      <w:r w:rsidRPr="000B232F">
        <w:rPr>
          <w:b/>
        </w:rPr>
        <w:t xml:space="preserve">&gt; </w:t>
      </w:r>
      <w:r w:rsidRPr="000B232F">
        <w:rPr>
          <w:b/>
          <w:bCs/>
        </w:rPr>
        <w:t>New</w:t>
      </w:r>
      <w:r w:rsidRPr="000B232F">
        <w:rPr>
          <w:b/>
        </w:rPr>
        <w:t xml:space="preserve">&gt; </w:t>
      </w:r>
      <w:r w:rsidRPr="000B232F">
        <w:rPr>
          <w:b/>
          <w:bCs/>
        </w:rPr>
        <w:t>ModusToolbox™</w:t>
      </w:r>
      <w:r w:rsidRPr="000B232F">
        <w:rPr>
          <w:bCs/>
        </w:rPr>
        <w:t xml:space="preserve"> application.</w:t>
      </w:r>
      <w:r>
        <w:rPr>
          <w:bCs/>
        </w:rPr>
        <w:br/>
        <w:t xml:space="preserve">This will launch the </w:t>
      </w:r>
      <w:r>
        <w:rPr>
          <w:b/>
        </w:rPr>
        <w:t>Project Creator Tool</w:t>
      </w:r>
    </w:p>
    <w:sdt>
      <w:sdtPr>
        <w:rPr>
          <w:rFonts w:cs="Arial"/>
          <w:b/>
          <w:bCs/>
          <w:noProof/>
          <w:color w:val="000000"/>
          <w:lang w:val="en-IN" w:eastAsia="en-US"/>
        </w:rPr>
        <w:alias w:val="mioTextBlock"/>
        <w:tag w:val="7ca3c3fe-1556-4bdb-8ca2-99fa38804b34"/>
        <w:id w:val="-1938360421"/>
        <w:placeholder>
          <w:docPart w:val="43374C4513084BFB80DBEC584C7E23BE"/>
        </w:placeholder>
        <w15:appearance w15:val="hidden"/>
      </w:sdtPr>
      <w:sdtEndPr>
        <w:rPr>
          <w:b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3F1B637" w14:textId="77777777" w:rsidTr="00732860">
            <w:tc>
              <w:tcPr>
                <w:tcW w:w="5000" w:type="pct"/>
              </w:tcPr>
              <w:p w14:paraId="23D7AC17" w14:textId="77777777" w:rsidR="00046E74" w:rsidRPr="00A747A4" w:rsidRDefault="00046E74" w:rsidP="00732860">
                <w:pPr>
                  <w:pStyle w:val="TableCell-c"/>
                </w:pPr>
                <w:r w:rsidRPr="000B232F">
                  <w:rPr>
                    <w:rFonts w:ascii="Arial" w:hAnsi="Arial" w:cs="Arial"/>
                    <w:bCs/>
                    <w:noProof/>
                  </w:rPr>
                  <w:drawing>
                    <wp:inline distT="0" distB="0" distL="0" distR="0" wp14:anchorId="73D345F7" wp14:editId="0B301131">
                      <wp:extent cx="2720610" cy="3056723"/>
                      <wp:effectExtent l="19050" t="19050" r="22860" b="10795"/>
                      <wp:docPr id="78615260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2608" name="Picture 2" descr="A screenshot of a computer program&#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2720610" cy="3056723"/>
                              </a:xfrm>
                              <a:prstGeom prst="rect">
                                <a:avLst/>
                              </a:prstGeom>
                              <a:noFill/>
                              <a:ln>
                                <a:solidFill>
                                  <a:schemeClr val="tx1"/>
                                </a:solidFill>
                              </a:ln>
                            </pic:spPr>
                          </pic:pic>
                        </a:graphicData>
                      </a:graphic>
                    </wp:inline>
                  </w:drawing>
                </w:r>
              </w:p>
            </w:tc>
          </w:tr>
        </w:tbl>
        <w:p w14:paraId="0AE816E1" w14:textId="05946BD1" w:rsidR="00046E74" w:rsidRPr="00A92B97" w:rsidRDefault="00046E74" w:rsidP="00A92B97">
          <w:pPr>
            <w:pStyle w:val="Figuretitlenew"/>
          </w:pPr>
          <w:bookmarkStart w:id="219" w:name="_mioConsistencyCheck166"/>
          <w:r w:rsidRPr="00A92B97">
            <w:t xml:space="preserve">Figure </w:t>
          </w:r>
          <w:r w:rsidRPr="00A92B97">
            <w:fldChar w:fldCharType="begin"/>
          </w:r>
          <w:r w:rsidRPr="00A92B97">
            <w:instrText xml:space="preserve"> SEQ Figure \* ARABIC </w:instrText>
          </w:r>
          <w:r w:rsidRPr="00A92B97">
            <w:fldChar w:fldCharType="separate"/>
          </w:r>
          <w:r w:rsidR="00853D8D">
            <w:t>30</w:t>
          </w:r>
          <w:r w:rsidRPr="00A92B97">
            <w:fldChar w:fldCharType="end"/>
          </w:r>
          <w:r w:rsidRPr="00A92B97">
            <w:tab/>
            <w:t xml:space="preserve">Create </w:t>
          </w:r>
          <w:r w:rsidR="00330245">
            <w:t>a new</w:t>
          </w:r>
          <w:r w:rsidR="00330245" w:rsidRPr="00A92B97">
            <w:t xml:space="preserve"> </w:t>
          </w:r>
          <w:r w:rsidRPr="00A92B97">
            <w:t>application</w:t>
          </w:r>
        </w:p>
      </w:sdtContent>
    </w:sdt>
    <w:bookmarkEnd w:id="219"/>
    <w:p w14:paraId="04C26060" w14:textId="0A1A2886" w:rsidR="00046E74" w:rsidRDefault="00046E74">
      <w:pPr>
        <w:pStyle w:val="NumberedContd"/>
        <w:numPr>
          <w:ilvl w:val="0"/>
          <w:numId w:val="24"/>
        </w:numPr>
      </w:pPr>
      <w:r w:rsidRPr="000B232F">
        <w:t xml:space="preserve">Once </w:t>
      </w:r>
      <w:r w:rsidRPr="000B232F">
        <w:rPr>
          <w:b/>
        </w:rPr>
        <w:t>Projector Creator</w:t>
      </w:r>
      <w:r w:rsidRPr="000B232F">
        <w:t xml:space="preserve"> </w:t>
      </w:r>
      <w:r w:rsidR="00E24BF7">
        <w:t xml:space="preserve">is </w:t>
      </w:r>
      <w:r w:rsidRPr="000B232F">
        <w:t>launche</w:t>
      </w:r>
      <w:r w:rsidR="00E24BF7">
        <w:t>d</w:t>
      </w:r>
      <w:r w:rsidRPr="000B232F">
        <w:t>,</w:t>
      </w:r>
      <w:r>
        <w:t xml:space="preserve"> you will be prompted to select a board support package (BSP). </w:t>
      </w:r>
    </w:p>
    <w:p w14:paraId="2FF803EA" w14:textId="4C35F1D7" w:rsidR="00046E74" w:rsidRDefault="00046E74" w:rsidP="00046E74">
      <w:pPr>
        <w:pStyle w:val="NumberedContd"/>
        <w:numPr>
          <w:ilvl w:val="0"/>
          <w:numId w:val="0"/>
        </w:numPr>
        <w:ind w:left="312"/>
      </w:pPr>
      <w:r>
        <w:t>S</w:t>
      </w:r>
      <w:r w:rsidRPr="000B232F">
        <w:t xml:space="preserve">elect the </w:t>
      </w:r>
      <w:r w:rsidRPr="000B232F">
        <w:rPr>
          <w:b/>
          <w:bCs/>
        </w:rPr>
        <w:t>KIT_PSE84_EVAL_EPC2</w:t>
      </w:r>
      <w:r w:rsidRPr="000B232F">
        <w:rPr>
          <w:b/>
        </w:rPr>
        <w:t xml:space="preserve"> BSP </w:t>
      </w:r>
      <w:r w:rsidRPr="000B232F">
        <w:t xml:space="preserve">under the </w:t>
      </w:r>
      <w:r w:rsidRPr="000B232F">
        <w:rPr>
          <w:bCs/>
        </w:rPr>
        <w:t>PSOC™ Edge BSPs</w:t>
      </w:r>
      <w:r w:rsidRPr="000B232F">
        <w:t xml:space="preserve"> and click </w:t>
      </w:r>
      <w:r w:rsidRPr="000B232F">
        <w:rPr>
          <w:b/>
        </w:rPr>
        <w:t>Next</w:t>
      </w:r>
    </w:p>
    <w:p w14:paraId="175449C0" w14:textId="2A1B10EC" w:rsidR="00046E74" w:rsidRDefault="00046E74" w:rsidP="00A92B97">
      <w:pPr>
        <w:pStyle w:val="Note"/>
      </w:pPr>
      <w:r w:rsidRPr="000B232F">
        <w:t xml:space="preserve">BSPs are aligned with our development/evaluation kits; they provide files for basic device functionality. A BSP typically has a </w:t>
      </w:r>
      <w:r w:rsidRPr="000B232F">
        <w:rPr>
          <w:b/>
        </w:rPr>
        <w:t>design.modus</w:t>
      </w:r>
      <w:r w:rsidRPr="000B232F">
        <w:t xml:space="preserve"> file that configures clocks and other board-specific capabilities. That file is used by the ModusToolbox™ configurators. A BSP also includes the required device support code for the device on the board. You can modify the configuration to suit your application.</w:t>
      </w:r>
      <w:r w:rsidR="00E24BF7">
        <w:t xml:space="preserve"> </w:t>
      </w:r>
      <w:r w:rsidR="00E24BF7">
        <w:br/>
      </w:r>
      <w:r>
        <w:t>Observe that ModusToolbox™ also includes BSPs for PSOC™ Edge EPC4 devices (KIT_PSE84_EVAL_EPC4), and for the PSOC™ Edge AI Kit (KIT_PSE84_AI); however, this training is intended to be used with the KIT_PSE84_EVAL</w:t>
      </w:r>
      <w:r w:rsidR="00330245">
        <w:t>,</w:t>
      </w:r>
      <w:r>
        <w:t xml:space="preserve"> which includes EPC2 devices by default.</w:t>
      </w:r>
    </w:p>
    <w:sdt>
      <w:sdtPr>
        <w:rPr>
          <w:rFonts w:cs="Arial"/>
          <w:b/>
          <w:i/>
          <w:iCs/>
          <w:noProof/>
          <w:color w:val="000000"/>
          <w:lang w:val="en-IN" w:eastAsia="en-US"/>
        </w:rPr>
        <w:alias w:val="mioTextBlock"/>
        <w:tag w:val="194fdcdc-35df-4295-990a-fed7e2c94d03"/>
        <w:id w:val="-576818360"/>
        <w:placeholder>
          <w:docPart w:val="43374C4513084BFB80DBEC584C7E23BE"/>
        </w:placeholder>
        <w15:appearance w15:val="hidden"/>
      </w:sdtPr>
      <w:sdtEndPr>
        <w:rPr>
          <w:i w:val="0"/>
          <w:i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5DAE9F7" w14:textId="77777777" w:rsidTr="00732860">
            <w:tc>
              <w:tcPr>
                <w:tcW w:w="5000" w:type="pct"/>
              </w:tcPr>
              <w:p w14:paraId="179E1010" w14:textId="77777777" w:rsidR="00046E74" w:rsidRPr="00A747A4" w:rsidRDefault="00046E74" w:rsidP="00732860">
                <w:pPr>
                  <w:pStyle w:val="TableCell-c"/>
                </w:pPr>
                <w:r w:rsidRPr="000B232F">
                  <w:rPr>
                    <w:rFonts w:ascii="Arial" w:hAnsi="Arial" w:cs="Arial"/>
                    <w:noProof/>
                  </w:rPr>
                  <w:drawing>
                    <wp:inline distT="0" distB="0" distL="0" distR="0" wp14:anchorId="4E102D09" wp14:editId="1720DFF6">
                      <wp:extent cx="2836012" cy="2148840"/>
                      <wp:effectExtent l="0" t="0" r="2540" b="3810"/>
                      <wp:docPr id="37060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6642" name="Picture 3"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60094" cy="2167087"/>
                              </a:xfrm>
                              <a:prstGeom prst="rect">
                                <a:avLst/>
                              </a:prstGeom>
                              <a:noFill/>
                              <a:ln>
                                <a:noFill/>
                              </a:ln>
                            </pic:spPr>
                          </pic:pic>
                        </a:graphicData>
                      </a:graphic>
                    </wp:inline>
                  </w:drawing>
                </w:r>
              </w:p>
            </w:tc>
          </w:tr>
        </w:tbl>
        <w:p w14:paraId="5A4E6C64" w14:textId="70403683" w:rsidR="00046E74" w:rsidRPr="00A92B97" w:rsidRDefault="00046E74" w:rsidP="00A92B97">
          <w:pPr>
            <w:pStyle w:val="Figuretitlenew"/>
          </w:pPr>
          <w:bookmarkStart w:id="220" w:name="_mioConsistencyCheck167"/>
          <w:r w:rsidRPr="00A92B97">
            <w:t xml:space="preserve">Figure </w:t>
          </w:r>
          <w:r w:rsidRPr="00A92B97">
            <w:fldChar w:fldCharType="begin"/>
          </w:r>
          <w:r w:rsidRPr="00A92B97">
            <w:instrText xml:space="preserve"> SEQ Figure \* ARABIC </w:instrText>
          </w:r>
          <w:r w:rsidRPr="00A92B97">
            <w:fldChar w:fldCharType="separate"/>
          </w:r>
          <w:r w:rsidR="00853D8D">
            <w:t>31</w:t>
          </w:r>
          <w:r w:rsidRPr="00A92B97">
            <w:fldChar w:fldCharType="end"/>
          </w:r>
          <w:r w:rsidRPr="00A92B97">
            <w:tab/>
            <w:t>Selecting BSP in Project Creator</w:t>
          </w:r>
        </w:p>
      </w:sdtContent>
    </w:sdt>
    <w:bookmarkEnd w:id="220"/>
    <w:p w14:paraId="15D11C70" w14:textId="23040F8C" w:rsidR="00046E74" w:rsidRPr="000B232F" w:rsidRDefault="00046E74">
      <w:pPr>
        <w:pStyle w:val="NumberedContd"/>
        <w:numPr>
          <w:ilvl w:val="0"/>
          <w:numId w:val="24"/>
        </w:numPr>
      </w:pPr>
      <w:r w:rsidRPr="000B232F">
        <w:lastRenderedPageBreak/>
        <w:t xml:space="preserve">A new window opens to select an application. </w:t>
      </w:r>
      <w:r>
        <w:t xml:space="preserve">The Project Creator includes categories and a search field to make it easier to find and select different examples. Click the </w:t>
      </w:r>
      <w:r w:rsidRPr="00A92B97">
        <w:rPr>
          <w:b/>
        </w:rPr>
        <w:t>checkbox</w:t>
      </w:r>
      <w:r w:rsidRPr="000B232F">
        <w:t xml:space="preserve"> near the application</w:t>
      </w:r>
      <w:r>
        <w:t>, optionally rename the project, and then c</w:t>
      </w:r>
      <w:r w:rsidRPr="000B232F">
        <w:rPr>
          <w:noProof/>
        </w:rPr>
        <w:t xml:space="preserve">lick </w:t>
      </w:r>
      <w:r w:rsidRPr="00A92B97">
        <w:rPr>
          <w:b/>
          <w:noProof/>
        </w:rPr>
        <w:t>Create</w:t>
      </w:r>
      <w:r w:rsidRPr="00A92B97">
        <w:rPr>
          <w:bCs/>
          <w:noProof/>
        </w:rPr>
        <w:t>.</w:t>
      </w:r>
      <w:r w:rsidR="007E1458">
        <w:t xml:space="preserve"> </w:t>
      </w:r>
      <w:r w:rsidR="00CC6E3C" w:rsidRPr="00CA6C32">
        <w:rPr>
          <w:rStyle w:val="Hypertext"/>
        </w:rPr>
        <w:fldChar w:fldCharType="begin"/>
      </w:r>
      <w:r w:rsidR="00CC6E3C" w:rsidRPr="00CA6C32">
        <w:rPr>
          <w:rStyle w:val="Hypertext"/>
        </w:rPr>
        <w:instrText xml:space="preserve"> REF _Ref223615260 \h </w:instrText>
      </w:r>
      <w:r w:rsidR="00CC6E3C" w:rsidRPr="00CA6C32">
        <w:rPr>
          <w:rStyle w:val="Hypertext"/>
        </w:rPr>
      </w:r>
      <w:r w:rsidR="00CA6C32">
        <w:rPr>
          <w:rStyle w:val="Hypertext"/>
        </w:rPr>
        <w:instrText xml:space="preserve"> \* MERGEFORMAT </w:instrText>
      </w:r>
      <w:r w:rsidR="00CC6E3C" w:rsidRPr="00CA6C32">
        <w:rPr>
          <w:rStyle w:val="Hypertext"/>
        </w:rPr>
        <w:fldChar w:fldCharType="separate"/>
      </w:r>
      <w:r w:rsidR="00853D8D" w:rsidRPr="00853D8D">
        <w:rPr>
          <w:rStyle w:val="Hypertext"/>
        </w:rPr>
        <w:t>Figure 32</w:t>
      </w:r>
      <w:r w:rsidR="00CC6E3C" w:rsidRPr="00CA6C32">
        <w:rPr>
          <w:rStyle w:val="Hypertext"/>
        </w:rPr>
        <w:fldChar w:fldCharType="end"/>
      </w:r>
      <w:r>
        <w:t xml:space="preserve"> shows the creation of the </w:t>
      </w:r>
      <w:r w:rsidRPr="007E1458">
        <w:rPr>
          <w:b/>
          <w:bCs/>
        </w:rPr>
        <w:t>PSOC</w:t>
      </w:r>
      <w:r w:rsidRPr="000B232F">
        <w:t>™</w:t>
      </w:r>
      <w:r w:rsidRPr="007E1458">
        <w:rPr>
          <w:b/>
          <w:bCs/>
        </w:rPr>
        <w:t xml:space="preserve"> Edge Hello World </w:t>
      </w:r>
      <w:r>
        <w:t xml:space="preserve">application </w:t>
      </w:r>
      <w:r w:rsidRPr="000B232F">
        <w:t xml:space="preserve">under the </w:t>
      </w:r>
      <w:r w:rsidRPr="007E1458">
        <w:rPr>
          <w:b/>
          <w:bCs/>
        </w:rPr>
        <w:t>Getting Started section</w:t>
      </w:r>
    </w:p>
    <w:p w14:paraId="123CA0AC" w14:textId="475FD77D" w:rsidR="00046E74" w:rsidRDefault="00046E74" w:rsidP="00FA7644">
      <w:pPr>
        <w:pStyle w:val="Note"/>
        <w:rPr>
          <w:bCs/>
          <w:noProof/>
        </w:rPr>
      </w:pPr>
      <w:r w:rsidRPr="005E45CA">
        <w:t>Windows has</w:t>
      </w:r>
      <w:r>
        <w:t xml:space="preserve"> a</w:t>
      </w:r>
      <w:r w:rsidRPr="005E45CA">
        <w:t xml:space="preserve"> 260-character path length limit</w:t>
      </w:r>
      <w:r>
        <w:t>. A</w:t>
      </w:r>
      <w:r w:rsidRPr="005E45CA">
        <w:t xml:space="preserve"> long</w:t>
      </w:r>
      <w:r>
        <w:t xml:space="preserve"> workspace</w:t>
      </w:r>
      <w:r w:rsidRPr="005E45CA">
        <w:t xml:space="preserve"> path </w:t>
      </w:r>
      <w:r>
        <w:t xml:space="preserve">and/or a long project name </w:t>
      </w:r>
      <w:r w:rsidRPr="005E45CA">
        <w:t xml:space="preserve">may </w:t>
      </w:r>
      <w:r>
        <w:t>cause build issues when creating some applications.</w:t>
      </w:r>
    </w:p>
    <w:sdt>
      <w:sdtPr>
        <w:rPr>
          <w:rFonts w:cs="Arial"/>
          <w:b/>
          <w:bCs/>
          <w:i/>
          <w:iCs/>
          <w:noProof/>
          <w:color w:val="000000"/>
          <w:lang w:val="en-IN" w:eastAsia="en-US"/>
        </w:rPr>
        <w:alias w:val="mioTextBlock"/>
        <w:tag w:val="e6942849-a271-4438-b9f2-9be3bf4cd8db"/>
        <w:id w:val="-1746338648"/>
        <w:placeholder>
          <w:docPart w:val="43374C4513084BFB80DBEC584C7E23BE"/>
        </w:placeholder>
        <w15:appearance w15:val="hidden"/>
      </w:sdtPr>
      <w:sdtEndPr>
        <w:rPr>
          <w:bCs w:val="0"/>
          <w:i w:val="0"/>
          <w:iCs w:val="0"/>
        </w:rPr>
      </w:sdtEnd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25703AC9" w14:textId="77777777" w:rsidTr="00732860">
            <w:tc>
              <w:tcPr>
                <w:tcW w:w="5000" w:type="pct"/>
              </w:tcPr>
              <w:p w14:paraId="3AECB1DD" w14:textId="77777777" w:rsidR="00046E74" w:rsidRPr="00A747A4" w:rsidRDefault="00046E74" w:rsidP="00732860">
                <w:pPr>
                  <w:pStyle w:val="TableCell-c"/>
                </w:pPr>
                <w:r w:rsidRPr="000B232F">
                  <w:rPr>
                    <w:rFonts w:ascii="Arial" w:hAnsi="Arial" w:cs="Arial"/>
                    <w:bCs/>
                    <w:noProof/>
                  </w:rPr>
                  <w:drawing>
                    <wp:inline distT="0" distB="0" distL="0" distR="0" wp14:anchorId="5CD41C05" wp14:editId="605E2791">
                      <wp:extent cx="4081627" cy="3095436"/>
                      <wp:effectExtent l="0" t="0" r="0" b="0"/>
                      <wp:docPr id="8275734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3449" name="Picture 4"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081627" cy="3095436"/>
                              </a:xfrm>
                              <a:prstGeom prst="rect">
                                <a:avLst/>
                              </a:prstGeom>
                              <a:noFill/>
                              <a:ln>
                                <a:noFill/>
                              </a:ln>
                            </pic:spPr>
                          </pic:pic>
                        </a:graphicData>
                      </a:graphic>
                    </wp:inline>
                  </w:drawing>
                </w:r>
              </w:p>
            </w:tc>
          </w:tr>
        </w:tbl>
        <w:p w14:paraId="5D8C0024" w14:textId="572EE41F" w:rsidR="00046E74" w:rsidRPr="00A92B97" w:rsidRDefault="00046E74" w:rsidP="00A92B97">
          <w:pPr>
            <w:pStyle w:val="Figuretitlenew"/>
          </w:pPr>
          <w:bookmarkStart w:id="221" w:name="_Ref223615260"/>
          <w:bookmarkStart w:id="222" w:name="_mioConsistencyCheck168"/>
          <w:r w:rsidRPr="00A92B97">
            <w:t xml:space="preserve">Figure </w:t>
          </w:r>
          <w:r w:rsidRPr="00A92B97">
            <w:fldChar w:fldCharType="begin"/>
          </w:r>
          <w:r w:rsidRPr="00A92B97">
            <w:instrText xml:space="preserve"> SEQ Figure \* ARABIC </w:instrText>
          </w:r>
          <w:r w:rsidRPr="00A92B97">
            <w:fldChar w:fldCharType="separate"/>
          </w:r>
          <w:r w:rsidR="00853D8D">
            <w:t>32</w:t>
          </w:r>
          <w:r w:rsidRPr="00A92B97">
            <w:fldChar w:fldCharType="end"/>
          </w:r>
          <w:bookmarkEnd w:id="221"/>
          <w:r w:rsidRPr="00A92B97">
            <w:tab/>
            <w:t>Selecting application</w:t>
          </w:r>
          <w:r w:rsidRPr="00A92B97">
            <w:tab/>
          </w:r>
        </w:p>
      </w:sdtContent>
    </w:sdt>
    <w:bookmarkEnd w:id="222"/>
    <w:p w14:paraId="5EEE5E16" w14:textId="77EA0172" w:rsidR="00046E74" w:rsidRDefault="00046E74">
      <w:pPr>
        <w:pStyle w:val="NumberedContd"/>
        <w:numPr>
          <w:ilvl w:val="0"/>
          <w:numId w:val="24"/>
        </w:numPr>
      </w:pPr>
      <w:r>
        <w:t>A</w:t>
      </w:r>
      <w:r w:rsidRPr="000B232F">
        <w:t xml:space="preserve"> new project is </w:t>
      </w:r>
      <w:r w:rsidR="007E1458" w:rsidRPr="000B232F">
        <w:t>being created</w:t>
      </w:r>
      <w:r w:rsidRPr="000B232F">
        <w:t xml:space="preserve">, </w:t>
      </w:r>
      <w:r w:rsidR="001E2E7A">
        <w:t xml:space="preserve">as shown in </w:t>
      </w:r>
      <w:r w:rsidR="001E2E7A" w:rsidRPr="00956CEA">
        <w:rPr>
          <w:rStyle w:val="Hypertext"/>
        </w:rPr>
        <w:fldChar w:fldCharType="begin"/>
      </w:r>
      <w:r w:rsidR="001E2E7A" w:rsidRPr="00956CEA">
        <w:rPr>
          <w:rStyle w:val="Hypertext"/>
        </w:rPr>
        <w:instrText xml:space="preserve"> REF _Ref223357826 \h </w:instrText>
      </w:r>
      <w:r w:rsidR="00956CEA">
        <w:rPr>
          <w:rStyle w:val="Hypertext"/>
        </w:rPr>
        <w:instrText xml:space="preserve"> \* MERGEFORMAT </w:instrText>
      </w:r>
      <w:r w:rsidR="001E2E7A" w:rsidRPr="00956CEA">
        <w:rPr>
          <w:rStyle w:val="Hypertext"/>
        </w:rPr>
      </w:r>
      <w:r w:rsidR="001E2E7A" w:rsidRPr="00956CEA">
        <w:rPr>
          <w:rStyle w:val="Hypertext"/>
        </w:rPr>
        <w:fldChar w:fldCharType="separate"/>
      </w:r>
      <w:r w:rsidR="00853D8D" w:rsidRPr="00853D8D">
        <w:rPr>
          <w:rStyle w:val="Hypertext"/>
        </w:rPr>
        <w:t>Figure 33</w:t>
      </w:r>
      <w:r w:rsidR="001E2E7A" w:rsidRPr="00956CEA">
        <w:rPr>
          <w:rStyle w:val="Hypertext"/>
        </w:rPr>
        <w:fldChar w:fldCharType="end"/>
      </w:r>
      <w:r w:rsidR="001E2E7A">
        <w:t>,</w:t>
      </w:r>
      <w:r w:rsidRPr="000B232F">
        <w:t xml:space="preserve"> all the </w:t>
      </w:r>
      <w:r w:rsidRPr="000B232F">
        <w:rPr>
          <w:bCs/>
        </w:rPr>
        <w:t>files</w:t>
      </w:r>
      <w:r w:rsidRPr="000B232F">
        <w:t xml:space="preserve"> in the Project Explorer window</w:t>
      </w:r>
      <w:r w:rsidR="001E2E7A">
        <w:t xml:space="preserve"> are displayed</w:t>
      </w:r>
    </w:p>
    <w:sdt>
      <w:sdtPr>
        <w:rPr>
          <w:rFonts w:cs="Arial"/>
          <w:b/>
          <w:noProof/>
          <w:color w:val="000000"/>
          <w:lang w:val="en-IN" w:eastAsia="en-US"/>
        </w:rPr>
        <w:alias w:val="mioTextBlock"/>
        <w:tag w:val="7b74fc8c-3bb6-46cb-aee5-335724bb55f0"/>
        <w:id w:val="-1999335348"/>
        <w:placeholder>
          <w:docPart w:val="43374C4513084BFB80DBEC584C7E23BE"/>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046E74" w:rsidRPr="004F3E9C" w14:paraId="7E1884E6" w14:textId="77777777" w:rsidTr="00732860">
            <w:tc>
              <w:tcPr>
                <w:tcW w:w="5000" w:type="pct"/>
              </w:tcPr>
              <w:p w14:paraId="799C593D" w14:textId="77777777" w:rsidR="00046E74" w:rsidRPr="00A747A4" w:rsidRDefault="00046E74" w:rsidP="00732860">
                <w:pPr>
                  <w:pStyle w:val="TableCell-c"/>
                </w:pPr>
                <w:r w:rsidRPr="000B232F">
                  <w:rPr>
                    <w:rFonts w:ascii="Arial" w:hAnsi="Arial" w:cs="Arial"/>
                    <w:noProof/>
                  </w:rPr>
                  <w:drawing>
                    <wp:inline distT="0" distB="0" distL="0" distR="0" wp14:anchorId="5458A050" wp14:editId="182F0EF9">
                      <wp:extent cx="5539284" cy="2804615"/>
                      <wp:effectExtent l="0" t="0" r="4445" b="0"/>
                      <wp:docPr id="12504870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036" name="Picture 6"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t="1971" b="1971"/>
                              <a:stretch>
                                <a:fillRect/>
                              </a:stretch>
                            </pic:blipFill>
                            <pic:spPr bwMode="auto">
                              <a:xfrm>
                                <a:off x="0" y="0"/>
                                <a:ext cx="5552695" cy="28114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DAF629F" w14:textId="39109488" w:rsidR="00046E74" w:rsidRPr="00A92B97" w:rsidRDefault="00046E74" w:rsidP="00A92B97">
          <w:pPr>
            <w:pStyle w:val="Figuretitlenew"/>
          </w:pPr>
          <w:bookmarkStart w:id="223" w:name="_Ref223357826"/>
          <w:bookmarkStart w:id="224" w:name="_mioConsistencyCheck169"/>
          <w:r w:rsidRPr="00A92B97">
            <w:t xml:space="preserve">Figure </w:t>
          </w:r>
          <w:r w:rsidRPr="00A92B97">
            <w:fldChar w:fldCharType="begin"/>
          </w:r>
          <w:r w:rsidRPr="00A92B97">
            <w:instrText xml:space="preserve"> SEQ Figure \* ARABIC </w:instrText>
          </w:r>
          <w:r w:rsidRPr="00A92B97">
            <w:fldChar w:fldCharType="separate"/>
          </w:r>
          <w:r w:rsidR="00853D8D">
            <w:t>33</w:t>
          </w:r>
          <w:r w:rsidRPr="00A92B97">
            <w:fldChar w:fldCharType="end"/>
          </w:r>
          <w:bookmarkEnd w:id="223"/>
          <w:r w:rsidRPr="00A92B97">
            <w:tab/>
            <w:t>New application created</w:t>
          </w:r>
        </w:p>
        <w:p w14:paraId="1C671301" w14:textId="77777777" w:rsidR="00046E74" w:rsidRPr="00A92B97" w:rsidRDefault="00000000" w:rsidP="00A92B97">
          <w:pPr>
            <w:pStyle w:val="Figuretitlenew"/>
            <w:sectPr w:rsidR="00046E74" w:rsidRPr="00A92B97" w:rsidSect="00046E74">
              <w:headerReference w:type="default" r:id="rId64"/>
              <w:footnotePr>
                <w:numRestart w:val="eachPage"/>
              </w:footnotePr>
              <w:pgSz w:w="11907" w:h="16840" w:code="9"/>
              <w:pgMar w:top="1985" w:right="851" w:bottom="851" w:left="851" w:header="284" w:footer="284" w:gutter="0"/>
              <w:cols w:space="720"/>
              <w:formProt w:val="0"/>
              <w:docGrid w:linePitch="299"/>
            </w:sectPr>
          </w:pPr>
        </w:p>
        <w:bookmarkEnd w:id="224" w:displacedByCustomXml="next"/>
      </w:sdtContent>
    </w:sdt>
    <w:bookmarkEnd w:id="215" w:displacedByCustomXml="prev"/>
    <w:bookmarkEnd w:id="214" w:displacedByCustomXml="prev"/>
    <w:p w14:paraId="131EB800" w14:textId="77777777" w:rsidR="00FA7644" w:rsidRDefault="00FA7644" w:rsidP="00FA7644">
      <w:pPr>
        <w:pStyle w:val="Heading1"/>
      </w:pPr>
      <w:bookmarkStart w:id="225" w:name="_Appendix_B:_KIT_PSE84_EVAL"/>
      <w:bookmarkStart w:id="226" w:name="_Toc219645665"/>
      <w:bookmarkStart w:id="227" w:name="_Ref219645901"/>
      <w:bookmarkStart w:id="228" w:name="_Toc76373778"/>
      <w:bookmarkStart w:id="229" w:name="_Toc76385948"/>
      <w:bookmarkStart w:id="230" w:name="_Toc92795675"/>
      <w:bookmarkStart w:id="231" w:name="_Toc82426088"/>
      <w:bookmarkStart w:id="232" w:name="_Toc82590653"/>
      <w:bookmarkStart w:id="233" w:name="_Toc92795676"/>
      <w:bookmarkStart w:id="234" w:name="_Toc224501202"/>
      <w:bookmarkEnd w:id="38"/>
      <w:bookmarkEnd w:id="39"/>
      <w:bookmarkEnd w:id="225"/>
      <w:r w:rsidRPr="00690E8C">
        <w:lastRenderedPageBreak/>
        <w:t>Appendix</w:t>
      </w:r>
      <w:r>
        <w:t xml:space="preserve"> B: KIT_PSE84_EVAL details</w:t>
      </w:r>
      <w:bookmarkEnd w:id="226"/>
      <w:bookmarkEnd w:id="227"/>
      <w:bookmarkEnd w:id="234"/>
    </w:p>
    <w:sdt>
      <w:sdtPr>
        <w:rPr>
          <w:rFonts w:cs="Arial"/>
          <w:b/>
          <w:noProof/>
          <w:color w:val="000000"/>
          <w:lang w:val="en-IN" w:eastAsia="en-US"/>
        </w:rPr>
        <w:alias w:val="mioTextBlock"/>
        <w:tag w:val="bbfde47a-856b-4498-bdd5-14995083eed8"/>
        <w:id w:val="2020962810"/>
        <w:placeholder>
          <w:docPart w:val="BE5F1DB2FED6461B80F9BA1CAF3BF61F"/>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FA7644" w:rsidRPr="004F3E9C" w14:paraId="4CC2BC48" w14:textId="77777777" w:rsidTr="003511A4">
            <w:tc>
              <w:tcPr>
                <w:tcW w:w="5000" w:type="pct"/>
              </w:tcPr>
              <w:p w14:paraId="1C859C1D" w14:textId="77777777" w:rsidR="00FA7644" w:rsidRPr="00A747A4" w:rsidRDefault="00FA7644" w:rsidP="003511A4">
                <w:pPr>
                  <w:pStyle w:val="TableCell-c"/>
                </w:pPr>
                <w:r w:rsidRPr="00481356">
                  <w:rPr>
                    <w:noProof/>
                    <w:lang w:val="en-IN"/>
                  </w:rPr>
                  <w:drawing>
                    <wp:inline distT="0" distB="0" distL="0" distR="0" wp14:anchorId="60916973" wp14:editId="458747BB">
                      <wp:extent cx="4381500" cy="2610491"/>
                      <wp:effectExtent l="0" t="0" r="0" b="0"/>
                      <wp:docPr id="1494554092"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54092" name="Picture 1" descr="A close-up of a circuit board&#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85246" cy="2612723"/>
                              </a:xfrm>
                              <a:prstGeom prst="rect">
                                <a:avLst/>
                              </a:prstGeom>
                              <a:ln>
                                <a:noFill/>
                              </a:ln>
                            </pic:spPr>
                          </pic:pic>
                        </a:graphicData>
                      </a:graphic>
                    </wp:inline>
                  </w:drawing>
                </w:r>
              </w:p>
            </w:tc>
          </w:tr>
        </w:tbl>
        <w:p w14:paraId="65BDF563" w14:textId="57439A93" w:rsidR="00FA7644" w:rsidRPr="006A5A9B" w:rsidRDefault="003619BE" w:rsidP="00FA7644">
          <w:pPr>
            <w:pStyle w:val="Figuretitlenew"/>
          </w:pPr>
          <w:r w:rsidRPr="002940FE">
            <w:rPr>
              <w:rFonts w:ascii="Arial" w:hAnsi="Arial"/>
            </w:rPr>
            <mc:AlternateContent>
              <mc:Choice Requires="wps">
                <w:drawing>
                  <wp:anchor distT="45720" distB="45720" distL="114300" distR="114300" simplePos="0" relativeHeight="251660288" behindDoc="0" locked="0" layoutInCell="1" allowOverlap="1" wp14:anchorId="71D79A6F" wp14:editId="6324EFC2">
                    <wp:simplePos x="0" y="0"/>
                    <wp:positionH relativeFrom="column">
                      <wp:posOffset>3284855</wp:posOffset>
                    </wp:positionH>
                    <wp:positionV relativeFrom="paragraph">
                      <wp:posOffset>287020</wp:posOffset>
                    </wp:positionV>
                    <wp:extent cx="3189605" cy="4716780"/>
                    <wp:effectExtent l="0" t="0" r="10795" b="26670"/>
                    <wp:wrapNone/>
                    <wp:docPr id="1317810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4716780"/>
                            </a:xfrm>
                            <a:prstGeom prst="rect">
                              <a:avLst/>
                            </a:prstGeom>
                            <a:solidFill>
                              <a:srgbClr val="FFFFFF"/>
                            </a:solidFill>
                            <a:ln w="9525">
                              <a:solidFill>
                                <a:srgbClr val="000000"/>
                              </a:solidFill>
                              <a:miter lim="800000"/>
                              <a:headEnd/>
                              <a:tailEnd/>
                            </a:ln>
                          </wps:spPr>
                          <wps:txbx>
                            <w:txbxContent>
                              <w:p w14:paraId="07C26C43" w14:textId="77777777" w:rsidR="00FA7644" w:rsidRPr="0074498C" w:rsidRDefault="00FA7644" w:rsidP="00FA7644">
                                <w:pPr>
                                  <w:spacing w:line="264" w:lineRule="auto"/>
                                  <w:rPr>
                                    <w:rFonts w:cs="Arial"/>
                                    <w:sz w:val="18"/>
                                    <w:szCs w:val="18"/>
                                  </w:rPr>
                                </w:pPr>
                                <w:r w:rsidRPr="0074498C">
                                  <w:rPr>
                                    <w:rFonts w:cs="Arial"/>
                                    <w:sz w:val="18"/>
                                    <w:szCs w:val="18"/>
                                  </w:rPr>
                                  <w:t>28 Linear potentiometer (R34)</w:t>
                                </w:r>
                              </w:p>
                              <w:p w14:paraId="48BFF77E" w14:textId="53C1E559" w:rsidR="00FA7644" w:rsidRPr="0074498C" w:rsidRDefault="00FA7644" w:rsidP="00FA7644">
                                <w:pPr>
                                  <w:spacing w:line="264" w:lineRule="auto"/>
                                  <w:rPr>
                                    <w:rFonts w:cs="Arial"/>
                                    <w:sz w:val="18"/>
                                    <w:szCs w:val="18"/>
                                  </w:rPr>
                                </w:pPr>
                                <w:r w:rsidRPr="0074498C">
                                  <w:rPr>
                                    <w:rFonts w:cs="Arial"/>
                                    <w:sz w:val="18"/>
                                    <w:szCs w:val="18"/>
                                  </w:rPr>
                                  <w:t>29 Analog microphones</w:t>
                                </w:r>
                                <w:r w:rsidR="0074498C">
                                  <w:rPr>
                                    <w:rFonts w:cs="Arial"/>
                                    <w:sz w:val="18"/>
                                    <w:szCs w:val="18"/>
                                  </w:rPr>
                                  <w:t xml:space="preserve"> </w:t>
                                </w:r>
                                <w:r w:rsidRPr="0074498C">
                                  <w:rPr>
                                    <w:rFonts w:cs="Arial"/>
                                    <w:sz w:val="18"/>
                                    <w:szCs w:val="18"/>
                                  </w:rPr>
                                  <w:t>(IM73A135V01XTSA1, U36 and U37)**</w:t>
                                </w:r>
                              </w:p>
                              <w:p w14:paraId="07867C9C" w14:textId="77777777" w:rsidR="00FA7644" w:rsidRPr="0074498C" w:rsidRDefault="00FA7644" w:rsidP="00FA7644">
                                <w:pPr>
                                  <w:spacing w:line="264" w:lineRule="auto"/>
                                  <w:rPr>
                                    <w:rFonts w:cs="Arial"/>
                                    <w:sz w:val="18"/>
                                    <w:szCs w:val="18"/>
                                  </w:rPr>
                                </w:pPr>
                                <w:r w:rsidRPr="0074498C">
                                  <w:rPr>
                                    <w:rFonts w:cs="Arial"/>
                                    <w:sz w:val="18"/>
                                    <w:szCs w:val="18"/>
                                  </w:rPr>
                                  <w:t>30 User LEDs (D3, D4, D5)</w:t>
                                </w:r>
                              </w:p>
                              <w:p w14:paraId="4D672C5C" w14:textId="77777777" w:rsidR="00FA7644" w:rsidRPr="0074498C" w:rsidRDefault="00FA7644" w:rsidP="00FA7644">
                                <w:pPr>
                                  <w:spacing w:line="264" w:lineRule="auto"/>
                                  <w:rPr>
                                    <w:rFonts w:cs="Arial"/>
                                    <w:sz w:val="18"/>
                                    <w:szCs w:val="18"/>
                                  </w:rPr>
                                </w:pPr>
                                <w:r w:rsidRPr="0074498C">
                                  <w:rPr>
                                    <w:rFonts w:cs="Arial"/>
                                    <w:sz w:val="18"/>
                                    <w:szCs w:val="18"/>
                                  </w:rPr>
                                  <w:t>31 Thermistor (TH1)</w:t>
                                </w:r>
                              </w:p>
                              <w:p w14:paraId="0A1DAE66" w14:textId="156B61CD" w:rsidR="00FA7644" w:rsidRPr="0074498C" w:rsidRDefault="00FA7644" w:rsidP="00FA7644">
                                <w:pPr>
                                  <w:spacing w:line="264" w:lineRule="auto"/>
                                  <w:rPr>
                                    <w:rFonts w:cs="Arial"/>
                                    <w:sz w:val="18"/>
                                    <w:szCs w:val="18"/>
                                  </w:rPr>
                                </w:pPr>
                                <w:r w:rsidRPr="0074498C">
                                  <w:rPr>
                                    <w:rFonts w:cs="Arial"/>
                                    <w:sz w:val="18"/>
                                    <w:szCs w:val="18"/>
                                  </w:rPr>
                                  <w:t>32 CAPSENSE™ buttons and slider</w:t>
                                </w:r>
                                <w:r w:rsidR="0074498C">
                                  <w:rPr>
                                    <w:rFonts w:cs="Arial"/>
                                    <w:sz w:val="18"/>
                                    <w:szCs w:val="18"/>
                                  </w:rPr>
                                  <w:t xml:space="preserve"> </w:t>
                                </w:r>
                                <w:r w:rsidRPr="0074498C">
                                  <w:rPr>
                                    <w:rFonts w:cs="Arial"/>
                                    <w:sz w:val="18"/>
                                    <w:szCs w:val="18"/>
                                  </w:rPr>
                                  <w:t>(CSB1, CSB2, CSS1)</w:t>
                                </w:r>
                              </w:p>
                              <w:p w14:paraId="2FB844E4" w14:textId="77777777" w:rsidR="00FA7644" w:rsidRPr="0074498C" w:rsidRDefault="00FA7644" w:rsidP="00FA7644">
                                <w:pPr>
                                  <w:spacing w:line="264" w:lineRule="auto"/>
                                  <w:rPr>
                                    <w:rFonts w:cs="Arial"/>
                                    <w:sz w:val="18"/>
                                    <w:szCs w:val="18"/>
                                  </w:rPr>
                                </w:pPr>
                                <w:r w:rsidRPr="0074498C">
                                  <w:rPr>
                                    <w:rFonts w:cs="Arial"/>
                                    <w:sz w:val="18"/>
                                    <w:szCs w:val="18"/>
                                  </w:rPr>
                                  <w:t>33 BOOT configuration switch (SW6)</w:t>
                                </w:r>
                              </w:p>
                              <w:p w14:paraId="4B379D65" w14:textId="77777777" w:rsidR="00FA7644" w:rsidRPr="0074498C" w:rsidRDefault="00FA7644" w:rsidP="00FA7644">
                                <w:pPr>
                                  <w:spacing w:line="264" w:lineRule="auto"/>
                                  <w:rPr>
                                    <w:rFonts w:cs="Arial"/>
                                    <w:sz w:val="18"/>
                                    <w:szCs w:val="18"/>
                                  </w:rPr>
                                </w:pPr>
                                <w:r w:rsidRPr="0074498C">
                                  <w:rPr>
                                    <w:rFonts w:cs="Arial"/>
                                    <w:sz w:val="18"/>
                                    <w:szCs w:val="18"/>
                                  </w:rPr>
                                  <w:t>34 Proximity sense connector (J19)</w:t>
                                </w:r>
                              </w:p>
                              <w:p w14:paraId="2F9DF8DE" w14:textId="478B4471" w:rsidR="00FA7644" w:rsidRPr="0074498C" w:rsidRDefault="00FA7644" w:rsidP="00FA7644">
                                <w:pPr>
                                  <w:spacing w:line="264" w:lineRule="auto"/>
                                  <w:rPr>
                                    <w:rFonts w:cs="Arial"/>
                                    <w:sz w:val="18"/>
                                    <w:szCs w:val="18"/>
                                  </w:rPr>
                                </w:pPr>
                                <w:r w:rsidRPr="0074498C">
                                  <w:rPr>
                                    <w:rFonts w:cs="Arial"/>
                                    <w:sz w:val="18"/>
                                    <w:szCs w:val="18"/>
                                  </w:rPr>
                                  <w:t>35 I/O headers compatible with</w:t>
                                </w:r>
                                <w:r w:rsidR="0074498C">
                                  <w:rPr>
                                    <w:rFonts w:cs="Arial"/>
                                    <w:sz w:val="18"/>
                                    <w:szCs w:val="18"/>
                                  </w:rPr>
                                  <w:t xml:space="preserve"> </w:t>
                                </w:r>
                                <w:r w:rsidRPr="0074498C">
                                  <w:rPr>
                                    <w:rFonts w:cs="Arial"/>
                                    <w:sz w:val="18"/>
                                    <w:szCs w:val="18"/>
                                  </w:rPr>
                                  <w:t>Arduino UNO R3 (J2, J3, J4)</w:t>
                                </w:r>
                              </w:p>
                              <w:p w14:paraId="5A6139EF" w14:textId="77777777" w:rsidR="00FA7644" w:rsidRPr="0074498C" w:rsidRDefault="00FA7644" w:rsidP="00FA7644">
                                <w:pPr>
                                  <w:spacing w:line="264" w:lineRule="auto"/>
                                  <w:rPr>
                                    <w:rFonts w:cs="Arial"/>
                                    <w:sz w:val="18"/>
                                    <w:szCs w:val="18"/>
                                  </w:rPr>
                                </w:pPr>
                                <w:r w:rsidRPr="0074498C">
                                  <w:rPr>
                                    <w:rFonts w:cs="Arial"/>
                                    <w:sz w:val="18"/>
                                    <w:szCs w:val="18"/>
                                  </w:rPr>
                                  <w:t>36 Alternative serial interface I/O header (J14)*</w:t>
                                </w:r>
                              </w:p>
                              <w:p w14:paraId="5EF86522" w14:textId="221CE96A" w:rsidR="00FA7644" w:rsidRPr="0074498C" w:rsidRDefault="00FA7644" w:rsidP="00FA7644">
                                <w:pPr>
                                  <w:spacing w:line="264" w:lineRule="auto"/>
                                  <w:rPr>
                                    <w:rFonts w:cs="Arial"/>
                                    <w:sz w:val="18"/>
                                    <w:szCs w:val="18"/>
                                  </w:rPr>
                                </w:pPr>
                                <w:r w:rsidRPr="0074498C">
                                  <w:rPr>
                                    <w:rFonts w:cs="Arial"/>
                                    <w:sz w:val="18"/>
                                    <w:szCs w:val="18"/>
                                  </w:rPr>
                                  <w:t>37 Power header compatible with</w:t>
                                </w:r>
                                <w:r w:rsidR="0074498C">
                                  <w:rPr>
                                    <w:rFonts w:cs="Arial"/>
                                    <w:sz w:val="18"/>
                                    <w:szCs w:val="18"/>
                                  </w:rPr>
                                  <w:t xml:space="preserve"> </w:t>
                                </w:r>
                                <w:r w:rsidRPr="0074498C">
                                  <w:rPr>
                                    <w:rFonts w:cs="Arial"/>
                                    <w:sz w:val="18"/>
                                    <w:szCs w:val="18"/>
                                  </w:rPr>
                                  <w:t>Arduino UNO R3 (J1)</w:t>
                                </w:r>
                              </w:p>
                              <w:p w14:paraId="7A4CA4FC" w14:textId="5DB3C604" w:rsidR="00FA7644" w:rsidRPr="0074498C" w:rsidRDefault="00FA7644" w:rsidP="00FA7644">
                                <w:pPr>
                                  <w:spacing w:line="264" w:lineRule="auto"/>
                                  <w:rPr>
                                    <w:rFonts w:cs="Arial"/>
                                    <w:sz w:val="18"/>
                                    <w:szCs w:val="18"/>
                                  </w:rPr>
                                </w:pPr>
                                <w:r w:rsidRPr="0074498C">
                                  <w:rPr>
                                    <w:rFonts w:cs="Arial"/>
                                    <w:sz w:val="18"/>
                                    <w:szCs w:val="18"/>
                                  </w:rPr>
                                  <w:t>38 PSOC™ Edge E84 MCU expansion</w:t>
                                </w:r>
                                <w:r w:rsidR="0074498C">
                                  <w:rPr>
                                    <w:rFonts w:cs="Arial"/>
                                    <w:sz w:val="18"/>
                                    <w:szCs w:val="18"/>
                                  </w:rPr>
                                  <w:t xml:space="preserve"> </w:t>
                                </w:r>
                                <w:r w:rsidRPr="0074498C">
                                  <w:rPr>
                                    <w:rFonts w:cs="Arial"/>
                                    <w:sz w:val="18"/>
                                    <w:szCs w:val="18"/>
                                  </w:rPr>
                                  <w:t>I/O headers (J6, J7, J40)*</w:t>
                                </w:r>
                              </w:p>
                              <w:p w14:paraId="69625D5E" w14:textId="77777777" w:rsidR="00FA7644" w:rsidRPr="0074498C" w:rsidRDefault="00FA7644" w:rsidP="00FA7644">
                                <w:pPr>
                                  <w:spacing w:line="264" w:lineRule="auto"/>
                                  <w:rPr>
                                    <w:rFonts w:cs="Arial"/>
                                    <w:sz w:val="18"/>
                                    <w:szCs w:val="18"/>
                                  </w:rPr>
                                </w:pPr>
                                <w:r w:rsidRPr="0074498C">
                                  <w:rPr>
                                    <w:rFonts w:cs="Arial"/>
                                    <w:sz w:val="18"/>
                                    <w:szCs w:val="18"/>
                                  </w:rPr>
                                  <w:t>39 MicroSD card holder (J35)**</w:t>
                                </w:r>
                              </w:p>
                              <w:p w14:paraId="7DA4C8DE" w14:textId="55979C7A" w:rsidR="00FA7644" w:rsidRPr="0074498C" w:rsidRDefault="00FA7644" w:rsidP="00FA7644">
                                <w:pPr>
                                  <w:spacing w:line="264" w:lineRule="auto"/>
                                  <w:rPr>
                                    <w:rFonts w:cs="Arial"/>
                                    <w:sz w:val="18"/>
                                    <w:szCs w:val="18"/>
                                  </w:rPr>
                                </w:pPr>
                                <w:r w:rsidRPr="0074498C">
                                  <w:rPr>
                                    <w:rFonts w:cs="Arial"/>
                                    <w:sz w:val="18"/>
                                    <w:szCs w:val="18"/>
                                  </w:rPr>
                                  <w:t>40 Infineon Shield2Go interface headers</w:t>
                                </w:r>
                                <w:r w:rsidR="0074498C">
                                  <w:rPr>
                                    <w:rFonts w:cs="Arial"/>
                                    <w:sz w:val="18"/>
                                    <w:szCs w:val="18"/>
                                  </w:rPr>
                                  <w:t xml:space="preserve"> </w:t>
                                </w:r>
                                <w:r w:rsidRPr="0074498C">
                                  <w:rPr>
                                    <w:rFonts w:cs="Arial"/>
                                    <w:sz w:val="18"/>
                                    <w:szCs w:val="18"/>
                                    <w:lang w:val="es-MX"/>
                                  </w:rPr>
                                  <w:t>(J10, J12)*</w:t>
                                </w:r>
                              </w:p>
                              <w:p w14:paraId="35BAF82A" w14:textId="78D70DEC" w:rsidR="00FA7644" w:rsidRPr="0074498C" w:rsidRDefault="00FA7644" w:rsidP="00FA7644">
                                <w:pPr>
                                  <w:spacing w:line="264" w:lineRule="auto"/>
                                  <w:rPr>
                                    <w:rFonts w:cs="Arial"/>
                                    <w:sz w:val="18"/>
                                    <w:szCs w:val="18"/>
                                    <w:lang w:val="es-MX"/>
                                  </w:rPr>
                                </w:pPr>
                                <w:r w:rsidRPr="0074498C">
                                  <w:rPr>
                                    <w:rFonts w:cs="Arial"/>
                                    <w:sz w:val="18"/>
                                    <w:szCs w:val="18"/>
                                    <w:lang w:val="es-MX"/>
                                  </w:rPr>
                                  <w:t>41 PDM microphones</w:t>
                                </w:r>
                                <w:r w:rsidR="0074498C">
                                  <w:rPr>
                                    <w:rFonts w:cs="Arial"/>
                                    <w:sz w:val="18"/>
                                    <w:szCs w:val="18"/>
                                    <w:lang w:val="es-MX"/>
                                  </w:rPr>
                                  <w:t xml:space="preserve"> </w:t>
                                </w:r>
                                <w:r w:rsidRPr="0074498C">
                                  <w:rPr>
                                    <w:rFonts w:cs="Arial"/>
                                    <w:sz w:val="18"/>
                                    <w:szCs w:val="18"/>
                                    <w:lang w:val="es-MX"/>
                                  </w:rPr>
                                  <w:t>(IM72D128V01XTMA1, U7 and U8)**</w:t>
                                </w:r>
                              </w:p>
                              <w:p w14:paraId="60CF457D" w14:textId="1BDB45F8" w:rsidR="00FA7644" w:rsidRPr="0074498C" w:rsidRDefault="00FA7644" w:rsidP="00FA7644">
                                <w:pPr>
                                  <w:spacing w:line="264" w:lineRule="auto"/>
                                  <w:rPr>
                                    <w:rFonts w:cs="Arial"/>
                                    <w:sz w:val="18"/>
                                    <w:szCs w:val="18"/>
                                  </w:rPr>
                                </w:pPr>
                                <w:r w:rsidRPr="0074498C">
                                  <w:rPr>
                                    <w:rFonts w:cs="Arial"/>
                                    <w:sz w:val="18"/>
                                    <w:szCs w:val="18"/>
                                  </w:rPr>
                                  <w:t>42 mikroBUS compatible headers by</w:t>
                                </w:r>
                                <w:r w:rsidR="0074498C">
                                  <w:rPr>
                                    <w:rFonts w:cs="Arial"/>
                                    <w:sz w:val="18"/>
                                    <w:szCs w:val="18"/>
                                  </w:rPr>
                                  <w:t xml:space="preserve"> </w:t>
                                </w:r>
                                <w:r w:rsidRPr="0074498C">
                                  <w:rPr>
                                    <w:rFonts w:cs="Arial"/>
                                    <w:sz w:val="18"/>
                                    <w:szCs w:val="18"/>
                                  </w:rPr>
                                  <w:t>Mikroelektronika (J9, J17)*</w:t>
                                </w:r>
                              </w:p>
                              <w:p w14:paraId="0AA9AB46" w14:textId="77777777" w:rsidR="00FA7644" w:rsidRPr="0074498C" w:rsidRDefault="00FA7644" w:rsidP="00FA7644">
                                <w:pPr>
                                  <w:spacing w:line="264" w:lineRule="auto"/>
                                  <w:rPr>
                                    <w:rFonts w:cs="Arial"/>
                                    <w:sz w:val="18"/>
                                    <w:szCs w:val="18"/>
                                  </w:rPr>
                                </w:pPr>
                                <w:r w:rsidRPr="0074498C">
                                  <w:rPr>
                                    <w:rFonts w:cs="Arial"/>
                                    <w:sz w:val="18"/>
                                    <w:szCs w:val="18"/>
                                  </w:rPr>
                                  <w:t>43 Extended I2S header (J11)*</w:t>
                                </w:r>
                              </w:p>
                              <w:p w14:paraId="2A1C4E42" w14:textId="77777777" w:rsidR="00FA7644" w:rsidRPr="0074498C" w:rsidRDefault="00FA7644" w:rsidP="00FA7644">
                                <w:pPr>
                                  <w:spacing w:line="264" w:lineRule="auto"/>
                                  <w:rPr>
                                    <w:rFonts w:cs="Arial"/>
                                    <w:sz w:val="18"/>
                                    <w:szCs w:val="18"/>
                                  </w:rPr>
                                </w:pPr>
                                <w:r w:rsidRPr="0074498C">
                                  <w:rPr>
                                    <w:rFonts w:cs="Arial"/>
                                    <w:sz w:val="18"/>
                                    <w:szCs w:val="18"/>
                                  </w:rPr>
                                  <w:t>44 6-axis accelerometer and gyroscope IMU (U5)</w:t>
                                </w:r>
                              </w:p>
                              <w:p w14:paraId="1AF30BCD" w14:textId="77777777" w:rsidR="00FA7644" w:rsidRPr="0074498C" w:rsidRDefault="00FA7644" w:rsidP="00FA7644">
                                <w:pPr>
                                  <w:spacing w:line="264" w:lineRule="auto"/>
                                  <w:rPr>
                                    <w:rFonts w:cs="Arial"/>
                                    <w:sz w:val="18"/>
                                    <w:szCs w:val="18"/>
                                  </w:rPr>
                                </w:pPr>
                                <w:r w:rsidRPr="0074498C">
                                  <w:rPr>
                                    <w:rFonts w:cs="Arial"/>
                                    <w:sz w:val="18"/>
                                    <w:szCs w:val="18"/>
                                  </w:rPr>
                                  <w:t>45 M.2 (E-key) radio interface connector (J13)</w:t>
                                </w:r>
                              </w:p>
                              <w:p w14:paraId="7918786F" w14:textId="514B99B5" w:rsidR="00FA7644" w:rsidRPr="0074498C" w:rsidRDefault="00FA7644" w:rsidP="00FA7644">
                                <w:pPr>
                                  <w:spacing w:line="264" w:lineRule="auto"/>
                                  <w:rPr>
                                    <w:rFonts w:cs="Arial"/>
                                    <w:sz w:val="18"/>
                                    <w:szCs w:val="18"/>
                                  </w:rPr>
                                </w:pPr>
                                <w:r w:rsidRPr="0074498C">
                                  <w:rPr>
                                    <w:rFonts w:cs="Arial"/>
                                    <w:sz w:val="18"/>
                                    <w:szCs w:val="18"/>
                                  </w:rPr>
                                  <w:t>46 PSOC™ Edge E84 MCU power selection/monitoring headers (J18, J22, J23, J24, J25, J26)</w:t>
                                </w:r>
                              </w:p>
                              <w:p w14:paraId="3AD126AC" w14:textId="77777777" w:rsidR="00FA7644" w:rsidRPr="0074498C" w:rsidRDefault="00FA7644" w:rsidP="00FA7644">
                                <w:pPr>
                                  <w:spacing w:line="264" w:lineRule="auto"/>
                                  <w:rPr>
                                    <w:rFonts w:cs="Arial"/>
                                    <w:sz w:val="18"/>
                                    <w:szCs w:val="18"/>
                                  </w:rPr>
                                </w:pPr>
                                <w:r w:rsidRPr="0074498C">
                                  <w:rPr>
                                    <w:rFonts w:cs="Arial"/>
                                    <w:sz w:val="18"/>
                                    <w:szCs w:val="18"/>
                                  </w:rPr>
                                  <w:t>47 Headphone connector (J34)*</w:t>
                                </w:r>
                              </w:p>
                              <w:p w14:paraId="04C56124" w14:textId="77777777" w:rsidR="00FA7644" w:rsidRPr="0074498C" w:rsidRDefault="00FA7644" w:rsidP="00FA7644">
                                <w:pPr>
                                  <w:spacing w:line="264" w:lineRule="auto"/>
                                  <w:rPr>
                                    <w:rFonts w:cs="Arial"/>
                                    <w:sz w:val="18"/>
                                    <w:szCs w:val="18"/>
                                  </w:rPr>
                                </w:pPr>
                                <w:r w:rsidRPr="0074498C">
                                  <w:rPr>
                                    <w:rFonts w:cs="Arial"/>
                                    <w:sz w:val="18"/>
                                    <w:szCs w:val="18"/>
                                  </w:rPr>
                                  <w:t>48 Speaker (ACC6)</w:t>
                                </w:r>
                              </w:p>
                              <w:p w14:paraId="232C4E96" w14:textId="77777777" w:rsidR="00FA7644" w:rsidRPr="0074498C" w:rsidRDefault="00FA7644" w:rsidP="00FA7644">
                                <w:pPr>
                                  <w:spacing w:line="264" w:lineRule="auto"/>
                                  <w:rPr>
                                    <w:rFonts w:cs="Arial"/>
                                    <w:sz w:val="18"/>
                                    <w:szCs w:val="18"/>
                                  </w:rPr>
                                </w:pPr>
                                <w:r w:rsidRPr="0074498C">
                                  <w:rPr>
                                    <w:rFonts w:cs="Arial"/>
                                    <w:sz w:val="18"/>
                                    <w:szCs w:val="18"/>
                                  </w:rPr>
                                  <w:t>49 RJ45 ethernet magjack connector (J5)*</w:t>
                                </w:r>
                              </w:p>
                              <w:p w14:paraId="75CFA648" w14:textId="77777777" w:rsidR="00FA7644" w:rsidRPr="0074498C" w:rsidRDefault="00FA7644" w:rsidP="00FA7644">
                                <w:pPr>
                                  <w:spacing w:line="264" w:lineRule="auto"/>
                                  <w:rPr>
                                    <w:sz w:val="18"/>
                                    <w:szCs w:val="18"/>
                                  </w:rPr>
                                </w:pPr>
                                <w:r w:rsidRPr="0074498C">
                                  <w:rPr>
                                    <w:rFonts w:cs="Arial"/>
                                    <w:sz w:val="18"/>
                                    <w:szCs w:val="18"/>
                                  </w:rPr>
                                  <w:t>50 KitProg3 programming mode selection button (SW3)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D79A6F" id="_x0000_t202" coordsize="21600,21600" o:spt="202" path="m,l,21600r21600,l21600,xe">
                    <v:stroke joinstyle="miter"/>
                    <v:path gradientshapeok="t" o:connecttype="rect"/>
                  </v:shapetype>
                  <v:shape id="Text Box 2" o:spid="_x0000_s1026" type="#_x0000_t202" style="position:absolute;left:0;text-align:left;margin-left:258.65pt;margin-top:22.6pt;width:251.15pt;height:37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">
                    <v:textbox>
                      <w:txbxContent>
                        <w:p w14:paraId="07C26C43" w14:textId="77777777" w:rsidR="00FA7644" w:rsidRPr="0074498C" w:rsidRDefault="00FA7644" w:rsidP="00FA7644">
                          <w:pPr>
                            <w:spacing w:line="264" w:lineRule="auto"/>
                            <w:rPr>
                              <w:rFonts w:cs="Arial"/>
                              <w:sz w:val="18"/>
                              <w:szCs w:val="18"/>
                            </w:rPr>
                          </w:pPr>
                          <w:r w:rsidRPr="0074498C">
                            <w:rPr>
                              <w:rFonts w:cs="Arial"/>
                              <w:sz w:val="18"/>
                              <w:szCs w:val="18"/>
                            </w:rPr>
                            <w:t>28 Linear potentiometer (R34)</w:t>
                          </w:r>
                        </w:p>
                        <w:p w14:paraId="48BFF77E" w14:textId="53C1E559" w:rsidR="00FA7644" w:rsidRPr="0074498C" w:rsidRDefault="00FA7644" w:rsidP="00FA7644">
                          <w:pPr>
                            <w:spacing w:line="264" w:lineRule="auto"/>
                            <w:rPr>
                              <w:rFonts w:cs="Arial"/>
                              <w:sz w:val="18"/>
                              <w:szCs w:val="18"/>
                            </w:rPr>
                          </w:pPr>
                          <w:r w:rsidRPr="0074498C">
                            <w:rPr>
                              <w:rFonts w:cs="Arial"/>
                              <w:sz w:val="18"/>
                              <w:szCs w:val="18"/>
                            </w:rPr>
                            <w:t>29 Analog microphones</w:t>
                          </w:r>
                          <w:r w:rsidR="0074498C">
                            <w:rPr>
                              <w:rFonts w:cs="Arial"/>
                              <w:sz w:val="18"/>
                              <w:szCs w:val="18"/>
                            </w:rPr>
                            <w:t xml:space="preserve"> </w:t>
                          </w:r>
                          <w:r w:rsidRPr="0074498C">
                            <w:rPr>
                              <w:rFonts w:cs="Arial"/>
                              <w:sz w:val="18"/>
                              <w:szCs w:val="18"/>
                            </w:rPr>
                            <w:t>(IM73A135V01XTSA1, U36 and U37)**</w:t>
                          </w:r>
                        </w:p>
                        <w:p w14:paraId="07867C9C" w14:textId="77777777" w:rsidR="00FA7644" w:rsidRPr="0074498C" w:rsidRDefault="00FA7644" w:rsidP="00FA7644">
                          <w:pPr>
                            <w:spacing w:line="264" w:lineRule="auto"/>
                            <w:rPr>
                              <w:rFonts w:cs="Arial"/>
                              <w:sz w:val="18"/>
                              <w:szCs w:val="18"/>
                            </w:rPr>
                          </w:pPr>
                          <w:r w:rsidRPr="0074498C">
                            <w:rPr>
                              <w:rFonts w:cs="Arial"/>
                              <w:sz w:val="18"/>
                              <w:szCs w:val="18"/>
                            </w:rPr>
                            <w:t>30 User LEDs (D3, D4, D5)</w:t>
                          </w:r>
                        </w:p>
                        <w:p w14:paraId="4D672C5C" w14:textId="77777777" w:rsidR="00FA7644" w:rsidRPr="0074498C" w:rsidRDefault="00FA7644" w:rsidP="00FA7644">
                          <w:pPr>
                            <w:spacing w:line="264" w:lineRule="auto"/>
                            <w:rPr>
                              <w:rFonts w:cs="Arial"/>
                              <w:sz w:val="18"/>
                              <w:szCs w:val="18"/>
                            </w:rPr>
                          </w:pPr>
                          <w:r w:rsidRPr="0074498C">
                            <w:rPr>
                              <w:rFonts w:cs="Arial"/>
                              <w:sz w:val="18"/>
                              <w:szCs w:val="18"/>
                            </w:rPr>
                            <w:t>31 Thermistor (TH1)</w:t>
                          </w:r>
                        </w:p>
                        <w:p w14:paraId="0A1DAE66" w14:textId="156B61CD" w:rsidR="00FA7644" w:rsidRPr="0074498C" w:rsidRDefault="00FA7644" w:rsidP="00FA7644">
                          <w:pPr>
                            <w:spacing w:line="264" w:lineRule="auto"/>
                            <w:rPr>
                              <w:rFonts w:cs="Arial"/>
                              <w:sz w:val="18"/>
                              <w:szCs w:val="18"/>
                            </w:rPr>
                          </w:pPr>
                          <w:r w:rsidRPr="0074498C">
                            <w:rPr>
                              <w:rFonts w:cs="Arial"/>
                              <w:sz w:val="18"/>
                              <w:szCs w:val="18"/>
                            </w:rPr>
                            <w:t>32 CAPSENSE™ buttons and slider</w:t>
                          </w:r>
                          <w:r w:rsidR="0074498C">
                            <w:rPr>
                              <w:rFonts w:cs="Arial"/>
                              <w:sz w:val="18"/>
                              <w:szCs w:val="18"/>
                            </w:rPr>
                            <w:t xml:space="preserve"> </w:t>
                          </w:r>
                          <w:r w:rsidRPr="0074498C">
                            <w:rPr>
                              <w:rFonts w:cs="Arial"/>
                              <w:sz w:val="18"/>
                              <w:szCs w:val="18"/>
                            </w:rPr>
                            <w:t>(CSB1, CSB2, CSS1)</w:t>
                          </w:r>
                        </w:p>
                        <w:p w14:paraId="2FB844E4" w14:textId="77777777" w:rsidR="00FA7644" w:rsidRPr="0074498C" w:rsidRDefault="00FA7644" w:rsidP="00FA7644">
                          <w:pPr>
                            <w:spacing w:line="264" w:lineRule="auto"/>
                            <w:rPr>
                              <w:rFonts w:cs="Arial"/>
                              <w:sz w:val="18"/>
                              <w:szCs w:val="18"/>
                            </w:rPr>
                          </w:pPr>
                          <w:r w:rsidRPr="0074498C">
                            <w:rPr>
                              <w:rFonts w:cs="Arial"/>
                              <w:sz w:val="18"/>
                              <w:szCs w:val="18"/>
                            </w:rPr>
                            <w:t>33 BOOT configuration switch (SW6)</w:t>
                          </w:r>
                        </w:p>
                        <w:p w14:paraId="4B379D65" w14:textId="77777777" w:rsidR="00FA7644" w:rsidRPr="0074498C" w:rsidRDefault="00FA7644" w:rsidP="00FA7644">
                          <w:pPr>
                            <w:spacing w:line="264" w:lineRule="auto"/>
                            <w:rPr>
                              <w:rFonts w:cs="Arial"/>
                              <w:sz w:val="18"/>
                              <w:szCs w:val="18"/>
                            </w:rPr>
                          </w:pPr>
                          <w:r w:rsidRPr="0074498C">
                            <w:rPr>
                              <w:rFonts w:cs="Arial"/>
                              <w:sz w:val="18"/>
                              <w:szCs w:val="18"/>
                            </w:rPr>
                            <w:t>34 Proximity sense connector (J19)</w:t>
                          </w:r>
                        </w:p>
                        <w:p w14:paraId="2F9DF8DE" w14:textId="478B4471" w:rsidR="00FA7644" w:rsidRPr="0074498C" w:rsidRDefault="00FA7644" w:rsidP="00FA7644">
                          <w:pPr>
                            <w:spacing w:line="264" w:lineRule="auto"/>
                            <w:rPr>
                              <w:rFonts w:cs="Arial"/>
                              <w:sz w:val="18"/>
                              <w:szCs w:val="18"/>
                            </w:rPr>
                          </w:pPr>
                          <w:r w:rsidRPr="0074498C">
                            <w:rPr>
                              <w:rFonts w:cs="Arial"/>
                              <w:sz w:val="18"/>
                              <w:szCs w:val="18"/>
                            </w:rPr>
                            <w:t>35 I/O headers compatible with</w:t>
                          </w:r>
                          <w:r w:rsidR="0074498C">
                            <w:rPr>
                              <w:rFonts w:cs="Arial"/>
                              <w:sz w:val="18"/>
                              <w:szCs w:val="18"/>
                            </w:rPr>
                            <w:t xml:space="preserve"> </w:t>
                          </w:r>
                          <w:r w:rsidRPr="0074498C">
                            <w:rPr>
                              <w:rFonts w:cs="Arial"/>
                              <w:sz w:val="18"/>
                              <w:szCs w:val="18"/>
                            </w:rPr>
                            <w:t>Arduino UNO R3 (J2, J3, J4)</w:t>
                          </w:r>
                        </w:p>
                        <w:p w14:paraId="5A6139EF" w14:textId="77777777" w:rsidR="00FA7644" w:rsidRPr="0074498C" w:rsidRDefault="00FA7644" w:rsidP="00FA7644">
                          <w:pPr>
                            <w:spacing w:line="264" w:lineRule="auto"/>
                            <w:rPr>
                              <w:rFonts w:cs="Arial"/>
                              <w:sz w:val="18"/>
                              <w:szCs w:val="18"/>
                            </w:rPr>
                          </w:pPr>
                          <w:r w:rsidRPr="0074498C">
                            <w:rPr>
                              <w:rFonts w:cs="Arial"/>
                              <w:sz w:val="18"/>
                              <w:szCs w:val="18"/>
                            </w:rPr>
                            <w:t>36 Alternative serial interface I/O header (J14)*</w:t>
                          </w:r>
                        </w:p>
                        <w:p w14:paraId="5EF86522" w14:textId="221CE96A" w:rsidR="00FA7644" w:rsidRPr="0074498C" w:rsidRDefault="00FA7644" w:rsidP="00FA7644">
                          <w:pPr>
                            <w:spacing w:line="264" w:lineRule="auto"/>
                            <w:rPr>
                              <w:rFonts w:cs="Arial"/>
                              <w:sz w:val="18"/>
                              <w:szCs w:val="18"/>
                            </w:rPr>
                          </w:pPr>
                          <w:r w:rsidRPr="0074498C">
                            <w:rPr>
                              <w:rFonts w:cs="Arial"/>
                              <w:sz w:val="18"/>
                              <w:szCs w:val="18"/>
                            </w:rPr>
                            <w:t>37 Power header compatible with</w:t>
                          </w:r>
                          <w:r w:rsidR="0074498C">
                            <w:rPr>
                              <w:rFonts w:cs="Arial"/>
                              <w:sz w:val="18"/>
                              <w:szCs w:val="18"/>
                            </w:rPr>
                            <w:t xml:space="preserve"> </w:t>
                          </w:r>
                          <w:r w:rsidRPr="0074498C">
                            <w:rPr>
                              <w:rFonts w:cs="Arial"/>
                              <w:sz w:val="18"/>
                              <w:szCs w:val="18"/>
                            </w:rPr>
                            <w:t>Arduino UNO R3 (J1)</w:t>
                          </w:r>
                        </w:p>
                        <w:p w14:paraId="7A4CA4FC" w14:textId="5DB3C604" w:rsidR="00FA7644" w:rsidRPr="0074498C" w:rsidRDefault="00FA7644" w:rsidP="00FA7644">
                          <w:pPr>
                            <w:spacing w:line="264" w:lineRule="auto"/>
                            <w:rPr>
                              <w:rFonts w:cs="Arial"/>
                              <w:sz w:val="18"/>
                              <w:szCs w:val="18"/>
                            </w:rPr>
                          </w:pPr>
                          <w:r w:rsidRPr="0074498C">
                            <w:rPr>
                              <w:rFonts w:cs="Arial"/>
                              <w:sz w:val="18"/>
                              <w:szCs w:val="18"/>
                            </w:rPr>
                            <w:t>38 PSOC™ Edge E84 MCU expansion</w:t>
                          </w:r>
                          <w:r w:rsidR="0074498C">
                            <w:rPr>
                              <w:rFonts w:cs="Arial"/>
                              <w:sz w:val="18"/>
                              <w:szCs w:val="18"/>
                            </w:rPr>
                            <w:t xml:space="preserve"> </w:t>
                          </w:r>
                          <w:r w:rsidRPr="0074498C">
                            <w:rPr>
                              <w:rFonts w:cs="Arial"/>
                              <w:sz w:val="18"/>
                              <w:szCs w:val="18"/>
                            </w:rPr>
                            <w:t>I/O headers (J6, J7, J40)*</w:t>
                          </w:r>
                        </w:p>
                        <w:p w14:paraId="69625D5E" w14:textId="77777777" w:rsidR="00FA7644" w:rsidRPr="0074498C" w:rsidRDefault="00FA7644" w:rsidP="00FA7644">
                          <w:pPr>
                            <w:spacing w:line="264" w:lineRule="auto"/>
                            <w:rPr>
                              <w:rFonts w:cs="Arial"/>
                              <w:sz w:val="18"/>
                              <w:szCs w:val="18"/>
                            </w:rPr>
                          </w:pPr>
                          <w:r w:rsidRPr="0074498C">
                            <w:rPr>
                              <w:rFonts w:cs="Arial"/>
                              <w:sz w:val="18"/>
                              <w:szCs w:val="18"/>
                            </w:rPr>
                            <w:t>39 MicroSD card holder (J35)**</w:t>
                          </w:r>
                        </w:p>
                        <w:p w14:paraId="7DA4C8DE" w14:textId="55979C7A" w:rsidR="00FA7644" w:rsidRPr="0074498C" w:rsidRDefault="00FA7644" w:rsidP="00FA7644">
                          <w:pPr>
                            <w:spacing w:line="264" w:lineRule="auto"/>
                            <w:rPr>
                              <w:rFonts w:cs="Arial"/>
                              <w:sz w:val="18"/>
                              <w:szCs w:val="18"/>
                            </w:rPr>
                          </w:pPr>
                          <w:r w:rsidRPr="0074498C">
                            <w:rPr>
                              <w:rFonts w:cs="Arial"/>
                              <w:sz w:val="18"/>
                              <w:szCs w:val="18"/>
                            </w:rPr>
                            <w:t>40 Infineon Shield2Go interface headers</w:t>
                          </w:r>
                          <w:r w:rsidR="0074498C">
                            <w:rPr>
                              <w:rFonts w:cs="Arial"/>
                              <w:sz w:val="18"/>
                              <w:szCs w:val="18"/>
                            </w:rPr>
                            <w:t xml:space="preserve"> </w:t>
                          </w:r>
                          <w:r w:rsidRPr="0074498C">
                            <w:rPr>
                              <w:rFonts w:cs="Arial"/>
                              <w:sz w:val="18"/>
                              <w:szCs w:val="18"/>
                              <w:lang w:val="es-MX"/>
                            </w:rPr>
                            <w:t>(J10, J12)*</w:t>
                          </w:r>
                        </w:p>
                        <w:p w14:paraId="35BAF82A" w14:textId="78D70DEC" w:rsidR="00FA7644" w:rsidRPr="0074498C" w:rsidRDefault="00FA7644" w:rsidP="00FA7644">
                          <w:pPr>
                            <w:spacing w:line="264" w:lineRule="auto"/>
                            <w:rPr>
                              <w:rFonts w:cs="Arial"/>
                              <w:sz w:val="18"/>
                              <w:szCs w:val="18"/>
                              <w:lang w:val="es-MX"/>
                            </w:rPr>
                          </w:pPr>
                          <w:r w:rsidRPr="0074498C">
                            <w:rPr>
                              <w:rFonts w:cs="Arial"/>
                              <w:sz w:val="18"/>
                              <w:szCs w:val="18"/>
                              <w:lang w:val="es-MX"/>
                            </w:rPr>
                            <w:t>41 PDM microphones</w:t>
                          </w:r>
                          <w:r w:rsidR="0074498C">
                            <w:rPr>
                              <w:rFonts w:cs="Arial"/>
                              <w:sz w:val="18"/>
                              <w:szCs w:val="18"/>
                              <w:lang w:val="es-MX"/>
                            </w:rPr>
                            <w:t xml:space="preserve"> </w:t>
                          </w:r>
                          <w:r w:rsidRPr="0074498C">
                            <w:rPr>
                              <w:rFonts w:cs="Arial"/>
                              <w:sz w:val="18"/>
                              <w:szCs w:val="18"/>
                              <w:lang w:val="es-MX"/>
                            </w:rPr>
                            <w:t>(IM72D128V01XTMA1, U7 and U8)**</w:t>
                          </w:r>
                        </w:p>
                        <w:p w14:paraId="60CF457D" w14:textId="1BDB45F8" w:rsidR="00FA7644" w:rsidRPr="0074498C" w:rsidRDefault="00FA7644" w:rsidP="00FA7644">
                          <w:pPr>
                            <w:spacing w:line="264" w:lineRule="auto"/>
                            <w:rPr>
                              <w:rFonts w:cs="Arial"/>
                              <w:sz w:val="18"/>
                              <w:szCs w:val="18"/>
                            </w:rPr>
                          </w:pPr>
                          <w:r w:rsidRPr="0074498C">
                            <w:rPr>
                              <w:rFonts w:cs="Arial"/>
                              <w:sz w:val="18"/>
                              <w:szCs w:val="18"/>
                            </w:rPr>
                            <w:t>42 mikroBUS compatible headers by</w:t>
                          </w:r>
                          <w:r w:rsidR="0074498C">
                            <w:rPr>
                              <w:rFonts w:cs="Arial"/>
                              <w:sz w:val="18"/>
                              <w:szCs w:val="18"/>
                            </w:rPr>
                            <w:t xml:space="preserve"> </w:t>
                          </w:r>
                          <w:r w:rsidRPr="0074498C">
                            <w:rPr>
                              <w:rFonts w:cs="Arial"/>
                              <w:sz w:val="18"/>
                              <w:szCs w:val="18"/>
                            </w:rPr>
                            <w:t>Mikroelektronika (J9, J17)*</w:t>
                          </w:r>
                        </w:p>
                        <w:p w14:paraId="0AA9AB46" w14:textId="77777777" w:rsidR="00FA7644" w:rsidRPr="0074498C" w:rsidRDefault="00FA7644" w:rsidP="00FA7644">
                          <w:pPr>
                            <w:spacing w:line="264" w:lineRule="auto"/>
                            <w:rPr>
                              <w:rFonts w:cs="Arial"/>
                              <w:sz w:val="18"/>
                              <w:szCs w:val="18"/>
                            </w:rPr>
                          </w:pPr>
                          <w:r w:rsidRPr="0074498C">
                            <w:rPr>
                              <w:rFonts w:cs="Arial"/>
                              <w:sz w:val="18"/>
                              <w:szCs w:val="18"/>
                            </w:rPr>
                            <w:t>43 Extended I2S header (J11)*</w:t>
                          </w:r>
                        </w:p>
                        <w:p w14:paraId="2A1C4E42" w14:textId="77777777" w:rsidR="00FA7644" w:rsidRPr="0074498C" w:rsidRDefault="00FA7644" w:rsidP="00FA7644">
                          <w:pPr>
                            <w:spacing w:line="264" w:lineRule="auto"/>
                            <w:rPr>
                              <w:rFonts w:cs="Arial"/>
                              <w:sz w:val="18"/>
                              <w:szCs w:val="18"/>
                            </w:rPr>
                          </w:pPr>
                          <w:r w:rsidRPr="0074498C">
                            <w:rPr>
                              <w:rFonts w:cs="Arial"/>
                              <w:sz w:val="18"/>
                              <w:szCs w:val="18"/>
                            </w:rPr>
                            <w:t>44 6-axis accelerometer and gyroscope IMU (U5)</w:t>
                          </w:r>
                        </w:p>
                        <w:p w14:paraId="1AF30BCD" w14:textId="77777777" w:rsidR="00FA7644" w:rsidRPr="0074498C" w:rsidRDefault="00FA7644" w:rsidP="00FA7644">
                          <w:pPr>
                            <w:spacing w:line="264" w:lineRule="auto"/>
                            <w:rPr>
                              <w:rFonts w:cs="Arial"/>
                              <w:sz w:val="18"/>
                              <w:szCs w:val="18"/>
                            </w:rPr>
                          </w:pPr>
                          <w:r w:rsidRPr="0074498C">
                            <w:rPr>
                              <w:rFonts w:cs="Arial"/>
                              <w:sz w:val="18"/>
                              <w:szCs w:val="18"/>
                            </w:rPr>
                            <w:t>45 M.2 (E-key) radio interface connector (J13)</w:t>
                          </w:r>
                        </w:p>
                        <w:p w14:paraId="7918786F" w14:textId="514B99B5" w:rsidR="00FA7644" w:rsidRPr="0074498C" w:rsidRDefault="00FA7644" w:rsidP="00FA7644">
                          <w:pPr>
                            <w:spacing w:line="264" w:lineRule="auto"/>
                            <w:rPr>
                              <w:rFonts w:cs="Arial"/>
                              <w:sz w:val="18"/>
                              <w:szCs w:val="18"/>
                            </w:rPr>
                          </w:pPr>
                          <w:r w:rsidRPr="0074498C">
                            <w:rPr>
                              <w:rFonts w:cs="Arial"/>
                              <w:sz w:val="18"/>
                              <w:szCs w:val="18"/>
                            </w:rPr>
                            <w:t>46 PSOC™ Edge E84 MCU power selection/monitoring headers (J18, J22, J23, J24, J25, J26)</w:t>
                          </w:r>
                        </w:p>
                        <w:p w14:paraId="3AD126AC" w14:textId="77777777" w:rsidR="00FA7644" w:rsidRPr="0074498C" w:rsidRDefault="00FA7644" w:rsidP="00FA7644">
                          <w:pPr>
                            <w:spacing w:line="264" w:lineRule="auto"/>
                            <w:rPr>
                              <w:rFonts w:cs="Arial"/>
                              <w:sz w:val="18"/>
                              <w:szCs w:val="18"/>
                            </w:rPr>
                          </w:pPr>
                          <w:r w:rsidRPr="0074498C">
                            <w:rPr>
                              <w:rFonts w:cs="Arial"/>
                              <w:sz w:val="18"/>
                              <w:szCs w:val="18"/>
                            </w:rPr>
                            <w:t>47 Headphone connector (J34)*</w:t>
                          </w:r>
                        </w:p>
                        <w:p w14:paraId="04C56124" w14:textId="77777777" w:rsidR="00FA7644" w:rsidRPr="0074498C" w:rsidRDefault="00FA7644" w:rsidP="00FA7644">
                          <w:pPr>
                            <w:spacing w:line="264" w:lineRule="auto"/>
                            <w:rPr>
                              <w:rFonts w:cs="Arial"/>
                              <w:sz w:val="18"/>
                              <w:szCs w:val="18"/>
                            </w:rPr>
                          </w:pPr>
                          <w:r w:rsidRPr="0074498C">
                            <w:rPr>
                              <w:rFonts w:cs="Arial"/>
                              <w:sz w:val="18"/>
                              <w:szCs w:val="18"/>
                            </w:rPr>
                            <w:t>48 Speaker (ACC6)</w:t>
                          </w:r>
                        </w:p>
                        <w:p w14:paraId="232C4E96" w14:textId="77777777" w:rsidR="00FA7644" w:rsidRPr="0074498C" w:rsidRDefault="00FA7644" w:rsidP="00FA7644">
                          <w:pPr>
                            <w:spacing w:line="264" w:lineRule="auto"/>
                            <w:rPr>
                              <w:rFonts w:cs="Arial"/>
                              <w:sz w:val="18"/>
                              <w:szCs w:val="18"/>
                            </w:rPr>
                          </w:pPr>
                          <w:r w:rsidRPr="0074498C">
                            <w:rPr>
                              <w:rFonts w:cs="Arial"/>
                              <w:sz w:val="18"/>
                              <w:szCs w:val="18"/>
                            </w:rPr>
                            <w:t>49 RJ45 ethernet magjack connector (J5)*</w:t>
                          </w:r>
                        </w:p>
                        <w:p w14:paraId="75CFA648" w14:textId="77777777" w:rsidR="00FA7644" w:rsidRPr="0074498C" w:rsidRDefault="00FA7644" w:rsidP="00FA7644">
                          <w:pPr>
                            <w:spacing w:line="264" w:lineRule="auto"/>
                            <w:rPr>
                              <w:sz w:val="18"/>
                              <w:szCs w:val="18"/>
                            </w:rPr>
                          </w:pPr>
                          <w:r w:rsidRPr="0074498C">
                            <w:rPr>
                              <w:rFonts w:cs="Arial"/>
                              <w:sz w:val="18"/>
                              <w:szCs w:val="18"/>
                            </w:rPr>
                            <w:t>50 KitProg3 programming mode selection button (SW3)</w:t>
                          </w:r>
                        </w:p>
                      </w:txbxContent>
                    </v:textbox>
                  </v:shape>
                </w:pict>
              </mc:Fallback>
            </mc:AlternateContent>
          </w:r>
          <w:r w:rsidR="0074498C" w:rsidRPr="002940FE">
            <w:rPr>
              <w:rFonts w:ascii="Arial" w:hAnsi="Arial"/>
            </w:rPr>
            <mc:AlternateContent>
              <mc:Choice Requires="wps">
                <w:drawing>
                  <wp:anchor distT="0" distB="0" distL="114300" distR="114300" simplePos="0" relativeHeight="251659264" behindDoc="0" locked="0" layoutInCell="1" allowOverlap="1" wp14:anchorId="5101A42B" wp14:editId="20F2F3CD">
                    <wp:simplePos x="0" y="0"/>
                    <wp:positionH relativeFrom="column">
                      <wp:posOffset>635</wp:posOffset>
                    </wp:positionH>
                    <wp:positionV relativeFrom="paragraph">
                      <wp:posOffset>287021</wp:posOffset>
                    </wp:positionV>
                    <wp:extent cx="3287485" cy="5242560"/>
                    <wp:effectExtent l="0" t="0" r="27305" b="15240"/>
                    <wp:wrapNone/>
                    <wp:docPr id="387960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485" cy="5242560"/>
                            </a:xfrm>
                            <a:prstGeom prst="rect">
                              <a:avLst/>
                            </a:prstGeom>
                            <a:solidFill>
                              <a:srgbClr val="FFFFFF"/>
                            </a:solidFill>
                            <a:ln w="9525">
                              <a:solidFill>
                                <a:srgbClr val="000000"/>
                              </a:solidFill>
                              <a:miter lim="800000"/>
                              <a:headEnd/>
                              <a:tailEnd/>
                            </a:ln>
                          </wps:spPr>
                          <wps:txbx>
                            <w:txbxContent>
                              <w:p w14:paraId="3A2B1789" w14:textId="1DE33166" w:rsidR="00FA7644" w:rsidRPr="0074498C" w:rsidRDefault="00FA7644" w:rsidP="00FA7644">
                                <w:pPr>
                                  <w:spacing w:line="264" w:lineRule="auto"/>
                                  <w:rPr>
                                    <w:rFonts w:cs="Arial"/>
                                    <w:sz w:val="18"/>
                                    <w:szCs w:val="18"/>
                                  </w:rPr>
                                </w:pPr>
                                <w:r w:rsidRPr="0074498C">
                                  <w:rPr>
                                    <w:rFonts w:cs="Arial"/>
                                    <w:sz w:val="18"/>
                                    <w:szCs w:val="18"/>
                                  </w:rPr>
                                  <w:t xml:space="preserve"> 1 Baseboard power LED (D1)</w:t>
                                </w:r>
                              </w:p>
                              <w:p w14:paraId="2232B485" w14:textId="69198B04" w:rsidR="00FA7644" w:rsidRPr="0074498C" w:rsidRDefault="00FA7644" w:rsidP="00FA7644">
                                <w:pPr>
                                  <w:spacing w:line="264" w:lineRule="auto"/>
                                  <w:rPr>
                                    <w:rFonts w:cs="Arial"/>
                                    <w:sz w:val="18"/>
                                    <w:szCs w:val="18"/>
                                  </w:rPr>
                                </w:pPr>
                                <w:r w:rsidRPr="0074498C">
                                  <w:rPr>
                                    <w:rFonts w:cs="Arial"/>
                                    <w:sz w:val="18"/>
                                    <w:szCs w:val="18"/>
                                  </w:rPr>
                                  <w:t xml:space="preserve"> 2 KitProg3 program/debug USB Type-C connector (J8)</w:t>
                                </w:r>
                              </w:p>
                              <w:p w14:paraId="0E440C50" w14:textId="5A88D1CC" w:rsidR="00FA7644" w:rsidRPr="0074498C" w:rsidRDefault="00FA7644" w:rsidP="00FA7644">
                                <w:pPr>
                                  <w:spacing w:line="264" w:lineRule="auto"/>
                                  <w:rPr>
                                    <w:rFonts w:cs="Arial"/>
                                    <w:sz w:val="18"/>
                                    <w:szCs w:val="18"/>
                                  </w:rPr>
                                </w:pPr>
                                <w:r w:rsidRPr="0074498C">
                                  <w:rPr>
                                    <w:rFonts w:cs="Arial"/>
                                    <w:sz w:val="18"/>
                                    <w:szCs w:val="18"/>
                                  </w:rPr>
                                  <w:t xml:space="preserve"> 3 PSOC™ 5LP-based KitProg3 programmer and debugger</w:t>
                                </w:r>
                                <w:r w:rsidR="0074498C">
                                  <w:rPr>
                                    <w:rFonts w:cs="Arial"/>
                                    <w:sz w:val="18"/>
                                    <w:szCs w:val="18"/>
                                  </w:rPr>
                                  <w:t xml:space="preserve"> </w:t>
                                </w:r>
                                <w:r w:rsidRPr="0074498C">
                                  <w:rPr>
                                    <w:rFonts w:cs="Arial"/>
                                    <w:sz w:val="18"/>
                                    <w:szCs w:val="18"/>
                                  </w:rPr>
                                  <w:t>(CY8C5868LTI-LP039, U2)</w:t>
                                </w:r>
                              </w:p>
                              <w:p w14:paraId="6399232A" w14:textId="138336D0" w:rsidR="00FA7644" w:rsidRPr="0074498C" w:rsidRDefault="00FA7644" w:rsidP="00FA7644">
                                <w:pPr>
                                  <w:spacing w:line="264" w:lineRule="auto"/>
                                  <w:rPr>
                                    <w:rFonts w:cs="Arial"/>
                                    <w:sz w:val="18"/>
                                    <w:szCs w:val="18"/>
                                  </w:rPr>
                                </w:pPr>
                                <w:r w:rsidRPr="0074498C">
                                  <w:rPr>
                                    <w:rFonts w:cs="Arial"/>
                                    <w:sz w:val="18"/>
                                    <w:szCs w:val="18"/>
                                  </w:rPr>
                                  <w:t xml:space="preserve"> 4 Reset button (SW1)</w:t>
                                </w:r>
                              </w:p>
                              <w:p w14:paraId="04E6F4C1" w14:textId="78F6025A" w:rsidR="00FA7644" w:rsidRPr="0074498C" w:rsidRDefault="00FA7644" w:rsidP="00FA7644">
                                <w:pPr>
                                  <w:spacing w:line="264" w:lineRule="auto"/>
                                  <w:rPr>
                                    <w:rFonts w:cs="Arial"/>
                                    <w:sz w:val="18"/>
                                    <w:szCs w:val="18"/>
                                  </w:rPr>
                                </w:pPr>
                                <w:r w:rsidRPr="0074498C">
                                  <w:rPr>
                                    <w:rFonts w:cs="Arial"/>
                                    <w:sz w:val="18"/>
                                    <w:szCs w:val="18"/>
                                  </w:rPr>
                                  <w:t xml:space="preserve"> 5 KitProg3 status LED (D2)</w:t>
                                </w:r>
                              </w:p>
                              <w:p w14:paraId="2B483235" w14:textId="699081E7" w:rsidR="00FA7644" w:rsidRPr="0074498C" w:rsidRDefault="00FA7644" w:rsidP="00FA7644">
                                <w:pPr>
                                  <w:spacing w:line="264" w:lineRule="auto"/>
                                  <w:rPr>
                                    <w:rFonts w:cs="Arial"/>
                                    <w:sz w:val="18"/>
                                    <w:szCs w:val="18"/>
                                  </w:rPr>
                                </w:pPr>
                                <w:r w:rsidRPr="0074498C">
                                  <w:rPr>
                                    <w:rFonts w:cs="Arial"/>
                                    <w:sz w:val="18"/>
                                    <w:szCs w:val="18"/>
                                  </w:rPr>
                                  <w:t xml:space="preserve"> 6 PSOC™ Edge E84 MCU ETM/JTAG debug and trace</w:t>
                                </w:r>
                                <w:r w:rsidR="0074498C">
                                  <w:rPr>
                                    <w:rFonts w:cs="Arial"/>
                                    <w:sz w:val="18"/>
                                    <w:szCs w:val="18"/>
                                  </w:rPr>
                                  <w:t xml:space="preserve"> </w:t>
                                </w:r>
                                <w:r w:rsidRPr="0074498C">
                                  <w:rPr>
                                    <w:rFonts w:cs="Arial"/>
                                    <w:sz w:val="18"/>
                                    <w:szCs w:val="18"/>
                                  </w:rPr>
                                  <w:t>header (J15)</w:t>
                                </w:r>
                              </w:p>
                              <w:p w14:paraId="0BBAE789" w14:textId="4E01AD2A" w:rsidR="00FA7644" w:rsidRPr="0074498C" w:rsidRDefault="00FA7644" w:rsidP="00FA7644">
                                <w:pPr>
                                  <w:spacing w:line="264" w:lineRule="auto"/>
                                  <w:rPr>
                                    <w:rFonts w:cs="Arial"/>
                                    <w:sz w:val="18"/>
                                    <w:szCs w:val="18"/>
                                  </w:rPr>
                                </w:pPr>
                                <w:r w:rsidRPr="0074498C">
                                  <w:rPr>
                                    <w:rFonts w:cs="Arial"/>
                                    <w:sz w:val="18"/>
                                    <w:szCs w:val="18"/>
                                  </w:rPr>
                                  <w:t xml:space="preserve"> 7 PSOC™ Edge E84 MCU 10-pin SWD/JTAG program and</w:t>
                                </w:r>
                                <w:r w:rsidR="0074498C">
                                  <w:rPr>
                                    <w:rFonts w:cs="Arial"/>
                                    <w:sz w:val="18"/>
                                    <w:szCs w:val="18"/>
                                  </w:rPr>
                                  <w:t xml:space="preserve"> </w:t>
                                </w:r>
                                <w:r w:rsidRPr="0074498C">
                                  <w:rPr>
                                    <w:rFonts w:cs="Arial"/>
                                    <w:sz w:val="18"/>
                                    <w:szCs w:val="18"/>
                                  </w:rPr>
                                  <w:t>debug header (J16)</w:t>
                                </w:r>
                              </w:p>
                              <w:p w14:paraId="1C5122CD" w14:textId="7F2C155B" w:rsidR="00FA7644" w:rsidRPr="0074498C" w:rsidRDefault="00FA7644" w:rsidP="00FA7644">
                                <w:pPr>
                                  <w:spacing w:line="264" w:lineRule="auto"/>
                                  <w:rPr>
                                    <w:rFonts w:cs="Arial"/>
                                    <w:sz w:val="18"/>
                                    <w:szCs w:val="18"/>
                                  </w:rPr>
                                </w:pPr>
                                <w:r w:rsidRPr="0074498C">
                                  <w:rPr>
                                    <w:rFonts w:cs="Arial"/>
                                    <w:sz w:val="18"/>
                                    <w:szCs w:val="18"/>
                                  </w:rPr>
                                  <w:t xml:space="preserve"> 8 Alternative serial interface configuration headers (J20, J21)</w:t>
                                </w:r>
                              </w:p>
                              <w:p w14:paraId="6FB0D681" w14:textId="1E742C61" w:rsidR="00FA7644" w:rsidRPr="0074498C" w:rsidRDefault="00FA7644" w:rsidP="00FA7644">
                                <w:pPr>
                                  <w:spacing w:line="264" w:lineRule="auto"/>
                                  <w:rPr>
                                    <w:rFonts w:cs="Arial"/>
                                    <w:sz w:val="18"/>
                                    <w:szCs w:val="18"/>
                                  </w:rPr>
                                </w:pPr>
                                <w:r w:rsidRPr="0074498C">
                                  <w:rPr>
                                    <w:rFonts w:cs="Arial"/>
                                    <w:sz w:val="18"/>
                                    <w:szCs w:val="18"/>
                                  </w:rPr>
                                  <w:t xml:space="preserve"> 9 PSOC™ Edge E84 MCU USB host Type-A connector (J27)</w:t>
                                </w:r>
                              </w:p>
                              <w:p w14:paraId="6E22105E" w14:textId="77777777" w:rsidR="00FA7644" w:rsidRPr="0074498C" w:rsidRDefault="00FA7644" w:rsidP="00FA7644">
                                <w:pPr>
                                  <w:spacing w:line="264" w:lineRule="auto"/>
                                  <w:rPr>
                                    <w:rFonts w:cs="Arial"/>
                                    <w:sz w:val="18"/>
                                    <w:szCs w:val="18"/>
                                  </w:rPr>
                                </w:pPr>
                                <w:r w:rsidRPr="0074498C">
                                  <w:rPr>
                                    <w:rFonts w:cs="Arial"/>
                                    <w:sz w:val="18"/>
                                    <w:szCs w:val="18"/>
                                  </w:rPr>
                                  <w:t>10 USB Type-C Power Delivery (PD) fault LED (D6)</w:t>
                                </w:r>
                              </w:p>
                              <w:p w14:paraId="2BDAC994" w14:textId="77777777" w:rsidR="00FA7644" w:rsidRPr="0074498C" w:rsidRDefault="00FA7644" w:rsidP="00FA7644">
                                <w:pPr>
                                  <w:spacing w:line="264" w:lineRule="auto"/>
                                  <w:rPr>
                                    <w:rFonts w:cs="Arial"/>
                                    <w:sz w:val="18"/>
                                    <w:szCs w:val="18"/>
                                  </w:rPr>
                                </w:pPr>
                                <w:r w:rsidRPr="0074498C">
                                  <w:rPr>
                                    <w:rFonts w:cs="Arial"/>
                                    <w:sz w:val="18"/>
                                    <w:szCs w:val="18"/>
                                  </w:rPr>
                                  <w:t>11 Custom display capacitive touch panel connector (J37)**</w:t>
                                </w:r>
                              </w:p>
                              <w:p w14:paraId="03740E1B" w14:textId="4552A72F" w:rsidR="00FA7644" w:rsidRPr="0074498C" w:rsidRDefault="00FA7644" w:rsidP="00FA7644">
                                <w:pPr>
                                  <w:spacing w:line="264" w:lineRule="auto"/>
                                  <w:rPr>
                                    <w:rFonts w:cs="Arial"/>
                                    <w:sz w:val="18"/>
                                    <w:szCs w:val="18"/>
                                  </w:rPr>
                                </w:pPr>
                                <w:r w:rsidRPr="0074498C">
                                  <w:rPr>
                                    <w:rFonts w:cs="Arial"/>
                                    <w:sz w:val="18"/>
                                    <w:szCs w:val="18"/>
                                  </w:rPr>
                                  <w:t>12 PSOC™ Edge E84 MCU USB device Type-C connector</w:t>
                                </w:r>
                                <w:r w:rsidR="0074498C">
                                  <w:rPr>
                                    <w:rFonts w:cs="Arial"/>
                                    <w:sz w:val="18"/>
                                    <w:szCs w:val="18"/>
                                  </w:rPr>
                                  <w:t xml:space="preserve"> </w:t>
                                </w:r>
                                <w:r w:rsidRPr="0074498C">
                                  <w:rPr>
                                    <w:rFonts w:cs="Arial"/>
                                    <w:sz w:val="18"/>
                                    <w:szCs w:val="18"/>
                                  </w:rPr>
                                  <w:t>(J30)</w:t>
                                </w:r>
                              </w:p>
                              <w:p w14:paraId="164DE566" w14:textId="77777777" w:rsidR="00FA7644" w:rsidRPr="0074498C" w:rsidRDefault="00FA7644" w:rsidP="00FA7644">
                                <w:pPr>
                                  <w:spacing w:line="264" w:lineRule="auto"/>
                                  <w:rPr>
                                    <w:rFonts w:cs="Arial"/>
                                    <w:sz w:val="18"/>
                                    <w:szCs w:val="18"/>
                                  </w:rPr>
                                </w:pPr>
                                <w:r w:rsidRPr="0074498C">
                                  <w:rPr>
                                    <w:rFonts w:cs="Arial"/>
                                    <w:sz w:val="18"/>
                                    <w:szCs w:val="18"/>
                                  </w:rPr>
                                  <w:t>13 External power supply VIN connector (J31)</w:t>
                                </w:r>
                              </w:p>
                              <w:p w14:paraId="45662763" w14:textId="77777777" w:rsidR="00FA7644" w:rsidRPr="0074498C" w:rsidRDefault="00FA7644" w:rsidP="00FA7644">
                                <w:pPr>
                                  <w:spacing w:line="264" w:lineRule="auto"/>
                                  <w:rPr>
                                    <w:rFonts w:cs="Arial"/>
                                    <w:sz w:val="18"/>
                                    <w:szCs w:val="18"/>
                                  </w:rPr>
                                </w:pPr>
                                <w:r w:rsidRPr="0074498C">
                                  <w:rPr>
                                    <w:rFonts w:cs="Arial"/>
                                    <w:sz w:val="18"/>
                                    <w:szCs w:val="18"/>
                                  </w:rPr>
                                  <w:t>14 PSOC™ Edge E84 MCU user buttons (SW2, SW4)</w:t>
                                </w:r>
                              </w:p>
                              <w:p w14:paraId="7B01D6AE" w14:textId="77777777" w:rsidR="00FA7644" w:rsidRPr="0074498C" w:rsidRDefault="00FA7644" w:rsidP="00FA7644">
                                <w:pPr>
                                  <w:spacing w:line="264" w:lineRule="auto"/>
                                  <w:rPr>
                                    <w:rFonts w:cs="Arial"/>
                                    <w:sz w:val="18"/>
                                    <w:szCs w:val="18"/>
                                  </w:rPr>
                                </w:pPr>
                                <w:r w:rsidRPr="0074498C">
                                  <w:rPr>
                                    <w:rFonts w:cs="Arial"/>
                                    <w:sz w:val="18"/>
                                    <w:szCs w:val="18"/>
                                  </w:rPr>
                                  <w:t>15 M.2 (B-key) memory interface connector (J29)</w:t>
                                </w:r>
                              </w:p>
                              <w:p w14:paraId="1095C9A0" w14:textId="5F1DEB69" w:rsidR="00FA7644" w:rsidRPr="0074498C" w:rsidRDefault="00FA7644" w:rsidP="00FA7644">
                                <w:pPr>
                                  <w:spacing w:line="264" w:lineRule="auto"/>
                                  <w:rPr>
                                    <w:rFonts w:cs="Arial"/>
                                    <w:sz w:val="18"/>
                                    <w:szCs w:val="18"/>
                                  </w:rPr>
                                </w:pPr>
                                <w:r w:rsidRPr="0074498C">
                                  <w:rPr>
                                    <w:rFonts w:cs="Arial"/>
                                    <w:sz w:val="18"/>
                                    <w:szCs w:val="18"/>
                                  </w:rPr>
                                  <w:t>16 128</w:t>
                                </w:r>
                                <w:r w:rsidR="0074498C">
                                  <w:rPr>
                                    <w:rFonts w:cs="Arial"/>
                                    <w:sz w:val="18"/>
                                    <w:szCs w:val="18"/>
                                  </w:rPr>
                                  <w:t xml:space="preserve"> </w:t>
                                </w:r>
                                <w:r w:rsidRPr="0074498C">
                                  <w:rPr>
                                    <w:rFonts w:cs="Arial"/>
                                    <w:sz w:val="18"/>
                                    <w:szCs w:val="18"/>
                                  </w:rPr>
                                  <w:t>Mb Octal-SPI HYPERRAM™</w:t>
                                </w:r>
                                <w:r w:rsidR="0074498C">
                                  <w:rPr>
                                    <w:rFonts w:cs="Arial"/>
                                    <w:sz w:val="18"/>
                                    <w:szCs w:val="18"/>
                                  </w:rPr>
                                  <w:t xml:space="preserve"> </w:t>
                                </w:r>
                                <w:r w:rsidRPr="0074498C">
                                  <w:rPr>
                                    <w:rFonts w:cs="Arial"/>
                                    <w:sz w:val="18"/>
                                    <w:szCs w:val="18"/>
                                  </w:rPr>
                                  <w:t>(S70KS1283GABHI020, U12)***</w:t>
                                </w:r>
                              </w:p>
                              <w:p w14:paraId="5D64AEB4" w14:textId="2D8229A7" w:rsidR="00FA7644" w:rsidRPr="0074498C" w:rsidRDefault="00FA7644" w:rsidP="00FA7644">
                                <w:pPr>
                                  <w:spacing w:line="264" w:lineRule="auto"/>
                                  <w:rPr>
                                    <w:rFonts w:cs="Arial"/>
                                    <w:sz w:val="18"/>
                                    <w:szCs w:val="18"/>
                                  </w:rPr>
                                </w:pPr>
                                <w:r w:rsidRPr="0074498C">
                                  <w:rPr>
                                    <w:rFonts w:cs="Arial"/>
                                    <w:sz w:val="18"/>
                                    <w:szCs w:val="18"/>
                                  </w:rPr>
                                  <w:t>17 Processor system-on-module (SoM) 260-pin SODIMM</w:t>
                                </w:r>
                                <w:r w:rsidR="0074498C">
                                  <w:rPr>
                                    <w:rFonts w:cs="Arial"/>
                                    <w:sz w:val="18"/>
                                    <w:szCs w:val="18"/>
                                  </w:rPr>
                                  <w:t xml:space="preserve"> </w:t>
                                </w:r>
                                <w:r w:rsidRPr="0074498C">
                                  <w:rPr>
                                    <w:rFonts w:cs="Arial"/>
                                    <w:sz w:val="18"/>
                                    <w:szCs w:val="18"/>
                                  </w:rPr>
                                  <w:t>connector (J28)</w:t>
                                </w:r>
                              </w:p>
                              <w:p w14:paraId="7A8F1657" w14:textId="0A4F5E23" w:rsidR="00FA7644" w:rsidRPr="0074498C" w:rsidRDefault="00FA7644" w:rsidP="00FA7644">
                                <w:pPr>
                                  <w:spacing w:line="264" w:lineRule="auto"/>
                                  <w:rPr>
                                    <w:rFonts w:cs="Arial"/>
                                    <w:sz w:val="18"/>
                                    <w:szCs w:val="18"/>
                                  </w:rPr>
                                </w:pPr>
                                <w:r w:rsidRPr="0074498C">
                                  <w:rPr>
                                    <w:rFonts w:cs="Arial"/>
                                    <w:sz w:val="18"/>
                                    <w:szCs w:val="18"/>
                                  </w:rPr>
                                  <w:t>18 AIROC™ CYW55513 tri-band (Wi-Fi &amp; Bluetooth®) combo</w:t>
                                </w:r>
                                <w:r w:rsidR="0074498C">
                                  <w:rPr>
                                    <w:rFonts w:cs="Arial"/>
                                    <w:sz w:val="18"/>
                                    <w:szCs w:val="18"/>
                                  </w:rPr>
                                  <w:t xml:space="preserve"> </w:t>
                                </w:r>
                                <w:r w:rsidRPr="0074498C">
                                  <w:rPr>
                                    <w:rFonts w:cs="Arial"/>
                                    <w:sz w:val="18"/>
                                    <w:szCs w:val="18"/>
                                  </w:rPr>
                                  <w:t>radio (U3) section</w:t>
                                </w:r>
                              </w:p>
                              <w:p w14:paraId="5E58F779" w14:textId="77777777" w:rsidR="00FA7644" w:rsidRPr="0074498C" w:rsidRDefault="00FA7644" w:rsidP="00FA7644">
                                <w:pPr>
                                  <w:spacing w:line="264" w:lineRule="auto"/>
                                  <w:rPr>
                                    <w:rFonts w:cs="Arial"/>
                                    <w:sz w:val="18"/>
                                    <w:szCs w:val="18"/>
                                  </w:rPr>
                                </w:pPr>
                                <w:r w:rsidRPr="0074498C">
                                  <w:rPr>
                                    <w:rFonts w:cs="Arial"/>
                                    <w:sz w:val="18"/>
                                    <w:szCs w:val="18"/>
                                  </w:rPr>
                                  <w:t>19 Processor system-on-module (SoM) power LED (D3)</w:t>
                                </w:r>
                              </w:p>
                              <w:p w14:paraId="161ABE24" w14:textId="410AD0E6" w:rsidR="00FA7644" w:rsidRPr="0074498C" w:rsidRDefault="00FA7644" w:rsidP="00FA7644">
                                <w:pPr>
                                  <w:spacing w:line="264" w:lineRule="auto"/>
                                  <w:rPr>
                                    <w:rFonts w:cs="Arial"/>
                                    <w:sz w:val="18"/>
                                    <w:szCs w:val="18"/>
                                  </w:rPr>
                                </w:pPr>
                                <w:r w:rsidRPr="0074498C">
                                  <w:rPr>
                                    <w:rFonts w:cs="Arial"/>
                                    <w:sz w:val="18"/>
                                    <w:szCs w:val="18"/>
                                  </w:rPr>
                                  <w:t>20 1</w:t>
                                </w:r>
                                <w:r w:rsidR="0074498C">
                                  <w:rPr>
                                    <w:rFonts w:cs="Arial"/>
                                    <w:sz w:val="18"/>
                                    <w:szCs w:val="18"/>
                                  </w:rPr>
                                  <w:t xml:space="preserve"> </w:t>
                                </w:r>
                                <w:r w:rsidRPr="0074498C">
                                  <w:rPr>
                                    <w:rFonts w:cs="Arial"/>
                                    <w:sz w:val="18"/>
                                    <w:szCs w:val="18"/>
                                  </w:rPr>
                                  <w:t>Gb Octal-SPI NOR flash (S28HS01GTGZBH1030, U10)***</w:t>
                                </w:r>
                              </w:p>
                              <w:p w14:paraId="1AFD351C" w14:textId="1E791934" w:rsidR="00FA7644" w:rsidRPr="0074498C" w:rsidRDefault="00FA7644" w:rsidP="00FA7644">
                                <w:pPr>
                                  <w:spacing w:line="264" w:lineRule="auto"/>
                                  <w:rPr>
                                    <w:rFonts w:cs="Arial"/>
                                    <w:sz w:val="18"/>
                                    <w:szCs w:val="18"/>
                                  </w:rPr>
                                </w:pPr>
                                <w:r w:rsidRPr="0074498C">
                                  <w:rPr>
                                    <w:rFonts w:cs="Arial"/>
                                    <w:sz w:val="18"/>
                                    <w:szCs w:val="18"/>
                                  </w:rPr>
                                  <w:t>21 128</w:t>
                                </w:r>
                                <w:r w:rsidR="0074498C">
                                  <w:rPr>
                                    <w:rFonts w:cs="Arial"/>
                                    <w:sz w:val="18"/>
                                    <w:szCs w:val="18"/>
                                  </w:rPr>
                                  <w:t xml:space="preserve"> </w:t>
                                </w:r>
                                <w:r w:rsidRPr="0074498C">
                                  <w:rPr>
                                    <w:rFonts w:cs="Arial"/>
                                    <w:sz w:val="18"/>
                                    <w:szCs w:val="18"/>
                                  </w:rPr>
                                  <w:t>Mb Quad-SPI NOR flash (S25FS128SAGMFB100, U11)</w:t>
                                </w:r>
                              </w:p>
                              <w:p w14:paraId="7EEB3854" w14:textId="77777777" w:rsidR="00FA7644" w:rsidRPr="0074498C" w:rsidRDefault="00FA7644" w:rsidP="00FA7644">
                                <w:pPr>
                                  <w:spacing w:line="264" w:lineRule="auto"/>
                                  <w:rPr>
                                    <w:rFonts w:cs="Arial"/>
                                    <w:sz w:val="18"/>
                                    <w:szCs w:val="18"/>
                                  </w:rPr>
                                </w:pPr>
                                <w:r w:rsidRPr="0074498C">
                                  <w:rPr>
                                    <w:rFonts w:cs="Arial"/>
                                    <w:sz w:val="18"/>
                                    <w:szCs w:val="18"/>
                                  </w:rPr>
                                  <w:t>22 MIPI-DSI custom display connector (J38)**</w:t>
                                </w:r>
                              </w:p>
                              <w:p w14:paraId="20DCE175" w14:textId="77777777" w:rsidR="00FA7644" w:rsidRPr="0074498C" w:rsidRDefault="00FA7644" w:rsidP="00FA7644">
                                <w:pPr>
                                  <w:spacing w:line="264" w:lineRule="auto"/>
                                  <w:rPr>
                                    <w:rFonts w:cs="Arial"/>
                                    <w:sz w:val="18"/>
                                    <w:szCs w:val="18"/>
                                    <w:lang w:val="es-MX"/>
                                  </w:rPr>
                                </w:pPr>
                                <w:r w:rsidRPr="0074498C">
                                  <w:rPr>
                                    <w:rFonts w:cs="Arial"/>
                                    <w:sz w:val="18"/>
                                    <w:szCs w:val="18"/>
                                    <w:lang w:val="es-MX"/>
                                  </w:rPr>
                                  <w:t>23 PSOC™ Edge E84 MCU (PSE846GPS2DBZC4A, U1)</w:t>
                                </w:r>
                              </w:p>
                              <w:p w14:paraId="54C2118E" w14:textId="77777777" w:rsidR="00FA7644" w:rsidRPr="0074498C" w:rsidRDefault="00FA7644" w:rsidP="00FA7644">
                                <w:pPr>
                                  <w:spacing w:line="264" w:lineRule="auto"/>
                                  <w:rPr>
                                    <w:rFonts w:cs="Arial"/>
                                    <w:sz w:val="18"/>
                                    <w:szCs w:val="18"/>
                                  </w:rPr>
                                </w:pPr>
                                <w:r w:rsidRPr="0074498C">
                                  <w:rPr>
                                    <w:rFonts w:cs="Arial"/>
                                    <w:sz w:val="18"/>
                                    <w:szCs w:val="18"/>
                                  </w:rPr>
                                  <w:t>24 PSOC™ 4000T CAPSENSE™ Co-processor (U9)***</w:t>
                                </w:r>
                              </w:p>
                              <w:p w14:paraId="34285C70" w14:textId="77777777" w:rsidR="00FA7644" w:rsidRPr="0074498C" w:rsidRDefault="00FA7644" w:rsidP="00FA7644">
                                <w:pPr>
                                  <w:spacing w:line="264" w:lineRule="auto"/>
                                  <w:rPr>
                                    <w:rFonts w:cs="Arial"/>
                                    <w:sz w:val="18"/>
                                    <w:szCs w:val="18"/>
                                  </w:rPr>
                                </w:pPr>
                                <w:r w:rsidRPr="0074498C">
                                  <w:rPr>
                                    <w:rFonts w:cs="Arial"/>
                                    <w:sz w:val="18"/>
                                    <w:szCs w:val="18"/>
                                  </w:rPr>
                                  <w:t>25 Raspberry Pi-compatible MIPI-DSI display connector (J39)**</w:t>
                                </w:r>
                              </w:p>
                              <w:p w14:paraId="0B6F0517" w14:textId="77777777" w:rsidR="00FA7644" w:rsidRPr="0074498C" w:rsidRDefault="00FA7644" w:rsidP="00FA7644">
                                <w:pPr>
                                  <w:spacing w:line="264" w:lineRule="auto"/>
                                  <w:rPr>
                                    <w:rFonts w:cs="Arial"/>
                                    <w:sz w:val="18"/>
                                    <w:szCs w:val="18"/>
                                  </w:rPr>
                                </w:pPr>
                                <w:r w:rsidRPr="0074498C">
                                  <w:rPr>
                                    <w:rFonts w:cs="Arial"/>
                                    <w:sz w:val="18"/>
                                    <w:szCs w:val="18"/>
                                  </w:rPr>
                                  <w:t>26 3-axis magnetometer (U4)</w:t>
                                </w:r>
                              </w:p>
                              <w:p w14:paraId="00D181A7" w14:textId="7B8281E6" w:rsidR="00FA7644" w:rsidRPr="0074498C" w:rsidRDefault="00FA7644" w:rsidP="00FA7644">
                                <w:pPr>
                                  <w:spacing w:line="264" w:lineRule="auto"/>
                                  <w:rPr>
                                    <w:rFonts w:cs="Arial"/>
                                    <w:sz w:val="18"/>
                                    <w:szCs w:val="18"/>
                                  </w:rPr>
                                </w:pPr>
                                <w:r w:rsidRPr="0074498C">
                                  <w:rPr>
                                    <w:rFonts w:cs="Arial"/>
                                    <w:sz w:val="18"/>
                                    <w:szCs w:val="18"/>
                                  </w:rPr>
                                  <w:t>27 Raspberry Pi compatible display capacitive</w:t>
                                </w:r>
                                <w:r w:rsidR="0074498C">
                                  <w:rPr>
                                    <w:rFonts w:cs="Arial"/>
                                    <w:sz w:val="18"/>
                                    <w:szCs w:val="18"/>
                                  </w:rPr>
                                  <w:t xml:space="preserve"> </w:t>
                                </w:r>
                                <w:r w:rsidRPr="0074498C">
                                  <w:rPr>
                                    <w:rFonts w:cs="Arial"/>
                                    <w:sz w:val="18"/>
                                    <w:szCs w:val="18"/>
                                  </w:rPr>
                                  <w:t>touch connector (J41)**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101A42B" id="_x0000_s1027" type="#_x0000_t202" style="position:absolute;left:0;text-align:left;margin-left:.05pt;margin-top:22.6pt;width:258.85pt;height:4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">
                    <v:textbox>
                      <w:txbxContent>
                        <w:p w14:paraId="3A2B1789" w14:textId="1DE33166" w:rsidR="00FA7644" w:rsidRPr="0074498C" w:rsidRDefault="00FA7644" w:rsidP="00FA7644">
                          <w:pPr>
                            <w:spacing w:line="264" w:lineRule="auto"/>
                            <w:rPr>
                              <w:rFonts w:cs="Arial"/>
                              <w:sz w:val="18"/>
                              <w:szCs w:val="18"/>
                            </w:rPr>
                          </w:pPr>
                          <w:r w:rsidRPr="0074498C">
                            <w:rPr>
                              <w:rFonts w:cs="Arial"/>
                              <w:sz w:val="18"/>
                              <w:szCs w:val="18"/>
                            </w:rPr>
                            <w:t xml:space="preserve"> 1 Baseboard power LED (D1)</w:t>
                          </w:r>
                        </w:p>
                        <w:p w14:paraId="2232B485" w14:textId="69198B04" w:rsidR="00FA7644" w:rsidRPr="0074498C" w:rsidRDefault="00FA7644" w:rsidP="00FA7644">
                          <w:pPr>
                            <w:spacing w:line="264" w:lineRule="auto"/>
                            <w:rPr>
                              <w:rFonts w:cs="Arial"/>
                              <w:sz w:val="18"/>
                              <w:szCs w:val="18"/>
                            </w:rPr>
                          </w:pPr>
                          <w:r w:rsidRPr="0074498C">
                            <w:rPr>
                              <w:rFonts w:cs="Arial"/>
                              <w:sz w:val="18"/>
                              <w:szCs w:val="18"/>
                            </w:rPr>
                            <w:t xml:space="preserve"> 2 KitProg3 program/debug USB Type-C connector (J8)</w:t>
                          </w:r>
                        </w:p>
                        <w:p w14:paraId="0E440C50" w14:textId="5A88D1CC" w:rsidR="00FA7644" w:rsidRPr="0074498C" w:rsidRDefault="00FA7644" w:rsidP="00FA7644">
                          <w:pPr>
                            <w:spacing w:line="264" w:lineRule="auto"/>
                            <w:rPr>
                              <w:rFonts w:cs="Arial"/>
                              <w:sz w:val="18"/>
                              <w:szCs w:val="18"/>
                            </w:rPr>
                          </w:pPr>
                          <w:r w:rsidRPr="0074498C">
                            <w:rPr>
                              <w:rFonts w:cs="Arial"/>
                              <w:sz w:val="18"/>
                              <w:szCs w:val="18"/>
                            </w:rPr>
                            <w:t xml:space="preserve"> 3 PSOC™ 5LP-based KitProg3 programmer and debugger</w:t>
                          </w:r>
                          <w:r w:rsidR="0074498C">
                            <w:rPr>
                              <w:rFonts w:cs="Arial"/>
                              <w:sz w:val="18"/>
                              <w:szCs w:val="18"/>
                            </w:rPr>
                            <w:t xml:space="preserve"> </w:t>
                          </w:r>
                          <w:r w:rsidRPr="0074498C">
                            <w:rPr>
                              <w:rFonts w:cs="Arial"/>
                              <w:sz w:val="18"/>
                              <w:szCs w:val="18"/>
                            </w:rPr>
                            <w:t>(CY8C5868LTI-LP039, U2)</w:t>
                          </w:r>
                        </w:p>
                        <w:p w14:paraId="6399232A" w14:textId="138336D0" w:rsidR="00FA7644" w:rsidRPr="0074498C" w:rsidRDefault="00FA7644" w:rsidP="00FA7644">
                          <w:pPr>
                            <w:spacing w:line="264" w:lineRule="auto"/>
                            <w:rPr>
                              <w:rFonts w:cs="Arial"/>
                              <w:sz w:val="18"/>
                              <w:szCs w:val="18"/>
                            </w:rPr>
                          </w:pPr>
                          <w:r w:rsidRPr="0074498C">
                            <w:rPr>
                              <w:rFonts w:cs="Arial"/>
                              <w:sz w:val="18"/>
                              <w:szCs w:val="18"/>
                            </w:rPr>
                            <w:t xml:space="preserve"> 4 Reset button (SW1)</w:t>
                          </w:r>
                        </w:p>
                        <w:p w14:paraId="04E6F4C1" w14:textId="78F6025A" w:rsidR="00FA7644" w:rsidRPr="0074498C" w:rsidRDefault="00FA7644" w:rsidP="00FA7644">
                          <w:pPr>
                            <w:spacing w:line="264" w:lineRule="auto"/>
                            <w:rPr>
                              <w:rFonts w:cs="Arial"/>
                              <w:sz w:val="18"/>
                              <w:szCs w:val="18"/>
                            </w:rPr>
                          </w:pPr>
                          <w:r w:rsidRPr="0074498C">
                            <w:rPr>
                              <w:rFonts w:cs="Arial"/>
                              <w:sz w:val="18"/>
                              <w:szCs w:val="18"/>
                            </w:rPr>
                            <w:t xml:space="preserve"> 5 KitProg3 status LED (D2)</w:t>
                          </w:r>
                        </w:p>
                        <w:p w14:paraId="2B483235" w14:textId="699081E7" w:rsidR="00FA7644" w:rsidRPr="0074498C" w:rsidRDefault="00FA7644" w:rsidP="00FA7644">
                          <w:pPr>
                            <w:spacing w:line="264" w:lineRule="auto"/>
                            <w:rPr>
                              <w:rFonts w:cs="Arial"/>
                              <w:sz w:val="18"/>
                              <w:szCs w:val="18"/>
                            </w:rPr>
                          </w:pPr>
                          <w:r w:rsidRPr="0074498C">
                            <w:rPr>
                              <w:rFonts w:cs="Arial"/>
                              <w:sz w:val="18"/>
                              <w:szCs w:val="18"/>
                            </w:rPr>
                            <w:t xml:space="preserve"> 6 PSOC™ Edge E84 MCU ETM/JTAG debug and trace</w:t>
                          </w:r>
                          <w:r w:rsidR="0074498C">
                            <w:rPr>
                              <w:rFonts w:cs="Arial"/>
                              <w:sz w:val="18"/>
                              <w:szCs w:val="18"/>
                            </w:rPr>
                            <w:t xml:space="preserve"> </w:t>
                          </w:r>
                          <w:r w:rsidRPr="0074498C">
                            <w:rPr>
                              <w:rFonts w:cs="Arial"/>
                              <w:sz w:val="18"/>
                              <w:szCs w:val="18"/>
                            </w:rPr>
                            <w:t>header (J15)</w:t>
                          </w:r>
                        </w:p>
                        <w:p w14:paraId="0BBAE789" w14:textId="4E01AD2A" w:rsidR="00FA7644" w:rsidRPr="0074498C" w:rsidRDefault="00FA7644" w:rsidP="00FA7644">
                          <w:pPr>
                            <w:spacing w:line="264" w:lineRule="auto"/>
                            <w:rPr>
                              <w:rFonts w:cs="Arial"/>
                              <w:sz w:val="18"/>
                              <w:szCs w:val="18"/>
                            </w:rPr>
                          </w:pPr>
                          <w:r w:rsidRPr="0074498C">
                            <w:rPr>
                              <w:rFonts w:cs="Arial"/>
                              <w:sz w:val="18"/>
                              <w:szCs w:val="18"/>
                            </w:rPr>
                            <w:t xml:space="preserve"> 7 PSOC™ Edge E84 MCU 10-pin SWD/JTAG program and</w:t>
                          </w:r>
                          <w:r w:rsidR="0074498C">
                            <w:rPr>
                              <w:rFonts w:cs="Arial"/>
                              <w:sz w:val="18"/>
                              <w:szCs w:val="18"/>
                            </w:rPr>
                            <w:t xml:space="preserve"> </w:t>
                          </w:r>
                          <w:r w:rsidRPr="0074498C">
                            <w:rPr>
                              <w:rFonts w:cs="Arial"/>
                              <w:sz w:val="18"/>
                              <w:szCs w:val="18"/>
                            </w:rPr>
                            <w:t>debug header (J16)</w:t>
                          </w:r>
                        </w:p>
                        <w:p w14:paraId="1C5122CD" w14:textId="7F2C155B" w:rsidR="00FA7644" w:rsidRPr="0074498C" w:rsidRDefault="00FA7644" w:rsidP="00FA7644">
                          <w:pPr>
                            <w:spacing w:line="264" w:lineRule="auto"/>
                            <w:rPr>
                              <w:rFonts w:cs="Arial"/>
                              <w:sz w:val="18"/>
                              <w:szCs w:val="18"/>
                            </w:rPr>
                          </w:pPr>
                          <w:r w:rsidRPr="0074498C">
                            <w:rPr>
                              <w:rFonts w:cs="Arial"/>
                              <w:sz w:val="18"/>
                              <w:szCs w:val="18"/>
                            </w:rPr>
                            <w:t xml:space="preserve"> 8 Alternative serial interface configuration headers (J20, J21)</w:t>
                          </w:r>
                        </w:p>
                        <w:p w14:paraId="6FB0D681" w14:textId="1E742C61" w:rsidR="00FA7644" w:rsidRPr="0074498C" w:rsidRDefault="00FA7644" w:rsidP="00FA7644">
                          <w:pPr>
                            <w:spacing w:line="264" w:lineRule="auto"/>
                            <w:rPr>
                              <w:rFonts w:cs="Arial"/>
                              <w:sz w:val="18"/>
                              <w:szCs w:val="18"/>
                            </w:rPr>
                          </w:pPr>
                          <w:r w:rsidRPr="0074498C">
                            <w:rPr>
                              <w:rFonts w:cs="Arial"/>
                              <w:sz w:val="18"/>
                              <w:szCs w:val="18"/>
                            </w:rPr>
                            <w:t xml:space="preserve"> 9 PSOC™ Edge E84 MCU USB host Type-A connector (J27)</w:t>
                          </w:r>
                        </w:p>
                        <w:p w14:paraId="6E22105E" w14:textId="77777777" w:rsidR="00FA7644" w:rsidRPr="0074498C" w:rsidRDefault="00FA7644" w:rsidP="00FA7644">
                          <w:pPr>
                            <w:spacing w:line="264" w:lineRule="auto"/>
                            <w:rPr>
                              <w:rFonts w:cs="Arial"/>
                              <w:sz w:val="18"/>
                              <w:szCs w:val="18"/>
                            </w:rPr>
                          </w:pPr>
                          <w:r w:rsidRPr="0074498C">
                            <w:rPr>
                              <w:rFonts w:cs="Arial"/>
                              <w:sz w:val="18"/>
                              <w:szCs w:val="18"/>
                            </w:rPr>
                            <w:t>10 USB Type-C Power Delivery (PD) fault LED (D6)</w:t>
                          </w:r>
                        </w:p>
                        <w:p w14:paraId="2BDAC994" w14:textId="77777777" w:rsidR="00FA7644" w:rsidRPr="0074498C" w:rsidRDefault="00FA7644" w:rsidP="00FA7644">
                          <w:pPr>
                            <w:spacing w:line="264" w:lineRule="auto"/>
                            <w:rPr>
                              <w:rFonts w:cs="Arial"/>
                              <w:sz w:val="18"/>
                              <w:szCs w:val="18"/>
                            </w:rPr>
                          </w:pPr>
                          <w:r w:rsidRPr="0074498C">
                            <w:rPr>
                              <w:rFonts w:cs="Arial"/>
                              <w:sz w:val="18"/>
                              <w:szCs w:val="18"/>
                            </w:rPr>
                            <w:t>11 Custom display capacitive touch panel connector (J37)**</w:t>
                          </w:r>
                        </w:p>
                        <w:p w14:paraId="03740E1B" w14:textId="4552A72F" w:rsidR="00FA7644" w:rsidRPr="0074498C" w:rsidRDefault="00FA7644" w:rsidP="00FA7644">
                          <w:pPr>
                            <w:spacing w:line="264" w:lineRule="auto"/>
                            <w:rPr>
                              <w:rFonts w:cs="Arial"/>
                              <w:sz w:val="18"/>
                              <w:szCs w:val="18"/>
                            </w:rPr>
                          </w:pPr>
                          <w:r w:rsidRPr="0074498C">
                            <w:rPr>
                              <w:rFonts w:cs="Arial"/>
                              <w:sz w:val="18"/>
                              <w:szCs w:val="18"/>
                            </w:rPr>
                            <w:t>12 PSOC™ Edge E84 MCU USB device Type-C connector</w:t>
                          </w:r>
                          <w:r w:rsidR="0074498C">
                            <w:rPr>
                              <w:rFonts w:cs="Arial"/>
                              <w:sz w:val="18"/>
                              <w:szCs w:val="18"/>
                            </w:rPr>
                            <w:t xml:space="preserve"> </w:t>
                          </w:r>
                          <w:r w:rsidRPr="0074498C">
                            <w:rPr>
                              <w:rFonts w:cs="Arial"/>
                              <w:sz w:val="18"/>
                              <w:szCs w:val="18"/>
                            </w:rPr>
                            <w:t>(J30)</w:t>
                          </w:r>
                        </w:p>
                        <w:p w14:paraId="164DE566" w14:textId="77777777" w:rsidR="00FA7644" w:rsidRPr="0074498C" w:rsidRDefault="00FA7644" w:rsidP="00FA7644">
                          <w:pPr>
                            <w:spacing w:line="264" w:lineRule="auto"/>
                            <w:rPr>
                              <w:rFonts w:cs="Arial"/>
                              <w:sz w:val="18"/>
                              <w:szCs w:val="18"/>
                            </w:rPr>
                          </w:pPr>
                          <w:r w:rsidRPr="0074498C">
                            <w:rPr>
                              <w:rFonts w:cs="Arial"/>
                              <w:sz w:val="18"/>
                              <w:szCs w:val="18"/>
                            </w:rPr>
                            <w:t>13 External power supply VIN connector (J31)</w:t>
                          </w:r>
                        </w:p>
                        <w:p w14:paraId="45662763" w14:textId="77777777" w:rsidR="00FA7644" w:rsidRPr="0074498C" w:rsidRDefault="00FA7644" w:rsidP="00FA7644">
                          <w:pPr>
                            <w:spacing w:line="264" w:lineRule="auto"/>
                            <w:rPr>
                              <w:rFonts w:cs="Arial"/>
                              <w:sz w:val="18"/>
                              <w:szCs w:val="18"/>
                            </w:rPr>
                          </w:pPr>
                          <w:r w:rsidRPr="0074498C">
                            <w:rPr>
                              <w:rFonts w:cs="Arial"/>
                              <w:sz w:val="18"/>
                              <w:szCs w:val="18"/>
                            </w:rPr>
                            <w:t>14 PSOC™ Edge E84 MCU user buttons (SW2, SW4)</w:t>
                          </w:r>
                        </w:p>
                        <w:p w14:paraId="7B01D6AE" w14:textId="77777777" w:rsidR="00FA7644" w:rsidRPr="0074498C" w:rsidRDefault="00FA7644" w:rsidP="00FA7644">
                          <w:pPr>
                            <w:spacing w:line="264" w:lineRule="auto"/>
                            <w:rPr>
                              <w:rFonts w:cs="Arial"/>
                              <w:sz w:val="18"/>
                              <w:szCs w:val="18"/>
                            </w:rPr>
                          </w:pPr>
                          <w:r w:rsidRPr="0074498C">
                            <w:rPr>
                              <w:rFonts w:cs="Arial"/>
                              <w:sz w:val="18"/>
                              <w:szCs w:val="18"/>
                            </w:rPr>
                            <w:t>15 M.2 (B-key) memory interface connector (J29)</w:t>
                          </w:r>
                        </w:p>
                        <w:p w14:paraId="1095C9A0" w14:textId="5F1DEB69" w:rsidR="00FA7644" w:rsidRPr="0074498C" w:rsidRDefault="00FA7644" w:rsidP="00FA7644">
                          <w:pPr>
                            <w:spacing w:line="264" w:lineRule="auto"/>
                            <w:rPr>
                              <w:rFonts w:cs="Arial"/>
                              <w:sz w:val="18"/>
                              <w:szCs w:val="18"/>
                            </w:rPr>
                          </w:pPr>
                          <w:r w:rsidRPr="0074498C">
                            <w:rPr>
                              <w:rFonts w:cs="Arial"/>
                              <w:sz w:val="18"/>
                              <w:szCs w:val="18"/>
                            </w:rPr>
                            <w:t>16 128</w:t>
                          </w:r>
                          <w:r w:rsidR="0074498C">
                            <w:rPr>
                              <w:rFonts w:cs="Arial"/>
                              <w:sz w:val="18"/>
                              <w:szCs w:val="18"/>
                            </w:rPr>
                            <w:t xml:space="preserve"> </w:t>
                          </w:r>
                          <w:r w:rsidRPr="0074498C">
                            <w:rPr>
                              <w:rFonts w:cs="Arial"/>
                              <w:sz w:val="18"/>
                              <w:szCs w:val="18"/>
                            </w:rPr>
                            <w:t>Mb Octal-SPI HYPERRAM™</w:t>
                          </w:r>
                          <w:r w:rsidR="0074498C">
                            <w:rPr>
                              <w:rFonts w:cs="Arial"/>
                              <w:sz w:val="18"/>
                              <w:szCs w:val="18"/>
                            </w:rPr>
                            <w:t xml:space="preserve"> </w:t>
                          </w:r>
                          <w:r w:rsidRPr="0074498C">
                            <w:rPr>
                              <w:rFonts w:cs="Arial"/>
                              <w:sz w:val="18"/>
                              <w:szCs w:val="18"/>
                            </w:rPr>
                            <w:t>(S70KS1283GABHI020, U12)***</w:t>
                          </w:r>
                        </w:p>
                        <w:p w14:paraId="5D64AEB4" w14:textId="2D8229A7" w:rsidR="00FA7644" w:rsidRPr="0074498C" w:rsidRDefault="00FA7644" w:rsidP="00FA7644">
                          <w:pPr>
                            <w:spacing w:line="264" w:lineRule="auto"/>
                            <w:rPr>
                              <w:rFonts w:cs="Arial"/>
                              <w:sz w:val="18"/>
                              <w:szCs w:val="18"/>
                            </w:rPr>
                          </w:pPr>
                          <w:r w:rsidRPr="0074498C">
                            <w:rPr>
                              <w:rFonts w:cs="Arial"/>
                              <w:sz w:val="18"/>
                              <w:szCs w:val="18"/>
                            </w:rPr>
                            <w:t>17 Processor system-on-module (SoM) 260-pin SODIMM</w:t>
                          </w:r>
                          <w:r w:rsidR="0074498C">
                            <w:rPr>
                              <w:rFonts w:cs="Arial"/>
                              <w:sz w:val="18"/>
                              <w:szCs w:val="18"/>
                            </w:rPr>
                            <w:t xml:space="preserve"> </w:t>
                          </w:r>
                          <w:r w:rsidRPr="0074498C">
                            <w:rPr>
                              <w:rFonts w:cs="Arial"/>
                              <w:sz w:val="18"/>
                              <w:szCs w:val="18"/>
                            </w:rPr>
                            <w:t>connector (J28)</w:t>
                          </w:r>
                        </w:p>
                        <w:p w14:paraId="7A8F1657" w14:textId="0A4F5E23" w:rsidR="00FA7644" w:rsidRPr="0074498C" w:rsidRDefault="00FA7644" w:rsidP="00FA7644">
                          <w:pPr>
                            <w:spacing w:line="264" w:lineRule="auto"/>
                            <w:rPr>
                              <w:rFonts w:cs="Arial"/>
                              <w:sz w:val="18"/>
                              <w:szCs w:val="18"/>
                            </w:rPr>
                          </w:pPr>
                          <w:r w:rsidRPr="0074498C">
                            <w:rPr>
                              <w:rFonts w:cs="Arial"/>
                              <w:sz w:val="18"/>
                              <w:szCs w:val="18"/>
                            </w:rPr>
                            <w:t>18 AIROC™ CYW55513 tri-band (Wi-Fi &amp; Bluetooth®) combo</w:t>
                          </w:r>
                          <w:r w:rsidR="0074498C">
                            <w:rPr>
                              <w:rFonts w:cs="Arial"/>
                              <w:sz w:val="18"/>
                              <w:szCs w:val="18"/>
                            </w:rPr>
                            <w:t xml:space="preserve"> </w:t>
                          </w:r>
                          <w:r w:rsidRPr="0074498C">
                            <w:rPr>
                              <w:rFonts w:cs="Arial"/>
                              <w:sz w:val="18"/>
                              <w:szCs w:val="18"/>
                            </w:rPr>
                            <w:t>radio (U3) section</w:t>
                          </w:r>
                        </w:p>
                        <w:p w14:paraId="5E58F779" w14:textId="77777777" w:rsidR="00FA7644" w:rsidRPr="0074498C" w:rsidRDefault="00FA7644" w:rsidP="00FA7644">
                          <w:pPr>
                            <w:spacing w:line="264" w:lineRule="auto"/>
                            <w:rPr>
                              <w:rFonts w:cs="Arial"/>
                              <w:sz w:val="18"/>
                              <w:szCs w:val="18"/>
                            </w:rPr>
                          </w:pPr>
                          <w:r w:rsidRPr="0074498C">
                            <w:rPr>
                              <w:rFonts w:cs="Arial"/>
                              <w:sz w:val="18"/>
                              <w:szCs w:val="18"/>
                            </w:rPr>
                            <w:t>19 Processor system-on-module (SoM) power LED (D3)</w:t>
                          </w:r>
                        </w:p>
                        <w:p w14:paraId="161ABE24" w14:textId="410AD0E6" w:rsidR="00FA7644" w:rsidRPr="0074498C" w:rsidRDefault="00FA7644" w:rsidP="00FA7644">
                          <w:pPr>
                            <w:spacing w:line="264" w:lineRule="auto"/>
                            <w:rPr>
                              <w:rFonts w:cs="Arial"/>
                              <w:sz w:val="18"/>
                              <w:szCs w:val="18"/>
                            </w:rPr>
                          </w:pPr>
                          <w:r w:rsidRPr="0074498C">
                            <w:rPr>
                              <w:rFonts w:cs="Arial"/>
                              <w:sz w:val="18"/>
                              <w:szCs w:val="18"/>
                            </w:rPr>
                            <w:t>20 1</w:t>
                          </w:r>
                          <w:r w:rsidR="0074498C">
                            <w:rPr>
                              <w:rFonts w:cs="Arial"/>
                              <w:sz w:val="18"/>
                              <w:szCs w:val="18"/>
                            </w:rPr>
                            <w:t xml:space="preserve"> </w:t>
                          </w:r>
                          <w:r w:rsidRPr="0074498C">
                            <w:rPr>
                              <w:rFonts w:cs="Arial"/>
                              <w:sz w:val="18"/>
                              <w:szCs w:val="18"/>
                            </w:rPr>
                            <w:t>Gb Octal-SPI NOR flash (S28HS01GTGZBH1030, U10)***</w:t>
                          </w:r>
                        </w:p>
                        <w:p w14:paraId="1AFD351C" w14:textId="1E791934" w:rsidR="00FA7644" w:rsidRPr="0074498C" w:rsidRDefault="00FA7644" w:rsidP="00FA7644">
                          <w:pPr>
                            <w:spacing w:line="264" w:lineRule="auto"/>
                            <w:rPr>
                              <w:rFonts w:cs="Arial"/>
                              <w:sz w:val="18"/>
                              <w:szCs w:val="18"/>
                            </w:rPr>
                          </w:pPr>
                          <w:r w:rsidRPr="0074498C">
                            <w:rPr>
                              <w:rFonts w:cs="Arial"/>
                              <w:sz w:val="18"/>
                              <w:szCs w:val="18"/>
                            </w:rPr>
                            <w:t>21 128</w:t>
                          </w:r>
                          <w:r w:rsidR="0074498C">
                            <w:rPr>
                              <w:rFonts w:cs="Arial"/>
                              <w:sz w:val="18"/>
                              <w:szCs w:val="18"/>
                            </w:rPr>
                            <w:t xml:space="preserve"> </w:t>
                          </w:r>
                          <w:r w:rsidRPr="0074498C">
                            <w:rPr>
                              <w:rFonts w:cs="Arial"/>
                              <w:sz w:val="18"/>
                              <w:szCs w:val="18"/>
                            </w:rPr>
                            <w:t>Mb Quad-SPI NOR flash (S25FS128SAGMFB100, U11)</w:t>
                          </w:r>
                        </w:p>
                        <w:p w14:paraId="7EEB3854" w14:textId="77777777" w:rsidR="00FA7644" w:rsidRPr="0074498C" w:rsidRDefault="00FA7644" w:rsidP="00FA7644">
                          <w:pPr>
                            <w:spacing w:line="264" w:lineRule="auto"/>
                            <w:rPr>
                              <w:rFonts w:cs="Arial"/>
                              <w:sz w:val="18"/>
                              <w:szCs w:val="18"/>
                            </w:rPr>
                          </w:pPr>
                          <w:r w:rsidRPr="0074498C">
                            <w:rPr>
                              <w:rFonts w:cs="Arial"/>
                              <w:sz w:val="18"/>
                              <w:szCs w:val="18"/>
                            </w:rPr>
                            <w:t>22 MIPI-DSI custom display connector (J38)**</w:t>
                          </w:r>
                        </w:p>
                        <w:p w14:paraId="20DCE175" w14:textId="77777777" w:rsidR="00FA7644" w:rsidRPr="0074498C" w:rsidRDefault="00FA7644" w:rsidP="00FA7644">
                          <w:pPr>
                            <w:spacing w:line="264" w:lineRule="auto"/>
                            <w:rPr>
                              <w:rFonts w:cs="Arial"/>
                              <w:sz w:val="18"/>
                              <w:szCs w:val="18"/>
                              <w:lang w:val="es-MX"/>
                            </w:rPr>
                          </w:pPr>
                          <w:r w:rsidRPr="0074498C">
                            <w:rPr>
                              <w:rFonts w:cs="Arial"/>
                              <w:sz w:val="18"/>
                              <w:szCs w:val="18"/>
                              <w:lang w:val="es-MX"/>
                            </w:rPr>
                            <w:t>23 PSOC™ Edge E84 MCU (PSE846GPS2DBZC4A, U1)</w:t>
                          </w:r>
                        </w:p>
                        <w:p w14:paraId="54C2118E" w14:textId="77777777" w:rsidR="00FA7644" w:rsidRPr="0074498C" w:rsidRDefault="00FA7644" w:rsidP="00FA7644">
                          <w:pPr>
                            <w:spacing w:line="264" w:lineRule="auto"/>
                            <w:rPr>
                              <w:rFonts w:cs="Arial"/>
                              <w:sz w:val="18"/>
                              <w:szCs w:val="18"/>
                            </w:rPr>
                          </w:pPr>
                          <w:r w:rsidRPr="0074498C">
                            <w:rPr>
                              <w:rFonts w:cs="Arial"/>
                              <w:sz w:val="18"/>
                              <w:szCs w:val="18"/>
                            </w:rPr>
                            <w:t>24 PSOC™ 4000T CAPSENSE™ Co-processor (U9)***</w:t>
                          </w:r>
                        </w:p>
                        <w:p w14:paraId="34285C70" w14:textId="77777777" w:rsidR="00FA7644" w:rsidRPr="0074498C" w:rsidRDefault="00FA7644" w:rsidP="00FA7644">
                          <w:pPr>
                            <w:spacing w:line="264" w:lineRule="auto"/>
                            <w:rPr>
                              <w:rFonts w:cs="Arial"/>
                              <w:sz w:val="18"/>
                              <w:szCs w:val="18"/>
                            </w:rPr>
                          </w:pPr>
                          <w:r w:rsidRPr="0074498C">
                            <w:rPr>
                              <w:rFonts w:cs="Arial"/>
                              <w:sz w:val="18"/>
                              <w:szCs w:val="18"/>
                            </w:rPr>
                            <w:t>25 Raspberry Pi-compatible MIPI-DSI display connector (J39)**</w:t>
                          </w:r>
                        </w:p>
                        <w:p w14:paraId="0B6F0517" w14:textId="77777777" w:rsidR="00FA7644" w:rsidRPr="0074498C" w:rsidRDefault="00FA7644" w:rsidP="00FA7644">
                          <w:pPr>
                            <w:spacing w:line="264" w:lineRule="auto"/>
                            <w:rPr>
                              <w:rFonts w:cs="Arial"/>
                              <w:sz w:val="18"/>
                              <w:szCs w:val="18"/>
                            </w:rPr>
                          </w:pPr>
                          <w:r w:rsidRPr="0074498C">
                            <w:rPr>
                              <w:rFonts w:cs="Arial"/>
                              <w:sz w:val="18"/>
                              <w:szCs w:val="18"/>
                            </w:rPr>
                            <w:t>26 3-axis magnetometer (U4)</w:t>
                          </w:r>
                        </w:p>
                        <w:p w14:paraId="00D181A7" w14:textId="7B8281E6" w:rsidR="00FA7644" w:rsidRPr="0074498C" w:rsidRDefault="00FA7644" w:rsidP="00FA7644">
                          <w:pPr>
                            <w:spacing w:line="264" w:lineRule="auto"/>
                            <w:rPr>
                              <w:rFonts w:cs="Arial"/>
                              <w:sz w:val="18"/>
                              <w:szCs w:val="18"/>
                            </w:rPr>
                          </w:pPr>
                          <w:r w:rsidRPr="0074498C">
                            <w:rPr>
                              <w:rFonts w:cs="Arial"/>
                              <w:sz w:val="18"/>
                              <w:szCs w:val="18"/>
                            </w:rPr>
                            <w:t>27 Raspberry Pi compatible display capacitive</w:t>
                          </w:r>
                          <w:r w:rsidR="0074498C">
                            <w:rPr>
                              <w:rFonts w:cs="Arial"/>
                              <w:sz w:val="18"/>
                              <w:szCs w:val="18"/>
                            </w:rPr>
                            <w:t xml:space="preserve"> </w:t>
                          </w:r>
                          <w:r w:rsidRPr="0074498C">
                            <w:rPr>
                              <w:rFonts w:cs="Arial"/>
                              <w:sz w:val="18"/>
                              <w:szCs w:val="18"/>
                            </w:rPr>
                            <w:t>touch connector (J41)**</w:t>
                          </w:r>
                        </w:p>
                      </w:txbxContent>
                    </v:textbox>
                  </v:shape>
                </w:pict>
              </mc:Fallback>
            </mc:AlternateContent>
          </w:r>
          <w:r w:rsidR="00FA7644">
            <w:t xml:space="preserve">Figure </w:t>
          </w:r>
          <w:r w:rsidR="00FA7644" w:rsidRPr="001106E3">
            <w:fldChar w:fldCharType="begin"/>
          </w:r>
          <w:r w:rsidR="00FA7644">
            <w:instrText xml:space="preserve"> SEQ Figure \* ARABIC </w:instrText>
          </w:r>
          <w:r w:rsidR="00FA7644" w:rsidRPr="001106E3">
            <w:fldChar w:fldCharType="separate"/>
          </w:r>
          <w:r w:rsidR="00853D8D">
            <w:t>34</w:t>
          </w:r>
          <w:r w:rsidR="00FA7644" w:rsidRPr="001106E3">
            <w:fldChar w:fldCharType="end"/>
          </w:r>
          <w:r w:rsidR="00FA7644" w:rsidRPr="00525279">
            <w:tab/>
          </w:r>
          <w:r w:rsidR="00FA7644" w:rsidRPr="006A5A9B">
            <w:t xml:space="preserve">PSOC™ Edge </w:t>
          </w:r>
          <w:r w:rsidR="00FA7644">
            <w:t>evaluation kit (EVK)</w:t>
          </w:r>
          <w:r w:rsidR="00FA7644" w:rsidRPr="006A5A9B">
            <w:t xml:space="preserve"> details</w:t>
          </w:r>
        </w:p>
      </w:sdtContent>
    </w:sdt>
    <w:sdt>
      <w:sdtPr>
        <w:rPr>
          <w:rFonts w:ascii="Arial" w:hAnsi="Arial" w:cs="Arial"/>
          <w:color w:val="000000"/>
        </w:rPr>
        <w:alias w:val="mioTextBlock"/>
        <w:tag w:val="bb371db1-3996-4312-9d4c-471510d4ed89"/>
        <w:id w:val="-69657747"/>
        <w:placeholder>
          <w:docPart w:val="9D175B473EF84634AA969CFC6C546DB0"/>
        </w:placeholder>
        <w15:appearance w15:val="hidden"/>
      </w:sdtPr>
      <w:sdtContent>
        <w:p w14:paraId="437BD1FF" w14:textId="77777777" w:rsidR="00FA7644" w:rsidRPr="002940FE" w:rsidRDefault="00000000" w:rsidP="00FA7644">
          <w:pPr>
            <w:pStyle w:val="Caption"/>
            <w:rPr>
              <w:rFonts w:ascii="Arial" w:hAnsi="Arial" w:cs="Arial"/>
              <w:color w:val="000000"/>
            </w:rPr>
          </w:pPr>
        </w:p>
      </w:sdtContent>
    </w:sdt>
    <w:bookmarkStart w:id="235" w:name="_mioConsistencyCheck82" w:displacedByCustomXml="prev"/>
    <w:p w14:paraId="00340738" w14:textId="77777777" w:rsidR="00FA7644" w:rsidRPr="00BE1F17" w:rsidRDefault="00FA7644" w:rsidP="00FA7644">
      <w:pPr>
        <w:pStyle w:val="FigureTitle"/>
        <w:numPr>
          <w:ilvl w:val="0"/>
          <w:numId w:val="0"/>
        </w:numPr>
        <w:ind w:left="1134" w:hanging="1134"/>
        <w:rPr>
          <w:sz w:val="24"/>
          <w:szCs w:val="24"/>
          <w:lang w:val="en-IN" w:eastAsia="en-IN"/>
        </w:rPr>
      </w:pPr>
    </w:p>
    <w:p w14:paraId="37ED4481" w14:textId="644A05D5" w:rsidR="004C27EB" w:rsidRPr="00470C18" w:rsidRDefault="00FA7644" w:rsidP="00E24BF7">
      <w:r w:rsidRPr="00481356">
        <w:rPr>
          <w:noProof/>
          <w:lang w:val="en-IN"/>
        </w:rPr>
        <mc:AlternateContent>
          <mc:Choice Requires="wps">
            <w:drawing>
              <wp:anchor distT="45720" distB="45720" distL="114300" distR="114300" simplePos="0" relativeHeight="251661312" behindDoc="0" locked="0" layoutInCell="1" allowOverlap="1" wp14:anchorId="7DE7DDC6" wp14:editId="67EEC8DB">
                <wp:simplePos x="0" y="0"/>
                <wp:positionH relativeFrom="column">
                  <wp:posOffset>3284855</wp:posOffset>
                </wp:positionH>
                <wp:positionV relativeFrom="paragraph">
                  <wp:posOffset>3771900</wp:posOffset>
                </wp:positionV>
                <wp:extent cx="3189605" cy="594360"/>
                <wp:effectExtent l="0" t="0" r="10795" b="15240"/>
                <wp:wrapNone/>
                <wp:docPr id="1063132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594360"/>
                        </a:xfrm>
                        <a:prstGeom prst="rect">
                          <a:avLst/>
                        </a:prstGeom>
                        <a:solidFill>
                          <a:srgbClr val="FFFFFF"/>
                        </a:solidFill>
                        <a:ln w="9525">
                          <a:solidFill>
                            <a:srgbClr val="000000"/>
                          </a:solidFill>
                          <a:miter lim="800000"/>
                          <a:headEnd/>
                          <a:tailEnd/>
                        </a:ln>
                      </wps:spPr>
                      <wps:txbx>
                        <w:txbxContent>
                          <w:p w14:paraId="006782B1" w14:textId="77777777" w:rsidR="00FA7644" w:rsidRPr="00E15A40" w:rsidRDefault="00FA7644" w:rsidP="00FA7644">
                            <w:pPr>
                              <w:rPr>
                                <w:sz w:val="18"/>
                                <w:szCs w:val="18"/>
                              </w:rPr>
                            </w:pPr>
                            <w:r w:rsidRPr="008E24DF">
                              <w:rPr>
                                <w:rFonts w:ascii="Arial" w:hAnsi="Arial" w:cs="Arial"/>
                                <w:b/>
                                <w:bCs/>
                                <w:sz w:val="18"/>
                                <w:szCs w:val="18"/>
                              </w:rPr>
                              <w:t>*</w:t>
                            </w:r>
                            <w:r>
                              <w:rPr>
                                <w:rFonts w:ascii="Arial" w:hAnsi="Arial" w:cs="Arial"/>
                                <w:sz w:val="18"/>
                                <w:szCs w:val="18"/>
                              </w:rPr>
                              <w:t xml:space="preserve">    </w:t>
                            </w:r>
                            <w:r w:rsidRPr="004818E0">
                              <w:rPr>
                                <w:rFonts w:cs="Arial"/>
                                <w:sz w:val="18"/>
                                <w:szCs w:val="18"/>
                              </w:rPr>
                              <w:t xml:space="preserve">Footprint only, not populated on the board </w:t>
                            </w:r>
                            <w:r w:rsidRPr="00E15A40">
                              <w:rPr>
                                <w:sz w:val="18"/>
                                <w:szCs w:val="18"/>
                              </w:rPr>
                              <w:t xml:space="preserve"> </w:t>
                            </w:r>
                          </w:p>
                          <w:p w14:paraId="1E0D7B6C" w14:textId="77777777" w:rsidR="00FA7644" w:rsidRPr="004818E0" w:rsidRDefault="00FA7644" w:rsidP="00FA7644">
                            <w:pPr>
                              <w:rPr>
                                <w:rFonts w:cs="Arial"/>
                                <w:sz w:val="18"/>
                                <w:szCs w:val="18"/>
                              </w:rPr>
                            </w:pPr>
                            <w:r w:rsidRPr="004818E0">
                              <w:rPr>
                                <w:rFonts w:cs="Arial"/>
                                <w:b/>
                                <w:bCs/>
                                <w:sz w:val="18"/>
                                <w:szCs w:val="18"/>
                              </w:rPr>
                              <w:t>**</w:t>
                            </w:r>
                            <w:r w:rsidRPr="004818E0">
                              <w:rPr>
                                <w:rFonts w:cs="Arial"/>
                                <w:sz w:val="18"/>
                                <w:szCs w:val="18"/>
                              </w:rPr>
                              <w:t xml:space="preserve">   Component at the bottom side of the Baseboard</w:t>
                            </w:r>
                          </w:p>
                          <w:p w14:paraId="0644A947" w14:textId="2FEACCE7" w:rsidR="00FA7644" w:rsidRPr="00E15A40" w:rsidRDefault="00FA7644" w:rsidP="00FA7644">
                            <w:pPr>
                              <w:rPr>
                                <w:sz w:val="18"/>
                                <w:szCs w:val="18"/>
                              </w:rPr>
                            </w:pPr>
                            <w:r w:rsidRPr="004818E0">
                              <w:rPr>
                                <w:rFonts w:cs="Arial"/>
                                <w:b/>
                                <w:bCs/>
                                <w:sz w:val="18"/>
                                <w:szCs w:val="18"/>
                              </w:rPr>
                              <w:t>***</w:t>
                            </w:r>
                            <w:r w:rsidRPr="004818E0">
                              <w:rPr>
                                <w:rFonts w:cs="Arial"/>
                                <w:sz w:val="18"/>
                                <w:szCs w:val="18"/>
                              </w:rPr>
                              <w:t xml:space="preserve">  Component </w:t>
                            </w:r>
                            <w:r w:rsidR="00E15A40">
                              <w:rPr>
                                <w:rFonts w:cs="Arial"/>
                                <w:sz w:val="18"/>
                                <w:szCs w:val="18"/>
                              </w:rPr>
                              <w:t>on</w:t>
                            </w:r>
                            <w:r w:rsidR="00E15A40" w:rsidRPr="004818E0">
                              <w:rPr>
                                <w:rFonts w:cs="Arial"/>
                                <w:sz w:val="18"/>
                                <w:szCs w:val="18"/>
                              </w:rPr>
                              <w:t xml:space="preserve"> </w:t>
                            </w:r>
                            <w:r w:rsidRPr="004818E0">
                              <w:rPr>
                                <w:rFonts w:cs="Arial"/>
                                <w:sz w:val="18"/>
                                <w:szCs w:val="18"/>
                              </w:rPr>
                              <w:t>the bottom side of the SoM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7DDC6" id="_x0000_s1028" type="#_x0000_t202" style="position:absolute;margin-left:258.65pt;margin-top:297pt;width:251.15pt;height:46.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fuFgIAACYEAAAOAAAAZHJzL2Uyb0RvYy54bWysU81u2zAMvg/YOwi6L3bSJEu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">
                <v:textbox>
                  <w:txbxContent>
                    <w:p w14:paraId="006782B1" w14:textId="77777777" w:rsidR="00FA7644" w:rsidRPr="00E15A40" w:rsidRDefault="00FA7644" w:rsidP="00FA7644">
                      <w:pPr>
                        <w:rPr>
                          <w:sz w:val="18"/>
                          <w:szCs w:val="18"/>
                        </w:rPr>
                      </w:pPr>
                      <w:r w:rsidRPr="008E24DF">
                        <w:rPr>
                          <w:rFonts w:ascii="Arial" w:hAnsi="Arial" w:cs="Arial"/>
                          <w:b/>
                          <w:bCs/>
                          <w:sz w:val="18"/>
                          <w:szCs w:val="18"/>
                        </w:rPr>
                        <w:t>*</w:t>
                      </w:r>
                      <w:r>
                        <w:rPr>
                          <w:rFonts w:ascii="Arial" w:hAnsi="Arial" w:cs="Arial"/>
                          <w:sz w:val="18"/>
                          <w:szCs w:val="18"/>
                        </w:rPr>
                        <w:t xml:space="preserve">    </w:t>
                      </w:r>
                      <w:r w:rsidRPr="004818E0">
                        <w:rPr>
                          <w:rFonts w:cs="Arial"/>
                          <w:sz w:val="18"/>
                          <w:szCs w:val="18"/>
                        </w:rPr>
                        <w:t xml:space="preserve">Footprint only, not populated on the board </w:t>
                      </w:r>
                      <w:r w:rsidRPr="00E15A40">
                        <w:rPr>
                          <w:sz w:val="18"/>
                          <w:szCs w:val="18"/>
                        </w:rPr>
                        <w:t xml:space="preserve"> </w:t>
                      </w:r>
                    </w:p>
                    <w:p w14:paraId="1E0D7B6C" w14:textId="77777777" w:rsidR="00FA7644" w:rsidRPr="004818E0" w:rsidRDefault="00FA7644" w:rsidP="00FA7644">
                      <w:pPr>
                        <w:rPr>
                          <w:rFonts w:cs="Arial"/>
                          <w:sz w:val="18"/>
                          <w:szCs w:val="18"/>
                        </w:rPr>
                      </w:pPr>
                      <w:r w:rsidRPr="004818E0">
                        <w:rPr>
                          <w:rFonts w:cs="Arial"/>
                          <w:b/>
                          <w:bCs/>
                          <w:sz w:val="18"/>
                          <w:szCs w:val="18"/>
                        </w:rPr>
                        <w:t>**</w:t>
                      </w:r>
                      <w:r w:rsidRPr="004818E0">
                        <w:rPr>
                          <w:rFonts w:cs="Arial"/>
                          <w:sz w:val="18"/>
                          <w:szCs w:val="18"/>
                        </w:rPr>
                        <w:t xml:space="preserve">   Component at the bottom side of the Baseboard</w:t>
                      </w:r>
                    </w:p>
                    <w:p w14:paraId="0644A947" w14:textId="2FEACCE7" w:rsidR="00FA7644" w:rsidRPr="00E15A40" w:rsidRDefault="00FA7644" w:rsidP="00FA7644">
                      <w:pPr>
                        <w:rPr>
                          <w:sz w:val="18"/>
                          <w:szCs w:val="18"/>
                        </w:rPr>
                      </w:pPr>
                      <w:r w:rsidRPr="004818E0">
                        <w:rPr>
                          <w:rFonts w:cs="Arial"/>
                          <w:b/>
                          <w:bCs/>
                          <w:sz w:val="18"/>
                          <w:szCs w:val="18"/>
                        </w:rPr>
                        <w:t>***</w:t>
                      </w:r>
                      <w:r w:rsidRPr="004818E0">
                        <w:rPr>
                          <w:rFonts w:cs="Arial"/>
                          <w:sz w:val="18"/>
                          <w:szCs w:val="18"/>
                        </w:rPr>
                        <w:t xml:space="preserve">  Component </w:t>
                      </w:r>
                      <w:r w:rsidR="00E15A40">
                        <w:rPr>
                          <w:rFonts w:cs="Arial"/>
                          <w:sz w:val="18"/>
                          <w:szCs w:val="18"/>
                        </w:rPr>
                        <w:t>on</w:t>
                      </w:r>
                      <w:r w:rsidR="00E15A40" w:rsidRPr="004818E0">
                        <w:rPr>
                          <w:rFonts w:cs="Arial"/>
                          <w:sz w:val="18"/>
                          <w:szCs w:val="18"/>
                        </w:rPr>
                        <w:t xml:space="preserve"> </w:t>
                      </w:r>
                      <w:r w:rsidRPr="004818E0">
                        <w:rPr>
                          <w:rFonts w:cs="Arial"/>
                          <w:sz w:val="18"/>
                          <w:szCs w:val="18"/>
                        </w:rPr>
                        <w:t>the bottom side of the SoM</w:t>
                      </w:r>
                    </w:p>
                  </w:txbxContent>
                </v:textbox>
              </v:shape>
            </w:pict>
          </mc:Fallback>
        </mc:AlternateContent>
      </w:r>
      <w:r>
        <w:br w:type="page"/>
      </w:r>
      <w:bookmarkStart w:id="236" w:name="_mioConsistencyCheck103"/>
      <w:bookmarkStart w:id="237" w:name="_mioConsistencyCheck45"/>
      <w:bookmarkStart w:id="238" w:name="_mioConsistencyCheck44"/>
      <w:bookmarkStart w:id="239" w:name="_mioConsistencyCheck39"/>
      <w:bookmarkStart w:id="240" w:name="_mioConsistencyCheck35"/>
      <w:bookmarkStart w:id="241" w:name="_mioConsistencyCheck27"/>
      <w:bookmarkStart w:id="242" w:name="_mioConsistencyCheck25"/>
      <w:bookmarkEnd w:id="228"/>
      <w:bookmarkEnd w:id="229"/>
      <w:bookmarkEnd w:id="230"/>
      <w:bookmarkEnd w:id="231"/>
      <w:bookmarkEnd w:id="232"/>
      <w:bookmarkEnd w:id="233"/>
      <w:bookmarkEnd w:id="235"/>
    </w:p>
    <w:bookmarkEnd w:id="236"/>
    <w:bookmarkEnd w:id="237"/>
    <w:bookmarkEnd w:id="238"/>
    <w:bookmarkEnd w:id="239"/>
    <w:bookmarkEnd w:id="240"/>
    <w:bookmarkEnd w:id="241"/>
    <w:bookmarkEnd w:id="242"/>
    <w:p w14:paraId="2469EBEC" w14:textId="77777777" w:rsidR="00E359A8" w:rsidRDefault="00E359A8" w:rsidP="00E07CE5">
      <w:pPr>
        <w:pStyle w:val="Body"/>
        <w:sectPr w:rsidR="00E359A8" w:rsidSect="00F67D57">
          <w:headerReference w:type="default" r:id="rId66"/>
          <w:footnotePr>
            <w:numRestart w:val="eachPage"/>
          </w:footnotePr>
          <w:pgSz w:w="11907" w:h="16840" w:code="9"/>
          <w:pgMar w:top="1985" w:right="851" w:bottom="851" w:left="851" w:header="284" w:footer="284" w:gutter="0"/>
          <w:cols w:space="720"/>
          <w:formProt w:val="0"/>
          <w:docGrid w:linePitch="299"/>
        </w:sectPr>
      </w:pPr>
    </w:p>
    <w:p w14:paraId="0E8C7529" w14:textId="77777777" w:rsidR="00F058C4" w:rsidRDefault="00F058C4" w:rsidP="00F058C4">
      <w:pPr>
        <w:pStyle w:val="HeadingPreface"/>
      </w:pPr>
      <w:bookmarkStart w:id="245" w:name="_Toc224501203"/>
      <w:r>
        <w:lastRenderedPageBreak/>
        <w:t>Revision h</w:t>
      </w:r>
      <w:r w:rsidRPr="00352CA1">
        <w:t>istory</w:t>
      </w:r>
      <w:bookmarkEnd w:id="245"/>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69592B23" w14:textId="77777777" w:rsidTr="00E24BF7">
        <w:trPr>
          <w:tblHeader/>
        </w:trPr>
        <w:tc>
          <w:tcPr>
            <w:tcW w:w="778" w:type="pct"/>
          </w:tcPr>
          <w:p w14:paraId="3D7750C1" w14:textId="77777777" w:rsidR="00F058C4" w:rsidRPr="00096093" w:rsidRDefault="00F058C4" w:rsidP="00C44EED">
            <w:pPr>
              <w:pStyle w:val="TableHead-l"/>
            </w:pPr>
            <w:r>
              <w:t>Document r</w:t>
            </w:r>
            <w:r w:rsidR="006B288B">
              <w:t>evi</w:t>
            </w:r>
            <w:r>
              <w:t>sion</w:t>
            </w:r>
          </w:p>
        </w:tc>
        <w:tc>
          <w:tcPr>
            <w:tcW w:w="867" w:type="pct"/>
          </w:tcPr>
          <w:p w14:paraId="2561D20F" w14:textId="77777777" w:rsidR="00F058C4" w:rsidRPr="00096093" w:rsidRDefault="00F058C4" w:rsidP="00C44EED">
            <w:pPr>
              <w:pStyle w:val="TableHead"/>
            </w:pPr>
            <w:r>
              <w:t>Date</w:t>
            </w:r>
          </w:p>
        </w:tc>
        <w:tc>
          <w:tcPr>
            <w:tcW w:w="3355" w:type="pct"/>
          </w:tcPr>
          <w:p w14:paraId="34C44A0A" w14:textId="77777777" w:rsidR="00F058C4" w:rsidRPr="000C4A1A" w:rsidRDefault="00F058C4" w:rsidP="00C44EED">
            <w:pPr>
              <w:pStyle w:val="TableHead"/>
            </w:pPr>
            <w:r w:rsidRPr="000C4A1A">
              <w:t>Description of change</w:t>
            </w:r>
            <w:r>
              <w:t>s</w:t>
            </w:r>
          </w:p>
        </w:tc>
      </w:tr>
      <w:tr w:rsidR="00F058C4" w:rsidRPr="000C4A1A" w14:paraId="67C4250A" w14:textId="77777777" w:rsidTr="00E24BF7">
        <w:tc>
          <w:tcPr>
            <w:tcW w:w="778" w:type="pct"/>
          </w:tcPr>
          <w:p w14:paraId="1CD8BED3" w14:textId="073506EE" w:rsidR="00F058C4" w:rsidRPr="000C4A1A" w:rsidRDefault="0009305A" w:rsidP="00C44EED">
            <w:pPr>
              <w:pStyle w:val="TableCell-l"/>
            </w:pPr>
            <w:r>
              <w:t>**</w:t>
            </w:r>
          </w:p>
        </w:tc>
        <w:tc>
          <w:tcPr>
            <w:tcW w:w="867" w:type="pct"/>
          </w:tcPr>
          <w:p w14:paraId="421D67B7" w14:textId="51BA8C3E" w:rsidR="00F058C4" w:rsidRPr="000C4A1A" w:rsidRDefault="0009305A" w:rsidP="00C44EED">
            <w:pPr>
              <w:pStyle w:val="TableCell"/>
            </w:pPr>
            <w:r>
              <w:t>2026-0</w:t>
            </w:r>
            <w:r w:rsidR="003619BE">
              <w:t>3</w:t>
            </w:r>
            <w:r>
              <w:t>-</w:t>
            </w:r>
            <w:r w:rsidR="003619BE">
              <w:t>15</w:t>
            </w:r>
          </w:p>
        </w:tc>
        <w:tc>
          <w:tcPr>
            <w:tcW w:w="3355" w:type="pct"/>
          </w:tcPr>
          <w:p w14:paraId="7D20A0C2" w14:textId="0AA28C83" w:rsidR="00F058C4" w:rsidRPr="000C4A1A" w:rsidRDefault="0009305A" w:rsidP="00C44EED">
            <w:pPr>
              <w:pStyle w:val="TableCell"/>
            </w:pPr>
            <w:r>
              <w:t>Initial release</w:t>
            </w:r>
            <w:r w:rsidR="007E1458">
              <w:t>.</w:t>
            </w:r>
          </w:p>
        </w:tc>
      </w:tr>
    </w:tbl>
    <w:p w14:paraId="277C2DD1" w14:textId="77777777" w:rsidR="00F058C4" w:rsidRPr="00F058C4" w:rsidRDefault="00F058C4" w:rsidP="00F058C4">
      <w:pPr>
        <w:pStyle w:val="Body"/>
        <w:sectPr w:rsidR="00F058C4" w:rsidRPr="00F058C4" w:rsidSect="00F67D57">
          <w:headerReference w:type="default" r:id="rId67"/>
          <w:footnotePr>
            <w:numRestart w:val="eachPage"/>
          </w:footnotePr>
          <w:pgSz w:w="11907" w:h="16840" w:code="9"/>
          <w:pgMar w:top="1985" w:right="851" w:bottom="851" w:left="851" w:header="284" w:footer="284" w:gutter="0"/>
          <w:cols w:space="720"/>
          <w:formProt w:val="0"/>
          <w:docGrid w:linePitch="299"/>
        </w:sectPr>
      </w:pPr>
    </w:p>
    <w:p w14:paraId="61F683DD" w14:textId="77777777" w:rsidR="004168FE" w:rsidRPr="003A7CD1" w:rsidRDefault="003A7CD1" w:rsidP="003A7CD1">
      <w:pPr>
        <w:pStyle w:val="HeadingPreface"/>
        <w:rPr>
          <w:color w:val="FFFFFF" w:themeColor="background1"/>
          <w:sz w:val="2"/>
          <w:szCs w:val="2"/>
        </w:rPr>
      </w:pPr>
      <w:bookmarkStart w:id="246" w:name="_Toc224501204"/>
      <w:bookmarkEnd w:id="40"/>
      <w:bookmarkEnd w:id="41"/>
      <w:bookmarkEnd w:id="42"/>
      <w:bookmarkEnd w:id="43"/>
      <w:r w:rsidRPr="003A7CD1">
        <w:rPr>
          <w:color w:val="FFFFFF" w:themeColor="background1"/>
          <w:sz w:val="2"/>
          <w:szCs w:val="2"/>
        </w:rPr>
        <w:lastRenderedPageBreak/>
        <w:t>Disclaimer</w:t>
      </w:r>
      <w:bookmarkEnd w:id="246"/>
    </w:p>
    <w:sectPr w:rsidR="004168FE" w:rsidRPr="003A7CD1" w:rsidSect="00F67D57">
      <w:headerReference w:type="even" r:id="rId68"/>
      <w:headerReference w:type="default" r:id="rId69"/>
      <w:footerReference w:type="default" r:id="rId70"/>
      <w:footnotePr>
        <w:numRestart w:val="eachPage"/>
      </w:footnotePr>
      <w:pgSz w:w="11907" w:h="16840" w:code="9"/>
      <w:pgMar w:top="1985" w:right="851" w:bottom="851" w:left="851" w:header="0" w:footer="0" w:gutter="0"/>
      <w:cols w:space="720"/>
      <w:formProt w:val="0"/>
      <w:vAlign w:val="bottom"/>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8F34E" w14:textId="77777777" w:rsidR="00D33205" w:rsidRDefault="00D33205">
      <w:r>
        <w:separator/>
      </w:r>
    </w:p>
  </w:endnote>
  <w:endnote w:type="continuationSeparator" w:id="0">
    <w:p w14:paraId="01E5708D" w14:textId="77777777" w:rsidR="00D33205" w:rsidRDefault="00D33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0"/>
      <w:gridCol w:w="5763"/>
      <w:gridCol w:w="2572"/>
    </w:tblGrid>
    <w:tr w:rsidR="00A3384F" w:rsidRPr="00470C18" w14:paraId="5DA2AA29" w14:textId="77777777" w:rsidTr="000E1E4B">
      <w:tc>
        <w:tcPr>
          <w:tcW w:w="1980" w:type="dxa"/>
        </w:tcPr>
        <w:p w14:paraId="1F1F60E3" w14:textId="63054008" w:rsidR="00A3384F" w:rsidRPr="00A6483C" w:rsidRDefault="009E1743" w:rsidP="00A3384F">
          <w:pPr>
            <w:pStyle w:val="Footer"/>
            <w:rPr>
              <w:highlight w:val="yellow"/>
            </w:rPr>
          </w:pPr>
          <w:fldSimple w:instr=" DOCPROPERTY  Doc_Type  \* MERGEFORMAT ">
            <w:r w:rsidR="00853D8D">
              <w:t xml:space="preserve">  </w:t>
            </w:r>
          </w:fldSimple>
        </w:p>
      </w:tc>
      <w:bookmarkStart w:id="31" w:name="_mioConsistencyCheck46"/>
      <w:tc>
        <w:tcPr>
          <w:tcW w:w="6095" w:type="dxa"/>
        </w:tcPr>
        <w:p w14:paraId="11D49AA4"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bookmarkEnd w:id="31"/>
        </w:p>
      </w:tc>
      <w:bookmarkStart w:id="32" w:name="_mioConsistencyCheck47"/>
      <w:tc>
        <w:tcPr>
          <w:tcW w:w="2698" w:type="dxa"/>
        </w:tcPr>
        <w:p w14:paraId="243D4592" w14:textId="673F6C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853D8D">
            <w:t>Rev. **</w:t>
          </w:r>
          <w:r w:rsidRPr="00D66076">
            <w:fldChar w:fldCharType="end"/>
          </w:r>
          <w:bookmarkEnd w:id="32"/>
        </w:p>
      </w:tc>
    </w:tr>
    <w:tr w:rsidR="00A3384F" w:rsidRPr="00470C18" w14:paraId="7029B457" w14:textId="77777777" w:rsidTr="000E1E4B">
      <w:tc>
        <w:tcPr>
          <w:tcW w:w="1980" w:type="dxa"/>
        </w:tcPr>
        <w:p w14:paraId="4466C29B" w14:textId="77777777" w:rsidR="00A3384F" w:rsidRPr="00A6483C" w:rsidRDefault="00A3384F" w:rsidP="00A3384F">
          <w:pPr>
            <w:pStyle w:val="Footer"/>
            <w:rPr>
              <w:highlight w:val="yellow"/>
            </w:rPr>
          </w:pPr>
        </w:p>
      </w:tc>
      <w:tc>
        <w:tcPr>
          <w:tcW w:w="6095" w:type="dxa"/>
        </w:tcPr>
        <w:p w14:paraId="35449ABD" w14:textId="77777777" w:rsidR="00A3384F" w:rsidRPr="00470C18" w:rsidRDefault="00A3384F" w:rsidP="00A3384F">
          <w:pPr>
            <w:pStyle w:val="Footer"/>
            <w:jc w:val="center"/>
          </w:pPr>
        </w:p>
      </w:tc>
      <w:bookmarkStart w:id="33" w:name="_mioConsistencyCheck48"/>
      <w:tc>
        <w:tcPr>
          <w:tcW w:w="2698" w:type="dxa"/>
        </w:tcPr>
        <w:p w14:paraId="23F103C0" w14:textId="49E934FB"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853D8D">
            <w:t>2026-03-15</w:t>
          </w:r>
          <w:r w:rsidRPr="00D66076">
            <w:fldChar w:fldCharType="end"/>
          </w:r>
          <w:bookmarkEnd w:id="33"/>
        </w:p>
      </w:tc>
    </w:tr>
  </w:tbl>
  <w:p w14:paraId="0AF85469"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54"/>
      <w:gridCol w:w="6735"/>
      <w:gridCol w:w="1816"/>
    </w:tblGrid>
    <w:tr w:rsidR="002E7F3E" w:rsidRPr="00470C18" w14:paraId="752A167A" w14:textId="77777777" w:rsidTr="007160F0">
      <w:tc>
        <w:tcPr>
          <w:tcW w:w="810" w:type="pct"/>
        </w:tcPr>
        <w:p w14:paraId="1698D452" w14:textId="052EEEE4" w:rsidR="002E7F3E" w:rsidRPr="00470C18" w:rsidRDefault="002E7F3E" w:rsidP="002E7F3E">
          <w:pPr>
            <w:pStyle w:val="Footer"/>
          </w:pPr>
          <w:bookmarkStart w:id="34" w:name="_mioConsistencyCheck50" w:colFirst="1" w:colLast="2"/>
        </w:p>
      </w:tc>
      <w:tc>
        <w:tcPr>
          <w:tcW w:w="3300" w:type="pct"/>
        </w:tcPr>
        <w:p w14:paraId="001613A0" w14:textId="34D9105D" w:rsidR="002E7F3E" w:rsidRPr="00470C18" w:rsidRDefault="00A94FC9" w:rsidP="002E7F3E">
          <w:pPr>
            <w:pStyle w:val="Footer"/>
            <w:jc w:val="center"/>
          </w:pPr>
          <w:hyperlink w:anchor="ImpNotice" w:history="1">
            <w:r w:rsidRPr="001A3FC2">
              <w:rPr>
                <w:rStyle w:val="LegalCoverReadMe"/>
                <w:color w:val="E30034" w:themeColor="accent1"/>
              </w:rPr>
              <w:t xml:space="preserve">Please read the Important </w:t>
            </w:r>
            <w:r w:rsidR="001A788E">
              <w:rPr>
                <w:rStyle w:val="LegalCoverReadMe"/>
                <w:color w:val="E30034" w:themeColor="accent1"/>
              </w:rPr>
              <w:t>N</w:t>
            </w:r>
            <w:r w:rsidRPr="001A3FC2">
              <w:rPr>
                <w:rStyle w:val="LegalCoverReadMe"/>
                <w:color w:val="E30034" w:themeColor="accent1"/>
              </w:rPr>
              <w:t>otice at the end of this document</w:t>
            </w:r>
          </w:hyperlink>
        </w:p>
      </w:tc>
      <w:tc>
        <w:tcPr>
          <w:tcW w:w="890" w:type="pct"/>
        </w:tcPr>
        <w:p w14:paraId="69FB9FB0" w14:textId="1A5DF6DA" w:rsidR="002E7F3E" w:rsidRPr="00D66076" w:rsidRDefault="009E1743" w:rsidP="002E7F3E">
          <w:pPr>
            <w:pStyle w:val="Footer"/>
            <w:jc w:val="right"/>
          </w:pPr>
          <w:fldSimple w:instr=" DOCPROPERTY  DocumentVersion  \* MERGEFORMAT ">
            <w:r w:rsidR="00853D8D">
              <w:t>Rev. **</w:t>
            </w:r>
          </w:fldSimple>
        </w:p>
      </w:tc>
    </w:tr>
    <w:bookmarkStart w:id="35" w:name="_mioConsistencyCheck51"/>
    <w:bookmarkEnd w:id="34"/>
    <w:tr w:rsidR="002E7F3E" w:rsidRPr="00470C18" w14:paraId="78B7BC85" w14:textId="77777777" w:rsidTr="007160F0">
      <w:tc>
        <w:tcPr>
          <w:tcW w:w="810" w:type="pct"/>
        </w:tcPr>
        <w:p w14:paraId="6AAD313E" w14:textId="77777777" w:rsidR="002E7F3E" w:rsidRPr="001A3FC2" w:rsidRDefault="004639B9" w:rsidP="002E7F3E">
          <w:pPr>
            <w:pStyle w:val="Footer"/>
            <w:rPr>
              <w:rStyle w:val="Hypertext"/>
              <w:color w:val="1122CC"/>
            </w:rPr>
          </w:pPr>
          <w:r w:rsidRPr="001A3FC2">
            <w:fldChar w:fldCharType="begin"/>
          </w:r>
          <w:r w:rsidRPr="001A3FC2">
            <w:rPr>
              <w:color w:val="1122CC"/>
            </w:rPr>
            <w:instrText xml:space="preserve"> HYPERLINK "http://www.infineon.com" </w:instrText>
          </w:r>
          <w:r w:rsidRPr="001A3FC2">
            <w:fldChar w:fldCharType="separate"/>
          </w:r>
          <w:r w:rsidR="002E7F3E" w:rsidRPr="001A3FC2">
            <w:rPr>
              <w:rStyle w:val="Hypertext"/>
              <w:color w:val="1122CC"/>
            </w:rPr>
            <w:t>www.infineon.com</w:t>
          </w:r>
          <w:r w:rsidRPr="001A3FC2">
            <w:rPr>
              <w:rStyle w:val="Hypertext"/>
              <w:color w:val="1122CC"/>
            </w:rPr>
            <w:fldChar w:fldCharType="end"/>
          </w:r>
          <w:bookmarkEnd w:id="35"/>
        </w:p>
      </w:tc>
      <w:tc>
        <w:tcPr>
          <w:tcW w:w="3300" w:type="pct"/>
        </w:tcPr>
        <w:p w14:paraId="1146F928" w14:textId="77777777" w:rsidR="002E7F3E" w:rsidRPr="00470C18" w:rsidRDefault="002E7F3E" w:rsidP="002E7F3E">
          <w:pPr>
            <w:pStyle w:val="Footer"/>
            <w:jc w:val="center"/>
          </w:pPr>
        </w:p>
      </w:tc>
      <w:bookmarkStart w:id="36" w:name="_mioConsistencyCheck52"/>
      <w:tc>
        <w:tcPr>
          <w:tcW w:w="890" w:type="pct"/>
        </w:tcPr>
        <w:p w14:paraId="6AD14101" w14:textId="6AEAFA48"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853D8D">
            <w:t>2026-03-15</w:t>
          </w:r>
          <w:r w:rsidRPr="00D66076">
            <w:fldChar w:fldCharType="end"/>
          </w:r>
          <w:bookmarkEnd w:id="36"/>
        </w:p>
      </w:tc>
    </w:tr>
  </w:tbl>
  <w:p w14:paraId="3BC82F94"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9980"/>
      <w:tblW w:w="10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5"/>
    </w:tblGrid>
    <w:tr w:rsidR="00C51DC1" w:rsidRPr="00EA2174" w14:paraId="4C455104" w14:textId="77777777" w:rsidTr="001A788E">
      <w:tc>
        <w:tcPr>
          <w:tcW w:w="2552" w:type="dxa"/>
        </w:tcPr>
        <w:p w14:paraId="420C9CB0" w14:textId="77777777" w:rsidR="00C51DC1" w:rsidRPr="00EA2174" w:rsidRDefault="00C51DC1" w:rsidP="003D1C10">
          <w:pPr>
            <w:rPr>
              <w:b/>
              <w:color w:val="000000"/>
              <w:sz w:val="16"/>
              <w:szCs w:val="16"/>
            </w:rPr>
          </w:pPr>
          <w:bookmarkStart w:id="247" w:name="_mioConsistencyCheck68"/>
        </w:p>
      </w:tc>
      <w:tc>
        <w:tcPr>
          <w:tcW w:w="3861" w:type="dxa"/>
          <w:tcMar>
            <w:left w:w="108" w:type="dxa"/>
            <w:right w:w="215" w:type="dxa"/>
          </w:tcMar>
        </w:tcPr>
        <w:p w14:paraId="78E3DAFC" w14:textId="77777777" w:rsidR="00C51DC1" w:rsidRPr="001A788E" w:rsidRDefault="00DC0AB6" w:rsidP="003D1C10">
          <w:pPr>
            <w:rPr>
              <w:b/>
              <w:color w:val="000000"/>
              <w:sz w:val="14"/>
              <w:szCs w:val="14"/>
            </w:rPr>
          </w:pPr>
          <w:bookmarkStart w:id="248" w:name="ImpNotice"/>
          <w:r w:rsidRPr="001A788E">
            <w:rPr>
              <w:b/>
              <w:color w:val="000000"/>
              <w:sz w:val="14"/>
              <w:szCs w:val="14"/>
            </w:rPr>
            <w:t xml:space="preserve">Important </w:t>
          </w:r>
          <w:r w:rsidR="001A788E" w:rsidRPr="001A788E">
            <w:rPr>
              <w:b/>
              <w:color w:val="000000"/>
              <w:sz w:val="14"/>
              <w:szCs w:val="14"/>
            </w:rPr>
            <w:t>N</w:t>
          </w:r>
          <w:r w:rsidRPr="001A788E">
            <w:rPr>
              <w:b/>
              <w:color w:val="000000"/>
              <w:sz w:val="14"/>
              <w:szCs w:val="14"/>
            </w:rPr>
            <w:t>otice</w:t>
          </w:r>
          <w:bookmarkEnd w:id="248"/>
        </w:p>
      </w:tc>
      <w:tc>
        <w:tcPr>
          <w:tcW w:w="3856" w:type="dxa"/>
          <w:tcMar>
            <w:left w:w="108" w:type="dxa"/>
          </w:tcMar>
        </w:tcPr>
        <w:p w14:paraId="5854E796" w14:textId="77777777" w:rsidR="00C51DC1" w:rsidRPr="00EA2174" w:rsidRDefault="00C51DC1" w:rsidP="003D1C10">
          <w:pPr>
            <w:rPr>
              <w:b/>
              <w:color w:val="000000"/>
              <w:sz w:val="16"/>
              <w:szCs w:val="16"/>
            </w:rPr>
          </w:pPr>
        </w:p>
      </w:tc>
    </w:tr>
    <w:tr w:rsidR="00C51DC1" w:rsidRPr="005C7B8A" w14:paraId="7E5D9F9E" w14:textId="77777777" w:rsidTr="001A788E">
      <w:tc>
        <w:tcPr>
          <w:tcW w:w="2552" w:type="dxa"/>
        </w:tcPr>
        <w:p w14:paraId="1A41D308" w14:textId="62546AD9" w:rsidR="00C51DC1" w:rsidRPr="00EA2174" w:rsidRDefault="00C51DC1" w:rsidP="003D1C10">
          <w:pPr>
            <w:pStyle w:val="LegalHeading"/>
            <w:rPr>
              <w:noProof/>
              <w:color w:val="000000"/>
            </w:rPr>
          </w:pPr>
          <w:bookmarkStart w:id="249" w:name="_mioConsistencyCheck72" w:colFirst="0" w:colLast="1"/>
          <w:bookmarkStart w:id="250" w:name="_mioConsistencyCheck75" w:colFirst="1" w:colLast="2"/>
          <w:bookmarkStart w:id="251" w:name="_mioConsistencyCheck76" w:colFirst="2" w:colLast="3"/>
          <w:r w:rsidRPr="00EA2174">
            <w:rPr>
              <w:noProof/>
              <w:color w:val="000000"/>
            </w:rPr>
            <w:t xml:space="preserve">Edition </w:t>
          </w:r>
          <w:r>
            <w:rPr>
              <w:noProof/>
              <w:color w:val="000000"/>
            </w:rPr>
            <w:fldChar w:fldCharType="begin"/>
          </w:r>
          <w:r>
            <w:rPr>
              <w:noProof/>
              <w:color w:val="000000"/>
            </w:rPr>
            <w:instrText xml:space="preserve"> DOCPROPERTY  Date_of_document  \* MERGEFORMAT </w:instrText>
          </w:r>
          <w:r>
            <w:rPr>
              <w:noProof/>
              <w:color w:val="000000"/>
            </w:rPr>
            <w:fldChar w:fldCharType="separate"/>
          </w:r>
          <w:r w:rsidR="00853D8D">
            <w:rPr>
              <w:noProof/>
              <w:color w:val="000000"/>
            </w:rPr>
            <w:t>2026-03-15</w:t>
          </w:r>
          <w:r>
            <w:rPr>
              <w:noProof/>
              <w:color w:val="000000"/>
            </w:rPr>
            <w:fldChar w:fldCharType="end"/>
          </w:r>
        </w:p>
        <w:p w14:paraId="6A49A5CE" w14:textId="77777777" w:rsidR="00C51DC1" w:rsidRPr="00EA2174" w:rsidRDefault="00C51DC1" w:rsidP="003D1C10">
          <w:pPr>
            <w:pStyle w:val="LegalHeading"/>
            <w:rPr>
              <w:noProof/>
              <w:color w:val="000000"/>
            </w:rPr>
          </w:pPr>
          <w:bookmarkStart w:id="252" w:name="_mioConsistencyCheck69"/>
          <w:r w:rsidRPr="00EA2174">
            <w:rPr>
              <w:noProof/>
              <w:color w:val="000000"/>
            </w:rPr>
            <w:t>Published by</w:t>
          </w:r>
        </w:p>
        <w:bookmarkEnd w:id="252"/>
        <w:p w14:paraId="266AD01D" w14:textId="77777777" w:rsidR="00C51DC1" w:rsidRPr="00EA2174" w:rsidRDefault="00C51DC1" w:rsidP="003D1C10">
          <w:pPr>
            <w:pStyle w:val="LegalHeading"/>
            <w:rPr>
              <w:noProof/>
              <w:color w:val="000000"/>
            </w:rPr>
          </w:pPr>
        </w:p>
        <w:p w14:paraId="28DA9C34" w14:textId="77777777" w:rsidR="00C632AE" w:rsidRPr="00767FD3" w:rsidRDefault="00C632AE" w:rsidP="00C632AE">
          <w:pPr>
            <w:pStyle w:val="LegalHeading"/>
            <w:rPr>
              <w:noProof/>
              <w:color w:val="000000"/>
              <w:lang w:val="en-IN"/>
            </w:rPr>
          </w:pPr>
          <w:r w:rsidRPr="00767FD3">
            <w:rPr>
              <w:noProof/>
              <w:color w:val="000000"/>
              <w:lang w:val="en-IN"/>
            </w:rPr>
            <w:t>Infineon Technologies AG</w:t>
          </w:r>
        </w:p>
        <w:p w14:paraId="65A73228" w14:textId="77777777" w:rsidR="00C632AE" w:rsidRPr="00767FD3" w:rsidRDefault="00C632AE" w:rsidP="00C632AE">
          <w:pPr>
            <w:pStyle w:val="LegalHeading"/>
            <w:rPr>
              <w:noProof/>
              <w:color w:val="000000"/>
              <w:lang w:val="en-IN"/>
            </w:rPr>
          </w:pPr>
          <w:r w:rsidRPr="00767FD3">
            <w:rPr>
              <w:noProof/>
              <w:color w:val="000000"/>
              <w:lang w:val="en-IN"/>
            </w:rPr>
            <w:t>Am Campeon 1-15</w:t>
          </w:r>
        </w:p>
        <w:p w14:paraId="5A3C1C5E" w14:textId="77777777" w:rsidR="00C632AE" w:rsidRPr="00767FD3" w:rsidRDefault="00C632AE" w:rsidP="00C632AE">
          <w:pPr>
            <w:pStyle w:val="LegalHeading"/>
            <w:rPr>
              <w:noProof/>
              <w:color w:val="000000"/>
              <w:lang w:val="en-IN"/>
            </w:rPr>
          </w:pPr>
          <w:r w:rsidRPr="00767FD3">
            <w:rPr>
              <w:noProof/>
              <w:color w:val="000000"/>
              <w:lang w:val="en-IN"/>
            </w:rPr>
            <w:t>85579 Neubiberg</w:t>
          </w:r>
        </w:p>
        <w:p w14:paraId="4F193B4F" w14:textId="77777777" w:rsidR="00C632AE" w:rsidRPr="00EA2174" w:rsidRDefault="00C632AE" w:rsidP="00C632AE">
          <w:pPr>
            <w:pStyle w:val="LegalHeading"/>
            <w:rPr>
              <w:noProof/>
              <w:color w:val="000000"/>
            </w:rPr>
          </w:pPr>
          <w:r w:rsidRPr="005364D6">
            <w:rPr>
              <w:noProof/>
              <w:color w:val="000000"/>
            </w:rPr>
            <w:t>Germany</w:t>
          </w:r>
        </w:p>
        <w:p w14:paraId="7C556BFF" w14:textId="77777777" w:rsidR="00C51DC1" w:rsidRPr="00EA2174" w:rsidRDefault="00C51DC1" w:rsidP="003D1C10">
          <w:pPr>
            <w:pStyle w:val="LegalHeading"/>
            <w:rPr>
              <w:noProof/>
              <w:color w:val="000000"/>
            </w:rPr>
          </w:pPr>
        </w:p>
        <w:p w14:paraId="741D043A" w14:textId="3388B278" w:rsidR="00C51DC1" w:rsidRPr="00EA2174" w:rsidRDefault="00C51DC1" w:rsidP="003D1C10">
          <w:pPr>
            <w:pStyle w:val="LegalHeading"/>
            <w:rPr>
              <w:noProof/>
              <w:color w:val="000000"/>
            </w:rPr>
          </w:pPr>
          <w:bookmarkStart w:id="253" w:name="_mioConsistencyCheck71"/>
          <w:r w:rsidRPr="00EA2174">
            <w:rPr>
              <w:noProof/>
              <w:color w:val="000000"/>
            </w:rPr>
            <w:t xml:space="preserve">© </w:t>
          </w:r>
          <w:r w:rsidRPr="00EA2174">
            <w:rPr>
              <w:noProof/>
              <w:color w:val="000000"/>
            </w:rPr>
            <w:fldChar w:fldCharType="begin"/>
          </w:r>
          <w:r w:rsidRPr="00EA2174">
            <w:rPr>
              <w:noProof/>
              <w:color w:val="000000"/>
            </w:rPr>
            <w:instrText xml:space="preserve"> DATE  \@ "yyyy"  \* MERGEFORMAT </w:instrText>
          </w:r>
          <w:r w:rsidRPr="00EA2174">
            <w:rPr>
              <w:noProof/>
              <w:color w:val="000000"/>
            </w:rPr>
            <w:fldChar w:fldCharType="separate"/>
          </w:r>
          <w:r w:rsidR="00853D8D">
            <w:rPr>
              <w:noProof/>
              <w:color w:val="000000"/>
            </w:rPr>
            <w:t>2026</w:t>
          </w:r>
          <w:r w:rsidRPr="00EA2174">
            <w:rPr>
              <w:noProof/>
              <w:color w:val="000000"/>
            </w:rPr>
            <w:fldChar w:fldCharType="end"/>
          </w:r>
          <w:r w:rsidRPr="00EA2174">
            <w:rPr>
              <w:noProof/>
              <w:color w:val="000000"/>
            </w:rPr>
            <w:t xml:space="preserve"> Infineon Technologies AG.</w:t>
          </w:r>
          <w:r w:rsidRPr="00EA2174">
            <w:rPr>
              <w:noProof/>
              <w:color w:val="000000"/>
            </w:rPr>
            <w:br/>
            <w:t>All Rights Reserved.</w:t>
          </w:r>
        </w:p>
        <w:bookmarkEnd w:id="253"/>
        <w:p w14:paraId="1838292C" w14:textId="77777777" w:rsidR="00C51DC1" w:rsidRPr="00EA2174" w:rsidRDefault="00C51DC1" w:rsidP="003D1C10">
          <w:pPr>
            <w:pStyle w:val="LegalText"/>
            <w:rPr>
              <w:noProof/>
              <w:color w:val="000000"/>
              <w:szCs w:val="16"/>
            </w:rPr>
          </w:pPr>
        </w:p>
        <w:p w14:paraId="3D903974" w14:textId="77777777" w:rsidR="00C51DC1" w:rsidRPr="00EA2174" w:rsidRDefault="00C51DC1" w:rsidP="003D1C10">
          <w:pPr>
            <w:pStyle w:val="LegalHeading"/>
            <w:rPr>
              <w:noProof/>
              <w:color w:val="000000"/>
            </w:rPr>
          </w:pPr>
          <w:r w:rsidRPr="00EA2174">
            <w:rPr>
              <w:noProof/>
              <w:color w:val="000000"/>
            </w:rPr>
            <w:t>Do you have a question about this document?</w:t>
          </w:r>
        </w:p>
        <w:p w14:paraId="60F8E105" w14:textId="77777777" w:rsidR="00C51DC1" w:rsidRDefault="00C51DC1" w:rsidP="003D1C10">
          <w:pPr>
            <w:pStyle w:val="LegalHeading"/>
            <w:rPr>
              <w:color w:val="000000"/>
            </w:rPr>
          </w:pPr>
          <w:r w:rsidRPr="00EA2174">
            <w:rPr>
              <w:color w:val="000000"/>
            </w:rPr>
            <w:t xml:space="preserve">Email: </w:t>
          </w:r>
        </w:p>
        <w:p w14:paraId="46DD5A67" w14:textId="77777777" w:rsidR="00C51DC1" w:rsidRPr="000066F2" w:rsidRDefault="0074534A" w:rsidP="003D1C10">
          <w:pPr>
            <w:pStyle w:val="LegalHeading"/>
            <w:rPr>
              <w:rStyle w:val="Hypertext"/>
              <w:b w:val="0"/>
              <w:bCs/>
            </w:rPr>
          </w:pPr>
          <w:hyperlink r:id="rId1" w:history="1">
            <w:r w:rsidRPr="000066F2">
              <w:rPr>
                <w:rStyle w:val="Hypertext"/>
                <w:b w:val="0"/>
                <w:bCs/>
              </w:rPr>
              <w:t>erratum@infineon.com</w:t>
            </w:r>
          </w:hyperlink>
        </w:p>
        <w:p w14:paraId="34E1F63D" w14:textId="77777777" w:rsidR="00A12124" w:rsidRDefault="00A12124" w:rsidP="0066108E">
          <w:pPr>
            <w:pStyle w:val="LegalHeading"/>
            <w:rPr>
              <w:color w:val="000000"/>
            </w:rPr>
          </w:pPr>
        </w:p>
        <w:p w14:paraId="5BB04D50" w14:textId="1AA8D282" w:rsidR="0066108E" w:rsidRPr="00A12124" w:rsidRDefault="00A12124" w:rsidP="0066108E">
          <w:pPr>
            <w:pStyle w:val="LegalHeading"/>
            <w:rPr>
              <w:rStyle w:val="Hypertext"/>
              <w:color w:val="000000"/>
            </w:rPr>
          </w:pPr>
          <w:r>
            <w:rPr>
              <w:color w:val="000000"/>
            </w:rPr>
            <w:fldChar w:fldCharType="begin"/>
          </w:r>
          <w:r>
            <w:rPr>
              <w:color w:val="000000"/>
            </w:rPr>
            <w:instrText xml:space="preserve"> DOCPROPERTY  Doc_Ref_Number  \* MERGEFORMAT </w:instrText>
          </w:r>
          <w:r>
            <w:rPr>
              <w:color w:val="000000"/>
            </w:rPr>
            <w:fldChar w:fldCharType="separate"/>
          </w:r>
          <w:r w:rsidR="00853D8D">
            <w:rPr>
              <w:color w:val="000000"/>
            </w:rPr>
            <w:t xml:space="preserve"> </w:t>
          </w:r>
          <w:r>
            <w:rPr>
              <w:color w:val="000000"/>
            </w:rPr>
            <w:fldChar w:fldCharType="end"/>
          </w:r>
        </w:p>
      </w:tc>
      <w:tc>
        <w:tcPr>
          <w:tcW w:w="3861" w:type="dxa"/>
          <w:tcMar>
            <w:left w:w="108" w:type="dxa"/>
            <w:right w:w="108" w:type="dxa"/>
          </w:tcMar>
        </w:tcPr>
        <w:p w14:paraId="1592D706"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3D4FB64E"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For the avoidance of doubt, Infineon disclaims all warranties of non-infringement of third-party rights and implied warranties such as warranties of fitness for a specific use/purpose or merchantability.</w:t>
          </w:r>
        </w:p>
        <w:p w14:paraId="36119FDC"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shall not be responsible for any information with respect to samples, the application or customer’s specific use of any Product or for any examples or typical values given in this document.</w:t>
          </w:r>
        </w:p>
        <w:p w14:paraId="5D2E8660"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5CE5E757"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AE8E5F8" w14:textId="77777777" w:rsidR="001A788E" w:rsidRDefault="001A788E" w:rsidP="001A788E">
          <w:pPr>
            <w:autoSpaceDE w:val="0"/>
            <w:autoSpaceDN w:val="0"/>
            <w:adjustRightInd w:val="0"/>
            <w:snapToGrid w:val="0"/>
            <w:spacing w:line="140" w:lineRule="exact"/>
            <w:jc w:val="both"/>
            <w:rPr>
              <w:rFonts w:cs="Arial"/>
              <w:sz w:val="14"/>
              <w:szCs w:val="14"/>
              <w:lang w:eastAsia="bg-BG"/>
            </w:rPr>
          </w:pPr>
        </w:p>
        <w:p w14:paraId="53CB547A" w14:textId="77777777" w:rsidR="001A788E" w:rsidRDefault="001A788E" w:rsidP="001A788E">
          <w:pPr>
            <w:autoSpaceDE w:val="0"/>
            <w:autoSpaceDN w:val="0"/>
            <w:adjustRightInd w:val="0"/>
            <w:snapToGrid w:val="0"/>
            <w:spacing w:line="140" w:lineRule="exact"/>
            <w:jc w:val="both"/>
            <w:rPr>
              <w:rFonts w:cs="Arial"/>
              <w:sz w:val="14"/>
              <w:szCs w:val="14"/>
              <w:lang w:eastAsia="bg-BG"/>
            </w:rPr>
          </w:pPr>
        </w:p>
        <w:p w14:paraId="3A74B00D" w14:textId="77777777" w:rsidR="00C51DC1" w:rsidRPr="00EA2174" w:rsidRDefault="00C51DC1" w:rsidP="00DC0AB6">
          <w:pPr>
            <w:pStyle w:val="LegalText"/>
            <w:rPr>
              <w:color w:val="000000"/>
            </w:rPr>
          </w:pPr>
        </w:p>
      </w:tc>
      <w:tc>
        <w:tcPr>
          <w:tcW w:w="3856" w:type="dxa"/>
          <w:tcMar>
            <w:left w:w="108" w:type="dxa"/>
          </w:tcMar>
        </w:tcPr>
        <w:p w14:paraId="2992B37F"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Infineon expressly reserves the right to use its content for commercial text and data mining (TDM) according to applicable laws, e.g. Section 44b of the German Copyright Act (UrhG).If the Product includes security features:</w:t>
          </w:r>
        </w:p>
        <w:p w14:paraId="7BFCE1A1"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2F68DD2B"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If this document includes or references software:</w:t>
          </w:r>
        </w:p>
        <w:p w14:paraId="64F981E0" w14:textId="77777777" w:rsidR="001A788E" w:rsidRPr="00D06A79" w:rsidRDefault="001A788E" w:rsidP="001A788E">
          <w:pPr>
            <w:autoSpaceDE w:val="0"/>
            <w:autoSpaceDN w:val="0"/>
            <w:adjustRightInd w:val="0"/>
            <w:snapToGrid w:val="0"/>
            <w:spacing w:line="140" w:lineRule="exact"/>
            <w:jc w:val="both"/>
            <w:rPr>
              <w:rFonts w:cs="Arial"/>
              <w:sz w:val="14"/>
              <w:szCs w:val="14"/>
              <w:lang w:eastAsia="bg-BG"/>
            </w:rPr>
          </w:pPr>
          <w:r w:rsidRPr="00D06A79">
            <w:rPr>
              <w:rFonts w:cs="Arial"/>
              <w:sz w:val="14"/>
              <w:szCs w:val="14"/>
              <w:lang w:eastAsia="bg-BG"/>
            </w:rPr>
            <w:t>The software is owned by Infineon under the intellectual property laws and treaties of the United States, Germany, and other countries worldwide. All rights reserved. Therefore, you may use the software only as provided in the software license agreement accompanying the software.</w:t>
          </w:r>
        </w:p>
        <w:p w14:paraId="52F8649C" w14:textId="77777777" w:rsidR="001A788E" w:rsidRPr="00D06A79" w:rsidRDefault="001A788E" w:rsidP="001A788E">
          <w:pPr>
            <w:autoSpaceDE w:val="0"/>
            <w:autoSpaceDN w:val="0"/>
            <w:adjustRightInd w:val="0"/>
            <w:snapToGrid w:val="0"/>
            <w:spacing w:line="140" w:lineRule="exact"/>
            <w:jc w:val="both"/>
            <w:rPr>
              <w:rStyle w:val="Hypertext"/>
              <w:sz w:val="14"/>
              <w:szCs w:val="14"/>
              <w:lang w:eastAsia="bg-BG"/>
            </w:rPr>
          </w:pPr>
          <w:r w:rsidRPr="00D06A79">
            <w:rPr>
              <w:rFonts w:cs="Arial"/>
              <w:sz w:val="14"/>
              <w:szCs w:val="14"/>
              <w:lang w:eastAsia="bg-BG"/>
            </w:rPr>
            <w:t xml:space="preserve">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 For further information on the Product, technology, delivery terms and conditions, and prices, please contact your nearest Infineon office or visit </w:t>
          </w:r>
          <w:hyperlink r:id="rId2" w:history="1">
            <w:r w:rsidRPr="00D06A79">
              <w:rPr>
                <w:rStyle w:val="Hypertext"/>
                <w:sz w:val="14"/>
                <w:szCs w:val="14"/>
              </w:rPr>
              <w:t>https://www.infineon.com</w:t>
            </w:r>
          </w:hyperlink>
        </w:p>
        <w:p w14:paraId="1E38A6A4" w14:textId="77777777" w:rsidR="00C51DC1" w:rsidRPr="005C7B8A" w:rsidRDefault="00C51DC1" w:rsidP="00DC0AB6">
          <w:pPr>
            <w:pStyle w:val="LegalText"/>
            <w:rPr>
              <w:color w:val="000000"/>
            </w:rPr>
          </w:pPr>
        </w:p>
      </w:tc>
    </w:tr>
    <w:bookmarkEnd w:id="247"/>
    <w:bookmarkEnd w:id="249"/>
    <w:bookmarkEnd w:id="250"/>
    <w:bookmarkEnd w:id="251"/>
  </w:tbl>
  <w:p w14:paraId="68C15985" w14:textId="77777777" w:rsidR="00C51DC1" w:rsidRDefault="00C51DC1">
    <w:pPr>
      <w:rPr>
        <w:sz w:val="12"/>
      </w:rPr>
    </w:pPr>
  </w:p>
  <w:p w14:paraId="5C943D86" w14:textId="77777777" w:rsidR="00C51DC1" w:rsidRDefault="00C51DC1">
    <w:pPr>
      <w:rPr>
        <w:sz w:val="12"/>
      </w:rPr>
    </w:pPr>
  </w:p>
  <w:p w14:paraId="3E092156"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55AFC82C" wp14:editId="539F18A0">
              <wp:simplePos x="0" y="0"/>
              <wp:positionH relativeFrom="page">
                <wp:posOffset>0</wp:posOffset>
              </wp:positionH>
              <wp:positionV relativeFrom="page">
                <wp:posOffset>6837045</wp:posOffset>
              </wp:positionV>
              <wp:extent cx="7552800" cy="3837600"/>
              <wp:effectExtent l="0" t="0" r="10160" b="10795"/>
              <wp:wrapNone/>
              <wp:docPr id="9" name="Rectangle 9"/>
              <wp:cNvGraphicFramePr/>
              <a:graphic xmlns:a="http://schemas.openxmlformats.org/drawingml/2006/main">
                <a:graphicData uri="http://schemas.microsoft.com/office/word/2010/wordprocessingShape">
                  <wps:wsp>
                    <wps:cNvSpPr/>
                    <wps:spPr>
                      <a:xfrm>
                        <a:off x="0" y="0"/>
                        <a:ext cx="7552800" cy="38376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99917A"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FC82C" id="Rectangle 9" o:spid="_x0000_s1029" style="position:absolute;margin-left:0;margin-top:538.35pt;width:594.7pt;height:302.1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" fillcolor="#e9e6e6" strokecolor="#e9e6e6" strokeweight="2pt">
              <v:textbox>
                <w:txbxContent>
                  <w:p w14:paraId="3C99917A"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788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549864FA" w14:textId="77777777" w:rsidTr="00E60E69">
      <w:tc>
        <w:tcPr>
          <w:tcW w:w="10082" w:type="dxa"/>
        </w:tcPr>
        <w:p w14:paraId="7F50AA0B" w14:textId="77777777" w:rsidR="006F69AB" w:rsidRPr="00CA3A84" w:rsidRDefault="006F69AB" w:rsidP="00E60E69">
          <w:pPr>
            <w:rPr>
              <w:b/>
            </w:rPr>
          </w:pPr>
          <w:bookmarkStart w:id="254" w:name="_mioConsistencyCheck77"/>
          <w:r w:rsidRPr="00CA3A84">
            <w:rPr>
              <w:b/>
              <w:color w:val="000000"/>
              <w:sz w:val="16"/>
              <w:szCs w:val="16"/>
            </w:rPr>
            <w:t>Trademarks</w:t>
          </w:r>
        </w:p>
      </w:tc>
    </w:tr>
    <w:tr w:rsidR="006F69AB" w14:paraId="7DA53A9D" w14:textId="77777777" w:rsidTr="00E60E69">
      <w:tc>
        <w:tcPr>
          <w:tcW w:w="10082" w:type="dxa"/>
        </w:tcPr>
        <w:p w14:paraId="1407E925" w14:textId="77777777" w:rsidR="006F69AB" w:rsidRDefault="006F69AB" w:rsidP="00E60E69">
          <w:pPr>
            <w:pStyle w:val="Footer"/>
            <w:rPr>
              <w:rFonts w:cs="Arial"/>
              <w:color w:val="000000"/>
              <w:sz w:val="16"/>
              <w:szCs w:val="12"/>
              <w:lang w:eastAsia="bg-BG"/>
            </w:rPr>
          </w:pPr>
          <w:r w:rsidRPr="00CA3A84">
            <w:rPr>
              <w:rFonts w:cs="Arial"/>
              <w:color w:val="000000"/>
              <w:sz w:val="16"/>
              <w:szCs w:val="12"/>
              <w:lang w:eastAsia="bg-BG"/>
            </w:rPr>
            <w:t>All referenced product or service names and trademarks are the property of their respective owners.</w:t>
          </w:r>
        </w:p>
        <w:p w14:paraId="4A1BB624" w14:textId="77777777" w:rsidR="00BD3338" w:rsidRDefault="00BD3338" w:rsidP="00BD3338">
          <w:pPr>
            <w:pStyle w:val="Footer"/>
            <w:rPr>
              <w:noProof/>
              <w:sz w:val="16"/>
              <w:szCs w:val="16"/>
            </w:rPr>
          </w:pPr>
          <w:r w:rsidRPr="00014CF6">
            <w:rPr>
              <w:noProof/>
              <w:sz w:val="16"/>
              <w:szCs w:val="16"/>
            </w:rPr>
            <w:t>PSOC™, formerly known as PSoC™, is a trademark of Infineon Technologies. Any references to PSoC™ in this document or others shall be deemed to refer to PSOC™.</w:t>
          </w:r>
        </w:p>
        <w:p w14:paraId="7566A3C2" w14:textId="77777777" w:rsidR="00BD3338" w:rsidRPr="000C4A1A" w:rsidRDefault="00BD3338" w:rsidP="00E60E69">
          <w:pPr>
            <w:pStyle w:val="Footer"/>
            <w:rPr>
              <w:noProof/>
            </w:rPr>
          </w:pPr>
        </w:p>
      </w:tc>
    </w:tr>
  </w:tbl>
  <w:bookmarkEnd w:id="254"/>
  <w:p w14:paraId="46C6A407"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19808765" wp14:editId="72D6FC4A">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A3A2D8"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08765" id="Rectangle 10" o:spid="_x0000_s1030"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38A3A2D8"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C510" w14:textId="77777777" w:rsidR="00D33205" w:rsidRDefault="00D33205">
      <w:r>
        <w:separator/>
      </w:r>
    </w:p>
  </w:footnote>
  <w:footnote w:type="continuationSeparator" w:id="0">
    <w:p w14:paraId="199C07D7" w14:textId="77777777" w:rsidR="00D33205" w:rsidRDefault="00D33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3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32"/>
      <w:gridCol w:w="2818"/>
    </w:tblGrid>
    <w:tr w:rsidR="00A3384F" w:rsidRPr="00470C18" w14:paraId="289313E9" w14:textId="77777777" w:rsidTr="00DD36C0">
      <w:trPr>
        <w:trHeight w:val="301"/>
      </w:trPr>
      <w:tc>
        <w:tcPr>
          <w:tcW w:w="8032" w:type="dxa"/>
        </w:tcPr>
        <w:bookmarkStart w:id="28" w:name="_mioConsistencyCheck53"/>
        <w:p w14:paraId="33ACE8F5" w14:textId="34D5CBCA" w:rsidR="00A3384F" w:rsidRPr="00470C18" w:rsidRDefault="00A3384F" w:rsidP="009563E2">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853D8D" w:rsidRPr="00853D8D">
            <w:rPr>
              <w:rStyle w:val="ConfidentialityChar"/>
              <w:bCs/>
              <w:color w:val="E30034" w:themeColor="accent1"/>
            </w:rPr>
            <w:t xml:space="preserve">  </w:t>
          </w:r>
          <w:r w:rsidRPr="001A3FC2">
            <w:rPr>
              <w:rStyle w:val="ConfidentialityChar"/>
              <w:color w:val="E30034" w:themeColor="accent1"/>
            </w:rPr>
            <w:fldChar w:fldCharType="end"/>
          </w:r>
          <w:bookmarkEnd w:id="28"/>
        </w:p>
      </w:tc>
      <w:tc>
        <w:tcPr>
          <w:tcW w:w="2818" w:type="dxa"/>
          <w:vMerge w:val="restart"/>
        </w:tcPr>
        <w:p w14:paraId="0B71D207" w14:textId="77777777" w:rsidR="00A3384F" w:rsidRPr="00FA7CA6" w:rsidRDefault="00DD36BD" w:rsidP="009563E2">
          <w:pPr>
            <w:pStyle w:val="Header"/>
            <w:jc w:val="right"/>
          </w:pPr>
          <w:r>
            <w:rPr>
              <w:noProof/>
            </w:rPr>
            <w:drawing>
              <wp:inline distT="0" distB="0" distL="0" distR="0" wp14:anchorId="524068E1" wp14:editId="0C0469D7">
                <wp:extent cx="1304290" cy="575945"/>
                <wp:effectExtent l="0" t="0" r="0" b="0"/>
                <wp:docPr id="51" name="Picture 51" descr="3a94508c-87dd-4ab6-8690-ff2fab208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9a2e160c-8d83-4bb8-a25f-d7cf3422656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29" w:name="_mioConsistencyCheck54"/>
    <w:tr w:rsidR="00A3384F" w:rsidRPr="00470C18" w14:paraId="3258B077" w14:textId="77777777" w:rsidTr="00DD36C0">
      <w:trPr>
        <w:trHeight w:val="143"/>
      </w:trPr>
      <w:tc>
        <w:tcPr>
          <w:tcW w:w="8032" w:type="dxa"/>
        </w:tcPr>
        <w:p w14:paraId="2D6FA26B" w14:textId="66DAE738" w:rsidR="00A3384F" w:rsidRPr="00470C18" w:rsidRDefault="00A3384F" w:rsidP="009563E2">
          <w:pPr>
            <w:pStyle w:val="PageTitle"/>
            <w:rPr>
              <w:sz w:val="36"/>
            </w:rPr>
          </w:pPr>
          <w:r w:rsidRPr="00F6144C">
            <w:rPr>
              <w:sz w:val="24"/>
              <w:szCs w:val="22"/>
            </w:rPr>
            <w:fldChar w:fldCharType="begin"/>
          </w:r>
          <w:r w:rsidRPr="00F6144C">
            <w:rPr>
              <w:sz w:val="24"/>
              <w:szCs w:val="22"/>
            </w:rPr>
            <w:instrText xml:space="preserve"> DOCPROPERTY  Title  \* MERGEFORMAT </w:instrText>
          </w:r>
          <w:r w:rsidRPr="00F6144C">
            <w:rPr>
              <w:sz w:val="24"/>
              <w:szCs w:val="22"/>
            </w:rPr>
            <w:fldChar w:fldCharType="separate"/>
          </w:r>
          <w:r w:rsidR="00853D8D">
            <w:rPr>
              <w:sz w:val="24"/>
              <w:szCs w:val="22"/>
            </w:rPr>
            <w:t>E2 - Getting started with the Development ecosystem for PSOC™ Edge E84 training manual</w:t>
          </w:r>
          <w:r w:rsidRPr="00F6144C">
            <w:rPr>
              <w:sz w:val="24"/>
              <w:szCs w:val="22"/>
            </w:rPr>
            <w:fldChar w:fldCharType="end"/>
          </w:r>
          <w:bookmarkEnd w:id="29"/>
        </w:p>
      </w:tc>
      <w:tc>
        <w:tcPr>
          <w:tcW w:w="2818" w:type="dxa"/>
          <w:vMerge/>
        </w:tcPr>
        <w:p w14:paraId="2EB6B55E" w14:textId="77777777" w:rsidR="00A3384F" w:rsidRPr="00470C18" w:rsidRDefault="00A3384F" w:rsidP="009563E2">
          <w:pPr>
            <w:pStyle w:val="Header"/>
            <w:jc w:val="right"/>
          </w:pPr>
        </w:p>
      </w:tc>
    </w:tr>
    <w:bookmarkStart w:id="30" w:name="_mioConsistencyCheck56"/>
    <w:tr w:rsidR="00DD36C0" w:rsidRPr="00470C18" w14:paraId="419F271F" w14:textId="77777777" w:rsidTr="00DD36C0">
      <w:trPr>
        <w:trHeight w:val="377"/>
      </w:trPr>
      <w:tc>
        <w:tcPr>
          <w:tcW w:w="8032" w:type="dxa"/>
        </w:tcPr>
        <w:p w14:paraId="0F768C7E" w14:textId="3B9646E9" w:rsidR="00DD36C0" w:rsidRPr="00CF50B7" w:rsidRDefault="00DD36C0" w:rsidP="009563E2">
          <w:pPr>
            <w:pStyle w:val="PageTitleContinued"/>
          </w:pPr>
          <w:r>
            <w:fldChar w:fldCharType="begin"/>
          </w:r>
          <w:r>
            <w:instrText xml:space="preserve"> STYLEREF  "Heading_Preface,Heading_Preface"  \* MERGEFORMAT </w:instrText>
          </w:r>
          <w:r>
            <w:fldChar w:fldCharType="separate"/>
          </w:r>
          <w:r w:rsidR="00853D8D">
            <w:rPr>
              <w:noProof/>
            </w:rPr>
            <w:t>Table of contents</w:t>
          </w:r>
          <w:r>
            <w:fldChar w:fldCharType="end"/>
          </w:r>
          <w:bookmarkEnd w:id="30"/>
        </w:p>
      </w:tc>
      <w:tc>
        <w:tcPr>
          <w:tcW w:w="2818" w:type="dxa"/>
          <w:vMerge/>
        </w:tcPr>
        <w:p w14:paraId="51F86748" w14:textId="77777777" w:rsidR="00DD36C0" w:rsidRPr="00470C18" w:rsidRDefault="00DD36C0" w:rsidP="009563E2">
          <w:pPr>
            <w:pStyle w:val="Header"/>
            <w:jc w:val="right"/>
          </w:pPr>
        </w:p>
      </w:tc>
    </w:tr>
    <w:tr w:rsidR="00DD36C0" w:rsidRPr="00470C18" w14:paraId="58299FDF" w14:textId="77777777" w:rsidTr="00DD36C0">
      <w:trPr>
        <w:trHeight w:val="377"/>
      </w:trPr>
      <w:tc>
        <w:tcPr>
          <w:tcW w:w="8032" w:type="dxa"/>
        </w:tcPr>
        <w:p w14:paraId="11ACB4AB" w14:textId="3263CAAB" w:rsidR="00DD36C0" w:rsidRDefault="00DD36C0" w:rsidP="003A323A">
          <w:pPr>
            <w:pStyle w:val="PageTitleContinued"/>
          </w:pPr>
        </w:p>
      </w:tc>
      <w:tc>
        <w:tcPr>
          <w:tcW w:w="2818" w:type="dxa"/>
        </w:tcPr>
        <w:p w14:paraId="299BC6E2" w14:textId="77777777" w:rsidR="00DD36C0" w:rsidRPr="00470C18" w:rsidRDefault="00DD36C0" w:rsidP="009563E2">
          <w:pPr>
            <w:pStyle w:val="Header"/>
            <w:jc w:val="right"/>
          </w:pPr>
        </w:p>
      </w:tc>
    </w:tr>
  </w:tbl>
  <w:p w14:paraId="4FE70AB3"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205D1860" wp14:editId="2E7CE85A">
          <wp:simplePos x="0" y="0"/>
          <wp:positionH relativeFrom="page">
            <wp:posOffset>648335</wp:posOffset>
          </wp:positionH>
          <wp:positionV relativeFrom="page">
            <wp:posOffset>504190</wp:posOffset>
          </wp:positionV>
          <wp:extent cx="1676400" cy="723265"/>
          <wp:effectExtent l="0" t="0" r="0" b="635"/>
          <wp:wrapNone/>
          <wp:docPr id="52" name="Picture 52" descr="855c517d-dfce-4bd9-a716-98bb7cce362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4f28fee-e78c-485d-87f2-1506dc6c231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08EA977F" wp14:editId="4260AF4D">
              <wp:simplePos x="0" y="0"/>
              <wp:positionH relativeFrom="margin">
                <wp:posOffset>0</wp:posOffset>
              </wp:positionH>
              <wp:positionV relativeFrom="page">
                <wp:posOffset>801370</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D404B"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0,63.1pt" to="424.7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8"/>
      <w:gridCol w:w="2710"/>
    </w:tblGrid>
    <w:tr w:rsidR="002E7F3E" w:rsidRPr="00470C18" w14:paraId="4BBCCB58" w14:textId="77777777" w:rsidTr="00E6469D">
      <w:trPr>
        <w:trHeight w:val="279"/>
      </w:trPr>
      <w:tc>
        <w:tcPr>
          <w:tcW w:w="8699" w:type="dxa"/>
        </w:tcPr>
        <w:p w14:paraId="4D275E77" w14:textId="79C44443" w:rsidR="002E7F3E" w:rsidRPr="00470C18" w:rsidRDefault="002E7F3E" w:rsidP="00E6469D">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853D8D">
            <w:rPr>
              <w:rFonts w:ascii="Source Sans Pro Semibold" w:hAnsi="Source Sans Pro Semibold"/>
              <w:color w:val="E30034" w:themeColor="accent1"/>
              <w:spacing w:val="30"/>
              <w:szCs w:val="36"/>
            </w:rPr>
            <w:t xml:space="preserve">  </w:t>
          </w:r>
          <w:r>
            <w:rPr>
              <w:rFonts w:ascii="Source Sans Pro Semibold" w:hAnsi="Source Sans Pro Semibold"/>
              <w:color w:val="E30034" w:themeColor="accent1"/>
              <w:spacing w:val="30"/>
              <w:szCs w:val="36"/>
            </w:rPr>
            <w:fldChar w:fldCharType="end"/>
          </w:r>
        </w:p>
      </w:tc>
      <w:tc>
        <w:tcPr>
          <w:tcW w:w="2710" w:type="dxa"/>
          <w:vMerge w:val="restart"/>
        </w:tcPr>
        <w:p w14:paraId="7A5FE40D" w14:textId="77777777" w:rsidR="002E7F3E" w:rsidRPr="00470C18" w:rsidRDefault="00E05EF1" w:rsidP="00E6469D">
          <w:pPr>
            <w:pStyle w:val="Header"/>
            <w:jc w:val="right"/>
          </w:pPr>
          <w:r>
            <w:rPr>
              <w:noProof/>
            </w:rPr>
            <w:drawing>
              <wp:inline distT="0" distB="0" distL="0" distR="0" wp14:anchorId="047249B9" wp14:editId="2F82E938">
                <wp:extent cx="1304290" cy="575945"/>
                <wp:effectExtent l="0" t="0" r="0" b="0"/>
                <wp:docPr id="53" name="Picture 53" descr="bd516774-ba41-4fd6-a53c-50b13f38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08765884-189f-4568-9deb-58f3582156b5"/>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2E7F3E" w:rsidRPr="00470C18" w14:paraId="7CC095F8" w14:textId="77777777" w:rsidTr="00E6469D">
      <w:trPr>
        <w:trHeight w:val="503"/>
      </w:trPr>
      <w:tc>
        <w:tcPr>
          <w:tcW w:w="8699" w:type="dxa"/>
        </w:tcPr>
        <w:p w14:paraId="24D1DC4B" w14:textId="77777777" w:rsidR="00BA27AC" w:rsidRPr="00BA27AC" w:rsidRDefault="00BA27AC" w:rsidP="00E6469D">
          <w:pPr>
            <w:pStyle w:val="CoverDocTop2"/>
            <w:framePr w:hSpace="0" w:wrap="auto" w:vAnchor="margin" w:hAnchor="text" w:xAlign="left" w:yAlign="inline"/>
            <w:suppressOverlap w:val="0"/>
          </w:pPr>
        </w:p>
      </w:tc>
      <w:tc>
        <w:tcPr>
          <w:tcW w:w="2710" w:type="dxa"/>
          <w:vMerge/>
        </w:tcPr>
        <w:p w14:paraId="21FCDD40" w14:textId="77777777" w:rsidR="002E7F3E" w:rsidRPr="00470C18" w:rsidRDefault="002E7F3E" w:rsidP="00E6469D">
          <w:pPr>
            <w:pStyle w:val="Header"/>
            <w:jc w:val="right"/>
          </w:pPr>
        </w:p>
      </w:tc>
    </w:tr>
  </w:tbl>
  <w:p w14:paraId="0346545E"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4C39C6DC" wp14:editId="5F8EC4A1">
          <wp:simplePos x="0" y="0"/>
          <wp:positionH relativeFrom="page">
            <wp:posOffset>0</wp:posOffset>
          </wp:positionH>
          <wp:positionV relativeFrom="page">
            <wp:posOffset>0</wp:posOffset>
          </wp:positionV>
          <wp:extent cx="7560310" cy="7923530"/>
          <wp:effectExtent l="0" t="0" r="2540" b="1270"/>
          <wp:wrapNone/>
          <wp:docPr id="54" name="Picture 54" descr="da23c920-5e94-4302-9726-db1c1aebfa1a"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b8406b9-fc8c-4cba-a3db-e30078bbbbaf"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031A451C" wp14:editId="21D9F6E0">
          <wp:simplePos x="0" y="0"/>
          <wp:positionH relativeFrom="page">
            <wp:posOffset>5508625</wp:posOffset>
          </wp:positionH>
          <wp:positionV relativeFrom="page">
            <wp:posOffset>306070</wp:posOffset>
          </wp:positionV>
          <wp:extent cx="1727835" cy="745490"/>
          <wp:effectExtent l="0" t="0" r="5715" b="0"/>
          <wp:wrapNone/>
          <wp:docPr id="55" name="COMNEON Logo" descr="69b4399d-9916-4e26-9c0b-09420461f768"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663af9bd-a511-4d67-aa2d-8434d7d1cd87"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41E0AF97" wp14:editId="63BD17E2">
          <wp:simplePos x="0" y="0"/>
          <wp:positionH relativeFrom="page">
            <wp:posOffset>0</wp:posOffset>
          </wp:positionH>
          <wp:positionV relativeFrom="paragraph">
            <wp:posOffset>-180340</wp:posOffset>
          </wp:positionV>
          <wp:extent cx="5965200" cy="838800"/>
          <wp:effectExtent l="0" t="0" r="0" b="0"/>
          <wp:wrapNone/>
          <wp:docPr id="56" name="Picture 56" descr="91a07752-336c-4705-b195-1e32dc43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1699d0d-2fe3-42a7-b80f-01c0b4530d10"/>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32"/>
      <w:gridCol w:w="2818"/>
    </w:tblGrid>
    <w:tr w:rsidR="00477438" w:rsidRPr="00470C18" w14:paraId="5A237524" w14:textId="77777777" w:rsidTr="00C050E7">
      <w:trPr>
        <w:trHeight w:val="301"/>
      </w:trPr>
      <w:tc>
        <w:tcPr>
          <w:tcW w:w="8032" w:type="dxa"/>
        </w:tcPr>
        <w:p w14:paraId="701A34AB" w14:textId="6C5597FB" w:rsidR="00477438" w:rsidRPr="00470C18" w:rsidRDefault="00477438" w:rsidP="00477438">
          <w:pPr>
            <w:pStyle w:val="Header"/>
            <w:framePr w:hSpace="142" w:wrap="around" w:vAnchor="text" w:hAnchor="margin" w:y="1"/>
            <w:suppressOverlap/>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853D8D" w:rsidRPr="00853D8D">
            <w:rPr>
              <w:rStyle w:val="ConfidentialityChar"/>
              <w:bCs/>
              <w:color w:val="E30034" w:themeColor="accent1"/>
            </w:rPr>
            <w:t xml:space="preserve">  </w:t>
          </w:r>
          <w:r w:rsidRPr="001A3FC2">
            <w:rPr>
              <w:rStyle w:val="ConfidentialityChar"/>
              <w:color w:val="E30034" w:themeColor="accent1"/>
            </w:rPr>
            <w:fldChar w:fldCharType="end"/>
          </w:r>
        </w:p>
      </w:tc>
      <w:tc>
        <w:tcPr>
          <w:tcW w:w="2818" w:type="dxa"/>
          <w:vMerge w:val="restart"/>
        </w:tcPr>
        <w:p w14:paraId="38637244" w14:textId="77777777" w:rsidR="00477438" w:rsidRPr="00FA7CA6" w:rsidRDefault="00477438" w:rsidP="00477438">
          <w:pPr>
            <w:pStyle w:val="Header"/>
            <w:framePr w:hSpace="142" w:wrap="around" w:vAnchor="text" w:hAnchor="margin" w:y="1"/>
            <w:suppressOverlap/>
            <w:jc w:val="right"/>
          </w:pPr>
          <w:r>
            <w:rPr>
              <w:noProof/>
            </w:rPr>
            <w:drawing>
              <wp:inline distT="0" distB="0" distL="0" distR="0" wp14:anchorId="7CA05D90" wp14:editId="2F32513A">
                <wp:extent cx="1304290" cy="575945"/>
                <wp:effectExtent l="0" t="0" r="0" b="0"/>
                <wp:docPr id="1662051168" name="Picture 1662051168" descr="3a94508c-87dd-4ab6-8690-ff2fab208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9a2e160c-8d83-4bb8-a25f-d7cf3422656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477438" w:rsidRPr="00470C18" w14:paraId="78DE9BEF" w14:textId="77777777" w:rsidTr="00C050E7">
      <w:trPr>
        <w:trHeight w:val="143"/>
      </w:trPr>
      <w:tc>
        <w:tcPr>
          <w:tcW w:w="8032" w:type="dxa"/>
        </w:tcPr>
        <w:p w14:paraId="1D51C923" w14:textId="6381D8ED" w:rsidR="00477438" w:rsidRPr="00470C18" w:rsidRDefault="00477438" w:rsidP="00477438">
          <w:pPr>
            <w:pStyle w:val="PageTitle"/>
            <w:framePr w:hSpace="142" w:wrap="around" w:vAnchor="text" w:hAnchor="margin" w:y="1"/>
            <w:suppressOverlap/>
            <w:rPr>
              <w:sz w:val="36"/>
            </w:rPr>
          </w:pPr>
          <w:r w:rsidRPr="00F6144C">
            <w:rPr>
              <w:sz w:val="24"/>
              <w:szCs w:val="22"/>
            </w:rPr>
            <w:fldChar w:fldCharType="begin"/>
          </w:r>
          <w:r w:rsidRPr="00F6144C">
            <w:rPr>
              <w:sz w:val="24"/>
              <w:szCs w:val="22"/>
            </w:rPr>
            <w:instrText xml:space="preserve"> DOCPROPERTY  Title  \* MERGEFORMAT </w:instrText>
          </w:r>
          <w:r w:rsidRPr="00F6144C">
            <w:rPr>
              <w:sz w:val="24"/>
              <w:szCs w:val="22"/>
            </w:rPr>
            <w:fldChar w:fldCharType="separate"/>
          </w:r>
          <w:r w:rsidR="00853D8D">
            <w:rPr>
              <w:sz w:val="24"/>
              <w:szCs w:val="22"/>
            </w:rPr>
            <w:t>E2 - Getting started with the Development ecosystem for PSOC™ Edge E84 training manual</w:t>
          </w:r>
          <w:r w:rsidRPr="00F6144C">
            <w:rPr>
              <w:sz w:val="24"/>
              <w:szCs w:val="22"/>
            </w:rPr>
            <w:fldChar w:fldCharType="end"/>
          </w:r>
        </w:p>
      </w:tc>
      <w:tc>
        <w:tcPr>
          <w:tcW w:w="2818" w:type="dxa"/>
          <w:vMerge/>
        </w:tcPr>
        <w:p w14:paraId="659DFC22" w14:textId="77777777" w:rsidR="00477438" w:rsidRPr="00470C18" w:rsidRDefault="00477438" w:rsidP="00477438">
          <w:pPr>
            <w:pStyle w:val="Header"/>
            <w:framePr w:hSpace="142" w:wrap="around" w:vAnchor="text" w:hAnchor="margin" w:y="1"/>
            <w:suppressOverlap/>
            <w:jc w:val="right"/>
          </w:pPr>
        </w:p>
      </w:tc>
    </w:tr>
    <w:tr w:rsidR="00C050E7" w:rsidRPr="00470C18" w14:paraId="70DA3AEC" w14:textId="77777777" w:rsidTr="00C050E7">
      <w:trPr>
        <w:trHeight w:val="377"/>
      </w:trPr>
      <w:tc>
        <w:tcPr>
          <w:tcW w:w="8032" w:type="dxa"/>
        </w:tcPr>
        <w:p w14:paraId="0F111C22" w14:textId="3F9B9605" w:rsidR="00C050E7" w:rsidRPr="00CF50B7" w:rsidRDefault="009E1743" w:rsidP="00477438">
          <w:pPr>
            <w:pStyle w:val="PageTitleContinued"/>
            <w:framePr w:hSpace="142" w:wrap="around" w:vAnchor="text" w:hAnchor="margin" w:y="1"/>
            <w:suppressOverlap/>
          </w:pPr>
          <w:fldSimple w:instr=" STYLEREF  &quot;Heading 1,Heading1&quot;  \* MERGEFORMAT ">
            <w:r w:rsidR="00853D8D">
              <w:rPr>
                <w:noProof/>
              </w:rPr>
              <w:t>Appendix A: Creating a PSOC™ Edge application in ModusToolbox™</w:t>
            </w:r>
          </w:fldSimple>
        </w:p>
      </w:tc>
      <w:tc>
        <w:tcPr>
          <w:tcW w:w="2818" w:type="dxa"/>
          <w:vMerge/>
        </w:tcPr>
        <w:p w14:paraId="1E710504" w14:textId="77777777" w:rsidR="00C050E7" w:rsidRPr="00470C18" w:rsidRDefault="00C050E7" w:rsidP="00477438">
          <w:pPr>
            <w:pStyle w:val="Header"/>
            <w:framePr w:hSpace="142" w:wrap="around" w:vAnchor="text" w:hAnchor="margin" w:y="1"/>
            <w:suppressOverlap/>
            <w:jc w:val="right"/>
          </w:pPr>
        </w:p>
      </w:tc>
    </w:tr>
    <w:tr w:rsidR="00C050E7" w:rsidRPr="00470C18" w14:paraId="415BDFAA" w14:textId="77777777" w:rsidTr="00C050E7">
      <w:trPr>
        <w:trHeight w:val="377"/>
      </w:trPr>
      <w:tc>
        <w:tcPr>
          <w:tcW w:w="8032" w:type="dxa"/>
        </w:tcPr>
        <w:p w14:paraId="7F137315" w14:textId="031CEC31" w:rsidR="00C050E7" w:rsidRDefault="00C050E7" w:rsidP="00477438">
          <w:pPr>
            <w:pStyle w:val="PageTitleContinued"/>
            <w:framePr w:hSpace="142" w:wrap="around" w:vAnchor="text" w:hAnchor="margin" w:y="1"/>
            <w:suppressOverlap/>
          </w:pPr>
        </w:p>
      </w:tc>
      <w:tc>
        <w:tcPr>
          <w:tcW w:w="2818" w:type="dxa"/>
        </w:tcPr>
        <w:p w14:paraId="2832D681" w14:textId="77777777" w:rsidR="00C050E7" w:rsidRPr="00470C18" w:rsidRDefault="00C050E7" w:rsidP="00477438">
          <w:pPr>
            <w:pStyle w:val="Header"/>
            <w:framePr w:hSpace="142" w:wrap="around" w:vAnchor="text" w:hAnchor="margin" w:y="1"/>
            <w:suppressOverlap/>
            <w:jc w:val="right"/>
          </w:pPr>
        </w:p>
      </w:tc>
    </w:tr>
  </w:tbl>
  <w:p w14:paraId="0F0F907C" w14:textId="799A785B" w:rsidR="00046E74" w:rsidRPr="005C7B8A" w:rsidRDefault="00046E74" w:rsidP="001144DF">
    <w:pPr>
      <w:pStyle w:val="AnchorLine"/>
      <w:framePr w:hSpace="142" w:wrap="around" w:vAnchor="text" w:hAnchor="margin" w:y="1"/>
      <w:suppressOverlap/>
      <w:rPr>
        <w:sz w:val="28"/>
      </w:rPr>
    </w:pPr>
    <w:r w:rsidRPr="00470C18">
      <w:rPr>
        <w:noProof/>
      </w:rPr>
      <w:drawing>
        <wp:anchor distT="0" distB="0" distL="114300" distR="114300" simplePos="0" relativeHeight="251693056" behindDoc="1" locked="1" layoutInCell="0" allowOverlap="1" wp14:anchorId="2163209E" wp14:editId="72E7085D">
          <wp:simplePos x="0" y="0"/>
          <wp:positionH relativeFrom="page">
            <wp:posOffset>648335</wp:posOffset>
          </wp:positionH>
          <wp:positionV relativeFrom="page">
            <wp:posOffset>504190</wp:posOffset>
          </wp:positionV>
          <wp:extent cx="1676400" cy="723265"/>
          <wp:effectExtent l="0" t="0" r="0" b="635"/>
          <wp:wrapNone/>
          <wp:docPr id="607836978" name="Picture 607836978"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94080" behindDoc="0" locked="1" layoutInCell="0" allowOverlap="1" wp14:anchorId="2438D61E" wp14:editId="70155B2B">
              <wp:simplePos x="0" y="0"/>
              <wp:positionH relativeFrom="page">
                <wp:posOffset>-15875</wp:posOffset>
              </wp:positionH>
              <wp:positionV relativeFrom="page">
                <wp:posOffset>615950</wp:posOffset>
              </wp:positionV>
              <wp:extent cx="5394325" cy="1905"/>
              <wp:effectExtent l="0" t="0" r="34925" b="36195"/>
              <wp:wrapNone/>
              <wp:docPr id="211078212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8D5E8" id="Line 214" o:spid="_x0000_s1026" alt="TopLineNormalPageNearCompanyLogo" style="position:absolute;flip:y;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pt,48.5pt" to="423.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" o:allowincell="f" strokeweight=".3pt">
              <v:stroke startarrowwidth="narrow" startarrowlength="short" endarrowwidth="narrow" endarrowlength="short"/>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18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01"/>
      <w:gridCol w:w="2686"/>
    </w:tblGrid>
    <w:tr w:rsidR="00C20024" w:rsidRPr="00470C18" w14:paraId="70FB0D03" w14:textId="77777777" w:rsidTr="000E1E4B">
      <w:trPr>
        <w:trHeight w:val="284"/>
      </w:trPr>
      <w:tc>
        <w:tcPr>
          <w:tcW w:w="8132" w:type="dxa"/>
        </w:tcPr>
        <w:bookmarkStart w:id="243" w:name="_mioConsistencyCheck64"/>
        <w:p w14:paraId="1C266967" w14:textId="1C2C551B" w:rsidR="00C20024" w:rsidRPr="00470C18" w:rsidRDefault="00C20024" w:rsidP="00E359A8">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853D8D" w:rsidRPr="00853D8D">
            <w:rPr>
              <w:rStyle w:val="ConfidentialityChar"/>
              <w:bCs/>
              <w:color w:val="E30034" w:themeColor="accent1"/>
            </w:rPr>
            <w:t xml:space="preserve">  </w:t>
          </w:r>
          <w:r w:rsidRPr="001A3FC2">
            <w:rPr>
              <w:rStyle w:val="ConfidentialityChar"/>
              <w:color w:val="E30034" w:themeColor="accent1"/>
            </w:rPr>
            <w:fldChar w:fldCharType="end"/>
          </w:r>
          <w:bookmarkEnd w:id="243"/>
        </w:p>
      </w:tc>
      <w:tc>
        <w:tcPr>
          <w:tcW w:w="2710" w:type="dxa"/>
          <w:vMerge w:val="restart"/>
        </w:tcPr>
        <w:p w14:paraId="08A65AEE" w14:textId="77777777" w:rsidR="00C20024" w:rsidRPr="00FA7CA6" w:rsidRDefault="00DD36BD" w:rsidP="00E359A8">
          <w:pPr>
            <w:pStyle w:val="Header"/>
            <w:jc w:val="right"/>
          </w:pPr>
          <w:r>
            <w:rPr>
              <w:noProof/>
            </w:rPr>
            <w:drawing>
              <wp:inline distT="0" distB="0" distL="0" distR="0" wp14:anchorId="1B00188E" wp14:editId="6DBAB156">
                <wp:extent cx="1304290" cy="575945"/>
                <wp:effectExtent l="0" t="0" r="0" b="0"/>
                <wp:docPr id="512906040" name="Picture 512906040"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244" w:name="_mioConsistencyCheck65"/>
    <w:tr w:rsidR="00C20024" w:rsidRPr="00470C18" w14:paraId="11BAB341" w14:textId="77777777" w:rsidTr="000E1E4B">
      <w:trPr>
        <w:trHeight w:val="282"/>
      </w:trPr>
      <w:tc>
        <w:tcPr>
          <w:tcW w:w="8132" w:type="dxa"/>
        </w:tcPr>
        <w:p w14:paraId="6A2F20E7" w14:textId="022B468B" w:rsidR="00C20024" w:rsidRPr="00477438" w:rsidRDefault="00C20024" w:rsidP="00E359A8">
          <w:pPr>
            <w:pStyle w:val="PageTitle"/>
            <w:rPr>
              <w:sz w:val="24"/>
            </w:rPr>
          </w:pPr>
          <w:r w:rsidRPr="00477438">
            <w:rPr>
              <w:sz w:val="24"/>
            </w:rPr>
            <w:fldChar w:fldCharType="begin"/>
          </w:r>
          <w:r w:rsidRPr="00477438">
            <w:rPr>
              <w:sz w:val="24"/>
            </w:rPr>
            <w:instrText xml:space="preserve"> DOCPROPERTY  Title  \* MERGEFORMAT </w:instrText>
          </w:r>
          <w:r w:rsidRPr="00477438">
            <w:rPr>
              <w:sz w:val="24"/>
            </w:rPr>
            <w:fldChar w:fldCharType="separate"/>
          </w:r>
          <w:r w:rsidR="00853D8D">
            <w:rPr>
              <w:sz w:val="24"/>
            </w:rPr>
            <w:t>E2 - Getting started with the Development ecosystem for PSOC™ Edge E84 training manual</w:t>
          </w:r>
          <w:r w:rsidRPr="00477438">
            <w:rPr>
              <w:sz w:val="24"/>
            </w:rPr>
            <w:fldChar w:fldCharType="end"/>
          </w:r>
          <w:bookmarkEnd w:id="244"/>
        </w:p>
      </w:tc>
      <w:tc>
        <w:tcPr>
          <w:tcW w:w="2710" w:type="dxa"/>
          <w:vMerge/>
        </w:tcPr>
        <w:p w14:paraId="2D0E1EA7" w14:textId="77777777" w:rsidR="00C20024" w:rsidRPr="00470C18" w:rsidRDefault="00C20024" w:rsidP="00E359A8">
          <w:pPr>
            <w:pStyle w:val="Header"/>
            <w:jc w:val="right"/>
          </w:pPr>
        </w:p>
      </w:tc>
    </w:tr>
    <w:tr w:rsidR="00C20024" w:rsidRPr="00470C18" w14:paraId="7F722806" w14:textId="77777777" w:rsidTr="000E1E4B">
      <w:trPr>
        <w:trHeight w:val="355"/>
      </w:trPr>
      <w:tc>
        <w:tcPr>
          <w:tcW w:w="8132" w:type="dxa"/>
        </w:tcPr>
        <w:p w14:paraId="427B7C23" w14:textId="77144367" w:rsidR="00C20024" w:rsidRPr="00CF50B7" w:rsidRDefault="003619BE" w:rsidP="00E359A8">
          <w:pPr>
            <w:pStyle w:val="PageTitleContinued"/>
          </w:pPr>
          <w:fldSimple w:instr=" STYLEREF  &quot;Heading 1,Heading1&quot;  \* MERGEFORMAT ">
            <w:r w:rsidR="00853D8D">
              <w:rPr>
                <w:noProof/>
              </w:rPr>
              <w:t>Appendix B: KIT_PSE84_EVAL details</w:t>
            </w:r>
          </w:fldSimple>
        </w:p>
      </w:tc>
      <w:tc>
        <w:tcPr>
          <w:tcW w:w="2710" w:type="dxa"/>
          <w:vMerge/>
        </w:tcPr>
        <w:p w14:paraId="1656150C" w14:textId="77777777" w:rsidR="00C20024" w:rsidRPr="00470C18" w:rsidRDefault="00C20024" w:rsidP="00E359A8">
          <w:pPr>
            <w:pStyle w:val="Header"/>
            <w:jc w:val="right"/>
          </w:pPr>
        </w:p>
      </w:tc>
    </w:tr>
    <w:tr w:rsidR="00C20024" w:rsidRPr="00470C18" w14:paraId="5214E2FC" w14:textId="77777777" w:rsidTr="000E1E4B">
      <w:trPr>
        <w:trHeight w:val="355"/>
      </w:trPr>
      <w:tc>
        <w:tcPr>
          <w:tcW w:w="8132" w:type="dxa"/>
        </w:tcPr>
        <w:p w14:paraId="597676FF" w14:textId="5C035A38" w:rsidR="00C20024" w:rsidRDefault="00C20024" w:rsidP="003A323A">
          <w:pPr>
            <w:pStyle w:val="PageTitleContinued"/>
          </w:pPr>
        </w:p>
      </w:tc>
      <w:tc>
        <w:tcPr>
          <w:tcW w:w="2710" w:type="dxa"/>
        </w:tcPr>
        <w:p w14:paraId="30C0088D" w14:textId="77777777" w:rsidR="00C20024" w:rsidRPr="00470C18" w:rsidRDefault="00C20024" w:rsidP="00E359A8">
          <w:pPr>
            <w:pStyle w:val="Header"/>
            <w:jc w:val="right"/>
          </w:pPr>
        </w:p>
      </w:tc>
    </w:tr>
  </w:tbl>
  <w:p w14:paraId="0654CE9E"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2E322176" wp14:editId="543A7106">
          <wp:simplePos x="0" y="0"/>
          <wp:positionH relativeFrom="page">
            <wp:posOffset>648335</wp:posOffset>
          </wp:positionH>
          <wp:positionV relativeFrom="page">
            <wp:posOffset>504190</wp:posOffset>
          </wp:positionV>
          <wp:extent cx="1676400" cy="723265"/>
          <wp:effectExtent l="0" t="0" r="0" b="635"/>
          <wp:wrapNone/>
          <wp:docPr id="1228388419" name="Picture 1228388419"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610EE61E" wp14:editId="623DD5A0">
              <wp:simplePos x="0" y="0"/>
              <wp:positionH relativeFrom="page">
                <wp:posOffset>543560</wp:posOffset>
              </wp:positionH>
              <wp:positionV relativeFrom="page">
                <wp:posOffset>757555</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66DE7"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65pt" to="467.55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518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00"/>
      <w:gridCol w:w="2687"/>
    </w:tblGrid>
    <w:tr w:rsidR="00477438" w:rsidRPr="00470C18" w14:paraId="674FEAEF" w14:textId="77777777" w:rsidTr="003619BE">
      <w:trPr>
        <w:trHeight w:val="284"/>
      </w:trPr>
      <w:tc>
        <w:tcPr>
          <w:tcW w:w="7900" w:type="dxa"/>
        </w:tcPr>
        <w:p w14:paraId="145EF86D" w14:textId="19C1E58A" w:rsidR="00477438" w:rsidRPr="00470C18" w:rsidRDefault="00477438" w:rsidP="00E359A8">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853D8D" w:rsidRPr="00853D8D">
            <w:rPr>
              <w:rStyle w:val="ConfidentialityChar"/>
              <w:bCs/>
              <w:color w:val="E30034" w:themeColor="accent1"/>
            </w:rPr>
            <w:t xml:space="preserve">  </w:t>
          </w:r>
          <w:r w:rsidRPr="001A3FC2">
            <w:rPr>
              <w:rStyle w:val="ConfidentialityChar"/>
              <w:color w:val="E30034" w:themeColor="accent1"/>
            </w:rPr>
            <w:fldChar w:fldCharType="end"/>
          </w:r>
        </w:p>
      </w:tc>
      <w:tc>
        <w:tcPr>
          <w:tcW w:w="2687" w:type="dxa"/>
          <w:vMerge w:val="restart"/>
        </w:tcPr>
        <w:p w14:paraId="1A6D1F21" w14:textId="77777777" w:rsidR="00477438" w:rsidRPr="00FA7CA6" w:rsidRDefault="00477438" w:rsidP="00E359A8">
          <w:pPr>
            <w:pStyle w:val="Header"/>
            <w:jc w:val="right"/>
          </w:pPr>
          <w:r>
            <w:rPr>
              <w:noProof/>
            </w:rPr>
            <w:drawing>
              <wp:inline distT="0" distB="0" distL="0" distR="0" wp14:anchorId="6FA48B59" wp14:editId="1682D3E4">
                <wp:extent cx="1304290" cy="575945"/>
                <wp:effectExtent l="0" t="0" r="0" b="0"/>
                <wp:docPr id="1865091263" name="Picture 1865091263" descr="61399553-f9bd-407a-ac77-a543b933c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4d5ccee-007e-431f-b294-8203b648441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477438" w:rsidRPr="00470C18" w14:paraId="634514C4" w14:textId="77777777" w:rsidTr="003619BE">
      <w:trPr>
        <w:trHeight w:val="282"/>
      </w:trPr>
      <w:tc>
        <w:tcPr>
          <w:tcW w:w="7900" w:type="dxa"/>
        </w:tcPr>
        <w:p w14:paraId="7FF4CAA2" w14:textId="25E111DF" w:rsidR="00477438" w:rsidRPr="00477438" w:rsidRDefault="00477438" w:rsidP="00E359A8">
          <w:pPr>
            <w:pStyle w:val="PageTitle"/>
            <w:rPr>
              <w:sz w:val="24"/>
            </w:rPr>
          </w:pPr>
          <w:r w:rsidRPr="00477438">
            <w:rPr>
              <w:sz w:val="24"/>
            </w:rPr>
            <w:fldChar w:fldCharType="begin"/>
          </w:r>
          <w:r w:rsidRPr="00477438">
            <w:rPr>
              <w:sz w:val="24"/>
            </w:rPr>
            <w:instrText xml:space="preserve"> DOCPROPERTY  Title  \* MERGEFORMAT </w:instrText>
          </w:r>
          <w:r w:rsidRPr="00477438">
            <w:rPr>
              <w:sz w:val="24"/>
            </w:rPr>
            <w:fldChar w:fldCharType="separate"/>
          </w:r>
          <w:r w:rsidR="00853D8D">
            <w:rPr>
              <w:sz w:val="24"/>
            </w:rPr>
            <w:t>E2 - Getting started with the Development ecosystem for PSOC™ Edge E84 training manual</w:t>
          </w:r>
          <w:r w:rsidRPr="00477438">
            <w:rPr>
              <w:sz w:val="24"/>
            </w:rPr>
            <w:fldChar w:fldCharType="end"/>
          </w:r>
        </w:p>
      </w:tc>
      <w:tc>
        <w:tcPr>
          <w:tcW w:w="2687" w:type="dxa"/>
          <w:vMerge/>
        </w:tcPr>
        <w:p w14:paraId="6D0E93B2" w14:textId="77777777" w:rsidR="00477438" w:rsidRPr="00470C18" w:rsidRDefault="00477438" w:rsidP="00E359A8">
          <w:pPr>
            <w:pStyle w:val="Header"/>
            <w:jc w:val="right"/>
          </w:pPr>
        </w:p>
      </w:tc>
    </w:tr>
    <w:tr w:rsidR="00477438" w:rsidRPr="00470C18" w14:paraId="4C043E17" w14:textId="77777777" w:rsidTr="003619BE">
      <w:trPr>
        <w:trHeight w:val="355"/>
      </w:trPr>
      <w:tc>
        <w:tcPr>
          <w:tcW w:w="7900" w:type="dxa"/>
        </w:tcPr>
        <w:p w14:paraId="04540151" w14:textId="45EC6F5E" w:rsidR="00477438" w:rsidRDefault="009E1743" w:rsidP="003A323A">
          <w:pPr>
            <w:pStyle w:val="PageTitleContinued"/>
          </w:pPr>
          <w:fldSimple w:instr=" STYLEREF  Heading_Preface  \* MERGEFORMAT ">
            <w:r w:rsidR="00853D8D">
              <w:rPr>
                <w:noProof/>
              </w:rPr>
              <w:t>Revision history</w:t>
            </w:r>
          </w:fldSimple>
        </w:p>
      </w:tc>
      <w:tc>
        <w:tcPr>
          <w:tcW w:w="2687" w:type="dxa"/>
        </w:tcPr>
        <w:p w14:paraId="25C32F8F" w14:textId="77777777" w:rsidR="00477438" w:rsidRPr="00470C18" w:rsidRDefault="00477438" w:rsidP="00E359A8">
          <w:pPr>
            <w:pStyle w:val="Header"/>
            <w:jc w:val="right"/>
          </w:pPr>
        </w:p>
      </w:tc>
    </w:tr>
  </w:tbl>
  <w:p w14:paraId="59CEDA96" w14:textId="77777777" w:rsidR="00477438" w:rsidRPr="005C7B8A" w:rsidRDefault="00477438" w:rsidP="005C7B8A">
    <w:pPr>
      <w:pStyle w:val="AnchorLine"/>
      <w:rPr>
        <w:sz w:val="28"/>
      </w:rPr>
    </w:pPr>
    <w:r w:rsidRPr="00470C18">
      <w:rPr>
        <w:noProof/>
      </w:rPr>
      <w:drawing>
        <wp:anchor distT="0" distB="0" distL="114300" distR="114300" simplePos="0" relativeHeight="251696128" behindDoc="1" locked="1" layoutInCell="0" allowOverlap="1" wp14:anchorId="34077D5D" wp14:editId="1E6120B8">
          <wp:simplePos x="0" y="0"/>
          <wp:positionH relativeFrom="page">
            <wp:posOffset>648335</wp:posOffset>
          </wp:positionH>
          <wp:positionV relativeFrom="page">
            <wp:posOffset>504190</wp:posOffset>
          </wp:positionV>
          <wp:extent cx="1676400" cy="723265"/>
          <wp:effectExtent l="0" t="0" r="0" b="635"/>
          <wp:wrapNone/>
          <wp:docPr id="1775071587" name="Picture 1775071587" descr="cc8d8d60-7923-4db7-9412-4e733ee775cc"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f6917f2-05da-49d4-afbd-8a11d86045f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97152" behindDoc="0" locked="1" layoutInCell="0" allowOverlap="1" wp14:anchorId="0F30F4B6" wp14:editId="38FDA3E9">
              <wp:simplePos x="0" y="0"/>
              <wp:positionH relativeFrom="page">
                <wp:posOffset>543560</wp:posOffset>
              </wp:positionH>
              <wp:positionV relativeFrom="page">
                <wp:posOffset>759460</wp:posOffset>
              </wp:positionV>
              <wp:extent cx="5394325" cy="1905"/>
              <wp:effectExtent l="0" t="0" r="34925" b="36195"/>
              <wp:wrapNone/>
              <wp:docPr id="4240643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204C7" id="Line 214" o:spid="_x0000_s1026" alt="TopLineNormalPageNearCompanyLogo" style="position:absolute;flip:y;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8pt" to="467.55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" o:allowincell="f" strokeweight=".3pt">
              <v:stroke startarrowwidth="narrow" startarrowlength="short" endarrowwidth="narrow" endarrowlength="short"/>
              <w10:wrap anchorx="page" anchory="page"/>
              <w10:anchorlock/>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BE6E" w14:textId="77777777" w:rsidR="00C20024" w:rsidRPr="00470C18" w:rsidRDefault="00C2002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A4D65"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2919107">
    <w:abstractNumId w:val="0"/>
  </w:num>
  <w:num w:numId="2" w16cid:durableId="1963221017">
    <w:abstractNumId w:val="10"/>
  </w:num>
  <w:num w:numId="3" w16cid:durableId="2050762791">
    <w:abstractNumId w:val="3"/>
  </w:num>
  <w:num w:numId="4" w16cid:durableId="1971934517">
    <w:abstractNumId w:val="6"/>
  </w:num>
  <w:num w:numId="5" w16cid:durableId="270821425">
    <w:abstractNumId w:val="1"/>
  </w:num>
  <w:num w:numId="6" w16cid:durableId="983041608">
    <w:abstractNumId w:val="8"/>
  </w:num>
  <w:num w:numId="7" w16cid:durableId="1792898570">
    <w:abstractNumId w:val="9"/>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1574464223">
    <w:abstractNumId w:val="7"/>
  </w:num>
  <w:num w:numId="9" w16cid:durableId="1037895218">
    <w:abstractNumId w:val="10"/>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40446448">
    <w:abstractNumId w:val="8"/>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1" w16cid:durableId="510030107">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2" w16cid:durableId="770929411">
    <w:abstractNumId w:val="9"/>
  </w:num>
  <w:num w:numId="13" w16cid:durableId="151409796">
    <w:abstractNumId w:val="1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4" w16cid:durableId="462966577">
    <w:abstractNumId w:val="13"/>
  </w:num>
  <w:num w:numId="15" w16cid:durableId="527378784">
    <w:abstractNumId w:val="14"/>
  </w:num>
  <w:num w:numId="16" w16cid:durableId="88694935">
    <w:abstractNumId w:val="11"/>
  </w:num>
  <w:num w:numId="17" w16cid:durableId="443035610">
    <w:abstractNumId w:val="2"/>
  </w:num>
  <w:num w:numId="18" w16cid:durableId="1174372318">
    <w:abstractNumId w:val="4"/>
  </w:num>
  <w:num w:numId="19" w16cid:durableId="1120537562">
    <w:abstractNumId w:val="5"/>
  </w:num>
  <w:num w:numId="20" w16cid:durableId="661661033">
    <w:abstractNumId w:val="12"/>
  </w:num>
  <w:num w:numId="21" w16cid:durableId="2084141258">
    <w:abstractNumId w:val="10"/>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22" w16cid:durableId="419259225">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3" w16cid:durableId="801772859">
    <w:abstractNumId w:val="10"/>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4" w16cid:durableId="1020932210">
    <w:abstractNumId w:val="10"/>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5" w16cid:durableId="2116944345">
    <w:abstractNumId w:val="10"/>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6" w16cid:durableId="1188912733">
    <w:abstractNumId w:val="10"/>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7" w16cid:durableId="1518882839">
    <w:abstractNumId w:val="10"/>
    <w:lvlOverride w:ilvl="0">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8" w16cid:durableId="202252145">
    <w:abstractNumId w:val="10"/>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29" w16cid:durableId="1234002767">
    <w:abstractNumId w:val="10"/>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0" w16cid:durableId="1903784032">
    <w:abstractNumId w:val="10"/>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 w:numId="31" w16cid:durableId="2032415440">
    <w:abstractNumId w:val="10"/>
    <w:lvlOverride w:ilvl="0">
      <w:startOverride w:val="1"/>
      <w:lvl w:ilvl="0">
        <w:start w:val="1"/>
        <w:numFmt w:val="decimal"/>
        <w:pStyle w:val="NumberedContd"/>
        <w:lvlText w:val="%1."/>
        <w:lvlJc w:val="left"/>
        <w:pPr>
          <w:tabs>
            <w:tab w:val="num" w:pos="312"/>
          </w:tabs>
          <w:ind w:left="312" w:hanging="312"/>
        </w:pPr>
        <w:rPr>
          <w:rFonts w:ascii="Arial" w:hAnsi="Arial" w:hint="default"/>
          <w:b w:val="0"/>
          <w:i w:val="0"/>
          <w:sz w:val="20"/>
        </w:rPr>
      </w:lvl>
    </w:lvlOverride>
    <w:lvlOverride w:ilvl="1">
      <w:startOverride w:val="1"/>
      <w:lvl w:ilvl="1">
        <w:start w:val="1"/>
        <w:numFmt w:val="lowerLetter"/>
        <w:lvlText w:val="%2."/>
        <w:lvlJc w:val="left"/>
        <w:pPr>
          <w:tabs>
            <w:tab w:val="num" w:pos="1440"/>
          </w:tabs>
          <w:ind w:left="1440" w:hanging="360"/>
        </w:pPr>
        <w:rPr>
          <w:rFonts w:hint="default"/>
        </w:rPr>
      </w:lvl>
    </w:lvlOverride>
    <w:lvlOverride w:ilvl="2">
      <w:startOverride w:val="1"/>
      <w:lvl w:ilvl="2">
        <w:start w:val="1"/>
        <w:numFmt w:val="lowerRoman"/>
        <w:lvlText w:val="%3."/>
        <w:lvlJc w:val="right"/>
        <w:pPr>
          <w:tabs>
            <w:tab w:val="num" w:pos="2160"/>
          </w:tabs>
          <w:ind w:left="2160" w:hanging="180"/>
        </w:pPr>
        <w:rPr>
          <w:rFonts w:hint="default"/>
        </w:rPr>
      </w:lvl>
    </w:lvlOverride>
    <w:lvlOverride w:ilvl="3">
      <w:startOverride w:val="1"/>
      <w:lvl w:ilvl="3">
        <w:start w:val="1"/>
        <w:numFmt w:val="decimal"/>
        <w:lvlText w:val="%4."/>
        <w:lvlJc w:val="left"/>
        <w:pPr>
          <w:tabs>
            <w:tab w:val="num" w:pos="2880"/>
          </w:tabs>
          <w:ind w:left="2880" w:hanging="360"/>
        </w:pPr>
        <w:rPr>
          <w:rFonts w:hint="default"/>
        </w:rPr>
      </w:lvl>
    </w:lvlOverride>
    <w:lvlOverride w:ilvl="4">
      <w:startOverride w:val="1"/>
      <w:lvl w:ilvl="4">
        <w:start w:val="1"/>
        <w:numFmt w:val="lowerLetter"/>
        <w:lvlText w:val="%5."/>
        <w:lvlJc w:val="left"/>
        <w:pPr>
          <w:tabs>
            <w:tab w:val="num" w:pos="3600"/>
          </w:tabs>
          <w:ind w:left="3600" w:hanging="360"/>
        </w:pPr>
        <w:rPr>
          <w:rFonts w:hint="default"/>
        </w:rPr>
      </w:lvl>
    </w:lvlOverride>
    <w:lvlOverride w:ilvl="5">
      <w:startOverride w:val="1"/>
      <w:lvl w:ilvl="5">
        <w:start w:val="1"/>
        <w:numFmt w:val="lowerRoman"/>
        <w:lvlText w:val="%6."/>
        <w:lvlJc w:val="right"/>
        <w:pPr>
          <w:tabs>
            <w:tab w:val="num" w:pos="4320"/>
          </w:tabs>
          <w:ind w:left="4320" w:hanging="180"/>
        </w:pPr>
        <w:rPr>
          <w:rFonts w:hint="default"/>
        </w:rPr>
      </w:lvl>
    </w:lvlOverride>
    <w:lvlOverride w:ilvl="6">
      <w:startOverride w:val="1"/>
      <w:lvl w:ilvl="6">
        <w:start w:val="1"/>
        <w:numFmt w:val="decimal"/>
        <w:lvlText w:val="%7."/>
        <w:lvlJc w:val="left"/>
        <w:pPr>
          <w:tabs>
            <w:tab w:val="num" w:pos="5040"/>
          </w:tabs>
          <w:ind w:left="5040" w:hanging="360"/>
        </w:pPr>
        <w:rPr>
          <w:rFonts w:hint="default"/>
        </w:rPr>
      </w:lvl>
    </w:lvlOverride>
    <w:lvlOverride w:ilvl="7">
      <w:startOverride w:val="1"/>
      <w:lvl w:ilvl="7">
        <w:start w:val="1"/>
        <w:numFmt w:val="lowerLetter"/>
        <w:lvlText w:val="%8."/>
        <w:lvlJc w:val="left"/>
        <w:pPr>
          <w:tabs>
            <w:tab w:val="num" w:pos="5760"/>
          </w:tabs>
          <w:ind w:left="5760" w:hanging="360"/>
        </w:pPr>
        <w:rPr>
          <w:rFonts w:hint="default"/>
        </w:rPr>
      </w:lvl>
    </w:lvlOverride>
    <w:lvlOverride w:ilvl="8">
      <w:startOverride w:val="1"/>
      <w:lvl w:ilvl="8">
        <w:start w:val="1"/>
        <w:numFmt w:val="lowerRoman"/>
        <w:lvlText w:val="%9."/>
        <w:lvlJc w:val="right"/>
        <w:pPr>
          <w:tabs>
            <w:tab w:val="num" w:pos="6480"/>
          </w:tabs>
          <w:ind w:left="6480" w:hanging="180"/>
        </w:pPr>
        <w:rPr>
          <w:rFonts w:hint="default"/>
        </w:rPr>
      </w:lvl>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IN" w:vendorID="64" w:dllVersion="4096" w:nlCheck="1" w:checkStyle="0"/>
  <w:activeWritingStyle w:appName="MSWord" w:lang="en-IN" w:vendorID="64" w:dllVersion="0" w:nlCheck="1" w:checkStyle="0"/>
  <w:activeWritingStyle w:appName="MSWord" w:lang="es-MX"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66F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E34"/>
    <w:rsid w:val="000452D1"/>
    <w:rsid w:val="00046813"/>
    <w:rsid w:val="00046BFA"/>
    <w:rsid w:val="00046E06"/>
    <w:rsid w:val="00046E74"/>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2FF1"/>
    <w:rsid w:val="0009305A"/>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08E3"/>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1E4B"/>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365"/>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0F7C86"/>
    <w:rsid w:val="0010026D"/>
    <w:rsid w:val="00100BB8"/>
    <w:rsid w:val="00100E67"/>
    <w:rsid w:val="0010188F"/>
    <w:rsid w:val="00101A10"/>
    <w:rsid w:val="00101A98"/>
    <w:rsid w:val="00102067"/>
    <w:rsid w:val="0010245B"/>
    <w:rsid w:val="00102688"/>
    <w:rsid w:val="00103745"/>
    <w:rsid w:val="00103A63"/>
    <w:rsid w:val="00105B24"/>
    <w:rsid w:val="00105C25"/>
    <w:rsid w:val="00105D2C"/>
    <w:rsid w:val="00106989"/>
    <w:rsid w:val="0010702D"/>
    <w:rsid w:val="00107968"/>
    <w:rsid w:val="00110182"/>
    <w:rsid w:val="00110E00"/>
    <w:rsid w:val="00111209"/>
    <w:rsid w:val="00111A86"/>
    <w:rsid w:val="00111C78"/>
    <w:rsid w:val="00112644"/>
    <w:rsid w:val="00113235"/>
    <w:rsid w:val="00113975"/>
    <w:rsid w:val="00113CE2"/>
    <w:rsid w:val="00114318"/>
    <w:rsid w:val="00114645"/>
    <w:rsid w:val="00115725"/>
    <w:rsid w:val="00115D10"/>
    <w:rsid w:val="00115D3C"/>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25"/>
    <w:rsid w:val="00131A46"/>
    <w:rsid w:val="00131B70"/>
    <w:rsid w:val="00132256"/>
    <w:rsid w:val="001331BA"/>
    <w:rsid w:val="001333FE"/>
    <w:rsid w:val="00133774"/>
    <w:rsid w:val="0013378D"/>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407"/>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675"/>
    <w:rsid w:val="00167AE5"/>
    <w:rsid w:val="001702B9"/>
    <w:rsid w:val="001712C3"/>
    <w:rsid w:val="00171AC4"/>
    <w:rsid w:val="00173081"/>
    <w:rsid w:val="001734D1"/>
    <w:rsid w:val="0017397C"/>
    <w:rsid w:val="00174201"/>
    <w:rsid w:val="00175B22"/>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4F20"/>
    <w:rsid w:val="001A677D"/>
    <w:rsid w:val="001A6A30"/>
    <w:rsid w:val="001A7275"/>
    <w:rsid w:val="001A72A6"/>
    <w:rsid w:val="001A72CD"/>
    <w:rsid w:val="001A788E"/>
    <w:rsid w:val="001A798A"/>
    <w:rsid w:val="001A7AB5"/>
    <w:rsid w:val="001B0088"/>
    <w:rsid w:val="001B0323"/>
    <w:rsid w:val="001B09C1"/>
    <w:rsid w:val="001B129C"/>
    <w:rsid w:val="001B2341"/>
    <w:rsid w:val="001B421E"/>
    <w:rsid w:val="001B4988"/>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E7A"/>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51BB"/>
    <w:rsid w:val="001F6591"/>
    <w:rsid w:val="001F65BB"/>
    <w:rsid w:val="001F6695"/>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073FE"/>
    <w:rsid w:val="002104E7"/>
    <w:rsid w:val="0021087A"/>
    <w:rsid w:val="0021117D"/>
    <w:rsid w:val="00211507"/>
    <w:rsid w:val="0021166B"/>
    <w:rsid w:val="002125AB"/>
    <w:rsid w:val="0021280E"/>
    <w:rsid w:val="00213235"/>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1A4"/>
    <w:rsid w:val="00225391"/>
    <w:rsid w:val="0022578A"/>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1854"/>
    <w:rsid w:val="002431BE"/>
    <w:rsid w:val="002439E2"/>
    <w:rsid w:val="00243A15"/>
    <w:rsid w:val="0024420D"/>
    <w:rsid w:val="00244C0B"/>
    <w:rsid w:val="00246235"/>
    <w:rsid w:val="00246AD9"/>
    <w:rsid w:val="00246E10"/>
    <w:rsid w:val="00247045"/>
    <w:rsid w:val="00247EAD"/>
    <w:rsid w:val="00247F00"/>
    <w:rsid w:val="002506CA"/>
    <w:rsid w:val="00250760"/>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15B"/>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0CC"/>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85"/>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245"/>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77A"/>
    <w:rsid w:val="003419BD"/>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19BE"/>
    <w:rsid w:val="00363A7A"/>
    <w:rsid w:val="00363AF7"/>
    <w:rsid w:val="00363F42"/>
    <w:rsid w:val="00364940"/>
    <w:rsid w:val="00364A8D"/>
    <w:rsid w:val="00365A0E"/>
    <w:rsid w:val="00366102"/>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86"/>
    <w:rsid w:val="003945D5"/>
    <w:rsid w:val="00394FE7"/>
    <w:rsid w:val="003959BB"/>
    <w:rsid w:val="00396586"/>
    <w:rsid w:val="003969AF"/>
    <w:rsid w:val="0039712F"/>
    <w:rsid w:val="0039734D"/>
    <w:rsid w:val="00397C1F"/>
    <w:rsid w:val="003A03D7"/>
    <w:rsid w:val="003A1A1D"/>
    <w:rsid w:val="003A2131"/>
    <w:rsid w:val="003A227B"/>
    <w:rsid w:val="003A2CB6"/>
    <w:rsid w:val="003A323A"/>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0EEE"/>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1CE8"/>
    <w:rsid w:val="003F217B"/>
    <w:rsid w:val="003F2267"/>
    <w:rsid w:val="003F2C6A"/>
    <w:rsid w:val="003F31BC"/>
    <w:rsid w:val="003F328C"/>
    <w:rsid w:val="003F4107"/>
    <w:rsid w:val="003F5540"/>
    <w:rsid w:val="003F5707"/>
    <w:rsid w:val="003F5B82"/>
    <w:rsid w:val="003F6DD0"/>
    <w:rsid w:val="003F7171"/>
    <w:rsid w:val="003F760B"/>
    <w:rsid w:val="003F7762"/>
    <w:rsid w:val="003F7E60"/>
    <w:rsid w:val="00400D87"/>
    <w:rsid w:val="00400DF6"/>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5E94"/>
    <w:rsid w:val="00405FA7"/>
    <w:rsid w:val="004062DA"/>
    <w:rsid w:val="00407D62"/>
    <w:rsid w:val="004100BF"/>
    <w:rsid w:val="00410DD3"/>
    <w:rsid w:val="00411F94"/>
    <w:rsid w:val="004123F0"/>
    <w:rsid w:val="00412562"/>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6C09"/>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13"/>
    <w:rsid w:val="00462C8C"/>
    <w:rsid w:val="004632BA"/>
    <w:rsid w:val="00463822"/>
    <w:rsid w:val="004639B9"/>
    <w:rsid w:val="00463A6A"/>
    <w:rsid w:val="00463E7F"/>
    <w:rsid w:val="00463F1A"/>
    <w:rsid w:val="00464536"/>
    <w:rsid w:val="00464C84"/>
    <w:rsid w:val="0046555C"/>
    <w:rsid w:val="00465B62"/>
    <w:rsid w:val="00465B65"/>
    <w:rsid w:val="00465CB8"/>
    <w:rsid w:val="00465F43"/>
    <w:rsid w:val="00466161"/>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438"/>
    <w:rsid w:val="00477714"/>
    <w:rsid w:val="0047786D"/>
    <w:rsid w:val="00477B7C"/>
    <w:rsid w:val="00477ECC"/>
    <w:rsid w:val="004800DF"/>
    <w:rsid w:val="004803FA"/>
    <w:rsid w:val="0048090E"/>
    <w:rsid w:val="004817D7"/>
    <w:rsid w:val="004818E0"/>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3A"/>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27EB"/>
    <w:rsid w:val="004C3196"/>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606"/>
    <w:rsid w:val="004E07A4"/>
    <w:rsid w:val="004E0985"/>
    <w:rsid w:val="004E09B3"/>
    <w:rsid w:val="004E0FA4"/>
    <w:rsid w:val="004E0FA7"/>
    <w:rsid w:val="004E1745"/>
    <w:rsid w:val="004E227A"/>
    <w:rsid w:val="004E28B2"/>
    <w:rsid w:val="004E2A94"/>
    <w:rsid w:val="004E2B31"/>
    <w:rsid w:val="004E2C87"/>
    <w:rsid w:val="004E31F2"/>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511"/>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AB9"/>
    <w:rsid w:val="00550B9C"/>
    <w:rsid w:val="00551032"/>
    <w:rsid w:val="00551ADF"/>
    <w:rsid w:val="005525AF"/>
    <w:rsid w:val="005528E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1B"/>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6D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0DE2"/>
    <w:rsid w:val="005B2AD0"/>
    <w:rsid w:val="005B2F92"/>
    <w:rsid w:val="005B3A71"/>
    <w:rsid w:val="005B3F6A"/>
    <w:rsid w:val="005B3F80"/>
    <w:rsid w:val="005B4087"/>
    <w:rsid w:val="005B4490"/>
    <w:rsid w:val="005B59A9"/>
    <w:rsid w:val="005B5A1C"/>
    <w:rsid w:val="005B5C1B"/>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598"/>
    <w:rsid w:val="005D46A8"/>
    <w:rsid w:val="005D4F57"/>
    <w:rsid w:val="005D4F79"/>
    <w:rsid w:val="005D56F6"/>
    <w:rsid w:val="005D671E"/>
    <w:rsid w:val="005E086B"/>
    <w:rsid w:val="005E0B41"/>
    <w:rsid w:val="005E0F64"/>
    <w:rsid w:val="005E10C5"/>
    <w:rsid w:val="005E144A"/>
    <w:rsid w:val="005E2838"/>
    <w:rsid w:val="005E2ECB"/>
    <w:rsid w:val="005E35AD"/>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46A"/>
    <w:rsid w:val="005F5570"/>
    <w:rsid w:val="005F5761"/>
    <w:rsid w:val="005F627B"/>
    <w:rsid w:val="005F66EA"/>
    <w:rsid w:val="005F725F"/>
    <w:rsid w:val="005F7334"/>
    <w:rsid w:val="005F74BA"/>
    <w:rsid w:val="005F7A5A"/>
    <w:rsid w:val="005F7B91"/>
    <w:rsid w:val="005F7B92"/>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86"/>
    <w:rsid w:val="006123B2"/>
    <w:rsid w:val="00612602"/>
    <w:rsid w:val="0061290B"/>
    <w:rsid w:val="00613501"/>
    <w:rsid w:val="006135DF"/>
    <w:rsid w:val="00613B5C"/>
    <w:rsid w:val="006140C5"/>
    <w:rsid w:val="0061458B"/>
    <w:rsid w:val="00615D72"/>
    <w:rsid w:val="00615DE2"/>
    <w:rsid w:val="00616247"/>
    <w:rsid w:val="00616337"/>
    <w:rsid w:val="006163AE"/>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6888"/>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682"/>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3F9"/>
    <w:rsid w:val="00654C1D"/>
    <w:rsid w:val="0065506B"/>
    <w:rsid w:val="00655176"/>
    <w:rsid w:val="00655AED"/>
    <w:rsid w:val="00655CEC"/>
    <w:rsid w:val="00656F28"/>
    <w:rsid w:val="00657AB5"/>
    <w:rsid w:val="00657AE9"/>
    <w:rsid w:val="006602BB"/>
    <w:rsid w:val="00660C22"/>
    <w:rsid w:val="00660D05"/>
    <w:rsid w:val="0066108E"/>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954"/>
    <w:rsid w:val="00665B9B"/>
    <w:rsid w:val="00665BDB"/>
    <w:rsid w:val="006669A0"/>
    <w:rsid w:val="00666CC3"/>
    <w:rsid w:val="00666F04"/>
    <w:rsid w:val="0066703A"/>
    <w:rsid w:val="0066716C"/>
    <w:rsid w:val="00667200"/>
    <w:rsid w:val="00667650"/>
    <w:rsid w:val="00667D19"/>
    <w:rsid w:val="00667FDB"/>
    <w:rsid w:val="006702E8"/>
    <w:rsid w:val="006709A7"/>
    <w:rsid w:val="00670B00"/>
    <w:rsid w:val="0067115E"/>
    <w:rsid w:val="006711B0"/>
    <w:rsid w:val="0067122C"/>
    <w:rsid w:val="00671289"/>
    <w:rsid w:val="00671A4F"/>
    <w:rsid w:val="00671A64"/>
    <w:rsid w:val="00672091"/>
    <w:rsid w:val="00672237"/>
    <w:rsid w:val="006725DD"/>
    <w:rsid w:val="00672957"/>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264"/>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311"/>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28B"/>
    <w:rsid w:val="006B244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3F9A"/>
    <w:rsid w:val="006D407E"/>
    <w:rsid w:val="006D4344"/>
    <w:rsid w:val="006D51F9"/>
    <w:rsid w:val="006D5904"/>
    <w:rsid w:val="006D59FA"/>
    <w:rsid w:val="006D5D51"/>
    <w:rsid w:val="006D6045"/>
    <w:rsid w:val="006D6347"/>
    <w:rsid w:val="006D691C"/>
    <w:rsid w:val="006D7119"/>
    <w:rsid w:val="006D73E4"/>
    <w:rsid w:val="006D7BFB"/>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2617"/>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E1C"/>
    <w:rsid w:val="00700F96"/>
    <w:rsid w:val="00701199"/>
    <w:rsid w:val="007011A1"/>
    <w:rsid w:val="00701928"/>
    <w:rsid w:val="00701F80"/>
    <w:rsid w:val="00702217"/>
    <w:rsid w:val="007028E8"/>
    <w:rsid w:val="00703FA9"/>
    <w:rsid w:val="00704317"/>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D45"/>
    <w:rsid w:val="00714349"/>
    <w:rsid w:val="007148D5"/>
    <w:rsid w:val="00715381"/>
    <w:rsid w:val="007160F0"/>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9FF"/>
    <w:rsid w:val="00734E22"/>
    <w:rsid w:val="00734F5D"/>
    <w:rsid w:val="0073507B"/>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498C"/>
    <w:rsid w:val="0074534A"/>
    <w:rsid w:val="0074553E"/>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27C4"/>
    <w:rsid w:val="00762A2F"/>
    <w:rsid w:val="0076316F"/>
    <w:rsid w:val="00763272"/>
    <w:rsid w:val="00763665"/>
    <w:rsid w:val="0076446B"/>
    <w:rsid w:val="007645FA"/>
    <w:rsid w:val="00764728"/>
    <w:rsid w:val="007649BC"/>
    <w:rsid w:val="00764BCE"/>
    <w:rsid w:val="00764ECD"/>
    <w:rsid w:val="00765C4F"/>
    <w:rsid w:val="00765DB4"/>
    <w:rsid w:val="0076620D"/>
    <w:rsid w:val="00766341"/>
    <w:rsid w:val="0076688B"/>
    <w:rsid w:val="00766952"/>
    <w:rsid w:val="00767FD3"/>
    <w:rsid w:val="00770753"/>
    <w:rsid w:val="007709B6"/>
    <w:rsid w:val="00770A37"/>
    <w:rsid w:val="00770B5C"/>
    <w:rsid w:val="00770C0A"/>
    <w:rsid w:val="00770EBD"/>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975CF"/>
    <w:rsid w:val="007A07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458"/>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37E2"/>
    <w:rsid w:val="00824464"/>
    <w:rsid w:val="00824480"/>
    <w:rsid w:val="00824A99"/>
    <w:rsid w:val="00824BCE"/>
    <w:rsid w:val="008250A6"/>
    <w:rsid w:val="00825395"/>
    <w:rsid w:val="00825C97"/>
    <w:rsid w:val="008262A2"/>
    <w:rsid w:val="00826322"/>
    <w:rsid w:val="008267DC"/>
    <w:rsid w:val="008274B9"/>
    <w:rsid w:val="00827700"/>
    <w:rsid w:val="00830F89"/>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1DAB"/>
    <w:rsid w:val="00842808"/>
    <w:rsid w:val="008429F1"/>
    <w:rsid w:val="0084309B"/>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3D8D"/>
    <w:rsid w:val="00854F59"/>
    <w:rsid w:val="008556FB"/>
    <w:rsid w:val="00855F43"/>
    <w:rsid w:val="008561CE"/>
    <w:rsid w:val="008574F7"/>
    <w:rsid w:val="00857F0F"/>
    <w:rsid w:val="008600B4"/>
    <w:rsid w:val="0086070E"/>
    <w:rsid w:val="008608DB"/>
    <w:rsid w:val="008611A8"/>
    <w:rsid w:val="0086173F"/>
    <w:rsid w:val="00862641"/>
    <w:rsid w:val="00862E5A"/>
    <w:rsid w:val="00863114"/>
    <w:rsid w:val="0086319F"/>
    <w:rsid w:val="008632DD"/>
    <w:rsid w:val="008642D5"/>
    <w:rsid w:val="0086569C"/>
    <w:rsid w:val="008657C0"/>
    <w:rsid w:val="00866DCB"/>
    <w:rsid w:val="00867DE3"/>
    <w:rsid w:val="0087097F"/>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507F"/>
    <w:rsid w:val="00895B21"/>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0A"/>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668"/>
    <w:rsid w:val="008F4D00"/>
    <w:rsid w:val="008F5D90"/>
    <w:rsid w:val="008F66B9"/>
    <w:rsid w:val="008F6A1C"/>
    <w:rsid w:val="008F788B"/>
    <w:rsid w:val="008F7A50"/>
    <w:rsid w:val="009007D5"/>
    <w:rsid w:val="00900864"/>
    <w:rsid w:val="00900E9E"/>
    <w:rsid w:val="009010ED"/>
    <w:rsid w:val="00902712"/>
    <w:rsid w:val="00902959"/>
    <w:rsid w:val="00902B41"/>
    <w:rsid w:val="00902E64"/>
    <w:rsid w:val="00902FA0"/>
    <w:rsid w:val="0090319B"/>
    <w:rsid w:val="009037C9"/>
    <w:rsid w:val="00905083"/>
    <w:rsid w:val="00905845"/>
    <w:rsid w:val="009058CB"/>
    <w:rsid w:val="00905CB0"/>
    <w:rsid w:val="009061A9"/>
    <w:rsid w:val="0090620D"/>
    <w:rsid w:val="009068E2"/>
    <w:rsid w:val="00906AC2"/>
    <w:rsid w:val="00906C00"/>
    <w:rsid w:val="0090705C"/>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763"/>
    <w:rsid w:val="009158BA"/>
    <w:rsid w:val="00915E5A"/>
    <w:rsid w:val="00916297"/>
    <w:rsid w:val="009166DF"/>
    <w:rsid w:val="00916BF5"/>
    <w:rsid w:val="009172BD"/>
    <w:rsid w:val="009174D5"/>
    <w:rsid w:val="00917911"/>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6CEA"/>
    <w:rsid w:val="009570EF"/>
    <w:rsid w:val="009574F0"/>
    <w:rsid w:val="009574FA"/>
    <w:rsid w:val="009600F6"/>
    <w:rsid w:val="009605EF"/>
    <w:rsid w:val="0096070B"/>
    <w:rsid w:val="009615EE"/>
    <w:rsid w:val="00961B0B"/>
    <w:rsid w:val="00961CF5"/>
    <w:rsid w:val="00962C34"/>
    <w:rsid w:val="00963140"/>
    <w:rsid w:val="0096344D"/>
    <w:rsid w:val="00963499"/>
    <w:rsid w:val="00965705"/>
    <w:rsid w:val="00965808"/>
    <w:rsid w:val="00965A83"/>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2705"/>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BAC"/>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CF"/>
    <w:rsid w:val="009B0FFA"/>
    <w:rsid w:val="009B12B8"/>
    <w:rsid w:val="009B13B2"/>
    <w:rsid w:val="009B2732"/>
    <w:rsid w:val="009B37D0"/>
    <w:rsid w:val="009B3847"/>
    <w:rsid w:val="009B3CF8"/>
    <w:rsid w:val="009B3CF9"/>
    <w:rsid w:val="009B3D38"/>
    <w:rsid w:val="009B4049"/>
    <w:rsid w:val="009B408C"/>
    <w:rsid w:val="009B438A"/>
    <w:rsid w:val="009B509B"/>
    <w:rsid w:val="009B531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4B8"/>
    <w:rsid w:val="009D27CF"/>
    <w:rsid w:val="009D28EE"/>
    <w:rsid w:val="009D31C5"/>
    <w:rsid w:val="009D32AA"/>
    <w:rsid w:val="009D4103"/>
    <w:rsid w:val="009D4745"/>
    <w:rsid w:val="009D5006"/>
    <w:rsid w:val="009D52EC"/>
    <w:rsid w:val="009D5D80"/>
    <w:rsid w:val="009D670C"/>
    <w:rsid w:val="009D6B57"/>
    <w:rsid w:val="009D7555"/>
    <w:rsid w:val="009E04F2"/>
    <w:rsid w:val="009E10BF"/>
    <w:rsid w:val="009E1743"/>
    <w:rsid w:val="009E1EFC"/>
    <w:rsid w:val="009E2294"/>
    <w:rsid w:val="009E2B8B"/>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2F3"/>
    <w:rsid w:val="00A11F81"/>
    <w:rsid w:val="00A12124"/>
    <w:rsid w:val="00A12E19"/>
    <w:rsid w:val="00A1358C"/>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5E09"/>
    <w:rsid w:val="00A35FAE"/>
    <w:rsid w:val="00A366A8"/>
    <w:rsid w:val="00A36DF3"/>
    <w:rsid w:val="00A36FDD"/>
    <w:rsid w:val="00A372B5"/>
    <w:rsid w:val="00A37377"/>
    <w:rsid w:val="00A40405"/>
    <w:rsid w:val="00A40745"/>
    <w:rsid w:val="00A4074B"/>
    <w:rsid w:val="00A40A77"/>
    <w:rsid w:val="00A40CEC"/>
    <w:rsid w:val="00A419AF"/>
    <w:rsid w:val="00A42000"/>
    <w:rsid w:val="00A42B11"/>
    <w:rsid w:val="00A43A9D"/>
    <w:rsid w:val="00A43E55"/>
    <w:rsid w:val="00A4467E"/>
    <w:rsid w:val="00A44C9D"/>
    <w:rsid w:val="00A44D8B"/>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04F"/>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6D7"/>
    <w:rsid w:val="00A66C36"/>
    <w:rsid w:val="00A67632"/>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794D"/>
    <w:rsid w:val="00A9075C"/>
    <w:rsid w:val="00A9163E"/>
    <w:rsid w:val="00A91697"/>
    <w:rsid w:val="00A91D3F"/>
    <w:rsid w:val="00A922AC"/>
    <w:rsid w:val="00A92B97"/>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50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211"/>
    <w:rsid w:val="00AC19B3"/>
    <w:rsid w:val="00AC1A80"/>
    <w:rsid w:val="00AC1A86"/>
    <w:rsid w:val="00AC29E8"/>
    <w:rsid w:val="00AC2E49"/>
    <w:rsid w:val="00AC38C2"/>
    <w:rsid w:val="00AC3BA5"/>
    <w:rsid w:val="00AC3DF2"/>
    <w:rsid w:val="00AC4088"/>
    <w:rsid w:val="00AC4111"/>
    <w:rsid w:val="00AC5820"/>
    <w:rsid w:val="00AC5FA3"/>
    <w:rsid w:val="00AC60C3"/>
    <w:rsid w:val="00AC63FC"/>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DA1"/>
    <w:rsid w:val="00AE7E3C"/>
    <w:rsid w:val="00AF057A"/>
    <w:rsid w:val="00AF1243"/>
    <w:rsid w:val="00AF1876"/>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E9B"/>
    <w:rsid w:val="00B07FC3"/>
    <w:rsid w:val="00B10B77"/>
    <w:rsid w:val="00B10DA1"/>
    <w:rsid w:val="00B10EF5"/>
    <w:rsid w:val="00B110CA"/>
    <w:rsid w:val="00B12E92"/>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1CC6"/>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16C"/>
    <w:rsid w:val="00B67383"/>
    <w:rsid w:val="00B679E9"/>
    <w:rsid w:val="00B702B3"/>
    <w:rsid w:val="00B70BC5"/>
    <w:rsid w:val="00B7100B"/>
    <w:rsid w:val="00B72AC5"/>
    <w:rsid w:val="00B7375F"/>
    <w:rsid w:val="00B7596E"/>
    <w:rsid w:val="00B761D5"/>
    <w:rsid w:val="00B76BF1"/>
    <w:rsid w:val="00B77186"/>
    <w:rsid w:val="00B771DF"/>
    <w:rsid w:val="00B77784"/>
    <w:rsid w:val="00B77C9C"/>
    <w:rsid w:val="00B77F23"/>
    <w:rsid w:val="00B80A79"/>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86A"/>
    <w:rsid w:val="00BD2EBE"/>
    <w:rsid w:val="00BD3338"/>
    <w:rsid w:val="00BD459E"/>
    <w:rsid w:val="00BD489D"/>
    <w:rsid w:val="00BD539A"/>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50E7"/>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16A6F"/>
    <w:rsid w:val="00C176E5"/>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832"/>
    <w:rsid w:val="00C62FB7"/>
    <w:rsid w:val="00C62FF8"/>
    <w:rsid w:val="00C63146"/>
    <w:rsid w:val="00C632AE"/>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8774B"/>
    <w:rsid w:val="00C904ED"/>
    <w:rsid w:val="00C90801"/>
    <w:rsid w:val="00C90BAD"/>
    <w:rsid w:val="00C90D86"/>
    <w:rsid w:val="00C91270"/>
    <w:rsid w:val="00C91E09"/>
    <w:rsid w:val="00C93A51"/>
    <w:rsid w:val="00C95378"/>
    <w:rsid w:val="00C957FE"/>
    <w:rsid w:val="00C9634A"/>
    <w:rsid w:val="00C96B90"/>
    <w:rsid w:val="00C96E80"/>
    <w:rsid w:val="00C97C4F"/>
    <w:rsid w:val="00CA0307"/>
    <w:rsid w:val="00CA0DD5"/>
    <w:rsid w:val="00CA1204"/>
    <w:rsid w:val="00CA1B95"/>
    <w:rsid w:val="00CA3865"/>
    <w:rsid w:val="00CA3A22"/>
    <w:rsid w:val="00CA3A84"/>
    <w:rsid w:val="00CA3B90"/>
    <w:rsid w:val="00CA3FF7"/>
    <w:rsid w:val="00CA4171"/>
    <w:rsid w:val="00CA51E3"/>
    <w:rsid w:val="00CA5687"/>
    <w:rsid w:val="00CA5B40"/>
    <w:rsid w:val="00CA6C32"/>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C6E3C"/>
    <w:rsid w:val="00CC79C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42"/>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8D8"/>
    <w:rsid w:val="00D02976"/>
    <w:rsid w:val="00D030A5"/>
    <w:rsid w:val="00D03F53"/>
    <w:rsid w:val="00D05A60"/>
    <w:rsid w:val="00D06200"/>
    <w:rsid w:val="00D069BF"/>
    <w:rsid w:val="00D07DC5"/>
    <w:rsid w:val="00D1008E"/>
    <w:rsid w:val="00D103EB"/>
    <w:rsid w:val="00D1101E"/>
    <w:rsid w:val="00D11691"/>
    <w:rsid w:val="00D11728"/>
    <w:rsid w:val="00D11830"/>
    <w:rsid w:val="00D11AE5"/>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E8"/>
    <w:rsid w:val="00D26A9C"/>
    <w:rsid w:val="00D273F0"/>
    <w:rsid w:val="00D27902"/>
    <w:rsid w:val="00D27965"/>
    <w:rsid w:val="00D279E3"/>
    <w:rsid w:val="00D3107C"/>
    <w:rsid w:val="00D311EE"/>
    <w:rsid w:val="00D31267"/>
    <w:rsid w:val="00D31608"/>
    <w:rsid w:val="00D3227F"/>
    <w:rsid w:val="00D329BF"/>
    <w:rsid w:val="00D33205"/>
    <w:rsid w:val="00D332D5"/>
    <w:rsid w:val="00D333A3"/>
    <w:rsid w:val="00D333CE"/>
    <w:rsid w:val="00D33402"/>
    <w:rsid w:val="00D33990"/>
    <w:rsid w:val="00D33AF3"/>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2F58"/>
    <w:rsid w:val="00D533B0"/>
    <w:rsid w:val="00D544EC"/>
    <w:rsid w:val="00D55299"/>
    <w:rsid w:val="00D56106"/>
    <w:rsid w:val="00D56281"/>
    <w:rsid w:val="00D56AB1"/>
    <w:rsid w:val="00D57274"/>
    <w:rsid w:val="00D57289"/>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44D"/>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5CD8"/>
    <w:rsid w:val="00D7631D"/>
    <w:rsid w:val="00D7671E"/>
    <w:rsid w:val="00D76BB0"/>
    <w:rsid w:val="00D76D7C"/>
    <w:rsid w:val="00D77680"/>
    <w:rsid w:val="00D80179"/>
    <w:rsid w:val="00D809DA"/>
    <w:rsid w:val="00D82E3E"/>
    <w:rsid w:val="00D82E5C"/>
    <w:rsid w:val="00D83023"/>
    <w:rsid w:val="00D83043"/>
    <w:rsid w:val="00D83954"/>
    <w:rsid w:val="00D84D72"/>
    <w:rsid w:val="00D85C8C"/>
    <w:rsid w:val="00D8631A"/>
    <w:rsid w:val="00D86624"/>
    <w:rsid w:val="00D869E9"/>
    <w:rsid w:val="00D86CF0"/>
    <w:rsid w:val="00D901E3"/>
    <w:rsid w:val="00D90235"/>
    <w:rsid w:val="00D90F8C"/>
    <w:rsid w:val="00D9111C"/>
    <w:rsid w:val="00D91231"/>
    <w:rsid w:val="00D91CFA"/>
    <w:rsid w:val="00D9207B"/>
    <w:rsid w:val="00D92B88"/>
    <w:rsid w:val="00D93C9C"/>
    <w:rsid w:val="00D93D1C"/>
    <w:rsid w:val="00D93F27"/>
    <w:rsid w:val="00D94133"/>
    <w:rsid w:val="00D9447D"/>
    <w:rsid w:val="00D94F68"/>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93F"/>
    <w:rsid w:val="00DB2D4B"/>
    <w:rsid w:val="00DB3A19"/>
    <w:rsid w:val="00DB3EA3"/>
    <w:rsid w:val="00DB4332"/>
    <w:rsid w:val="00DB5359"/>
    <w:rsid w:val="00DB53EA"/>
    <w:rsid w:val="00DB599C"/>
    <w:rsid w:val="00DB6094"/>
    <w:rsid w:val="00DB682E"/>
    <w:rsid w:val="00DB6C57"/>
    <w:rsid w:val="00DB798B"/>
    <w:rsid w:val="00DC029D"/>
    <w:rsid w:val="00DC0AB6"/>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36C0"/>
    <w:rsid w:val="00DD40B9"/>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5D"/>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48F"/>
    <w:rsid w:val="00E02FBD"/>
    <w:rsid w:val="00E03171"/>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5055"/>
    <w:rsid w:val="00E1535F"/>
    <w:rsid w:val="00E1564D"/>
    <w:rsid w:val="00E15734"/>
    <w:rsid w:val="00E15A40"/>
    <w:rsid w:val="00E16074"/>
    <w:rsid w:val="00E17068"/>
    <w:rsid w:val="00E17738"/>
    <w:rsid w:val="00E17FAC"/>
    <w:rsid w:val="00E209A0"/>
    <w:rsid w:val="00E2106A"/>
    <w:rsid w:val="00E214C8"/>
    <w:rsid w:val="00E215DD"/>
    <w:rsid w:val="00E21A49"/>
    <w:rsid w:val="00E22D2D"/>
    <w:rsid w:val="00E2310B"/>
    <w:rsid w:val="00E2320D"/>
    <w:rsid w:val="00E24171"/>
    <w:rsid w:val="00E2456F"/>
    <w:rsid w:val="00E24AF7"/>
    <w:rsid w:val="00E24BE3"/>
    <w:rsid w:val="00E24BF7"/>
    <w:rsid w:val="00E24CBD"/>
    <w:rsid w:val="00E25676"/>
    <w:rsid w:val="00E25B4E"/>
    <w:rsid w:val="00E25C9E"/>
    <w:rsid w:val="00E2651A"/>
    <w:rsid w:val="00E26D7F"/>
    <w:rsid w:val="00E27851"/>
    <w:rsid w:val="00E305FB"/>
    <w:rsid w:val="00E30E50"/>
    <w:rsid w:val="00E30FAC"/>
    <w:rsid w:val="00E313EC"/>
    <w:rsid w:val="00E314EB"/>
    <w:rsid w:val="00E32685"/>
    <w:rsid w:val="00E32C04"/>
    <w:rsid w:val="00E32ED5"/>
    <w:rsid w:val="00E332AD"/>
    <w:rsid w:val="00E334E9"/>
    <w:rsid w:val="00E34C16"/>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373"/>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469D"/>
    <w:rsid w:val="00E650E7"/>
    <w:rsid w:val="00E65158"/>
    <w:rsid w:val="00E65E52"/>
    <w:rsid w:val="00E66109"/>
    <w:rsid w:val="00E66A15"/>
    <w:rsid w:val="00E67F5D"/>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138"/>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EF79B4"/>
    <w:rsid w:val="00F00681"/>
    <w:rsid w:val="00F0085D"/>
    <w:rsid w:val="00F0105B"/>
    <w:rsid w:val="00F0180E"/>
    <w:rsid w:val="00F019BF"/>
    <w:rsid w:val="00F01C3F"/>
    <w:rsid w:val="00F01E9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B76"/>
    <w:rsid w:val="00F35F27"/>
    <w:rsid w:val="00F36150"/>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57FCD"/>
    <w:rsid w:val="00F60982"/>
    <w:rsid w:val="00F60B94"/>
    <w:rsid w:val="00F60DBE"/>
    <w:rsid w:val="00F612C0"/>
    <w:rsid w:val="00F6144C"/>
    <w:rsid w:val="00F61600"/>
    <w:rsid w:val="00F617D9"/>
    <w:rsid w:val="00F625EA"/>
    <w:rsid w:val="00F62FB8"/>
    <w:rsid w:val="00F63049"/>
    <w:rsid w:val="00F630CD"/>
    <w:rsid w:val="00F63831"/>
    <w:rsid w:val="00F648DE"/>
    <w:rsid w:val="00F651BC"/>
    <w:rsid w:val="00F65343"/>
    <w:rsid w:val="00F663D2"/>
    <w:rsid w:val="00F66958"/>
    <w:rsid w:val="00F672A2"/>
    <w:rsid w:val="00F67D57"/>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97"/>
    <w:rsid w:val="00F83706"/>
    <w:rsid w:val="00F83920"/>
    <w:rsid w:val="00F83C89"/>
    <w:rsid w:val="00F842EE"/>
    <w:rsid w:val="00F8475C"/>
    <w:rsid w:val="00F85187"/>
    <w:rsid w:val="00F8557F"/>
    <w:rsid w:val="00F86094"/>
    <w:rsid w:val="00F8628D"/>
    <w:rsid w:val="00F86A7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644"/>
    <w:rsid w:val="00FA7CA6"/>
    <w:rsid w:val="00FB0EE0"/>
    <w:rsid w:val="00FB1058"/>
    <w:rsid w:val="00FB176C"/>
    <w:rsid w:val="00FB17B8"/>
    <w:rsid w:val="00FB1A23"/>
    <w:rsid w:val="00FB227C"/>
    <w:rsid w:val="00FB31EC"/>
    <w:rsid w:val="00FB3C10"/>
    <w:rsid w:val="00FB4212"/>
    <w:rsid w:val="00FB4417"/>
    <w:rsid w:val="00FB4A74"/>
    <w:rsid w:val="00FB4E79"/>
    <w:rsid w:val="00FB50AF"/>
    <w:rsid w:val="00FB5F5E"/>
    <w:rsid w:val="00FB613A"/>
    <w:rsid w:val="00FB69C2"/>
    <w:rsid w:val="00FB77F1"/>
    <w:rsid w:val="00FB7C87"/>
    <w:rsid w:val="00FC0FA7"/>
    <w:rsid w:val="00FC1288"/>
    <w:rsid w:val="00FC1511"/>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2B"/>
    <w:rsid w:val="00FD2EE6"/>
    <w:rsid w:val="00FD2FB6"/>
    <w:rsid w:val="00FD37A9"/>
    <w:rsid w:val="00FD3AF4"/>
    <w:rsid w:val="00FD45D1"/>
    <w:rsid w:val="00FD4DCC"/>
    <w:rsid w:val="00FD4E0E"/>
    <w:rsid w:val="00FD5793"/>
    <w:rsid w:val="00FD5FA1"/>
    <w:rsid w:val="00FD6694"/>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2A66"/>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2BA3F2C6"/>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00DF6"/>
  </w:style>
  <w:style w:type="paragraph" w:styleId="Heading1">
    <w:name w:val="heading 1"/>
    <w:aliases w:val="Heading1"/>
    <w:next w:val="Body"/>
    <w:link w:val="Heading1Char"/>
    <w:qFormat/>
    <w:rsid w:val="00400DF6"/>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400DF6"/>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400DF6"/>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400DF6"/>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qFormat/>
    <w:locked/>
    <w:rsid w:val="00400DF6"/>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400DF6"/>
    <w:pPr>
      <w:spacing w:before="240" w:after="60"/>
      <w:outlineLvl w:val="5"/>
    </w:pPr>
    <w:rPr>
      <w:i/>
    </w:rPr>
  </w:style>
  <w:style w:type="paragraph" w:styleId="Heading7">
    <w:name w:val="heading 7"/>
    <w:basedOn w:val="Normal"/>
    <w:next w:val="Normal"/>
    <w:link w:val="Heading7Char"/>
    <w:locked/>
    <w:rsid w:val="00400DF6"/>
    <w:pPr>
      <w:spacing w:before="240" w:after="60"/>
      <w:outlineLvl w:val="6"/>
    </w:pPr>
  </w:style>
  <w:style w:type="paragraph" w:styleId="Heading8">
    <w:name w:val="heading 8"/>
    <w:basedOn w:val="Normal"/>
    <w:next w:val="Normal"/>
    <w:link w:val="Heading8Char"/>
    <w:locked/>
    <w:rsid w:val="00400DF6"/>
    <w:pPr>
      <w:spacing w:before="240" w:after="60"/>
      <w:outlineLvl w:val="7"/>
    </w:pPr>
    <w:rPr>
      <w:i/>
    </w:rPr>
  </w:style>
  <w:style w:type="paragraph" w:styleId="Heading9">
    <w:name w:val="heading 9"/>
    <w:basedOn w:val="Normal"/>
    <w:next w:val="Normal"/>
    <w:link w:val="Heading9Char"/>
    <w:locked/>
    <w:rsid w:val="00400DF6"/>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400DF6"/>
    <w:pPr>
      <w:spacing w:before="160" w:after="160"/>
    </w:pPr>
    <w:rPr>
      <w:lang w:eastAsia="de-DE"/>
    </w:rPr>
  </w:style>
  <w:style w:type="paragraph" w:customStyle="1" w:styleId="AnchorLine">
    <w:name w:val="AnchorLine"/>
    <w:basedOn w:val="Body"/>
    <w:next w:val="Body"/>
    <w:qFormat/>
    <w:rsid w:val="00400DF6"/>
    <w:pPr>
      <w:keepNext/>
      <w:spacing w:before="120" w:line="20" w:lineRule="exact"/>
    </w:pPr>
    <w:rPr>
      <w:sz w:val="6"/>
    </w:rPr>
  </w:style>
  <w:style w:type="paragraph" w:customStyle="1" w:styleId="AlphaContd">
    <w:name w:val="AlphaContd"/>
    <w:basedOn w:val="Body"/>
    <w:qFormat/>
    <w:rsid w:val="00400DF6"/>
    <w:pPr>
      <w:numPr>
        <w:numId w:val="3"/>
      </w:numPr>
      <w:spacing w:before="60" w:after="60"/>
    </w:pPr>
  </w:style>
  <w:style w:type="paragraph" w:customStyle="1" w:styleId="FigureTitle">
    <w:name w:val="FigureTitle"/>
    <w:basedOn w:val="Body"/>
    <w:next w:val="Body"/>
    <w:qFormat/>
    <w:rsid w:val="00400DF6"/>
    <w:pPr>
      <w:numPr>
        <w:numId w:val="17"/>
      </w:numPr>
      <w:tabs>
        <w:tab w:val="left" w:pos="1134"/>
      </w:tabs>
      <w:spacing w:before="40" w:after="360" w:line="276" w:lineRule="auto"/>
    </w:pPr>
    <w:rPr>
      <w:b/>
    </w:rPr>
  </w:style>
  <w:style w:type="paragraph" w:customStyle="1" w:styleId="Reference">
    <w:name w:val="Reference"/>
    <w:basedOn w:val="Body"/>
    <w:qFormat/>
    <w:rsid w:val="00400DF6"/>
    <w:pPr>
      <w:numPr>
        <w:numId w:val="7"/>
      </w:numPr>
      <w:tabs>
        <w:tab w:val="clear" w:pos="454"/>
      </w:tabs>
    </w:pPr>
  </w:style>
  <w:style w:type="character" w:customStyle="1" w:styleId="Superscript">
    <w:name w:val="Superscript"/>
    <w:rsid w:val="00400DF6"/>
    <w:rPr>
      <w:noProof w:val="0"/>
      <w:position w:val="2"/>
      <w:vertAlign w:val="superscript"/>
      <w:lang w:val="en-US"/>
    </w:rPr>
  </w:style>
  <w:style w:type="paragraph" w:customStyle="1" w:styleId="Note">
    <w:name w:val="Note"/>
    <w:basedOn w:val="Body"/>
    <w:next w:val="Body"/>
    <w:qFormat/>
    <w:rsid w:val="00400DF6"/>
    <w:pPr>
      <w:numPr>
        <w:numId w:val="11"/>
      </w:numPr>
      <w:tabs>
        <w:tab w:val="clear" w:pos="936"/>
        <w:tab w:val="left" w:pos="1134"/>
      </w:tabs>
      <w:spacing w:before="300" w:after="300"/>
      <w:ind w:left="1190" w:hanging="765"/>
    </w:pPr>
    <w:rPr>
      <w:i/>
    </w:rPr>
  </w:style>
  <w:style w:type="paragraph" w:customStyle="1" w:styleId="NumberedContd">
    <w:name w:val="NumberedContd"/>
    <w:basedOn w:val="Body"/>
    <w:qFormat/>
    <w:rsid w:val="00400DF6"/>
    <w:pPr>
      <w:numPr>
        <w:numId w:val="9"/>
      </w:numPr>
      <w:spacing w:before="40" w:after="40"/>
    </w:pPr>
  </w:style>
  <w:style w:type="paragraph" w:styleId="Header">
    <w:name w:val="header"/>
    <w:basedOn w:val="Normal"/>
    <w:link w:val="HeaderChar"/>
    <w:rsid w:val="00400DF6"/>
    <w:pPr>
      <w:tabs>
        <w:tab w:val="center" w:pos="4513"/>
        <w:tab w:val="right" w:pos="9026"/>
      </w:tabs>
    </w:pPr>
  </w:style>
  <w:style w:type="paragraph" w:customStyle="1" w:styleId="Bullet">
    <w:name w:val="Bullet"/>
    <w:basedOn w:val="Body"/>
    <w:qFormat/>
    <w:rsid w:val="00400DF6"/>
    <w:pPr>
      <w:numPr>
        <w:numId w:val="4"/>
      </w:numPr>
      <w:spacing w:before="60" w:after="60"/>
    </w:pPr>
  </w:style>
  <w:style w:type="paragraph" w:customStyle="1" w:styleId="TableHead">
    <w:name w:val="TableHead"/>
    <w:link w:val="TableHeadChar"/>
    <w:qFormat/>
    <w:rsid w:val="00400DF6"/>
    <w:pPr>
      <w:spacing w:before="40" w:after="20"/>
    </w:pPr>
    <w:rPr>
      <w:b/>
      <w:lang w:eastAsia="de-DE"/>
    </w:rPr>
  </w:style>
  <w:style w:type="paragraph" w:customStyle="1" w:styleId="TableHead-l">
    <w:name w:val="TableHead-l"/>
    <w:basedOn w:val="TableHead"/>
    <w:qFormat/>
    <w:rsid w:val="00400DF6"/>
    <w:pPr>
      <w:ind w:left="-85"/>
    </w:pPr>
  </w:style>
  <w:style w:type="paragraph" w:customStyle="1" w:styleId="TableHead-c">
    <w:name w:val="TableHead-c"/>
    <w:basedOn w:val="TableHead"/>
    <w:qFormat/>
    <w:rsid w:val="00400DF6"/>
    <w:pPr>
      <w:jc w:val="center"/>
    </w:pPr>
  </w:style>
  <w:style w:type="paragraph" w:customStyle="1" w:styleId="DashIndented">
    <w:name w:val="DashIndented"/>
    <w:basedOn w:val="Body"/>
    <w:qFormat/>
    <w:rsid w:val="00400DF6"/>
    <w:pPr>
      <w:numPr>
        <w:numId w:val="5"/>
      </w:numPr>
      <w:spacing w:before="60" w:after="60"/>
    </w:pPr>
  </w:style>
  <w:style w:type="paragraph" w:customStyle="1" w:styleId="TableCell">
    <w:name w:val="TableCell"/>
    <w:qFormat/>
    <w:rsid w:val="00400DF6"/>
    <w:pPr>
      <w:spacing w:before="40" w:after="20"/>
      <w:ind w:right="85"/>
    </w:pPr>
    <w:rPr>
      <w:lang w:eastAsia="de-DE"/>
    </w:rPr>
  </w:style>
  <w:style w:type="paragraph" w:customStyle="1" w:styleId="TableCell-l">
    <w:name w:val="TableCell-l"/>
    <w:basedOn w:val="TableCell"/>
    <w:qFormat/>
    <w:rsid w:val="00400DF6"/>
    <w:pPr>
      <w:ind w:left="-85"/>
    </w:pPr>
  </w:style>
  <w:style w:type="character" w:customStyle="1" w:styleId="Subscript">
    <w:name w:val="Subscript"/>
    <w:rsid w:val="00400DF6"/>
    <w:rPr>
      <w:noProof w:val="0"/>
      <w:position w:val="-2"/>
      <w:vertAlign w:val="subscript"/>
      <w:lang w:val="en-US"/>
    </w:rPr>
  </w:style>
  <w:style w:type="character" w:customStyle="1" w:styleId="Times-italic">
    <w:name w:val="Times-italic"/>
    <w:rsid w:val="00400DF6"/>
    <w:rPr>
      <w:rFonts w:ascii="Times New Roman" w:hAnsi="Times New Roman"/>
      <w:i/>
      <w:noProof w:val="0"/>
      <w:lang w:val="en-US"/>
    </w:rPr>
  </w:style>
  <w:style w:type="paragraph" w:styleId="Footer">
    <w:name w:val="footer"/>
    <w:link w:val="FooterChar"/>
    <w:rsid w:val="00400DF6"/>
    <w:pPr>
      <w:tabs>
        <w:tab w:val="center" w:pos="5103"/>
        <w:tab w:val="right" w:pos="10206"/>
      </w:tabs>
    </w:pPr>
    <w:rPr>
      <w:sz w:val="18"/>
      <w:lang w:eastAsia="de-DE"/>
    </w:rPr>
  </w:style>
  <w:style w:type="paragraph" w:customStyle="1" w:styleId="Heading">
    <w:name w:val="Heading"/>
    <w:basedOn w:val="Body"/>
    <w:next w:val="Body"/>
    <w:link w:val="HeadingChar"/>
    <w:qFormat/>
    <w:rsid w:val="00400DF6"/>
    <w:pPr>
      <w:keepNext/>
      <w:spacing w:before="260" w:after="80"/>
    </w:pPr>
    <w:rPr>
      <w:b/>
    </w:rPr>
  </w:style>
  <w:style w:type="character" w:customStyle="1" w:styleId="Bold">
    <w:name w:val="Bold"/>
    <w:rsid w:val="00400DF6"/>
    <w:rPr>
      <w:b/>
      <w:noProof w:val="0"/>
      <w:lang w:val="en-US"/>
    </w:rPr>
  </w:style>
  <w:style w:type="paragraph" w:customStyle="1" w:styleId="TableCell-c">
    <w:name w:val="TableCell-c"/>
    <w:basedOn w:val="TableCell"/>
    <w:qFormat/>
    <w:rsid w:val="00400DF6"/>
    <w:pPr>
      <w:jc w:val="center"/>
    </w:pPr>
  </w:style>
  <w:style w:type="paragraph" w:customStyle="1" w:styleId="TableTitle">
    <w:name w:val="TableTitle"/>
    <w:basedOn w:val="Body"/>
    <w:next w:val="Body"/>
    <w:qFormat/>
    <w:rsid w:val="00400DF6"/>
    <w:pPr>
      <w:numPr>
        <w:numId w:val="13"/>
      </w:numPr>
      <w:tabs>
        <w:tab w:val="left" w:pos="1134"/>
      </w:tabs>
      <w:spacing w:before="260" w:after="40"/>
      <w:ind w:left="1134" w:hanging="1134"/>
    </w:pPr>
    <w:rPr>
      <w:b/>
    </w:rPr>
  </w:style>
  <w:style w:type="character" w:styleId="Hyperlink">
    <w:name w:val="Hyperlink"/>
    <w:uiPriority w:val="99"/>
    <w:rsid w:val="00400DF6"/>
    <w:rPr>
      <w:color w:val="1122CC"/>
      <w:u w:val="single"/>
    </w:rPr>
  </w:style>
  <w:style w:type="character" w:customStyle="1" w:styleId="Underline">
    <w:name w:val="Underline"/>
    <w:rsid w:val="00400DF6"/>
    <w:rPr>
      <w:noProof w:val="0"/>
      <w:u w:val="single"/>
      <w:lang w:val="en-US"/>
    </w:rPr>
  </w:style>
  <w:style w:type="paragraph" w:styleId="TOC2">
    <w:name w:val="toc 2"/>
    <w:aliases w:val="Heading2.TOC"/>
    <w:basedOn w:val="Normal"/>
    <w:next w:val="Normal"/>
    <w:uiPriority w:val="39"/>
    <w:rsid w:val="00400DF6"/>
    <w:pPr>
      <w:tabs>
        <w:tab w:val="right" w:leader="dot" w:pos="10206"/>
      </w:tabs>
      <w:ind w:left="1134" w:hanging="1134"/>
    </w:pPr>
    <w:rPr>
      <w:noProof/>
    </w:rPr>
  </w:style>
  <w:style w:type="paragraph" w:styleId="TOC1">
    <w:name w:val="toc 1"/>
    <w:aliases w:val="Heading1.TOC"/>
    <w:basedOn w:val="Normal"/>
    <w:next w:val="Normal"/>
    <w:link w:val="TOC1Char"/>
    <w:uiPriority w:val="39"/>
    <w:rsid w:val="00400DF6"/>
    <w:pPr>
      <w:tabs>
        <w:tab w:val="right" w:leader="dot" w:pos="10206"/>
      </w:tabs>
      <w:spacing w:before="60"/>
      <w:ind w:left="567" w:hanging="567"/>
    </w:pPr>
    <w:rPr>
      <w:b/>
      <w:noProof/>
    </w:rPr>
  </w:style>
  <w:style w:type="paragraph" w:styleId="TOC3">
    <w:name w:val="toc 3"/>
    <w:aliases w:val="Heading3.TOC"/>
    <w:basedOn w:val="Normal"/>
    <w:next w:val="Normal"/>
    <w:uiPriority w:val="39"/>
    <w:rsid w:val="00400DF6"/>
    <w:pPr>
      <w:tabs>
        <w:tab w:val="right" w:leader="dot" w:pos="10206"/>
      </w:tabs>
      <w:ind w:left="1418" w:hanging="1418"/>
    </w:pPr>
    <w:rPr>
      <w:noProof/>
    </w:rPr>
  </w:style>
  <w:style w:type="paragraph" w:styleId="TOC4">
    <w:name w:val="toc 4"/>
    <w:aliases w:val="Heading4.TOC"/>
    <w:basedOn w:val="Normal"/>
    <w:next w:val="Normal"/>
    <w:uiPriority w:val="39"/>
    <w:rsid w:val="00400DF6"/>
    <w:pPr>
      <w:tabs>
        <w:tab w:val="right" w:leader="dot" w:pos="10206"/>
      </w:tabs>
      <w:ind w:left="1701" w:hanging="1701"/>
    </w:pPr>
    <w:rPr>
      <w:noProof/>
    </w:rPr>
  </w:style>
  <w:style w:type="paragraph" w:customStyle="1" w:styleId="NoteNumContd">
    <w:name w:val="NoteNumContd"/>
    <w:basedOn w:val="Normal"/>
    <w:qFormat/>
    <w:rsid w:val="00400DF6"/>
    <w:pPr>
      <w:numPr>
        <w:numId w:val="10"/>
      </w:numPr>
      <w:tabs>
        <w:tab w:val="clear" w:pos="312"/>
      </w:tabs>
      <w:spacing w:before="40" w:after="40"/>
      <w:jc w:val="both"/>
    </w:pPr>
    <w:rPr>
      <w:i/>
    </w:rPr>
  </w:style>
  <w:style w:type="paragraph" w:customStyle="1" w:styleId="Headline1">
    <w:name w:val="Headline1"/>
    <w:locked/>
    <w:rsid w:val="00400DF6"/>
    <w:pPr>
      <w:tabs>
        <w:tab w:val="right" w:pos="9639"/>
      </w:tabs>
    </w:pPr>
    <w:rPr>
      <w:b/>
      <w:sz w:val="28"/>
      <w:lang w:eastAsia="de-DE"/>
    </w:rPr>
  </w:style>
  <w:style w:type="paragraph" w:customStyle="1" w:styleId="Headline2">
    <w:name w:val="Headline2"/>
    <w:basedOn w:val="Headline1"/>
    <w:locked/>
    <w:rsid w:val="00400DF6"/>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400DF6"/>
    <w:pPr>
      <w:tabs>
        <w:tab w:val="left" w:pos="284"/>
      </w:tabs>
      <w:spacing w:before="0" w:after="40"/>
      <w:ind w:left="198" w:hanging="198"/>
    </w:pPr>
    <w:rPr>
      <w:sz w:val="18"/>
    </w:rPr>
  </w:style>
  <w:style w:type="character" w:styleId="FootnoteReference">
    <w:name w:val="footnote reference"/>
    <w:semiHidden/>
    <w:rsid w:val="00400DF6"/>
    <w:rPr>
      <w:vertAlign w:val="superscript"/>
    </w:rPr>
  </w:style>
  <w:style w:type="character" w:customStyle="1" w:styleId="Symbol">
    <w:name w:val="Symbol"/>
    <w:rsid w:val="00400DF6"/>
    <w:rPr>
      <w:rFonts w:ascii="Symbol" w:hAnsi="Symbol"/>
      <w:noProof w:val="0"/>
      <w:lang w:val="en-US"/>
    </w:rPr>
  </w:style>
  <w:style w:type="character" w:styleId="EndnoteReference">
    <w:name w:val="endnote reference"/>
    <w:semiHidden/>
    <w:rsid w:val="00400DF6"/>
    <w:rPr>
      <w:vertAlign w:val="superscript"/>
    </w:rPr>
  </w:style>
  <w:style w:type="character" w:customStyle="1" w:styleId="ZapfDingbats">
    <w:name w:val="ZapfDingbats"/>
    <w:locked/>
    <w:rsid w:val="00400DF6"/>
    <w:rPr>
      <w:rFonts w:ascii="ZapfDingbats" w:hAnsi="ZapfDingbats"/>
      <w:noProof w:val="0"/>
      <w:lang w:val="en-US"/>
    </w:rPr>
  </w:style>
  <w:style w:type="character" w:customStyle="1" w:styleId="Hypertext">
    <w:name w:val="Hypertext"/>
    <w:qFormat/>
    <w:rsid w:val="00400DF6"/>
    <w:rPr>
      <w:b w:val="0"/>
      <w:noProof w:val="0"/>
      <w:color w:val="0000FF"/>
      <w:lang w:val="en-US"/>
    </w:rPr>
  </w:style>
  <w:style w:type="character" w:customStyle="1" w:styleId="Deleted">
    <w:name w:val="Deleted"/>
    <w:locked/>
    <w:rsid w:val="00400DF6"/>
    <w:rPr>
      <w:strike/>
      <w:dstrike w:val="0"/>
      <w:noProof w:val="0"/>
      <w:color w:val="FF0000"/>
      <w:vertAlign w:val="baseline"/>
      <w:lang w:val="en-US"/>
    </w:rPr>
  </w:style>
  <w:style w:type="character" w:customStyle="1" w:styleId="Inserted">
    <w:name w:val="Inserted"/>
    <w:rsid w:val="00400DF6"/>
    <w:rPr>
      <w:dstrike w:val="0"/>
      <w:noProof w:val="0"/>
      <w:color w:val="FF0000"/>
      <w:u w:val="single"/>
      <w:vertAlign w:val="baseline"/>
      <w:lang w:val="en-US"/>
    </w:rPr>
  </w:style>
  <w:style w:type="character" w:customStyle="1" w:styleId="CodeFragment">
    <w:name w:val="CodeFragment"/>
    <w:qFormat/>
    <w:rsid w:val="00400DF6"/>
    <w:rPr>
      <w:rFonts w:ascii="Courier New" w:hAnsi="Courier New"/>
      <w:noProof w:val="0"/>
      <w:sz w:val="20"/>
      <w:szCs w:val="20"/>
      <w:vertAlign w:val="baseline"/>
      <w:lang w:val="en-US"/>
    </w:rPr>
  </w:style>
  <w:style w:type="paragraph" w:customStyle="1" w:styleId="Attention">
    <w:name w:val="Attention"/>
    <w:basedOn w:val="Body"/>
    <w:next w:val="Body"/>
    <w:qFormat/>
    <w:rsid w:val="00400DF6"/>
    <w:pPr>
      <w:numPr>
        <w:numId w:val="19"/>
      </w:numPr>
      <w:spacing w:before="300" w:after="300"/>
    </w:pPr>
    <w:rPr>
      <w:b/>
      <w:i/>
    </w:rPr>
  </w:style>
  <w:style w:type="paragraph" w:customStyle="1" w:styleId="Code">
    <w:name w:val="Code"/>
    <w:basedOn w:val="Body"/>
    <w:qFormat/>
    <w:rsid w:val="00400DF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400DF6"/>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400DF6"/>
    <w:pPr>
      <w:tabs>
        <w:tab w:val="left" w:pos="510"/>
      </w:tabs>
      <w:ind w:left="510" w:hanging="510"/>
    </w:pPr>
  </w:style>
  <w:style w:type="paragraph" w:customStyle="1" w:styleId="TableCellBold">
    <w:name w:val="TableCellBold"/>
    <w:basedOn w:val="TableCell"/>
    <w:qFormat/>
    <w:rsid w:val="00400DF6"/>
    <w:rPr>
      <w:b/>
    </w:rPr>
  </w:style>
  <w:style w:type="paragraph" w:customStyle="1" w:styleId="TableCellBold-l">
    <w:name w:val="TableCellBold-l"/>
    <w:basedOn w:val="TableCell"/>
    <w:qFormat/>
    <w:rsid w:val="00400DF6"/>
    <w:pPr>
      <w:ind w:left="-85"/>
    </w:pPr>
    <w:rPr>
      <w:b/>
    </w:rPr>
  </w:style>
  <w:style w:type="character" w:customStyle="1" w:styleId="HeaderChar">
    <w:name w:val="Header Char"/>
    <w:link w:val="Header"/>
    <w:rsid w:val="00400DF6"/>
  </w:style>
  <w:style w:type="character" w:styleId="PageNumber">
    <w:name w:val="page number"/>
    <w:rsid w:val="00400DF6"/>
    <w:rPr>
      <w:lang w:val="en-US"/>
    </w:rPr>
  </w:style>
  <w:style w:type="paragraph" w:customStyle="1" w:styleId="headspacer">
    <w:name w:val="headspacer"/>
    <w:basedOn w:val="AnchorLine"/>
    <w:rsid w:val="00400DF6"/>
    <w:pPr>
      <w:spacing w:before="0" w:after="0"/>
    </w:pPr>
  </w:style>
  <w:style w:type="paragraph" w:styleId="DocumentMap">
    <w:name w:val="Document Map"/>
    <w:basedOn w:val="Normal"/>
    <w:link w:val="DocumentMapChar"/>
    <w:semiHidden/>
    <w:rsid w:val="00400DF6"/>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400DF6"/>
    <w:pPr>
      <w:autoSpaceDE w:val="0"/>
      <w:autoSpaceDN w:val="0"/>
      <w:adjustRightInd w:val="0"/>
      <w:snapToGrid w:val="0"/>
      <w:spacing w:after="400"/>
    </w:pPr>
    <w:rPr>
      <w:b/>
      <w:spacing w:val="20"/>
      <w:sz w:val="28"/>
      <w:szCs w:val="28"/>
    </w:rPr>
  </w:style>
  <w:style w:type="character" w:styleId="FollowedHyperlink">
    <w:name w:val="FollowedHyperlink"/>
    <w:rsid w:val="00400DF6"/>
    <w:rPr>
      <w:color w:val="800080"/>
      <w:u w:val="single"/>
    </w:rPr>
  </w:style>
  <w:style w:type="paragraph" w:styleId="TOC5">
    <w:name w:val="toc 5"/>
    <w:aliases w:val="Heading5.TOC"/>
    <w:basedOn w:val="TOC1"/>
    <w:next w:val="Body"/>
    <w:uiPriority w:val="39"/>
    <w:rsid w:val="00400DF6"/>
    <w:pPr>
      <w:spacing w:before="40"/>
    </w:pPr>
  </w:style>
  <w:style w:type="paragraph" w:styleId="TOC6">
    <w:name w:val="toc 6"/>
    <w:aliases w:val="Heading_Preface.TOC"/>
    <w:basedOn w:val="TOC1"/>
    <w:next w:val="Normal"/>
    <w:autoRedefine/>
    <w:semiHidden/>
    <w:rsid w:val="00400DF6"/>
    <w:pPr>
      <w:tabs>
        <w:tab w:val="right" w:leader="dot" w:pos="9912"/>
      </w:tabs>
      <w:ind w:left="0" w:firstLine="0"/>
    </w:pPr>
  </w:style>
  <w:style w:type="paragraph" w:styleId="TOC7">
    <w:name w:val="toc 7"/>
    <w:basedOn w:val="Normal"/>
    <w:next w:val="Normal"/>
    <w:autoRedefine/>
    <w:semiHidden/>
    <w:rsid w:val="00400DF6"/>
    <w:pPr>
      <w:ind w:left="1560"/>
    </w:pPr>
  </w:style>
  <w:style w:type="paragraph" w:styleId="TOC8">
    <w:name w:val="toc 8"/>
    <w:basedOn w:val="Normal"/>
    <w:next w:val="Normal"/>
    <w:autoRedefine/>
    <w:semiHidden/>
    <w:rsid w:val="00400DF6"/>
    <w:pPr>
      <w:ind w:left="1820"/>
    </w:pPr>
  </w:style>
  <w:style w:type="paragraph" w:styleId="TOC9">
    <w:name w:val="toc 9"/>
    <w:basedOn w:val="Normal"/>
    <w:next w:val="Normal"/>
    <w:autoRedefine/>
    <w:semiHidden/>
    <w:rsid w:val="00400DF6"/>
    <w:pPr>
      <w:ind w:left="2080"/>
    </w:pPr>
  </w:style>
  <w:style w:type="numbering" w:customStyle="1" w:styleId="IFXNumberedList">
    <w:name w:val="IFX Numbered List"/>
    <w:rsid w:val="00400DF6"/>
    <w:pPr>
      <w:numPr>
        <w:numId w:val="2"/>
      </w:numPr>
    </w:pPr>
  </w:style>
  <w:style w:type="character" w:styleId="Emphasis">
    <w:name w:val="Emphasis"/>
    <w:rsid w:val="00400DF6"/>
    <w:rPr>
      <w:i/>
      <w:iCs/>
      <w:lang w:val="en-US"/>
    </w:rPr>
  </w:style>
  <w:style w:type="paragraph" w:customStyle="1" w:styleId="RegName">
    <w:name w:val="RegName"/>
    <w:basedOn w:val="RegShortcut"/>
    <w:qFormat/>
    <w:rsid w:val="00400DF6"/>
    <w:pPr>
      <w:tabs>
        <w:tab w:val="center" w:pos="4961"/>
        <w:tab w:val="right" w:pos="9923"/>
      </w:tabs>
    </w:pPr>
  </w:style>
  <w:style w:type="paragraph" w:customStyle="1" w:styleId="RegShortcut">
    <w:name w:val="RegShortcut"/>
    <w:basedOn w:val="Body"/>
    <w:qFormat/>
    <w:rsid w:val="00400DF6"/>
    <w:pPr>
      <w:spacing w:before="0" w:after="0" w:line="220" w:lineRule="exact"/>
    </w:pPr>
    <w:rPr>
      <w:b/>
      <w:noProof/>
      <w:lang w:eastAsia="zh-CN"/>
    </w:rPr>
  </w:style>
  <w:style w:type="paragraph" w:customStyle="1" w:styleId="RegIndex">
    <w:name w:val="RegIndex"/>
    <w:basedOn w:val="Body"/>
    <w:qFormat/>
    <w:rsid w:val="00400DF6"/>
    <w:pPr>
      <w:spacing w:before="0" w:after="0" w:line="200" w:lineRule="exact"/>
      <w:jc w:val="center"/>
    </w:pPr>
    <w:rPr>
      <w:noProof/>
      <w:sz w:val="18"/>
      <w:szCs w:val="18"/>
      <w:lang w:eastAsia="zh-CN"/>
    </w:rPr>
  </w:style>
  <w:style w:type="paragraph" w:customStyle="1" w:styleId="RegOverviewBit">
    <w:name w:val="RegOverviewBit"/>
    <w:basedOn w:val="Body"/>
    <w:qFormat/>
    <w:rsid w:val="00400DF6"/>
    <w:pPr>
      <w:spacing w:before="0" w:after="0" w:line="160" w:lineRule="exact"/>
      <w:jc w:val="center"/>
    </w:pPr>
    <w:rPr>
      <w:b/>
      <w:noProof/>
      <w:sz w:val="18"/>
      <w:lang w:eastAsia="zh-CN"/>
    </w:rPr>
  </w:style>
  <w:style w:type="paragraph" w:customStyle="1" w:styleId="RegAccess">
    <w:name w:val="RegAccess"/>
    <w:basedOn w:val="Body"/>
    <w:qFormat/>
    <w:rsid w:val="00400DF6"/>
    <w:pPr>
      <w:spacing w:before="0" w:after="0" w:line="160" w:lineRule="exact"/>
      <w:jc w:val="center"/>
    </w:pPr>
    <w:rPr>
      <w:noProof/>
      <w:sz w:val="18"/>
      <w:lang w:eastAsia="zh-CN"/>
    </w:rPr>
  </w:style>
  <w:style w:type="paragraph" w:customStyle="1" w:styleId="RegEmptyCell">
    <w:name w:val="RegEmptyCell"/>
    <w:basedOn w:val="Body"/>
    <w:qFormat/>
    <w:rsid w:val="00400DF6"/>
    <w:pPr>
      <w:spacing w:before="0" w:after="0" w:line="80" w:lineRule="exact"/>
      <w:jc w:val="center"/>
    </w:pPr>
    <w:rPr>
      <w:noProof/>
      <w:sz w:val="6"/>
      <w:lang w:eastAsia="zh-CN"/>
    </w:rPr>
  </w:style>
  <w:style w:type="table" w:styleId="TableGrid">
    <w:name w:val="Table Grid"/>
    <w:basedOn w:val="TableNormal"/>
    <w:rsid w:val="00400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00DF6"/>
    <w:rPr>
      <w:rFonts w:ascii="Tahoma" w:hAnsi="Tahoma" w:cs="Tahoma"/>
      <w:sz w:val="16"/>
      <w:szCs w:val="16"/>
    </w:rPr>
  </w:style>
  <w:style w:type="paragraph" w:styleId="CommentText">
    <w:name w:val="annotation text"/>
    <w:basedOn w:val="Normal"/>
    <w:link w:val="CommentTextChar"/>
    <w:semiHidden/>
    <w:rsid w:val="00400DF6"/>
  </w:style>
  <w:style w:type="paragraph" w:styleId="CommentSubject">
    <w:name w:val="annotation subject"/>
    <w:basedOn w:val="CommentText"/>
    <w:next w:val="CommentText"/>
    <w:link w:val="CommentSubjectChar"/>
    <w:semiHidden/>
    <w:rsid w:val="00400DF6"/>
    <w:rPr>
      <w:b/>
      <w:bCs/>
    </w:rPr>
  </w:style>
  <w:style w:type="paragraph" w:styleId="EndnoteText">
    <w:name w:val="endnote text"/>
    <w:basedOn w:val="Normal"/>
    <w:link w:val="EndnoteTextChar"/>
    <w:semiHidden/>
    <w:rsid w:val="00400DF6"/>
  </w:style>
  <w:style w:type="character" w:styleId="Strong">
    <w:name w:val="Strong"/>
    <w:rsid w:val="00400DF6"/>
    <w:rPr>
      <w:b/>
      <w:bCs/>
      <w:lang w:val="en-US"/>
    </w:rPr>
  </w:style>
  <w:style w:type="paragraph" w:styleId="Subtitle">
    <w:name w:val="Subtitle"/>
    <w:basedOn w:val="Normal"/>
    <w:next w:val="Normal"/>
    <w:link w:val="SubtitleChar"/>
    <w:rsid w:val="00400DF6"/>
    <w:pPr>
      <w:spacing w:after="60"/>
      <w:jc w:val="center"/>
      <w:outlineLvl w:val="1"/>
    </w:pPr>
    <w:rPr>
      <w:rFonts w:ascii="Cambria" w:hAnsi="Cambria"/>
      <w:sz w:val="24"/>
      <w:szCs w:val="24"/>
    </w:rPr>
  </w:style>
  <w:style w:type="paragraph" w:styleId="Index1">
    <w:name w:val="index 1"/>
    <w:basedOn w:val="Normal"/>
    <w:next w:val="Normal"/>
    <w:autoRedefine/>
    <w:semiHidden/>
    <w:rsid w:val="00400DF6"/>
    <w:pPr>
      <w:ind w:left="260" w:hanging="260"/>
    </w:pPr>
  </w:style>
  <w:style w:type="paragraph" w:styleId="Index2">
    <w:name w:val="index 2"/>
    <w:basedOn w:val="Normal"/>
    <w:next w:val="Normal"/>
    <w:autoRedefine/>
    <w:semiHidden/>
    <w:rsid w:val="00400DF6"/>
    <w:pPr>
      <w:ind w:left="520" w:hanging="260"/>
    </w:pPr>
  </w:style>
  <w:style w:type="paragraph" w:styleId="Index3">
    <w:name w:val="index 3"/>
    <w:basedOn w:val="Normal"/>
    <w:next w:val="Normal"/>
    <w:autoRedefine/>
    <w:semiHidden/>
    <w:rsid w:val="00400DF6"/>
    <w:pPr>
      <w:ind w:left="780" w:hanging="260"/>
    </w:pPr>
  </w:style>
  <w:style w:type="paragraph" w:styleId="Index4">
    <w:name w:val="index 4"/>
    <w:basedOn w:val="Normal"/>
    <w:next w:val="Normal"/>
    <w:autoRedefine/>
    <w:semiHidden/>
    <w:rsid w:val="00400DF6"/>
    <w:pPr>
      <w:ind w:left="1040" w:hanging="260"/>
    </w:pPr>
  </w:style>
  <w:style w:type="paragraph" w:styleId="Index5">
    <w:name w:val="index 5"/>
    <w:basedOn w:val="Normal"/>
    <w:next w:val="Normal"/>
    <w:autoRedefine/>
    <w:semiHidden/>
    <w:rsid w:val="00400DF6"/>
    <w:pPr>
      <w:ind w:left="1300" w:hanging="260"/>
    </w:pPr>
  </w:style>
  <w:style w:type="paragraph" w:styleId="Index6">
    <w:name w:val="index 6"/>
    <w:basedOn w:val="Normal"/>
    <w:next w:val="Normal"/>
    <w:autoRedefine/>
    <w:semiHidden/>
    <w:rsid w:val="00400DF6"/>
    <w:pPr>
      <w:ind w:left="1560" w:hanging="260"/>
    </w:pPr>
  </w:style>
  <w:style w:type="paragraph" w:styleId="Index7">
    <w:name w:val="index 7"/>
    <w:basedOn w:val="Normal"/>
    <w:next w:val="Normal"/>
    <w:autoRedefine/>
    <w:semiHidden/>
    <w:rsid w:val="00400DF6"/>
    <w:pPr>
      <w:ind w:left="1820" w:hanging="260"/>
    </w:pPr>
  </w:style>
  <w:style w:type="paragraph" w:styleId="Index8">
    <w:name w:val="index 8"/>
    <w:basedOn w:val="Normal"/>
    <w:next w:val="Normal"/>
    <w:autoRedefine/>
    <w:semiHidden/>
    <w:rsid w:val="00400DF6"/>
    <w:pPr>
      <w:ind w:left="2080" w:hanging="260"/>
    </w:pPr>
  </w:style>
  <w:style w:type="paragraph" w:styleId="Index9">
    <w:name w:val="index 9"/>
    <w:basedOn w:val="Normal"/>
    <w:next w:val="Normal"/>
    <w:autoRedefine/>
    <w:semiHidden/>
    <w:rsid w:val="00400DF6"/>
    <w:pPr>
      <w:ind w:left="2340" w:hanging="260"/>
    </w:pPr>
  </w:style>
  <w:style w:type="paragraph" w:styleId="IndexHeading">
    <w:name w:val="index heading"/>
    <w:basedOn w:val="Normal"/>
    <w:next w:val="Index1"/>
    <w:semiHidden/>
    <w:rsid w:val="00400DF6"/>
    <w:rPr>
      <w:rFonts w:cs="Arial"/>
      <w:b/>
      <w:bCs/>
    </w:rPr>
  </w:style>
  <w:style w:type="character" w:customStyle="1" w:styleId="SubtitleChar">
    <w:name w:val="Subtitle Char"/>
    <w:link w:val="Subtitle"/>
    <w:rsid w:val="00400DF6"/>
    <w:rPr>
      <w:rFonts w:ascii="Cambria" w:hAnsi="Cambria"/>
      <w:sz w:val="24"/>
      <w:szCs w:val="24"/>
    </w:rPr>
  </w:style>
  <w:style w:type="paragraph" w:styleId="Title">
    <w:name w:val="Title"/>
    <w:basedOn w:val="Normal"/>
    <w:next w:val="Normal"/>
    <w:link w:val="TitleChar"/>
    <w:rsid w:val="00400DF6"/>
    <w:pPr>
      <w:spacing w:before="240" w:after="60"/>
      <w:jc w:val="center"/>
      <w:outlineLvl w:val="0"/>
    </w:pPr>
    <w:rPr>
      <w:b/>
      <w:bCs/>
      <w:kern w:val="28"/>
      <w:sz w:val="32"/>
      <w:szCs w:val="32"/>
    </w:rPr>
  </w:style>
  <w:style w:type="character" w:customStyle="1" w:styleId="TitleChar">
    <w:name w:val="Title Char"/>
    <w:link w:val="Title"/>
    <w:rsid w:val="00400DF6"/>
    <w:rPr>
      <w:b/>
      <w:bCs/>
      <w:kern w:val="28"/>
      <w:sz w:val="32"/>
      <w:szCs w:val="32"/>
    </w:rPr>
  </w:style>
  <w:style w:type="paragraph" w:styleId="MacroText">
    <w:name w:val="macro"/>
    <w:link w:val="MacroTextChar"/>
    <w:semiHidden/>
    <w:rsid w:val="00400DF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400DF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400DF6"/>
    <w:pPr>
      <w:ind w:left="260" w:hanging="260"/>
    </w:pPr>
  </w:style>
  <w:style w:type="paragraph" w:styleId="TableofFigures">
    <w:name w:val="table of figures"/>
    <w:aliases w:val="List of Figures"/>
    <w:basedOn w:val="Normal"/>
    <w:next w:val="Normal"/>
    <w:uiPriority w:val="99"/>
    <w:rsid w:val="00400DF6"/>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400DF6"/>
    <w:pPr>
      <w:spacing w:before="120"/>
    </w:pPr>
    <w:rPr>
      <w:rFonts w:cs="Arial"/>
      <w:b/>
      <w:bCs/>
      <w:sz w:val="24"/>
      <w:szCs w:val="24"/>
    </w:rPr>
  </w:style>
  <w:style w:type="table" w:customStyle="1" w:styleId="InfineonStandard2">
    <w:name w:val="Infineon Standard_2"/>
    <w:basedOn w:val="TableGrid"/>
    <w:rsid w:val="00400DF6"/>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400DF6"/>
    <w:tblPr/>
    <w:tcPr>
      <w:tcMar>
        <w:left w:w="0" w:type="dxa"/>
        <w:right w:w="0" w:type="dxa"/>
      </w:tcMar>
    </w:tcPr>
  </w:style>
  <w:style w:type="numbering" w:customStyle="1" w:styleId="IFXAlphaList">
    <w:name w:val="IFX Alpha List"/>
    <w:rsid w:val="00400DF6"/>
    <w:pPr>
      <w:numPr>
        <w:numId w:val="3"/>
      </w:numPr>
    </w:pPr>
  </w:style>
  <w:style w:type="numbering" w:customStyle="1" w:styleId="IFXAttentionList">
    <w:name w:val="IFX Attention List"/>
    <w:rsid w:val="00400DF6"/>
    <w:pPr>
      <w:numPr>
        <w:numId w:val="19"/>
      </w:numPr>
    </w:pPr>
  </w:style>
  <w:style w:type="numbering" w:customStyle="1" w:styleId="IFXBulletList">
    <w:name w:val="IFX Bullet List"/>
    <w:rsid w:val="00400DF6"/>
    <w:pPr>
      <w:numPr>
        <w:numId w:val="4"/>
      </w:numPr>
    </w:pPr>
  </w:style>
  <w:style w:type="numbering" w:customStyle="1" w:styleId="IFXDashIndentedList">
    <w:name w:val="IFX DashIndented List"/>
    <w:rsid w:val="00400DF6"/>
    <w:pPr>
      <w:numPr>
        <w:numId w:val="5"/>
      </w:numPr>
    </w:pPr>
  </w:style>
  <w:style w:type="numbering" w:customStyle="1" w:styleId="IFXFigureTitleList">
    <w:name w:val="IFX FigureTitle List"/>
    <w:rsid w:val="00400DF6"/>
    <w:pPr>
      <w:numPr>
        <w:numId w:val="17"/>
      </w:numPr>
    </w:pPr>
  </w:style>
  <w:style w:type="numbering" w:customStyle="1" w:styleId="IFXNoteList">
    <w:name w:val="IFX Note List"/>
    <w:rsid w:val="00400DF6"/>
    <w:pPr>
      <w:numPr>
        <w:numId w:val="18"/>
      </w:numPr>
    </w:pPr>
  </w:style>
  <w:style w:type="numbering" w:customStyle="1" w:styleId="IFXNoteNumList">
    <w:name w:val="IFX NoteNum List"/>
    <w:rsid w:val="00400DF6"/>
    <w:pPr>
      <w:numPr>
        <w:numId w:val="6"/>
      </w:numPr>
    </w:pPr>
  </w:style>
  <w:style w:type="numbering" w:customStyle="1" w:styleId="IFXReferenceList">
    <w:name w:val="IFX Reference List"/>
    <w:rsid w:val="00400DF6"/>
    <w:pPr>
      <w:numPr>
        <w:numId w:val="12"/>
      </w:numPr>
    </w:pPr>
  </w:style>
  <w:style w:type="numbering" w:customStyle="1" w:styleId="IFXTableTitleList">
    <w:name w:val="IFX TableTitle List"/>
    <w:rsid w:val="00400DF6"/>
    <w:pPr>
      <w:numPr>
        <w:numId w:val="16"/>
      </w:numPr>
    </w:pPr>
  </w:style>
  <w:style w:type="character" w:customStyle="1" w:styleId="BodyChar">
    <w:name w:val="Body Char"/>
    <w:link w:val="Body"/>
    <w:rsid w:val="00400DF6"/>
    <w:rPr>
      <w:lang w:eastAsia="de-DE"/>
    </w:rPr>
  </w:style>
  <w:style w:type="paragraph" w:customStyle="1" w:styleId="NoteIndented">
    <w:name w:val="NoteIndented"/>
    <w:basedOn w:val="Note"/>
    <w:rsid w:val="00400DF6"/>
    <w:pPr>
      <w:tabs>
        <w:tab w:val="left" w:pos="1021"/>
      </w:tabs>
      <w:spacing w:before="0" w:after="0"/>
      <w:ind w:left="1020" w:hanging="1418"/>
    </w:pPr>
  </w:style>
  <w:style w:type="paragraph" w:customStyle="1" w:styleId="MessageTitle">
    <w:name w:val="MessageTitle"/>
    <w:basedOn w:val="Body"/>
    <w:next w:val="Body"/>
    <w:rsid w:val="00400DF6"/>
    <w:pPr>
      <w:numPr>
        <w:numId w:val="8"/>
      </w:numPr>
      <w:spacing w:before="260" w:after="40"/>
    </w:pPr>
    <w:rPr>
      <w:b/>
    </w:rPr>
  </w:style>
  <w:style w:type="numbering" w:customStyle="1" w:styleId="IFXMessageTitleList">
    <w:name w:val="IFX MessageTitle List"/>
    <w:rsid w:val="00400DF6"/>
    <w:pPr>
      <w:numPr>
        <w:numId w:val="8"/>
      </w:numPr>
    </w:pPr>
  </w:style>
  <w:style w:type="paragraph" w:customStyle="1" w:styleId="ReqTitle">
    <w:name w:val="ReqTitle"/>
    <w:basedOn w:val="Heading"/>
    <w:rsid w:val="00400DF6"/>
    <w:rPr>
      <w:u w:val="single"/>
    </w:rPr>
  </w:style>
  <w:style w:type="character" w:customStyle="1" w:styleId="HeadingChar">
    <w:name w:val="Heading Char"/>
    <w:link w:val="Heading"/>
    <w:rsid w:val="00400DF6"/>
    <w:rPr>
      <w:b/>
      <w:lang w:eastAsia="de-DE"/>
    </w:rPr>
  </w:style>
  <w:style w:type="paragraph" w:customStyle="1" w:styleId="TableSubHeading">
    <w:name w:val="TableSubHeading"/>
    <w:basedOn w:val="TableCellBold-l"/>
    <w:rsid w:val="00400DF6"/>
  </w:style>
  <w:style w:type="paragraph" w:customStyle="1" w:styleId="LineNumber">
    <w:name w:val="LineNumber"/>
    <w:basedOn w:val="Normal"/>
    <w:rsid w:val="00400DF6"/>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00DF6"/>
    <w:pPr>
      <w:spacing w:before="120"/>
    </w:pPr>
  </w:style>
  <w:style w:type="paragraph" w:customStyle="1" w:styleId="RegTitle">
    <w:name w:val="RegTitle"/>
    <w:basedOn w:val="Heading"/>
    <w:rsid w:val="00400DF6"/>
  </w:style>
  <w:style w:type="paragraph" w:customStyle="1" w:styleId="AutoCorrect">
    <w:name w:val="AutoCorrect"/>
    <w:locked/>
    <w:rsid w:val="00400DF6"/>
    <w:rPr>
      <w:sz w:val="24"/>
      <w:szCs w:val="24"/>
      <w:lang w:eastAsia="de-DE"/>
    </w:rPr>
  </w:style>
  <w:style w:type="paragraph" w:customStyle="1" w:styleId="CoverTitle">
    <w:name w:val="CoverTitle"/>
    <w:basedOn w:val="Normal"/>
    <w:rsid w:val="00400DF6"/>
    <w:pPr>
      <w:spacing w:before="20" w:after="20"/>
    </w:pPr>
    <w:rPr>
      <w:b/>
      <w:spacing w:val="20"/>
      <w:sz w:val="44"/>
      <w:szCs w:val="48"/>
    </w:rPr>
  </w:style>
  <w:style w:type="paragraph" w:customStyle="1" w:styleId="CoverData">
    <w:name w:val="CoverData"/>
    <w:basedOn w:val="Normal"/>
    <w:link w:val="CoverDataChar"/>
    <w:rsid w:val="00400DF6"/>
    <w:pPr>
      <w:spacing w:before="20" w:after="20"/>
    </w:pPr>
    <w:rPr>
      <w:sz w:val="24"/>
      <w:szCs w:val="28"/>
    </w:rPr>
  </w:style>
  <w:style w:type="paragraph" w:customStyle="1" w:styleId="LegalText">
    <w:name w:val="LegalText"/>
    <w:rsid w:val="00400DF6"/>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400DF6"/>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400DF6"/>
    <w:rPr>
      <w:rFonts w:ascii="Courier New" w:hAnsi="Courier New"/>
      <w:color w:val="C00000"/>
    </w:rPr>
  </w:style>
  <w:style w:type="paragraph" w:customStyle="1" w:styleId="LegalHeading">
    <w:name w:val="LegalHeading"/>
    <w:link w:val="LegalHeadingChar"/>
    <w:rsid w:val="00400DF6"/>
    <w:pPr>
      <w:keepNext/>
      <w:spacing w:before="60"/>
    </w:pPr>
    <w:rPr>
      <w:b/>
      <w:sz w:val="16"/>
      <w:lang w:eastAsia="de-DE"/>
    </w:rPr>
  </w:style>
  <w:style w:type="paragraph" w:customStyle="1" w:styleId="LineNumber1">
    <w:name w:val="LineNumber1"/>
    <w:basedOn w:val="Normal"/>
    <w:next w:val="LineNumber"/>
    <w:rsid w:val="00400DF6"/>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400DF6"/>
    <w:rPr>
      <w:b/>
      <w:sz w:val="16"/>
      <w:lang w:eastAsia="de-DE"/>
    </w:rPr>
  </w:style>
  <w:style w:type="paragraph" w:customStyle="1" w:styleId="Breadcrumb">
    <w:name w:val="Breadcrumb"/>
    <w:link w:val="BreadcrumbChar"/>
    <w:rsid w:val="00400DF6"/>
    <w:pPr>
      <w:tabs>
        <w:tab w:val="right" w:pos="8222"/>
      </w:tabs>
    </w:pPr>
    <w:rPr>
      <w:b/>
      <w:noProof/>
    </w:rPr>
  </w:style>
  <w:style w:type="character" w:customStyle="1" w:styleId="TableHeadChar">
    <w:name w:val="TableHead Char"/>
    <w:basedOn w:val="DefaultParagraphFont"/>
    <w:link w:val="TableHead"/>
    <w:rsid w:val="00400DF6"/>
    <w:rPr>
      <w:b/>
      <w:lang w:eastAsia="de-DE"/>
    </w:rPr>
  </w:style>
  <w:style w:type="paragraph" w:customStyle="1" w:styleId="CoverDocTop1">
    <w:name w:val="CoverDocTop1"/>
    <w:basedOn w:val="CoverData"/>
    <w:autoRedefine/>
    <w:rsid w:val="00400DF6"/>
    <w:pPr>
      <w:spacing w:before="0" w:after="0"/>
    </w:pPr>
    <w:rPr>
      <w:b/>
      <w:sz w:val="36"/>
      <w:szCs w:val="36"/>
      <w:lang w:val="en-GB"/>
    </w:rPr>
  </w:style>
  <w:style w:type="paragraph" w:customStyle="1" w:styleId="Confidentiality">
    <w:name w:val="Confidentiality"/>
    <w:basedOn w:val="Breadcrumb"/>
    <w:link w:val="ConfidentialityChar"/>
    <w:rsid w:val="00400DF6"/>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400DF6"/>
    <w:rPr>
      <w:b/>
      <w:noProof/>
    </w:rPr>
  </w:style>
  <w:style w:type="character" w:customStyle="1" w:styleId="ConfidentialityChar">
    <w:name w:val="Confidentiality Char"/>
    <w:basedOn w:val="BreadcrumbChar"/>
    <w:link w:val="Confidentiality"/>
    <w:rsid w:val="00400DF6"/>
    <w:rPr>
      <w:rFonts w:ascii="Source Sans Pro Semibold" w:hAnsi="Source Sans Pro Semibold"/>
      <w:b w:val="0"/>
      <w:noProof/>
      <w:color w:val="FF0000"/>
      <w:spacing w:val="30"/>
    </w:rPr>
  </w:style>
  <w:style w:type="paragraph" w:customStyle="1" w:styleId="CoverMetadata">
    <w:name w:val="CoverMetadata"/>
    <w:basedOn w:val="CoverTitleContinued"/>
    <w:qFormat/>
    <w:rsid w:val="00400DF6"/>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400DF6"/>
    <w:pPr>
      <w:spacing w:before="0" w:after="0"/>
    </w:pPr>
  </w:style>
  <w:style w:type="paragraph" w:customStyle="1" w:styleId="CoverURL">
    <w:name w:val="CoverURL"/>
    <w:basedOn w:val="CoverData"/>
    <w:link w:val="CoverURLChar"/>
    <w:autoRedefine/>
    <w:rsid w:val="00400DF6"/>
    <w:pPr>
      <w:tabs>
        <w:tab w:val="center" w:pos="5103"/>
        <w:tab w:val="right" w:pos="10206"/>
      </w:tabs>
    </w:pPr>
    <w:rPr>
      <w:b/>
      <w:color w:val="0000FF"/>
    </w:rPr>
  </w:style>
  <w:style w:type="table" w:customStyle="1" w:styleId="InfineonStandard">
    <w:name w:val="Infineon Standard"/>
    <w:basedOn w:val="TableNormal"/>
    <w:uiPriority w:val="99"/>
    <w:rsid w:val="00400DF6"/>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400DF6"/>
    <w:rPr>
      <w:sz w:val="24"/>
      <w:szCs w:val="28"/>
    </w:rPr>
  </w:style>
  <w:style w:type="character" w:customStyle="1" w:styleId="CoverURLChar">
    <w:name w:val="CoverURL Char"/>
    <w:basedOn w:val="CoverDataChar"/>
    <w:link w:val="CoverURL"/>
    <w:rsid w:val="00400DF6"/>
    <w:rPr>
      <w:b/>
      <w:color w:val="0000FF"/>
      <w:sz w:val="24"/>
      <w:szCs w:val="28"/>
    </w:rPr>
  </w:style>
  <w:style w:type="paragraph" w:customStyle="1" w:styleId="PageTitle">
    <w:name w:val="PageTitle"/>
    <w:basedOn w:val="CoverTitle"/>
    <w:rsid w:val="00400DF6"/>
    <w:rPr>
      <w:spacing w:val="0"/>
      <w:sz w:val="28"/>
      <w:szCs w:val="24"/>
    </w:rPr>
  </w:style>
  <w:style w:type="paragraph" w:customStyle="1" w:styleId="PageTitleContinued">
    <w:name w:val="PageTitleContinued"/>
    <w:basedOn w:val="CoverTitle"/>
    <w:rsid w:val="00400DF6"/>
    <w:rPr>
      <w:spacing w:val="0"/>
      <w:sz w:val="24"/>
      <w:szCs w:val="24"/>
    </w:rPr>
  </w:style>
  <w:style w:type="paragraph" w:customStyle="1" w:styleId="CoverConfidential">
    <w:name w:val="CoverConfidential"/>
    <w:basedOn w:val="CoverDocTop1"/>
    <w:rsid w:val="00400DF6"/>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400DF6"/>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400DF6"/>
    <w:rPr>
      <w:color w:val="FF0000"/>
    </w:rPr>
  </w:style>
  <w:style w:type="character" w:customStyle="1" w:styleId="LegalCoverReadMe">
    <w:name w:val="LegalCoverReadMe"/>
    <w:basedOn w:val="DefaultParagraphFont"/>
    <w:uiPriority w:val="1"/>
    <w:rsid w:val="00400DF6"/>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400DF6"/>
    <w:rPr>
      <w:b/>
      <w:noProof/>
    </w:rPr>
  </w:style>
  <w:style w:type="paragraph" w:customStyle="1" w:styleId="CodeInCodeTable">
    <w:name w:val="CodeInCodeTable"/>
    <w:basedOn w:val="Code"/>
    <w:qFormat/>
    <w:rsid w:val="00400DF6"/>
    <w:pPr>
      <w:numPr>
        <w:numId w:val="20"/>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400DF6"/>
    <w:pPr>
      <w:numPr>
        <w:numId w:val="14"/>
      </w:numPr>
    </w:pPr>
  </w:style>
  <w:style w:type="paragraph" w:customStyle="1" w:styleId="CodeTableTitle">
    <w:name w:val="CodeTableTitle"/>
    <w:basedOn w:val="Body"/>
    <w:next w:val="Body"/>
    <w:qFormat/>
    <w:rsid w:val="00400DF6"/>
    <w:pPr>
      <w:numPr>
        <w:numId w:val="15"/>
      </w:numPr>
      <w:spacing w:before="120"/>
    </w:pPr>
    <w:rPr>
      <w:b/>
    </w:rPr>
  </w:style>
  <w:style w:type="character" w:styleId="CommentReference">
    <w:name w:val="annotation reference"/>
    <w:basedOn w:val="DefaultParagraphFont"/>
    <w:rsid w:val="00400DF6"/>
    <w:rPr>
      <w:sz w:val="16"/>
      <w:szCs w:val="16"/>
    </w:rPr>
  </w:style>
  <w:style w:type="paragraph" w:customStyle="1" w:styleId="CoverDeviceList">
    <w:name w:val="CoverDeviceList"/>
    <w:basedOn w:val="CoverTitleContinued"/>
    <w:link w:val="CoverDeviceListChar"/>
    <w:qFormat/>
    <w:rsid w:val="00400DF6"/>
    <w:pPr>
      <w:spacing w:after="120"/>
    </w:pPr>
  </w:style>
  <w:style w:type="character" w:customStyle="1" w:styleId="CoverTitleContinuedChar">
    <w:name w:val="CoverTitleContinued Char"/>
    <w:basedOn w:val="BodyChar"/>
    <w:link w:val="CoverTitleContinued"/>
    <w:rsid w:val="00400DF6"/>
    <w:rPr>
      <w:b/>
      <w:spacing w:val="20"/>
      <w:sz w:val="28"/>
      <w:szCs w:val="28"/>
      <w:lang w:eastAsia="de-DE"/>
    </w:rPr>
  </w:style>
  <w:style w:type="character" w:customStyle="1" w:styleId="CoverDeviceListChar">
    <w:name w:val="CoverDeviceList Char"/>
    <w:basedOn w:val="CoverTitleContinuedChar"/>
    <w:link w:val="CoverDeviceList"/>
    <w:rsid w:val="00400DF6"/>
    <w:rPr>
      <w:b/>
      <w:spacing w:val="20"/>
      <w:sz w:val="28"/>
      <w:szCs w:val="28"/>
      <w:lang w:eastAsia="de-DE"/>
    </w:rPr>
  </w:style>
  <w:style w:type="paragraph" w:customStyle="1" w:styleId="CoverHeading">
    <w:name w:val="CoverHeading"/>
    <w:basedOn w:val="CoverDeviceList"/>
    <w:link w:val="CoverHeadingChar"/>
    <w:qFormat/>
    <w:rsid w:val="00400DF6"/>
    <w:pPr>
      <w:spacing w:before="360"/>
    </w:pPr>
  </w:style>
  <w:style w:type="character" w:customStyle="1" w:styleId="CoverHeadingChar">
    <w:name w:val="CoverHeading Char"/>
    <w:basedOn w:val="CoverDeviceListChar"/>
    <w:link w:val="CoverHeading"/>
    <w:rsid w:val="00400DF6"/>
    <w:rPr>
      <w:b/>
      <w:spacing w:val="20"/>
      <w:sz w:val="28"/>
      <w:szCs w:val="28"/>
      <w:lang w:eastAsia="de-DE"/>
    </w:rPr>
  </w:style>
  <w:style w:type="paragraph" w:styleId="ListParagraph">
    <w:name w:val="List Paragraph"/>
    <w:basedOn w:val="Normal"/>
    <w:uiPriority w:val="34"/>
    <w:rsid w:val="00400DF6"/>
    <w:pPr>
      <w:ind w:left="720"/>
      <w:contextualSpacing/>
    </w:pPr>
  </w:style>
  <w:style w:type="character" w:customStyle="1" w:styleId="CommentTextChar">
    <w:name w:val="Comment Text Char"/>
    <w:basedOn w:val="DefaultParagraphFont"/>
    <w:link w:val="CommentText"/>
    <w:semiHidden/>
    <w:rsid w:val="00400DF6"/>
  </w:style>
  <w:style w:type="character" w:styleId="UnresolvedMention">
    <w:name w:val="Unresolved Mention"/>
    <w:basedOn w:val="DefaultParagraphFont"/>
    <w:uiPriority w:val="99"/>
    <w:semiHidden/>
    <w:unhideWhenUsed/>
    <w:rsid w:val="00400DF6"/>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400DF6"/>
    <w:pPr>
      <w:spacing w:before="60"/>
      <w:ind w:left="425" w:hanging="425"/>
    </w:pPr>
    <w:rPr>
      <w:noProof/>
      <w:snapToGrid w:val="0"/>
      <w:lang w:eastAsia="de-DE"/>
    </w:rPr>
  </w:style>
  <w:style w:type="character" w:styleId="PlaceholderText">
    <w:name w:val="Placeholder Text"/>
    <w:basedOn w:val="DefaultParagraphFont"/>
    <w:uiPriority w:val="99"/>
    <w:semiHidden/>
    <w:rsid w:val="00400DF6"/>
    <w:rPr>
      <w:color w:val="808080"/>
    </w:rPr>
  </w:style>
  <w:style w:type="character" w:customStyle="1" w:styleId="FooterChar">
    <w:name w:val="Footer Char"/>
    <w:basedOn w:val="DefaultParagraphFont"/>
    <w:link w:val="Footer"/>
    <w:rsid w:val="00400DF6"/>
    <w:rPr>
      <w:sz w:val="18"/>
      <w:lang w:eastAsia="de-DE"/>
    </w:rPr>
  </w:style>
  <w:style w:type="table" w:customStyle="1" w:styleId="TableGrid1">
    <w:name w:val="Table Grid1"/>
    <w:basedOn w:val="TableNormal"/>
    <w:next w:val="TableGrid"/>
    <w:rsid w:val="00FB2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400DF6"/>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400DF6"/>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400DF6"/>
    <w:pPr>
      <w:keepNext/>
      <w:spacing w:before="40" w:after="360" w:line="276" w:lineRule="auto"/>
    </w:pPr>
    <w:rPr>
      <w:b/>
    </w:rPr>
  </w:style>
  <w:style w:type="character" w:customStyle="1" w:styleId="Heading1Char">
    <w:name w:val="Heading 1 Char"/>
    <w:aliases w:val="Heading1 Char"/>
    <w:basedOn w:val="DefaultParagraphFont"/>
    <w:link w:val="Heading1"/>
    <w:rsid w:val="00400DF6"/>
    <w:rPr>
      <w:b/>
      <w:snapToGrid w:val="0"/>
      <w:kern w:val="28"/>
      <w:sz w:val="32"/>
      <w:lang w:eastAsia="de-DE"/>
    </w:rPr>
  </w:style>
  <w:style w:type="character" w:customStyle="1" w:styleId="Heading2Char">
    <w:name w:val="Heading 2 Char"/>
    <w:aliases w:val="Heading2 Char"/>
    <w:basedOn w:val="DefaultParagraphFont"/>
    <w:link w:val="Heading2"/>
    <w:rsid w:val="00400DF6"/>
    <w:rPr>
      <w:b/>
      <w:snapToGrid w:val="0"/>
      <w:kern w:val="28"/>
      <w:sz w:val="28"/>
      <w:lang w:eastAsia="de-DE"/>
    </w:rPr>
  </w:style>
  <w:style w:type="character" w:customStyle="1" w:styleId="Heading3Char">
    <w:name w:val="Heading 3 Char"/>
    <w:aliases w:val="Heading3 Char"/>
    <w:basedOn w:val="DefaultParagraphFont"/>
    <w:link w:val="Heading3"/>
    <w:rsid w:val="00400DF6"/>
    <w:rPr>
      <w:b/>
      <w:snapToGrid w:val="0"/>
      <w:kern w:val="28"/>
      <w:sz w:val="28"/>
      <w:lang w:eastAsia="de-DE"/>
    </w:rPr>
  </w:style>
  <w:style w:type="character" w:customStyle="1" w:styleId="Heading4Char">
    <w:name w:val="Heading 4 Char"/>
    <w:aliases w:val="Heading4 Char"/>
    <w:basedOn w:val="DefaultParagraphFont"/>
    <w:link w:val="Heading4"/>
    <w:rsid w:val="00400DF6"/>
    <w:rPr>
      <w:b/>
      <w:snapToGrid w:val="0"/>
      <w:kern w:val="28"/>
      <w:sz w:val="28"/>
      <w:lang w:eastAsia="de-DE"/>
    </w:rPr>
  </w:style>
  <w:style w:type="character" w:customStyle="1" w:styleId="Heading5Char">
    <w:name w:val="Heading 5 Char"/>
    <w:basedOn w:val="DefaultParagraphFont"/>
    <w:link w:val="Heading5"/>
    <w:rsid w:val="00400DF6"/>
    <w:rPr>
      <w:b/>
      <w:snapToGrid w:val="0"/>
      <w:kern w:val="28"/>
      <w:sz w:val="28"/>
      <w:szCs w:val="24"/>
      <w:lang w:eastAsia="de-DE"/>
    </w:rPr>
  </w:style>
  <w:style w:type="character" w:customStyle="1" w:styleId="Heading6Char">
    <w:name w:val="Heading 6 Char"/>
    <w:basedOn w:val="DefaultParagraphFont"/>
    <w:link w:val="Heading6"/>
    <w:rsid w:val="00400DF6"/>
    <w:rPr>
      <w:i/>
    </w:rPr>
  </w:style>
  <w:style w:type="character" w:customStyle="1" w:styleId="Heading7Char">
    <w:name w:val="Heading 7 Char"/>
    <w:basedOn w:val="DefaultParagraphFont"/>
    <w:link w:val="Heading7"/>
    <w:rsid w:val="00400DF6"/>
  </w:style>
  <w:style w:type="character" w:customStyle="1" w:styleId="Heading8Char">
    <w:name w:val="Heading 8 Char"/>
    <w:basedOn w:val="DefaultParagraphFont"/>
    <w:link w:val="Heading8"/>
    <w:rsid w:val="00400DF6"/>
    <w:rPr>
      <w:i/>
    </w:rPr>
  </w:style>
  <w:style w:type="character" w:customStyle="1" w:styleId="Heading9Char">
    <w:name w:val="Heading 9 Char"/>
    <w:basedOn w:val="DefaultParagraphFont"/>
    <w:link w:val="Heading9"/>
    <w:rsid w:val="00400DF6"/>
    <w:rPr>
      <w:i/>
      <w:sz w:val="18"/>
    </w:rPr>
  </w:style>
  <w:style w:type="character" w:customStyle="1" w:styleId="BalloonTextChar">
    <w:name w:val="Balloon Text Char"/>
    <w:basedOn w:val="DefaultParagraphFont"/>
    <w:link w:val="BalloonText"/>
    <w:semiHidden/>
    <w:rsid w:val="00400DF6"/>
    <w:rPr>
      <w:rFonts w:ascii="Tahoma" w:hAnsi="Tahoma" w:cs="Tahoma"/>
      <w:sz w:val="16"/>
      <w:szCs w:val="16"/>
    </w:rPr>
  </w:style>
  <w:style w:type="character" w:customStyle="1" w:styleId="CommentSubjectChar">
    <w:name w:val="Comment Subject Char"/>
    <w:basedOn w:val="CommentTextChar"/>
    <w:link w:val="CommentSubject"/>
    <w:semiHidden/>
    <w:rsid w:val="00400DF6"/>
    <w:rPr>
      <w:b/>
      <w:bCs/>
    </w:rPr>
  </w:style>
  <w:style w:type="character" w:customStyle="1" w:styleId="DocumentMapChar">
    <w:name w:val="Document Map Char"/>
    <w:basedOn w:val="DefaultParagraphFont"/>
    <w:link w:val="DocumentMap"/>
    <w:semiHidden/>
    <w:rsid w:val="00400DF6"/>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400DF6"/>
  </w:style>
  <w:style w:type="character" w:customStyle="1" w:styleId="FootnoteTextChar">
    <w:name w:val="Footnote Text Char"/>
    <w:aliases w:val="footnote Char"/>
    <w:basedOn w:val="DefaultParagraphFont"/>
    <w:link w:val="FootnoteText"/>
    <w:semiHidden/>
    <w:rsid w:val="00400DF6"/>
    <w:rPr>
      <w:sz w:val="18"/>
      <w:lang w:eastAsia="de-DE"/>
    </w:rPr>
  </w:style>
  <w:style w:type="character" w:customStyle="1" w:styleId="MacroTextChar">
    <w:name w:val="Macro Text Char"/>
    <w:basedOn w:val="DefaultParagraphFont"/>
    <w:link w:val="MacroText"/>
    <w:semiHidden/>
    <w:rsid w:val="00400DF6"/>
    <w:rPr>
      <w:rFonts w:ascii="Courier New" w:hAnsi="Courier New" w:cs="Courier New"/>
    </w:rPr>
  </w:style>
  <w:style w:type="character" w:customStyle="1" w:styleId="MessageHeaderChar">
    <w:name w:val="Message Header Char"/>
    <w:basedOn w:val="DefaultParagraphFont"/>
    <w:link w:val="MessageHeader"/>
    <w:rsid w:val="00400DF6"/>
    <w:rPr>
      <w:rFonts w:cs="Arial"/>
      <w:sz w:val="24"/>
      <w:szCs w:val="24"/>
      <w:shd w:val="pct20" w:color="auto" w:fill="auto"/>
    </w:rPr>
  </w:style>
  <w:style w:type="paragraph" w:customStyle="1" w:styleId="Figuretitlenew">
    <w:name w:val="Figure_title_new"/>
    <w:basedOn w:val="Normal"/>
    <w:autoRedefine/>
    <w:rsid w:val="00A92B97"/>
    <w:pPr>
      <w:tabs>
        <w:tab w:val="left" w:pos="1134"/>
      </w:tabs>
      <w:spacing w:before="40" w:after="360" w:line="276" w:lineRule="auto"/>
      <w:ind w:left="1134" w:hanging="1134"/>
    </w:pPr>
    <w:rPr>
      <w:rFonts w:cs="Arial"/>
      <w:b/>
      <w:noProof/>
      <w:color w:val="000000"/>
      <w:lang w:val="en-IN"/>
    </w:rPr>
  </w:style>
  <w:style w:type="paragraph" w:customStyle="1" w:styleId="Tabletemplatenew">
    <w:name w:val="Table_template_new"/>
    <w:basedOn w:val="Caption"/>
    <w:autoRedefine/>
    <w:rsid w:val="00400DF6"/>
    <w:pPr>
      <w:keepNext/>
      <w:tabs>
        <w:tab w:val="left" w:pos="1134"/>
      </w:tabs>
      <w:spacing w:before="260" w:after="40" w:line="276" w:lineRule="auto"/>
      <w:ind w:left="1134" w:hanging="1134"/>
    </w:pPr>
    <w:rPr>
      <w:b/>
      <w:i w:val="0"/>
      <w:color w:val="auto"/>
      <w:sz w:val="22"/>
    </w:rPr>
  </w:style>
  <w:style w:type="paragraph" w:styleId="Caption">
    <w:name w:val="caption"/>
    <w:basedOn w:val="Normal"/>
    <w:next w:val="Normal"/>
    <w:unhideWhenUsed/>
    <w:locked/>
    <w:rsid w:val="00400DF6"/>
    <w:pPr>
      <w:spacing w:after="200"/>
    </w:pPr>
    <w:rPr>
      <w:i/>
      <w:iCs/>
      <w:color w:val="84B6A7" w:themeColor="text2"/>
      <w:sz w:val="18"/>
      <w:szCs w:val="18"/>
    </w:rPr>
  </w:style>
  <w:style w:type="paragraph" w:customStyle="1" w:styleId="Codelisting">
    <w:name w:val="Code listing"/>
    <w:basedOn w:val="Caption"/>
    <w:autoRedefine/>
    <w:rsid w:val="00FB227C"/>
    <w:pPr>
      <w:keepNext/>
      <w:tabs>
        <w:tab w:val="left" w:pos="1701"/>
      </w:tabs>
      <w:spacing w:before="260" w:after="40"/>
      <w:ind w:left="1701" w:hanging="1701"/>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vsdx"/><Relationship Id="rId21" Type="http://schemas.openxmlformats.org/officeDocument/2006/relationships/hyperlink" Target="https://softwaretools.infineon.com/tools/com.ifx.tb.tool.modustoolboxsetup"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footnotes" Target="footnotes.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package" Target="embeddings/Microsoft_Visio_Drawing1.vsdx"/><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hyperlink" Target="https://softwaretools.infineon.com/tools/com.ifx.tb.tool.modustoolboxsetup" TargetMode="External"/><Relationship Id="rId14" Type="http://schemas.openxmlformats.org/officeDocument/2006/relationships/footer" Target="footer1.xml"/><Relationship Id="rId22" Type="http://schemas.openxmlformats.org/officeDocument/2006/relationships/hyperlink" Target="https://softwaretools.infineon.com/tools/com.ifx.tb.tool.modustoolboxsetup"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3.xml"/><Relationship Id="rId69" Type="http://schemas.openxmlformats.org/officeDocument/2006/relationships/header" Target="header7.xml"/><Relationship Id="rId8" Type="http://schemas.openxmlformats.org/officeDocument/2006/relationships/styles" Target="styles.xml"/><Relationship Id="rId51" Type="http://schemas.openxmlformats.org/officeDocument/2006/relationships/image" Target="media/image29.png"/><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infineon.com/product-information/psocdeveloper" TargetMode="External"/><Relationship Id="rId25" Type="http://schemas.openxmlformats.org/officeDocument/2006/relationships/image" Target="media/image6.emf"/><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eader" Target="header5.xml"/><Relationship Id="rId20" Type="http://schemas.openxmlformats.org/officeDocument/2006/relationships/hyperlink" Target="https://softwaretools.infineon.com/tools/com.ifx.tb.tool.modustoolboxsetup"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hyperlink" Target="https://www.infineon.com/evaluation-board/KIT-PSE84-EVAL" TargetMode="External"/><Relationship Id="rId28" Type="http://schemas.openxmlformats.org/officeDocument/2006/relationships/image" Target="media/image8.png"/><Relationship Id="rId36" Type="http://schemas.openxmlformats.org/officeDocument/2006/relationships/hyperlink" Target="https://infineon.github.io/mtb-dsl-pse8xxgp/html/group__group__gpio.html"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webSettings" Target="webSettings.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2.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fineon-academy.csod.com/samldefault.aspx?ouid=1&amp;returnURL=%252fDeepLink%252fProcessRedirect.aspx%253fmodule%253dphnxdriver%2526routename%253dAdmin%252fPlayerPageRedirectHandler%2526Route%253d%25252flms-learner-playlist%25252fPlaylistDetails%2526Parameters%253dplaylistId%25253d8f04565f-88f4-4ca7-83b3-22e501656fbd" TargetMode="External"/><Relationship Id="rId39" Type="http://schemas.openxmlformats.org/officeDocument/2006/relationships/image" Target="media/image18.emf"/><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numbering" Target="numbering.xml"/><Relationship Id="rId71"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374C4513084BFB80DBEC584C7E23BE"/>
        <w:category>
          <w:name w:val="General"/>
          <w:gallery w:val="placeholder"/>
        </w:category>
        <w:types>
          <w:type w:val="bbPlcHdr"/>
        </w:types>
        <w:behaviors>
          <w:behavior w:val="content"/>
        </w:behaviors>
        <w:guid w:val="{E1E11FDA-8475-4A45-9ECF-D1D42DE29972}"/>
      </w:docPartPr>
      <w:docPartBody>
        <w:p w:rsidR="00863AE3" w:rsidRDefault="00701A18" w:rsidP="00701A18">
          <w:pPr>
            <w:pStyle w:val="43374C4513084BFB80DBEC584C7E23BE"/>
          </w:pPr>
          <w:r w:rsidRPr="00E32EB2">
            <w:rPr>
              <w:rStyle w:val="PlaceholderText"/>
            </w:rPr>
            <w:t>Click or tap here to enter text.</w:t>
          </w:r>
        </w:p>
      </w:docPartBody>
    </w:docPart>
    <w:docPart>
      <w:docPartPr>
        <w:name w:val="B1342FDE17CF46339357E83A0599C485"/>
        <w:category>
          <w:name w:val="General"/>
          <w:gallery w:val="placeholder"/>
        </w:category>
        <w:types>
          <w:type w:val="bbPlcHdr"/>
        </w:types>
        <w:behaviors>
          <w:behavior w:val="content"/>
        </w:behaviors>
        <w:guid w:val="{85DE495A-88A2-4964-A704-796A5A0CA536}"/>
      </w:docPartPr>
      <w:docPartBody>
        <w:p w:rsidR="00863AE3" w:rsidRDefault="00701A18" w:rsidP="00701A18">
          <w:pPr>
            <w:pStyle w:val="B1342FDE17CF46339357E83A0599C485"/>
          </w:pPr>
          <w:r w:rsidRPr="00E32EB2">
            <w:rPr>
              <w:rStyle w:val="PlaceholderText"/>
            </w:rPr>
            <w:t>Click or tap here to enter text.</w:t>
          </w:r>
        </w:p>
      </w:docPartBody>
    </w:docPart>
    <w:docPart>
      <w:docPartPr>
        <w:name w:val="7D93958799464575927F3F2E680C39EA"/>
        <w:category>
          <w:name w:val="General"/>
          <w:gallery w:val="placeholder"/>
        </w:category>
        <w:types>
          <w:type w:val="bbPlcHdr"/>
        </w:types>
        <w:behaviors>
          <w:behavior w:val="content"/>
        </w:behaviors>
        <w:guid w:val="{A38510C2-31BF-4CE2-869C-040EA5FF44A0}"/>
      </w:docPartPr>
      <w:docPartBody>
        <w:p w:rsidR="00863AE3" w:rsidRDefault="00701A18" w:rsidP="00701A18">
          <w:pPr>
            <w:pStyle w:val="7D93958799464575927F3F2E680C39EA"/>
          </w:pPr>
          <w:r w:rsidRPr="00E32EB2">
            <w:rPr>
              <w:rStyle w:val="PlaceholderText"/>
            </w:rPr>
            <w:t>Click or tap here to enter text.</w:t>
          </w:r>
        </w:p>
      </w:docPartBody>
    </w:docPart>
    <w:docPart>
      <w:docPartPr>
        <w:name w:val="64CDF6C8B82247BB91A31BED2BC6BD93"/>
        <w:category>
          <w:name w:val="General"/>
          <w:gallery w:val="placeholder"/>
        </w:category>
        <w:types>
          <w:type w:val="bbPlcHdr"/>
        </w:types>
        <w:behaviors>
          <w:behavior w:val="content"/>
        </w:behaviors>
        <w:guid w:val="{4F24FC93-6B2C-4774-8629-BBCE748E13ED}"/>
      </w:docPartPr>
      <w:docPartBody>
        <w:p w:rsidR="00863AE3" w:rsidRDefault="00701A18" w:rsidP="00701A18">
          <w:pPr>
            <w:pStyle w:val="64CDF6C8B82247BB91A31BED2BC6BD93"/>
          </w:pPr>
          <w:r w:rsidRPr="00E32EB2">
            <w:rPr>
              <w:rStyle w:val="PlaceholderText"/>
            </w:rPr>
            <w:t>Click or tap here to enter text.</w:t>
          </w:r>
        </w:p>
      </w:docPartBody>
    </w:docPart>
    <w:docPart>
      <w:docPartPr>
        <w:name w:val="4BE85B053AC44B5AB5FC1418A672D8B0"/>
        <w:category>
          <w:name w:val="General"/>
          <w:gallery w:val="placeholder"/>
        </w:category>
        <w:types>
          <w:type w:val="bbPlcHdr"/>
        </w:types>
        <w:behaviors>
          <w:behavior w:val="content"/>
        </w:behaviors>
        <w:guid w:val="{9DD7926E-0FAE-49B0-AB91-7014894A17BD}"/>
      </w:docPartPr>
      <w:docPartBody>
        <w:p w:rsidR="00863AE3" w:rsidRDefault="00701A18" w:rsidP="00701A18">
          <w:pPr>
            <w:pStyle w:val="4BE85B053AC44B5AB5FC1418A672D8B0"/>
          </w:pPr>
          <w:r w:rsidRPr="00E32EB2">
            <w:rPr>
              <w:rStyle w:val="PlaceholderText"/>
            </w:rPr>
            <w:t>Click or tap here to enter text.</w:t>
          </w:r>
        </w:p>
      </w:docPartBody>
    </w:docPart>
    <w:docPart>
      <w:docPartPr>
        <w:name w:val="BE5F1DB2FED6461B80F9BA1CAF3BF61F"/>
        <w:category>
          <w:name w:val="General"/>
          <w:gallery w:val="placeholder"/>
        </w:category>
        <w:types>
          <w:type w:val="bbPlcHdr"/>
        </w:types>
        <w:behaviors>
          <w:behavior w:val="content"/>
        </w:behaviors>
        <w:guid w:val="{9588CCFA-9108-4A2B-A45B-66C8F697D526}"/>
      </w:docPartPr>
      <w:docPartBody>
        <w:p w:rsidR="004C3772" w:rsidRDefault="00863AE3" w:rsidP="00863AE3">
          <w:pPr>
            <w:pStyle w:val="BE5F1DB2FED6461B80F9BA1CAF3BF61F"/>
          </w:pPr>
          <w:r w:rsidRPr="00E32EB2">
            <w:rPr>
              <w:rStyle w:val="PlaceholderText"/>
            </w:rPr>
            <w:t>Click or tap here to enter text.</w:t>
          </w:r>
        </w:p>
      </w:docPartBody>
    </w:docPart>
    <w:docPart>
      <w:docPartPr>
        <w:name w:val="9D175B473EF84634AA969CFC6C546DB0"/>
        <w:category>
          <w:name w:val="General"/>
          <w:gallery w:val="placeholder"/>
        </w:category>
        <w:types>
          <w:type w:val="bbPlcHdr"/>
        </w:types>
        <w:behaviors>
          <w:behavior w:val="content"/>
        </w:behaviors>
        <w:guid w:val="{645E430E-185E-42F2-8828-3804D251DC60}"/>
      </w:docPartPr>
      <w:docPartBody>
        <w:p w:rsidR="004C3772" w:rsidRDefault="00863AE3" w:rsidP="00863AE3">
          <w:pPr>
            <w:pStyle w:val="9D175B473EF84634AA969CFC6C546DB0"/>
          </w:pPr>
          <w:r w:rsidRPr="00E32E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A2"/>
    <w:rsid w:val="00014E7D"/>
    <w:rsid w:val="000A5FFA"/>
    <w:rsid w:val="000E4C02"/>
    <w:rsid w:val="00124286"/>
    <w:rsid w:val="00157407"/>
    <w:rsid w:val="00173081"/>
    <w:rsid w:val="00180B4A"/>
    <w:rsid w:val="00271FC4"/>
    <w:rsid w:val="0033744A"/>
    <w:rsid w:val="00355E2D"/>
    <w:rsid w:val="00381250"/>
    <w:rsid w:val="003D1391"/>
    <w:rsid w:val="0040529A"/>
    <w:rsid w:val="00426B2F"/>
    <w:rsid w:val="004C3772"/>
    <w:rsid w:val="004C5055"/>
    <w:rsid w:val="005044B4"/>
    <w:rsid w:val="00524FC7"/>
    <w:rsid w:val="005D671E"/>
    <w:rsid w:val="005F4FFF"/>
    <w:rsid w:val="006149DC"/>
    <w:rsid w:val="006702E8"/>
    <w:rsid w:val="00701A18"/>
    <w:rsid w:val="007D54E5"/>
    <w:rsid w:val="007E3F74"/>
    <w:rsid w:val="0081474B"/>
    <w:rsid w:val="00846B34"/>
    <w:rsid w:val="00863AE3"/>
    <w:rsid w:val="008970E6"/>
    <w:rsid w:val="008D4DA6"/>
    <w:rsid w:val="0090319B"/>
    <w:rsid w:val="00917911"/>
    <w:rsid w:val="00996811"/>
    <w:rsid w:val="00A1716D"/>
    <w:rsid w:val="00A357B5"/>
    <w:rsid w:val="00AC3DF2"/>
    <w:rsid w:val="00B12E92"/>
    <w:rsid w:val="00B42DED"/>
    <w:rsid w:val="00B51CC6"/>
    <w:rsid w:val="00B61290"/>
    <w:rsid w:val="00BB4CF9"/>
    <w:rsid w:val="00C176E5"/>
    <w:rsid w:val="00C74F58"/>
    <w:rsid w:val="00C92A7A"/>
    <w:rsid w:val="00C93AA2"/>
    <w:rsid w:val="00D02000"/>
    <w:rsid w:val="00D0466D"/>
    <w:rsid w:val="00D24E29"/>
    <w:rsid w:val="00D40E56"/>
    <w:rsid w:val="00D53F28"/>
    <w:rsid w:val="00D57289"/>
    <w:rsid w:val="00D772DC"/>
    <w:rsid w:val="00DF6336"/>
    <w:rsid w:val="00E57373"/>
    <w:rsid w:val="00EC4138"/>
    <w:rsid w:val="00EF79B4"/>
    <w:rsid w:val="00F26D52"/>
    <w:rsid w:val="00FF2A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A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3AE3"/>
    <w:rPr>
      <w:color w:val="808080"/>
    </w:rPr>
  </w:style>
  <w:style w:type="paragraph" w:customStyle="1" w:styleId="BE5F1DB2FED6461B80F9BA1CAF3BF61F">
    <w:name w:val="BE5F1DB2FED6461B80F9BA1CAF3BF61F"/>
    <w:rsid w:val="00863AE3"/>
    <w:pPr>
      <w:spacing w:line="278" w:lineRule="auto"/>
    </w:pPr>
    <w:rPr>
      <w:sz w:val="24"/>
      <w:szCs w:val="24"/>
      <w:lang w:val="en-IN" w:eastAsia="en-IN"/>
    </w:rPr>
  </w:style>
  <w:style w:type="paragraph" w:customStyle="1" w:styleId="9D175B473EF84634AA969CFC6C546DB0">
    <w:name w:val="9D175B473EF84634AA969CFC6C546DB0"/>
    <w:rsid w:val="00863AE3"/>
    <w:pPr>
      <w:spacing w:line="278" w:lineRule="auto"/>
    </w:pPr>
    <w:rPr>
      <w:sz w:val="24"/>
      <w:szCs w:val="24"/>
      <w:lang w:val="en-IN" w:eastAsia="en-IN"/>
    </w:rPr>
  </w:style>
  <w:style w:type="paragraph" w:customStyle="1" w:styleId="43374C4513084BFB80DBEC584C7E23BE">
    <w:name w:val="43374C4513084BFB80DBEC584C7E23BE"/>
    <w:rsid w:val="00701A18"/>
    <w:pPr>
      <w:spacing w:line="278" w:lineRule="auto"/>
    </w:pPr>
    <w:rPr>
      <w:sz w:val="24"/>
      <w:szCs w:val="24"/>
      <w:lang w:val="en-IN" w:eastAsia="en-IN"/>
    </w:rPr>
  </w:style>
  <w:style w:type="paragraph" w:customStyle="1" w:styleId="B1342FDE17CF46339357E83A0599C485">
    <w:name w:val="B1342FDE17CF46339357E83A0599C485"/>
    <w:rsid w:val="00701A18"/>
    <w:pPr>
      <w:spacing w:line="278" w:lineRule="auto"/>
    </w:pPr>
    <w:rPr>
      <w:sz w:val="24"/>
      <w:szCs w:val="24"/>
      <w:lang w:val="en-IN" w:eastAsia="en-IN"/>
    </w:rPr>
  </w:style>
  <w:style w:type="paragraph" w:customStyle="1" w:styleId="7D93958799464575927F3F2E680C39EA">
    <w:name w:val="7D93958799464575927F3F2E680C39EA"/>
    <w:rsid w:val="00701A18"/>
    <w:pPr>
      <w:spacing w:line="278" w:lineRule="auto"/>
    </w:pPr>
    <w:rPr>
      <w:sz w:val="24"/>
      <w:szCs w:val="24"/>
      <w:lang w:val="en-IN" w:eastAsia="en-IN"/>
    </w:rPr>
  </w:style>
  <w:style w:type="paragraph" w:customStyle="1" w:styleId="64CDF6C8B82247BB91A31BED2BC6BD93">
    <w:name w:val="64CDF6C8B82247BB91A31BED2BC6BD93"/>
    <w:rsid w:val="00701A18"/>
    <w:pPr>
      <w:spacing w:line="278" w:lineRule="auto"/>
    </w:pPr>
    <w:rPr>
      <w:sz w:val="24"/>
      <w:szCs w:val="24"/>
      <w:lang w:val="en-IN" w:eastAsia="en-IN"/>
    </w:rPr>
  </w:style>
  <w:style w:type="paragraph" w:customStyle="1" w:styleId="4BE85B053AC44B5AB5FC1418A672D8B0">
    <w:name w:val="4BE85B053AC44B5AB5FC1418A672D8B0"/>
    <w:rsid w:val="00701A18"/>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ources xmlns:b="http://schemas.openxmlformats.org/officeDocument/2006/bibliography" xmlns="http://schemas.openxmlformats.org/officeDocument/2006/bibliography" SelectedStyle="\APA.XSL" StyleName="APA"/>
</file>

<file path=customXml/item2.xml><?xml version="1.0" encoding="utf-8"?>
<DocsTemplateContainer xmlns="http://www.made-in-office.com/empower/docs/template/v1">
  <PlaceholderHiddenState>
    <HideablePlaceholderGuids/>
  </PlaceholderHiddenState>
  <Deprecated>false</Deprecated>
  <ImageElements/>
  <TextBlockElements/>
  <DocsTextTemplateDictionary/>
  <DocsImageTemplateDictionary/>
</DocsTemplateContainer>
</file>

<file path=customXml/item3.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f194a160-806b-435f-95b9-a6741f789da9</BinaryId>
  <ElementId>d3ec80eb-7abd-4a4d-a4c4-cb396b2c85b1</ElementId>
</ElementMetadata>
</file>

<file path=customXml/itemProps1.xml><?xml version="1.0" encoding="utf-8"?>
<ds:datastoreItem xmlns:ds="http://schemas.openxmlformats.org/officeDocument/2006/customXml" ds:itemID="{03315524-DCE9-4E95-BA49-52FD956D2BE8}">
  <ds:schemaRefs>
    <ds:schemaRef ds:uri="http://schemas.openxmlformats.org/officeDocument/2006/bibliography"/>
  </ds:schemaRefs>
</ds:datastoreItem>
</file>

<file path=customXml/itemProps2.xml><?xml version="1.0" encoding="utf-8"?>
<ds:datastoreItem xmlns:ds="http://schemas.openxmlformats.org/officeDocument/2006/customXml" ds:itemID="{90B205E8-90A0-4A7A-BA17-E45BD80C3AB7}">
  <ds:schemaRefs>
    <ds:schemaRef ds:uri="http://www.made-in-office.com/empower/docs/template/v1"/>
  </ds:schemaRefs>
</ds:datastoreItem>
</file>

<file path=customXml/itemProps3.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4.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3D923A2B-4B11-47E0-8374-E0323BDCCC2F}">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90</TotalTime>
  <Pages>1</Pages>
  <Words>4990</Words>
  <Characters>29443</Characters>
  <Application>Microsoft Office Word</Application>
  <DocSecurity>0</DocSecurity>
  <Lines>1962</Lines>
  <Paragraphs>1434</Paragraphs>
  <ScaleCrop>false</ScaleCrop>
  <HeadingPairs>
    <vt:vector size="2" baseType="variant">
      <vt:variant>
        <vt:lpstr>Title</vt:lpstr>
      </vt:variant>
      <vt:variant>
        <vt:i4>1</vt:i4>
      </vt:variant>
    </vt:vector>
  </HeadingPairs>
  <TitlesOfParts>
    <vt:vector size="1" baseType="lpstr">
      <vt:lpstr>E2 - Getting started with the Development ecosystem for PSOC™ Edge E84 training manual</vt:lpstr>
    </vt:vector>
  </TitlesOfParts>
  <Company>Infineon Technologies AG</Company>
  <LinksUpToDate>false</LinksUpToDate>
  <CharactersWithSpaces>32999</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 Getting started with the Development ecosystem for PSOC™ Edge E84 training manual</dc:title>
  <dc:subject>Training manual</dc:subject>
  <dc:creator>Infineon Technologies AG</dc:creator>
  <cp:keywords>Infineon,User guide</cp:keywords>
  <cp:lastModifiedBy>Balthillaya Nikitha (DCI DCP TP 2)</cp:lastModifiedBy>
  <cp:revision>42</cp:revision>
  <cp:lastPrinted>2026-03-15T15:50:00Z</cp:lastPrinted>
  <dcterms:created xsi:type="dcterms:W3CDTF">2026-03-03T09:02:00Z</dcterms:created>
  <dcterms:modified xsi:type="dcterms:W3CDTF">2026-03-15T15:54:00Z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  </vt:lpwstr>
  </property>
  <property fmtid="{D5CDD505-2E9C-101B-9397-08002B2CF9AE}" pid="3" name="Title">
    <vt:lpwstr>E2 - Getting started with the Development ecosystem for PSOC™ Edge E84 training manual</vt:lpwstr>
  </property>
  <property fmtid="{D5CDD505-2E9C-101B-9397-08002B2CF9AE}" pid="4" name="Date_of_document">
    <vt:lpwstr>2026-03-15</vt:lpwstr>
  </property>
  <property fmtid="{D5CDD505-2E9C-101B-9397-08002B2CF9AE}" pid="5" name="TemplateVersion">
    <vt:lpwstr>V3.10</vt:lpwstr>
  </property>
  <property fmtid="{D5CDD505-2E9C-101B-9397-08002B2CF9AE}" pid="6" name="ConfidentialityMarking">
    <vt:lpwstr>  </vt:lpwstr>
  </property>
  <property fmtid="{D5CDD505-2E9C-101B-9397-08002B2CF9AE}" pid="7" name="DocumentVersion">
    <vt:lpwstr>Rev. **</vt:lpwstr>
  </property>
  <property fmtid="{D5CDD505-2E9C-101B-9397-08002B2CF9AE}" pid="8" name="Document_subtype">
    <vt:lpwstr>  </vt:lpwstr>
  </property>
  <property fmtid="{D5CDD505-2E9C-101B-9397-08002B2CF9AE}" pid="9" name="Report_number">
    <vt:lpwstr>Report number</vt:lpwstr>
  </property>
  <property fmtid="{D5CDD505-2E9C-101B-9397-08002B2CF9AE}" pid="10" name="43b072f0-0f82-4aac-be1e-8abeffc32f66">
    <vt:bool>false</vt:bool>
  </property>
  <property fmtid="{D5CDD505-2E9C-101B-9397-08002B2CF9AE}" pid="11" name="MSIP_Label_a15a25aa-e944-415d-b7a7-40f6b9180b6b_Enabled">
    <vt:lpwstr>true</vt:lpwstr>
  </property>
  <property fmtid="{D5CDD505-2E9C-101B-9397-08002B2CF9AE}" pid="12" name="MSIP_Label_a15a25aa-e944-415d-b7a7-40f6b9180b6b_SetDate">
    <vt:lpwstr>2023-01-26T14:46:19Z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f1e4f21b-39db-4023-9cbb-5387d2e57356</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User_guide_number">
    <vt:lpwstr> </vt:lpwstr>
  </property>
  <property fmtid="{D5CDD505-2E9C-101B-9397-08002B2CF9AE}" pid="20" name="Title_continued">
    <vt:lpwstr>Training manual</vt:lpwstr>
  </property>
  <property fmtid="{D5CDD505-2E9C-101B-9397-08002B2CF9AE}" pid="21" name="Doc_Number">
    <vt:lpwstr> </vt:lpwstr>
  </property>
  <property fmtid="{D5CDD505-2E9C-101B-9397-08002B2CF9AE}" pid="22" name="Doc_Ref_Number">
    <vt:lpwstr> </vt:lpwstr>
  </property>
  <property fmtid="{D5CDD505-2E9C-101B-9397-08002B2CF9AE}" pid="23" name="GrammarlyDocumentId">
    <vt:lpwstr>fa412418-b45a-49ef-87f5-b70559d676a0</vt:lpwstr>
  </property>
</Properties>
</file>