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0851" w14:textId="6D689292" w:rsidR="00B83CD8" w:rsidRDefault="00B83CD8">
      <w:r>
        <w:t>Bunny-in-Japan</w:t>
      </w:r>
    </w:p>
    <w:p w14:paraId="3A3BC255" w14:textId="67206F5C" w:rsidR="00B1328B" w:rsidRDefault="00B83CD8">
      <w:r w:rsidRPr="00B83CD8">
        <w:rPr>
          <w:noProof/>
        </w:rPr>
        <w:drawing>
          <wp:inline distT="0" distB="0" distL="0" distR="0" wp14:anchorId="3A3EA50E" wp14:editId="530E5003">
            <wp:extent cx="5943600" cy="937895"/>
            <wp:effectExtent l="0" t="0" r="0" b="0"/>
            <wp:docPr id="185695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50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A8ED" w14:textId="7FF7CE78" w:rsidR="00B83CD8" w:rsidRDefault="00582ADA">
      <w:r w:rsidRPr="00582ADA">
        <w:lastRenderedPageBreak/>
        <w:drawing>
          <wp:inline distT="0" distB="0" distL="0" distR="0" wp14:anchorId="60B8DBFC" wp14:editId="73F6B7C3">
            <wp:extent cx="5248331" cy="7627088"/>
            <wp:effectExtent l="0" t="0" r="0" b="0"/>
            <wp:docPr id="11516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859" cy="76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4C9B" w14:textId="15EBECDB" w:rsidR="00582ADA" w:rsidRDefault="00582ADA"/>
    <w:sectPr w:rsidR="0058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D8"/>
    <w:rsid w:val="000C455E"/>
    <w:rsid w:val="00183675"/>
    <w:rsid w:val="005104D0"/>
    <w:rsid w:val="00550BFE"/>
    <w:rsid w:val="00582ADA"/>
    <w:rsid w:val="00665B52"/>
    <w:rsid w:val="00B1328B"/>
    <w:rsid w:val="00B83CD8"/>
    <w:rsid w:val="00B9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2D17"/>
  <w15:chartTrackingRefBased/>
  <w15:docId w15:val="{D2BB9533-28F7-42B2-BEFA-8BEA3A00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D8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D8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D8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D8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D8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D8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D8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B8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D8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D8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B8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D8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B8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D8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B8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19</Characters>
  <Application>Microsoft Office Word</Application>
  <DocSecurity>0</DocSecurity>
  <Lines>6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Rivera</dc:creator>
  <cp:keywords/>
  <dc:description/>
  <cp:lastModifiedBy>Luis Rivera</cp:lastModifiedBy>
  <cp:revision>2</cp:revision>
  <dcterms:created xsi:type="dcterms:W3CDTF">2026-04-22T07:18:00Z</dcterms:created>
  <dcterms:modified xsi:type="dcterms:W3CDTF">2026-04-22T07:22:00Z</dcterms:modified>
</cp:coreProperties>
</file>