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elacomgrade"/>
        <w:tblpPr w:leftFromText="141" w:rightFromText="141" w:vertAnchor="page" w:horzAnchor="margin" w:tblpY="2619"/>
        <w:tblW w:w="9322" w:type="dxa"/>
        <w:tblLook w:val="04A0" w:firstRow="1" w:lastRow="0" w:firstColumn="1" w:lastColumn="0" w:noHBand="0" w:noVBand="1"/>
      </w:tblPr>
      <w:tblGrid>
        <w:gridCol w:w="4493"/>
        <w:gridCol w:w="4829"/>
      </w:tblGrid>
      <w:tr xmlns:wp14="http://schemas.microsoft.com/office/word/2010/wordml" w:rsidR="00D5008B" w:rsidTr="73B29D08" w14:paraId="5AAB0321" wp14:textId="77777777">
        <w:trPr>
          <w:trHeight w:val="596"/>
        </w:trPr>
        <w:tc>
          <w:tcPr>
            <w:tcW w:w="4493" w:type="dxa"/>
            <w:tcMar/>
          </w:tcPr>
          <w:p w:rsidRPr="00D5008B" w:rsidR="00D5008B" w:rsidP="11AF0EC4" w:rsidRDefault="00856E9E" w14:paraId="7C2C2639" wp14:textId="77777777" wp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1AF0EC4" w:rsidR="00D5008B"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  <w:t>Tipo de Sinestesia</w:t>
            </w:r>
          </w:p>
        </w:tc>
        <w:tc>
          <w:tcPr>
            <w:tcW w:w="4829" w:type="dxa"/>
            <w:tcMar/>
          </w:tcPr>
          <w:p w:rsidRPr="00D5008B" w:rsidR="00D5008B" w:rsidP="11AF0EC4" w:rsidRDefault="009B5B13" w14:paraId="7EFD678A" wp14:textId="77777777" wp14:noSpellErr="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 w:val="1"/>
                <w:bCs w:val="1"/>
                <w:sz w:val="28"/>
                <w:szCs w:val="28"/>
              </w:rPr>
            </w:pPr>
            <w:r w:rsidRPr="11AF0EC4" w:rsidR="00D5008B">
              <w:rPr>
                <w:rFonts w:ascii="Times New Roman" w:hAnsi="Times New Roman" w:eastAsia="Times New Roman" w:cs="Times New Roman"/>
                <w:b w:val="1"/>
                <w:bCs w:val="1"/>
                <w:color w:val="212121"/>
                <w:sz w:val="28"/>
                <w:szCs w:val="28"/>
                <w:lang w:val="pt-PT"/>
              </w:rPr>
              <w:t>Descrição</w:t>
            </w:r>
          </w:p>
        </w:tc>
      </w:tr>
      <w:tr xmlns:wp14="http://schemas.microsoft.com/office/word/2010/wordml" w:rsidR="00D5008B" w:rsidTr="73B29D08" w14:paraId="7A5EFC34" wp14:textId="77777777">
        <w:trPr>
          <w:trHeight w:val="596"/>
        </w:trPr>
        <w:tc>
          <w:tcPr>
            <w:tcW w:w="4493" w:type="dxa"/>
            <w:tcMar/>
          </w:tcPr>
          <w:p w:rsidR="00D5008B" w:rsidP="009B5B13" w:rsidRDefault="00D5008B" w14:paraId="111BF323" wp14:textId="77777777">
            <w:r w:rsidRPr="00D5008B">
              <w:rPr>
                <w:rFonts w:ascii="Times New Roman" w:hAnsi="Times New Roman" w:cs="Times New Roman"/>
                <w:sz w:val="28"/>
                <w:szCs w:val="28"/>
              </w:rPr>
              <w:t>Número-Cor</w:t>
            </w:r>
          </w:p>
        </w:tc>
        <w:tc>
          <w:tcPr>
            <w:tcW w:w="4829" w:type="dxa"/>
            <w:tcMar/>
          </w:tcPr>
          <w:p w:rsidRPr="00D5008B" w:rsidR="00D5008B" w:rsidP="009B5B13" w:rsidRDefault="00D5008B" w14:paraId="71948C93" wp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eastAsia="Times New Roman" w:cs="Times New Roman"/>
                <w:color w:val="212121"/>
                <w:sz w:val="28"/>
                <w:szCs w:val="28"/>
              </w:rPr>
            </w:pPr>
            <w:r w:rsidRPr="00D5008B">
              <w:rPr>
                <w:rFonts w:ascii="Times New Roman" w:hAnsi="Times New Roman" w:eastAsia="Times New Roman" w:cs="Times New Roman"/>
                <w:color w:val="212121"/>
                <w:sz w:val="28"/>
                <w:szCs w:val="28"/>
                <w:lang w:val="pt-PT"/>
              </w:rPr>
              <w:t>Ver, pensar ou ouvir um número causa uma percepção de cor.</w:t>
            </w:r>
          </w:p>
          <w:p w:rsidR="00D5008B" w:rsidP="009B5B13" w:rsidRDefault="00D5008B" w14:paraId="5DAB6C7B" wp14:textId="77777777"/>
        </w:tc>
      </w:tr>
      <w:tr xmlns:wp14="http://schemas.microsoft.com/office/word/2010/wordml" w:rsidR="00D5008B" w:rsidTr="73B29D08" w14:paraId="57EFD835" wp14:textId="77777777">
        <w:trPr>
          <w:trHeight w:val="857"/>
        </w:trPr>
        <w:tc>
          <w:tcPr>
            <w:tcW w:w="4493" w:type="dxa"/>
            <w:tcMar/>
          </w:tcPr>
          <w:p w:rsidR="00D5008B" w:rsidP="009B5B13" w:rsidRDefault="00D5008B" w14:paraId="6EF41BCC" wp14:textId="77777777">
            <w:r>
              <w:rPr>
                <w:rFonts w:ascii="Times New Roman" w:hAnsi="Times New Roman" w:cs="Times New Roman"/>
                <w:sz w:val="28"/>
                <w:szCs w:val="28"/>
              </w:rPr>
              <w:t>Letra</w:t>
            </w:r>
            <w:r w:rsidRPr="00D5008B">
              <w:rPr>
                <w:rFonts w:ascii="Times New Roman" w:hAnsi="Times New Roman" w:cs="Times New Roman"/>
                <w:sz w:val="28"/>
                <w:szCs w:val="28"/>
              </w:rPr>
              <w:t>-Cor</w:t>
            </w:r>
          </w:p>
        </w:tc>
        <w:tc>
          <w:tcPr>
            <w:tcW w:w="4829" w:type="dxa"/>
            <w:tcMar/>
          </w:tcPr>
          <w:p w:rsidRPr="00856E9E" w:rsidR="00856E9E" w:rsidP="00856E9E" w:rsidRDefault="00D5008B" w14:paraId="355F0D0C" wp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eastAsia="Times New Roman" w:cs="Times New Roman"/>
                <w:color w:val="212121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8"/>
                <w:szCs w:val="28"/>
                <w:lang w:val="pt-PT"/>
              </w:rPr>
              <w:t>Ver, pensar ou ouvir uma letra</w:t>
            </w:r>
            <w:r w:rsidRPr="00D5008B">
              <w:rPr>
                <w:rFonts w:ascii="Times New Roman" w:hAnsi="Times New Roman" w:eastAsia="Times New Roman" w:cs="Times New Roman"/>
                <w:color w:val="212121"/>
                <w:sz w:val="28"/>
                <w:szCs w:val="28"/>
                <w:lang w:val="pt-PT"/>
              </w:rPr>
              <w:t xml:space="preserve"> causa uma percepção de cor.</w:t>
            </w:r>
          </w:p>
        </w:tc>
      </w:tr>
      <w:tr xmlns:wp14="http://schemas.microsoft.com/office/word/2010/wordml" w:rsidR="00D5008B" w:rsidTr="73B29D08" w14:paraId="40CB4BE1" wp14:textId="77777777">
        <w:trPr>
          <w:trHeight w:val="596"/>
        </w:trPr>
        <w:tc>
          <w:tcPr>
            <w:tcW w:w="4493" w:type="dxa"/>
            <w:tcMar/>
          </w:tcPr>
          <w:p w:rsidRPr="00D5008B" w:rsidR="00D5008B" w:rsidP="009B5B13" w:rsidRDefault="00D5008B" w14:paraId="1B30420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08B">
              <w:rPr>
                <w:rFonts w:ascii="Times New Roman" w:hAnsi="Times New Roman" w:cs="Times New Roman"/>
                <w:sz w:val="28"/>
                <w:szCs w:val="28"/>
              </w:rPr>
              <w:t>Dias da semana-cor</w:t>
            </w:r>
          </w:p>
        </w:tc>
        <w:tc>
          <w:tcPr>
            <w:tcW w:w="4829" w:type="dxa"/>
            <w:tcMar/>
          </w:tcPr>
          <w:p w:rsidRPr="00856E9E" w:rsidR="00D5008B" w:rsidP="11AF0EC4" w:rsidRDefault="00D5008B" w14:paraId="18AE9BCE" wp14:textId="160FF9F2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O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s nomes dos dias da semana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cor.</w:t>
            </w:r>
          </w:p>
          <w:p w:rsidRPr="00856E9E" w:rsidR="00D5008B" w:rsidP="11AF0EC4" w:rsidRDefault="00D5008B" w14:paraId="328C61FA" wp14:textId="7AD1E6D3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</w:p>
        </w:tc>
      </w:tr>
      <w:tr xmlns:wp14="http://schemas.microsoft.com/office/word/2010/wordml" w:rsidR="00D5008B" w:rsidTr="73B29D08" w14:paraId="73C876B6" wp14:textId="77777777">
        <w:trPr>
          <w:trHeight w:val="596"/>
        </w:trPr>
        <w:tc>
          <w:tcPr>
            <w:tcW w:w="4493" w:type="dxa"/>
            <w:tcMar/>
          </w:tcPr>
          <w:p w:rsidRPr="00D5008B" w:rsidR="00D5008B" w:rsidP="009B5B13" w:rsidRDefault="00D5008B" w14:paraId="2D3585B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Meses-cor</w:t>
            </w:r>
          </w:p>
        </w:tc>
        <w:tc>
          <w:tcPr>
            <w:tcW w:w="4829" w:type="dxa"/>
            <w:tcMar/>
          </w:tcPr>
          <w:p w:rsidRPr="00856E9E" w:rsidR="00D5008B" w:rsidP="11AF0EC4" w:rsidRDefault="00D5008B" w14:paraId="56D3EC8A" wp14:textId="2C99E1C9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Os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nomes dos meses do ano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cor. </w:t>
            </w:r>
          </w:p>
          <w:p w:rsidRPr="00856E9E" w:rsidR="00D5008B" w:rsidP="11AF0EC4" w:rsidRDefault="00D5008B" w14:paraId="46739669" wp14:textId="77A0AB15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</w:p>
        </w:tc>
      </w:tr>
      <w:tr xmlns:wp14="http://schemas.microsoft.com/office/word/2010/wordml" w:rsidRPr="00D5008B" w:rsidR="00D5008B" w:rsidTr="73B29D08" w14:paraId="7632B985" wp14:textId="77777777">
        <w:trPr>
          <w:trHeight w:val="596"/>
        </w:trPr>
        <w:tc>
          <w:tcPr>
            <w:tcW w:w="4493" w:type="dxa"/>
            <w:tcMar/>
          </w:tcPr>
          <w:p w:rsidRPr="00D5008B" w:rsidR="00D5008B" w:rsidP="009B5B13" w:rsidRDefault="00D5008B" w14:paraId="3C92E82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Números chineses-cor</w:t>
            </w:r>
          </w:p>
        </w:tc>
        <w:tc>
          <w:tcPr>
            <w:tcW w:w="4829" w:type="dxa"/>
            <w:tcMar/>
          </w:tcPr>
          <w:p w:rsidRPr="00856E9E" w:rsidR="00D5008B" w:rsidP="11AF0EC4" w:rsidRDefault="00D5008B" w14:paraId="275DBA0D" wp14:textId="4DCB55D0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Os números chineses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cores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.</w:t>
            </w:r>
          </w:p>
        </w:tc>
      </w:tr>
      <w:tr xmlns:wp14="http://schemas.microsoft.com/office/word/2010/wordml" w:rsidRPr="00D5008B" w:rsidR="00D5008B" w:rsidTr="73B29D08" w14:paraId="5A73CC05" wp14:textId="77777777">
        <w:trPr>
          <w:trHeight w:val="596"/>
        </w:trPr>
        <w:tc>
          <w:tcPr>
            <w:tcW w:w="4493" w:type="dxa"/>
            <w:tcMar/>
          </w:tcPr>
          <w:p w:rsidRPr="00D5008B" w:rsidR="00D5008B" w:rsidP="11AF0EC4" w:rsidRDefault="00D5008B" w14:paraId="505AC3C4" w14:noSpellErr="1" wp14:textId="6E961EAF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Sequências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-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localizações espaciais</w:t>
            </w:r>
          </w:p>
          <w:p w:rsidRPr="00D5008B" w:rsidR="00D5008B" w:rsidP="009B5B13" w:rsidRDefault="00D5008B" w14:paraId="5F985430" wp14:textId="77777777">
            <w:pPr>
              <w:pStyle w:val="Pr-formatao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D5008B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(Sequências como números, dias da semana ou meses)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. </w:t>
            </w:r>
          </w:p>
          <w:p w:rsidRPr="00D5008B" w:rsidR="00D5008B" w:rsidP="009B5B13" w:rsidRDefault="00D5008B" w14:paraId="02EB378F" wp14:textId="77777777"/>
        </w:tc>
        <w:tc>
          <w:tcPr>
            <w:tcW w:w="4829" w:type="dxa"/>
            <w:tcMar/>
          </w:tcPr>
          <w:p w:rsidRPr="00856E9E" w:rsidR="00D5008B" w:rsidP="11AF0EC4" w:rsidRDefault="00D5008B" w14:paraId="01743697" w14:noSpellErr="1" wp14:textId="0CCB4038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Sequências como números ou dias da semana possuem localizações específicas no espaço 3D ao seu redor.</w:t>
            </w:r>
          </w:p>
        </w:tc>
      </w:tr>
      <w:tr xmlns:wp14="http://schemas.microsoft.com/office/word/2010/wordml" w:rsidRPr="00D5008B" w:rsidR="00D5008B" w:rsidTr="73B29D08" w14:paraId="70E0B84D" wp14:textId="77777777">
        <w:trPr>
          <w:trHeight w:val="596"/>
        </w:trPr>
        <w:tc>
          <w:tcPr>
            <w:tcW w:w="4493" w:type="dxa"/>
            <w:tcMar/>
          </w:tcPr>
          <w:p w:rsidRPr="00A730C9" w:rsidR="00D5008B" w:rsidP="009B5B13" w:rsidRDefault="00C264C9" w14:paraId="09DCB21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30C9">
              <w:rPr>
                <w:rFonts w:ascii="Times New Roman" w:hAnsi="Times New Roman" w:cs="Times New Roman"/>
                <w:sz w:val="28"/>
                <w:szCs w:val="28"/>
              </w:rPr>
              <w:t>Tons musicais-cor</w:t>
            </w:r>
          </w:p>
        </w:tc>
        <w:tc>
          <w:tcPr>
            <w:tcW w:w="4829" w:type="dxa"/>
            <w:tcMar/>
          </w:tcPr>
          <w:p w:rsidRPr="00856E9E" w:rsidR="00D5008B" w:rsidP="11AF0EC4" w:rsidRDefault="00C264C9" w14:paraId="3FA1C800" wp14:textId="3E2BB0A9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Teclas individuais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de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um piano ou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de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outro instrumento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cores.</w:t>
            </w:r>
          </w:p>
        </w:tc>
      </w:tr>
      <w:tr xmlns:wp14="http://schemas.microsoft.com/office/word/2010/wordml" w:rsidRPr="00D5008B" w:rsidR="00D5008B" w:rsidTr="73B29D08" w14:paraId="4E3ADBF6" wp14:textId="77777777">
        <w:trPr>
          <w:trHeight w:val="596"/>
        </w:trPr>
        <w:tc>
          <w:tcPr>
            <w:tcW w:w="4493" w:type="dxa"/>
            <w:tcMar/>
          </w:tcPr>
          <w:p w:rsidRPr="009B5B13" w:rsidR="00D5008B" w:rsidP="009B5B13" w:rsidRDefault="009B5B13" w14:paraId="59B4239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13">
              <w:rPr>
                <w:rFonts w:ascii="Times New Roman" w:hAnsi="Times New Roman" w:cs="Times New Roman"/>
                <w:sz w:val="28"/>
                <w:szCs w:val="28"/>
              </w:rPr>
              <w:t>Acordes musicais-cor</w:t>
            </w:r>
          </w:p>
        </w:tc>
        <w:tc>
          <w:tcPr>
            <w:tcW w:w="4829" w:type="dxa"/>
            <w:tcMar/>
          </w:tcPr>
          <w:p w:rsidRPr="00856E9E" w:rsidR="00D5008B" w:rsidP="00856E9E" w:rsidRDefault="009B5B13" w14:paraId="4331B071" wp14:textId="77777777">
            <w:pPr>
              <w:pStyle w:val="Pr-formatao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9B5B13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Acordes musicais diferentes causam percepções de cores diferentes.</w:t>
            </w:r>
          </w:p>
        </w:tc>
      </w:tr>
      <w:tr xmlns:wp14="http://schemas.microsoft.com/office/word/2010/wordml" w:rsidRPr="00D5008B" w:rsidR="00D5008B" w:rsidTr="73B29D08" w14:paraId="7853B816" wp14:textId="77777777">
        <w:trPr>
          <w:trHeight w:val="596"/>
        </w:trPr>
        <w:tc>
          <w:tcPr>
            <w:tcW w:w="4493" w:type="dxa"/>
            <w:tcMar/>
          </w:tcPr>
          <w:p w:rsidRPr="00D5008B" w:rsidR="00D5008B" w:rsidP="009B5B13" w:rsidRDefault="009B5B13" w14:paraId="57E602A3" wp14:textId="77777777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Instrumentos </w:t>
            </w:r>
            <w:r w:rsidRPr="009B5B13">
              <w:rPr>
                <w:rFonts w:ascii="Times New Roman" w:hAnsi="Times New Roman" w:cs="Times New Roman"/>
                <w:sz w:val="28"/>
                <w:szCs w:val="28"/>
              </w:rPr>
              <w:t>musicais-cor</w:t>
            </w:r>
          </w:p>
        </w:tc>
        <w:tc>
          <w:tcPr>
            <w:tcW w:w="4829" w:type="dxa"/>
            <w:tcMar/>
          </w:tcPr>
          <w:p w:rsidRPr="00856E9E" w:rsidR="00D5008B" w:rsidP="00856E9E" w:rsidRDefault="009B5B13" w14:paraId="273A0816" wp14:textId="77777777">
            <w:pPr>
              <w:pStyle w:val="Pr-formatao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Instrumentos</w:t>
            </w:r>
            <w:r w:rsidRPr="009B5B13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musicais diferentes causam percepções de cores diferentes.</w:t>
            </w:r>
          </w:p>
        </w:tc>
      </w:tr>
      <w:tr xmlns:wp14="http://schemas.microsoft.com/office/word/2010/wordml" w:rsidRPr="00D5008B" w:rsidR="00D5008B" w:rsidTr="73B29D08" w14:paraId="06047AAD" wp14:textId="77777777">
        <w:trPr>
          <w:trHeight w:val="546"/>
        </w:trPr>
        <w:tc>
          <w:tcPr>
            <w:tcW w:w="4493" w:type="dxa"/>
            <w:tcMar/>
          </w:tcPr>
          <w:p w:rsidRPr="009B5B13" w:rsidR="00D5008B" w:rsidP="009B5B13" w:rsidRDefault="009B5B13" w14:paraId="4E43A51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13">
              <w:rPr>
                <w:rFonts w:ascii="Times New Roman" w:hAnsi="Times New Roman" w:cs="Times New Roman"/>
                <w:sz w:val="28"/>
                <w:szCs w:val="28"/>
              </w:rPr>
              <w:t>Caracteres chineses-cor</w:t>
            </w:r>
          </w:p>
        </w:tc>
        <w:tc>
          <w:tcPr>
            <w:tcW w:w="4829" w:type="dxa"/>
            <w:tcMar/>
          </w:tcPr>
          <w:p w:rsidRPr="00856E9E" w:rsidR="00D5008B" w:rsidP="11AF0EC4" w:rsidRDefault="009B5B13" w14:paraId="0C109203" wp14:textId="77777777" wp14:noSpellErr="1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Ver um caractere chinês causa uma percepção de cor.</w:t>
            </w:r>
          </w:p>
        </w:tc>
      </w:tr>
      <w:tr xmlns:wp14="http://schemas.microsoft.com/office/word/2010/wordml" w:rsidRPr="00D5008B" w:rsidR="00D5008B" w:rsidTr="73B29D08" w14:paraId="4A7FA2CE" wp14:textId="77777777">
        <w:trPr>
          <w:trHeight w:val="596"/>
        </w:trPr>
        <w:tc>
          <w:tcPr>
            <w:tcW w:w="4493" w:type="dxa"/>
            <w:tcMar/>
          </w:tcPr>
          <w:p w:rsidRPr="009B5B13" w:rsidR="00D5008B" w:rsidP="009B5B13" w:rsidRDefault="009B5B13" w14:paraId="36E1394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13">
              <w:rPr>
                <w:rFonts w:ascii="Times New Roman" w:hAnsi="Times New Roman" w:cs="Times New Roman"/>
                <w:sz w:val="28"/>
                <w:szCs w:val="28"/>
              </w:rPr>
              <w:t>Gosto-Cor</w:t>
            </w:r>
          </w:p>
        </w:tc>
        <w:tc>
          <w:tcPr>
            <w:tcW w:w="4829" w:type="dxa"/>
            <w:tcMar/>
          </w:tcPr>
          <w:p w:rsidRPr="00856E9E" w:rsidR="00D5008B" w:rsidP="11AF0EC4" w:rsidRDefault="009B5B13" w14:paraId="4B3032A6" wp14:textId="3B1AED74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Gostos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cores.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Por exemplo, o sabor do chocolate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pode ser amarelo.</w:t>
            </w:r>
          </w:p>
        </w:tc>
      </w:tr>
      <w:tr xmlns:wp14="http://schemas.microsoft.com/office/word/2010/wordml" w:rsidRPr="00D5008B" w:rsidR="00D5008B" w:rsidTr="73B29D08" w14:paraId="6A1A4C2E" wp14:textId="77777777">
        <w:trPr>
          <w:trHeight w:val="596"/>
        </w:trPr>
        <w:tc>
          <w:tcPr>
            <w:tcW w:w="4493" w:type="dxa"/>
            <w:tcMar/>
          </w:tcPr>
          <w:p w:rsidRPr="009B5B13" w:rsidR="00D5008B" w:rsidP="009B5B13" w:rsidRDefault="009B5B13" w14:paraId="102D696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B13">
              <w:rPr>
                <w:rFonts w:ascii="Times New Roman" w:hAnsi="Times New Roman" w:cs="Times New Roman"/>
                <w:sz w:val="28"/>
                <w:szCs w:val="28"/>
              </w:rPr>
              <w:t>Cheiro-cor</w:t>
            </w:r>
          </w:p>
        </w:tc>
        <w:tc>
          <w:tcPr>
            <w:tcW w:w="4829" w:type="dxa"/>
            <w:tcMar/>
          </w:tcPr>
          <w:p w:rsidRPr="00856E9E" w:rsidR="00D5008B" w:rsidP="11AF0EC4" w:rsidRDefault="009B5B13" w14:paraId="6DBD796D" wp14:textId="1AB77BD1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Cheiros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cores.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Por exemplo, o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cheiro de batatas fritas pode ser verde claro.</w:t>
            </w:r>
          </w:p>
        </w:tc>
      </w:tr>
      <w:tr xmlns:wp14="http://schemas.microsoft.com/office/word/2010/wordml" w:rsidRPr="00D5008B" w:rsidR="00D5008B" w:rsidTr="73B29D08" w14:paraId="27B702B0" wp14:textId="77777777">
        <w:trPr>
          <w:trHeight w:val="596"/>
        </w:trPr>
        <w:tc>
          <w:tcPr>
            <w:tcW w:w="4493" w:type="dxa"/>
            <w:tcMar/>
          </w:tcPr>
          <w:p w:rsidRPr="00856E9E" w:rsidR="00D5008B" w:rsidP="009B5B13" w:rsidRDefault="00856E9E" w14:paraId="3F6FFA7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E9E">
              <w:rPr>
                <w:rFonts w:ascii="Times New Roman" w:hAnsi="Times New Roman" w:cs="Times New Roman"/>
                <w:sz w:val="28"/>
                <w:szCs w:val="28"/>
              </w:rPr>
              <w:t>Dor-cor</w:t>
            </w:r>
          </w:p>
        </w:tc>
        <w:tc>
          <w:tcPr>
            <w:tcW w:w="4829" w:type="dxa"/>
            <w:tcMar/>
          </w:tcPr>
          <w:p w:rsidRPr="00DA0A65" w:rsidR="00DA0A65" w:rsidP="11AF0EC4" w:rsidRDefault="00DA0A65" w14:paraId="270023B8" wp14:textId="1439BABA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Níveis diferentes de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dor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em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momentos diferentes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causam uma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percepção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cores diferentes.</w:t>
            </w:r>
          </w:p>
          <w:p w:rsidRPr="00D5008B" w:rsidR="00D5008B" w:rsidP="009B5B13" w:rsidRDefault="00D5008B" w14:paraId="6A05A809" wp14:textId="77777777"/>
        </w:tc>
      </w:tr>
      <w:tr xmlns:wp14="http://schemas.microsoft.com/office/word/2010/wordml" w:rsidRPr="00D5008B" w:rsidR="009B5B13" w:rsidTr="73B29D08" w14:paraId="5316D20C" wp14:textId="77777777">
        <w:trPr>
          <w:trHeight w:val="596"/>
        </w:trPr>
        <w:tc>
          <w:tcPr>
            <w:tcW w:w="4493" w:type="dxa"/>
            <w:tcMar/>
          </w:tcPr>
          <w:p w:rsidRPr="00856E9E" w:rsidR="009B5B13" w:rsidP="009B5B13" w:rsidRDefault="00856E9E" w14:paraId="5214E02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Personalidade-cor</w:t>
            </w:r>
          </w:p>
          <w:p w:rsidRPr="00D5008B" w:rsidR="009B5B13" w:rsidP="009B5B13" w:rsidRDefault="009B5B13" w14:paraId="5A39BBE3" wp14:textId="77777777"/>
        </w:tc>
        <w:tc>
          <w:tcPr>
            <w:tcW w:w="4829" w:type="dxa"/>
            <w:tcMar/>
          </w:tcPr>
          <w:p w:rsidRPr="00856E9E" w:rsidR="009B5B13" w:rsidP="00856E9E" w:rsidRDefault="00856E9E" w14:paraId="254C4B95" wp14:textId="77777777">
            <w:pPr>
              <w:pStyle w:val="Pr-formatao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856E9E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V</w:t>
            </w:r>
            <w:r w:rsidRPr="00856E9E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er ou pensar em uma pessoa faz você perceber uma cor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. </w:t>
            </w:r>
          </w:p>
        </w:tc>
      </w:tr>
      <w:tr xmlns:wp14="http://schemas.microsoft.com/office/word/2010/wordml" w:rsidRPr="00D5008B" w:rsidR="00D5008B" w:rsidTr="73B29D08" w14:paraId="39586C15" wp14:textId="77777777">
        <w:trPr>
          <w:trHeight w:val="596"/>
        </w:trPr>
        <w:tc>
          <w:tcPr>
            <w:tcW w:w="4493" w:type="dxa"/>
            <w:tcMar/>
          </w:tcPr>
          <w:p w:rsidRPr="00856E9E" w:rsidR="00D5008B" w:rsidP="009B5B13" w:rsidRDefault="00856E9E" w14:paraId="314D950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E9E">
              <w:rPr>
                <w:rFonts w:ascii="Times New Roman" w:hAnsi="Times New Roman" w:cs="Times New Roman"/>
                <w:sz w:val="28"/>
                <w:szCs w:val="28"/>
              </w:rPr>
              <w:t>Toque-cor</w:t>
            </w:r>
          </w:p>
        </w:tc>
        <w:tc>
          <w:tcPr>
            <w:tcW w:w="4829" w:type="dxa"/>
            <w:tcMar/>
          </w:tcPr>
          <w:p w:rsidRPr="00856E9E" w:rsidR="00D5008B" w:rsidP="11AF0EC4" w:rsidRDefault="00856E9E" w14:paraId="6C216C38" wp14:textId="69230806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xperimenta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r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sensações de toque de diferentes tipos, em diferentes partes do seu corpo,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cor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es.</w:t>
            </w:r>
          </w:p>
        </w:tc>
      </w:tr>
      <w:tr xmlns:wp14="http://schemas.microsoft.com/office/word/2010/wordml" w:rsidRPr="00856E9E" w:rsidR="00D5008B" w:rsidTr="73B29D08" w14:paraId="5EB39D15" wp14:textId="77777777">
        <w:trPr>
          <w:trHeight w:val="596"/>
        </w:trPr>
        <w:tc>
          <w:tcPr>
            <w:tcW w:w="4493" w:type="dxa"/>
            <w:tcMar/>
          </w:tcPr>
          <w:p w:rsidRPr="00856E9E" w:rsidR="00D5008B" w:rsidP="009B5B13" w:rsidRDefault="00856E9E" w14:paraId="6E4C76D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E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Temperatura-cor</w:t>
            </w:r>
          </w:p>
        </w:tc>
        <w:tc>
          <w:tcPr>
            <w:tcW w:w="4829" w:type="dxa"/>
            <w:tcMar/>
          </w:tcPr>
          <w:p w:rsidRPr="00856E9E" w:rsidR="00D5008B" w:rsidP="11AF0EC4" w:rsidRDefault="00856E9E" w14:paraId="46E62B27" wp14:textId="6396A466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Temperaturas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cores.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Por exemplo, tocar em água fria ou sentir a água morna do chuveiro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cores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distintas.</w:t>
            </w:r>
          </w:p>
        </w:tc>
      </w:tr>
      <w:tr xmlns:wp14="http://schemas.microsoft.com/office/word/2010/wordml" w:rsidRPr="00856E9E" w:rsidR="00D5008B" w:rsidTr="73B29D08" w14:paraId="6C4F5E44" wp14:textId="77777777">
        <w:trPr>
          <w:trHeight w:val="596"/>
        </w:trPr>
        <w:tc>
          <w:tcPr>
            <w:tcW w:w="4493" w:type="dxa"/>
            <w:tcMar/>
          </w:tcPr>
          <w:p w:rsidRPr="00856E9E" w:rsidR="00D5008B" w:rsidP="009B5B13" w:rsidRDefault="00856E9E" w14:paraId="0C20222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E9E">
              <w:rPr>
                <w:rFonts w:ascii="Times New Roman" w:hAnsi="Times New Roman" w:cs="Times New Roman"/>
                <w:sz w:val="28"/>
                <w:szCs w:val="28"/>
              </w:rPr>
              <w:t>Orgasmo-cor</w:t>
            </w:r>
          </w:p>
        </w:tc>
        <w:tc>
          <w:tcPr>
            <w:tcW w:w="4829" w:type="dxa"/>
            <w:tcMar/>
          </w:tcPr>
          <w:p w:rsidRPr="00856E9E" w:rsidR="00D5008B" w:rsidP="11AF0EC4" w:rsidRDefault="00856E9E" w14:paraId="6325B74C" w14:noSpellErr="1" wp14:textId="210FF069">
            <w:pPr>
              <w:pStyle w:val="Pr-formataoHTML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ercebe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r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cores diferentes enquanto experimenta um orgasmo sexual</w:t>
            </w:r>
          </w:p>
        </w:tc>
      </w:tr>
      <w:tr xmlns:wp14="http://schemas.microsoft.com/office/word/2010/wordml" w:rsidRPr="00856E9E" w:rsidR="00D5008B" w:rsidTr="73B29D08" w14:paraId="79086FB0" wp14:textId="77777777">
        <w:trPr>
          <w:trHeight w:val="596"/>
        </w:trPr>
        <w:tc>
          <w:tcPr>
            <w:tcW w:w="4493" w:type="dxa"/>
            <w:tcMar/>
          </w:tcPr>
          <w:p w:rsidRPr="00856E9E" w:rsidR="00D5008B" w:rsidP="009B5B13" w:rsidRDefault="00856E9E" w14:paraId="47581E4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E9E">
              <w:rPr>
                <w:rFonts w:ascii="Times New Roman" w:hAnsi="Times New Roman" w:cs="Times New Roman"/>
                <w:sz w:val="28"/>
                <w:szCs w:val="28"/>
              </w:rPr>
              <w:t>Emoção-cor</w:t>
            </w:r>
          </w:p>
        </w:tc>
        <w:tc>
          <w:tcPr>
            <w:tcW w:w="4829" w:type="dxa"/>
            <w:tcMar/>
          </w:tcPr>
          <w:p w:rsidRPr="00856E9E" w:rsidR="00D5008B" w:rsidP="11AF0EC4" w:rsidRDefault="00856E9E" w14:paraId="38570CD4" wp14:textId="3305C166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Diferentes emoções, como alegria, melancolia causam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ões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es.</w:t>
            </w:r>
          </w:p>
        </w:tc>
      </w:tr>
      <w:tr xmlns:wp14="http://schemas.microsoft.com/office/word/2010/wordml" w:rsidRPr="00856E9E" w:rsidR="00D5008B" w:rsidTr="73B29D08" w14:paraId="7C3A1515" wp14:textId="77777777">
        <w:trPr>
          <w:trHeight w:val="596"/>
        </w:trPr>
        <w:tc>
          <w:tcPr>
            <w:tcW w:w="4493" w:type="dxa"/>
            <w:tcMar/>
          </w:tcPr>
          <w:p w:rsidRPr="00071580" w:rsidR="00D5008B" w:rsidP="009B5B13" w:rsidRDefault="00071580" w14:paraId="4C2EC1D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Visão-som</w:t>
            </w:r>
          </w:p>
        </w:tc>
        <w:tc>
          <w:tcPr>
            <w:tcW w:w="4829" w:type="dxa"/>
            <w:tcMar/>
          </w:tcPr>
          <w:p w:rsidRPr="004008D6" w:rsidR="00D5008B" w:rsidP="11AF0EC4" w:rsidRDefault="00071580" w14:paraId="153A7418" wp14:textId="2152AC9D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Ver uma foto ou uma cena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causa a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percepção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um som. </w:t>
            </w:r>
          </w:p>
        </w:tc>
      </w:tr>
      <w:tr xmlns:wp14="http://schemas.microsoft.com/office/word/2010/wordml" w:rsidRPr="00856E9E" w:rsidR="00D5008B" w:rsidTr="73B29D08" w14:paraId="7736F169" wp14:textId="77777777">
        <w:trPr>
          <w:trHeight w:val="643"/>
        </w:trPr>
        <w:tc>
          <w:tcPr>
            <w:tcW w:w="4493" w:type="dxa"/>
            <w:tcMar/>
          </w:tcPr>
          <w:p w:rsidRPr="004008D6" w:rsidR="00D5008B" w:rsidP="009B5B13" w:rsidRDefault="004008D6" w14:paraId="1AA1600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8D6">
              <w:rPr>
                <w:rFonts w:ascii="Times New Roman" w:hAnsi="Times New Roman" w:cs="Times New Roman"/>
                <w:sz w:val="28"/>
                <w:szCs w:val="28"/>
              </w:rPr>
              <w:t>Som-cheiro</w:t>
            </w:r>
          </w:p>
        </w:tc>
        <w:tc>
          <w:tcPr>
            <w:tcW w:w="4829" w:type="dxa"/>
            <w:tcMar/>
          </w:tcPr>
          <w:p w:rsidRPr="004008D6" w:rsidR="004008D6" w:rsidP="11AF0EC4" w:rsidRDefault="00071580" w14:paraId="25643EF3" w14:noSpellErr="1" wp14:textId="52DB4EE8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Ouvir um som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específico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provoca um odor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específico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,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por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exemplo,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 barulho da água jorrando desperta o cheiro de uma rosa. </w:t>
            </w:r>
          </w:p>
        </w:tc>
      </w:tr>
      <w:tr xmlns:wp14="http://schemas.microsoft.com/office/word/2010/wordml" w:rsidRPr="00856E9E" w:rsidR="004008D6" w:rsidTr="73B29D08" w14:paraId="6C37F94B" wp14:textId="77777777">
        <w:trPr>
          <w:trHeight w:val="596"/>
        </w:trPr>
        <w:tc>
          <w:tcPr>
            <w:tcW w:w="4493" w:type="dxa"/>
            <w:tcMar/>
          </w:tcPr>
          <w:p w:rsidRPr="00856E9E" w:rsidR="004008D6" w:rsidP="00AE17E3" w:rsidRDefault="004008D6" w14:paraId="0F8143E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Visão-cheiro</w:t>
            </w:r>
          </w:p>
        </w:tc>
        <w:tc>
          <w:tcPr>
            <w:tcW w:w="4829" w:type="dxa"/>
            <w:tcMar/>
          </w:tcPr>
          <w:p w:rsidRPr="004008D6" w:rsidR="004008D6" w:rsidP="11AF0EC4" w:rsidRDefault="004008D6" w14:paraId="5D859C16" w14:noSpellErr="1" wp14:textId="6C35ED21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Ver um objeto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ou uma cena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faz com que você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sinta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um cheiro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específico.</w:t>
            </w:r>
          </w:p>
        </w:tc>
      </w:tr>
      <w:tr xmlns:wp14="http://schemas.microsoft.com/office/word/2010/wordml" w:rsidRPr="00856E9E" w:rsidR="004008D6" w:rsidTr="73B29D08" w14:paraId="0A3349E9" wp14:textId="77777777">
        <w:trPr>
          <w:trHeight w:val="596"/>
        </w:trPr>
        <w:tc>
          <w:tcPr>
            <w:tcW w:w="4493" w:type="dxa"/>
            <w:tcMar/>
          </w:tcPr>
          <w:p w:rsidRPr="00856E9E" w:rsidR="004008D6" w:rsidP="00AE17E3" w:rsidRDefault="004008D6" w14:paraId="016A88B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Som-toque</w:t>
            </w:r>
          </w:p>
        </w:tc>
        <w:tc>
          <w:tcPr>
            <w:tcW w:w="4829" w:type="dxa"/>
            <w:tcMar/>
          </w:tcPr>
          <w:p w:rsidRPr="004008D6" w:rsidR="004008D6" w:rsidP="11AF0EC4" w:rsidRDefault="004008D6" w14:paraId="12BAB0DF" w14:noSpellErr="1" wp14:textId="12071040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Ouvir um determinado som causa uma sensação de toque.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Por exemplo, ouvir um avião voando desencadeia a sensação de um toque específico.</w:t>
            </w:r>
          </w:p>
        </w:tc>
      </w:tr>
      <w:tr xmlns:wp14="http://schemas.microsoft.com/office/word/2010/wordml" w:rsidRPr="00856E9E" w:rsidR="004008D6" w:rsidTr="73B29D08" w14:paraId="3527904C" wp14:textId="77777777">
        <w:trPr>
          <w:trHeight w:val="596"/>
        </w:trPr>
        <w:tc>
          <w:tcPr>
            <w:tcW w:w="4493" w:type="dxa"/>
            <w:tcMar/>
          </w:tcPr>
          <w:p w:rsidRPr="00856E9E" w:rsidR="004008D6" w:rsidP="00AE17E3" w:rsidRDefault="004008D6" w14:paraId="2BCB559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Som-sabor</w:t>
            </w:r>
          </w:p>
        </w:tc>
        <w:tc>
          <w:tcPr>
            <w:tcW w:w="4829" w:type="dxa"/>
            <w:tcMar/>
          </w:tcPr>
          <w:p w:rsidRPr="004008D6" w:rsidR="004008D6" w:rsidP="11AF0EC4" w:rsidRDefault="004008D6" w14:paraId="46BA2FCB" w14:noSpellErr="1" wp14:textId="2F372CF4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Ouvir um som causa uma sensação de gosto, por exemplo,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tique-taque de um relógio provoca um gosto amargo na boca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.</w:t>
            </w:r>
          </w:p>
        </w:tc>
      </w:tr>
      <w:tr xmlns:wp14="http://schemas.microsoft.com/office/word/2010/wordml" w:rsidRPr="00071580" w:rsidR="004008D6" w:rsidTr="73B29D08" w14:paraId="1AD4BE43" wp14:textId="77777777">
        <w:trPr>
          <w:trHeight w:val="596"/>
        </w:trPr>
        <w:tc>
          <w:tcPr>
            <w:tcW w:w="4493" w:type="dxa"/>
            <w:tcMar/>
          </w:tcPr>
          <w:p w:rsidRPr="004008D6" w:rsidR="004008D6" w:rsidP="00AE17E3" w:rsidRDefault="004008D6" w14:paraId="33117C5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8D6">
              <w:rPr>
                <w:rFonts w:ascii="Times New Roman" w:hAnsi="Times New Roman" w:cs="Times New Roman"/>
                <w:sz w:val="28"/>
                <w:szCs w:val="28"/>
              </w:rPr>
              <w:t>Visão-sabor</w:t>
            </w:r>
          </w:p>
        </w:tc>
        <w:tc>
          <w:tcPr>
            <w:tcW w:w="4829" w:type="dxa"/>
            <w:tcMar/>
          </w:tcPr>
          <w:p w:rsidRPr="004008D6" w:rsidR="004008D6" w:rsidP="11AF0EC4" w:rsidRDefault="004008D6" w14:paraId="2EAA9C08" wp14:textId="7C3229A6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Ve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r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uma foto,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um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objeto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ou uma cena 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desencadeia a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percepção</w:t>
            </w:r>
            <w:proofErr w:type="spellEnd"/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gosto</w:t>
            </w:r>
            <w:r w:rsidRPr="11AF0EC4" w:rsidR="11AF0EC4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s.</w:t>
            </w:r>
          </w:p>
        </w:tc>
      </w:tr>
      <w:tr xmlns:wp14="http://schemas.microsoft.com/office/word/2010/wordml" w:rsidRPr="004008D6" w:rsidR="004008D6" w:rsidTr="73B29D08" w14:paraId="5327A04C" wp14:textId="77777777">
        <w:trPr>
          <w:trHeight w:val="764"/>
        </w:trPr>
        <w:tc>
          <w:tcPr>
            <w:tcW w:w="4493" w:type="dxa"/>
            <w:tcMar/>
          </w:tcPr>
          <w:p w:rsidRPr="004008D6" w:rsidR="004008D6" w:rsidP="00AE17E3" w:rsidRDefault="004008D6" w14:paraId="6C27701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LIBRAS-cor</w:t>
            </w:r>
          </w:p>
        </w:tc>
        <w:tc>
          <w:tcPr>
            <w:tcW w:w="4829" w:type="dxa"/>
            <w:tcMar/>
          </w:tcPr>
          <w:p w:rsidRPr="004008D6" w:rsidR="004008D6" w:rsidP="73B29D08" w:rsidRDefault="004008D6" w14:paraId="5583784F" wp14:textId="34CBCEEF">
            <w:pPr>
              <w:pStyle w:val="Pr-formataoHTML"/>
              <w:shd w:val="clear" w:color="auto" w:fill="FFFFFF" w:themeFill="background1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Os signos da língua brasileira de sinais causam uma </w:t>
            </w:r>
            <w:proofErr w:type="spellStart"/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percepção</w:t>
            </w:r>
            <w:proofErr w:type="spellEnd"/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cor.</w:t>
            </w:r>
          </w:p>
        </w:tc>
      </w:tr>
      <w:tr w:rsidR="73B29D08" w:rsidTr="73B29D08" w14:paraId="1F4A62FF">
        <w:trPr>
          <w:trHeight w:val="764"/>
        </w:trPr>
        <w:tc>
          <w:tcPr>
            <w:tcW w:w="4493" w:type="dxa"/>
            <w:tcMar/>
          </w:tcPr>
          <w:p w:rsidR="73B29D08" w:rsidP="73B29D08" w:rsidRDefault="73B29D08" w14:noSpellErr="1" w14:paraId="421423C4" w14:textId="63906E2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3B29D08" w:rsidR="73B29D08">
              <w:rPr>
                <w:rFonts w:ascii="Times New Roman" w:hAnsi="Times New Roman" w:cs="Times New Roman"/>
                <w:sz w:val="28"/>
                <w:szCs w:val="28"/>
              </w:rPr>
              <w:t>Nome de pessoa-cor</w:t>
            </w:r>
          </w:p>
        </w:tc>
        <w:tc>
          <w:tcPr>
            <w:tcW w:w="4829" w:type="dxa"/>
            <w:tcMar/>
          </w:tcPr>
          <w:p w:rsidR="73B29D08" w:rsidP="73B29D08" w:rsidRDefault="73B29D08" w14:paraId="2D5F7302" w14:textId="6ECAFB9C">
            <w:pPr>
              <w:pStyle w:val="Pr-formataoHTML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Ouvir ou ler o nome de uma pessoa específica causa a </w:t>
            </w:r>
            <w:proofErr w:type="spellStart"/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percepção</w:t>
            </w:r>
            <w:proofErr w:type="spellEnd"/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 xml:space="preserve"> de uma cor. Por exemplo, o nome Mariana pode ser associado à cor lilás.</w:t>
            </w:r>
          </w:p>
        </w:tc>
      </w:tr>
      <w:tr w:rsidR="73B29D08" w:rsidTr="73B29D08" w14:paraId="2E621800">
        <w:trPr>
          <w:trHeight w:val="764"/>
        </w:trPr>
        <w:tc>
          <w:tcPr>
            <w:tcW w:w="4493" w:type="dxa"/>
            <w:tcMar/>
          </w:tcPr>
          <w:p w:rsidR="73B29D08" w:rsidP="73B29D08" w:rsidRDefault="73B29D08" w14:noSpellErr="1" w14:paraId="3F9D496E" w14:textId="52622C1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3B29D08" w:rsidR="73B29D08">
              <w:rPr>
                <w:rFonts w:ascii="Times New Roman" w:hAnsi="Times New Roman" w:cs="Times New Roman"/>
                <w:sz w:val="28"/>
                <w:szCs w:val="28"/>
              </w:rPr>
              <w:t>Números-personalidade</w:t>
            </w:r>
          </w:p>
        </w:tc>
        <w:tc>
          <w:tcPr>
            <w:tcW w:w="4829" w:type="dxa"/>
            <w:tcMar/>
          </w:tcPr>
          <w:p w:rsidR="73B29D08" w:rsidP="73B29D08" w:rsidRDefault="73B29D08" w14:noSpellErr="1" w14:paraId="6E3BDD05" w14:textId="7BAEA909">
            <w:pPr>
              <w:pStyle w:val="Pr-formataoHTML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Os números possuem personalidades bem definidas. Por exemplo, o número 5 é organizado e amigável.</w:t>
            </w:r>
          </w:p>
        </w:tc>
      </w:tr>
      <w:tr w:rsidR="73B29D08" w:rsidTr="73B29D08" w14:paraId="7E98E2CA">
        <w:trPr>
          <w:trHeight w:val="764"/>
        </w:trPr>
        <w:tc>
          <w:tcPr>
            <w:tcW w:w="4493" w:type="dxa"/>
            <w:tcMar/>
          </w:tcPr>
          <w:p w:rsidR="73B29D08" w:rsidP="73B29D08" w:rsidRDefault="73B29D08" w14:noSpellErr="1" w14:paraId="60034A8B" w14:textId="7FC8D7A6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73B29D08" w:rsidR="73B29D08">
              <w:rPr>
                <w:rFonts w:ascii="Times New Roman" w:hAnsi="Times New Roman" w:cs="Times New Roman"/>
                <w:sz w:val="28"/>
                <w:szCs w:val="28"/>
              </w:rPr>
              <w:t>Letras-personalidade</w:t>
            </w:r>
          </w:p>
        </w:tc>
        <w:tc>
          <w:tcPr>
            <w:tcW w:w="4829" w:type="dxa"/>
            <w:tcMar/>
          </w:tcPr>
          <w:p w:rsidR="73B29D08" w:rsidP="73B29D08" w:rsidRDefault="73B29D08" w14:noSpellErr="1" w14:paraId="6D751C77" w14:textId="36F39530">
            <w:pPr>
              <w:pStyle w:val="Pr-formataoHTML"/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</w:pPr>
            <w:r w:rsidRPr="73B29D08" w:rsidR="73B29D08">
              <w:rPr>
                <w:rFonts w:ascii="Times New Roman" w:hAnsi="Times New Roman" w:cs="Times New Roman"/>
                <w:color w:val="212121"/>
                <w:sz w:val="28"/>
                <w:szCs w:val="28"/>
                <w:lang w:val="pt-PT"/>
              </w:rPr>
              <w:t>As letras possuem personalidades bem definidas. Por exemplo, a letra P é estudiosa e gentil.</w:t>
            </w:r>
          </w:p>
        </w:tc>
      </w:tr>
    </w:tbl>
    <w:p xmlns:wp14="http://schemas.microsoft.com/office/word/2010/wordml" w:rsidRPr="004008D6" w:rsidR="00706C35" w:rsidRDefault="0028390C" w14:paraId="41C8F396" wp14:textId="77777777">
      <w:pPr>
        <w:rPr>
          <w:lang w:val="pt-PT"/>
        </w:rPr>
      </w:pPr>
    </w:p>
    <w:sectPr w:rsidRPr="004008D6" w:rsidR="00706C3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8B"/>
    <w:rsid w:val="00071580"/>
    <w:rsid w:val="0028390C"/>
    <w:rsid w:val="004008D6"/>
    <w:rsid w:val="00856E9E"/>
    <w:rsid w:val="009B5B13"/>
    <w:rsid w:val="00A730C9"/>
    <w:rsid w:val="00A86EC1"/>
    <w:rsid w:val="00C264C9"/>
    <w:rsid w:val="00C76C59"/>
    <w:rsid w:val="00D5008B"/>
    <w:rsid w:val="00DA0A65"/>
    <w:rsid w:val="00DC41C0"/>
    <w:rsid w:val="11AF0EC4"/>
    <w:rsid w:val="73B29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D6FB"/>
  <w15:docId w15:val="{2916a92a-96e1-4000-bd44-71040e59a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6EC1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5008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0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5008B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5B13"/>
    <w:pPr>
      <w:spacing w:after="0" w:line="240" w:lineRule="auto"/>
    </w:pPr>
    <w:rPr>
      <w:rFonts w:ascii="Tahoma" w:hAnsi="Tahoma" w:cs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B5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C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50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0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500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5B13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BrendaSousa</dc:creator>
  <lastModifiedBy>Brenda Souza</lastModifiedBy>
  <revision>9</revision>
  <dcterms:created xsi:type="dcterms:W3CDTF">2018-05-31T15:56:00.0000000Z</dcterms:created>
  <dcterms:modified xsi:type="dcterms:W3CDTF">2018-09-06T16:52:07.6625087Z</dcterms:modified>
</coreProperties>
</file>