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163D" w14:textId="77777777" w:rsidR="00257E8D" w:rsidRPr="00257E8D" w:rsidRDefault="00257E8D" w:rsidP="00257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Indicaciones para la verificación y entrega de los ejercicios</w:t>
      </w:r>
    </w:p>
    <w:p w14:paraId="59A8DE40" w14:textId="510BF773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Fecha y hora de entrega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La fecha límite para la entrega de los ejercicios será el sábado a medianoche (</w:t>
      </w:r>
      <w:r>
        <w:rPr>
          <w:rFonts w:ascii="Times New Roman" w:hAnsi="Times New Roman" w:cs="Times New Roman"/>
          <w:b/>
          <w:bCs/>
          <w:sz w:val="28"/>
          <w:szCs w:val="28"/>
        </w:rPr>
        <w:t>11 59 pm)</w:t>
      </w:r>
    </w:p>
    <w:p w14:paraId="3E633104" w14:textId="77777777" w:rsidR="00257E8D" w:rsidRPr="00257E8D" w:rsidRDefault="00257E8D" w:rsidP="00257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 xml:space="preserve">La entrega deberá realizarse al correo electrónico: </w:t>
      </w:r>
      <w:hyperlink r:id="rId5" w:history="1">
        <w:r w:rsidRPr="00257E8D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berman.autos@gmail.com</w:t>
        </w:r>
      </w:hyperlink>
    </w:p>
    <w:p w14:paraId="7E5C3247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Forma de entrega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No se permite la entrega de los ejercicios en formato Excel.</w:t>
      </w:r>
    </w:p>
    <w:p w14:paraId="3201C71A" w14:textId="1C18FE52" w:rsidR="00257E8D" w:rsidRPr="00257E8D" w:rsidRDefault="00257E8D" w:rsidP="00257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Todos los ejercicios deberán ser desarrollados y entregados en papel y lápiz.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Fotografias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t xml:space="preserve"> La evaluación se realizará tomando como evidencia el procedimiento escrito por el estudiante.</w:t>
      </w:r>
    </w:p>
    <w:p w14:paraId="09400D49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Procedimiento de los ejercicios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Cada ejercicio debe mostrar claramente el procedimiento utilizado para llegar al resultado, incluyendo:</w:t>
      </w:r>
    </w:p>
    <w:p w14:paraId="794A5F04" w14:textId="77777777" w:rsidR="00257E8D" w:rsidRPr="00257E8D" w:rsidRDefault="00257E8D" w:rsidP="00257E8D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Fórmula utilizada.</w:t>
      </w:r>
    </w:p>
    <w:p w14:paraId="352C10D1" w14:textId="77777777" w:rsidR="00257E8D" w:rsidRPr="00257E8D" w:rsidRDefault="00257E8D" w:rsidP="00257E8D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Sustitución de los valores.</w:t>
      </w:r>
    </w:p>
    <w:p w14:paraId="768DFF35" w14:textId="77777777" w:rsidR="00257E8D" w:rsidRPr="00257E8D" w:rsidRDefault="00257E8D" w:rsidP="00257E8D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Operaciones realizadas.</w:t>
      </w:r>
    </w:p>
    <w:p w14:paraId="408499ED" w14:textId="77777777" w:rsidR="00257E8D" w:rsidRPr="00257E8D" w:rsidRDefault="00257E8D" w:rsidP="00257E8D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Resultado final.</w:t>
      </w:r>
    </w:p>
    <w:p w14:paraId="3A11F4BC" w14:textId="797776A0" w:rsidR="00257E8D" w:rsidRPr="00257E8D" w:rsidRDefault="00257E8D" w:rsidP="00257E8D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Interpretación, cuando el ejercicio la solicite.</w:t>
      </w:r>
    </w:p>
    <w:p w14:paraId="5DE6AFC1" w14:textId="77777777" w:rsidR="00257E8D" w:rsidRPr="00257E8D" w:rsidRDefault="00257E8D" w:rsidP="00257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Esto es especialmente importante porque los ejercicios requieren mostrar el procedimiento completo.</w:t>
      </w:r>
    </w:p>
    <w:p w14:paraId="75F168AF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Gráficos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No es necesario realizar los gráficos utilizando ningún lenguaje de programación.</w:t>
      </w:r>
    </w:p>
    <w:p w14:paraId="4949FF27" w14:textId="77777777" w:rsidR="00257E8D" w:rsidRPr="00257E8D" w:rsidRDefault="00257E8D" w:rsidP="00257E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La actividad consiste únicamente en resolver los ejercicios solicitados. Los estudiantes no deben utilizar Python, Excel, R u otro lenguaje o herramienta de programación para generar los gráficos.</w:t>
      </w:r>
    </w:p>
    <w:p w14:paraId="36CE657E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lastRenderedPageBreak/>
        <w:t>Identificación del estudiante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El documento entregado debe incluir obligatoriamente el nombre completo del estudiante.</w:t>
      </w:r>
    </w:p>
    <w:p w14:paraId="271862F3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Presentación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El trabajo debe ser legible, ordenado y permitir identificar claramente cada ejercicio y su respectivo procedimiento.</w:t>
      </w:r>
    </w:p>
    <w:p w14:paraId="6D98C563" w14:textId="77777777" w:rsidR="00257E8D" w:rsidRPr="00257E8D" w:rsidRDefault="00257E8D" w:rsidP="00257E8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7E8D">
        <w:rPr>
          <w:rFonts w:ascii="Times New Roman" w:hAnsi="Times New Roman" w:cs="Times New Roman"/>
          <w:b/>
          <w:bCs/>
          <w:sz w:val="28"/>
          <w:szCs w:val="28"/>
        </w:rPr>
        <w:t>Importante</w:t>
      </w:r>
      <w:r w:rsidRPr="00257E8D">
        <w:rPr>
          <w:rFonts w:ascii="Times New Roman" w:hAnsi="Times New Roman" w:cs="Times New Roman"/>
          <w:b/>
          <w:bCs/>
          <w:sz w:val="28"/>
          <w:szCs w:val="28"/>
        </w:rPr>
        <w:br/>
        <w:t>La evaluación se realizará principalmente sobre el procedimiento matemático desarrollado a mano, no únicamente sobre el resultado final. Por lo tanto, presentar solamente las respuestas sin mostrar el procedimiento puede afectar la evaluación.</w:t>
      </w:r>
    </w:p>
    <w:p w14:paraId="2424917C" w14:textId="77777777" w:rsidR="00257E8D" w:rsidRDefault="00257E8D" w:rsidP="00257E8D"/>
    <w:sectPr w:rsidR="00257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2611"/>
    <w:multiLevelType w:val="multilevel"/>
    <w:tmpl w:val="0F62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33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8D"/>
    <w:rsid w:val="00253384"/>
    <w:rsid w:val="0025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E8788"/>
  <w15:chartTrackingRefBased/>
  <w15:docId w15:val="{FCEB03C8-30CF-46AA-9F40-94DEBF81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E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E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E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E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E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E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E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E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7E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rman.auto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Saenz Cordoba</dc:creator>
  <cp:keywords/>
  <dc:description/>
  <cp:lastModifiedBy>Irvin Saenz Cordoba</cp:lastModifiedBy>
  <cp:revision>1</cp:revision>
  <dcterms:created xsi:type="dcterms:W3CDTF">2026-08-14T17:57:00Z</dcterms:created>
  <dcterms:modified xsi:type="dcterms:W3CDTF">2026-08-14T18:02:00Z</dcterms:modified>
</cp:coreProperties>
</file>