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CF2FD">
      <w:pPr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PROYECTO FINAL DEL MÓDULO</w:t>
      </w:r>
    </w:p>
    <w:p w14:paraId="1B12AC8E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672727E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Manejo de Bases de Datos con SQL Server</w:t>
      </w:r>
    </w:p>
    <w:p w14:paraId="5F9F1A5F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Objetivo del proyecto</w:t>
      </w:r>
    </w:p>
    <w:p w14:paraId="75C39D1A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El objetivo de este proyecto es que el estudiante demuestre los conocimientos adquiridos durante el módulo mediante el diseño, implementación y documentación de una base de datos completamente funcional en Microsoft SQL Server.</w:t>
      </w:r>
    </w:p>
    <w:p w14:paraId="6C6EF28B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Cada estudiante deberá desarrollar una base de datos relacionada con el proceso de matrícula de una universidad, aplicando correctamente los conceptos de modelado, normalización, consultas SQL y administración de bases de datos vistos durante las clases.</w:t>
      </w:r>
    </w:p>
    <w:p w14:paraId="775BA153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148DD79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Requisitos del Proyecto</w:t>
      </w:r>
    </w:p>
    <w:p w14:paraId="33652939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 Base de datos</w:t>
      </w:r>
    </w:p>
    <w:p w14:paraId="4AEB475F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Crear una base de datos en SQL Server relacionada con el proceso de matrícula de una universidad.</w:t>
      </w:r>
    </w:p>
    <w:p w14:paraId="3F1DF548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 base de datos debe ser completamente funcional y coherente con el modelo de negocio planteado.</w:t>
      </w:r>
    </w:p>
    <w:p w14:paraId="7B57A8F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CF9F574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2. Modelo Entidad-Relación (E-R)</w:t>
      </w:r>
    </w:p>
    <w:p w14:paraId="4C4A485E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El proyecto debe incluir el Modelo Entidad-Relación, el cual debe representar correctamente todas las entidades, atributos y relaciones existentes en la base de datos.</w:t>
      </w:r>
      <w:bookmarkStart w:id="0" w:name="_GoBack"/>
      <w:bookmarkEnd w:id="0"/>
    </w:p>
    <w:p w14:paraId="58C72746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El diagrama debe ser claro, legible y coincidir exactamente con las tablas creadas en SQL Server.</w:t>
      </w:r>
    </w:p>
    <w:p w14:paraId="6B3A7C32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3DBB8D3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3. Tablas</w:t>
      </w:r>
    </w:p>
    <w:p w14:paraId="5F2544FB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 base de datos deberá contener un mínimo de cinco (5) tablas.</w:t>
      </w:r>
    </w:p>
    <w:p w14:paraId="33D42E65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Cada tabla deberá:</w:t>
      </w:r>
    </w:p>
    <w:p w14:paraId="6E04B108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Tener una llave primaria (Primark Key).</w:t>
      </w:r>
    </w:p>
    <w:p w14:paraId="45085FAA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Tener los tipos de datos adecuados.</w:t>
      </w:r>
    </w:p>
    <w:p w14:paraId="6D4ADBFD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Contener diferentes tipos de variables (INT, VARCHAR, DATE, DECIMAL, BIT, etc.).</w:t>
      </w:r>
    </w:p>
    <w:p w14:paraId="6BE673F1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Mantener integridad referencial entre las tablas.</w:t>
      </w:r>
    </w:p>
    <w:p w14:paraId="02FAC849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69E24300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4. Scri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s-MX"/>
        </w:rPr>
        <w:t xml:space="preserve"> n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pt SQL</w:t>
      </w:r>
    </w:p>
    <w:p w14:paraId="283156D5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Se deberá entregar un archivo SQL que incluya:</w:t>
      </w:r>
    </w:p>
    <w:p w14:paraId="07DCEF37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Creación de la base de datos.</w:t>
      </w:r>
    </w:p>
    <w:p w14:paraId="41D1CF8C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Creación de todas las tablas.</w:t>
      </w:r>
    </w:p>
    <w:p w14:paraId="2913FB0A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Relaciones entre tablas.</w:t>
      </w:r>
    </w:p>
    <w:p w14:paraId="7E92658D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Llaves primarias.</w:t>
      </w:r>
    </w:p>
    <w:p w14:paraId="514ED7E5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8BD47D4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5. Registros (INSERT)</w:t>
      </w:r>
    </w:p>
    <w:p w14:paraId="70796F79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Cada tabla deberá contener registros mediante instrucciones INSERT INTO.</w:t>
      </w:r>
    </w:p>
    <w:p w14:paraId="7DB65E8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Se recomienda agregar suficiente información para poder ejecutar correctamente todas las consultas realizadas durante el módulo.</w:t>
      </w:r>
    </w:p>
    <w:p w14:paraId="58555EB2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5E1EC40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6. Consultas SQL</w:t>
      </w:r>
    </w:p>
    <w:p w14:paraId="5D5339ED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Sobre la base de datos creada deberán aplicarse todas las consultas desarrolladas durante las clases.</w:t>
      </w:r>
    </w:p>
    <w:p w14:paraId="5CE21CD3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Entre ellas se encuentran, como mínimo:</w:t>
      </w:r>
    </w:p>
    <w:p w14:paraId="6978C1C9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SELECT</w:t>
      </w:r>
    </w:p>
    <w:p w14:paraId="58AF34E1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WHERE</w:t>
      </w:r>
    </w:p>
    <w:p w14:paraId="548C750D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ORDER BY</w:t>
      </w:r>
    </w:p>
    <w:p w14:paraId="2B736158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DISTINCT</w:t>
      </w:r>
    </w:p>
    <w:p w14:paraId="046A3CD9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TOP</w:t>
      </w:r>
    </w:p>
    <w:p w14:paraId="7AACF611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LIKE</w:t>
      </w:r>
    </w:p>
    <w:p w14:paraId="5868F4F1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BETWEEN</w:t>
      </w:r>
    </w:p>
    <w:p w14:paraId="4D89AAAD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IN</w:t>
      </w:r>
    </w:p>
    <w:p w14:paraId="3565829E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NOT</w:t>
      </w:r>
    </w:p>
    <w:p w14:paraId="1250C416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IS NULL</w:t>
      </w:r>
    </w:p>
    <w:p w14:paraId="3F7F4DEB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IS NOT NULL</w:t>
      </w:r>
    </w:p>
    <w:p w14:paraId="11DD069E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AND</w:t>
      </w:r>
    </w:p>
    <w:p w14:paraId="6753917F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OR</w:t>
      </w:r>
    </w:p>
    <w:p w14:paraId="0C019486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GROUP BY</w:t>
      </w:r>
    </w:p>
    <w:p w14:paraId="33AB94EC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HAVING</w:t>
      </w:r>
    </w:p>
    <w:p w14:paraId="587CFD12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COUNT</w:t>
      </w:r>
    </w:p>
    <w:p w14:paraId="4E05857D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SUM</w:t>
      </w:r>
    </w:p>
    <w:p w14:paraId="44DEE01B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AVG</w:t>
      </w:r>
    </w:p>
    <w:p w14:paraId="35484187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MIN</w:t>
      </w:r>
    </w:p>
    <w:p w14:paraId="3006AA17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MAX</w:t>
      </w:r>
    </w:p>
    <w:p w14:paraId="0AB80A3A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INNER JOIN</w:t>
      </w:r>
    </w:p>
    <w:p w14:paraId="516D0CB0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LEFT JOIN</w:t>
      </w:r>
    </w:p>
    <w:p w14:paraId="5F8CAFED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RIGHT JOIN</w:t>
      </w:r>
    </w:p>
    <w:p w14:paraId="3345F7D5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Subconsultas</w:t>
      </w:r>
    </w:p>
    <w:p w14:paraId="1E416CF7">
      <w:pPr>
        <w:numPr>
          <w:ilvl w:val="0"/>
          <w:numId w:val="0"/>
        </w:numPr>
        <w:ind w:left="360" w:leftChars="0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CREATE VIEW (Vistas)</w:t>
      </w:r>
    </w:p>
    <w:p w14:paraId="4EFDF740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Cada consulta deberá ejecutarse correctamente utilizando las tablas del proyecto.</w:t>
      </w:r>
    </w:p>
    <w:p w14:paraId="000342F2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182BF896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7. Vistas (Views)</w:t>
      </w:r>
    </w:p>
    <w:p w14:paraId="69EC4E95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El proyecto deberá contener como mínimo tres (6) vistas creadas mediante la instrucción: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s-MX"/>
        </w:rPr>
        <w:t xml:space="preserve"> </w:t>
      </w:r>
    </w:p>
    <w:p w14:paraId="298FABB8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CREATE VIEW</w:t>
      </w:r>
    </w:p>
    <w:p w14:paraId="07BB7E20">
      <w:pP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s-MX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Las vistas deberán tener una finalidad práctica y mostrar información útil para la administración de la universidad.</w:t>
      </w: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lang w:val="es-MX"/>
        </w:rPr>
        <w:t xml:space="preserve"> </w:t>
      </w:r>
    </w:p>
    <w:p w14:paraId="3EE241A8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08FD8E12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8. Diagrama</w:t>
      </w:r>
    </w:p>
    <w:p w14:paraId="023FF952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Debe adjuntarse el diagrama de la base de datos generado desde SQL Server o mediante cualquier herramienta de modelado (MER).</w:t>
      </w:r>
    </w:p>
    <w:p w14:paraId="6B4C7BC7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</w:p>
    <w:p w14:paraId="70357BF3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9. Organización del proyecto</w:t>
      </w:r>
    </w:p>
    <w:p w14:paraId="4EE11762">
      <w:p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La entrega deberá incluir como mínimo:</w:t>
      </w:r>
    </w:p>
    <w:p w14:paraId="2C4AD90E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Documento del proyecto (PDF o Word).</w:t>
      </w:r>
    </w:p>
    <w:p w14:paraId="4E75A861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Modelo Entidad-Relación.</w:t>
      </w:r>
    </w:p>
    <w:p w14:paraId="12C97738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Script SQL completo.</w:t>
      </w:r>
    </w:p>
    <w:p w14:paraId="55EF5AFC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Tablas.</w:t>
      </w:r>
    </w:p>
    <w:p w14:paraId="5A8265DD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Inserts.</w:t>
      </w:r>
    </w:p>
    <w:p w14:paraId="578AB3D6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Consultas.</w:t>
      </w:r>
    </w:p>
    <w:p w14:paraId="7F220FCD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Vistas.</w:t>
      </w:r>
    </w:p>
    <w:p w14:paraId="58C51D5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04563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Entrega del proyecto</w:t>
      </w:r>
    </w:p>
    <w:p w14:paraId="4A6C8F9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proyecto deberá subirse a un repositorio de GitHub.</w:t>
      </w:r>
    </w:p>
    <w:p w14:paraId="41CD67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Además, deberá enviarse por correo electrónico al profesor.</w:t>
      </w:r>
    </w:p>
    <w:p w14:paraId="7FFEE27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Correo del profesor:</w:t>
      </w:r>
    </w:p>
    <w:p w14:paraId="7042850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fldChar w:fldCharType="begin"/>
      </w:r>
      <w:r>
        <w:instrText xml:space="preserve"> HYPERLINK "mailto:berman.autos@gmail.com" </w:instrText>
      </w:r>
      <w:r>
        <w:fldChar w:fldCharType="separate"/>
      </w:r>
      <w:r>
        <w:rPr>
          <w:rStyle w:val="13"/>
          <w:rFonts w:ascii="Times New Roman" w:hAnsi="Times New Roman" w:cs="Times New Roman"/>
          <w:b/>
          <w:bCs/>
          <w:sz w:val="28"/>
          <w:szCs w:val="28"/>
        </w:rPr>
        <w:t>berman.autos@gmail.com</w:t>
      </w:r>
      <w:r>
        <w:rPr>
          <w:rStyle w:val="13"/>
          <w:rFonts w:ascii="Times New Roman" w:hAnsi="Times New Roman" w:cs="Times New Roman"/>
          <w:b/>
          <w:bCs/>
          <w:sz w:val="28"/>
          <w:szCs w:val="28"/>
        </w:rPr>
        <w:fldChar w:fldCharType="end"/>
      </w:r>
    </w:p>
    <w:p w14:paraId="42F67EB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 correo debe incluir:</w:t>
      </w:r>
    </w:p>
    <w:p w14:paraId="0568013C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Nombre completo del estudiante.</w:t>
      </w:r>
    </w:p>
    <w:p w14:paraId="02040A9B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Grupo.</w:t>
      </w:r>
    </w:p>
    <w:p w14:paraId="70178B70">
      <w:pPr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Enlace al repositorio de GitHub.</w:t>
      </w:r>
    </w:p>
    <w:p w14:paraId="524D2B3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7EF01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Fecha límite de entrega</w:t>
      </w:r>
    </w:p>
    <w:p w14:paraId="21CE3EE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Fecha máxima de entrega: Este sábado 1 de agosto antes de las 11:59 p. m. (medianoche).</w:t>
      </w:r>
    </w:p>
    <w:p w14:paraId="00512BDF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 se recibirán proyectos después de la fecha y hora establecidas, salvo autorización expresa del profesor.</w:t>
      </w:r>
    </w:p>
    <w:p w14:paraId="450CC3B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BCCB5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Criterios de evaluación</w:t>
      </w:r>
    </w:p>
    <w:p w14:paraId="06D2005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637F0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Recomendaciones</w:t>
      </w:r>
    </w:p>
    <w:p w14:paraId="210D8B63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Mantenga una estructura organizada y profesional.</w:t>
      </w:r>
    </w:p>
    <w:p w14:paraId="1FA905E5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Utilice nombres descriptivos para tablas y columnas.</w:t>
      </w:r>
    </w:p>
    <w:p w14:paraId="3253ED1F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Revise que todas las consultas funcionen correctamente antes de entregar.</w:t>
      </w:r>
    </w:p>
    <w:p w14:paraId="58BC8A50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Verifique que el modelo entidad-relación sea consistente con las tablas creadas.</w:t>
      </w:r>
    </w:p>
    <w:p w14:paraId="541306EA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Compruebe que el repositorio de GitHub sea accesible.</w:t>
      </w:r>
    </w:p>
    <w:p w14:paraId="78FD0F67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Entregue el proyecto antes de la fecha límite para evitar inconvenientes técnicos.</w:t>
      </w:r>
    </w:p>
    <w:p w14:paraId="681B9075">
      <w:pPr>
        <w:rPr>
          <w:b/>
          <w:bCs/>
        </w:rPr>
      </w:pPr>
    </w:p>
    <w:sectPr>
      <w:pgSz w:w="12240" w:h="15840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A2290"/>
    <w:multiLevelType w:val="multilevel"/>
    <w:tmpl w:val="03BA229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3851293D"/>
    <w:multiLevelType w:val="multilevel"/>
    <w:tmpl w:val="385129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4CC202C1"/>
    <w:multiLevelType w:val="multilevel"/>
    <w:tmpl w:val="4CC20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A135F1B"/>
    <w:multiLevelType w:val="multilevel"/>
    <w:tmpl w:val="5A135F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757F5F16"/>
    <w:multiLevelType w:val="multilevel"/>
    <w:tmpl w:val="757F5F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B07"/>
    <w:rsid w:val="00055B07"/>
    <w:rsid w:val="004F6A3D"/>
    <w:rsid w:val="009B2F27"/>
    <w:rsid w:val="00EA5BA4"/>
    <w:rsid w:val="051C55D7"/>
    <w:rsid w:val="28C24F15"/>
    <w:rsid w:val="7790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s-CO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qFormat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Título 3 C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Título 5 C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C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ítulo C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Cita C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Cita destacada Car"/>
    <w:basedOn w:val="11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580</Words>
  <Characters>3194</Characters>
  <Lines>26</Lines>
  <Paragraphs>7</Paragraphs>
  <TotalTime>604</TotalTime>
  <ScaleCrop>false</ScaleCrop>
  <LinksUpToDate>false</LinksUpToDate>
  <CharactersWithSpaces>3767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2026-07-29T03:28:00Z</dcterms:created>
  <dc:creator>Irvin Saenz Cordoba</dc:creator>
  <cp:lastModifiedBy>Luis Felipe Rodriguez Arce</cp:lastModifiedBy>
  <dcterms:modified xsi:type="dcterms:W3CDTF">2026-07-31T14:50:06Z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eyJoZGlkIjoiOTU0NjEzM2E0NDZjMDk5ZDNhZDc3ODQ1NGJiZGQyMjMiLCJ1c2VySWQiOiIyMTMwMzAzODkxNTkyNCJ9</vt:lpwstr>
  </property>
  <property fmtid="{D5CDD505-2E9C-101B-9397-08002B2CF9AE}" pid="3" name="KSOProductBuildVer">
    <vt:lpwstr>1033-12.1.0.28032</vt:lpwstr>
  </property>
  <property fmtid="{D5CDD505-2E9C-101B-9397-08002B2CF9AE}" pid="4" name="ICV">
    <vt:lpwstr>ABE14A5B31E143528E1A116A75C510B8_12</vt:lpwstr>
  </property>
</Properties>
</file>