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C95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PROYECTO FINAL DE MÓDULO: MANEJO DE DATOS – EDA</w:t>
      </w:r>
    </w:p>
    <w:p w14:paraId="41926C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Instrucciones generales</w:t>
      </w:r>
    </w:p>
    <w:p w14:paraId="29503B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Como proyecto final del módulo de Manejo de Datos – EDA (Análisis Exploratorio de Datos), cada estudiante deberá desarrollar un proyecto completo utilizando las herramientas, técnicas y conocimientos adquiridos durante el curso.</w:t>
      </w:r>
    </w:p>
    <w:p w14:paraId="0602C7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proyecto deberá ser presentado mediante un documento en Word y un archivo desarrollado en Python, de acuerdo con los siguientes requerimientos.</w:t>
      </w:r>
    </w:p>
    <w:p w14:paraId="33A9ED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186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Datos del estudiante</w:t>
      </w:r>
    </w:p>
    <w:p w14:paraId="6A8279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documento en Word deberá incluir, en la primera página, la siguiente información:</w:t>
      </w:r>
    </w:p>
    <w:p w14:paraId="2A7066A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Nombre completo del estudiante:</w:t>
      </w:r>
    </w:p>
    <w:p w14:paraId="351E04CF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Módulo: Manejo de Datos – EDA</w:t>
      </w:r>
    </w:p>
    <w:p w14:paraId="5BAB36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Grupo: Grupo 4 / Grupo 5</w:t>
      </w:r>
    </w:p>
    <w:p w14:paraId="524DA9F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Proyecto: Proyecto Final de Módulo</w:t>
      </w:r>
    </w:p>
    <w:p w14:paraId="087E4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B5C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Documento de datos</w:t>
      </w:r>
    </w:p>
    <w:p w14:paraId="4A9912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profesor proporcionará un archivo en formato CSV, el cual contendrá un conjunto de datos que deberá ser utilizado como base para el desarrollo del proyecto.</w:t>
      </w:r>
    </w:p>
    <w:p w14:paraId="6D5AD1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estudiante deberá cargar, explorar, analizar e interpretar la información contenida en dicho archivo.</w:t>
      </w:r>
    </w:p>
    <w:p w14:paraId="501AE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611A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Análisis Exploratorio de Datos (EDA)</w:t>
      </w:r>
    </w:p>
    <w:p w14:paraId="2F4DCB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partir del archivo CSV proporcionado, el estudiante deberá realizar un análisis completo de los datos, utilizando las herramientas y técnicas estudiadas durante el curso.</w:t>
      </w:r>
    </w:p>
    <w:p w14:paraId="567CC5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análisis deberá incluir, según corresponda:</w:t>
      </w:r>
    </w:p>
    <w:p w14:paraId="0BA438E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Carga e importación de los datos.</w:t>
      </w:r>
    </w:p>
    <w:p w14:paraId="362766D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Visualización de la estructura del conjunto de datos.</w:t>
      </w:r>
    </w:p>
    <w:p w14:paraId="20A1CC3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de filas y columnas.</w:t>
      </w:r>
    </w:p>
    <w:p w14:paraId="7A23CF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de los tipos de datos.</w:t>
      </w:r>
    </w:p>
    <w:p w14:paraId="4AD33E8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Estadísticas descriptivas.</w:t>
      </w:r>
    </w:p>
    <w:p w14:paraId="25122D7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de valores nulos o faltantes.</w:t>
      </w:r>
    </w:p>
    <w:p w14:paraId="4567DE9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de datos duplicados.</w:t>
      </w:r>
    </w:p>
    <w:p w14:paraId="3CD319F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y tratamiento de posibles datos inconsistentes.</w:t>
      </w:r>
    </w:p>
    <w:p w14:paraId="099769FB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Análisis de las variables.</w:t>
      </w:r>
    </w:p>
    <w:p w14:paraId="10C9687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Cálculos y operaciones sobre los datos.</w:t>
      </w:r>
    </w:p>
    <w:p w14:paraId="19B9BCD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Agrupaciones y filtros.</w:t>
      </w:r>
    </w:p>
    <w:p w14:paraId="058DE6D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Análisis de relaciones entre variables.</w:t>
      </w:r>
    </w:p>
    <w:p w14:paraId="2FDC6C3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Representaciones gráficas.</w:t>
      </w:r>
    </w:p>
    <w:p w14:paraId="36304BB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Cualquier otra herramienta estudiada durante el módulo que resulte pertinente para el análisis.</w:t>
      </w:r>
    </w:p>
    <w:p w14:paraId="75D5FE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estudiante deberá seleccionar las herramientas de acuerdo con las características del conjunto de datos y justificar su utilización.</w:t>
      </w:r>
    </w:p>
    <w:p w14:paraId="2DA1BA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7F18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Representación de los resultados</w:t>
      </w:r>
    </w:p>
    <w:p w14:paraId="16EA3F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proyecto deberá presentar una representación clara de los resultados obtenidos durante el análisis.</w:t>
      </w:r>
    </w:p>
    <w:p w14:paraId="3385F6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 deberán utilizar gráficos, tablas u otras representaciones que permitan comprender fácilmente la información encontrada.</w:t>
      </w:r>
    </w:p>
    <w:p w14:paraId="354B17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Las representaciones deberán estar acompañadas de una explicación que indique qué información se puede obtener de cada una.</w:t>
      </w:r>
    </w:p>
    <w:p w14:paraId="1CC8BF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5FFC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Conclusiones</w:t>
      </w:r>
    </w:p>
    <w:p w14:paraId="695C6F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 finalizar el análisis, el estudiante deberá presentar sus conclusiones, explicando los principales hallazgos encontrados en el conjunto de datos.</w:t>
      </w:r>
    </w:p>
    <w:p w14:paraId="1A1C22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Las conclusiones deberán responder, entre otras, preguntas como:</w:t>
      </w:r>
    </w:p>
    <w:p w14:paraId="4459FE3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¿Qué información relevante se encontró?</w:t>
      </w:r>
    </w:p>
    <w:p w14:paraId="4B7B249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¿Cuáles son las principales características de los datos?</w:t>
      </w:r>
    </w:p>
    <w:p w14:paraId="4E381BDC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¿Se encontraron datos faltantes, duplicados o inconsistentes?</w:t>
      </w:r>
    </w:p>
    <w:p w14:paraId="5991A0AF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¿Qué variables presentan comportamientos importantes?</w:t>
      </w:r>
    </w:p>
    <w:p w14:paraId="42CE4AA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¿Qué relaciones o tendencias se pudieron identificar?</w:t>
      </w:r>
    </w:p>
    <w:p w14:paraId="7F12531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¿Qué resultados consideran más relevantes?</w:t>
      </w:r>
    </w:p>
    <w:p w14:paraId="7D0A673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¿Qué conclusiones pueden obtenerse a partir del análisis realizado?</w:t>
      </w:r>
    </w:p>
    <w:p w14:paraId="13262B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Las conclusiones deberán estar fundamentadas en los resultados obtenidos y no únicamente en opiniones.</w:t>
      </w:r>
    </w:p>
    <w:p w14:paraId="3A639A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DB4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Archivo de Python</w:t>
      </w:r>
    </w:p>
    <w:p w14:paraId="668197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Además del documento en Word, cada estudiante deberá entregar un archivo de Python (.p) que contenga el código utilizado para realizar la carga, procesamiento, análisis y representación de los datos.</w:t>
      </w:r>
    </w:p>
    <w:p w14:paraId="14A0A8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código deberá estar organizado y ser comprensible.</w:t>
      </w:r>
    </w:p>
    <w:p w14:paraId="7279E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6FD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Menú principal</w:t>
      </w:r>
    </w:p>
    <w:p w14:paraId="094634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programa desarrollado en Python deberá contar con un menú principal interactivo.</w:t>
      </w:r>
    </w:p>
    <w:p w14:paraId="6556C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menú deberá permitir al usuario acceder a las diferentes herramientas de análisis vistas durante el curso.</w:t>
      </w:r>
    </w:p>
    <w:p w14:paraId="4DA2E5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Como mínimo, deberá contemplar opciones similares a las siguientes:</w:t>
      </w:r>
    </w:p>
    <w:p w14:paraId="7D4802B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Cargar archivo CSV</w:t>
      </w:r>
    </w:p>
    <w:p w14:paraId="4E9C7C2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Mostrar información del conjunto de datos</w:t>
      </w:r>
    </w:p>
    <w:p w14:paraId="64537FA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Mostrar primeras y últimas filas</w:t>
      </w:r>
    </w:p>
    <w:p w14:paraId="72558FFF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Analizar tipos de datos</w:t>
      </w:r>
    </w:p>
    <w:p w14:paraId="5782116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Analizar valores nulos</w:t>
      </w:r>
    </w:p>
    <w:p w14:paraId="33E2D90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Analizar datos duplicados</w:t>
      </w:r>
    </w:p>
    <w:p w14:paraId="20AC293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Obtener estadísticas descriptivas</w:t>
      </w:r>
    </w:p>
    <w:p w14:paraId="07B54C98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Filtrar o consultar datos</w:t>
      </w:r>
    </w:p>
    <w:p w14:paraId="5148062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Realizar agrupaciones y operaciones</w:t>
      </w:r>
    </w:p>
    <w:p w14:paraId="532038E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Generar representaciones gráficas</w:t>
      </w:r>
    </w:p>
    <w:p w14:paraId="16345EC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Realizar análisis adicional</w:t>
      </w:r>
    </w:p>
    <w:p w14:paraId="7225804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s-MX"/>
        </w:rPr>
        <w:t>Sub menu</w:t>
      </w:r>
    </w:p>
    <w:p w14:paraId="23B6877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Salir</w:t>
      </w:r>
    </w:p>
    <w:p w14:paraId="2C77ED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Las opciones deberán adaptarse a las herramientas que hayan sido estudiadas durante el módulo.</w:t>
      </w:r>
    </w:p>
    <w:p w14:paraId="0FE3BD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F8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Submenú para ingreso de datos</w:t>
      </w:r>
    </w:p>
    <w:p w14:paraId="4FCF79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programa deberá incluir un apartado o submenú que permita al usuario ingresar información manualmente.</w:t>
      </w:r>
    </w:p>
    <w:p w14:paraId="65734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Esta opción tendrá como finalidad permitir la incorporación de nuevos datos que puedan ser utilizados posteriormente para realizar análisis.</w:t>
      </w:r>
    </w:p>
    <w:p w14:paraId="11E83F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sistema deberá solicitar al usuario los campos correspondientes a la estructura del conjunto de datos y permitir registrar información de manera controlada.</w:t>
      </w:r>
    </w:p>
    <w:p w14:paraId="15D13E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Por ejemplo:</w:t>
      </w:r>
    </w:p>
    <w:p w14:paraId="174EB9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Submenú – Ingreso de datos</w:t>
      </w:r>
    </w:p>
    <w:p w14:paraId="42418EA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Ingresar un nuevo registro</w:t>
      </w:r>
    </w:p>
    <w:p w14:paraId="680A668C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Mostrar registros ingresados</w:t>
      </w:r>
    </w:p>
    <w:p w14:paraId="720CE67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Guardar los nuevos datos</w:t>
      </w:r>
    </w:p>
    <w:p w14:paraId="73F1783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Regresar al menú principal</w:t>
      </w:r>
    </w:p>
    <w:p w14:paraId="4CA217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Reame (Con la información de la estructura del proyecto) </w:t>
      </w:r>
    </w:p>
    <w:p w14:paraId="119E60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Los datos ingresados deberán mantener, en la medida de lo posible, la misma estructura y tipos de datos utilizados por el archivo CSV.</w:t>
      </w:r>
    </w:p>
    <w:p w14:paraId="03FA2B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C58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Funcionamiento del programa</w:t>
      </w:r>
    </w:p>
    <w:p w14:paraId="04AEC3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programa deberá permitir un flujo de trabajo similar al siguiente:</w:t>
      </w:r>
    </w:p>
    <w:p w14:paraId="3F9F73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Inicio Menú principal , Cargar CSV,  Explorar datos,  Analizar Generar gráficos, Consultar resultados,  Ingresar nuevos datos  Guardar/continuar análisis,  Salir.</w:t>
      </w:r>
    </w:p>
    <w:p w14:paraId="6324A0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programa deberá manejar adecuadamente situaciones como:</w:t>
      </w:r>
    </w:p>
    <w:p w14:paraId="0F3283C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Intentar analizar datos antes de cargar un archivo.</w:t>
      </w:r>
    </w:p>
    <w:p w14:paraId="1FF6FE0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Seleccionar una opción inexistente.</w:t>
      </w:r>
    </w:p>
    <w:p w14:paraId="617B3E7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Introducir información con un formato incorrecto.</w:t>
      </w:r>
    </w:p>
    <w:p w14:paraId="5018F7E2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Archivos que no puedan ser cargados correctamente.</w:t>
      </w:r>
    </w:p>
    <w:p w14:paraId="68EA74F6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Datos faltantes cuando corresponda.</w:t>
      </w:r>
    </w:p>
    <w:p w14:paraId="0595F5B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Regreso de los diferentes submenús al menú principal.</w:t>
      </w:r>
    </w:p>
    <w:p w14:paraId="6500E4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D37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 Entregables</w:t>
      </w:r>
    </w:p>
    <w:p w14:paraId="3D91D3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Cada estudiante deberá entregar:</w:t>
      </w:r>
    </w:p>
    <w:p w14:paraId="1E6868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 Documento Word</w:t>
      </w:r>
    </w:p>
    <w:p w14:paraId="268715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documento deberá contener:</w:t>
      </w:r>
    </w:p>
    <w:p w14:paraId="27580AE2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Nombre completo.</w:t>
      </w:r>
    </w:p>
    <w:p w14:paraId="77A642EF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Módulo.</w:t>
      </w:r>
    </w:p>
    <w:p w14:paraId="4062CBE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Grupo.</w:t>
      </w:r>
    </w:p>
    <w:p w14:paraId="29361BB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Descripción del conjunto de datos.</w:t>
      </w:r>
    </w:p>
    <w:p w14:paraId="1BD2F6E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Proceso de análisis r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ealizado.</w:t>
      </w:r>
    </w:p>
    <w:p w14:paraId="0757D71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Herramientas utilizadas.</w:t>
      </w:r>
    </w:p>
    <w:p w14:paraId="4FE2490B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Tablas y representaciones gráficas.</w:t>
      </w:r>
    </w:p>
    <w:p w14:paraId="371908BB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Interpretación de los resultados.</w:t>
      </w:r>
    </w:p>
    <w:p w14:paraId="5670D0B0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Conclusiones.</w:t>
      </w:r>
    </w:p>
    <w:p w14:paraId="4102D9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Archivo Python</w:t>
      </w:r>
    </w:p>
    <w:p w14:paraId="2553CE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Deberá contener:</w:t>
      </w:r>
    </w:p>
    <w:p w14:paraId="1B1F1A9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Código fuente completo.</w:t>
      </w:r>
    </w:p>
    <w:p w14:paraId="134C2E43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Menú principal.</w:t>
      </w:r>
    </w:p>
    <w:p w14:paraId="6C97692C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Carga del archivo CSV.</w:t>
      </w:r>
    </w:p>
    <w:p w14:paraId="07AABCF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Herramientas de análisis estudiadas.</w:t>
      </w:r>
    </w:p>
    <w:p w14:paraId="3C200C7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Representaciones gráficas.</w:t>
      </w:r>
    </w:p>
    <w:p w14:paraId="348C49E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Submenú para ingreso de nuevos datos.</w:t>
      </w:r>
    </w:p>
    <w:p w14:paraId="04FB7CEF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Manejo básico de errores.</w:t>
      </w:r>
    </w:p>
    <w:p w14:paraId="3EF48CC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Código organizado y funcional.</w:t>
      </w:r>
    </w:p>
    <w:p w14:paraId="46C991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841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 Objetivo del proyecto</w:t>
      </w:r>
    </w:p>
    <w:p w14:paraId="12247B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objetivo de esta evaluación es comprobar que el estudiante sea capaz de aplicar de manera integrada los conocimientos adquiridos durante el módulo de Manejo de Datos – EDA, desde la carga y exploración de un conjunto de datos hasta su análisis, representación, interpretación y presentación de conclusiones.</w:t>
      </w:r>
    </w:p>
    <w:p w14:paraId="1CA58E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proyecto deberá demostrar no solamente que el estudiante puede ejecutar instrucciones de Python, sino que puede utilizar las herramientas de análisis de datos para obtener información relevante y explicar los resultados obtenidos.</w:t>
      </w:r>
    </w:p>
    <w:p w14:paraId="164DCF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Proyecto final</w:t>
      </w:r>
    </w:p>
    <w:p w14:paraId="422568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Título: Proyecto Final de Módulo de Manejo de Datos – EDA</w:t>
      </w:r>
    </w:p>
    <w:p w14:paraId="302707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Modalidad: Individual</w:t>
      </w:r>
    </w:p>
    <w:p w14:paraId="64514C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Archivos a entregar:</w:t>
      </w:r>
    </w:p>
    <w:p w14:paraId="1DEAF7EE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Documento Word con el informe del proyecto.</w:t>
      </w:r>
    </w:p>
    <w:p w14:paraId="5A363A2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Archivo .py con el programa desarrollado.</w:t>
      </w:r>
    </w:p>
    <w:p w14:paraId="6D60E79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Archivo CSV utilizado, cuando sea requerido por el docente.</w:t>
      </w:r>
    </w:p>
    <w:p w14:paraId="39A08EE0">
      <w:r>
        <w:rPr>
          <w:rFonts w:ascii="Times New Roman" w:hAnsi="Times New Roman" w:cs="Times New Roman"/>
          <w:b/>
          <w:bCs/>
          <w:sz w:val="28"/>
          <w:szCs w:val="28"/>
        </w:rPr>
        <w:t>Grupos: Grupo 4 y Grupo 5.</w:t>
      </w:r>
    </w:p>
    <w:p w14:paraId="218F1FB7"/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A655A"/>
    <w:multiLevelType w:val="multilevel"/>
    <w:tmpl w:val="06AA6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5A50A1"/>
    <w:multiLevelType w:val="multilevel"/>
    <w:tmpl w:val="0A5A5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EB27FF4"/>
    <w:multiLevelType w:val="multilevel"/>
    <w:tmpl w:val="0EB27F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66A04FB"/>
    <w:multiLevelType w:val="multilevel"/>
    <w:tmpl w:val="166A0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721C4E"/>
    <w:multiLevelType w:val="multilevel"/>
    <w:tmpl w:val="39721C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3C40DC"/>
    <w:multiLevelType w:val="multilevel"/>
    <w:tmpl w:val="463C4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20A22A1"/>
    <w:multiLevelType w:val="multilevel"/>
    <w:tmpl w:val="520A2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8163305"/>
    <w:multiLevelType w:val="multilevel"/>
    <w:tmpl w:val="78163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A1B3728"/>
    <w:multiLevelType w:val="multilevel"/>
    <w:tmpl w:val="7A1B37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B64"/>
    <w:rsid w:val="005B2038"/>
    <w:rsid w:val="0093314A"/>
    <w:rsid w:val="00AE7B64"/>
    <w:rsid w:val="00CC41E5"/>
    <w:rsid w:val="56B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C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ítulo C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 C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Cita destacada C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961</Words>
  <Characters>5888</Characters>
  <Lines>48</Lines>
  <Paragraphs>13</Paragraphs>
  <TotalTime>668</TotalTime>
  <ScaleCrop>false</ScaleCrop>
  <LinksUpToDate>false</LinksUpToDate>
  <CharactersWithSpaces>6732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2026-08-21T03:13:00Z</dcterms:created>
  <dc:creator>Irvin Saenz Cordoba</dc:creator>
  <cp:lastModifiedBy>Luis Felipe Rodriguez Arce</cp:lastModifiedBy>
  <dcterms:modified xsi:type="dcterms:W3CDTF">2026-08-22T02:54:51Z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eyJoZGlkIjoiOTU0NjEzM2E0NDZjMDk5ZDNhZDc3ODQ1NGJiZGQyMjMiLCJ1c2VySWQiOiIyMTMwMzAzODkxNTkyNCJ9</vt:lpwstr>
  </property>
  <property fmtid="{D5CDD505-2E9C-101B-9397-08002B2CF9AE}" pid="3" name="KSOProductBuildVer">
    <vt:lpwstr>1033-12.1.0.28032</vt:lpwstr>
  </property>
  <property fmtid="{D5CDD505-2E9C-101B-9397-08002B2CF9AE}" pid="4" name="ICV">
    <vt:lpwstr>32050283461D4CA49DBB99464A57E906_12</vt:lpwstr>
  </property>
</Properties>
</file>