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F58D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Actividades asincrónicas – 19 de agosto de 2026</w:t>
      </w:r>
    </w:p>
    <w:p w14:paraId="254CFB17" w14:textId="3FBDA2E1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Modalidad: Asincrónica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Fecha: 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t>miércoles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t xml:space="preserve"> 19 de agosto de 2026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49652B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Para el día de hoy se deben realizar las siguientes actividades:</w:t>
      </w:r>
    </w:p>
    <w:p w14:paraId="3BBAE4DC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1. Quiz</w:t>
      </w:r>
    </w:p>
    <w:p w14:paraId="0BEA9548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Completar los ejercicios pendientes correspondientes al Quiz, utilizando como referencia el PDF proporcionado.</w:t>
      </w:r>
    </w:p>
    <w:p w14:paraId="416D97F7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Entrega:</w:t>
      </w:r>
    </w:p>
    <w:p w14:paraId="246BAA09" w14:textId="77777777" w:rsidR="00FF18B9" w:rsidRPr="00FF18B9" w:rsidRDefault="00FF18B9" w:rsidP="00FF18B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Resolver los ejercicios indicados en la clase 11.</w:t>
      </w:r>
    </w:p>
    <w:p w14:paraId="5166E3CD" w14:textId="77777777" w:rsidR="00FF18B9" w:rsidRPr="00FF18B9" w:rsidRDefault="00FF18B9" w:rsidP="00FF18B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Cada ejercicio debe estar identificado con su número de ejercicio.</w:t>
      </w:r>
    </w:p>
    <w:p w14:paraId="733E02B7" w14:textId="77777777" w:rsidR="00FF18B9" w:rsidRPr="00FF18B9" w:rsidRDefault="00FF18B9" w:rsidP="00FF18B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El documento debe incluir el nombre completo del estudiante.</w:t>
      </w:r>
    </w:p>
    <w:p w14:paraId="2CFB1F1E" w14:textId="77777777" w:rsidR="00FF18B9" w:rsidRPr="00FF18B9" w:rsidRDefault="00FF18B9" w:rsidP="00FF18B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El archivo debe llevar un encabezado que indique claramente: QUIZ.</w:t>
      </w:r>
    </w:p>
    <w:p w14:paraId="38E58675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2. Caso práctico</w:t>
      </w:r>
    </w:p>
    <w:p w14:paraId="5864180F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Resolver los ejercicios correspondientes al Caso práctico que requieran la elaboración de gráficos o que puedan representarse gráficamente.</w:t>
      </w:r>
    </w:p>
    <w:p w14:paraId="12FBE453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Entrega:</w:t>
      </w:r>
    </w:p>
    <w:p w14:paraId="6472F4B4" w14:textId="77777777" w:rsidR="00FF18B9" w:rsidRPr="00FF18B9" w:rsidRDefault="00FF18B9" w:rsidP="00FF18B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Realizar únicamente los ejercicios que requieran o permitan la elaboración de gráficos.</w:t>
      </w:r>
    </w:p>
    <w:p w14:paraId="29229235" w14:textId="77777777" w:rsidR="00FF18B9" w:rsidRPr="00FF18B9" w:rsidRDefault="00FF18B9" w:rsidP="00FF18B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El documento debe incluir el nombre completo del estudiante.</w:t>
      </w:r>
    </w:p>
    <w:p w14:paraId="2E4FB58D" w14:textId="77777777" w:rsidR="00FF18B9" w:rsidRPr="00FF18B9" w:rsidRDefault="00FF18B9" w:rsidP="00FF18B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Cada ejercicio debe estar identificado con su número de ejercicio.</w:t>
      </w:r>
    </w:p>
    <w:p w14:paraId="42F4A1D6" w14:textId="77777777" w:rsidR="00FF18B9" w:rsidRPr="00FF18B9" w:rsidRDefault="00FF18B9" w:rsidP="00FF18B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El archivo debe llevar un encabezado que indique claramente: CASO PRÁCTICO.</w:t>
      </w:r>
    </w:p>
    <w:p w14:paraId="3DF170C0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Importante</w:t>
      </w:r>
    </w:p>
    <w:p w14:paraId="727F3FB4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Se deben entregar dos archivos separados:</w:t>
      </w:r>
    </w:p>
    <w:p w14:paraId="16BBC0F2" w14:textId="77777777" w:rsidR="00FF18B9" w:rsidRPr="00FF18B9" w:rsidRDefault="00FF18B9" w:rsidP="00FF18B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QUIZ – ejercicios del PDF, identificados con su número de ejercicio.</w:t>
      </w:r>
    </w:p>
    <w:p w14:paraId="3BE5D4C3" w14:textId="77777777" w:rsidR="00FF18B9" w:rsidRPr="00FF18B9" w:rsidRDefault="00FF18B9" w:rsidP="00FF18B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CASO PRÁCTICO – ejercicios que requieren o permiten realizar gráficos, identificados con su número de ejercicio.</w:t>
      </w:r>
    </w:p>
    <w:p w14:paraId="7B20164D" w14:textId="7FD722AE" w:rsidR="00FF18B9" w:rsidRPr="00FF18B9" w:rsidRDefault="00FF18B9" w:rsidP="00FF18B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 xml:space="preserve">Fecha 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t>límite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t xml:space="preserve"> 19/8/</w:t>
      </w:r>
      <w:r w:rsidR="0019503C" w:rsidRPr="00FF18B9">
        <w:rPr>
          <w:rFonts w:ascii="Times New Roman" w:hAnsi="Times New Roman" w:cs="Times New Roman"/>
          <w:b/>
          <w:bCs/>
          <w:sz w:val="28"/>
          <w:szCs w:val="28"/>
        </w:rPr>
        <w:t>2026 11.59</w:t>
      </w:r>
      <w:r w:rsidRPr="00FF18B9"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9048388" w14:textId="77777777" w:rsidR="00FF18B9" w:rsidRPr="00FF18B9" w:rsidRDefault="00FF18B9" w:rsidP="00FF1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8B9">
        <w:rPr>
          <w:rFonts w:ascii="Times New Roman" w:hAnsi="Times New Roman" w:cs="Times New Roman"/>
          <w:b/>
          <w:bCs/>
          <w:sz w:val="28"/>
          <w:szCs w:val="28"/>
        </w:rPr>
        <w:t>Ambos archivos deben contener el nombre completo del estudiante y el encabezado correspondiente.</w:t>
      </w:r>
    </w:p>
    <w:p w14:paraId="0CEE3676" w14:textId="77777777" w:rsidR="00FF18B9" w:rsidRDefault="00FF18B9"/>
    <w:sectPr w:rsidR="00FF18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051"/>
    <w:multiLevelType w:val="multilevel"/>
    <w:tmpl w:val="62B4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45B21"/>
    <w:multiLevelType w:val="multilevel"/>
    <w:tmpl w:val="B07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41712"/>
    <w:multiLevelType w:val="multilevel"/>
    <w:tmpl w:val="77C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33000">
    <w:abstractNumId w:val="1"/>
  </w:num>
  <w:num w:numId="2" w16cid:durableId="1417359713">
    <w:abstractNumId w:val="2"/>
  </w:num>
  <w:num w:numId="3" w16cid:durableId="14315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B9"/>
    <w:rsid w:val="0019503C"/>
    <w:rsid w:val="00B6128D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DCCBA"/>
  <w15:chartTrackingRefBased/>
  <w15:docId w15:val="{632F93DC-0E41-48CE-92C7-8D93E037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8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8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8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8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Saenz Cordoba</dc:creator>
  <cp:keywords/>
  <dc:description/>
  <cp:lastModifiedBy>Irvin Saenz Cordoba</cp:lastModifiedBy>
  <cp:revision>2</cp:revision>
  <dcterms:created xsi:type="dcterms:W3CDTF">2026-08-19T14:21:00Z</dcterms:created>
  <dcterms:modified xsi:type="dcterms:W3CDTF">2026-08-19T14:25:00Z</dcterms:modified>
</cp:coreProperties>
</file>