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D1563" w14:textId="77777777" w:rsidR="00AB31AF" w:rsidRPr="00AA56A8" w:rsidRDefault="00AB31AF" w:rsidP="00FC2E33">
      <w:pPr>
        <w:spacing w:after="0" w:line="240" w:lineRule="auto"/>
        <w:outlineLvl w:val="0"/>
        <w:rPr>
          <w:rFonts w:eastAsia="Times New Roman" w:cstheme="minorHAnsi"/>
          <w:kern w:val="36"/>
          <w:sz w:val="48"/>
          <w:szCs w:val="48"/>
          <w:lang w:val="en-US" w:eastAsia="pt-BR"/>
        </w:rPr>
      </w:pPr>
      <w:r w:rsidRPr="00AA56A8">
        <w:rPr>
          <w:rFonts w:eastAsia="Times New Roman" w:cstheme="minorHAnsi"/>
          <w:kern w:val="36"/>
          <w:sz w:val="48"/>
          <w:szCs w:val="48"/>
          <w:lang w:val="en-US" w:eastAsia="pt-BR"/>
        </w:rPr>
        <w:t>Luís Deschamps Rudge</w:t>
      </w:r>
    </w:p>
    <w:p w14:paraId="24AC3B6F" w14:textId="316B1DA0" w:rsidR="00F47A40" w:rsidRDefault="00AB31AF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Full</w:t>
      </w:r>
      <w:r w:rsidR="00D3599C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 xml:space="preserve"> S</w:t>
      </w:r>
      <w:r w:rsidRPr="00AA56A8">
        <w:rPr>
          <w:rFonts w:eastAsia="Times New Roman" w:cstheme="minorHAnsi"/>
          <w:b/>
          <w:bCs/>
          <w:color w:val="95A5A6"/>
          <w:sz w:val="32"/>
          <w:szCs w:val="32"/>
          <w:lang w:val="en-US" w:eastAsia="pt-BR"/>
        </w:rPr>
        <w:t>tack Developer</w:t>
      </w:r>
      <w:r w:rsidR="00AA56A8" w:rsidRPr="00AA56A8">
        <w:rPr>
          <w:rFonts w:eastAsia="Times New Roman" w:cstheme="minorHAnsi"/>
          <w:color w:val="95A5A6"/>
          <w:sz w:val="32"/>
          <w:szCs w:val="32"/>
          <w:lang w:val="en-US" w:eastAsia="pt-BR"/>
        </w:rPr>
        <w:t xml:space="preserve"> 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•</w:t>
      </w:r>
      <w:r w:rsidR="00301CD7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+55 48 99172-1214</w:t>
      </w:r>
      <w:r w:rsidR="00301CD7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 • </w:t>
      </w:r>
      <w:r w:rsidR="00AA56A8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 xml:space="preserve">Florianópolis, </w:t>
      </w:r>
      <w:r w:rsidR="00F47A40" w:rsidRPr="00AA56A8">
        <w:rPr>
          <w:rFonts w:eastAsia="Times New Roman" w:cstheme="minorHAnsi"/>
          <w:color w:val="95A5A6"/>
          <w:sz w:val="24"/>
          <w:szCs w:val="24"/>
          <w:lang w:val="en-US" w:eastAsia="pt-BR"/>
        </w:rPr>
        <w:t>Brazil</w:t>
      </w:r>
    </w:p>
    <w:p w14:paraId="05CF7030" w14:textId="77777777" w:rsidR="00301CD7" w:rsidRPr="00AA56A8" w:rsidRDefault="00301CD7" w:rsidP="00FC2E33">
      <w:pPr>
        <w:spacing w:after="0" w:line="240" w:lineRule="auto"/>
        <w:outlineLvl w:val="1"/>
        <w:rPr>
          <w:rFonts w:eastAsia="Times New Roman" w:cstheme="minorHAnsi"/>
          <w:color w:val="95A5A6"/>
          <w:sz w:val="24"/>
          <w:szCs w:val="24"/>
          <w:lang w:val="en-US" w:eastAsia="pt-BR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2016"/>
        <w:gridCol w:w="1955"/>
      </w:tblGrid>
      <w:tr w:rsidR="00301CD7" w:rsidRPr="00AA56A8" w14:paraId="1895D7D1" w14:textId="77777777" w:rsidTr="00912E62">
        <w:trPr>
          <w:trHeight w:val="1226"/>
          <w:jc w:val="center"/>
        </w:trPr>
        <w:tc>
          <w:tcPr>
            <w:tcW w:w="2515" w:type="dxa"/>
          </w:tcPr>
          <w:p w14:paraId="6F0608AF" w14:textId="36D3AE23" w:rsidR="00301CD7" w:rsidRDefault="00DA4ACC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4B0C6D8E">
                <v:shape id="_x0000_i1027" type="#_x0000_t75" alt="Email 1" style="width:18.85pt;height:18.85pt;visibility:visible;mso-wrap-style:square;mso-width-percent:0;mso-height-percent:0;mso-width-percent:0;mso-height-percent:0">
                  <v:imagedata r:id="rId7" o:title="Email 1"/>
                </v:shape>
              </w:pict>
            </w:r>
          </w:p>
          <w:p w14:paraId="16C63F36" w14:textId="77777777" w:rsidR="00301CD7" w:rsidRDefault="00DA4ACC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8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luis@luisrudge.net</w:t>
              </w:r>
            </w:hyperlink>
          </w:p>
          <w:p w14:paraId="11484110" w14:textId="60EC946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2016" w:type="dxa"/>
          </w:tcPr>
          <w:p w14:paraId="72006DBB" w14:textId="16508F04" w:rsidR="00301CD7" w:rsidRDefault="00DA4ACC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217811D3">
                <v:shape id="_x0000_i1026" type="#_x0000_t75" alt="Twitter 1" style="width:18.85pt;height:18.85pt;visibility:visible;mso-wrap-style:square;mso-width-percent:0;mso-height-percent:0;mso-width-percent:0;mso-height-percent:0">
                  <v:imagedata r:id="rId9" o:title="Twitter 1"/>
                </v:shape>
              </w:pict>
            </w:r>
          </w:p>
          <w:p w14:paraId="002AFED1" w14:textId="77777777" w:rsidR="00301CD7" w:rsidRDefault="00DA4ACC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0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@luisrudge</w:t>
              </w:r>
            </w:hyperlink>
          </w:p>
          <w:p w14:paraId="1630047D" w14:textId="39259636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  <w:tc>
          <w:tcPr>
            <w:tcW w:w="1955" w:type="dxa"/>
          </w:tcPr>
          <w:p w14:paraId="4217F504" w14:textId="42C5A43D" w:rsidR="00301CD7" w:rsidRDefault="00DA4ACC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  <w:r>
              <w:rPr>
                <w:noProof/>
              </w:rPr>
              <w:pict w14:anchorId="388AE024">
                <v:shape id="_x0000_i1025" type="#_x0000_t75" alt="Github 1" style="width:18.85pt;height:18.85pt;visibility:visible;mso-wrap-style:square;mso-width-percent:0;mso-height-percent:0;mso-width-percent:0;mso-height-percent:0">
                  <v:imagedata r:id="rId11" o:title="Github 1"/>
                </v:shape>
              </w:pict>
            </w:r>
          </w:p>
          <w:p w14:paraId="541E3360" w14:textId="77777777" w:rsidR="00301CD7" w:rsidRDefault="00DA4ACC" w:rsidP="00301CD7">
            <w:pPr>
              <w:jc w:val="center"/>
              <w:rPr>
                <w:rFonts w:eastAsia="Times New Roman" w:cstheme="minorHAnsi"/>
                <w:color w:val="2ECC71"/>
                <w:sz w:val="30"/>
                <w:szCs w:val="30"/>
                <w:lang w:val="en-US" w:eastAsia="pt-BR"/>
              </w:rPr>
            </w:pPr>
            <w:hyperlink r:id="rId12" w:history="1">
              <w:r w:rsidR="00301CD7" w:rsidRPr="00AA56A8">
                <w:rPr>
                  <w:rFonts w:eastAsia="Times New Roman" w:cstheme="minorHAnsi"/>
                  <w:color w:val="2ECC71"/>
                  <w:sz w:val="30"/>
                  <w:szCs w:val="30"/>
                  <w:lang w:val="en-US" w:eastAsia="pt-BR"/>
                </w:rPr>
                <w:t>luisrudge</w:t>
              </w:r>
            </w:hyperlink>
          </w:p>
          <w:p w14:paraId="7C219E49" w14:textId="0C4805EC" w:rsidR="00301CD7" w:rsidRPr="00AA56A8" w:rsidRDefault="00301CD7" w:rsidP="00301CD7">
            <w:pPr>
              <w:jc w:val="center"/>
              <w:rPr>
                <w:rFonts w:eastAsia="Times New Roman" w:cstheme="minorHAnsi"/>
                <w:color w:val="333333"/>
                <w:sz w:val="30"/>
                <w:szCs w:val="30"/>
                <w:lang w:val="en-US" w:eastAsia="pt-BR"/>
              </w:rPr>
            </w:pPr>
          </w:p>
        </w:tc>
      </w:tr>
    </w:tbl>
    <w:p w14:paraId="6297670B" w14:textId="6BB4521A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Qualifications</w:t>
      </w:r>
    </w:p>
    <w:p w14:paraId="475130D1" w14:textId="27DCC421" w:rsidR="000E53D1" w:rsidRPr="00AA56A8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Almost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10 years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experience in software development</w:t>
      </w:r>
    </w:p>
    <w:p w14:paraId="10CA8B22" w14:textId="4A09AB98" w:rsidR="000E53D1" w:rsidRDefault="000E53D1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Strong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open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-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source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912E62">
        <w:rPr>
          <w:rFonts w:eastAsia="Times New Roman" w:cstheme="minorHAnsi"/>
          <w:color w:val="333333"/>
          <w:sz w:val="24"/>
          <w:szCs w:val="24"/>
          <w:lang w:val="en-US" w:eastAsia="pt-BR"/>
        </w:rPr>
        <w:t>background</w:t>
      </w:r>
    </w:p>
    <w:p w14:paraId="13D5E8B9" w14:textId="4C18D6A8" w:rsidR="00D3599C" w:rsidRDefault="00D21C72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D21C72">
        <w:rPr>
          <w:rFonts w:eastAsia="Times New Roman" w:cstheme="minorHAnsi"/>
          <w:color w:val="333333"/>
          <w:sz w:val="24"/>
          <w:szCs w:val="24"/>
          <w:lang w:val="en-US" w:eastAsia="pt-BR"/>
        </w:rPr>
        <w:t>Worked in both</w:t>
      </w: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Startup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="00D3599C" w:rsidRPr="00284528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Enterprise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environments</w:t>
      </w:r>
    </w:p>
    <w:p w14:paraId="19B460AC" w14:textId="2AC766BD" w:rsidR="007500C3" w:rsidRPr="00D3599C" w:rsidRDefault="007500C3" w:rsidP="000E53D1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Public speaking</w:t>
      </w:r>
      <w:r w:rsidR="00D3599C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="00284528">
        <w:rPr>
          <w:rFonts w:eastAsia="Times New Roman" w:cstheme="minorHAnsi"/>
          <w:color w:val="333333"/>
          <w:sz w:val="24"/>
          <w:szCs w:val="24"/>
          <w:lang w:val="en-US" w:eastAsia="pt-BR"/>
        </w:rPr>
        <w:t>exposure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(10+ talks, 4 courses recorded)</w:t>
      </w:r>
    </w:p>
    <w:p w14:paraId="7FBEA30E" w14:textId="77777777" w:rsidR="000E53D1" w:rsidRDefault="000E53D1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47853023" w14:textId="7A52A60F" w:rsidR="00AB31AF" w:rsidRDefault="00301CD7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Work Experience</w:t>
      </w:r>
    </w:p>
    <w:p w14:paraId="1A068DAA" w14:textId="23D910B3" w:rsidR="0055232D" w:rsidRDefault="0055232D" w:rsidP="0055232D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Technical</w:t>
      </w: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Lead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Browze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Canadian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company – remote - </w:t>
      </w:r>
      <w:hyperlink r:id="rId13" w:history="1">
        <w:r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21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-</w:t>
      </w:r>
      <w:r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03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 – today</w:t>
      </w:r>
    </w:p>
    <w:p w14:paraId="087579F2" w14:textId="77777777" w:rsidR="0055232D" w:rsidRPr="00B63AE3" w:rsidRDefault="0055232D" w:rsidP="0055232D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41D82CBA" w14:textId="7BC93C31" w:rsidR="0055232D" w:rsidRPr="0055232D" w:rsidRDefault="0055232D" w:rsidP="0055232D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55232D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Building a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 xml:space="preserve"> new brow</w:t>
      </w:r>
      <w:r w:rsidR="008E4B80"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z</w:t>
      </w:r>
      <w:r>
        <w:rPr>
          <w:rFonts w:ascii="Arial" w:hAnsi="Arial" w:cs="Arial"/>
          <w:color w:val="282828"/>
          <w:sz w:val="21"/>
          <w:szCs w:val="21"/>
          <w:shd w:val="clear" w:color="auto" w:fill="FFFFFF"/>
          <w:lang w:val="en-US"/>
        </w:rPr>
        <w:t>e.com!</w:t>
      </w:r>
    </w:p>
    <w:p w14:paraId="4FB97D3E" w14:textId="77777777" w:rsidR="0055232D" w:rsidRPr="00AA56A8" w:rsidRDefault="0055232D" w:rsidP="00FC2E33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</w:p>
    <w:p w14:paraId="15EEDB27" w14:textId="6622B907" w:rsidR="000B2584" w:rsidRDefault="00301CD7" w:rsidP="000B2584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Engineering Lead</w:t>
      </w:r>
      <w:r w:rsidR="005560A6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 w:rsidR="005560A6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 xml:space="preserve">@ </w:t>
      </w:r>
      <w:r w:rsidR="000B2584" w:rsidRPr="00AA56A8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Round Pegs Inc</w:t>
      </w:r>
      <w:r w:rsidR="0055232D"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.</w:t>
      </w:r>
      <w:r w:rsidR="000B2584"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(US company – remote</w:t>
      </w:r>
      <w:r w:rsidR="005560A6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4" w:history="1">
        <w:r w:rsidR="005560A6" w:rsidRPr="005560A6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="000B2584"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="000B2584"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 w:rsidR="005560A6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0B2584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 xml:space="preserve">2019-11 – </w:t>
      </w:r>
      <w:r w:rsidR="0055232D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2021-03</w:t>
      </w:r>
    </w:p>
    <w:p w14:paraId="6ED1D2AE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79F4CF93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1389D52" w14:textId="4E72574B" w:rsidR="000B2584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Leading a team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of engineers in rebuilding critical services and infrastructure for a big enterprise</w:t>
      </w:r>
    </w:p>
    <w:p w14:paraId="23EA01E5" w14:textId="486EE1D4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Initial architecture design</w:t>
      </w:r>
      <w:r w:rsidR="001D3800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prototype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="00D3599C"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using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Node.js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GraphQL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Oracle,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PostgreSQL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D3599C"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,</w:t>
      </w: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E40429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Tailwind CSS</w:t>
      </w:r>
    </w:p>
    <w:p w14:paraId="27C37B18" w14:textId="5BC0FBD3" w:rsidR="00912E62" w:rsidRPr="00E40429" w:rsidRDefault="00912E62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Overseeing cross-team collaboration and infrastructure evolution</w:t>
      </w:r>
    </w:p>
    <w:p w14:paraId="5866AFFD" w14:textId="3ED71748" w:rsidR="002A2727" w:rsidRPr="00E40429" w:rsidRDefault="001D3800" w:rsidP="000B2584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Executing technical interviews with candidates</w:t>
      </w:r>
    </w:p>
    <w:p w14:paraId="5CA50D01" w14:textId="42F0D620" w:rsidR="001D3800" w:rsidRDefault="001D3800" w:rsidP="001D3800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lang w:val="en-US" w:eastAsia="pt-BR"/>
        </w:rPr>
      </w:pPr>
    </w:p>
    <w:p w14:paraId="15890480" w14:textId="27C65D5C" w:rsidR="001D3800" w:rsidRDefault="001D3800" w:rsidP="001D3800">
      <w:pPr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 w:rsidRPr="00AA56A8"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>Frontend Engineer</w:t>
      </w: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Auth0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5" w:history="1">
        <w:r w:rsidRPr="001D3800">
          <w:rPr>
            <w:rStyle w:val="Hyperlink"/>
            <w:rFonts w:cstheme="minorHAnsi"/>
            <w:color w:val="2ECC71"/>
            <w:sz w:val="18"/>
            <w:szCs w:val="18"/>
            <w:u w:val="none"/>
            <w:lang w:val="en-US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="00DD0C10"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2017-01 – 2019-10</w:t>
      </w:r>
    </w:p>
    <w:p w14:paraId="07AF38FD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57751C37" w14:textId="5F6F9F40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Auth0 is an identity management platform for application builders and developers valued at 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more than $</w:t>
      </w:r>
      <w:r w:rsidRPr="00B63AE3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1.5</w:t>
      </w: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billion.</w:t>
      </w:r>
    </w:p>
    <w:p w14:paraId="583D5522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31B4F3FD" w14:textId="2AF78127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Merged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open source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projects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into one to improve development efficiency and reduce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overhead to maintain two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similar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libraries</w:t>
      </w:r>
    </w:p>
    <w:p w14:paraId="06010AC1" w14:textId="5D026CCE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Modernized one of the most used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JavaScript SDKs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with a new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build pipeline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Rollup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as a bundler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ES Modules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as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the module system</w:t>
      </w:r>
    </w:p>
    <w:p w14:paraId="7106396B" w14:textId="70464689" w:rsidR="00DD0C10" w:rsidRPr="00AA56A8" w:rsidRDefault="00DD0C10" w:rsidP="00DD0C10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Participated in </w:t>
      </w:r>
      <w:r w:rsid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team that pushed through a deprecation project of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legacy API.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I implemented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 new authentication spec in our browser-facing SDKs, </w:t>
      </w:r>
      <w:r w:rsidR="003568F7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wrote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lots of migration guides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‘Quickstarts’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.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Most customers were able to migrate without significant code changes</w:t>
      </w:r>
    </w:p>
    <w:p w14:paraId="4C15DDBA" w14:textId="11CBF9A3" w:rsidR="00B63AE3" w:rsidRDefault="00DD0C10" w:rsidP="0055232D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uilt a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n opinionated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authentication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SDK in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TypeScript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focused on the most used features. </w:t>
      </w:r>
      <w:r w:rsidR="004F2909">
        <w:rPr>
          <w:rFonts w:eastAsia="Times New Roman" w:cstheme="minorHAnsi"/>
          <w:color w:val="333333"/>
          <w:sz w:val="24"/>
          <w:szCs w:val="24"/>
          <w:lang w:val="en-US" w:eastAsia="pt-BR"/>
        </w:rPr>
        <w:t>It was released in 2019 and it’s the official SDK as of today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It’s the building block used by other framework-specific SDKs, like </w:t>
      </w:r>
      <w:r w:rsidR="00B63AE3" w:rsidRPr="00B63AE3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React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, Angular, Vue, etc.</w:t>
      </w:r>
    </w:p>
    <w:p w14:paraId="593496AA" w14:textId="77777777" w:rsidR="0055232D" w:rsidRPr="0055232D" w:rsidRDefault="0055232D" w:rsidP="0055232D">
      <w:pPr>
        <w:spacing w:after="0" w:line="240" w:lineRule="auto"/>
        <w:ind w:left="135"/>
        <w:rPr>
          <w:rFonts w:eastAsia="Times New Roman" w:cstheme="minorHAnsi"/>
          <w:color w:val="333434"/>
          <w:sz w:val="24"/>
          <w:szCs w:val="24"/>
          <w:lang w:val="en-US" w:eastAsia="pt-BR"/>
        </w:rPr>
      </w:pPr>
    </w:p>
    <w:p w14:paraId="0304F911" w14:textId="7DE8009C" w:rsidR="00156F4B" w:rsidRDefault="00156F4B" w:rsidP="00156F4B">
      <w:pPr>
        <w:shd w:val="clear" w:color="auto" w:fill="FFFFFF"/>
        <w:spacing w:after="0" w:line="240" w:lineRule="auto"/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eastAsia="Times New Roman" w:cstheme="minorHAnsi"/>
          <w:b/>
          <w:bCs/>
          <w:color w:val="333333"/>
          <w:sz w:val="28"/>
          <w:szCs w:val="28"/>
          <w:lang w:val="en-US" w:eastAsia="pt-BR"/>
        </w:rPr>
        <w:t xml:space="preserve">Full Stack Developer </w:t>
      </w:r>
      <w:r>
        <w:rPr>
          <w:rFonts w:eastAsia="Times New Roman" w:cstheme="minorHAnsi"/>
          <w:bCs/>
          <w:color w:val="000000"/>
          <w:sz w:val="30"/>
          <w:szCs w:val="30"/>
          <w:shd w:val="clear" w:color="auto" w:fill="FFFFFF"/>
          <w:lang w:val="en-US" w:eastAsia="pt-BR"/>
        </w:rPr>
        <w:t>@ RealROI</w:t>
      </w:r>
      <w:r w:rsidRPr="00AA56A8">
        <w:rPr>
          <w:rFonts w:eastAsia="Times New Roman" w:cstheme="minorHAnsi"/>
          <w:b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(US company – remote - </w:t>
      </w:r>
      <w:hyperlink r:id="rId16" w:history="1">
        <w:r w:rsidRPr="00156F4B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5560A6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AA56A8"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27"/>
          <w:szCs w:val="27"/>
          <w:shd w:val="clear" w:color="auto" w:fill="FFFFFF"/>
          <w:lang w:val="en-US" w:eastAsia="pt-BR"/>
        </w:rPr>
        <w:t xml:space="preserve"> </w:t>
      </w:r>
      <w:r w:rsidRPr="00AA56A8">
        <w:rPr>
          <w:rFonts w:cstheme="minorHAnsi"/>
          <w:color w:val="333333"/>
          <w:sz w:val="20"/>
          <w:szCs w:val="20"/>
          <w:shd w:val="clear" w:color="auto" w:fill="FFFFFF"/>
          <w:lang w:val="en-US"/>
        </w:rPr>
        <w:t>2015-04 – 2016-12</w:t>
      </w:r>
    </w:p>
    <w:p w14:paraId="7D830916" w14:textId="77777777" w:rsidR="00B63AE3" w:rsidRP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8"/>
          <w:szCs w:val="8"/>
          <w:shd w:val="clear" w:color="auto" w:fill="FFFFFF"/>
          <w:lang w:val="en-US"/>
        </w:rPr>
      </w:pPr>
    </w:p>
    <w:p w14:paraId="27008A87" w14:textId="659DDB8E" w:rsidR="00B63AE3" w:rsidRDefault="00B63AE3" w:rsidP="00B63AE3">
      <w:pPr>
        <w:spacing w:after="0" w:line="276" w:lineRule="auto"/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Real ROI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 is all about maximizing their customers’ Ad budget, improving KPIs by using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proprietary tools and 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 xml:space="preserve">proven </w:t>
      </w:r>
      <w:r w:rsidR="00C934ED" w:rsidRP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methodologies</w:t>
      </w:r>
      <w:r w:rsidR="00C934ED">
        <w:rPr>
          <w:rFonts w:ascii="Arial" w:hAnsi="Arial" w:cs="Arial"/>
          <w:i/>
          <w:iCs/>
          <w:color w:val="282828"/>
          <w:sz w:val="21"/>
          <w:szCs w:val="21"/>
          <w:shd w:val="clear" w:color="auto" w:fill="FFFFFF"/>
          <w:lang w:val="en-US"/>
        </w:rPr>
        <w:t>.</w:t>
      </w:r>
    </w:p>
    <w:p w14:paraId="486C4AEC" w14:textId="77777777" w:rsidR="00B63AE3" w:rsidRPr="00B63AE3" w:rsidRDefault="00B63AE3" w:rsidP="00156F4B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8"/>
          <w:szCs w:val="8"/>
          <w:lang w:val="en-US" w:eastAsia="pt-BR"/>
        </w:rPr>
      </w:pPr>
    </w:p>
    <w:p w14:paraId="4C5D0073" w14:textId="530CF8AB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C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reated the initial skeleton of the main backend infrastructure,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DDD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,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CQRS</w:t>
      </w:r>
      <w:r w:rsidR="00D3599C" w:rsidRPr="00D3599C">
        <w:rPr>
          <w:rFonts w:eastAsia="Times New Roman" w:cstheme="minorHAnsi"/>
          <w:color w:val="333333"/>
          <w:sz w:val="24"/>
          <w:szCs w:val="24"/>
          <w:lang w:val="en-US" w:eastAsia="pt-BR"/>
        </w:rPr>
        <w:t>,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and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Event Sourcing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using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.NET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(mostly 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C#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, but used a bit of F# as well)</w:t>
      </w:r>
    </w:p>
    <w:p w14:paraId="26E72AE6" w14:textId="4EAEECFC" w:rsidR="00156F4B" w:rsidRPr="00AA56A8" w:rsidRDefault="00156F4B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 w:rsidRPr="00AA56A8">
        <w:rPr>
          <w:rFonts w:eastAsia="Times New Roman" w:cstheme="minorHAnsi"/>
          <w:color w:val="333333"/>
          <w:sz w:val="24"/>
          <w:szCs w:val="24"/>
          <w:lang w:val="en-US" w:eastAsia="pt-BR"/>
        </w:rPr>
        <w:t>tarted adventuring myself building the ReactJS frontend application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. It was my first contact with React and loved it.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>S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pent most of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time creating what would become </w:t>
      </w:r>
      <w:r w:rsidR="00B63AE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application</w:t>
      </w:r>
    </w:p>
    <w:p w14:paraId="3F16046E" w14:textId="6445D728" w:rsidR="00156F4B" w:rsidRDefault="003568F7" w:rsidP="00156F4B">
      <w:pPr>
        <w:numPr>
          <w:ilvl w:val="0"/>
          <w:numId w:val="1"/>
        </w:numPr>
        <w:spacing w:after="0" w:line="240" w:lineRule="auto"/>
        <w:ind w:left="495"/>
        <w:rPr>
          <w:rFonts w:eastAsia="Times New Roman" w:cstheme="minorHAnsi"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Studied and t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ested several global state management solutions for </w:t>
      </w: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the 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frontend project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(Flux, Redux, Saga)</w:t>
      </w:r>
      <w:r w:rsidR="00156F4B">
        <w:rPr>
          <w:rFonts w:eastAsia="Times New Roman" w:cstheme="minorHAnsi"/>
          <w:color w:val="333333"/>
          <w:sz w:val="24"/>
          <w:szCs w:val="24"/>
          <w:lang w:val="en-US" w:eastAsia="pt-BR"/>
        </w:rPr>
        <w:t>, eventually deciding to use MobX</w:t>
      </w:r>
      <w:r w:rsidR="00F07553">
        <w:rPr>
          <w:rFonts w:eastAsia="Times New Roman" w:cstheme="minorHAnsi"/>
          <w:color w:val="333333"/>
          <w:sz w:val="24"/>
          <w:szCs w:val="24"/>
          <w:lang w:val="en-US" w:eastAsia="pt-BR"/>
        </w:rPr>
        <w:t xml:space="preserve"> because of its simplicity and reactivity</w:t>
      </w:r>
    </w:p>
    <w:p w14:paraId="665C0640" w14:textId="77777777" w:rsidR="00B63AE3" w:rsidRPr="00B63AE3" w:rsidRDefault="00B63AE3" w:rsidP="00B63AE3">
      <w:pPr>
        <w:spacing w:after="0" w:line="240" w:lineRule="auto"/>
        <w:ind w:left="135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5E1B4485" w14:textId="468A8EE0" w:rsidR="003568F7" w:rsidRDefault="003568F7" w:rsidP="003568F7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 w:rsidRPr="003568F7">
        <w:rPr>
          <w:rFonts w:eastAsia="Times New Roman" w:cstheme="minorHAnsi"/>
          <w:color w:val="F1C40F"/>
          <w:sz w:val="39"/>
          <w:szCs w:val="39"/>
          <w:lang w:val="en-US" w:eastAsia="pt-BR"/>
        </w:rPr>
        <w:t>PREVIOUS EXPERIENCES</w:t>
      </w:r>
    </w:p>
    <w:p w14:paraId="6207BC19" w14:textId="46488525" w:rsidR="003568F7" w:rsidRPr="003568F7" w:rsidRDefault="003568F7" w:rsidP="003568F7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@ Way2 Technology</w:t>
      </w:r>
    </w:p>
    <w:p w14:paraId="0CF19321" w14:textId="18D0AFE6" w:rsidR="003568F7" w:rsidRPr="000B3298" w:rsidRDefault="003568F7" w:rsidP="003568F7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 w:rsid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7" w:history="1">
        <w:r w:rsidRPr="003568F7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2013-04 to 2015-03</w:t>
      </w:r>
    </w:p>
    <w:p w14:paraId="5D3C5A0B" w14:textId="27DFB3BA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Full Stack C#/.NET Developer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Tecnologia Única</w:t>
      </w:r>
    </w:p>
    <w:p w14:paraId="18F8D21D" w14:textId="440408B7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Brazil - </w:t>
      </w:r>
      <w:hyperlink r:id="rId18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color w:val="333333"/>
          <w:sz w:val="20"/>
          <w:szCs w:val="20"/>
          <w:shd w:val="clear" w:color="auto" w:fill="FFFFFF"/>
          <w:lang w:eastAsia="pt-BR"/>
        </w:rPr>
        <w:t>2011-06 to 2013-04</w:t>
      </w:r>
    </w:p>
    <w:p w14:paraId="583018D5" w14:textId="2214D615" w:rsidR="000B3298" w:rsidRP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1C340C83" w14:textId="7F3D3E4B" w:rsidR="000B3298" w:rsidRDefault="000B3298" w:rsidP="000B3298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SIDE PROJECTS</w:t>
      </w:r>
    </w:p>
    <w:p w14:paraId="13D0C2E7" w14:textId="67A943E0" w:rsidR="000B3298" w:rsidRPr="000B3298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Tech </w:t>
      </w:r>
      <w:r w:rsidRPr="000B3298">
        <w:rPr>
          <w:rFonts w:eastAsia="Times New Roman" w:cstheme="minorHAnsi"/>
          <w:b/>
          <w:bCs/>
          <w:color w:val="333333"/>
          <w:sz w:val="24"/>
          <w:szCs w:val="24"/>
          <w:lang w:eastAsia="pt-BR"/>
        </w:rPr>
        <w:t xml:space="preserve">Founder </w:t>
      </w:r>
      <w:r w:rsidRPr="000B3298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eastAsia="pt-BR"/>
        </w:rPr>
        <w:t>@ DePoster Inova Quadros</w:t>
      </w:r>
    </w:p>
    <w:p w14:paraId="4AD1CC11" w14:textId="5ADAB53E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val="en-US" w:eastAsia="pt-BR"/>
        </w:rPr>
      </w:pP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(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Florianópolis - Brazil</w:t>
      </w:r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 xml:space="preserve"> - </w:t>
      </w:r>
      <w:hyperlink r:id="rId19" w:history="1">
        <w:r w:rsidRPr="000B3298">
          <w:rPr>
            <w:rFonts w:eastAsia="Times New Roman" w:cstheme="minorHAnsi"/>
            <w:color w:val="2ECC71"/>
            <w:sz w:val="18"/>
            <w:szCs w:val="18"/>
            <w:lang w:val="en-US" w:eastAsia="pt-BR"/>
          </w:rPr>
          <w:t>website</w:t>
        </w:r>
      </w:hyperlink>
      <w:r w:rsidRPr="003568F7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val="en-US" w:eastAsia="pt-BR"/>
        </w:rPr>
        <w:t>)</w:t>
      </w:r>
      <w:r w:rsidRPr="003568F7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  <w:t xml:space="preserve"> </w:t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val="en-US"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2019-12 to today</w:t>
      </w:r>
    </w:p>
    <w:p w14:paraId="6D8E9232" w14:textId="4A5B86E6" w:rsidR="000B3298" w:rsidRPr="003568F7" w:rsidRDefault="000B3298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>Tech Founder</w:t>
      </w:r>
      <w:r w:rsidRPr="003568F7">
        <w:rPr>
          <w:rFonts w:eastAsia="Times New Roman" w:cstheme="minorHAnsi"/>
          <w:b/>
          <w:bCs/>
          <w:color w:val="333333"/>
          <w:sz w:val="24"/>
          <w:szCs w:val="24"/>
          <w:lang w:val="en-US" w:eastAsia="pt-BR"/>
        </w:rPr>
        <w:t xml:space="preserve"> </w:t>
      </w:r>
      <w:r w:rsidRPr="003568F7"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 xml:space="preserve">@ </w:t>
      </w:r>
      <w:r>
        <w:rPr>
          <w:rFonts w:eastAsia="Times New Roman" w:cstheme="minorHAnsi"/>
          <w:bCs/>
          <w:color w:val="000000"/>
          <w:sz w:val="24"/>
          <w:szCs w:val="24"/>
          <w:shd w:val="clear" w:color="auto" w:fill="FFFFFF"/>
          <w:lang w:val="en-US" w:eastAsia="pt-BR"/>
        </w:rPr>
        <w:t>Unic Learning</w:t>
      </w:r>
    </w:p>
    <w:p w14:paraId="118B8932" w14:textId="0C179F7B" w:rsidR="000B3298" w:rsidRPr="000B3298" w:rsidRDefault="000B3298" w:rsidP="000B3298">
      <w:pPr>
        <w:pStyle w:val="ListParagraph"/>
        <w:numPr>
          <w:ilvl w:val="1"/>
          <w:numId w:val="14"/>
        </w:numPr>
        <w:spacing w:after="0" w:line="240" w:lineRule="auto"/>
        <w:rPr>
          <w:rFonts w:eastAsia="Times New Roman" w:cstheme="minorHAnsi"/>
          <w:b/>
          <w:bCs/>
          <w:color w:val="333333"/>
          <w:sz w:val="18"/>
          <w:szCs w:val="18"/>
          <w:lang w:eastAsia="pt-BR"/>
        </w:rPr>
      </w:pP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(São Pau</w:t>
      </w:r>
      <w:r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lo</w:t>
      </w:r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 xml:space="preserve"> - Brazil - </w:t>
      </w:r>
      <w:hyperlink r:id="rId20" w:history="1">
        <w:r w:rsidRPr="000B3298">
          <w:rPr>
            <w:rFonts w:eastAsia="Times New Roman" w:cstheme="minorHAnsi"/>
            <w:color w:val="2ECC71"/>
            <w:sz w:val="18"/>
            <w:szCs w:val="18"/>
            <w:lang w:eastAsia="pt-BR"/>
          </w:rPr>
          <w:t>website</w:t>
        </w:r>
      </w:hyperlink>
      <w:r w:rsidRPr="000B3298">
        <w:rPr>
          <w:rFonts w:eastAsia="Times New Roman" w:cstheme="minorHAnsi"/>
          <w:bCs/>
          <w:color w:val="A6A6A6" w:themeColor="background1" w:themeShade="A6"/>
          <w:sz w:val="18"/>
          <w:szCs w:val="18"/>
          <w:shd w:val="clear" w:color="auto" w:fill="FFFFFF"/>
          <w:lang w:eastAsia="pt-BR"/>
        </w:rPr>
        <w:t>)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  <w:t xml:space="preserve"> </w:t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0B3298"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>
        <w:rPr>
          <w:rFonts w:eastAsia="Times New Roman" w:cstheme="minorHAnsi"/>
          <w:bCs/>
          <w:color w:val="000000"/>
          <w:sz w:val="18"/>
          <w:szCs w:val="18"/>
          <w:shd w:val="clear" w:color="auto" w:fill="FFFFFF"/>
          <w:lang w:eastAsia="pt-BR"/>
        </w:rPr>
        <w:tab/>
      </w:r>
      <w:r w:rsidRPr="00AA56A8">
        <w:rPr>
          <w:rFonts w:eastAsia="Times New Roman" w:cstheme="minorHAnsi"/>
          <w:color w:val="333333"/>
          <w:sz w:val="20"/>
          <w:szCs w:val="20"/>
          <w:shd w:val="clear" w:color="auto" w:fill="FFFFFF"/>
          <w:lang w:val="en-US" w:eastAsia="pt-BR"/>
        </w:rPr>
        <w:t>2012-02 to today</w:t>
      </w:r>
    </w:p>
    <w:p w14:paraId="014DEBD5" w14:textId="0446361A" w:rsidR="000B3298" w:rsidRDefault="000B3298" w:rsidP="000B3298">
      <w:pPr>
        <w:spacing w:after="0" w:line="240" w:lineRule="auto"/>
        <w:rPr>
          <w:rFonts w:eastAsia="Times New Roman" w:cstheme="minorHAnsi"/>
          <w:b/>
          <w:bCs/>
          <w:color w:val="333333"/>
          <w:sz w:val="40"/>
          <w:szCs w:val="40"/>
          <w:lang w:eastAsia="pt-BR"/>
        </w:rPr>
      </w:pPr>
    </w:p>
    <w:p w14:paraId="6FD4FE69" w14:textId="2AB4074B" w:rsidR="00E40429" w:rsidRDefault="00E40429" w:rsidP="00E40429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SKILLS</w:t>
      </w:r>
    </w:p>
    <w:p w14:paraId="3F1CC326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JavaScript</w:t>
      </w:r>
    </w:p>
    <w:p w14:paraId="285F9D11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Node.js</w:t>
      </w:r>
    </w:p>
    <w:p w14:paraId="4F8F909D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React</w:t>
      </w:r>
    </w:p>
    <w:p w14:paraId="2285CC59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GraphQL</w:t>
      </w:r>
    </w:p>
    <w:p w14:paraId="3B571B1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Rest APIs</w:t>
      </w:r>
    </w:p>
    <w:p w14:paraId="1FCBEA70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Relational and NoSQL databases</w:t>
      </w:r>
    </w:p>
    <w:p w14:paraId="6D32A8E8" w14:textId="77777777" w:rsidR="00E40429" w:rsidRPr="00E40429" w:rsidRDefault="00E40429" w:rsidP="00E40429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Git</w:t>
      </w:r>
    </w:p>
    <w:p w14:paraId="6AAC520F" w14:textId="600A20EC" w:rsidR="00E40429" w:rsidRPr="00E40429" w:rsidRDefault="00E40429" w:rsidP="000B3298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 w:rsidRPr="00E40429">
        <w:rPr>
          <w:rFonts w:eastAsia="Times New Roman" w:cstheme="minorHAnsi"/>
          <w:color w:val="333333"/>
          <w:sz w:val="24"/>
          <w:szCs w:val="24"/>
          <w:lang w:val="en-US" w:eastAsia="pt-BR"/>
        </w:rPr>
        <w:t>Tailwind CSS</w:t>
      </w:r>
    </w:p>
    <w:p w14:paraId="7F9DDA7E" w14:textId="77777777" w:rsidR="00E40429" w:rsidRPr="00E40429" w:rsidRDefault="00E40429" w:rsidP="00E40429">
      <w:pPr>
        <w:spacing w:after="0" w:line="240" w:lineRule="auto"/>
        <w:ind w:left="360"/>
        <w:rPr>
          <w:rFonts w:eastAsia="Times New Roman" w:cstheme="minorHAnsi"/>
          <w:color w:val="333333"/>
          <w:sz w:val="40"/>
          <w:szCs w:val="40"/>
          <w:lang w:val="en-US" w:eastAsia="pt-BR"/>
        </w:rPr>
      </w:pPr>
    </w:p>
    <w:p w14:paraId="3CEECDB8" w14:textId="02E10591" w:rsidR="000B3298" w:rsidRDefault="000B3298" w:rsidP="0055232D">
      <w:pPr>
        <w:spacing w:after="0" w:line="240" w:lineRule="auto"/>
        <w:outlineLvl w:val="2"/>
        <w:rPr>
          <w:rFonts w:eastAsia="Times New Roman" w:cstheme="minorHAnsi"/>
          <w:color w:val="F1C40F"/>
          <w:sz w:val="39"/>
          <w:szCs w:val="39"/>
          <w:lang w:val="en-US" w:eastAsia="pt-BR"/>
        </w:rPr>
      </w:pPr>
      <w:r>
        <w:rPr>
          <w:rFonts w:eastAsia="Times New Roman" w:cstheme="minorHAnsi"/>
          <w:color w:val="F1C40F"/>
          <w:sz w:val="39"/>
          <w:szCs w:val="39"/>
          <w:lang w:val="en-US" w:eastAsia="pt-BR"/>
        </w:rPr>
        <w:t>LANGUAGES</w:t>
      </w:r>
    </w:p>
    <w:p w14:paraId="30E7B11C" w14:textId="1F02BF45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Brazilian Portuguese: native</w:t>
      </w:r>
    </w:p>
    <w:p w14:paraId="43825E1B" w14:textId="3454BA96" w:rsidR="0055232D" w:rsidRPr="00E40429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English: fluent</w:t>
      </w:r>
    </w:p>
    <w:p w14:paraId="0D9F3CAF" w14:textId="28ADFFD6" w:rsidR="0055232D" w:rsidRPr="0055232D" w:rsidRDefault="0055232D" w:rsidP="0055232D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color w:val="333333"/>
          <w:sz w:val="18"/>
          <w:szCs w:val="18"/>
          <w:lang w:val="en-US" w:eastAsia="pt-BR"/>
        </w:rPr>
      </w:pPr>
      <w:r>
        <w:rPr>
          <w:rFonts w:eastAsia="Times New Roman" w:cstheme="minorHAnsi"/>
          <w:color w:val="333333"/>
          <w:sz w:val="24"/>
          <w:szCs w:val="24"/>
          <w:lang w:val="en-US" w:eastAsia="pt-BR"/>
        </w:rPr>
        <w:t>Spanish: basic</w:t>
      </w:r>
    </w:p>
    <w:sectPr w:rsidR="0055232D" w:rsidRPr="005523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6AE04" w14:textId="77777777" w:rsidR="00DA4ACC" w:rsidRDefault="00DA4ACC" w:rsidP="00E22635">
      <w:pPr>
        <w:spacing w:after="0" w:line="240" w:lineRule="auto"/>
      </w:pPr>
      <w:r>
        <w:separator/>
      </w:r>
    </w:p>
  </w:endnote>
  <w:endnote w:type="continuationSeparator" w:id="0">
    <w:p w14:paraId="74B6C7D5" w14:textId="77777777" w:rsidR="00DA4ACC" w:rsidRDefault="00DA4ACC" w:rsidP="00E2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F92EB" w14:textId="77777777" w:rsidR="00DA4ACC" w:rsidRDefault="00DA4ACC" w:rsidP="00E22635">
      <w:pPr>
        <w:spacing w:after="0" w:line="240" w:lineRule="auto"/>
      </w:pPr>
      <w:r>
        <w:separator/>
      </w:r>
    </w:p>
  </w:footnote>
  <w:footnote w:type="continuationSeparator" w:id="0">
    <w:p w14:paraId="0DFA677B" w14:textId="77777777" w:rsidR="00DA4ACC" w:rsidRDefault="00DA4ACC" w:rsidP="00E226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Email 1" style="width:180pt;height:180pt;visibility:visible;mso-wrap-style:square" o:bullet="t">
        <v:imagedata r:id="rId1" o:title="Email 1"/>
      </v:shape>
    </w:pict>
  </w:numPicBullet>
  <w:numPicBullet w:numPicBulletId="1">
    <w:pict>
      <v:shape id="_x0000_i1030" type="#_x0000_t75" alt="Twitter 1" style="width:180pt;height:180pt;visibility:visible;mso-wrap-style:square" o:bullet="t">
        <v:imagedata r:id="rId2" o:title="Twitter 1"/>
      </v:shape>
    </w:pict>
  </w:numPicBullet>
  <w:numPicBullet w:numPicBulletId="2">
    <w:pict>
      <v:shape id="_x0000_i1031" type="#_x0000_t75" alt="Github 1" style="width:180pt;height:180pt;visibility:visible;mso-wrap-style:square" o:bullet="t">
        <v:imagedata r:id="rId3" o:title="Github 1"/>
      </v:shape>
    </w:pict>
  </w:numPicBullet>
  <w:abstractNum w:abstractNumId="0" w15:restartNumberingAfterBreak="0">
    <w:nsid w:val="01FF3F34"/>
    <w:multiLevelType w:val="hybridMultilevel"/>
    <w:tmpl w:val="C26AD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87221"/>
    <w:multiLevelType w:val="multilevel"/>
    <w:tmpl w:val="3DEE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65696"/>
    <w:multiLevelType w:val="multilevel"/>
    <w:tmpl w:val="23F6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F672A7"/>
    <w:multiLevelType w:val="multilevel"/>
    <w:tmpl w:val="A27E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514B3B"/>
    <w:multiLevelType w:val="multilevel"/>
    <w:tmpl w:val="C57E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67A4C"/>
    <w:multiLevelType w:val="multilevel"/>
    <w:tmpl w:val="1E58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1D045A"/>
    <w:multiLevelType w:val="multilevel"/>
    <w:tmpl w:val="500C6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537501"/>
    <w:multiLevelType w:val="multilevel"/>
    <w:tmpl w:val="CCCC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3AF"/>
    <w:multiLevelType w:val="multilevel"/>
    <w:tmpl w:val="CAC8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EF5B73"/>
    <w:multiLevelType w:val="multilevel"/>
    <w:tmpl w:val="13A8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E5078C"/>
    <w:multiLevelType w:val="multilevel"/>
    <w:tmpl w:val="47B09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90C46"/>
    <w:multiLevelType w:val="multilevel"/>
    <w:tmpl w:val="2C9A9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193B79"/>
    <w:multiLevelType w:val="multilevel"/>
    <w:tmpl w:val="92BA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4"/>
  </w:num>
  <w:num w:numId="10">
    <w:abstractNumId w:val="9"/>
  </w:num>
  <w:num w:numId="11">
    <w:abstractNumId w:val="5"/>
  </w:num>
  <w:num w:numId="12">
    <w:abstractNumId w:val="7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AF"/>
    <w:rsid w:val="00000CEC"/>
    <w:rsid w:val="000B2584"/>
    <w:rsid w:val="000B3298"/>
    <w:rsid w:val="000E53D1"/>
    <w:rsid w:val="00117EF1"/>
    <w:rsid w:val="00156F4B"/>
    <w:rsid w:val="001D3800"/>
    <w:rsid w:val="00284528"/>
    <w:rsid w:val="002A2727"/>
    <w:rsid w:val="002F1FBA"/>
    <w:rsid w:val="00301CD7"/>
    <w:rsid w:val="003526F2"/>
    <w:rsid w:val="003568F7"/>
    <w:rsid w:val="00360C64"/>
    <w:rsid w:val="003D2D25"/>
    <w:rsid w:val="004151E9"/>
    <w:rsid w:val="004F2909"/>
    <w:rsid w:val="0055232D"/>
    <w:rsid w:val="005560A6"/>
    <w:rsid w:val="0061391E"/>
    <w:rsid w:val="0068236D"/>
    <w:rsid w:val="00731AF4"/>
    <w:rsid w:val="007500C3"/>
    <w:rsid w:val="0076137E"/>
    <w:rsid w:val="00787D4A"/>
    <w:rsid w:val="007C0C35"/>
    <w:rsid w:val="007E112C"/>
    <w:rsid w:val="008271B7"/>
    <w:rsid w:val="00856031"/>
    <w:rsid w:val="008A0754"/>
    <w:rsid w:val="008E4B80"/>
    <w:rsid w:val="00912E62"/>
    <w:rsid w:val="009A2859"/>
    <w:rsid w:val="009B169C"/>
    <w:rsid w:val="00A22B6F"/>
    <w:rsid w:val="00A8290F"/>
    <w:rsid w:val="00A86900"/>
    <w:rsid w:val="00AA56A8"/>
    <w:rsid w:val="00AB31AF"/>
    <w:rsid w:val="00AB4332"/>
    <w:rsid w:val="00AE0885"/>
    <w:rsid w:val="00B17F47"/>
    <w:rsid w:val="00B63AE3"/>
    <w:rsid w:val="00B80B61"/>
    <w:rsid w:val="00BD6BBF"/>
    <w:rsid w:val="00C257A8"/>
    <w:rsid w:val="00C57BDE"/>
    <w:rsid w:val="00C921CE"/>
    <w:rsid w:val="00C934ED"/>
    <w:rsid w:val="00D21974"/>
    <w:rsid w:val="00D21C72"/>
    <w:rsid w:val="00D3599C"/>
    <w:rsid w:val="00D62025"/>
    <w:rsid w:val="00DA4ACC"/>
    <w:rsid w:val="00DD0C10"/>
    <w:rsid w:val="00DF738D"/>
    <w:rsid w:val="00E22635"/>
    <w:rsid w:val="00E3582D"/>
    <w:rsid w:val="00E40429"/>
    <w:rsid w:val="00E72AEE"/>
    <w:rsid w:val="00EA41E0"/>
    <w:rsid w:val="00EC3650"/>
    <w:rsid w:val="00F07553"/>
    <w:rsid w:val="00F47A40"/>
    <w:rsid w:val="00FC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B8042"/>
  <w15:chartTrackingRefBased/>
  <w15:docId w15:val="{3FD058F9-7D94-4EC5-9556-EBAC9EEF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29"/>
  </w:style>
  <w:style w:type="paragraph" w:styleId="Heading1">
    <w:name w:val="heading 1"/>
    <w:basedOn w:val="Normal"/>
    <w:link w:val="Heading1Char"/>
    <w:uiPriority w:val="9"/>
    <w:qFormat/>
    <w:rsid w:val="00AB31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AB31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AB3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AB31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1A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AB31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AB31A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AB31AF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B31AF"/>
    <w:rPr>
      <w:b/>
      <w:bCs/>
    </w:rPr>
  </w:style>
  <w:style w:type="character" w:styleId="Hyperlink">
    <w:name w:val="Hyperlink"/>
    <w:basedOn w:val="DefaultParagraphFont"/>
    <w:uiPriority w:val="99"/>
    <w:unhideWhenUsed/>
    <w:rsid w:val="00AB31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3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B31AF"/>
  </w:style>
  <w:style w:type="character" w:customStyle="1" w:styleId="Data1">
    <w:name w:val="Data1"/>
    <w:basedOn w:val="DefaultParagraphFont"/>
    <w:rsid w:val="00AB31AF"/>
  </w:style>
  <w:style w:type="table" w:styleId="TableGrid">
    <w:name w:val="Table Grid"/>
    <w:basedOn w:val="TableNormal"/>
    <w:uiPriority w:val="39"/>
    <w:rsid w:val="00AB3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620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112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8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8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9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2108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110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3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664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14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3626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11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97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4027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2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28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0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9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01931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1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34407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6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3893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6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430494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8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167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5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679912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16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013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8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5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15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0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95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63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8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62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509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8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61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7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89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4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5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211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823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5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483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82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2247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011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9083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3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0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4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9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6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4012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1321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99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6570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73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12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9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2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9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83365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35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68997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73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20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14723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17597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7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75109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6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42626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24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8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188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03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22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69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3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3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503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41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28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2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4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822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621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2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73095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71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117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191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52467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@luisrudge.net" TargetMode="External"/><Relationship Id="rId13" Type="http://schemas.openxmlformats.org/officeDocument/2006/relationships/hyperlink" Target="https://www.browze.com/" TargetMode="External"/><Relationship Id="rId18" Type="http://schemas.openxmlformats.org/officeDocument/2006/relationships/hyperlink" Target="http://tecnologiaunica.com.b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luisrudge" TargetMode="External"/><Relationship Id="rId17" Type="http://schemas.openxmlformats.org/officeDocument/2006/relationships/hyperlink" Target="http://way2.com.br/en/" TargetMode="External"/><Relationship Id="rId2" Type="http://schemas.openxmlformats.org/officeDocument/2006/relationships/styles" Target="styles.xml"/><Relationship Id="rId16" Type="http://schemas.openxmlformats.org/officeDocument/2006/relationships/hyperlink" Target="http://realroi.com/" TargetMode="External"/><Relationship Id="rId20" Type="http://schemas.openxmlformats.org/officeDocument/2006/relationships/hyperlink" Target="https://uniclearning.com.b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uth0.com/" TargetMode="External"/><Relationship Id="rId10" Type="http://schemas.openxmlformats.org/officeDocument/2006/relationships/hyperlink" Target="https://twitter.com/luisrudge" TargetMode="External"/><Relationship Id="rId19" Type="http://schemas.openxmlformats.org/officeDocument/2006/relationships/hyperlink" Target="https://somnoquadro.deposter.com.br/?utm_source=cv&amp;utm_medium=cv&amp;utm_campaign=cv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oundpegs.com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Rudge</dc:creator>
  <cp:keywords/>
  <dc:description/>
  <cp:lastModifiedBy>Luis Rudge</cp:lastModifiedBy>
  <cp:revision>28</cp:revision>
  <cp:lastPrinted>2020-11-08T23:22:00Z</cp:lastPrinted>
  <dcterms:created xsi:type="dcterms:W3CDTF">2016-09-30T14:05:00Z</dcterms:created>
  <dcterms:modified xsi:type="dcterms:W3CDTF">2021-12-16T13:27:00Z</dcterms:modified>
</cp:coreProperties>
</file>