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7DF4A5CF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• </w:t>
      </w:r>
      <w:r w:rsidR="00D81A3B">
        <w:rPr>
          <w:rFonts w:eastAsia="Times New Roman" w:cstheme="minorHAnsi"/>
          <w:color w:val="95A5A6"/>
          <w:sz w:val="24"/>
          <w:szCs w:val="24"/>
          <w:lang w:val="en-US" w:eastAsia="pt-BR"/>
        </w:rPr>
        <w:t>Calgary, AB - Canada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2A2772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9.05pt;height:19.0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000000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2A2772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9.05pt;height:19.0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000000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2A2772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9.05pt;height:19.0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000000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proofErr w:type="spellStart"/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  <w:proofErr w:type="spellEnd"/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19522732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</w:t>
      </w:r>
      <w:r w:rsidR="001979EE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+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019DE6A6" w14:textId="77777777" w:rsidR="00D81A3B" w:rsidRDefault="00D21C72" w:rsidP="00D81A3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7FBEA30E" w14:textId="397B6BA1" w:rsidR="000E53D1" w:rsidRPr="00D81A3B" w:rsidRDefault="00D81A3B" w:rsidP="00D81A3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81A3B">
        <w:rPr>
          <w:rFonts w:eastAsia="Times New Roman" w:cstheme="minorHAnsi"/>
          <w:b/>
          <w:bCs/>
          <w:color w:val="333333"/>
          <w:sz w:val="24"/>
          <w:szCs w:val="24"/>
          <w:lang w:val="en-CA" w:eastAsia="pt-BR"/>
        </w:rPr>
        <w:t xml:space="preserve">Mentored </w:t>
      </w:r>
      <w:r w:rsidRPr="00D81A3B">
        <w:rPr>
          <w:rFonts w:eastAsia="Times New Roman" w:cstheme="minorHAnsi"/>
          <w:color w:val="333333"/>
          <w:sz w:val="24"/>
          <w:szCs w:val="24"/>
          <w:lang w:val="en-CA" w:eastAsia="pt-BR"/>
        </w:rPr>
        <w:t>internal and external teams of engineers, including 10+ talks and 4 recorded courses</w:t>
      </w:r>
    </w:p>
    <w:p w14:paraId="4EDCCD57" w14:textId="77777777" w:rsidR="00D81A3B" w:rsidRPr="00D81A3B" w:rsidRDefault="00D81A3B" w:rsidP="00D81A3B">
      <w:pPr>
        <w:spacing w:after="0" w:line="240" w:lineRule="auto"/>
        <w:ind w:left="13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6FF21384" w14:textId="2E9BBD5B" w:rsidR="00DD6311" w:rsidRDefault="00D81A3B" w:rsidP="00D81A3B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CA" w:eastAsia="pt-BR"/>
        </w:rPr>
        <w:t>Senior Software Engineer</w:t>
      </w:r>
      <w:r w:rsidR="00DD6311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DD6311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 w:rsidR="00DD6311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Kritik</w:t>
      </w:r>
      <w:proofErr w:type="spellEnd"/>
      <w:r w:rsidR="00DD6311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 </w:t>
      </w:r>
      <w:r w:rsidR="00DD6311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hyperlink r:id="rId13" w:history="1">
        <w:r w:rsidR="00DD6311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DD6311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DD6311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DD6311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                                 </w:t>
      </w:r>
      <w:r w:rsidR="00DD6311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 w:rsid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22</w:t>
      </w:r>
      <w:r w:rsidR="00DD6311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 w:rsid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04</w:t>
      </w:r>
      <w:r w:rsidR="00DD6311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today</w:t>
      </w:r>
    </w:p>
    <w:p w14:paraId="27380C51" w14:textId="70FE723E" w:rsidR="00DD6311" w:rsidRDefault="00DD6311" w:rsidP="00DD6311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Helping </w:t>
      </w:r>
      <w:proofErr w:type="spellStart"/>
      <w:r w:rsidRP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Kritik</w:t>
      </w:r>
      <w:proofErr w:type="spellEnd"/>
      <w:r w:rsidRP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build a first-class </w:t>
      </w:r>
      <w:r w:rsidRP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peer-grading platform that distributes fair and accurate assessments by harnessing collective intelligence to simplify workflows and reduce turnaround time on feedback.</w:t>
      </w:r>
    </w:p>
    <w:p w14:paraId="367D1694" w14:textId="77777777" w:rsidR="00DD6311" w:rsidRDefault="00DD6311" w:rsidP="0055232D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</w:pPr>
    </w:p>
    <w:p w14:paraId="1A068DAA" w14:textId="71E08086" w:rsidR="0055232D" w:rsidRDefault="00D81A3B" w:rsidP="00D81A3B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D81A3B">
        <w:rPr>
          <w:rFonts w:eastAsia="Times New Roman" w:cstheme="minorHAnsi"/>
          <w:b/>
          <w:bCs/>
          <w:color w:val="333333"/>
          <w:sz w:val="28"/>
          <w:szCs w:val="28"/>
          <w:lang w:val="en-CA" w:eastAsia="pt-BR"/>
        </w:rPr>
        <w:t>Lead Software Engineer (Frontend)</w:t>
      </w:r>
      <w:r w:rsidR="0055232D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Browze</w:t>
      </w:r>
      <w:proofErr w:type="spellEnd"/>
      <w:r w:rsidR="0055232D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55232D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hyperlink r:id="rId14" w:history="1">
        <w:r w:rsidR="0055232D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55232D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55232D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        </w:t>
      </w:r>
      <w:r w:rsidR="0055232D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="0055232D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="0055232D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="00DD6311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2022-03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8B02100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 joined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as a Senior Frontend Engineer but quickly started to lead a small team to rewrite the browze.com website experience. Along with amazing product and design teams, we launched the new website in roughly four months of work. The new website had a big performance boost:</w:t>
      </w:r>
    </w:p>
    <w:p w14:paraId="27EEC5E8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conversion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+81%</w:t>
      </w:r>
    </w:p>
    <w:p w14:paraId="0E2B2502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checkout completion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rates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+21%</w:t>
      </w:r>
    </w:p>
    <w:p w14:paraId="28377B65" w14:textId="30CE50DB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Added to cart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</w:t>
      </w:r>
      <w:r w:rsidR="0049136E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events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+50%</w:t>
      </w:r>
    </w:p>
    <w:p w14:paraId="738597F9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Core Web Vitals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metrics in all four categories </w:t>
      </w:r>
    </w:p>
    <w:p w14:paraId="672413D5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performance from 2 to 62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+3100%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E19AD4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accessibility from 74 to 98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+32%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A18F03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best practices from 73 to 92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+24%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59C3E750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SEO from 85 to 100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+19%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4B8DBB88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7603796" w14:textId="1DC0C4A5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Performance was always the goal, and that's why we built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2.0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Next.js (React)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, leveraging ISR (Incremental Stati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c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Regeneration) to its fullest (including dynamic invalidation when any data changed). Effectively, we served raw .html files. When you do nothing, you can scale infinitely!</w:t>
      </w:r>
    </w:p>
    <w:p w14:paraId="61412D89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C7CDBE1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On top of that, my team:</w:t>
      </w:r>
    </w:p>
    <w:p w14:paraId="7D0C0AEB" w14:textId="1A66D49E" w:rsidR="00BF3F5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Created a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React-based Design System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Tailwind CSS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, 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and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TypeScript</w:t>
      </w:r>
    </w:p>
    <w:p w14:paraId="4FB97D3E" w14:textId="75268F87" w:rsidR="0055232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Used GitHub actions to run CI/CD pipelines (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using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Cypress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for integration tests)</w:t>
      </w:r>
    </w:p>
    <w:p w14:paraId="40A52DE4" w14:textId="77777777" w:rsidR="00BF3F5D" w:rsidRPr="00166893" w:rsidRDefault="00BF3F5D" w:rsidP="00BF3F5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CA" w:eastAsia="pt-BR"/>
        </w:rPr>
      </w:pPr>
    </w:p>
    <w:p w14:paraId="3396B9EC" w14:textId="77777777" w:rsidR="00D81A3B" w:rsidRDefault="00D81A3B" w:rsidP="000B258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</w:pPr>
    </w:p>
    <w:p w14:paraId="729A96A0" w14:textId="77777777" w:rsidR="00D81A3B" w:rsidRPr="00166893" w:rsidRDefault="00D81A3B" w:rsidP="000B258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CA" w:eastAsia="pt-BR"/>
        </w:rPr>
      </w:pPr>
    </w:p>
    <w:p w14:paraId="769A701C" w14:textId="77777777" w:rsidR="00D81A3B" w:rsidRDefault="00D81A3B" w:rsidP="000B258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</w:pPr>
    </w:p>
    <w:p w14:paraId="10433676" w14:textId="77777777" w:rsidR="00166893" w:rsidRDefault="00166893" w:rsidP="000B258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</w:pPr>
    </w:p>
    <w:p w14:paraId="15EEDB27" w14:textId="7C7ADB7D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lastRenderedPageBreak/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</w:t>
      </w:r>
      <w:r w:rsidR="00166893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5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166893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.                   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proofErr w:type="spellStart"/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proofErr w:type="spellEnd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60FE6E30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</w:t>
      </w:r>
      <w:r w:rsidR="00166893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– remote - </w:t>
      </w:r>
      <w:hyperlink r:id="rId16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166893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                  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</w:t>
      </w:r>
      <w:proofErr w:type="spellStart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Quickstarts</w:t>
      </w:r>
      <w:proofErr w:type="spellEnd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54452A76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RealROI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</w:t>
      </w:r>
      <w:r w:rsidR="00166893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S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– remote - </w:t>
      </w:r>
      <w:hyperlink r:id="rId17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166893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                  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eventually deciding to use </w:t>
      </w:r>
      <w:proofErr w:type="spellStart"/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MobX</w:t>
      </w:r>
      <w:proofErr w:type="spellEnd"/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13CB41C" w14:textId="77777777" w:rsidR="00D81A3B" w:rsidRDefault="00D81A3B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3B522EC2" w14:textId="77777777" w:rsidR="00D81A3B" w:rsidRDefault="00D81A3B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16DD65E" w14:textId="77777777" w:rsidR="00D81A3B" w:rsidRDefault="00D81A3B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12F89CDD" w14:textId="77777777" w:rsidR="00D81A3B" w:rsidRDefault="00D81A3B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5E1B4485" w14:textId="2DC5A932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lastRenderedPageBreak/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8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Única</w:t>
      </w:r>
      <w:proofErr w:type="spellEnd"/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2011-06 </w:t>
      </w:r>
      <w:proofErr w:type="spellStart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to</w:t>
      </w:r>
      <w:proofErr w:type="spellEnd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proofErr w:type="spellStart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Founder</w:t>
      </w:r>
      <w:proofErr w:type="spellEnd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@ </w:t>
      </w:r>
      <w:proofErr w:type="spellStart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DePoster</w:t>
      </w:r>
      <w:proofErr w:type="spellEnd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 Inova Quadros</w:t>
      </w:r>
    </w:p>
    <w:p w14:paraId="4AD1CC11" w14:textId="527BB1E5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 xml:space="preserve">2019-12 to </w:t>
      </w:r>
      <w:r w:rsidR="00D81A3B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2022-03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Learning</w:t>
      </w:r>
    </w:p>
    <w:p w14:paraId="118B8932" w14:textId="40BED241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21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="00D81A3B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 xml:space="preserve">     </w:t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proofErr w:type="spellStart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  <w:proofErr w:type="spellEnd"/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0D9F3CAF" w14:textId="2478FAD3" w:rsidR="0055232D" w:rsidRPr="00D81A3B" w:rsidRDefault="00E40429" w:rsidP="00D81A3B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sectPr w:rsidR="0055232D" w:rsidRPr="00D81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9769" w14:textId="77777777" w:rsidR="002A2772" w:rsidRDefault="002A2772" w:rsidP="00E22635">
      <w:pPr>
        <w:spacing w:after="0" w:line="240" w:lineRule="auto"/>
      </w:pPr>
      <w:r>
        <w:separator/>
      </w:r>
    </w:p>
  </w:endnote>
  <w:endnote w:type="continuationSeparator" w:id="0">
    <w:p w14:paraId="3C5D623F" w14:textId="77777777" w:rsidR="002A2772" w:rsidRDefault="002A2772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E8E2" w14:textId="77777777" w:rsidR="002A2772" w:rsidRDefault="002A2772" w:rsidP="00E22635">
      <w:pPr>
        <w:spacing w:after="0" w:line="240" w:lineRule="auto"/>
      </w:pPr>
      <w:r>
        <w:separator/>
      </w:r>
    </w:p>
  </w:footnote>
  <w:footnote w:type="continuationSeparator" w:id="0">
    <w:p w14:paraId="3C70A2F7" w14:textId="77777777" w:rsidR="002A2772" w:rsidRDefault="002A2772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0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31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3DAD"/>
    <w:multiLevelType w:val="hybridMultilevel"/>
    <w:tmpl w:val="9684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51B5"/>
    <w:multiLevelType w:val="hybridMultilevel"/>
    <w:tmpl w:val="3F50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84105">
    <w:abstractNumId w:val="5"/>
  </w:num>
  <w:num w:numId="2" w16cid:durableId="370810411">
    <w:abstractNumId w:val="14"/>
  </w:num>
  <w:num w:numId="3" w16cid:durableId="1873490485">
    <w:abstractNumId w:val="1"/>
  </w:num>
  <w:num w:numId="4" w16cid:durableId="1085800846">
    <w:abstractNumId w:val="3"/>
  </w:num>
  <w:num w:numId="5" w16cid:durableId="307445282">
    <w:abstractNumId w:val="10"/>
  </w:num>
  <w:num w:numId="6" w16cid:durableId="1912150716">
    <w:abstractNumId w:val="8"/>
  </w:num>
  <w:num w:numId="7" w16cid:durableId="109056164">
    <w:abstractNumId w:val="13"/>
  </w:num>
  <w:num w:numId="8" w16cid:durableId="1290279477">
    <w:abstractNumId w:val="12"/>
  </w:num>
  <w:num w:numId="9" w16cid:durableId="532158558">
    <w:abstractNumId w:val="6"/>
  </w:num>
  <w:num w:numId="10" w16cid:durableId="422528215">
    <w:abstractNumId w:val="11"/>
  </w:num>
  <w:num w:numId="11" w16cid:durableId="271594092">
    <w:abstractNumId w:val="7"/>
  </w:num>
  <w:num w:numId="12" w16cid:durableId="1145706049">
    <w:abstractNumId w:val="9"/>
  </w:num>
  <w:num w:numId="13" w16cid:durableId="513301237">
    <w:abstractNumId w:val="5"/>
  </w:num>
  <w:num w:numId="14" w16cid:durableId="1198858355">
    <w:abstractNumId w:val="0"/>
  </w:num>
  <w:num w:numId="15" w16cid:durableId="1487479744">
    <w:abstractNumId w:val="4"/>
  </w:num>
  <w:num w:numId="16" w16cid:durableId="11090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66893"/>
    <w:rsid w:val="001979EE"/>
    <w:rsid w:val="001D3800"/>
    <w:rsid w:val="00284528"/>
    <w:rsid w:val="00287719"/>
    <w:rsid w:val="002A2727"/>
    <w:rsid w:val="002A2772"/>
    <w:rsid w:val="002F1FBA"/>
    <w:rsid w:val="00301CD7"/>
    <w:rsid w:val="003526F2"/>
    <w:rsid w:val="003568F7"/>
    <w:rsid w:val="00360C64"/>
    <w:rsid w:val="003D2D25"/>
    <w:rsid w:val="004151E9"/>
    <w:rsid w:val="0049136E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8E4B80"/>
    <w:rsid w:val="00912E62"/>
    <w:rsid w:val="009304DF"/>
    <w:rsid w:val="009A2859"/>
    <w:rsid w:val="009B169C"/>
    <w:rsid w:val="00A22B6F"/>
    <w:rsid w:val="00A8290F"/>
    <w:rsid w:val="00A86900"/>
    <w:rsid w:val="00AA56A8"/>
    <w:rsid w:val="00AB31AF"/>
    <w:rsid w:val="00AB4332"/>
    <w:rsid w:val="00AE0885"/>
    <w:rsid w:val="00B17F47"/>
    <w:rsid w:val="00B46900"/>
    <w:rsid w:val="00B63AE3"/>
    <w:rsid w:val="00B80B61"/>
    <w:rsid w:val="00B97180"/>
    <w:rsid w:val="00BD6BBF"/>
    <w:rsid w:val="00BF3F5D"/>
    <w:rsid w:val="00C257A8"/>
    <w:rsid w:val="00C57BDE"/>
    <w:rsid w:val="00C921CE"/>
    <w:rsid w:val="00C934ED"/>
    <w:rsid w:val="00D21974"/>
    <w:rsid w:val="00D21C72"/>
    <w:rsid w:val="00D3599C"/>
    <w:rsid w:val="00D62025"/>
    <w:rsid w:val="00D81A3B"/>
    <w:rsid w:val="00D944C8"/>
    <w:rsid w:val="00DA4ACC"/>
    <w:rsid w:val="00DD0C10"/>
    <w:rsid w:val="00DD6311"/>
    <w:rsid w:val="00DF738D"/>
    <w:rsid w:val="00E22635"/>
    <w:rsid w:val="00E3582D"/>
    <w:rsid w:val="00E40429"/>
    <w:rsid w:val="00E72AEE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kritik.io/" TargetMode="External"/><Relationship Id="rId18" Type="http://schemas.openxmlformats.org/officeDocument/2006/relationships/hyperlink" Target="http://way2.com.br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iclearning.com.b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realro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h0.com/" TargetMode="External"/><Relationship Id="rId20" Type="http://schemas.openxmlformats.org/officeDocument/2006/relationships/hyperlink" Target="https://somnoquadro.deposter.com.br/?utm_source=cv&amp;utm_medium=cv&amp;utm_campaign=c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oundpeg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://tecnologiaunica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rowze.com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34</cp:revision>
  <cp:lastPrinted>2020-11-08T23:22:00Z</cp:lastPrinted>
  <dcterms:created xsi:type="dcterms:W3CDTF">2016-09-30T14:05:00Z</dcterms:created>
  <dcterms:modified xsi:type="dcterms:W3CDTF">2022-10-12T23:08:00Z</dcterms:modified>
</cp:coreProperties>
</file>