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3CCA2" w14:textId="77777777" w:rsidR="00671513" w:rsidRPr="00FD0FA1" w:rsidRDefault="00671513" w:rsidP="0067151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 w:rsidRPr="00FD0FA1">
        <w:rPr>
          <w:rFonts w:ascii="Arial" w:hAnsi="Arial" w:cs="Arial"/>
          <w:b/>
          <w:bCs/>
          <w:sz w:val="24"/>
          <w:szCs w:val="24"/>
        </w:rPr>
        <w:t>CONTEXTO ADMINISTRATIVO</w:t>
      </w:r>
    </w:p>
    <w:p w14:paraId="1DCE3041" w14:textId="77777777" w:rsidR="00671513" w:rsidRPr="00FD0FA1" w:rsidRDefault="00671513" w:rsidP="00671513">
      <w:pPr>
        <w:rPr>
          <w:rFonts w:ascii="Arial" w:hAnsi="Arial" w:cs="Arial"/>
          <w:bCs/>
          <w:sz w:val="24"/>
          <w:szCs w:val="24"/>
        </w:rPr>
      </w:pPr>
      <w:r w:rsidRPr="00FD0FA1">
        <w:rPr>
          <w:rFonts w:ascii="Arial" w:hAnsi="Arial" w:cs="Arial"/>
          <w:bCs/>
          <w:sz w:val="24"/>
          <w:szCs w:val="24"/>
        </w:rPr>
        <w:t>El sistema del gimnasio maneja una estructura centralizada, ya que el administrador controla los procesos principales como usuarios, ventas e inventario desde un solo lugar. Esto ayuda a mantener mejor organización, seguridad y control de la información.</w:t>
      </w:r>
    </w:p>
    <w:p w14:paraId="0A1DF972" w14:textId="77777777" w:rsidR="00671513" w:rsidRPr="00FD0FA1" w:rsidRDefault="00671513" w:rsidP="00671513">
      <w:pPr>
        <w:rPr>
          <w:rFonts w:ascii="Arial" w:hAnsi="Arial" w:cs="Arial"/>
          <w:bCs/>
          <w:sz w:val="24"/>
          <w:szCs w:val="24"/>
        </w:rPr>
      </w:pPr>
      <w:r w:rsidRPr="00FD0FA1">
        <w:rPr>
          <w:rFonts w:ascii="Arial" w:hAnsi="Arial" w:cs="Arial"/>
          <w:bCs/>
          <w:sz w:val="24"/>
          <w:szCs w:val="24"/>
        </w:rPr>
        <w:t>El auditor supervisa y revisa los movimientos del sistema para verificar que todo funcione correctamente.</w:t>
      </w:r>
    </w:p>
    <w:p w14:paraId="3AF736FF" w14:textId="77777777" w:rsidR="00671513" w:rsidRDefault="00671513" w:rsidP="00671513">
      <w:pPr>
        <w:rPr>
          <w:b/>
          <w:bCs/>
        </w:rPr>
      </w:pPr>
    </w:p>
    <w:p w14:paraId="3905B166" w14:textId="77777777" w:rsidR="00671513" w:rsidRPr="003A3EC5" w:rsidRDefault="00671513" w:rsidP="00671513">
      <w:pPr>
        <w:rPr>
          <w:b/>
          <w:bCs/>
        </w:rPr>
      </w:pPr>
      <w:r w:rsidRPr="003A3EC5">
        <w:rPr>
          <w:b/>
          <w:bCs/>
        </w:rPr>
        <w:t>ACTIVIDAD: CONSTRUCCIÓN DEL DICCIONARIO DE DATOS</w:t>
      </w:r>
    </w:p>
    <w:p w14:paraId="2A736AF3" w14:textId="77777777" w:rsidR="00671513" w:rsidRPr="00215E55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noProof/>
          <w:sz w:val="24"/>
          <w:szCs w:val="24"/>
          <w:lang w:eastAsia="es-CO"/>
        </w:rPr>
        <w:drawing>
          <wp:anchor distT="0" distB="0" distL="114300" distR="114300" simplePos="0" relativeHeight="251659264" behindDoc="1" locked="0" layoutInCell="1" allowOverlap="1" wp14:anchorId="19FDB814" wp14:editId="358B9D1A">
            <wp:simplePos x="0" y="0"/>
            <wp:positionH relativeFrom="margin">
              <wp:posOffset>-93884</wp:posOffset>
            </wp:positionH>
            <wp:positionV relativeFrom="paragraph">
              <wp:posOffset>291921</wp:posOffset>
            </wp:positionV>
            <wp:extent cx="5612130" cy="4157656"/>
            <wp:effectExtent l="0" t="0" r="7620" b="0"/>
            <wp:wrapTight wrapText="bothSides">
              <wp:wrapPolygon edited="0">
                <wp:start x="0" y="0"/>
                <wp:lineTo x="0" y="21478"/>
                <wp:lineTo x="21556" y="21478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9"/>
                    <a:stretch/>
                  </pic:blipFill>
                  <pic:spPr bwMode="auto">
                    <a:xfrm>
                      <a:off x="0" y="0"/>
                      <a:ext cx="5612130" cy="4157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15E55">
        <w:rPr>
          <w:rFonts w:ascii="Arial" w:hAnsi="Arial" w:cs="Arial"/>
          <w:b/>
          <w:bCs/>
          <w:sz w:val="24"/>
          <w:szCs w:val="24"/>
        </w:rPr>
        <w:t>Tabla Principal: Usuarios</w:t>
      </w:r>
    </w:p>
    <w:p w14:paraId="3BCD944B" w14:textId="77777777" w:rsid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906C142" w14:textId="66A58615" w:rsid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7715B1E3" w14:textId="16563EA3" w:rsid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DA67952" w14:textId="4688F782" w:rsid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E33EC9D" w14:textId="77777777" w:rsidR="00671513" w:rsidRDefault="00671513" w:rsidP="00671513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TABLA PRINCIPAL ADMIN</w:t>
      </w:r>
    </w:p>
    <w:p w14:paraId="0F8C2353" w14:textId="588DC449" w:rsid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96166">
        <w:rPr>
          <w:rFonts w:cstheme="minorHAnsi"/>
          <w:b/>
          <w:bCs/>
          <w:noProof/>
          <w:lang w:eastAsia="es-CO"/>
        </w:rPr>
        <w:drawing>
          <wp:inline distT="0" distB="0" distL="0" distR="0" wp14:anchorId="3D95CE24" wp14:editId="09107CBB">
            <wp:extent cx="5612130" cy="3615507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2636E" w14:textId="77777777" w:rsidR="00671513" w:rsidRDefault="00671513" w:rsidP="00671513">
      <w:pPr>
        <w:rPr>
          <w:b/>
        </w:rPr>
      </w:pPr>
      <w:r w:rsidRPr="006B5953">
        <w:rPr>
          <w:b/>
        </w:rPr>
        <w:t>TABLA PRINCIPAL AUDITO</w:t>
      </w:r>
      <w:r w:rsidRPr="006B5953">
        <w:rPr>
          <w:b/>
          <w:noProof/>
          <w:lang w:eastAsia="es-CO"/>
        </w:rPr>
        <w:drawing>
          <wp:anchor distT="0" distB="0" distL="114300" distR="114300" simplePos="0" relativeHeight="251661312" behindDoc="0" locked="0" layoutInCell="1" allowOverlap="1" wp14:anchorId="3B94F072" wp14:editId="5BD90AB9">
            <wp:simplePos x="0" y="0"/>
            <wp:positionH relativeFrom="column">
              <wp:posOffset>0</wp:posOffset>
            </wp:positionH>
            <wp:positionV relativeFrom="paragraph">
              <wp:posOffset>184150</wp:posOffset>
            </wp:positionV>
            <wp:extent cx="5943600" cy="3709670"/>
            <wp:effectExtent l="0" t="0" r="0" b="508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5953">
        <w:rPr>
          <w:b/>
        </w:rPr>
        <w:t>R</w:t>
      </w:r>
    </w:p>
    <w:p w14:paraId="28DABE67" w14:textId="0EDA8BD0" w:rsidR="00671513" w:rsidRPr="00671513" w:rsidRDefault="00671513" w:rsidP="00671513">
      <w:pPr>
        <w:rPr>
          <w:b/>
        </w:rPr>
      </w:pPr>
      <w:r w:rsidRPr="00215E55">
        <w:rPr>
          <w:rFonts w:ascii="Arial" w:hAnsi="Arial" w:cs="Arial"/>
          <w:b/>
          <w:bCs/>
          <w:sz w:val="24"/>
          <w:szCs w:val="24"/>
        </w:rPr>
        <w:lastRenderedPageBreak/>
        <w:t>DEFINICIÓN DE ROLES Y FUNCIONES</w:t>
      </w:r>
    </w:p>
    <w:p w14:paraId="6AC72BE3" w14:textId="77777777" w:rsidR="00671513" w:rsidRPr="00CE00A0" w:rsidRDefault="00671513" w:rsidP="0067151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 xml:space="preserve">Rol encargado de capturar los datos: </w:t>
      </w:r>
    </w:p>
    <w:p w14:paraId="75EBA5B0" w14:textId="77777777" w:rsidR="00671513" w:rsidRPr="00765EA1" w:rsidRDefault="00671513" w:rsidP="00671513">
      <w:p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65EA1">
        <w:rPr>
          <w:rFonts w:ascii="Arial" w:hAnsi="Arial" w:cs="Arial"/>
          <w:b/>
          <w:color w:val="000000"/>
          <w:sz w:val="24"/>
          <w:szCs w:val="24"/>
          <w:shd w:val="clear" w:color="auto" w:fill="FFFFFF"/>
        </w:rPr>
        <w:t>Recepcionista</w:t>
      </w:r>
      <w:r w:rsidRPr="00765EA1">
        <w:rPr>
          <w:rFonts w:ascii="Arial" w:hAnsi="Arial" w:cs="Arial"/>
          <w:color w:val="000000"/>
          <w:sz w:val="24"/>
          <w:szCs w:val="24"/>
          <w:shd w:val="clear" w:color="auto" w:fill="FFFFFF"/>
        </w:rPr>
        <w:t>: es la persona del equipo que ingresa la información en el sistema. Sus tareas son.</w:t>
      </w:r>
    </w:p>
    <w:p w14:paraId="6C404573" w14:textId="77777777" w:rsidR="00671513" w:rsidRDefault="00671513" w:rsidP="0067151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sz w:val="24"/>
          <w:szCs w:val="24"/>
        </w:rPr>
      </w:pPr>
      <w:r w:rsidRPr="00CE00A0">
        <w:rPr>
          <w:rFonts w:ascii="Arial" w:hAnsi="Arial" w:cs="Arial"/>
          <w:bCs/>
          <w:sz w:val="24"/>
          <w:szCs w:val="24"/>
        </w:rPr>
        <w:t>recibir los datos del cliente documentos, formularios y solicitudes.</w:t>
      </w:r>
    </w:p>
    <w:p w14:paraId="78B537FF" w14:textId="77777777" w:rsidR="00671513" w:rsidRDefault="00671513" w:rsidP="0067151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Verifica que la información este correcta y completa.</w:t>
      </w:r>
    </w:p>
    <w:p w14:paraId="5B322F24" w14:textId="77777777" w:rsidR="00671513" w:rsidRDefault="00671513" w:rsidP="0067151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Escribe, registra o carga todos los datos en el sistema oficial.</w:t>
      </w:r>
    </w:p>
    <w:p w14:paraId="2F475B82" w14:textId="77777777" w:rsidR="00671513" w:rsidRDefault="00671513" w:rsidP="00671513">
      <w:pPr>
        <w:pStyle w:val="Prrafodelista"/>
        <w:numPr>
          <w:ilvl w:val="0"/>
          <w:numId w:val="4"/>
        </w:num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Corrige errores si es necesario y confirma si el registro queda guardado.</w:t>
      </w:r>
    </w:p>
    <w:p w14:paraId="5F8E657D" w14:textId="77777777" w:rsidR="00671513" w:rsidRDefault="00671513" w:rsidP="00671513">
      <w:pPr>
        <w:spacing w:line="360" w:lineRule="auto"/>
        <w:rPr>
          <w:rFonts w:ascii="Arial" w:hAnsi="Arial" w:cs="Arial"/>
          <w:bCs/>
          <w:sz w:val="24"/>
          <w:szCs w:val="24"/>
        </w:rPr>
      </w:pPr>
      <w:r w:rsidRPr="00765EA1">
        <w:rPr>
          <w:rFonts w:ascii="Arial" w:hAnsi="Arial" w:cs="Arial"/>
          <w:b/>
          <w:bCs/>
          <w:sz w:val="24"/>
          <w:szCs w:val="24"/>
        </w:rPr>
        <w:t xml:space="preserve">Administrador: </w:t>
      </w:r>
      <w:r w:rsidRPr="00765EA1">
        <w:rPr>
          <w:rFonts w:ascii="Arial" w:hAnsi="Arial" w:cs="Arial"/>
          <w:bCs/>
          <w:sz w:val="24"/>
          <w:szCs w:val="24"/>
        </w:rPr>
        <w:t>es quien gestiona, controla y supervisa todo el proceso. Sus funciones son.</w:t>
      </w:r>
    </w:p>
    <w:p w14:paraId="74D84F63" w14:textId="77777777" w:rsidR="00671513" w:rsidRPr="00765EA1" w:rsidRDefault="00671513" w:rsidP="0067151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Gestiona el sistema: </w:t>
      </w:r>
      <w:r w:rsidRPr="00765EA1">
        <w:rPr>
          <w:rFonts w:ascii="Arial" w:hAnsi="Arial" w:cs="Arial"/>
          <w:bCs/>
          <w:sz w:val="24"/>
          <w:szCs w:val="24"/>
        </w:rPr>
        <w:t>da mantenimiento, configura accesos y asegura que la plataforma funcione bien</w:t>
      </w:r>
    </w:p>
    <w:p w14:paraId="296A8725" w14:textId="77777777" w:rsidR="00671513" w:rsidRPr="00765EA1" w:rsidRDefault="00671513" w:rsidP="0067151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Supervisa registros: </w:t>
      </w:r>
      <w:r w:rsidRPr="00765EA1">
        <w:rPr>
          <w:rFonts w:ascii="Arial" w:hAnsi="Arial" w:cs="Arial"/>
          <w:bCs/>
          <w:sz w:val="24"/>
          <w:szCs w:val="24"/>
        </w:rPr>
        <w:t>revisa que los datos ingresados por el recepcionista o el cliente sean veraces, ordenados y seguros.</w:t>
      </w:r>
    </w:p>
    <w:p w14:paraId="76CF6BC8" w14:textId="77777777" w:rsidR="00671513" w:rsidRPr="00765EA1" w:rsidRDefault="00671513" w:rsidP="0067151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Organiza la información: </w:t>
      </w:r>
      <w:r w:rsidRPr="00765EA1">
        <w:rPr>
          <w:rFonts w:ascii="Arial" w:hAnsi="Arial" w:cs="Arial"/>
          <w:bCs/>
          <w:sz w:val="24"/>
          <w:szCs w:val="24"/>
        </w:rPr>
        <w:t>clasifica, almacena y respalda los datos para que estén disponibles cuando se necesiten.</w:t>
      </w:r>
    </w:p>
    <w:p w14:paraId="0E66D397" w14:textId="77777777" w:rsidR="00671513" w:rsidRPr="00765EA1" w:rsidRDefault="00671513" w:rsidP="0067151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Resuelve incidencias:  </w:t>
      </w:r>
      <w:r w:rsidRPr="00765EA1">
        <w:rPr>
          <w:rFonts w:ascii="Arial" w:hAnsi="Arial" w:cs="Arial"/>
          <w:bCs/>
          <w:sz w:val="24"/>
          <w:szCs w:val="24"/>
        </w:rPr>
        <w:t>soluciona problemas de registro, dudas o errores que surjan.</w:t>
      </w:r>
    </w:p>
    <w:p w14:paraId="19D00C1E" w14:textId="77777777" w:rsidR="00671513" w:rsidRPr="00FB5BC1" w:rsidRDefault="00671513" w:rsidP="00671513">
      <w:pPr>
        <w:pStyle w:val="Prrafodelista"/>
        <w:numPr>
          <w:ilvl w:val="0"/>
          <w:numId w:val="5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Define normas: </w:t>
      </w:r>
      <w:r w:rsidRPr="00765EA1">
        <w:rPr>
          <w:rFonts w:ascii="Arial" w:hAnsi="Arial" w:cs="Arial"/>
          <w:bCs/>
          <w:sz w:val="24"/>
          <w:szCs w:val="24"/>
        </w:rPr>
        <w:t>establece que datos son obligatorios y como deben ingresarse.</w:t>
      </w:r>
    </w:p>
    <w:p w14:paraId="5D6DA095" w14:textId="77777777" w:rsidR="00671513" w:rsidRDefault="00671513" w:rsidP="00671513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51B64B1F" w14:textId="77777777" w:rsidR="00671513" w:rsidRPr="00FB5BC1" w:rsidRDefault="00671513" w:rsidP="00671513">
      <w:pPr>
        <w:spacing w:line="36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Cliente: </w:t>
      </w:r>
      <w:r w:rsidRPr="00FB5BC1">
        <w:rPr>
          <w:rFonts w:ascii="Arial" w:hAnsi="Arial" w:cs="Arial"/>
          <w:bCs/>
          <w:sz w:val="24"/>
          <w:szCs w:val="24"/>
        </w:rPr>
        <w:t>es la persona que proporciona la información y, en algunos casos, la ingresa directamente. Sus acciones son:</w:t>
      </w:r>
    </w:p>
    <w:p w14:paraId="596CB9AE" w14:textId="77777777" w:rsidR="00671513" w:rsidRDefault="00671513" w:rsidP="0067151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Proporcionar datos: entrega toda la información necesaria de forma clara.</w:t>
      </w:r>
    </w:p>
    <w:p w14:paraId="3B1C24BF" w14:textId="77777777" w:rsidR="00671513" w:rsidRPr="00FB5BC1" w:rsidRDefault="00671513" w:rsidP="0067151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Registro directo: </w:t>
      </w:r>
      <w:r w:rsidRPr="00FB5BC1">
        <w:rPr>
          <w:rFonts w:ascii="Arial" w:hAnsi="Arial" w:cs="Arial"/>
          <w:bCs/>
          <w:sz w:val="24"/>
          <w:szCs w:val="24"/>
        </w:rPr>
        <w:t>ingresa sus propios datos en el sistema digital o plataforma en línea.</w:t>
      </w:r>
    </w:p>
    <w:p w14:paraId="41BA99BD" w14:textId="77777777" w:rsidR="00671513" w:rsidRPr="00FB5BC1" w:rsidRDefault="00671513" w:rsidP="0067151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Verifica su información: </w:t>
      </w:r>
      <w:r w:rsidRPr="00FB5BC1">
        <w:rPr>
          <w:rFonts w:ascii="Arial" w:hAnsi="Arial" w:cs="Arial"/>
          <w:bCs/>
          <w:sz w:val="24"/>
          <w:szCs w:val="24"/>
        </w:rPr>
        <w:t>revisa que lo que se anoto sea correcto y avisa si hay errores.</w:t>
      </w:r>
    </w:p>
    <w:p w14:paraId="2EA8C625" w14:textId="77777777" w:rsidR="00671513" w:rsidRPr="00FB5BC1" w:rsidRDefault="00671513" w:rsidP="00671513">
      <w:pPr>
        <w:pStyle w:val="Prrafodelista"/>
        <w:numPr>
          <w:ilvl w:val="0"/>
          <w:numId w:val="6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Actualizar datos: </w:t>
      </w:r>
      <w:r w:rsidRPr="00FB5BC1">
        <w:rPr>
          <w:rFonts w:ascii="Arial" w:hAnsi="Arial" w:cs="Arial"/>
          <w:bCs/>
          <w:sz w:val="24"/>
          <w:szCs w:val="24"/>
        </w:rPr>
        <w:t>informa si cambia algún dato personal o contacto en el futuro.</w:t>
      </w:r>
    </w:p>
    <w:p w14:paraId="1BC65528" w14:textId="77777777" w:rsidR="00671513" w:rsidRPr="00FB5BC1" w:rsidRDefault="00671513" w:rsidP="00671513">
      <w:pPr>
        <w:spacing w:line="360" w:lineRule="auto"/>
        <w:ind w:left="360"/>
        <w:rPr>
          <w:rFonts w:ascii="Arial" w:hAnsi="Arial" w:cs="Arial"/>
          <w:b/>
          <w:bCs/>
          <w:sz w:val="24"/>
          <w:szCs w:val="24"/>
        </w:rPr>
      </w:pPr>
    </w:p>
    <w:p w14:paraId="22BD9F99" w14:textId="77777777" w:rsidR="00671513" w:rsidRDefault="00671513" w:rsidP="0067151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>¿Qué FUNCIÓN de validación debe realizar el sistema automáticamente?</w:t>
      </w:r>
    </w:p>
    <w:p w14:paraId="5FA06FAC" w14:textId="77777777" w:rsidR="00671513" w:rsidRPr="00215E55" w:rsidRDefault="00671513" w:rsidP="00671513">
      <w:pPr>
        <w:pStyle w:val="Prrafodelista"/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validar la información el sistema necesitara:  </w:t>
      </w:r>
    </w:p>
    <w:p w14:paraId="28E8F114" w14:textId="77777777" w:rsidR="00671513" w:rsidRPr="00215E55" w:rsidRDefault="00671513" w:rsidP="006715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sz w:val="24"/>
          <w:szCs w:val="24"/>
        </w:rPr>
        <w:t>Comprobar que la dirección del correo electrónico sea la adecuada</w:t>
      </w:r>
      <w:r>
        <w:rPr>
          <w:rFonts w:ascii="Arial" w:hAnsi="Arial" w:cs="Arial"/>
          <w:sz w:val="24"/>
          <w:szCs w:val="24"/>
        </w:rPr>
        <w:t>.</w:t>
      </w:r>
    </w:p>
    <w:p w14:paraId="0B754CB5" w14:textId="77777777" w:rsidR="00671513" w:rsidRPr="00215E55" w:rsidRDefault="00671513" w:rsidP="006715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Verificar que se hayan llenado todos los campos necesarios.</w:t>
      </w:r>
    </w:p>
    <w:p w14:paraId="2E0C7753" w14:textId="77777777" w:rsidR="00671513" w:rsidRPr="00215E55" w:rsidRDefault="00671513" w:rsidP="006715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Revisar que la clave cumpla con las normas de seguridad.</w:t>
      </w:r>
    </w:p>
    <w:p w14:paraId="2F4A6E24" w14:textId="77777777" w:rsidR="00671513" w:rsidRPr="00215E55" w:rsidRDefault="00671513" w:rsidP="006715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Confirmar que la edad mínima estipulada sea la correcta.</w:t>
      </w:r>
    </w:p>
    <w:p w14:paraId="55701D64" w14:textId="77777777" w:rsidR="00671513" w:rsidRPr="00215E55" w:rsidRDefault="00671513" w:rsidP="00671513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Excluir caracteres no permitidos en los nombres y apellidos.</w:t>
      </w:r>
    </w:p>
    <w:p w14:paraId="492455A7" w14:textId="77777777" w:rsidR="00671513" w:rsidRPr="00215E55" w:rsidRDefault="00671513" w:rsidP="00671513">
      <w:pPr>
        <w:pStyle w:val="Prrafodelista"/>
        <w:spacing w:line="360" w:lineRule="auto"/>
        <w:ind w:left="1440"/>
        <w:rPr>
          <w:rFonts w:ascii="Arial" w:hAnsi="Arial" w:cs="Arial"/>
          <w:sz w:val="24"/>
          <w:szCs w:val="24"/>
        </w:rPr>
      </w:pPr>
    </w:p>
    <w:p w14:paraId="11F6B6B8" w14:textId="77777777" w:rsidR="00671513" w:rsidRDefault="00671513" w:rsidP="0067151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b/>
          <w:bCs/>
          <w:sz w:val="24"/>
          <w:szCs w:val="24"/>
        </w:rPr>
        <w:t>¿Qué sucede con la información del sistema si este Rol no cumple su Función?</w:t>
      </w:r>
    </w:p>
    <w:p w14:paraId="40CC7C86" w14:textId="77777777" w:rsidR="00671513" w:rsidRPr="00215E55" w:rsidRDefault="00671513" w:rsidP="0067151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 w:rsidRPr="00215E55">
        <w:rPr>
          <w:rFonts w:ascii="Arial" w:hAnsi="Arial" w:cs="Arial"/>
          <w:sz w:val="24"/>
          <w:szCs w:val="24"/>
        </w:rPr>
        <w:t>Si el rol encargado ingresa datos incorrectos o incompletos:</w:t>
      </w:r>
    </w:p>
    <w:p w14:paraId="7FD1E5AF" w14:textId="77777777" w:rsidR="00671513" w:rsidRPr="00215E55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Los informes de administración contendrán fallos.</w:t>
      </w:r>
    </w:p>
    <w:p w14:paraId="326575F1" w14:textId="77777777" w:rsidR="00671513" w:rsidRPr="00215E55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Podría haber usuarios duplicados.</w:t>
      </w:r>
    </w:p>
    <w:p w14:paraId="796A72B1" w14:textId="77777777" w:rsidR="00671513" w:rsidRPr="00215E55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Existirían dificultades con los pagos y las membresías.</w:t>
      </w:r>
    </w:p>
    <w:p w14:paraId="03BEEFD5" w14:textId="77777777" w:rsidR="00671513" w:rsidRPr="00215E55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El sistema mandaría avisos a correos erróneos.</w:t>
      </w:r>
    </w:p>
    <w:p w14:paraId="4F0377D9" w14:textId="77777777" w:rsidR="00671513" w:rsidRPr="00215E55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Los informes de la dirección presentarían datos erróneos.</w:t>
      </w:r>
    </w:p>
    <w:p w14:paraId="2A637932" w14:textId="77777777" w:rsidR="00671513" w:rsidRPr="00671513" w:rsidRDefault="00671513" w:rsidP="00671513">
      <w:pPr>
        <w:pStyle w:val="Prrafodelista"/>
        <w:numPr>
          <w:ilvl w:val="0"/>
          <w:numId w:val="3"/>
        </w:num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15E55">
        <w:rPr>
          <w:rFonts w:ascii="Arial" w:hAnsi="Arial" w:cs="Arial"/>
          <w:color w:val="000000"/>
          <w:sz w:val="24"/>
          <w:szCs w:val="24"/>
          <w:shd w:val="clear" w:color="auto" w:fill="FFFFFF"/>
        </w:rPr>
        <w:t>Se vería perjudicada la toma de decisiones del gimnasio.</w:t>
      </w:r>
    </w:p>
    <w:p w14:paraId="585E7D05" w14:textId="77777777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14:paraId="5A430457" w14:textId="77777777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14:paraId="238F56A2" w14:textId="77777777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14:paraId="61D144F4" w14:textId="77777777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14:paraId="5EDA721B" w14:textId="77777777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</w:p>
    <w:p w14:paraId="4D5B3023" w14:textId="62456EB3" w:rsidR="00671513" w:rsidRDefault="00671513" w:rsidP="00671513">
      <w:pPr>
        <w:spacing w:line="360" w:lineRule="auto"/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lastRenderedPageBreak/>
        <w:t>MATRIZ RACI</w:t>
      </w:r>
    </w:p>
    <w:tbl>
      <w:tblPr>
        <w:tblStyle w:val="Tablaconcuadrcula"/>
        <w:tblpPr w:leftFromText="141" w:rightFromText="141" w:vertAnchor="text" w:horzAnchor="margin" w:tblpY="46"/>
        <w:tblW w:w="0" w:type="auto"/>
        <w:tblLook w:val="04A0" w:firstRow="1" w:lastRow="0" w:firstColumn="1" w:lastColumn="0" w:noHBand="0" w:noVBand="1"/>
      </w:tblPr>
      <w:tblGrid>
        <w:gridCol w:w="2536"/>
        <w:gridCol w:w="1901"/>
        <w:gridCol w:w="1075"/>
        <w:gridCol w:w="1560"/>
      </w:tblGrid>
      <w:tr w:rsidR="00671513" w14:paraId="4A827237" w14:textId="77777777" w:rsidTr="009E5023">
        <w:tc>
          <w:tcPr>
            <w:tcW w:w="2536" w:type="dxa"/>
            <w:shd w:val="clear" w:color="auto" w:fill="E7E6E6" w:themeFill="background2"/>
          </w:tcPr>
          <w:p w14:paraId="5C7C466B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Proceso</w:t>
            </w:r>
          </w:p>
        </w:tc>
        <w:tc>
          <w:tcPr>
            <w:tcW w:w="1901" w:type="dxa"/>
            <w:shd w:val="clear" w:color="auto" w:fill="E7E6E6" w:themeFill="background2"/>
          </w:tcPr>
          <w:p w14:paraId="26A657C1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Administrador</w:t>
            </w:r>
          </w:p>
        </w:tc>
        <w:tc>
          <w:tcPr>
            <w:tcW w:w="1075" w:type="dxa"/>
            <w:shd w:val="clear" w:color="auto" w:fill="E7E6E6" w:themeFill="background2"/>
          </w:tcPr>
          <w:p w14:paraId="56815BA2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Auditor</w:t>
            </w:r>
          </w:p>
        </w:tc>
        <w:tc>
          <w:tcPr>
            <w:tcW w:w="1560" w:type="dxa"/>
            <w:shd w:val="clear" w:color="auto" w:fill="E7E6E6" w:themeFill="background2"/>
            <w:vAlign w:val="center"/>
          </w:tcPr>
          <w:p w14:paraId="3BA52B7F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Empleado</w:t>
            </w:r>
          </w:p>
        </w:tc>
      </w:tr>
      <w:tr w:rsidR="00671513" w14:paraId="1C2257C1" w14:textId="77777777" w:rsidTr="009E5023">
        <w:tc>
          <w:tcPr>
            <w:tcW w:w="2536" w:type="dxa"/>
            <w:shd w:val="clear" w:color="auto" w:fill="FFE599" w:themeFill="accent4" w:themeFillTint="66"/>
            <w:vAlign w:val="center"/>
          </w:tcPr>
          <w:p w14:paraId="096481F9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usuarios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6FDAE6B3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3BD1588A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693E752E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671513" w14:paraId="6798C151" w14:textId="77777777" w:rsidTr="009E5023">
        <w:tc>
          <w:tcPr>
            <w:tcW w:w="2536" w:type="dxa"/>
            <w:shd w:val="clear" w:color="auto" w:fill="FFE599" w:themeFill="accent4" w:themeFillTint="66"/>
            <w:vAlign w:val="center"/>
          </w:tcPr>
          <w:p w14:paraId="6C8D4C1F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Inventario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03AE2645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4AFED2D9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2CEBA800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671513" w14:paraId="65837FBA" w14:textId="77777777" w:rsidTr="009E5023">
        <w:tc>
          <w:tcPr>
            <w:tcW w:w="2536" w:type="dxa"/>
            <w:shd w:val="clear" w:color="auto" w:fill="FFE599" w:themeFill="accent4" w:themeFillTint="66"/>
            <w:vAlign w:val="center"/>
          </w:tcPr>
          <w:p w14:paraId="6A3D3EE7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Registro de ventas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4AA31522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6D6EA4CC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48B51215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</w:t>
            </w:r>
          </w:p>
        </w:tc>
      </w:tr>
      <w:tr w:rsidR="00671513" w14:paraId="16719B73" w14:textId="77777777" w:rsidTr="009E5023">
        <w:tc>
          <w:tcPr>
            <w:tcW w:w="2536" w:type="dxa"/>
            <w:shd w:val="clear" w:color="auto" w:fill="FFE599" w:themeFill="accent4" w:themeFillTint="66"/>
            <w:vAlign w:val="center"/>
          </w:tcPr>
          <w:p w14:paraId="00C7E315" w14:textId="77777777" w:rsidR="00671513" w:rsidRPr="00FD0FA1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Reportes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0F5F4E4F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564BF096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3A597F33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  <w:tr w:rsidR="00671513" w14:paraId="4B64BB6B" w14:textId="77777777" w:rsidTr="009E5023">
        <w:tc>
          <w:tcPr>
            <w:tcW w:w="2536" w:type="dxa"/>
            <w:shd w:val="clear" w:color="auto" w:fill="FFE599" w:themeFill="accent4" w:themeFillTint="66"/>
            <w:vAlign w:val="center"/>
          </w:tcPr>
          <w:p w14:paraId="1F654F0A" w14:textId="77777777" w:rsidR="00671513" w:rsidRPr="00FD0FA1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FD0FA1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Auditoría</w:t>
            </w:r>
          </w:p>
        </w:tc>
        <w:tc>
          <w:tcPr>
            <w:tcW w:w="1901" w:type="dxa"/>
            <w:shd w:val="clear" w:color="auto" w:fill="FFE599" w:themeFill="accent4" w:themeFillTint="66"/>
          </w:tcPr>
          <w:p w14:paraId="0C95F852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</w:t>
            </w:r>
          </w:p>
        </w:tc>
        <w:tc>
          <w:tcPr>
            <w:tcW w:w="1075" w:type="dxa"/>
            <w:shd w:val="clear" w:color="auto" w:fill="FFE599" w:themeFill="accent4" w:themeFillTint="66"/>
          </w:tcPr>
          <w:p w14:paraId="7064126A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A/R</w:t>
            </w:r>
          </w:p>
        </w:tc>
        <w:tc>
          <w:tcPr>
            <w:tcW w:w="1560" w:type="dxa"/>
            <w:shd w:val="clear" w:color="auto" w:fill="FFE599" w:themeFill="accent4" w:themeFillTint="66"/>
          </w:tcPr>
          <w:p w14:paraId="4A23684A" w14:textId="77777777" w:rsidR="00671513" w:rsidRDefault="00671513" w:rsidP="009E5023">
            <w:pPr>
              <w:spacing w:before="100" w:beforeAutospacing="1" w:after="100" w:afterAutospacing="1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</w:t>
            </w:r>
          </w:p>
        </w:tc>
      </w:tr>
    </w:tbl>
    <w:p w14:paraId="1CB4BB25" w14:textId="77777777" w:rsidR="00671513" w:rsidRPr="00671513" w:rsidRDefault="00671513" w:rsidP="0067151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3DE6643F" w14:textId="29C14938" w:rsidR="009C3794" w:rsidRDefault="009C3794"/>
    <w:p w14:paraId="7722A8C4" w14:textId="07B17156" w:rsidR="00671513" w:rsidRDefault="00671513"/>
    <w:p w14:paraId="5C483871" w14:textId="59AA3319" w:rsidR="00671513" w:rsidRDefault="00671513"/>
    <w:p w14:paraId="5FE0DF75" w14:textId="77777777" w:rsidR="00671513" w:rsidRPr="00671513" w:rsidRDefault="00671513" w:rsidP="0067151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sz w:val="24"/>
          <w:szCs w:val="24"/>
          <w:lang w:eastAsia="es-CO"/>
        </w:rPr>
        <w:t>R: Responsable de realizar la tarea</w:t>
      </w:r>
    </w:p>
    <w:p w14:paraId="50E97FA4" w14:textId="77777777" w:rsidR="00671513" w:rsidRPr="00671513" w:rsidRDefault="00671513" w:rsidP="0067151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sz w:val="24"/>
          <w:szCs w:val="24"/>
          <w:lang w:eastAsia="es-CO"/>
        </w:rPr>
        <w:t>A: Quien aprueba y supervisa.</w:t>
      </w:r>
    </w:p>
    <w:p w14:paraId="28D2A540" w14:textId="77777777" w:rsidR="00671513" w:rsidRPr="00671513" w:rsidRDefault="00671513" w:rsidP="0067151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sz w:val="24"/>
          <w:szCs w:val="24"/>
          <w:lang w:eastAsia="es-CO"/>
        </w:rPr>
        <w:t>C: Consultado.</w:t>
      </w:r>
    </w:p>
    <w:p w14:paraId="2BFE7BC8" w14:textId="77777777" w:rsidR="00671513" w:rsidRDefault="00671513" w:rsidP="00671513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sz w:val="24"/>
          <w:szCs w:val="24"/>
          <w:lang w:eastAsia="es-CO"/>
        </w:rPr>
        <w:t>I: Informado.</w:t>
      </w:r>
    </w:p>
    <w:p w14:paraId="0D07A428" w14:textId="54CBDD88" w:rsidR="00671513" w:rsidRPr="00671513" w:rsidRDefault="00671513" w:rsidP="0067151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71513">
        <w:rPr>
          <w:rFonts w:ascii="Arial" w:eastAsia="Times New Roman" w:hAnsi="Arial" w:cs="Arial"/>
          <w:b/>
          <w:bCs/>
          <w:kern w:val="36"/>
          <w:sz w:val="24"/>
          <w:szCs w:val="24"/>
          <w:lang w:eastAsia="es-CO"/>
        </w:rPr>
        <w:t>DICCIONARIO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1417"/>
        <w:gridCol w:w="2410"/>
        <w:gridCol w:w="1843"/>
      </w:tblGrid>
      <w:tr w:rsidR="00671513" w14:paraId="29B43872" w14:textId="77777777" w:rsidTr="009E5023">
        <w:tc>
          <w:tcPr>
            <w:tcW w:w="1980" w:type="dxa"/>
            <w:shd w:val="clear" w:color="auto" w:fill="D9D9D9" w:themeFill="background1" w:themeFillShade="D9"/>
            <w:vAlign w:val="center"/>
          </w:tcPr>
          <w:p w14:paraId="4987ACA7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Campo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74F76DAA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Tipo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5336FB48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Validación</w:t>
            </w:r>
          </w:p>
        </w:tc>
        <w:tc>
          <w:tcPr>
            <w:tcW w:w="1843" w:type="dxa"/>
            <w:shd w:val="clear" w:color="auto" w:fill="D9D9D9" w:themeFill="background1" w:themeFillShade="D9"/>
            <w:vAlign w:val="center"/>
          </w:tcPr>
          <w:p w14:paraId="7F52E1FA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b/>
                <w:sz w:val="24"/>
                <w:szCs w:val="24"/>
                <w:lang w:eastAsia="es-CO"/>
              </w:rPr>
              <w:t>Calidad</w:t>
            </w:r>
          </w:p>
        </w:tc>
      </w:tr>
      <w:tr w:rsidR="00671513" w14:paraId="71BE1912" w14:textId="77777777" w:rsidTr="009E5023">
        <w:tc>
          <w:tcPr>
            <w:tcW w:w="1980" w:type="dxa"/>
            <w:shd w:val="clear" w:color="auto" w:fill="F7CAAC" w:themeFill="accent2" w:themeFillTint="66"/>
            <w:vAlign w:val="center"/>
          </w:tcPr>
          <w:p w14:paraId="01E63460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nombre usuario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7773FADF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376C3F77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Solo letras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4ECB8BC6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Exactitud</w:t>
            </w:r>
          </w:p>
        </w:tc>
      </w:tr>
      <w:tr w:rsidR="00671513" w14:paraId="203A2F3C" w14:textId="77777777" w:rsidTr="009E5023">
        <w:tc>
          <w:tcPr>
            <w:tcW w:w="1980" w:type="dxa"/>
            <w:shd w:val="clear" w:color="auto" w:fill="F7CAAC" w:themeFill="accent2" w:themeFillTint="66"/>
            <w:vAlign w:val="center"/>
          </w:tcPr>
          <w:p w14:paraId="24D4C831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correo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1210D4FF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2AC80245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Debe contener @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560BDD6B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Validez</w:t>
            </w:r>
          </w:p>
        </w:tc>
      </w:tr>
      <w:tr w:rsidR="00671513" w14:paraId="21CD3CF9" w14:textId="77777777" w:rsidTr="009E5023">
        <w:tc>
          <w:tcPr>
            <w:tcW w:w="1980" w:type="dxa"/>
            <w:shd w:val="clear" w:color="auto" w:fill="F7CAAC" w:themeFill="accent2" w:themeFillTint="66"/>
            <w:vAlign w:val="center"/>
          </w:tcPr>
          <w:p w14:paraId="7332D0B5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contraseña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7F7DADA1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VARCHAR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137AFFB0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Mínimo 8 caracteres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70AFC2B3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Seguridad</w:t>
            </w:r>
          </w:p>
        </w:tc>
      </w:tr>
      <w:tr w:rsidR="00671513" w14:paraId="14D0C0AB" w14:textId="77777777" w:rsidTr="009E5023">
        <w:tc>
          <w:tcPr>
            <w:tcW w:w="1980" w:type="dxa"/>
            <w:shd w:val="clear" w:color="auto" w:fill="F7CAAC" w:themeFill="accent2" w:themeFillTint="66"/>
            <w:vAlign w:val="center"/>
          </w:tcPr>
          <w:p w14:paraId="59A8DE51" w14:textId="77777777" w:rsidR="00671513" w:rsidRPr="005913FC" w:rsidRDefault="00671513" w:rsidP="009E5023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cantidad stock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3E65BCAA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INT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6003AD88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No negativa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08252A34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Precisión</w:t>
            </w:r>
          </w:p>
        </w:tc>
      </w:tr>
      <w:tr w:rsidR="00671513" w14:paraId="2F601FA8" w14:textId="77777777" w:rsidTr="009E5023">
        <w:tc>
          <w:tcPr>
            <w:tcW w:w="1980" w:type="dxa"/>
            <w:shd w:val="clear" w:color="auto" w:fill="F7CAAC" w:themeFill="accent2" w:themeFillTint="66"/>
            <w:vAlign w:val="center"/>
          </w:tcPr>
          <w:p w14:paraId="277C274E" w14:textId="77777777" w:rsidR="00671513" w:rsidRPr="005913FC" w:rsidRDefault="00671513" w:rsidP="009E5023">
            <w:pPr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precio producto</w:t>
            </w:r>
          </w:p>
        </w:tc>
        <w:tc>
          <w:tcPr>
            <w:tcW w:w="1417" w:type="dxa"/>
            <w:shd w:val="clear" w:color="auto" w:fill="F7CAAC" w:themeFill="accent2" w:themeFillTint="66"/>
          </w:tcPr>
          <w:p w14:paraId="60FCA43D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DECIMAL</w:t>
            </w:r>
          </w:p>
        </w:tc>
        <w:tc>
          <w:tcPr>
            <w:tcW w:w="2410" w:type="dxa"/>
            <w:shd w:val="clear" w:color="auto" w:fill="F7CAAC" w:themeFill="accent2" w:themeFillTint="66"/>
          </w:tcPr>
          <w:p w14:paraId="5735AE3F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Mayor a 0</w:t>
            </w:r>
          </w:p>
        </w:tc>
        <w:tc>
          <w:tcPr>
            <w:tcW w:w="1843" w:type="dxa"/>
            <w:shd w:val="clear" w:color="auto" w:fill="F7CAAC" w:themeFill="accent2" w:themeFillTint="66"/>
          </w:tcPr>
          <w:p w14:paraId="416A8AEB" w14:textId="77777777" w:rsidR="00671513" w:rsidRPr="005913FC" w:rsidRDefault="00671513" w:rsidP="009E502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5913FC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Precisión</w:t>
            </w:r>
          </w:p>
        </w:tc>
      </w:tr>
    </w:tbl>
    <w:p w14:paraId="71771D12" w14:textId="7E0D7E83" w:rsidR="00671513" w:rsidRDefault="00671513"/>
    <w:p w14:paraId="3EE5A45B" w14:textId="77777777" w:rsidR="00671513" w:rsidRPr="00B603BE" w:rsidRDefault="00671513" w:rsidP="00671513">
      <w:pPr>
        <w:rPr>
          <w:rFonts w:ascii="Arial" w:hAnsi="Arial" w:cs="Arial"/>
          <w:b/>
          <w:sz w:val="32"/>
          <w:szCs w:val="32"/>
        </w:rPr>
      </w:pPr>
      <w:r w:rsidRPr="00B603BE">
        <w:rPr>
          <w:b/>
          <w:sz w:val="32"/>
          <w:szCs w:val="32"/>
        </w:rPr>
        <w:t>2</w:t>
      </w:r>
      <w:r w:rsidRPr="00B603BE">
        <w:rPr>
          <w:rFonts w:ascii="Arial" w:hAnsi="Arial" w:cs="Arial"/>
          <w:b/>
          <w:sz w:val="32"/>
          <w:szCs w:val="32"/>
        </w:rPr>
        <w:t>.  protocolo funcional</w:t>
      </w:r>
    </w:p>
    <w:p w14:paraId="5F5CC6B7" w14:textId="77777777" w:rsidR="00671513" w:rsidRPr="00037EB1" w:rsidRDefault="00671513" w:rsidP="00671513">
      <w:pPr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t>VALIDACIÓN DE ENTRADA</w:t>
      </w:r>
    </w:p>
    <w:p w14:paraId="054056B7" w14:textId="77777777" w:rsidR="00671513" w:rsidRPr="00037EB1" w:rsidRDefault="00671513" w:rsidP="00671513">
      <w:p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sistema evita errores validando:</w:t>
      </w:r>
    </w:p>
    <w:p w14:paraId="104B641B" w14:textId="77777777" w:rsidR="00671513" w:rsidRPr="00037EB1" w:rsidRDefault="00671513" w:rsidP="0067151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Campos obligatorios.</w:t>
      </w:r>
    </w:p>
    <w:p w14:paraId="374C0712" w14:textId="77777777" w:rsidR="00671513" w:rsidRPr="00037EB1" w:rsidRDefault="00671513" w:rsidP="0067151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Correos válidos.</w:t>
      </w:r>
    </w:p>
    <w:p w14:paraId="7AB81E45" w14:textId="77777777" w:rsidR="00671513" w:rsidRPr="00037EB1" w:rsidRDefault="00671513" w:rsidP="0067151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Contraseñas seguras.</w:t>
      </w:r>
    </w:p>
    <w:p w14:paraId="046E2A04" w14:textId="77777777" w:rsidR="00671513" w:rsidRPr="00037EB1" w:rsidRDefault="00671513" w:rsidP="0067151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Números positivos.</w:t>
      </w:r>
    </w:p>
    <w:p w14:paraId="114E9321" w14:textId="77777777" w:rsidR="00671513" w:rsidRPr="00037EB1" w:rsidRDefault="00671513" w:rsidP="00671513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Usuarios duplicados.</w:t>
      </w:r>
    </w:p>
    <w:p w14:paraId="0E6F0AE5" w14:textId="77777777" w:rsidR="00671513" w:rsidRDefault="00671513" w:rsidP="00671513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ayuda a evitar datos incorrectos en el sistema.</w:t>
      </w:r>
    </w:p>
    <w:p w14:paraId="5501A59E" w14:textId="77777777" w:rsidR="00671513" w:rsidRDefault="00671513" w:rsidP="00671513">
      <w:pPr>
        <w:ind w:left="360"/>
        <w:rPr>
          <w:rFonts w:ascii="Arial" w:hAnsi="Arial" w:cs="Arial"/>
          <w:sz w:val="24"/>
          <w:szCs w:val="24"/>
        </w:rPr>
      </w:pPr>
    </w:p>
    <w:p w14:paraId="3B3B819B" w14:textId="5C2F6A29" w:rsidR="00671513" w:rsidRDefault="00671513" w:rsidP="00671513">
      <w:pPr>
        <w:ind w:left="360"/>
        <w:rPr>
          <w:rFonts w:ascii="Arial" w:hAnsi="Arial" w:cs="Arial"/>
          <w:sz w:val="24"/>
          <w:szCs w:val="24"/>
        </w:rPr>
      </w:pPr>
    </w:p>
    <w:p w14:paraId="22089770" w14:textId="3EA676C9" w:rsidR="00671513" w:rsidRDefault="00671513" w:rsidP="00671513">
      <w:pPr>
        <w:ind w:left="360"/>
        <w:rPr>
          <w:rFonts w:ascii="Arial" w:hAnsi="Arial" w:cs="Arial"/>
          <w:sz w:val="24"/>
          <w:szCs w:val="24"/>
        </w:rPr>
      </w:pPr>
    </w:p>
    <w:p w14:paraId="1327C15B" w14:textId="77777777" w:rsidR="00671513" w:rsidRDefault="00671513" w:rsidP="00671513">
      <w:pPr>
        <w:ind w:left="360"/>
        <w:rPr>
          <w:rFonts w:ascii="Arial" w:hAnsi="Arial" w:cs="Arial"/>
          <w:sz w:val="24"/>
          <w:szCs w:val="24"/>
        </w:rPr>
      </w:pPr>
    </w:p>
    <w:p w14:paraId="74E7DDAA" w14:textId="77777777" w:rsidR="00671513" w:rsidRPr="00037EB1" w:rsidRDefault="00671513" w:rsidP="0067151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lastRenderedPageBreak/>
        <w:t>ARQUITECTURA DEL SISTEMA</w:t>
      </w:r>
    </w:p>
    <w:p w14:paraId="7E2FB219" w14:textId="77777777" w:rsidR="00671513" w:rsidRPr="00037EB1" w:rsidRDefault="00671513" w:rsidP="00671513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sistema funciona en cuatro pasos:</w:t>
      </w:r>
    </w:p>
    <w:p w14:paraId="06D0664B" w14:textId="77777777" w:rsidR="00671513" w:rsidRPr="00037EB1" w:rsidRDefault="00671513" w:rsidP="0067151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Registro de datos.</w:t>
      </w:r>
    </w:p>
    <w:p w14:paraId="03F0EC71" w14:textId="77777777" w:rsidR="00671513" w:rsidRPr="00037EB1" w:rsidRDefault="00671513" w:rsidP="0067151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Validación y procesamiento.</w:t>
      </w:r>
    </w:p>
    <w:p w14:paraId="4CAB706F" w14:textId="77777777" w:rsidR="00671513" w:rsidRPr="00037EB1" w:rsidRDefault="00671513" w:rsidP="0067151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Almacenamiento en base de datos.</w:t>
      </w:r>
    </w:p>
    <w:p w14:paraId="08E36CB4" w14:textId="48318343" w:rsidR="00671513" w:rsidRDefault="00671513" w:rsidP="00671513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Generación de reportes.</w:t>
      </w:r>
    </w:p>
    <w:p w14:paraId="2E856A9F" w14:textId="77777777" w:rsidR="00671513" w:rsidRPr="00671513" w:rsidRDefault="00671513" w:rsidP="00671513">
      <w:pPr>
        <w:ind w:left="720"/>
        <w:rPr>
          <w:rFonts w:ascii="Arial" w:hAnsi="Arial" w:cs="Arial"/>
          <w:sz w:val="24"/>
          <w:szCs w:val="24"/>
        </w:rPr>
      </w:pPr>
    </w:p>
    <w:p w14:paraId="17CDDD1B" w14:textId="77777777" w:rsidR="00671513" w:rsidRPr="00037EB1" w:rsidRDefault="00671513" w:rsidP="00671513">
      <w:pPr>
        <w:ind w:left="360"/>
        <w:rPr>
          <w:rFonts w:ascii="Arial" w:hAnsi="Arial" w:cs="Arial"/>
          <w:b/>
          <w:bCs/>
          <w:sz w:val="24"/>
          <w:szCs w:val="24"/>
        </w:rPr>
      </w:pPr>
      <w:r w:rsidRPr="00037EB1">
        <w:rPr>
          <w:rFonts w:ascii="Arial" w:hAnsi="Arial" w:cs="Arial"/>
          <w:b/>
          <w:bCs/>
          <w:sz w:val="24"/>
          <w:szCs w:val="24"/>
        </w:rPr>
        <w:t>TIPO DE SISTEMA DE INFORMACIÓN</w:t>
      </w:r>
    </w:p>
    <w:p w14:paraId="4FA812A0" w14:textId="77777777" w:rsidR="00671513" w:rsidRPr="00037EB1" w:rsidRDefault="00671513" w:rsidP="00671513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El proyecto se clasifica como un TPS (Sistema de Procesamiento de Transacciones), porque procesa operaciones diarias como ventas, membresías e inventario.</w:t>
      </w:r>
    </w:p>
    <w:p w14:paraId="7DDF5857" w14:textId="77777777" w:rsidR="00671513" w:rsidRPr="00037EB1" w:rsidRDefault="00671513" w:rsidP="00671513">
      <w:pPr>
        <w:ind w:left="360"/>
        <w:rPr>
          <w:rFonts w:ascii="Arial" w:hAnsi="Arial" w:cs="Arial"/>
          <w:sz w:val="24"/>
          <w:szCs w:val="24"/>
        </w:rPr>
      </w:pPr>
      <w:r w:rsidRPr="00037EB1">
        <w:rPr>
          <w:rFonts w:ascii="Arial" w:hAnsi="Arial" w:cs="Arial"/>
          <w:sz w:val="24"/>
          <w:szCs w:val="24"/>
        </w:rPr>
        <w:t>Es utilizado principalmente por empleados y administradores del gimnasio.</w:t>
      </w:r>
    </w:p>
    <w:p w14:paraId="7C4D0819" w14:textId="77777777" w:rsidR="00671513" w:rsidRPr="00037EB1" w:rsidRDefault="00671513" w:rsidP="00671513">
      <w:pPr>
        <w:ind w:left="360"/>
        <w:rPr>
          <w:rFonts w:ascii="Arial" w:hAnsi="Arial" w:cs="Arial"/>
          <w:sz w:val="24"/>
          <w:szCs w:val="24"/>
        </w:rPr>
      </w:pPr>
    </w:p>
    <w:p w14:paraId="323CA915" w14:textId="77777777" w:rsidR="00671513" w:rsidRPr="006B5953" w:rsidRDefault="00671513" w:rsidP="00671513">
      <w:pPr>
        <w:rPr>
          <w:b/>
        </w:rPr>
      </w:pPr>
    </w:p>
    <w:p w14:paraId="66BB6A30" w14:textId="77777777" w:rsidR="00671513" w:rsidRDefault="00671513"/>
    <w:sectPr w:rsidR="006715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A4FE6"/>
    <w:multiLevelType w:val="hybridMultilevel"/>
    <w:tmpl w:val="00FABC9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ED55D2"/>
    <w:multiLevelType w:val="hybridMultilevel"/>
    <w:tmpl w:val="5EE86D9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F542A"/>
    <w:multiLevelType w:val="hybridMultilevel"/>
    <w:tmpl w:val="73E0D4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DE4504"/>
    <w:multiLevelType w:val="hybridMultilevel"/>
    <w:tmpl w:val="F74CA8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003969"/>
    <w:multiLevelType w:val="multilevel"/>
    <w:tmpl w:val="450A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07EBB"/>
    <w:multiLevelType w:val="multilevel"/>
    <w:tmpl w:val="49DAB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87A38"/>
    <w:multiLevelType w:val="hybridMultilevel"/>
    <w:tmpl w:val="019E4C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FAF7D2F"/>
    <w:multiLevelType w:val="hybridMultilevel"/>
    <w:tmpl w:val="ABE29F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B654F"/>
    <w:multiLevelType w:val="hybridMultilevel"/>
    <w:tmpl w:val="C0785C8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C852201"/>
    <w:multiLevelType w:val="multilevel"/>
    <w:tmpl w:val="7F0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7"/>
  </w:num>
  <w:num w:numId="5">
    <w:abstractNumId w:val="3"/>
  </w:num>
  <w:num w:numId="6">
    <w:abstractNumId w:val="1"/>
  </w:num>
  <w:num w:numId="7">
    <w:abstractNumId w:val="9"/>
  </w:num>
  <w:num w:numId="8">
    <w:abstractNumId w:val="0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13"/>
    <w:rsid w:val="00671513"/>
    <w:rsid w:val="009C3794"/>
    <w:rsid w:val="00E7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F5458"/>
  <w15:chartTrackingRefBased/>
  <w15:docId w15:val="{0E4242F5-DBC8-4AE9-AB16-2F9BB37F3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5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1513"/>
    <w:pPr>
      <w:ind w:left="720"/>
      <w:contextualSpacing/>
    </w:pPr>
  </w:style>
  <w:style w:type="table" w:styleId="Tablaconcuadrcula">
    <w:name w:val="Table Grid"/>
    <w:basedOn w:val="Tablanormal"/>
    <w:uiPriority w:val="39"/>
    <w:rsid w:val="006715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624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Unicomfacauca</dc:creator>
  <cp:keywords/>
  <dc:description/>
  <cp:lastModifiedBy>Unicomfacauca</cp:lastModifiedBy>
  <cp:revision>1</cp:revision>
  <dcterms:created xsi:type="dcterms:W3CDTF">2026-05-28T20:32:00Z</dcterms:created>
  <dcterms:modified xsi:type="dcterms:W3CDTF">2026-05-28T20:41:00Z</dcterms:modified>
</cp:coreProperties>
</file>