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34C8" w14:textId="70AFD602" w:rsidR="00DD0B9A" w:rsidRPr="00DD0B9A" w:rsidRDefault="00DD0B9A" w:rsidP="00DD0B9A">
      <w:pPr>
        <w:pStyle w:val="Title"/>
      </w:pPr>
      <w:r w:rsidRPr="00DD0B9A">
        <w:t>Tools for Image Generation </w:t>
      </w:r>
    </w:p>
    <w:p w14:paraId="0F810A78" w14:textId="77777777" w:rsidR="00DD0B9A" w:rsidRDefault="00DD0B9A" w:rsidP="007F0F2D">
      <w:pPr>
        <w:pStyle w:val="ListParagraph"/>
        <w:numPr>
          <w:ilvl w:val="0"/>
          <w:numId w:val="1"/>
        </w:numPr>
      </w:pPr>
      <w:r w:rsidRPr="00DD0B9A">
        <w:t>basic capabilities of generative AI models for image generation and explain the key capabilities of common models and tools for image generation</w:t>
      </w:r>
      <w:r>
        <w:t xml:space="preserve"> </w:t>
      </w:r>
    </w:p>
    <w:p w14:paraId="4B59DE03" w14:textId="38F7213C" w:rsidR="00DD0B9A" w:rsidRPr="00DD0B9A" w:rsidRDefault="00DD0B9A" w:rsidP="000D4E1A">
      <w:pPr>
        <w:pStyle w:val="ListParagraph"/>
        <w:numPr>
          <w:ilvl w:val="0"/>
          <w:numId w:val="1"/>
        </w:numPr>
      </w:pPr>
      <w:r w:rsidRPr="00DD0B9A">
        <w:t>Generative AI image generation models can generate new images and customize real and generated images to give you the desired output.</w:t>
      </w:r>
      <w:r>
        <w:t xml:space="preserve"> </w:t>
      </w:r>
      <w:r w:rsidRPr="00DD0B9A">
        <w:t>For example, you may want to generate an image of a child with a book in her hand. Further, you may want to change the color of the book cover in the generated image. </w:t>
      </w:r>
    </w:p>
    <w:p w14:paraId="0B721544" w14:textId="091A17AE" w:rsidR="00DD0B9A" w:rsidRPr="00DD0B9A" w:rsidRDefault="00DD0B9A" w:rsidP="00DD0B9A">
      <w:r>
        <w:t xml:space="preserve">Freepik is a </w:t>
      </w:r>
      <w:r w:rsidRPr="00DD0B9A">
        <w:t xml:space="preserve">free AI </w:t>
      </w:r>
      <w:r>
        <w:t>Text-to-</w:t>
      </w:r>
      <w:r w:rsidRPr="00DD0B9A">
        <w:t>image generator</w:t>
      </w:r>
    </w:p>
    <w:p w14:paraId="163CCABF" w14:textId="77777777" w:rsidR="00DD0B9A" w:rsidRDefault="00DD0B9A" w:rsidP="00E504AD">
      <w:pPr>
        <w:pStyle w:val="ListParagraph"/>
        <w:numPr>
          <w:ilvl w:val="0"/>
          <w:numId w:val="2"/>
        </w:numPr>
      </w:pPr>
      <w:r w:rsidRPr="00DD0B9A">
        <w:t xml:space="preserve">You need to enter a text prompt describing the image you want to create. Let's say you enter the following prompt, a boat sailing on a calm lake at sunset, surrounded by lush greenery and a serene sky. Remember, how you describe your image and the words you include in the prompt determine the accuracy and quality of the image that gets </w:t>
      </w:r>
      <w:r>
        <w:t>g</w:t>
      </w:r>
      <w:r w:rsidRPr="00DD0B9A">
        <w:t>enerated. </w:t>
      </w:r>
    </w:p>
    <w:p w14:paraId="0DAD4FA2" w14:textId="6D20213A" w:rsidR="00DD0B9A" w:rsidRPr="00DD0B9A" w:rsidRDefault="00DD0B9A" w:rsidP="00E504AD">
      <w:pPr>
        <w:pStyle w:val="ListParagraph"/>
        <w:numPr>
          <w:ilvl w:val="0"/>
          <w:numId w:val="2"/>
        </w:numPr>
      </w:pPr>
      <w:r>
        <w:t>S</w:t>
      </w:r>
      <w:r w:rsidRPr="00DD0B9A">
        <w:t>elect the style and generate the image. </w:t>
      </w:r>
    </w:p>
    <w:p w14:paraId="4CD4AB74" w14:textId="77777777" w:rsidR="00DD0B9A" w:rsidRDefault="00DD0B9A" w:rsidP="00DD0B9A">
      <w:r w:rsidRPr="00DD0B9A">
        <w:t>Here, we have multiple images generated. </w:t>
      </w:r>
    </w:p>
    <w:p w14:paraId="4AFB6FE7" w14:textId="55095A01" w:rsidR="00DD0B9A" w:rsidRPr="00DD0B9A" w:rsidRDefault="00DD0B9A" w:rsidP="00DD0B9A">
      <w:r w:rsidRPr="00DD0B9A">
        <w:rPr>
          <w:noProof/>
        </w:rPr>
        <w:drawing>
          <wp:inline distT="0" distB="0" distL="0" distR="0" wp14:anchorId="62CEB4C0" wp14:editId="1A1030D4">
            <wp:extent cx="4508056" cy="2572385"/>
            <wp:effectExtent l="0" t="0" r="6985" b="0"/>
            <wp:docPr id="10670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277" cy="257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692B" w14:textId="50EEDC68" w:rsidR="00DD0B9A" w:rsidRPr="00DD0B9A" w:rsidRDefault="00DD0B9A" w:rsidP="00DD0B9A">
      <w:r w:rsidRPr="00DD0B9A">
        <w:t>You can select and download an image, or you may want to generate other images by modifying the prompt. </w:t>
      </w:r>
    </w:p>
    <w:p w14:paraId="3EA59342" w14:textId="4E38FD1E" w:rsidR="00DD0B9A" w:rsidRPr="00DD0B9A" w:rsidRDefault="00DD0B9A" w:rsidP="00DD0B9A">
      <w:r w:rsidRPr="00DD0B9A">
        <w:rPr>
          <w:sz w:val="28"/>
          <w:szCs w:val="28"/>
        </w:rPr>
        <w:t>Let's look at some more possibilities</w:t>
      </w:r>
      <w:r w:rsidR="00781100" w:rsidRPr="00781100">
        <w:rPr>
          <w:sz w:val="28"/>
          <w:szCs w:val="28"/>
        </w:rPr>
        <w:t xml:space="preserve"> </w:t>
      </w:r>
      <w:r w:rsidRPr="00DD0B9A">
        <w:rPr>
          <w:sz w:val="28"/>
          <w:szCs w:val="28"/>
        </w:rPr>
        <w:t>of image generation models</w:t>
      </w:r>
      <w:r w:rsidRPr="00DD0B9A">
        <w:t>. </w:t>
      </w:r>
    </w:p>
    <w:p w14:paraId="57D8D894" w14:textId="77777777" w:rsidR="00781100" w:rsidRDefault="00DD0B9A" w:rsidP="00A11C35">
      <w:pPr>
        <w:pStyle w:val="ListParagraph"/>
        <w:numPr>
          <w:ilvl w:val="0"/>
          <w:numId w:val="3"/>
        </w:numPr>
      </w:pPr>
      <w:r w:rsidRPr="00DD0B9A">
        <w:t>Image to image translation</w:t>
      </w:r>
      <w:r w:rsidR="00781100">
        <w:t>.</w:t>
      </w:r>
      <w:r w:rsidRPr="00DD0B9A">
        <w:t> refers to transforming an image from one domain to another while preserving the original matter and style. For example</w:t>
      </w:r>
      <w:r w:rsidR="00781100">
        <w:t xml:space="preserve">: </w:t>
      </w:r>
    </w:p>
    <w:p w14:paraId="288BB740" w14:textId="77777777" w:rsidR="00781100" w:rsidRDefault="00DD0B9A" w:rsidP="00D61E32">
      <w:pPr>
        <w:pStyle w:val="ListParagraph"/>
        <w:numPr>
          <w:ilvl w:val="0"/>
          <w:numId w:val="4"/>
        </w:numPr>
      </w:pPr>
      <w:r w:rsidRPr="00DD0B9A">
        <w:t xml:space="preserve"> converting sketches to realistic images, </w:t>
      </w:r>
    </w:p>
    <w:p w14:paraId="0E60333F" w14:textId="77777777" w:rsidR="00781100" w:rsidRDefault="00DD0B9A" w:rsidP="007061C7">
      <w:pPr>
        <w:pStyle w:val="ListParagraph"/>
        <w:numPr>
          <w:ilvl w:val="0"/>
          <w:numId w:val="4"/>
        </w:numPr>
      </w:pPr>
      <w:r w:rsidRPr="00DD0B9A">
        <w:lastRenderedPageBreak/>
        <w:t>converting satellite images to maps, </w:t>
      </w:r>
    </w:p>
    <w:p w14:paraId="0074E70C" w14:textId="77777777" w:rsidR="00781100" w:rsidRDefault="00DD0B9A" w:rsidP="002C6867">
      <w:pPr>
        <w:pStyle w:val="ListParagraph"/>
        <w:numPr>
          <w:ilvl w:val="0"/>
          <w:numId w:val="4"/>
        </w:numPr>
      </w:pPr>
      <w:r w:rsidRPr="00DD0B9A">
        <w:t>converting security camera images to higher resolution images, </w:t>
      </w:r>
    </w:p>
    <w:p w14:paraId="26D0D51E" w14:textId="7426681C" w:rsidR="00DD0B9A" w:rsidRDefault="00DD0B9A" w:rsidP="002C6867">
      <w:pPr>
        <w:pStyle w:val="ListParagraph"/>
        <w:numPr>
          <w:ilvl w:val="0"/>
          <w:numId w:val="4"/>
        </w:numPr>
      </w:pPr>
      <w:r w:rsidRPr="00DD0B9A">
        <w:t>and enhancing detail and medical imaging. </w:t>
      </w:r>
    </w:p>
    <w:p w14:paraId="6586FA27" w14:textId="77777777" w:rsidR="00781100" w:rsidRPr="00DD0B9A" w:rsidRDefault="00781100" w:rsidP="00781100">
      <w:pPr>
        <w:pStyle w:val="ListParagraph"/>
        <w:ind w:left="1080"/>
      </w:pPr>
    </w:p>
    <w:p w14:paraId="2E714B8E" w14:textId="0F347917" w:rsidR="00DD0B9A" w:rsidRDefault="00DD0B9A" w:rsidP="00B72017">
      <w:pPr>
        <w:pStyle w:val="ListParagraph"/>
        <w:numPr>
          <w:ilvl w:val="0"/>
          <w:numId w:val="3"/>
        </w:numPr>
      </w:pPr>
      <w:r w:rsidRPr="00DD0B9A">
        <w:t>Style transfer and fusion involve extracting the style from one image and applying it to another, creating hybrid or fusion images, for example, converting a painting to a photograph. </w:t>
      </w:r>
    </w:p>
    <w:p w14:paraId="294CE2B4" w14:textId="77777777" w:rsidR="00781100" w:rsidRDefault="00781100" w:rsidP="0071245B">
      <w:pPr>
        <w:pStyle w:val="ListParagraph"/>
        <w:numPr>
          <w:ilvl w:val="0"/>
          <w:numId w:val="3"/>
        </w:numPr>
      </w:pPr>
      <w:r>
        <w:t>I</w:t>
      </w:r>
      <w:r w:rsidR="00DD0B9A" w:rsidRPr="00DD0B9A">
        <w:t>npainting refers to reconstructing missing or damaged parts of an image to make it complete. You can use this for</w:t>
      </w:r>
      <w:r>
        <w:t>:</w:t>
      </w:r>
    </w:p>
    <w:p w14:paraId="4AE85DE6" w14:textId="77777777" w:rsidR="00781100" w:rsidRDefault="00DD0B9A" w:rsidP="00781100">
      <w:pPr>
        <w:pStyle w:val="ListParagraph"/>
        <w:numPr>
          <w:ilvl w:val="0"/>
          <w:numId w:val="4"/>
        </w:numPr>
      </w:pPr>
      <w:r w:rsidRPr="00DD0B9A">
        <w:t xml:space="preserve"> art restoration, </w:t>
      </w:r>
    </w:p>
    <w:p w14:paraId="41892512" w14:textId="77777777" w:rsidR="00781100" w:rsidRDefault="00DD0B9A" w:rsidP="00781100">
      <w:pPr>
        <w:pStyle w:val="ListParagraph"/>
        <w:numPr>
          <w:ilvl w:val="0"/>
          <w:numId w:val="4"/>
        </w:numPr>
      </w:pPr>
      <w:r w:rsidRPr="00DD0B9A">
        <w:t>forensics, </w:t>
      </w:r>
    </w:p>
    <w:p w14:paraId="336C557B" w14:textId="3C748373" w:rsidR="00DD0B9A" w:rsidRDefault="00DD0B9A" w:rsidP="00781100">
      <w:pPr>
        <w:pStyle w:val="ListParagraph"/>
        <w:numPr>
          <w:ilvl w:val="0"/>
          <w:numId w:val="4"/>
        </w:numPr>
      </w:pPr>
      <w:r w:rsidRPr="00DD0B9A">
        <w:t xml:space="preserve">removing unwanted objects and images while preserving continuity and </w:t>
      </w:r>
      <w:r w:rsidR="00781100" w:rsidRPr="00DD0B9A">
        <w:t>context and</w:t>
      </w:r>
      <w:r w:rsidRPr="00DD0B9A">
        <w:t xml:space="preserve"> blending virtual objects into real world scenes and augmented reality. </w:t>
      </w:r>
    </w:p>
    <w:p w14:paraId="5DF6E353" w14:textId="77777777" w:rsidR="00781100" w:rsidRDefault="00781100" w:rsidP="009B5ED8">
      <w:pPr>
        <w:pStyle w:val="ListParagraph"/>
        <w:numPr>
          <w:ilvl w:val="0"/>
          <w:numId w:val="3"/>
        </w:numPr>
      </w:pPr>
      <w:r>
        <w:t>O</w:t>
      </w:r>
      <w:r w:rsidR="00DD0B9A" w:rsidRPr="00DD0B9A">
        <w:t>utpainting involves extending the original image by generating new parts to it that are like extensions of the original. This can be used for</w:t>
      </w:r>
      <w:r>
        <w:t>:</w:t>
      </w:r>
    </w:p>
    <w:p w14:paraId="530CB431" w14:textId="77777777" w:rsidR="00781100" w:rsidRDefault="00DD0B9A" w:rsidP="00420B34">
      <w:pPr>
        <w:pStyle w:val="ListParagraph"/>
        <w:numPr>
          <w:ilvl w:val="0"/>
          <w:numId w:val="4"/>
        </w:numPr>
      </w:pPr>
      <w:r w:rsidRPr="00DD0B9A">
        <w:t>generating larger images, </w:t>
      </w:r>
    </w:p>
    <w:p w14:paraId="553C481E" w14:textId="77777777" w:rsidR="00781100" w:rsidRDefault="00DD0B9A" w:rsidP="00420B34">
      <w:pPr>
        <w:pStyle w:val="ListParagraph"/>
        <w:numPr>
          <w:ilvl w:val="0"/>
          <w:numId w:val="4"/>
        </w:numPr>
      </w:pPr>
      <w:r w:rsidRPr="00DD0B9A">
        <w:t xml:space="preserve">enhancing resolution, </w:t>
      </w:r>
    </w:p>
    <w:p w14:paraId="6DB5F8F9" w14:textId="2969A71A" w:rsidR="00DD0B9A" w:rsidRPr="00DD0B9A" w:rsidRDefault="00DD0B9A" w:rsidP="00420B34">
      <w:pPr>
        <w:pStyle w:val="ListParagraph"/>
        <w:numPr>
          <w:ilvl w:val="0"/>
          <w:numId w:val="4"/>
        </w:numPr>
      </w:pPr>
      <w:r w:rsidRPr="00DD0B9A">
        <w:t>and creating panoramic views. </w:t>
      </w:r>
    </w:p>
    <w:p w14:paraId="11C5BBB0" w14:textId="7C8AD308" w:rsidR="00DD0B9A" w:rsidRPr="00DD0B9A" w:rsidRDefault="00DD0B9A" w:rsidP="00DD0B9A">
      <w:r w:rsidRPr="00DD0B9A">
        <w:t>The image generation and modifications capabilities of generative models and tools have evolved with the evolution of models that power them. </w:t>
      </w:r>
    </w:p>
    <w:p w14:paraId="0E0C0F9A" w14:textId="77777777" w:rsidR="00781100" w:rsidRDefault="00DD0B9A" w:rsidP="00DD0B9A">
      <w:r w:rsidRPr="00DD0B9A">
        <w:rPr>
          <w:sz w:val="28"/>
          <w:szCs w:val="28"/>
        </w:rPr>
        <w:t>OpenAI's DALL-E</w:t>
      </w:r>
      <w:r w:rsidRPr="00DD0B9A">
        <w:t xml:space="preserve"> </w:t>
      </w:r>
    </w:p>
    <w:p w14:paraId="343AE21C" w14:textId="77777777" w:rsidR="00781100" w:rsidRDefault="00DD0B9A" w:rsidP="00245024">
      <w:pPr>
        <w:pStyle w:val="ListParagraph"/>
        <w:numPr>
          <w:ilvl w:val="0"/>
          <w:numId w:val="4"/>
        </w:numPr>
      </w:pPr>
      <w:r w:rsidRPr="00DD0B9A">
        <w:t>based on the GPT model. </w:t>
      </w:r>
    </w:p>
    <w:p w14:paraId="139BC970" w14:textId="77777777" w:rsidR="00781100" w:rsidRDefault="00DD0B9A" w:rsidP="00193FAC">
      <w:pPr>
        <w:pStyle w:val="ListParagraph"/>
        <w:numPr>
          <w:ilvl w:val="0"/>
          <w:numId w:val="4"/>
        </w:numPr>
      </w:pPr>
      <w:r w:rsidRPr="00DD0B9A">
        <w:t>Trained on larger datasets of images and their textual descriptions, </w:t>
      </w:r>
    </w:p>
    <w:p w14:paraId="57B7D984" w14:textId="77777777" w:rsidR="00781100" w:rsidRDefault="00DD0B9A" w:rsidP="000F2A39">
      <w:pPr>
        <w:pStyle w:val="ListParagraph"/>
        <w:numPr>
          <w:ilvl w:val="0"/>
          <w:numId w:val="4"/>
        </w:numPr>
      </w:pPr>
      <w:r w:rsidRPr="00DD0B9A">
        <w:t>DALL-E can generate high resolution images in multiple styles, including photorealistic images and paintings. </w:t>
      </w:r>
    </w:p>
    <w:p w14:paraId="12DA2A9F" w14:textId="682E5B82" w:rsidR="00DD0B9A" w:rsidRPr="00DD0B9A" w:rsidRDefault="00DD0B9A" w:rsidP="00855D3D">
      <w:pPr>
        <w:pStyle w:val="ListParagraph"/>
        <w:numPr>
          <w:ilvl w:val="0"/>
          <w:numId w:val="4"/>
        </w:numPr>
      </w:pPr>
      <w:r w:rsidRPr="00DD0B9A">
        <w:t>DALL-E has evolved in the new versions of DALL-E provide capabilities for generating multiple image variations and image transformation through inpainting and outpainting. </w:t>
      </w:r>
    </w:p>
    <w:p w14:paraId="21227D20" w14:textId="77777777" w:rsidR="00781100" w:rsidRDefault="00DD0B9A" w:rsidP="00DD0B9A">
      <w:pPr>
        <w:rPr>
          <w:sz w:val="28"/>
          <w:szCs w:val="28"/>
        </w:rPr>
      </w:pPr>
      <w:r w:rsidRPr="00DD0B9A">
        <w:rPr>
          <w:sz w:val="28"/>
          <w:szCs w:val="28"/>
        </w:rPr>
        <w:t>Stable Diffusion</w:t>
      </w:r>
    </w:p>
    <w:p w14:paraId="1E73B6B2" w14:textId="77777777" w:rsidR="00BB1E0A" w:rsidRDefault="00781100" w:rsidP="00C00329">
      <w:pPr>
        <w:pStyle w:val="ListParagraph"/>
        <w:numPr>
          <w:ilvl w:val="0"/>
          <w:numId w:val="4"/>
        </w:numPr>
      </w:pPr>
      <w:r>
        <w:t>I</w:t>
      </w:r>
      <w:r w:rsidR="00DD0B9A" w:rsidRPr="00DD0B9A">
        <w:t>s an open source text to image diffusion model. </w:t>
      </w:r>
    </w:p>
    <w:p w14:paraId="191D20A2" w14:textId="77777777" w:rsidR="00BB1E0A" w:rsidRDefault="00DD0B9A" w:rsidP="004D54CC">
      <w:pPr>
        <w:pStyle w:val="ListParagraph"/>
        <w:numPr>
          <w:ilvl w:val="0"/>
          <w:numId w:val="4"/>
        </w:numPr>
      </w:pPr>
      <w:r w:rsidRPr="00DD0B9A">
        <w:t>Diffusion models are generative models that can create high resolution images. </w:t>
      </w:r>
    </w:p>
    <w:p w14:paraId="2C0FA729" w14:textId="77777777" w:rsidR="00BB1E0A" w:rsidRDefault="00DD0B9A" w:rsidP="009B06CB">
      <w:pPr>
        <w:pStyle w:val="ListParagraph"/>
        <w:numPr>
          <w:ilvl w:val="0"/>
          <w:numId w:val="4"/>
        </w:numPr>
      </w:pPr>
      <w:r w:rsidRPr="00DD0B9A">
        <w:t>Stable Diffusion is primarily used to generate images based on text prompts. </w:t>
      </w:r>
    </w:p>
    <w:p w14:paraId="0E818747" w14:textId="6BECC2F6" w:rsidR="00DD0B9A" w:rsidRPr="00DD0B9A" w:rsidRDefault="00BB1E0A" w:rsidP="009B06CB">
      <w:pPr>
        <w:pStyle w:val="ListParagraph"/>
        <w:numPr>
          <w:ilvl w:val="0"/>
          <w:numId w:val="4"/>
        </w:numPr>
      </w:pPr>
      <w:r>
        <w:t>It</w:t>
      </w:r>
      <w:r w:rsidR="00DD0B9A" w:rsidRPr="00DD0B9A">
        <w:t xml:space="preserve"> can also be used for </w:t>
      </w:r>
      <w:r w:rsidRPr="00DD0B9A">
        <w:t>image-to-image</w:t>
      </w:r>
      <w:r w:rsidR="00DD0B9A" w:rsidRPr="00DD0B9A">
        <w:t xml:space="preserve"> translation inpainting and outpainting. </w:t>
      </w:r>
    </w:p>
    <w:p w14:paraId="52007848" w14:textId="0F20B0D5" w:rsidR="00BB1E0A" w:rsidRDefault="00DD0B9A" w:rsidP="00DD0B9A">
      <w:pPr>
        <w:rPr>
          <w:sz w:val="28"/>
          <w:szCs w:val="28"/>
        </w:rPr>
      </w:pPr>
      <w:r w:rsidRPr="00DD0B9A">
        <w:rPr>
          <w:sz w:val="28"/>
          <w:szCs w:val="28"/>
        </w:rPr>
        <w:t xml:space="preserve">StyleGAN model </w:t>
      </w:r>
      <w:r w:rsidR="00087000">
        <w:rPr>
          <w:sz w:val="28"/>
          <w:szCs w:val="28"/>
        </w:rPr>
        <w:t>(</w:t>
      </w:r>
      <w:r w:rsidR="00087000" w:rsidRPr="00DD0B9A">
        <w:rPr>
          <w:sz w:val="28"/>
          <w:szCs w:val="28"/>
        </w:rPr>
        <w:t>NVIDIA</w:t>
      </w:r>
      <w:r w:rsidR="00087000">
        <w:rPr>
          <w:sz w:val="28"/>
          <w:szCs w:val="28"/>
        </w:rPr>
        <w:t>)</w:t>
      </w:r>
    </w:p>
    <w:p w14:paraId="6D37F01E" w14:textId="77777777" w:rsidR="00BB1E0A" w:rsidRDefault="00DD0B9A" w:rsidP="00A958B5">
      <w:pPr>
        <w:pStyle w:val="ListParagraph"/>
        <w:numPr>
          <w:ilvl w:val="0"/>
          <w:numId w:val="4"/>
        </w:numPr>
      </w:pPr>
      <w:r w:rsidRPr="00BB1E0A">
        <w:rPr>
          <w:sz w:val="28"/>
          <w:szCs w:val="28"/>
        </w:rPr>
        <w:lastRenderedPageBreak/>
        <w:t>separates </w:t>
      </w:r>
      <w:r w:rsidRPr="00DD0B9A">
        <w:t>the modeling of image content and image style, enabling precise control over style for manipulating specific features like pose or facial expression. </w:t>
      </w:r>
    </w:p>
    <w:p w14:paraId="525CDC71" w14:textId="53909884" w:rsidR="00DD0B9A" w:rsidRPr="00DD0B9A" w:rsidRDefault="00DD0B9A" w:rsidP="00A958B5">
      <w:pPr>
        <w:pStyle w:val="ListParagraph"/>
        <w:numPr>
          <w:ilvl w:val="0"/>
          <w:numId w:val="4"/>
        </w:numPr>
      </w:pPr>
      <w:r w:rsidRPr="00DD0B9A">
        <w:t>StyleGAN has evolved to generate higher resolution images with more realistic details. </w:t>
      </w:r>
    </w:p>
    <w:p w14:paraId="00910993" w14:textId="1603ABE2" w:rsidR="00DD0B9A" w:rsidRPr="00DD0B9A" w:rsidRDefault="00DD0B9A" w:rsidP="00DD0B9A">
      <w:r w:rsidRPr="00DD0B9A">
        <w:t>You can explore generative AIs text to image generation capabilities using free tools like Craiyon, Freepik and Picsart. </w:t>
      </w:r>
    </w:p>
    <w:p w14:paraId="5C3A9D68" w14:textId="25E5AFAE" w:rsidR="00DD0B9A" w:rsidRPr="00DD0B9A" w:rsidRDefault="00DD0B9A" w:rsidP="00DD0B9A">
      <w:r w:rsidRPr="00DD0B9A">
        <w:t>These tools can generate images in different forms and styles. </w:t>
      </w:r>
    </w:p>
    <w:p w14:paraId="35579C77" w14:textId="21A87E64" w:rsidR="00DD0B9A" w:rsidRPr="00DD0B9A" w:rsidRDefault="00DD0B9A" w:rsidP="00DD0B9A">
      <w:r w:rsidRPr="00DD0B9A">
        <w:rPr>
          <w:sz w:val="28"/>
          <w:szCs w:val="28"/>
        </w:rPr>
        <w:t>Fotor and Deep Art Effects</w:t>
      </w:r>
      <w:r w:rsidRPr="00DD0B9A">
        <w:t xml:space="preserve"> offer a variety of pretrained styles allowing you to create your own custom styles. </w:t>
      </w:r>
    </w:p>
    <w:p w14:paraId="76279E97" w14:textId="58058C22" w:rsidR="00DD0B9A" w:rsidRPr="00DD0B9A" w:rsidRDefault="00DD0B9A" w:rsidP="00DD0B9A">
      <w:r w:rsidRPr="00DD0B9A">
        <w:rPr>
          <w:sz w:val="28"/>
          <w:szCs w:val="28"/>
        </w:rPr>
        <w:t>DeepArt.io</w:t>
      </w:r>
      <w:r w:rsidRPr="00DD0B9A">
        <w:t xml:space="preserve"> is an online platform that turns photos into artwork of different styles. </w:t>
      </w:r>
    </w:p>
    <w:p w14:paraId="13978733" w14:textId="69F0D50C" w:rsidR="00DD0B9A" w:rsidRPr="00DD0B9A" w:rsidRDefault="00DD0B9A" w:rsidP="00DD0B9A">
      <w:r w:rsidRPr="00DD0B9A">
        <w:rPr>
          <w:sz w:val="28"/>
          <w:szCs w:val="28"/>
        </w:rPr>
        <w:t>Midjourney</w:t>
      </w:r>
      <w:r w:rsidRPr="00DD0B9A">
        <w:t xml:space="preserve"> is a platform that enables image generator communities that help artists and designers to create images using AI and explore each other's creations. </w:t>
      </w:r>
    </w:p>
    <w:p w14:paraId="60FB4CC7" w14:textId="56409764" w:rsidR="00DD0B9A" w:rsidRPr="00DD0B9A" w:rsidRDefault="00DD0B9A" w:rsidP="00DD0B9A">
      <w:r w:rsidRPr="00DD0B9A">
        <w:t>Many generative AI image generators can also be integrated as APIs to embed their functionality and capabilities into different software programs and tools. </w:t>
      </w:r>
    </w:p>
    <w:p w14:paraId="3E1B1C20" w14:textId="27A12ABC" w:rsidR="00DD0B9A" w:rsidRPr="00DD0B9A" w:rsidRDefault="00DD0B9A" w:rsidP="00DD0B9A">
      <w:r w:rsidRPr="00DD0B9A">
        <w:t>Some popular image generators that offer APIs include DALL-E, Midjourney, and Craiyon. </w:t>
      </w:r>
    </w:p>
    <w:p w14:paraId="3AD50A13" w14:textId="6CF12FEF" w:rsidR="00DD0B9A" w:rsidRPr="00DD0B9A" w:rsidRDefault="00DD0B9A" w:rsidP="00DD0B9A">
      <w:r w:rsidRPr="00DD0B9A">
        <w:t>Technology giants such as Microsoft and Adobe have also stepped into the world of AI image generators. </w:t>
      </w:r>
    </w:p>
    <w:p w14:paraId="31D92110" w14:textId="66D1AABC" w:rsidR="00DD0B9A" w:rsidRPr="00DD0B9A" w:rsidRDefault="00DD0B9A" w:rsidP="00DD0B9A">
      <w:r w:rsidRPr="00DD0B9A">
        <w:t>Microsoft Bing Image Creator is based on the DALL-E model. You can access this tool by navigating to bing.com/create or through Microsoft Edge. </w:t>
      </w:r>
    </w:p>
    <w:p w14:paraId="42466B53" w14:textId="148FD5DA" w:rsidR="00DD0B9A" w:rsidRPr="00DD0B9A" w:rsidRDefault="00DD0B9A" w:rsidP="00DD0B9A">
      <w:r w:rsidRPr="00DD0B9A">
        <w:t>This makes Microsoft Edge the first browser with an integrated AI image generator. </w:t>
      </w:r>
    </w:p>
    <w:p w14:paraId="702CA2A9" w14:textId="05BDD165" w:rsidR="00DD0B9A" w:rsidRPr="00DD0B9A" w:rsidRDefault="00DD0B9A" w:rsidP="00DD0B9A">
      <w:r w:rsidRPr="00DD0B9A">
        <w:t>Adobe Firefly is a family of generative AI tools designed to integrate with Adobe's Creative Cloud applications, such as Photoshop and Illustrator. </w:t>
      </w:r>
    </w:p>
    <w:p w14:paraId="0A6C3656" w14:textId="5E16BCDF" w:rsidR="00DD0B9A" w:rsidRPr="00DD0B9A" w:rsidRDefault="00DD0B9A" w:rsidP="00DD0B9A">
      <w:r w:rsidRPr="00DD0B9A">
        <w:t>Firefly is trained on Adobe stock photos openly licensed content and public domain content. </w:t>
      </w:r>
    </w:p>
    <w:p w14:paraId="0007CF02" w14:textId="6F697722" w:rsidR="00DD0B9A" w:rsidRPr="00DD0B9A" w:rsidRDefault="00DD0B9A" w:rsidP="00DD0B9A">
      <w:r w:rsidRPr="00DD0B9A">
        <w:t xml:space="preserve">Firefly can take text prompts in over 100 languages and include tools that allow you to </w:t>
      </w:r>
      <w:r w:rsidR="00BB1E0A">
        <w:t>m</w:t>
      </w:r>
      <w:r w:rsidRPr="00DD0B9A">
        <w:t>anipulate color, tone, lighting, composition, generative fill, text effects, generative recolor, 3D to image, and extend image. </w:t>
      </w:r>
    </w:p>
    <w:p w14:paraId="469D384C" w14:textId="6FAC160C" w:rsidR="00DD0B9A" w:rsidRPr="00DD0B9A" w:rsidRDefault="00BB1E0A" w:rsidP="00DD0B9A">
      <w:pPr>
        <w:rPr>
          <w:sz w:val="28"/>
          <w:szCs w:val="28"/>
        </w:rPr>
      </w:pPr>
      <w:r w:rsidRPr="00BB1E0A">
        <w:rPr>
          <w:sz w:val="28"/>
          <w:szCs w:val="28"/>
        </w:rPr>
        <w:t>SUMMARY</w:t>
      </w:r>
    </w:p>
    <w:p w14:paraId="588F52E7" w14:textId="63584C98" w:rsidR="00DD0B9A" w:rsidRPr="00DD0B9A" w:rsidRDefault="00BB1E0A" w:rsidP="00DD0B9A">
      <w:r>
        <w:t>G</w:t>
      </w:r>
      <w:r w:rsidR="00DD0B9A" w:rsidRPr="00DD0B9A">
        <w:t>enerative AI based models and tools can generate new images </w:t>
      </w:r>
    </w:p>
    <w:p w14:paraId="0D6C51DF" w14:textId="77777777" w:rsidR="00DD0B9A" w:rsidRPr="00DD0B9A" w:rsidRDefault="00DD0B9A" w:rsidP="00DD0B9A">
      <w:r w:rsidRPr="00DD0B9A">
        <w:t>through both text and image prompts. </w:t>
      </w:r>
    </w:p>
    <w:p w14:paraId="3CA76FFC" w14:textId="2CC0C221" w:rsidR="00DD0B9A" w:rsidRPr="00DD0B9A" w:rsidRDefault="00DD0B9A" w:rsidP="00DD0B9A">
      <w:r w:rsidRPr="00DD0B9A">
        <w:lastRenderedPageBreak/>
        <w:t xml:space="preserve">They also offer capabilities for </w:t>
      </w:r>
      <w:r w:rsidR="00BB1E0A" w:rsidRPr="00DD0B9A">
        <w:t>image-to-image</w:t>
      </w:r>
      <w:r w:rsidRPr="00DD0B9A">
        <w:t xml:space="preserve"> translation, style transfer inpainting or outpainting. </w:t>
      </w:r>
    </w:p>
    <w:p w14:paraId="0C9D7E7F" w14:textId="79E44261" w:rsidR="00DD0B9A" w:rsidRPr="00DD0B9A" w:rsidRDefault="00DD0B9A" w:rsidP="00DD0B9A">
      <w:r w:rsidRPr="00DD0B9A">
        <w:t>A few prominent image generation models include DALL-E, Stable Diffusion, and StyleGAN. </w:t>
      </w:r>
    </w:p>
    <w:p w14:paraId="7AC0AAD1" w14:textId="7435CF69" w:rsidR="00DD0B9A" w:rsidRPr="00DD0B9A" w:rsidRDefault="00DD0B9A" w:rsidP="00DD0B9A">
      <w:r w:rsidRPr="00DD0B9A">
        <w:t>There are several image generating tools available that offer diverse capabilities for image generation and transformation. </w:t>
      </w:r>
    </w:p>
    <w:p w14:paraId="663FDF0A" w14:textId="01D34680" w:rsidR="00DD0B9A" w:rsidRPr="00DD0B9A" w:rsidRDefault="00DD0B9A" w:rsidP="00DD0B9A">
      <w:r w:rsidRPr="00DD0B9A">
        <w:t>A few image generators can also be integrated as APIs. You also learned that Adobe Firefly is a family of generative AI tools designed to integrate with Adobe's Creative Cloud applications.</w:t>
      </w:r>
    </w:p>
    <w:p w14:paraId="18151903" w14:textId="77777777" w:rsidR="008B0D62" w:rsidRDefault="008B0D62"/>
    <w:sectPr w:rsidR="008B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936"/>
    <w:multiLevelType w:val="hybridMultilevel"/>
    <w:tmpl w:val="88E09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C0BFD"/>
    <w:multiLevelType w:val="hybridMultilevel"/>
    <w:tmpl w:val="69EE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06778"/>
    <w:multiLevelType w:val="hybridMultilevel"/>
    <w:tmpl w:val="73D8BA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C18F0"/>
    <w:multiLevelType w:val="hybridMultilevel"/>
    <w:tmpl w:val="25602620"/>
    <w:lvl w:ilvl="0" w:tplc="5E78BBB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1476905">
    <w:abstractNumId w:val="2"/>
  </w:num>
  <w:num w:numId="2" w16cid:durableId="1520510936">
    <w:abstractNumId w:val="1"/>
  </w:num>
  <w:num w:numId="3" w16cid:durableId="652608199">
    <w:abstractNumId w:val="0"/>
  </w:num>
  <w:num w:numId="4" w16cid:durableId="90396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9A"/>
    <w:rsid w:val="00087000"/>
    <w:rsid w:val="003E0B40"/>
    <w:rsid w:val="00593C30"/>
    <w:rsid w:val="0069773F"/>
    <w:rsid w:val="00712B2E"/>
    <w:rsid w:val="00781100"/>
    <w:rsid w:val="008B0D62"/>
    <w:rsid w:val="0091245B"/>
    <w:rsid w:val="00A55C2B"/>
    <w:rsid w:val="00B45DE7"/>
    <w:rsid w:val="00BB1E0A"/>
    <w:rsid w:val="00DD0B9A"/>
    <w:rsid w:val="00DF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4FA2"/>
  <w15:chartTrackingRefBased/>
  <w15:docId w15:val="{D35210DC-93A1-4DBF-8CD4-926B7A08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3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Reynaldo S. Vasquez</dc:creator>
  <cp:keywords/>
  <dc:description/>
  <cp:lastModifiedBy>Luis Reynaldo S. Vasquez</cp:lastModifiedBy>
  <cp:revision>3</cp:revision>
  <dcterms:created xsi:type="dcterms:W3CDTF">2025-06-02T23:27:00Z</dcterms:created>
  <dcterms:modified xsi:type="dcterms:W3CDTF">2025-06-03T15:17:00Z</dcterms:modified>
</cp:coreProperties>
</file>