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6D35" w14:textId="77777777" w:rsidR="00502368" w:rsidRPr="00502368" w:rsidRDefault="00502368" w:rsidP="00502368">
      <w:pPr>
        <w:rPr>
          <w:rStyle w:val="Hyperlink"/>
        </w:rPr>
      </w:pPr>
      <w:r w:rsidRPr="00502368">
        <w:fldChar w:fldCharType="begin"/>
      </w:r>
      <w:r w:rsidRPr="00502368">
        <w:instrText>HYPERLINK "https://www.linkedin.com/company/franklin-fitch/life/"</w:instrText>
      </w:r>
      <w:r w:rsidRPr="00502368">
        <w:fldChar w:fldCharType="separate"/>
      </w:r>
    </w:p>
    <w:p w14:paraId="30C39BB5" w14:textId="3BF9AB0D" w:rsidR="00502368" w:rsidRDefault="00502368" w:rsidP="00502368">
      <w:pPr>
        <w:rPr>
          <w:b/>
          <w:bCs/>
        </w:rPr>
      </w:pPr>
      <w:r w:rsidRPr="00502368">
        <w:fldChar w:fldCharType="end"/>
      </w:r>
      <w:hyperlink r:id="rId5" w:history="1">
        <w:r w:rsidRPr="00502368">
          <w:rPr>
            <w:rStyle w:val="Hyperlink"/>
            <w:b/>
            <w:bCs/>
          </w:rPr>
          <w:t>Franklin Fitch</w:t>
        </w:r>
      </w:hyperlink>
      <w:r>
        <w:t xml:space="preserve">   </w:t>
      </w:r>
      <w:proofErr w:type="gramStart"/>
      <w:r>
        <w:t xml:space="preserve">-  </w:t>
      </w:r>
      <w:r w:rsidRPr="00502368">
        <w:rPr>
          <w:b/>
          <w:bCs/>
        </w:rPr>
        <w:t>JDE</w:t>
      </w:r>
      <w:proofErr w:type="gramEnd"/>
      <w:r w:rsidRPr="00502368">
        <w:rPr>
          <w:b/>
          <w:bCs/>
        </w:rPr>
        <w:t xml:space="preserve"> EnterpriseOne Developer</w:t>
      </w:r>
    </w:p>
    <w:p w14:paraId="685B7B3E" w14:textId="17F4C0A8" w:rsidR="00502368" w:rsidRDefault="00911097" w:rsidP="00502368">
      <w:r>
        <w:t>1</w:t>
      </w:r>
      <w:r w:rsidRPr="00911097">
        <w:rPr>
          <w:vertAlign w:val="superscript"/>
        </w:rPr>
        <w:t>st</w:t>
      </w:r>
      <w:r>
        <w:t xml:space="preserve"> Call Feb-19-2026</w:t>
      </w:r>
    </w:p>
    <w:p w14:paraId="5A19E78E" w14:textId="77777777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Ben Makepeace</w:t>
      </w:r>
    </w:p>
    <w:p w14:paraId="41D3FA88" w14:textId="77777777" w:rsidR="00502368" w:rsidRPr="00502368" w:rsidRDefault="00502368" w:rsidP="00502368">
      <w:r w:rsidRPr="00502368">
        <w:t>Head of Practice @ Franklin Fitch | Data, AI &amp; ML Hiring | SaaS &amp; Cloud</w:t>
      </w:r>
      <w:r w:rsidRPr="00502368">
        <w:noBreakHyphen/>
        <w:t>Native Startups</w:t>
      </w:r>
    </w:p>
    <w:p w14:paraId="68A05B64" w14:textId="73A8A44B" w:rsidR="00502368" w:rsidRDefault="00502368" w:rsidP="00502368">
      <w:r w:rsidRPr="00502368">
        <w:t>Greater Boston</w:t>
      </w:r>
    </w:p>
    <w:p w14:paraId="389CAC1E" w14:textId="2FEEA599" w:rsidR="00502368" w:rsidRDefault="00502368" w:rsidP="00502368">
      <w:pPr>
        <w:rPr>
          <w:b/>
          <w:bCs/>
        </w:rPr>
      </w:pPr>
      <w:r w:rsidRPr="00502368">
        <w:rPr>
          <w:b/>
          <w:bCs/>
        </w:rPr>
        <w:t>JDE EnterpriseOne Developer</w:t>
      </w:r>
    </w:p>
    <w:p w14:paraId="188669CE" w14:textId="17DDEDC6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We’re supporting a long</w:t>
      </w:r>
      <w:r w:rsidRPr="00502368">
        <w:rPr>
          <w:b/>
          <w:bCs/>
        </w:rPr>
        <w:noBreakHyphen/>
        <w:t xml:space="preserve">established US </w:t>
      </w:r>
      <w:r w:rsidR="00911097" w:rsidRPr="00502368">
        <w:rPr>
          <w:b/>
          <w:bCs/>
        </w:rPr>
        <w:t>organization</w:t>
      </w:r>
      <w:r w:rsidRPr="00502368">
        <w:rPr>
          <w:b/>
          <w:bCs/>
        </w:rPr>
        <w:t xml:space="preserve"> seeking an experienced JDE EnterpriseOne Developer to join their IS team. This is a remote role focused on the finance modules (GL, AP, AR, Fixed Assets), with a target start date of March 1st.</w:t>
      </w:r>
    </w:p>
    <w:p w14:paraId="7795C16D" w14:textId="77777777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Key Responsibilities</w:t>
      </w:r>
    </w:p>
    <w:p w14:paraId="472A5846" w14:textId="77777777" w:rsidR="00502368" w:rsidRPr="00502368" w:rsidRDefault="00502368" w:rsidP="00502368">
      <w:pPr>
        <w:numPr>
          <w:ilvl w:val="0"/>
          <w:numId w:val="1"/>
        </w:numPr>
        <w:rPr>
          <w:b/>
          <w:bCs/>
        </w:rPr>
      </w:pPr>
      <w:r w:rsidRPr="00502368">
        <w:rPr>
          <w:b/>
          <w:bCs/>
        </w:rPr>
        <w:t>Develop, enhance, and support JDE EnterpriseOne finance modules</w:t>
      </w:r>
    </w:p>
    <w:p w14:paraId="3E896200" w14:textId="77777777" w:rsidR="00502368" w:rsidRPr="00502368" w:rsidRDefault="00502368" w:rsidP="00502368">
      <w:pPr>
        <w:numPr>
          <w:ilvl w:val="0"/>
          <w:numId w:val="1"/>
        </w:numPr>
        <w:rPr>
          <w:b/>
          <w:bCs/>
        </w:rPr>
      </w:pPr>
      <w:r w:rsidRPr="00502368">
        <w:rPr>
          <w:b/>
          <w:bCs/>
        </w:rPr>
        <w:t>Gather requirements, configure systems, and support user testing</w:t>
      </w:r>
    </w:p>
    <w:p w14:paraId="37817B68" w14:textId="77777777" w:rsidR="00502368" w:rsidRPr="00502368" w:rsidRDefault="00502368" w:rsidP="00502368">
      <w:pPr>
        <w:numPr>
          <w:ilvl w:val="0"/>
          <w:numId w:val="1"/>
        </w:numPr>
        <w:rPr>
          <w:b/>
          <w:bCs/>
        </w:rPr>
      </w:pPr>
      <w:r w:rsidRPr="00502368">
        <w:rPr>
          <w:b/>
          <w:bCs/>
        </w:rPr>
        <w:t>Build and maintain interfaces between JDE and external financial systems</w:t>
      </w:r>
    </w:p>
    <w:p w14:paraId="7D6823B6" w14:textId="77777777" w:rsidR="00502368" w:rsidRPr="00502368" w:rsidRDefault="00502368" w:rsidP="00502368">
      <w:pPr>
        <w:numPr>
          <w:ilvl w:val="0"/>
          <w:numId w:val="1"/>
        </w:numPr>
        <w:rPr>
          <w:b/>
          <w:bCs/>
        </w:rPr>
      </w:pPr>
      <w:r w:rsidRPr="00502368">
        <w:rPr>
          <w:b/>
          <w:bCs/>
        </w:rPr>
        <w:t>Provide production support and participate in a monthly on</w:t>
      </w:r>
      <w:r w:rsidRPr="00502368">
        <w:rPr>
          <w:b/>
          <w:bCs/>
        </w:rPr>
        <w:noBreakHyphen/>
        <w:t>call rotation</w:t>
      </w:r>
    </w:p>
    <w:p w14:paraId="1F2F02A4" w14:textId="77777777" w:rsidR="00502368" w:rsidRPr="00502368" w:rsidRDefault="00502368" w:rsidP="00502368">
      <w:pPr>
        <w:numPr>
          <w:ilvl w:val="0"/>
          <w:numId w:val="1"/>
        </w:numPr>
        <w:rPr>
          <w:b/>
          <w:bCs/>
        </w:rPr>
      </w:pPr>
      <w:r w:rsidRPr="00502368">
        <w:rPr>
          <w:b/>
          <w:bCs/>
        </w:rPr>
        <w:t>Support JDE projects, reporting, and integrations</w:t>
      </w:r>
    </w:p>
    <w:p w14:paraId="69851B6D" w14:textId="77777777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Requirements</w:t>
      </w:r>
    </w:p>
    <w:p w14:paraId="327A1A3C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r w:rsidRPr="00502368">
        <w:rPr>
          <w:b/>
          <w:bCs/>
        </w:rPr>
        <w:t>Bachelor’s degree required</w:t>
      </w:r>
    </w:p>
    <w:p w14:paraId="114D5062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r w:rsidRPr="00502368">
        <w:rPr>
          <w:b/>
          <w:bCs/>
        </w:rPr>
        <w:t>8+ years JDE EnterpriseOne (9.1 or 9.2)</w:t>
      </w:r>
    </w:p>
    <w:p w14:paraId="5E11783F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r w:rsidRPr="00502368">
        <w:rPr>
          <w:b/>
          <w:bCs/>
        </w:rPr>
        <w:t xml:space="preserve">8+ </w:t>
      </w:r>
      <w:proofErr w:type="gramStart"/>
      <w:r w:rsidRPr="00502368">
        <w:rPr>
          <w:b/>
          <w:bCs/>
        </w:rPr>
        <w:t>years</w:t>
      </w:r>
      <w:proofErr w:type="gramEnd"/>
      <w:r w:rsidRPr="00502368">
        <w:rPr>
          <w:b/>
          <w:bCs/>
        </w:rPr>
        <w:t xml:space="preserve"> JDE development (OMW, FDA, RDA, C/NER, BI Publisher)</w:t>
      </w:r>
    </w:p>
    <w:p w14:paraId="5F3EEF03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r w:rsidRPr="00502368">
        <w:rPr>
          <w:b/>
          <w:bCs/>
        </w:rPr>
        <w:t>Strong experience in JDE Finance modules and solid accounting knowledge</w:t>
      </w:r>
    </w:p>
    <w:p w14:paraId="0C643609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r w:rsidRPr="00502368">
        <w:rPr>
          <w:b/>
          <w:bCs/>
        </w:rPr>
        <w:t>SQL/database experience</w:t>
      </w:r>
    </w:p>
    <w:p w14:paraId="7B79B8FA" w14:textId="77777777" w:rsidR="00502368" w:rsidRPr="00502368" w:rsidRDefault="00502368" w:rsidP="00502368">
      <w:pPr>
        <w:numPr>
          <w:ilvl w:val="0"/>
          <w:numId w:val="2"/>
        </w:numPr>
        <w:rPr>
          <w:b/>
          <w:bCs/>
        </w:rPr>
      </w:pPr>
      <w:proofErr w:type="spellStart"/>
      <w:r w:rsidRPr="00502368">
        <w:rPr>
          <w:b/>
          <w:bCs/>
        </w:rPr>
        <w:t>ReportsNow</w:t>
      </w:r>
      <w:proofErr w:type="spellEnd"/>
      <w:r w:rsidRPr="00502368">
        <w:rPr>
          <w:b/>
          <w:bCs/>
        </w:rPr>
        <w:t>, Orchestrator, UX One, UDO experience preferred</w:t>
      </w:r>
    </w:p>
    <w:p w14:paraId="07BA5A7E" w14:textId="77777777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Role Details</w:t>
      </w:r>
    </w:p>
    <w:p w14:paraId="132E3711" w14:textId="77777777" w:rsidR="00502368" w:rsidRPr="00502368" w:rsidRDefault="00502368" w:rsidP="00502368">
      <w:pPr>
        <w:numPr>
          <w:ilvl w:val="0"/>
          <w:numId w:val="3"/>
        </w:numPr>
        <w:rPr>
          <w:b/>
          <w:bCs/>
        </w:rPr>
      </w:pPr>
      <w:r w:rsidRPr="00502368">
        <w:rPr>
          <w:b/>
          <w:bCs/>
        </w:rPr>
        <w:t>Remote anywhere in the US; must work EST hours</w:t>
      </w:r>
    </w:p>
    <w:p w14:paraId="6F034FDB" w14:textId="77777777" w:rsidR="00502368" w:rsidRPr="00502368" w:rsidRDefault="00502368" w:rsidP="00502368">
      <w:pPr>
        <w:numPr>
          <w:ilvl w:val="0"/>
          <w:numId w:val="3"/>
        </w:numPr>
        <w:rPr>
          <w:b/>
          <w:bCs/>
        </w:rPr>
      </w:pPr>
      <w:r w:rsidRPr="00502368">
        <w:rPr>
          <w:b/>
          <w:bCs/>
        </w:rPr>
        <w:t>Occasional travel to Northeast HQ as needed</w:t>
      </w:r>
    </w:p>
    <w:p w14:paraId="6D1B65BD" w14:textId="77777777" w:rsidR="00502368" w:rsidRPr="00502368" w:rsidRDefault="00502368" w:rsidP="00502368">
      <w:pPr>
        <w:numPr>
          <w:ilvl w:val="0"/>
          <w:numId w:val="3"/>
        </w:numPr>
        <w:rPr>
          <w:b/>
          <w:bCs/>
        </w:rPr>
      </w:pPr>
      <w:r w:rsidRPr="00502368">
        <w:rPr>
          <w:b/>
          <w:bCs/>
        </w:rPr>
        <w:t>Fast interview process (3–4 stages, feedback in 1–2 days)</w:t>
      </w:r>
    </w:p>
    <w:p w14:paraId="4F1AF420" w14:textId="77777777" w:rsidR="00502368" w:rsidRPr="00502368" w:rsidRDefault="00502368" w:rsidP="00502368">
      <w:pPr>
        <w:numPr>
          <w:ilvl w:val="0"/>
          <w:numId w:val="3"/>
        </w:numPr>
        <w:rPr>
          <w:b/>
          <w:bCs/>
        </w:rPr>
      </w:pPr>
      <w:r w:rsidRPr="00502368">
        <w:rPr>
          <w:b/>
          <w:bCs/>
        </w:rPr>
        <w:t>No visa sponsorship</w:t>
      </w:r>
    </w:p>
    <w:p w14:paraId="58146230" w14:textId="77777777" w:rsidR="00502368" w:rsidRPr="00502368" w:rsidRDefault="00502368" w:rsidP="00502368">
      <w:pPr>
        <w:rPr>
          <w:b/>
          <w:bCs/>
        </w:rPr>
      </w:pPr>
      <w:r w:rsidRPr="00502368">
        <w:rPr>
          <w:b/>
          <w:bCs/>
        </w:rPr>
        <w:t>If you’re an experienced JDE finance developer open to a new opportunity, feel free to get in touch for more details.</w:t>
      </w:r>
    </w:p>
    <w:p w14:paraId="46798F66" w14:textId="77777777" w:rsidR="00502368" w:rsidRPr="00502368" w:rsidRDefault="00502368" w:rsidP="00502368">
      <w:pPr>
        <w:rPr>
          <w:b/>
          <w:bCs/>
        </w:rPr>
      </w:pPr>
    </w:p>
    <w:p w14:paraId="0F8AD74A" w14:textId="77777777" w:rsidR="008B0D62" w:rsidRDefault="008B0D62"/>
    <w:sectPr w:rsidR="008B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762"/>
    <w:multiLevelType w:val="multilevel"/>
    <w:tmpl w:val="CAFC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8F7E7D"/>
    <w:multiLevelType w:val="multilevel"/>
    <w:tmpl w:val="8E0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6026FC"/>
    <w:multiLevelType w:val="multilevel"/>
    <w:tmpl w:val="770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0728353">
    <w:abstractNumId w:val="1"/>
  </w:num>
  <w:num w:numId="2" w16cid:durableId="674459755">
    <w:abstractNumId w:val="2"/>
  </w:num>
  <w:num w:numId="3" w16cid:durableId="14277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68"/>
    <w:rsid w:val="002A3624"/>
    <w:rsid w:val="00502368"/>
    <w:rsid w:val="00530E30"/>
    <w:rsid w:val="00593C30"/>
    <w:rsid w:val="0069773F"/>
    <w:rsid w:val="00712B2E"/>
    <w:rsid w:val="00757241"/>
    <w:rsid w:val="008B0D62"/>
    <w:rsid w:val="008C5E8D"/>
    <w:rsid w:val="00911097"/>
    <w:rsid w:val="00CC3E7A"/>
    <w:rsid w:val="00DF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5B51"/>
  <w15:chartTrackingRefBased/>
  <w15:docId w15:val="{98F3F170-A565-4F05-AC32-DB543647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3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3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company/franklin-fitch/lif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229</Words>
  <Characters>1315</Characters>
  <Application>Microsoft Office Word</Application>
  <DocSecurity>0</DocSecurity>
  <Lines>34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Reynaldo S. Vasquez</dc:creator>
  <cp:keywords/>
  <dc:description/>
  <cp:lastModifiedBy>Luis Reynaldo S. Vasquez</cp:lastModifiedBy>
  <cp:revision>4</cp:revision>
  <dcterms:created xsi:type="dcterms:W3CDTF">2026-02-17T21:24:00Z</dcterms:created>
  <dcterms:modified xsi:type="dcterms:W3CDTF">2026-02-19T16:14:00Z</dcterms:modified>
</cp:coreProperties>
</file>