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DB059" w14:textId="77777777" w:rsidR="00150C26" w:rsidRPr="00150C26" w:rsidRDefault="00150C26" w:rsidP="00150C26">
      <w:pPr>
        <w:rPr>
          <w:b/>
          <w:bCs/>
        </w:rPr>
      </w:pPr>
      <w:r>
        <w:fldChar w:fldCharType="begin"/>
      </w:r>
      <w:r>
        <w:instrText>HYPERLINK "https://www.linkedin.com/jobs/view/4346190518/?alternateChannel=search&amp;refId=lojI4q5SECDBuhxL8xtd2A%3D%3D&amp;trackingId=Of5uBjlEjqgIDaNGRhiyOQ%3D%3D&amp;trk=d_flagship3_company"</w:instrText>
      </w:r>
      <w:r>
        <w:fldChar w:fldCharType="separate"/>
      </w:r>
      <w:r w:rsidRPr="00150C26">
        <w:rPr>
          <w:rStyle w:val="Hyperlink"/>
          <w:b/>
          <w:bCs/>
        </w:rPr>
        <w:t>Senior Analyst Information Technology (Irvine OR Santa Clara, CA)</w:t>
      </w:r>
      <w:r>
        <w:fldChar w:fldCharType="end"/>
      </w:r>
    </w:p>
    <w:p w14:paraId="117898A9" w14:textId="77777777" w:rsidR="00150C26" w:rsidRDefault="00150C26" w:rsidP="00150C26">
      <w:r w:rsidRPr="00150C26">
        <w:t>Santa Clara, CA · Reposted 2 days ago · 51 people clicked apply</w:t>
      </w:r>
    </w:p>
    <w:p w14:paraId="20570E3F" w14:textId="59D884BE" w:rsidR="00DE102D" w:rsidRDefault="00DE102D" w:rsidP="00150C26">
      <w:r w:rsidRPr="00150C26">
        <w:rPr>
          <w:b/>
          <w:bCs/>
        </w:rPr>
        <w:t xml:space="preserve">POSITION WILL BE ONSITE IN IRVINE OR ONSITE IN SANTA CLARA WITH TRAVEL TO IRVINE, CA </w:t>
      </w:r>
      <w:r w:rsidRPr="00150C26">
        <w:rPr>
          <w:b/>
          <w:bCs/>
        </w:rPr>
        <w:br/>
        <w:t>Applicants must be authorized to work in the United States without the need for current or future employer-sponsored work authorization.</w:t>
      </w:r>
      <w:r w:rsidRPr="00150C26">
        <w:rPr>
          <w:b/>
          <w:bCs/>
        </w:rPr>
        <w:br/>
      </w:r>
    </w:p>
    <w:p w14:paraId="2C040D99" w14:textId="1BFA68AB" w:rsidR="00150C26" w:rsidRPr="00150C26" w:rsidRDefault="00150C26" w:rsidP="00150C26">
      <w:r w:rsidRPr="00DE102D">
        <w:rPr>
          <w:b/>
          <w:bCs/>
          <w:sz w:val="28"/>
          <w:szCs w:val="28"/>
        </w:rPr>
        <w:t>Overview</w:t>
      </w:r>
      <w:r w:rsidRPr="00150C26">
        <w:rPr>
          <w:b/>
          <w:bCs/>
        </w:rPr>
        <w:br/>
      </w:r>
      <w:r w:rsidRPr="00150C26">
        <w:t>When you join the team at Cordis, you become part of an inspiring mission to save lives, impacting millions of people and broadening access to life-saving cardiovascular and endovascular technology. As a global leader for over 60 years, we are dedicated to being the heart of innovation to transform cardiovascular care.</w:t>
      </w:r>
      <w:r w:rsidRPr="00150C26">
        <w:br/>
        <w:t>At Cordis, we're teammates, not just employees. We embrace an empowered and one-team culture where teammates are inspired to unleash their full potential. With diverse teams on a global scale, we believe the richness of our experiences and backgrounds enhances the careers of our teammates, the service to our customers, and ultimately, the lives of our patients.</w:t>
      </w:r>
      <w:r w:rsidRPr="00150C26">
        <w:br/>
        <w:t>If you love a challenge and are ready to have a direct, transformative and positive impact on the lives of millions, then Cordis is just the place for you.</w:t>
      </w:r>
      <w:r w:rsidRPr="00150C26">
        <w:br/>
        <w:t>We are the people behind the people who keep saving lives.</w:t>
      </w:r>
      <w:r w:rsidRPr="00150C26">
        <w:br/>
      </w:r>
      <w:r w:rsidRPr="00150C26">
        <w:br/>
      </w:r>
      <w:r w:rsidRPr="00150C26">
        <w:rPr>
          <w:b/>
          <w:bCs/>
        </w:rPr>
        <w:br/>
        <w:t>Responsibilities</w:t>
      </w:r>
      <w:r w:rsidRPr="00150C26">
        <w:rPr>
          <w:b/>
          <w:bCs/>
        </w:rPr>
        <w:br/>
      </w:r>
      <w:r w:rsidRPr="00150C26">
        <w:rPr>
          <w:b/>
          <w:bCs/>
        </w:rPr>
        <w:br/>
        <w:t>Job Summary:</w:t>
      </w:r>
      <w:r w:rsidRPr="00150C26">
        <w:rPr>
          <w:b/>
          <w:bCs/>
        </w:rPr>
        <w:br/>
      </w:r>
      <w:r w:rsidRPr="00150C26">
        <w:t xml:space="preserve">We are seeking an experienced IT Analyst to lead the design, implementation, support, and continuous improvement of our JDE EnterpriseOne system with a focus on </w:t>
      </w:r>
      <w:r w:rsidRPr="00150C26">
        <w:rPr>
          <w:b/>
          <w:bCs/>
        </w:rPr>
        <w:t>Manufacturing and Quality Management</w:t>
      </w:r>
      <w:r w:rsidRPr="00150C26">
        <w:t xml:space="preserve"> modules. The ideal candidate will have a minimum of 5 years of hands-on experience in JDE, with deep functional expertise and a solid understanding of business processes in discrete and process manufacturing environments.</w:t>
      </w:r>
      <w:r w:rsidRPr="00150C26">
        <w:br/>
      </w:r>
      <w:r w:rsidRPr="00150C26">
        <w:br/>
      </w:r>
      <w:r w:rsidRPr="00150C26">
        <w:rPr>
          <w:b/>
          <w:bCs/>
        </w:rPr>
        <w:t>Key Responsibilities:</w:t>
      </w:r>
    </w:p>
    <w:p w14:paraId="328A7F26" w14:textId="77777777" w:rsidR="00150C26" w:rsidRPr="00150C26" w:rsidRDefault="00150C26" w:rsidP="00150C26">
      <w:pPr>
        <w:numPr>
          <w:ilvl w:val="0"/>
          <w:numId w:val="1"/>
        </w:numPr>
      </w:pPr>
      <w:r w:rsidRPr="00150C26">
        <w:t xml:space="preserve"> Collaborate closely with business stakeholders to identify issues, provide training, document processes, and discern needs from wants. When changes are needed, analyze, document, and manage projects or requests. </w:t>
      </w:r>
    </w:p>
    <w:p w14:paraId="063CA31C" w14:textId="77777777" w:rsidR="00150C26" w:rsidRPr="00150C26" w:rsidRDefault="00150C26" w:rsidP="00150C26">
      <w:pPr>
        <w:numPr>
          <w:ilvl w:val="0"/>
          <w:numId w:val="1"/>
        </w:numPr>
      </w:pPr>
      <w:r w:rsidRPr="00150C26">
        <w:t xml:space="preserve"> Align IT solutions strategically with business objectives by collecting requirements, evaluating existing processes, and identifying areas for enhancement. </w:t>
      </w:r>
    </w:p>
    <w:p w14:paraId="5F4A1587" w14:textId="77777777" w:rsidR="00150C26" w:rsidRPr="00150C26" w:rsidRDefault="00150C26" w:rsidP="00150C26">
      <w:pPr>
        <w:numPr>
          <w:ilvl w:val="0"/>
          <w:numId w:val="1"/>
        </w:numPr>
      </w:pPr>
      <w:r w:rsidRPr="00150C26">
        <w:t xml:space="preserve"> Lead and manage end to end functional support of JDE Manufacturing and Quality Management modules (e.g., Work Orders, Shop Floor Management, Bills of Material, Routing, Quality Management, Product Costing, Direct Procurement). </w:t>
      </w:r>
    </w:p>
    <w:p w14:paraId="3828CA43" w14:textId="77777777" w:rsidR="00150C26" w:rsidRPr="00150C26" w:rsidRDefault="00150C26" w:rsidP="00150C26">
      <w:pPr>
        <w:numPr>
          <w:ilvl w:val="0"/>
          <w:numId w:val="1"/>
        </w:numPr>
      </w:pPr>
      <w:r w:rsidRPr="00150C26">
        <w:t xml:space="preserve"> Collaborate with business stakeholders to understand operational needs and translate them into functional requirements and system configurations. </w:t>
      </w:r>
    </w:p>
    <w:p w14:paraId="0FE44D9A" w14:textId="77777777" w:rsidR="00150C26" w:rsidRPr="00150C26" w:rsidRDefault="00150C26" w:rsidP="00150C26">
      <w:pPr>
        <w:numPr>
          <w:ilvl w:val="0"/>
          <w:numId w:val="1"/>
        </w:numPr>
      </w:pPr>
      <w:r w:rsidRPr="00150C26">
        <w:t xml:space="preserve"> Design and deliver solutions that support business processes, leveraging best practices within the JDE system. </w:t>
      </w:r>
    </w:p>
    <w:p w14:paraId="4481B794" w14:textId="77777777" w:rsidR="00150C26" w:rsidRPr="00150C26" w:rsidRDefault="00150C26" w:rsidP="00150C26">
      <w:pPr>
        <w:numPr>
          <w:ilvl w:val="0"/>
          <w:numId w:val="1"/>
        </w:numPr>
      </w:pPr>
      <w:r w:rsidRPr="00150C26">
        <w:t xml:space="preserve"> Analyze and troubleshoot complex issues in the Manufacturing and Quality modules, provide resolutions and implement long-term fixes. </w:t>
      </w:r>
    </w:p>
    <w:p w14:paraId="3F6C902B" w14:textId="77777777" w:rsidR="00150C26" w:rsidRPr="00150C26" w:rsidRDefault="00150C26" w:rsidP="00150C26">
      <w:pPr>
        <w:numPr>
          <w:ilvl w:val="0"/>
          <w:numId w:val="1"/>
        </w:numPr>
      </w:pPr>
      <w:r w:rsidRPr="00150C26">
        <w:t xml:space="preserve"> Develop functional specifications for customizations, reports, interfaces, and enhancements. </w:t>
      </w:r>
    </w:p>
    <w:p w14:paraId="42E38E93" w14:textId="77777777" w:rsidR="00150C26" w:rsidRPr="00150C26" w:rsidRDefault="00150C26" w:rsidP="00150C26">
      <w:pPr>
        <w:numPr>
          <w:ilvl w:val="0"/>
          <w:numId w:val="1"/>
        </w:numPr>
      </w:pPr>
      <w:r w:rsidRPr="00150C26">
        <w:t xml:space="preserve"> Support system upgrades, patching, and testing activities. </w:t>
      </w:r>
    </w:p>
    <w:p w14:paraId="2EE165C9" w14:textId="77777777" w:rsidR="00150C26" w:rsidRPr="00150C26" w:rsidRDefault="00150C26" w:rsidP="00150C26">
      <w:pPr>
        <w:numPr>
          <w:ilvl w:val="0"/>
          <w:numId w:val="1"/>
        </w:numPr>
      </w:pPr>
      <w:r w:rsidRPr="00150C26">
        <w:t xml:space="preserve"> Provide training and documentation to users and stakeholders as needed. </w:t>
      </w:r>
    </w:p>
    <w:p w14:paraId="180A9555" w14:textId="77777777" w:rsidR="00150C26" w:rsidRPr="00150C26" w:rsidRDefault="00150C26" w:rsidP="00150C26">
      <w:pPr>
        <w:numPr>
          <w:ilvl w:val="0"/>
          <w:numId w:val="1"/>
        </w:numPr>
      </w:pPr>
      <w:r w:rsidRPr="00150C26">
        <w:t xml:space="preserve"> Serve as a SME (Subject Matter Expert) for Manufacturing and Quality within cross-functional ERP project teams. </w:t>
      </w:r>
    </w:p>
    <w:p w14:paraId="690F9207" w14:textId="77777777" w:rsidR="00150C26" w:rsidRPr="00150C26" w:rsidRDefault="00150C26" w:rsidP="00150C26">
      <w:pPr>
        <w:numPr>
          <w:ilvl w:val="0"/>
          <w:numId w:val="1"/>
        </w:numPr>
      </w:pPr>
      <w:r w:rsidRPr="00150C26">
        <w:t xml:space="preserve"> Collaborate with technical teams, developers, and external vendors to ensure solutions are aligned with business and system architecture. </w:t>
      </w:r>
    </w:p>
    <w:p w14:paraId="15620092" w14:textId="19B997BF" w:rsidR="00150C26" w:rsidRPr="00150C26" w:rsidRDefault="00150C26" w:rsidP="00150C26">
      <w:pPr>
        <w:numPr>
          <w:ilvl w:val="0"/>
          <w:numId w:val="1"/>
        </w:numPr>
      </w:pPr>
      <w:r w:rsidRPr="00150C26">
        <w:t xml:space="preserve"> Maintain system documentation and ensure alignment with GxP, SOX, FDA, ISO, or other regulatory compliance needs. </w:t>
      </w:r>
      <w:r w:rsidRPr="00150C26">
        <w:br/>
      </w:r>
    </w:p>
    <w:p w14:paraId="6BBC9556" w14:textId="349544C2" w:rsidR="00150C26" w:rsidRPr="00150C26" w:rsidRDefault="00150C26" w:rsidP="00150C26">
      <w:r w:rsidRPr="00150C26">
        <w:rPr>
          <w:b/>
          <w:bCs/>
        </w:rPr>
        <w:t>Qualifications</w:t>
      </w:r>
      <w:r w:rsidRPr="00150C26">
        <w:rPr>
          <w:b/>
          <w:bCs/>
        </w:rPr>
        <w:br/>
      </w:r>
      <w:r w:rsidRPr="00150C26">
        <w:rPr>
          <w:b/>
          <w:bCs/>
        </w:rPr>
        <w:br/>
        <w:t>Required Qualifications:</w:t>
      </w:r>
    </w:p>
    <w:p w14:paraId="3CB9FC34" w14:textId="77777777" w:rsidR="00150C26" w:rsidRPr="00150C26" w:rsidRDefault="00150C26" w:rsidP="00150C26">
      <w:pPr>
        <w:numPr>
          <w:ilvl w:val="0"/>
          <w:numId w:val="2"/>
        </w:numPr>
      </w:pPr>
      <w:r w:rsidRPr="00150C26">
        <w:t xml:space="preserve"> Minimum 5 years of experience working with JD Edwards EnterpriseOne, specifically in Manufacturing and Quality functional areas. Combination of education and experience will be considered. </w:t>
      </w:r>
    </w:p>
    <w:p w14:paraId="460D2963" w14:textId="7FFF3281" w:rsidR="00150C26" w:rsidRPr="00150C26" w:rsidRDefault="00150C26" w:rsidP="00150C26">
      <w:pPr>
        <w:numPr>
          <w:ilvl w:val="0"/>
          <w:numId w:val="2"/>
        </w:numPr>
      </w:pPr>
      <w:r w:rsidRPr="00150C26">
        <w:t xml:space="preserve"> Applicants must be authorized to work in the United States without the need for current or future employer-sponsored work authorization. </w:t>
      </w:r>
      <w:r w:rsidRPr="00150C26">
        <w:br/>
      </w:r>
      <w:r w:rsidRPr="00150C26">
        <w:br/>
      </w:r>
    </w:p>
    <w:p w14:paraId="01F99449" w14:textId="27A03591" w:rsidR="00150C26" w:rsidRPr="00150C26" w:rsidRDefault="00150C26" w:rsidP="00150C26">
      <w:r w:rsidRPr="00150C26">
        <w:rPr>
          <w:b/>
          <w:bCs/>
        </w:rPr>
        <w:t>Preferred Qualifications</w:t>
      </w:r>
      <w:r w:rsidRPr="00150C26">
        <w:rPr>
          <w:b/>
          <w:bCs/>
        </w:rPr>
        <w:br/>
      </w:r>
    </w:p>
    <w:p w14:paraId="5EBA5569" w14:textId="77777777" w:rsidR="00150C26" w:rsidRPr="00150C26" w:rsidRDefault="00150C26" w:rsidP="00150C26">
      <w:pPr>
        <w:numPr>
          <w:ilvl w:val="0"/>
          <w:numId w:val="3"/>
        </w:numPr>
      </w:pPr>
      <w:r w:rsidRPr="00150C26">
        <w:t xml:space="preserve"> Proven expertise and comprehensive knowledge in the following modules:</w:t>
      </w:r>
    </w:p>
    <w:p w14:paraId="2D6B9363" w14:textId="77777777" w:rsidR="00150C26" w:rsidRPr="00150C26" w:rsidRDefault="00150C26" w:rsidP="00150C26">
      <w:pPr>
        <w:numPr>
          <w:ilvl w:val="1"/>
          <w:numId w:val="3"/>
        </w:numPr>
      </w:pPr>
      <w:r w:rsidRPr="00150C26">
        <w:t xml:space="preserve"> Manufacturing Management </w:t>
      </w:r>
    </w:p>
    <w:p w14:paraId="1301F936" w14:textId="77777777" w:rsidR="00150C26" w:rsidRPr="00150C26" w:rsidRDefault="00150C26" w:rsidP="00150C26">
      <w:pPr>
        <w:numPr>
          <w:ilvl w:val="1"/>
          <w:numId w:val="3"/>
        </w:numPr>
      </w:pPr>
      <w:r w:rsidRPr="00150C26">
        <w:t xml:space="preserve"> Quality Management </w:t>
      </w:r>
    </w:p>
    <w:p w14:paraId="4DC24197" w14:textId="77777777" w:rsidR="00150C26" w:rsidRPr="00150C26" w:rsidRDefault="00150C26" w:rsidP="00150C26">
      <w:pPr>
        <w:numPr>
          <w:ilvl w:val="1"/>
          <w:numId w:val="3"/>
        </w:numPr>
      </w:pPr>
      <w:r w:rsidRPr="00150C26">
        <w:t xml:space="preserve"> Product Data Management, </w:t>
      </w:r>
    </w:p>
    <w:p w14:paraId="305B27CE" w14:textId="77777777" w:rsidR="00150C26" w:rsidRPr="00150C26" w:rsidRDefault="00150C26" w:rsidP="00150C26">
      <w:pPr>
        <w:numPr>
          <w:ilvl w:val="1"/>
          <w:numId w:val="3"/>
        </w:numPr>
      </w:pPr>
      <w:r w:rsidRPr="00150C26">
        <w:t xml:space="preserve"> Shop Floor </w:t>
      </w:r>
    </w:p>
    <w:p w14:paraId="3412DD88" w14:textId="77777777" w:rsidR="00150C26" w:rsidRPr="00150C26" w:rsidRDefault="00150C26" w:rsidP="00150C26">
      <w:pPr>
        <w:numPr>
          <w:ilvl w:val="1"/>
          <w:numId w:val="3"/>
        </w:numPr>
      </w:pPr>
      <w:r w:rsidRPr="00150C26">
        <w:t xml:space="preserve"> Costing </w:t>
      </w:r>
    </w:p>
    <w:p w14:paraId="52C98020" w14:textId="77777777" w:rsidR="00150C26" w:rsidRPr="00150C26" w:rsidRDefault="00150C26" w:rsidP="00150C26">
      <w:pPr>
        <w:numPr>
          <w:ilvl w:val="0"/>
          <w:numId w:val="3"/>
        </w:numPr>
      </w:pPr>
      <w:r w:rsidRPr="00150C26">
        <w:t xml:space="preserve"> Strong understanding of manufacturing processes, quality controls, and shop floor operations. </w:t>
      </w:r>
    </w:p>
    <w:p w14:paraId="17451DAD" w14:textId="77777777" w:rsidR="00150C26" w:rsidRPr="00150C26" w:rsidRDefault="00150C26" w:rsidP="00150C26">
      <w:pPr>
        <w:numPr>
          <w:ilvl w:val="0"/>
          <w:numId w:val="3"/>
        </w:numPr>
      </w:pPr>
      <w:r w:rsidRPr="00150C26">
        <w:t xml:space="preserve"> Experience in leading system implementations, upgrades, and enhancements. </w:t>
      </w:r>
    </w:p>
    <w:p w14:paraId="5190255A" w14:textId="77777777" w:rsidR="00150C26" w:rsidRPr="00150C26" w:rsidRDefault="00150C26" w:rsidP="00150C26">
      <w:pPr>
        <w:numPr>
          <w:ilvl w:val="0"/>
          <w:numId w:val="3"/>
        </w:numPr>
      </w:pPr>
      <w:r w:rsidRPr="00150C26">
        <w:t xml:space="preserve"> Experience with business process mapping, gap analysis, and functional documentation. </w:t>
      </w:r>
    </w:p>
    <w:p w14:paraId="21F5CDAE" w14:textId="77777777" w:rsidR="00150C26" w:rsidRPr="00150C26" w:rsidRDefault="00150C26" w:rsidP="00150C26">
      <w:pPr>
        <w:numPr>
          <w:ilvl w:val="0"/>
          <w:numId w:val="3"/>
        </w:numPr>
      </w:pPr>
      <w:r w:rsidRPr="00150C26">
        <w:t xml:space="preserve"> Proficiency in translating operational requirements into JDE configurations and test scenarios. </w:t>
      </w:r>
    </w:p>
    <w:p w14:paraId="6DE059D6" w14:textId="77777777" w:rsidR="00150C26" w:rsidRPr="00150C26" w:rsidRDefault="00150C26" w:rsidP="00150C26">
      <w:pPr>
        <w:numPr>
          <w:ilvl w:val="0"/>
          <w:numId w:val="3"/>
        </w:numPr>
      </w:pPr>
      <w:r w:rsidRPr="00150C26">
        <w:t xml:space="preserve"> Strong problem-solving skills and ability to work independently and in a team environment. </w:t>
      </w:r>
    </w:p>
    <w:p w14:paraId="52E34779" w14:textId="77777777" w:rsidR="00150C26" w:rsidRPr="00150C26" w:rsidRDefault="00150C26" w:rsidP="00150C26">
      <w:pPr>
        <w:numPr>
          <w:ilvl w:val="0"/>
          <w:numId w:val="3"/>
        </w:numPr>
      </w:pPr>
      <w:r w:rsidRPr="00150C26">
        <w:t xml:space="preserve"> Excellent interpersonal and communication skills to collaborate with cross-functional teams. </w:t>
      </w:r>
      <w:r w:rsidRPr="00150C26">
        <w:br/>
      </w:r>
      <w:r w:rsidRPr="00150C26">
        <w:br/>
      </w:r>
    </w:p>
    <w:p w14:paraId="7439D9FA" w14:textId="6296F2EF" w:rsidR="00150C26" w:rsidRPr="00150C26" w:rsidRDefault="00150C26" w:rsidP="00150C26">
      <w:r w:rsidRPr="00150C26">
        <w:rPr>
          <w:b/>
          <w:bCs/>
        </w:rPr>
        <w:t>Preferred Qualifications:</w:t>
      </w:r>
      <w:r w:rsidRPr="00150C26">
        <w:rPr>
          <w:b/>
          <w:bCs/>
        </w:rPr>
        <w:br/>
      </w:r>
    </w:p>
    <w:p w14:paraId="6A6C30AC" w14:textId="77777777" w:rsidR="00150C26" w:rsidRPr="00150C26" w:rsidRDefault="00150C26" w:rsidP="00150C26">
      <w:pPr>
        <w:numPr>
          <w:ilvl w:val="0"/>
          <w:numId w:val="4"/>
        </w:numPr>
      </w:pPr>
      <w:r w:rsidRPr="00150C26">
        <w:t xml:space="preserve"> Bachelor’s degree in Information Systems, Computer Science, Supply Chain Management or other related field. </w:t>
      </w:r>
    </w:p>
    <w:p w14:paraId="53942334" w14:textId="77777777" w:rsidR="00150C26" w:rsidRPr="00150C26" w:rsidRDefault="00150C26" w:rsidP="00150C26">
      <w:pPr>
        <w:numPr>
          <w:ilvl w:val="0"/>
          <w:numId w:val="4"/>
        </w:numPr>
      </w:pPr>
      <w:r w:rsidRPr="00150C26">
        <w:t xml:space="preserve"> JDE Certifications in Manufacturing or Quality modules. </w:t>
      </w:r>
    </w:p>
    <w:p w14:paraId="7517713B" w14:textId="77777777" w:rsidR="00150C26" w:rsidRPr="00150C26" w:rsidRDefault="00150C26" w:rsidP="00150C26">
      <w:pPr>
        <w:numPr>
          <w:ilvl w:val="0"/>
          <w:numId w:val="4"/>
        </w:numPr>
      </w:pPr>
      <w:r w:rsidRPr="00150C26">
        <w:t xml:space="preserve"> Experience with JDE 9.2 or later versions. </w:t>
      </w:r>
    </w:p>
    <w:p w14:paraId="1F5FE17E" w14:textId="77777777" w:rsidR="00150C26" w:rsidRPr="00150C26" w:rsidRDefault="00150C26" w:rsidP="00150C26">
      <w:pPr>
        <w:numPr>
          <w:ilvl w:val="0"/>
          <w:numId w:val="4"/>
        </w:numPr>
      </w:pPr>
      <w:r w:rsidRPr="00150C26">
        <w:t xml:space="preserve"> Experience designing Oracle Orchestrator, BI Publisher, UX One, UDOs, Watchlists, E1 Pages, and JET applications. </w:t>
      </w:r>
    </w:p>
    <w:p w14:paraId="3C5A5865" w14:textId="77777777" w:rsidR="00150C26" w:rsidRPr="00150C26" w:rsidRDefault="00150C26" w:rsidP="00150C26">
      <w:pPr>
        <w:numPr>
          <w:ilvl w:val="0"/>
          <w:numId w:val="4"/>
        </w:numPr>
      </w:pPr>
      <w:r w:rsidRPr="00150C26">
        <w:t xml:space="preserve"> Familiarity with basic and advanced SQL queries is desired. </w:t>
      </w:r>
    </w:p>
    <w:p w14:paraId="6C19E4E8" w14:textId="77777777" w:rsidR="00C2688D" w:rsidRDefault="00150C26" w:rsidP="00150C26">
      <w:pPr>
        <w:numPr>
          <w:ilvl w:val="0"/>
          <w:numId w:val="4"/>
        </w:numPr>
        <w:pBdr>
          <w:bottom w:val="single" w:sz="12" w:space="1" w:color="auto"/>
        </w:pBdr>
      </w:pPr>
      <w:r w:rsidRPr="00150C26">
        <w:t xml:space="preserve"> Understanding of Procurement, Inventory, Supply Chain, Distribution, OTC and Finance modules. </w:t>
      </w:r>
      <w:r w:rsidRPr="00150C26">
        <w:br/>
      </w:r>
      <w:r w:rsidRPr="00150C26">
        <w:br/>
      </w:r>
    </w:p>
    <w:p w14:paraId="03D0C491" w14:textId="2F7BFEF1" w:rsidR="00C2688D" w:rsidRDefault="00C2688D" w:rsidP="00C2688D">
      <w:pPr>
        <w:pBdr>
          <w:bottom w:val="single" w:sz="12" w:space="1" w:color="auto"/>
        </w:pBdr>
      </w:pPr>
      <w:r w:rsidRPr="00C2688D">
        <w:t xml:space="preserve">"I have spent over two decades mastering JD Edwards across both World and EnterpriseOne environments. Most recently at </w:t>
      </w:r>
      <w:proofErr w:type="spellStart"/>
      <w:r w:rsidRPr="00C2688D">
        <w:t>Bearcom</w:t>
      </w:r>
      <w:proofErr w:type="spellEnd"/>
      <w:r w:rsidRPr="00C2688D">
        <w:t xml:space="preserve"> I’ve leveraged E1 9.2 tools like Orchestrator </w:t>
      </w:r>
      <w:r>
        <w:t>to drive improved integrations. I ha</w:t>
      </w:r>
      <w:r w:rsidRPr="00C2688D">
        <w:t>ve led supporting </w:t>
      </w:r>
      <w:r>
        <w:t xml:space="preserve">team </w:t>
      </w:r>
      <w:r>
        <w:rPr>
          <w:b/>
          <w:bCs/>
        </w:rPr>
        <w:t>M</w:t>
      </w:r>
      <w:r w:rsidRPr="00C2688D">
        <w:rPr>
          <w:b/>
          <w:bCs/>
        </w:rPr>
        <w:t>anufacturing</w:t>
      </w:r>
      <w:r>
        <w:rPr>
          <w:b/>
          <w:bCs/>
        </w:rPr>
        <w:t xml:space="preserve"> </w:t>
      </w:r>
      <w:r>
        <w:t xml:space="preserve">and </w:t>
      </w:r>
      <w:r w:rsidRPr="00C2688D">
        <w:t>specifically managed </w:t>
      </w:r>
      <w:r w:rsidRPr="00C2688D">
        <w:rPr>
          <w:b/>
          <w:bCs/>
        </w:rPr>
        <w:t xml:space="preserve">MRP and DRP </w:t>
      </w:r>
      <w:r w:rsidRPr="00C2688D">
        <w:rPr>
          <w:b/>
          <w:bCs/>
        </w:rPr>
        <w:t>processes</w:t>
      </w:r>
      <w:r w:rsidRPr="00C2688D">
        <w:t>,</w:t>
      </w:r>
      <w:r w:rsidRPr="00C2688D">
        <w:rPr>
          <w:b/>
          <w:bCs/>
        </w:rPr>
        <w:t xml:space="preserve"> </w:t>
      </w:r>
      <w:r>
        <w:rPr>
          <w:b/>
          <w:bCs/>
        </w:rPr>
        <w:t xml:space="preserve">Sales &amp; </w:t>
      </w:r>
      <w:r w:rsidRPr="00C2688D">
        <w:rPr>
          <w:b/>
          <w:bCs/>
        </w:rPr>
        <w:t>distribution</w:t>
      </w:r>
      <w:r w:rsidRPr="00C2688D">
        <w:t> </w:t>
      </w:r>
      <w:r>
        <w:t xml:space="preserve">and finance </w:t>
      </w:r>
      <w:r w:rsidRPr="00C2688D">
        <w:t xml:space="preserve">for a multinational hygiene and health company </w:t>
      </w:r>
      <w:r>
        <w:t xml:space="preserve">(RB). </w:t>
      </w:r>
      <w:r w:rsidRPr="00C2688D">
        <w:t>I understand the criticality of the Quality Management and Shop Floor modules in ensuring operational excellence and product integrity</w:t>
      </w:r>
    </w:p>
    <w:p w14:paraId="76763BC3" w14:textId="7E6D112E" w:rsidR="00C2688D" w:rsidRPr="00150C26" w:rsidRDefault="00C2688D" w:rsidP="00C2688D">
      <w:pPr>
        <w:pBdr>
          <w:bottom w:val="single" w:sz="12" w:space="1" w:color="auto"/>
        </w:pBdr>
      </w:pPr>
      <w:r w:rsidRPr="00C2688D">
        <w:t>I don't just support systems; I partner with the business. Whether leading a digital transformation for a distribution network in Michigan or serving as a Finance Lead for a major manufacturer, I specialize in translating complex business requirements into scalable JDE solutions through rigorous gap analysis and functional design</w:t>
      </w:r>
    </w:p>
    <w:p w14:paraId="765F869C" w14:textId="4833B3F2" w:rsidR="005037EE" w:rsidRPr="005037EE" w:rsidRDefault="005037EE" w:rsidP="005037EE">
      <w:r w:rsidRPr="005037EE">
        <w:rPr>
          <w:b/>
          <w:bCs/>
        </w:rPr>
        <w:t>Cordis</w:t>
      </w:r>
      <w:r w:rsidRPr="005037EE">
        <w:t xml:space="preserve"> is a major player in medical technology, and this </w:t>
      </w:r>
      <w:r w:rsidRPr="005037EE">
        <w:rPr>
          <w:b/>
          <w:bCs/>
        </w:rPr>
        <w:t>Senior IT Analyst</w:t>
      </w:r>
      <w:r w:rsidRPr="005037EE">
        <w:t xml:space="preserve"> role is a heavy-duty functional position focusing on their manufacturing backbone.</w:t>
      </w:r>
    </w:p>
    <w:p w14:paraId="49BC10AC" w14:textId="77777777" w:rsidR="005037EE" w:rsidRPr="005037EE" w:rsidRDefault="005037EE" w:rsidP="005037EE">
      <w:r w:rsidRPr="005037EE">
        <w:t>Here are some insights to help you prepare:</w:t>
      </w:r>
    </w:p>
    <w:p w14:paraId="4ED87604" w14:textId="77777777" w:rsidR="005037EE" w:rsidRPr="005037EE" w:rsidRDefault="005037EE" w:rsidP="005037EE">
      <w:pPr>
        <w:rPr>
          <w:b/>
          <w:bCs/>
        </w:rPr>
      </w:pPr>
      <w:r w:rsidRPr="005037EE">
        <w:rPr>
          <w:b/>
          <w:bCs/>
        </w:rPr>
        <w:t>1. Know the "Cordis" Business Context</w:t>
      </w:r>
    </w:p>
    <w:p w14:paraId="613467FE" w14:textId="77777777" w:rsidR="005037EE" w:rsidRPr="005037EE" w:rsidRDefault="005037EE" w:rsidP="005037EE">
      <w:pPr>
        <w:numPr>
          <w:ilvl w:val="0"/>
          <w:numId w:val="5"/>
        </w:numPr>
      </w:pPr>
      <w:r w:rsidRPr="005037EE">
        <w:rPr>
          <w:b/>
          <w:bCs/>
        </w:rPr>
        <w:t>The Mission:</w:t>
      </w:r>
      <w:r w:rsidRPr="005037EE">
        <w:t xml:space="preserve"> They are a global leader in </w:t>
      </w:r>
      <w:r w:rsidRPr="005037EE">
        <w:rPr>
          <w:b/>
          <w:bCs/>
        </w:rPr>
        <w:t>cardiovascular and endovascular</w:t>
      </w:r>
      <w:r w:rsidRPr="005037EE">
        <w:t xml:space="preserve"> technology with a 60-year history (p. 1).</w:t>
      </w:r>
    </w:p>
    <w:p w14:paraId="328674BC" w14:textId="77777777" w:rsidR="005037EE" w:rsidRPr="005037EE" w:rsidRDefault="005037EE" w:rsidP="005037EE">
      <w:pPr>
        <w:numPr>
          <w:ilvl w:val="0"/>
          <w:numId w:val="5"/>
        </w:numPr>
      </w:pPr>
      <w:r w:rsidRPr="005037EE">
        <w:rPr>
          <w:b/>
          <w:bCs/>
        </w:rPr>
        <w:t>Key Products:</w:t>
      </w:r>
      <w:r w:rsidRPr="005037EE">
        <w:t xml:space="preserve"> They specialize in interventional tools like </w:t>
      </w:r>
      <w:r w:rsidRPr="005037EE">
        <w:rPr>
          <w:b/>
          <w:bCs/>
        </w:rPr>
        <w:t>stents</w:t>
      </w:r>
      <w:r w:rsidRPr="005037EE">
        <w:t xml:space="preserve"> (S.M.A.R.T. Control), </w:t>
      </w:r>
      <w:r w:rsidRPr="005037EE">
        <w:rPr>
          <w:b/>
          <w:bCs/>
        </w:rPr>
        <w:t>catheters</w:t>
      </w:r>
      <w:r w:rsidRPr="005037EE">
        <w:t xml:space="preserve"> (Infiniti, Vista Brite Tip), and </w:t>
      </w:r>
      <w:r w:rsidRPr="005037EE">
        <w:rPr>
          <w:b/>
          <w:bCs/>
        </w:rPr>
        <w:t>vascular closure devices</w:t>
      </w:r>
      <w:r w:rsidRPr="005037EE">
        <w:t xml:space="preserve"> (Mynx Control).</w:t>
      </w:r>
    </w:p>
    <w:p w14:paraId="6B3914A1" w14:textId="77777777" w:rsidR="005037EE" w:rsidRPr="005037EE" w:rsidRDefault="005037EE" w:rsidP="005037EE">
      <w:pPr>
        <w:numPr>
          <w:ilvl w:val="0"/>
          <w:numId w:val="5"/>
        </w:numPr>
      </w:pPr>
      <w:r w:rsidRPr="005037EE">
        <w:rPr>
          <w:b/>
          <w:bCs/>
        </w:rPr>
        <w:t>Recent Momentum:</w:t>
      </w:r>
      <w:r w:rsidRPr="005037EE">
        <w:t xml:space="preserve"> In March 2026, they announced a </w:t>
      </w:r>
      <w:r w:rsidRPr="005037EE">
        <w:rPr>
          <w:b/>
          <w:bCs/>
        </w:rPr>
        <w:t>$60 million investment</w:t>
      </w:r>
      <w:r w:rsidRPr="005037EE">
        <w:t xml:space="preserve"> in their Florida headquarters to support growth and advanced manufacturing. There are also industry reports of a potential multi-billion dollar sale of the company by its current owners. [1, 2, 3, 4, 5, 6, 7, 8] </w:t>
      </w:r>
    </w:p>
    <w:p w14:paraId="07D95782" w14:textId="77777777" w:rsidR="005037EE" w:rsidRPr="005037EE" w:rsidRDefault="005037EE" w:rsidP="005037EE">
      <w:pPr>
        <w:rPr>
          <w:b/>
          <w:bCs/>
        </w:rPr>
      </w:pPr>
      <w:r w:rsidRPr="005037EE">
        <w:rPr>
          <w:b/>
          <w:bCs/>
        </w:rPr>
        <w:t>2. Deep Dive into the Role (JD Highlights)</w:t>
      </w:r>
    </w:p>
    <w:p w14:paraId="37FEC2CF" w14:textId="77777777" w:rsidR="005037EE" w:rsidRPr="005037EE" w:rsidRDefault="005037EE" w:rsidP="005037EE">
      <w:r w:rsidRPr="005037EE">
        <w:t xml:space="preserve">This is not just a support role; it's a </w:t>
      </w:r>
      <w:r w:rsidRPr="005037EE">
        <w:rPr>
          <w:b/>
          <w:bCs/>
        </w:rPr>
        <w:t>leadership and design</w:t>
      </w:r>
      <w:r w:rsidRPr="005037EE">
        <w:t xml:space="preserve"> position for their </w:t>
      </w:r>
      <w:r w:rsidRPr="005037EE">
        <w:rPr>
          <w:b/>
          <w:bCs/>
        </w:rPr>
        <w:t>JD Edwards (JDE) EnterpriseOne</w:t>
      </w:r>
      <w:r w:rsidRPr="005037EE">
        <w:t xml:space="preserve"> system (p. 1).</w:t>
      </w:r>
    </w:p>
    <w:p w14:paraId="43845BF6" w14:textId="77777777" w:rsidR="005037EE" w:rsidRPr="005037EE" w:rsidRDefault="005037EE" w:rsidP="005037EE">
      <w:pPr>
        <w:numPr>
          <w:ilvl w:val="0"/>
          <w:numId w:val="6"/>
        </w:numPr>
      </w:pPr>
      <w:r w:rsidRPr="005037EE">
        <w:rPr>
          <w:b/>
          <w:bCs/>
        </w:rPr>
        <w:t>Functional Focus:</w:t>
      </w:r>
      <w:r w:rsidRPr="005037EE">
        <w:t xml:space="preserve"> You must be a Subject Matter Expert (SME) in </w:t>
      </w:r>
      <w:r w:rsidRPr="005037EE">
        <w:rPr>
          <w:b/>
          <w:bCs/>
        </w:rPr>
        <w:t>Manufacturing</w:t>
      </w:r>
      <w:r w:rsidRPr="005037EE">
        <w:t xml:space="preserve"> and </w:t>
      </w:r>
      <w:r w:rsidRPr="005037EE">
        <w:rPr>
          <w:b/>
          <w:bCs/>
        </w:rPr>
        <w:t>Quality Management</w:t>
      </w:r>
      <w:r w:rsidRPr="005037EE">
        <w:t xml:space="preserve"> modules (p. 2).</w:t>
      </w:r>
    </w:p>
    <w:p w14:paraId="47C8C143" w14:textId="77777777" w:rsidR="005037EE" w:rsidRPr="005037EE" w:rsidRDefault="005037EE" w:rsidP="005037EE">
      <w:pPr>
        <w:numPr>
          <w:ilvl w:val="0"/>
          <w:numId w:val="6"/>
        </w:numPr>
      </w:pPr>
      <w:r w:rsidRPr="005037EE">
        <w:rPr>
          <w:b/>
          <w:bCs/>
        </w:rPr>
        <w:t>Compliance is Critical:</w:t>
      </w:r>
      <w:r w:rsidRPr="005037EE">
        <w:t xml:space="preserve"> Because they make medical devices, your work must align with strict regulations like </w:t>
      </w:r>
      <w:r w:rsidRPr="005037EE">
        <w:rPr>
          <w:b/>
          <w:bCs/>
        </w:rPr>
        <w:t>GxP, SOX, FDA, and ISO</w:t>
      </w:r>
      <w:r w:rsidRPr="005037EE">
        <w:t xml:space="preserve"> (p. 2).</w:t>
      </w:r>
    </w:p>
    <w:p w14:paraId="7BAAF975" w14:textId="77777777" w:rsidR="005037EE" w:rsidRPr="005037EE" w:rsidRDefault="005037EE" w:rsidP="005037EE">
      <w:pPr>
        <w:numPr>
          <w:ilvl w:val="0"/>
          <w:numId w:val="6"/>
        </w:numPr>
      </w:pPr>
      <w:r w:rsidRPr="005037EE">
        <w:rPr>
          <w:b/>
          <w:bCs/>
        </w:rPr>
        <w:t>Technical Edge:</w:t>
      </w:r>
      <w:r w:rsidRPr="005037EE">
        <w:t xml:space="preserve"> They highly value experience with modern JDE tools like </w:t>
      </w:r>
      <w:r w:rsidRPr="005037EE">
        <w:rPr>
          <w:b/>
          <w:bCs/>
        </w:rPr>
        <w:t>Oracle Orchestrator</w:t>
      </w:r>
      <w:r w:rsidRPr="005037EE">
        <w:t>, BI Publisher, and UX One (p. 4).</w:t>
      </w:r>
    </w:p>
    <w:p w14:paraId="693100B3" w14:textId="77777777" w:rsidR="005037EE" w:rsidRPr="005037EE" w:rsidRDefault="005037EE" w:rsidP="005037EE">
      <w:pPr>
        <w:rPr>
          <w:b/>
          <w:bCs/>
        </w:rPr>
      </w:pPr>
      <w:r w:rsidRPr="005037EE">
        <w:rPr>
          <w:b/>
          <w:bCs/>
        </w:rPr>
        <w:t>3. Likely Interview Questions</w:t>
      </w:r>
    </w:p>
    <w:p w14:paraId="17F4D555" w14:textId="77777777" w:rsidR="005037EE" w:rsidRPr="005037EE" w:rsidRDefault="005037EE" w:rsidP="005037EE">
      <w:r w:rsidRPr="005037EE">
        <w:t>Based on the JD and common Senior IT Analyst patterns, prepare for these:</w:t>
      </w:r>
    </w:p>
    <w:p w14:paraId="26A8CC7C" w14:textId="77777777" w:rsidR="005037EE" w:rsidRPr="005037EE" w:rsidRDefault="005037EE" w:rsidP="005037EE">
      <w:r w:rsidRPr="005037EE">
        <w:rPr>
          <w:b/>
          <w:bCs/>
        </w:rPr>
        <w:t>Functional/JDE Specific:</w:t>
      </w:r>
    </w:p>
    <w:p w14:paraId="34B98A23" w14:textId="77777777" w:rsidR="005037EE" w:rsidRPr="005037EE" w:rsidRDefault="005037EE" w:rsidP="005037EE">
      <w:pPr>
        <w:numPr>
          <w:ilvl w:val="0"/>
          <w:numId w:val="7"/>
        </w:numPr>
      </w:pPr>
      <w:r w:rsidRPr="005037EE">
        <w:t xml:space="preserve">"Can you walk us through how you’ve configured JDE to handle complex </w:t>
      </w:r>
      <w:r w:rsidRPr="005037EE">
        <w:rPr>
          <w:b/>
          <w:bCs/>
        </w:rPr>
        <w:t>Shop Floor Management</w:t>
      </w:r>
      <w:r w:rsidRPr="005037EE">
        <w:t xml:space="preserve"> or </w:t>
      </w:r>
      <w:r w:rsidRPr="005037EE">
        <w:rPr>
          <w:b/>
          <w:bCs/>
        </w:rPr>
        <w:t>Quality Management</w:t>
      </w:r>
      <w:r w:rsidRPr="005037EE">
        <w:t xml:space="preserve"> scenarios?" (pp. 2-3)</w:t>
      </w:r>
    </w:p>
    <w:p w14:paraId="4CF5396E" w14:textId="77777777" w:rsidR="005037EE" w:rsidRPr="005037EE" w:rsidRDefault="005037EE" w:rsidP="005037EE">
      <w:pPr>
        <w:numPr>
          <w:ilvl w:val="0"/>
          <w:numId w:val="7"/>
        </w:numPr>
      </w:pPr>
      <w:r w:rsidRPr="005037EE">
        <w:t>"How have you managed a JDE upgrade or patching activity while ensuring no disruption to manufacturing?" (p. 2)</w:t>
      </w:r>
    </w:p>
    <w:p w14:paraId="76A90D32" w14:textId="77777777" w:rsidR="005037EE" w:rsidRPr="005037EE" w:rsidRDefault="005037EE" w:rsidP="005037EE">
      <w:pPr>
        <w:numPr>
          <w:ilvl w:val="0"/>
          <w:numId w:val="7"/>
        </w:numPr>
      </w:pPr>
      <w:r w:rsidRPr="005037EE">
        <w:t xml:space="preserve">"Describe your experience using </w:t>
      </w:r>
      <w:r w:rsidRPr="005037EE">
        <w:rPr>
          <w:b/>
          <w:bCs/>
        </w:rPr>
        <w:t>Oracle Orchestrator</w:t>
      </w:r>
      <w:r w:rsidRPr="005037EE">
        <w:t xml:space="preserve"> to automate a manual business process." (p. 4)</w:t>
      </w:r>
    </w:p>
    <w:p w14:paraId="4E6C2801" w14:textId="77777777" w:rsidR="005037EE" w:rsidRPr="005037EE" w:rsidRDefault="005037EE" w:rsidP="005037EE">
      <w:r w:rsidRPr="005037EE">
        <w:rPr>
          <w:b/>
          <w:bCs/>
        </w:rPr>
        <w:t>Industry &amp; Compliance:</w:t>
      </w:r>
    </w:p>
    <w:p w14:paraId="26479D7C" w14:textId="77777777" w:rsidR="005037EE" w:rsidRPr="005037EE" w:rsidRDefault="005037EE" w:rsidP="005037EE">
      <w:pPr>
        <w:numPr>
          <w:ilvl w:val="0"/>
          <w:numId w:val="8"/>
        </w:numPr>
      </w:pPr>
      <w:r w:rsidRPr="005037EE">
        <w:t xml:space="preserve">"How do you ensure IT solutions remain compliant with </w:t>
      </w:r>
      <w:r w:rsidRPr="005037EE">
        <w:rPr>
          <w:b/>
          <w:bCs/>
        </w:rPr>
        <w:t>FDA or GxP</w:t>
      </w:r>
      <w:r w:rsidRPr="005037EE">
        <w:t xml:space="preserve"> standards during a system customization?" (p. 2)</w:t>
      </w:r>
    </w:p>
    <w:p w14:paraId="24715FD6" w14:textId="77777777" w:rsidR="005037EE" w:rsidRPr="005037EE" w:rsidRDefault="005037EE" w:rsidP="005037EE">
      <w:pPr>
        <w:numPr>
          <w:ilvl w:val="0"/>
          <w:numId w:val="8"/>
        </w:numPr>
      </w:pPr>
      <w:r w:rsidRPr="005037EE">
        <w:t>"What is your approach to documentation when changes are needed in a regulated environment?" (p. 2)</w:t>
      </w:r>
    </w:p>
    <w:p w14:paraId="2C765AA7" w14:textId="77777777" w:rsidR="005037EE" w:rsidRPr="005037EE" w:rsidRDefault="005037EE" w:rsidP="005037EE">
      <w:r w:rsidRPr="005037EE">
        <w:rPr>
          <w:b/>
          <w:bCs/>
        </w:rPr>
        <w:t>Behavioral/Senior Level:</w:t>
      </w:r>
    </w:p>
    <w:p w14:paraId="53807E33" w14:textId="77777777" w:rsidR="005037EE" w:rsidRPr="005037EE" w:rsidRDefault="005037EE" w:rsidP="005037EE">
      <w:pPr>
        <w:numPr>
          <w:ilvl w:val="0"/>
          <w:numId w:val="9"/>
        </w:numPr>
      </w:pPr>
      <w:r w:rsidRPr="005037EE">
        <w:t>"Tell us about a time you had to translate a complex 'want' from a business stakeholder into a functional 'need' for the system." (p. 2)</w:t>
      </w:r>
    </w:p>
    <w:p w14:paraId="037659F3" w14:textId="77777777" w:rsidR="005037EE" w:rsidRPr="005037EE" w:rsidRDefault="005037EE" w:rsidP="005037EE">
      <w:pPr>
        <w:numPr>
          <w:ilvl w:val="0"/>
          <w:numId w:val="9"/>
        </w:numPr>
      </w:pPr>
      <w:r w:rsidRPr="005037EE">
        <w:t>"How do you handle a situation where a technical solution doesn't align with a strategic business objective?" (p. 2)</w:t>
      </w:r>
    </w:p>
    <w:p w14:paraId="6E657692" w14:textId="77777777" w:rsidR="005037EE" w:rsidRPr="005037EE" w:rsidRDefault="005037EE" w:rsidP="005037EE">
      <w:pPr>
        <w:rPr>
          <w:b/>
          <w:bCs/>
        </w:rPr>
      </w:pPr>
      <w:r w:rsidRPr="005037EE">
        <w:rPr>
          <w:b/>
          <w:bCs/>
        </w:rPr>
        <w:t>4. Culture Fit Clues</w:t>
      </w:r>
    </w:p>
    <w:p w14:paraId="4582C131" w14:textId="77777777" w:rsidR="005037EE" w:rsidRPr="005037EE" w:rsidRDefault="005037EE" w:rsidP="005037EE">
      <w:pPr>
        <w:numPr>
          <w:ilvl w:val="0"/>
          <w:numId w:val="10"/>
        </w:numPr>
      </w:pPr>
      <w:r w:rsidRPr="005037EE">
        <w:rPr>
          <w:b/>
          <w:bCs/>
        </w:rPr>
        <w:t>The Vibe:</w:t>
      </w:r>
      <w:r w:rsidRPr="005037EE">
        <w:t xml:space="preserve"> They describe themselves as a "one-team culture" where employees are "teammates, not just employees" (p. 1).</w:t>
      </w:r>
    </w:p>
    <w:p w14:paraId="443A3BE8" w14:textId="77777777" w:rsidR="005037EE" w:rsidRPr="005037EE" w:rsidRDefault="005037EE" w:rsidP="005037EE">
      <w:pPr>
        <w:numPr>
          <w:ilvl w:val="0"/>
          <w:numId w:val="10"/>
        </w:numPr>
      </w:pPr>
      <w:r w:rsidRPr="005037EE">
        <w:rPr>
          <w:b/>
          <w:bCs/>
        </w:rPr>
        <w:t>What They Value:</w:t>
      </w:r>
      <w:r w:rsidRPr="005037EE">
        <w:t xml:space="preserve"> Empowerment, diversity, and a "love for a challenge" (p. 1).</w:t>
      </w:r>
    </w:p>
    <w:p w14:paraId="09191B96" w14:textId="77777777" w:rsidR="005037EE" w:rsidRPr="005037EE" w:rsidRDefault="005037EE" w:rsidP="005037EE">
      <w:pPr>
        <w:numPr>
          <w:ilvl w:val="0"/>
          <w:numId w:val="10"/>
        </w:numPr>
      </w:pPr>
      <w:r w:rsidRPr="005037EE">
        <w:rPr>
          <w:b/>
          <w:bCs/>
        </w:rPr>
        <w:t>Preparation Tip:</w:t>
      </w:r>
      <w:r w:rsidRPr="005037EE">
        <w:t xml:space="preserve"> Be ready to talk about how your work directly impacts </w:t>
      </w:r>
      <w:r w:rsidRPr="005037EE">
        <w:rPr>
          <w:b/>
          <w:bCs/>
        </w:rPr>
        <w:t>patient care</w:t>
      </w:r>
      <w:r w:rsidRPr="005037EE">
        <w:t>. Cordis emphasizes "saving lives" as their core purpose (p. 1).</w:t>
      </w:r>
    </w:p>
    <w:p w14:paraId="2343F6FA" w14:textId="77777777" w:rsidR="005037EE" w:rsidRPr="005037EE" w:rsidRDefault="005037EE" w:rsidP="005037EE">
      <w:r w:rsidRPr="005037EE">
        <w:t xml:space="preserve">Would you like me to help you </w:t>
      </w:r>
      <w:r w:rsidRPr="005037EE">
        <w:rPr>
          <w:b/>
          <w:bCs/>
        </w:rPr>
        <w:t>draft responses</w:t>
      </w:r>
      <w:r w:rsidRPr="005037EE">
        <w:t xml:space="preserve"> to any of these specific questions based on your experience?</w:t>
      </w:r>
    </w:p>
    <w:p w14:paraId="0166921E" w14:textId="77777777" w:rsidR="005037EE" w:rsidRPr="005037EE" w:rsidRDefault="005037EE" w:rsidP="005037EE"/>
    <w:p w14:paraId="57002C57" w14:textId="77777777" w:rsidR="005037EE" w:rsidRPr="005037EE" w:rsidRDefault="005037EE" w:rsidP="005037EE">
      <w:r w:rsidRPr="005037EE">
        <w:t xml:space="preserve">[1] </w:t>
      </w:r>
      <w:hyperlink r:id="rId5" w:history="1">
        <w:r w:rsidRPr="005037EE">
          <w:rPr>
            <w:rStyle w:val="Hyperlink"/>
          </w:rPr>
          <w:t>https://cordis.com</w:t>
        </w:r>
      </w:hyperlink>
    </w:p>
    <w:p w14:paraId="3CB1DC39" w14:textId="77777777" w:rsidR="005037EE" w:rsidRPr="005037EE" w:rsidRDefault="005037EE" w:rsidP="005037EE">
      <w:r w:rsidRPr="005037EE">
        <w:t xml:space="preserve">[2] </w:t>
      </w:r>
      <w:hyperlink r:id="rId6" w:history="1">
        <w:r w:rsidRPr="005037EE">
          <w:rPr>
            <w:rStyle w:val="Hyperlink"/>
          </w:rPr>
          <w:t>https://cordis.com</w:t>
        </w:r>
      </w:hyperlink>
    </w:p>
    <w:p w14:paraId="0E5A5B1D" w14:textId="77777777" w:rsidR="005037EE" w:rsidRPr="005037EE" w:rsidRDefault="005037EE" w:rsidP="005037EE">
      <w:r w:rsidRPr="005037EE">
        <w:t xml:space="preserve">[3] </w:t>
      </w:r>
      <w:hyperlink r:id="rId7" w:history="1">
        <w:r w:rsidRPr="005037EE">
          <w:rPr>
            <w:rStyle w:val="Hyperlink"/>
          </w:rPr>
          <w:t>https://cordis.com</w:t>
        </w:r>
      </w:hyperlink>
    </w:p>
    <w:p w14:paraId="3B662A4C" w14:textId="77777777" w:rsidR="005037EE" w:rsidRPr="005037EE" w:rsidRDefault="005037EE" w:rsidP="005037EE">
      <w:r w:rsidRPr="005037EE">
        <w:t xml:space="preserve">[4] </w:t>
      </w:r>
      <w:hyperlink r:id="rId8" w:history="1">
        <w:r w:rsidRPr="005037EE">
          <w:rPr>
            <w:rStyle w:val="Hyperlink"/>
          </w:rPr>
          <w:t>https://cordis.com</w:t>
        </w:r>
      </w:hyperlink>
    </w:p>
    <w:p w14:paraId="59717961" w14:textId="77777777" w:rsidR="005037EE" w:rsidRPr="005037EE" w:rsidRDefault="005037EE" w:rsidP="005037EE">
      <w:r w:rsidRPr="005037EE">
        <w:t xml:space="preserve">[5] </w:t>
      </w:r>
      <w:hyperlink r:id="rId9" w:history="1">
        <w:r w:rsidRPr="005037EE">
          <w:rPr>
            <w:rStyle w:val="Hyperlink"/>
          </w:rPr>
          <w:t>https://cordis.com</w:t>
        </w:r>
      </w:hyperlink>
    </w:p>
    <w:p w14:paraId="714A5AEC" w14:textId="77777777" w:rsidR="005037EE" w:rsidRPr="005037EE" w:rsidRDefault="005037EE" w:rsidP="005037EE">
      <w:r w:rsidRPr="005037EE">
        <w:t xml:space="preserve">[6] </w:t>
      </w:r>
      <w:hyperlink r:id="rId10" w:history="1">
        <w:r w:rsidRPr="005037EE">
          <w:rPr>
            <w:rStyle w:val="Hyperlink"/>
          </w:rPr>
          <w:t>https://cordis.com</w:t>
        </w:r>
      </w:hyperlink>
    </w:p>
    <w:p w14:paraId="4C8F0406" w14:textId="77777777" w:rsidR="005037EE" w:rsidRPr="005037EE" w:rsidRDefault="005037EE" w:rsidP="005037EE">
      <w:r w:rsidRPr="005037EE">
        <w:t xml:space="preserve">[7] </w:t>
      </w:r>
      <w:hyperlink r:id="rId11" w:history="1">
        <w:r w:rsidRPr="005037EE">
          <w:rPr>
            <w:rStyle w:val="Hyperlink"/>
          </w:rPr>
          <w:t>https://www.mddionline.com</w:t>
        </w:r>
      </w:hyperlink>
    </w:p>
    <w:p w14:paraId="259A306D" w14:textId="77777777" w:rsidR="005037EE" w:rsidRPr="005037EE" w:rsidRDefault="005037EE" w:rsidP="005037EE">
      <w:r w:rsidRPr="005037EE">
        <w:t xml:space="preserve">[8] </w:t>
      </w:r>
      <w:hyperlink r:id="rId12" w:history="1">
        <w:r w:rsidRPr="005037EE">
          <w:rPr>
            <w:rStyle w:val="Hyperlink"/>
          </w:rPr>
          <w:t>https://www.reuters.com</w:t>
        </w:r>
      </w:hyperlink>
    </w:p>
    <w:p w14:paraId="1FE8FEF1" w14:textId="196B567F" w:rsidR="005037EE" w:rsidRPr="00150C26" w:rsidRDefault="00DE102D" w:rsidP="00150C26">
      <w:r>
        <w:t>______________________________________________________________________________________________________________________________________________</w:t>
      </w:r>
    </w:p>
    <w:p w14:paraId="5A40B742" w14:textId="77777777" w:rsidR="00DE102D" w:rsidRPr="00DE102D" w:rsidRDefault="00DE102D" w:rsidP="00DE102D">
      <w:r w:rsidRPr="00DE102D">
        <w:t xml:space="preserve">To help you prepare, I've drafted suggested responses to the key interview questions identified earlier. These are designed to align with </w:t>
      </w:r>
      <w:r w:rsidRPr="00DE102D">
        <w:rPr>
          <w:b/>
          <w:bCs/>
        </w:rPr>
        <w:t>Cordis’ "POWER" values</w:t>
      </w:r>
      <w:r w:rsidRPr="00DE102D">
        <w:t xml:space="preserve"> (Performance, Ownership, Win as One Team, Empower, and Relationships) and the technical requirements of the job description (p. 2).</w:t>
      </w:r>
    </w:p>
    <w:p w14:paraId="7FC35655" w14:textId="77777777" w:rsidR="00DE102D" w:rsidRPr="00DE102D" w:rsidRDefault="00000000" w:rsidP="00DE102D">
      <w:r>
        <w:pict w14:anchorId="61E067C3">
          <v:rect id="_x0000_i1025" style="width:0;height:.75pt" o:hralign="center" o:hrstd="t" o:hr="t" fillcolor="#a0a0a0" stroked="f"/>
        </w:pict>
      </w:r>
    </w:p>
    <w:p w14:paraId="03D408A6" w14:textId="77777777" w:rsidR="00DE102D" w:rsidRPr="00DE102D" w:rsidRDefault="00DE102D" w:rsidP="00DE102D">
      <w:pPr>
        <w:rPr>
          <w:b/>
          <w:bCs/>
        </w:rPr>
      </w:pPr>
      <w:r w:rsidRPr="00DE102D">
        <w:rPr>
          <w:b/>
          <w:bCs/>
        </w:rPr>
        <w:t>1. Functional/JDE Expertise</w:t>
      </w:r>
    </w:p>
    <w:p w14:paraId="785C6EE4" w14:textId="77777777" w:rsidR="00DE102D" w:rsidRPr="00DE102D" w:rsidRDefault="00DE102D" w:rsidP="00DE102D">
      <w:r w:rsidRPr="00DE102D">
        <w:rPr>
          <w:b/>
          <w:bCs/>
        </w:rPr>
        <w:t>Question:</w:t>
      </w:r>
      <w:r w:rsidRPr="00DE102D">
        <w:t xml:space="preserve"> </w:t>
      </w:r>
      <w:r w:rsidRPr="00DE102D">
        <w:rPr>
          <w:i/>
          <w:iCs/>
        </w:rPr>
        <w:t>"Can you walk us through how you’ve configured JDE to handle complex Shop Floor Management or Quality Management scenarios?"</w:t>
      </w:r>
    </w:p>
    <w:p w14:paraId="0D170F93" w14:textId="77777777" w:rsidR="00DE102D" w:rsidRPr="00DE102D" w:rsidRDefault="00DE102D" w:rsidP="00DE102D">
      <w:pPr>
        <w:numPr>
          <w:ilvl w:val="0"/>
          <w:numId w:val="11"/>
        </w:numPr>
      </w:pPr>
      <w:r w:rsidRPr="00DE102D">
        <w:rPr>
          <w:b/>
          <w:bCs/>
        </w:rPr>
        <w:t>Suggested Response:</w:t>
      </w:r>
      <w:r w:rsidRPr="00DE102D">
        <w:t xml:space="preserve"> "In my experience with JDE EnterpriseOne, I focus on creating a seamless data flow between </w:t>
      </w:r>
      <w:r w:rsidRPr="00DE102D">
        <w:rPr>
          <w:b/>
          <w:bCs/>
        </w:rPr>
        <w:t>Shop Floor Management</w:t>
      </w:r>
      <w:r w:rsidRPr="00DE102D">
        <w:t xml:space="preserve"> and </w:t>
      </w:r>
      <w:r w:rsidRPr="00DE102D">
        <w:rPr>
          <w:b/>
          <w:bCs/>
        </w:rPr>
        <w:t>Quality Management</w:t>
      </w:r>
      <w:r w:rsidRPr="00DE102D">
        <w:t xml:space="preserve">. For example, I’ve configured automated 'Quality Check' triggers at critical routing steps. If a result falls outside of defined specs, the system automatically places the </w:t>
      </w:r>
      <w:r w:rsidRPr="00DE102D">
        <w:rPr>
          <w:b/>
          <w:bCs/>
        </w:rPr>
        <w:t>Work Order</w:t>
      </w:r>
      <w:r w:rsidRPr="00DE102D">
        <w:t xml:space="preserve"> on hold. This ensures 'Quality at the Source' and prevents defective parts from moving further down the line, which is critical in a medical device environment where patient safety is paramount." (p. 2)</w:t>
      </w:r>
    </w:p>
    <w:p w14:paraId="48BD3FDC" w14:textId="77777777" w:rsidR="00DE102D" w:rsidRPr="00DE102D" w:rsidRDefault="00DE102D" w:rsidP="00DE102D">
      <w:r w:rsidRPr="00DE102D">
        <w:rPr>
          <w:b/>
          <w:bCs/>
        </w:rPr>
        <w:t>Question:</w:t>
      </w:r>
      <w:r w:rsidRPr="00DE102D">
        <w:t xml:space="preserve"> </w:t>
      </w:r>
      <w:r w:rsidRPr="00DE102D">
        <w:rPr>
          <w:i/>
          <w:iCs/>
        </w:rPr>
        <w:t>"Describe your experience using Oracle Orchestrator to automate a manual business process."</w:t>
      </w:r>
    </w:p>
    <w:p w14:paraId="1F47C360" w14:textId="77777777" w:rsidR="00DE102D" w:rsidRPr="00DE102D" w:rsidRDefault="00DE102D" w:rsidP="00DE102D">
      <w:pPr>
        <w:numPr>
          <w:ilvl w:val="0"/>
          <w:numId w:val="12"/>
        </w:numPr>
      </w:pPr>
      <w:r w:rsidRPr="00DE102D">
        <w:rPr>
          <w:b/>
          <w:bCs/>
        </w:rPr>
        <w:t>Suggested Response:</w:t>
      </w:r>
      <w:r w:rsidRPr="00DE102D">
        <w:t xml:space="preserve"> "I see </w:t>
      </w:r>
      <w:r w:rsidRPr="00DE102D">
        <w:rPr>
          <w:b/>
          <w:bCs/>
        </w:rPr>
        <w:t>Orchestrator</w:t>
      </w:r>
      <w:r w:rsidRPr="00DE102D">
        <w:t xml:space="preserve"> as a game-changer for JDE 9.2+. I recently designed an orchestration that automatically updated </w:t>
      </w:r>
      <w:r w:rsidRPr="00DE102D">
        <w:rPr>
          <w:b/>
          <w:bCs/>
        </w:rPr>
        <w:t>Inventory</w:t>
      </w:r>
      <w:r w:rsidRPr="00DE102D">
        <w:t xml:space="preserve"> levels and triggered </w:t>
      </w:r>
      <w:r w:rsidRPr="00DE102D">
        <w:rPr>
          <w:b/>
          <w:bCs/>
        </w:rPr>
        <w:t>Direct Procurement</w:t>
      </w:r>
      <w:r w:rsidRPr="00DE102D">
        <w:t xml:space="preserve"> requests based on real-time Shop Floor data. This eliminated manual data entry errors and ensured that manufacturing lines never went down due to stock-outs. At Cordis, where we must 'execute as if lives depend on it,' this kind of automation ensures our supply chain is both fast and accurate." (p. 4)</w:t>
      </w:r>
    </w:p>
    <w:p w14:paraId="1F1EF54C" w14:textId="77777777" w:rsidR="00DE102D" w:rsidRPr="00DE102D" w:rsidRDefault="00000000" w:rsidP="00DE102D">
      <w:r>
        <w:pict w14:anchorId="78F9865E">
          <v:rect id="_x0000_i1026" style="width:0;height:.75pt" o:hralign="center" o:hrstd="t" o:hr="t" fillcolor="#a0a0a0" stroked="f"/>
        </w:pict>
      </w:r>
    </w:p>
    <w:p w14:paraId="01B519AA" w14:textId="77777777" w:rsidR="00DE102D" w:rsidRPr="00DE102D" w:rsidRDefault="00DE102D" w:rsidP="00DE102D">
      <w:pPr>
        <w:rPr>
          <w:b/>
          <w:bCs/>
        </w:rPr>
      </w:pPr>
      <w:r w:rsidRPr="00DE102D">
        <w:rPr>
          <w:b/>
          <w:bCs/>
        </w:rPr>
        <w:t>2. Compliance &amp; Regulatory</w:t>
      </w:r>
    </w:p>
    <w:p w14:paraId="1BA632F3" w14:textId="77777777" w:rsidR="00DE102D" w:rsidRPr="00DE102D" w:rsidRDefault="00DE102D" w:rsidP="00DE102D">
      <w:r w:rsidRPr="00DE102D">
        <w:rPr>
          <w:b/>
          <w:bCs/>
        </w:rPr>
        <w:t>Question:</w:t>
      </w:r>
      <w:r w:rsidRPr="00DE102D">
        <w:t xml:space="preserve"> </w:t>
      </w:r>
      <w:r w:rsidRPr="00DE102D">
        <w:rPr>
          <w:i/>
          <w:iCs/>
        </w:rPr>
        <w:t>"How do you ensure IT solutions remain compliant with FDA or GxP standards during a system customization?"</w:t>
      </w:r>
    </w:p>
    <w:p w14:paraId="51FD63DA" w14:textId="77777777" w:rsidR="00DE102D" w:rsidRPr="00DE102D" w:rsidRDefault="00DE102D" w:rsidP="00DE102D">
      <w:pPr>
        <w:numPr>
          <w:ilvl w:val="0"/>
          <w:numId w:val="13"/>
        </w:numPr>
      </w:pPr>
      <w:r w:rsidRPr="00DE102D">
        <w:rPr>
          <w:b/>
          <w:bCs/>
        </w:rPr>
        <w:t>Suggested Response:</w:t>
      </w:r>
      <w:r w:rsidRPr="00DE102D">
        <w:t xml:space="preserve"> "Compliance isn't an afterthought; it's built into the design phase. I follow a strict </w:t>
      </w:r>
      <w:r w:rsidRPr="00DE102D">
        <w:rPr>
          <w:b/>
          <w:bCs/>
        </w:rPr>
        <w:t>Validation Life Cycle (VLC)</w:t>
      </w:r>
      <w:r w:rsidRPr="00DE102D">
        <w:t xml:space="preserve">. For any JDE customization, I ensure there is a clear </w:t>
      </w:r>
      <w:r w:rsidRPr="00DE102D">
        <w:rPr>
          <w:b/>
          <w:bCs/>
        </w:rPr>
        <w:t>Functional Specification</w:t>
      </w:r>
      <w:r w:rsidRPr="00DE102D">
        <w:t xml:space="preserve"> that maps back to user requirements, followed by rigorous </w:t>
      </w:r>
      <w:r w:rsidRPr="00DE102D">
        <w:rPr>
          <w:b/>
          <w:bCs/>
        </w:rPr>
        <w:t>IQ/OQ/PQ (Installation, Operational, and Performance Qualification)</w:t>
      </w:r>
      <w:r w:rsidRPr="00DE102D">
        <w:t xml:space="preserve"> testing. I also emphasize 'Audit Trails'—making sure every system change is documented and traceable, as required by </w:t>
      </w:r>
      <w:r w:rsidRPr="00DE102D">
        <w:rPr>
          <w:b/>
          <w:bCs/>
        </w:rPr>
        <w:t>21 CFR Part 11</w:t>
      </w:r>
      <w:r w:rsidRPr="00DE102D">
        <w:t>." (p. 2)</w:t>
      </w:r>
    </w:p>
    <w:p w14:paraId="00EC8F4C" w14:textId="77777777" w:rsidR="00DE102D" w:rsidRPr="00DE102D" w:rsidRDefault="00000000" w:rsidP="00DE102D">
      <w:r>
        <w:pict w14:anchorId="17A4BEE2">
          <v:rect id="_x0000_i1027" style="width:0;height:.75pt" o:hralign="center" o:hrstd="t" o:hr="t" fillcolor="#a0a0a0" stroked="f"/>
        </w:pict>
      </w:r>
    </w:p>
    <w:p w14:paraId="0E41F5B5" w14:textId="77777777" w:rsidR="00DE102D" w:rsidRPr="00DE102D" w:rsidRDefault="00DE102D" w:rsidP="00DE102D">
      <w:pPr>
        <w:rPr>
          <w:b/>
          <w:bCs/>
        </w:rPr>
      </w:pPr>
      <w:r w:rsidRPr="00DE102D">
        <w:rPr>
          <w:b/>
          <w:bCs/>
        </w:rPr>
        <w:t>3. Behavioral &amp; Culture Fit</w:t>
      </w:r>
    </w:p>
    <w:p w14:paraId="137BE2D8" w14:textId="77777777" w:rsidR="00DE102D" w:rsidRPr="00DE102D" w:rsidRDefault="00DE102D" w:rsidP="00DE102D">
      <w:r w:rsidRPr="00DE102D">
        <w:rPr>
          <w:b/>
          <w:bCs/>
        </w:rPr>
        <w:t>Question:</w:t>
      </w:r>
      <w:r w:rsidRPr="00DE102D">
        <w:t xml:space="preserve"> </w:t>
      </w:r>
      <w:r w:rsidRPr="00DE102D">
        <w:rPr>
          <w:i/>
          <w:iCs/>
        </w:rPr>
        <w:t>"Tell us about a time you had to translate a complex 'want' from a business stakeholder into a functional 'need' for the system."</w:t>
      </w:r>
    </w:p>
    <w:p w14:paraId="12BA3F64" w14:textId="77777777" w:rsidR="00DE102D" w:rsidRPr="00DE102D" w:rsidRDefault="00DE102D" w:rsidP="00DE102D">
      <w:pPr>
        <w:numPr>
          <w:ilvl w:val="0"/>
          <w:numId w:val="14"/>
        </w:numPr>
      </w:pPr>
      <w:r w:rsidRPr="00DE102D">
        <w:rPr>
          <w:b/>
          <w:bCs/>
        </w:rPr>
        <w:t>Suggested Response:</w:t>
      </w:r>
      <w:r w:rsidRPr="00DE102D">
        <w:t xml:space="preserve"> "Stakeholders often ask for a specific feature, but as an Analyst, my job is to find the underlying business problem. I once had a manager ask for a custom report for 'scrap' data. After 'Collaborating closely' (one of Cordis' key responsibilities), I realized they actually needed a real-time dashboard to identify </w:t>
      </w:r>
      <w:r w:rsidRPr="00DE102D">
        <w:rPr>
          <w:i/>
          <w:iCs/>
        </w:rPr>
        <w:t>why</w:t>
      </w:r>
      <w:r w:rsidRPr="00DE102D">
        <w:t xml:space="preserve"> scrap was happening. I used </w:t>
      </w:r>
      <w:r w:rsidRPr="00DE102D">
        <w:rPr>
          <w:b/>
          <w:bCs/>
        </w:rPr>
        <w:t>UX One</w:t>
      </w:r>
      <w:r w:rsidRPr="00DE102D">
        <w:t xml:space="preserve"> to build a visual alert system instead. This moved them from reactive reporting to proactive process improvement." (pp. 2, 4)</w:t>
      </w:r>
    </w:p>
    <w:p w14:paraId="0E1EA307" w14:textId="77777777" w:rsidR="00DE102D" w:rsidRPr="00DE102D" w:rsidRDefault="00DE102D" w:rsidP="00DE102D">
      <w:r w:rsidRPr="00DE102D">
        <w:rPr>
          <w:b/>
          <w:bCs/>
        </w:rPr>
        <w:t>Question:</w:t>
      </w:r>
      <w:r w:rsidRPr="00DE102D">
        <w:t xml:space="preserve"> </w:t>
      </w:r>
      <w:r w:rsidRPr="00DE102D">
        <w:rPr>
          <w:i/>
          <w:iCs/>
        </w:rPr>
        <w:t>"Why do you want to work at Cordis?"</w:t>
      </w:r>
    </w:p>
    <w:p w14:paraId="48610E82" w14:textId="77777777" w:rsidR="00DE102D" w:rsidRPr="00DE102D" w:rsidRDefault="00DE102D" w:rsidP="00DE102D">
      <w:pPr>
        <w:numPr>
          <w:ilvl w:val="0"/>
          <w:numId w:val="15"/>
        </w:numPr>
      </w:pPr>
      <w:r w:rsidRPr="00DE102D">
        <w:rPr>
          <w:b/>
          <w:bCs/>
        </w:rPr>
        <w:t>Suggested Response:</w:t>
      </w:r>
      <w:r w:rsidRPr="00DE102D">
        <w:t xml:space="preserve"> "I’m drawn to Cordis because of the 'One Team' culture and the direct link between IT systems and </w:t>
      </w:r>
      <w:r w:rsidRPr="00DE102D">
        <w:rPr>
          <w:b/>
          <w:bCs/>
        </w:rPr>
        <w:t>patient vitality</w:t>
      </w:r>
      <w:r w:rsidRPr="00DE102D">
        <w:t>. Being 'the people behind the people who keep saving lives' resonates with me. I want to use my JDE expertise to ensure your manufacturing systems are as innovative and reliable as the cardiovascular devices you produce."</w:t>
      </w:r>
    </w:p>
    <w:p w14:paraId="4E7673F2" w14:textId="77777777" w:rsidR="00DE102D" w:rsidRPr="00DE102D" w:rsidRDefault="00000000" w:rsidP="00DE102D">
      <w:r>
        <w:pict w14:anchorId="263BABF6">
          <v:rect id="_x0000_i1028" style="width:0;height:.75pt" o:hralign="center" o:hrstd="t" o:hr="t" fillcolor="#a0a0a0" stroked="f"/>
        </w:pict>
      </w:r>
    </w:p>
    <w:p w14:paraId="314ADD7C" w14:textId="77777777" w:rsidR="00DE102D" w:rsidRPr="00DE102D" w:rsidRDefault="00DE102D" w:rsidP="00DE102D">
      <w:pPr>
        <w:rPr>
          <w:b/>
          <w:bCs/>
        </w:rPr>
      </w:pPr>
      <w:r w:rsidRPr="00DE102D">
        <w:rPr>
          <w:b/>
          <w:bCs/>
        </w:rPr>
        <w:t>Preparation Checklist for Your 1st Interview:</w:t>
      </w:r>
    </w:p>
    <w:p w14:paraId="201FBE55" w14:textId="77777777" w:rsidR="00DE102D" w:rsidRPr="00DE102D" w:rsidRDefault="00DE102D" w:rsidP="00DE102D">
      <w:pPr>
        <w:numPr>
          <w:ilvl w:val="0"/>
          <w:numId w:val="16"/>
        </w:numPr>
      </w:pPr>
      <w:r w:rsidRPr="00DE102D">
        <w:rPr>
          <w:b/>
          <w:bCs/>
        </w:rPr>
        <w:t>The "STAR" Method:</w:t>
      </w:r>
      <w:r w:rsidRPr="00DE102D">
        <w:t xml:space="preserve"> Structure your examples using </w:t>
      </w:r>
      <w:r w:rsidRPr="00DE102D">
        <w:rPr>
          <w:b/>
          <w:bCs/>
        </w:rPr>
        <w:t>S</w:t>
      </w:r>
      <w:r w:rsidRPr="00DE102D">
        <w:t xml:space="preserve">ituation, </w:t>
      </w:r>
      <w:r w:rsidRPr="00DE102D">
        <w:rPr>
          <w:b/>
          <w:bCs/>
        </w:rPr>
        <w:t>T</w:t>
      </w:r>
      <w:r w:rsidRPr="00DE102D">
        <w:t xml:space="preserve">ask, </w:t>
      </w:r>
      <w:r w:rsidRPr="00DE102D">
        <w:rPr>
          <w:b/>
          <w:bCs/>
        </w:rPr>
        <w:t>A</w:t>
      </w:r>
      <w:r w:rsidRPr="00DE102D">
        <w:t xml:space="preserve">ction, and </w:t>
      </w:r>
      <w:r w:rsidRPr="00DE102D">
        <w:rPr>
          <w:b/>
          <w:bCs/>
        </w:rPr>
        <w:t>R</w:t>
      </w:r>
      <w:r w:rsidRPr="00DE102D">
        <w:t>esult to keep answers concise.</w:t>
      </w:r>
    </w:p>
    <w:p w14:paraId="7CD58603" w14:textId="77777777" w:rsidR="00DE102D" w:rsidRPr="00DE102D" w:rsidRDefault="00DE102D" w:rsidP="00DE102D">
      <w:pPr>
        <w:numPr>
          <w:ilvl w:val="0"/>
          <w:numId w:val="16"/>
        </w:numPr>
      </w:pPr>
      <w:r w:rsidRPr="00DE102D">
        <w:rPr>
          <w:b/>
          <w:bCs/>
        </w:rPr>
        <w:t>Research the "POWER" Values:</w:t>
      </w:r>
      <w:r w:rsidRPr="00DE102D">
        <w:t xml:space="preserve"> Be ready to mention how you take </w:t>
      </w:r>
      <w:r w:rsidRPr="00DE102D">
        <w:rPr>
          <w:b/>
          <w:bCs/>
        </w:rPr>
        <w:t>Ownership</w:t>
      </w:r>
      <w:r w:rsidRPr="00DE102D">
        <w:t xml:space="preserve"> of your projects or how you </w:t>
      </w:r>
      <w:r w:rsidRPr="00DE102D">
        <w:rPr>
          <w:b/>
          <w:bCs/>
        </w:rPr>
        <w:t>Delight Customers</w:t>
      </w:r>
      <w:r w:rsidRPr="00DE102D">
        <w:t xml:space="preserve"> (your internal business users).</w:t>
      </w:r>
    </w:p>
    <w:p w14:paraId="268317B4" w14:textId="77777777" w:rsidR="00DE102D" w:rsidRPr="00DE102D" w:rsidRDefault="00DE102D" w:rsidP="00DE102D">
      <w:pPr>
        <w:numPr>
          <w:ilvl w:val="0"/>
          <w:numId w:val="16"/>
        </w:numPr>
      </w:pPr>
      <w:r w:rsidRPr="00DE102D">
        <w:rPr>
          <w:b/>
          <w:bCs/>
        </w:rPr>
        <w:t>Identify Your JDE Version:</w:t>
      </w:r>
      <w:r w:rsidRPr="00DE102D">
        <w:t xml:space="preserve"> The JD mentions </w:t>
      </w:r>
      <w:r w:rsidRPr="00DE102D">
        <w:rPr>
          <w:b/>
          <w:bCs/>
        </w:rPr>
        <w:t>JDE 9.2</w:t>
      </w:r>
      <w:r w:rsidRPr="00DE102D">
        <w:t>; be ready to discuss your specific experience with this version or later (p. 4).</w:t>
      </w:r>
    </w:p>
    <w:p w14:paraId="0E311C8D" w14:textId="77777777" w:rsidR="00DE102D" w:rsidRPr="00DE102D" w:rsidRDefault="00DE102D" w:rsidP="00DE102D">
      <w:r w:rsidRPr="00DE102D">
        <w:rPr>
          <w:b/>
          <w:bCs/>
        </w:rPr>
        <w:t>Next Step:</w:t>
      </w:r>
      <w:r w:rsidRPr="00DE102D">
        <w:t xml:space="preserve"> Would you like to </w:t>
      </w:r>
      <w:r w:rsidRPr="00DE102D">
        <w:rPr>
          <w:b/>
          <w:bCs/>
        </w:rPr>
        <w:t>roleplay</w:t>
      </w:r>
      <w:r w:rsidRPr="00DE102D">
        <w:t xml:space="preserve"> one of these questions? You can give me a brief answer, and I’ll provide feedback on how to make it stronger for the Cordis interviewers.</w:t>
      </w:r>
    </w:p>
    <w:p w14:paraId="0D20FDA1" w14:textId="77777777" w:rsidR="00DE102D" w:rsidRPr="00DE102D" w:rsidRDefault="00DE102D" w:rsidP="00DE102D"/>
    <w:p w14:paraId="06FEA987" w14:textId="77777777" w:rsidR="008B0D62" w:rsidRDefault="008B0D62"/>
    <w:sectPr w:rsidR="008B0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3CDC"/>
    <w:multiLevelType w:val="multilevel"/>
    <w:tmpl w:val="E41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0C139D"/>
    <w:multiLevelType w:val="multilevel"/>
    <w:tmpl w:val="3262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D58AF"/>
    <w:multiLevelType w:val="multilevel"/>
    <w:tmpl w:val="F0A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E1E9A"/>
    <w:multiLevelType w:val="multilevel"/>
    <w:tmpl w:val="6EE2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51D7F"/>
    <w:multiLevelType w:val="multilevel"/>
    <w:tmpl w:val="921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131714"/>
    <w:multiLevelType w:val="multilevel"/>
    <w:tmpl w:val="00AC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40833"/>
    <w:multiLevelType w:val="multilevel"/>
    <w:tmpl w:val="6AC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43BEC"/>
    <w:multiLevelType w:val="multilevel"/>
    <w:tmpl w:val="15C6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73AA1"/>
    <w:multiLevelType w:val="multilevel"/>
    <w:tmpl w:val="FFF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740D4A"/>
    <w:multiLevelType w:val="multilevel"/>
    <w:tmpl w:val="EA62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648A9"/>
    <w:multiLevelType w:val="multilevel"/>
    <w:tmpl w:val="67E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D66BF"/>
    <w:multiLevelType w:val="multilevel"/>
    <w:tmpl w:val="EE90BA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0D6345"/>
    <w:multiLevelType w:val="multilevel"/>
    <w:tmpl w:val="4D32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D14F7"/>
    <w:multiLevelType w:val="multilevel"/>
    <w:tmpl w:val="0652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B21CC"/>
    <w:multiLevelType w:val="multilevel"/>
    <w:tmpl w:val="AB8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A35D4C"/>
    <w:multiLevelType w:val="multilevel"/>
    <w:tmpl w:val="D61C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3316CB"/>
    <w:multiLevelType w:val="multilevel"/>
    <w:tmpl w:val="3184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698978">
    <w:abstractNumId w:val="0"/>
  </w:num>
  <w:num w:numId="2" w16cid:durableId="1039670822">
    <w:abstractNumId w:val="8"/>
  </w:num>
  <w:num w:numId="3" w16cid:durableId="427778985">
    <w:abstractNumId w:val="11"/>
  </w:num>
  <w:num w:numId="4" w16cid:durableId="436676786">
    <w:abstractNumId w:val="4"/>
  </w:num>
  <w:num w:numId="5" w16cid:durableId="955647057">
    <w:abstractNumId w:val="6"/>
  </w:num>
  <w:num w:numId="6" w16cid:durableId="2025790379">
    <w:abstractNumId w:val="12"/>
  </w:num>
  <w:num w:numId="7" w16cid:durableId="419714741">
    <w:abstractNumId w:val="2"/>
  </w:num>
  <w:num w:numId="8" w16cid:durableId="1893038450">
    <w:abstractNumId w:val="7"/>
  </w:num>
  <w:num w:numId="9" w16cid:durableId="2111387654">
    <w:abstractNumId w:val="15"/>
  </w:num>
  <w:num w:numId="10" w16cid:durableId="1929192351">
    <w:abstractNumId w:val="1"/>
  </w:num>
  <w:num w:numId="11" w16cid:durableId="1013994491">
    <w:abstractNumId w:val="14"/>
  </w:num>
  <w:num w:numId="12" w16cid:durableId="310601060">
    <w:abstractNumId w:val="3"/>
  </w:num>
  <w:num w:numId="13" w16cid:durableId="255406548">
    <w:abstractNumId w:val="16"/>
  </w:num>
  <w:num w:numId="14" w16cid:durableId="884294277">
    <w:abstractNumId w:val="10"/>
  </w:num>
  <w:num w:numId="15" w16cid:durableId="331957397">
    <w:abstractNumId w:val="5"/>
  </w:num>
  <w:num w:numId="16" w16cid:durableId="2047951600">
    <w:abstractNumId w:val="13"/>
  </w:num>
  <w:num w:numId="17" w16cid:durableId="17878928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C26"/>
    <w:rsid w:val="00150C26"/>
    <w:rsid w:val="001E7484"/>
    <w:rsid w:val="003C62D6"/>
    <w:rsid w:val="005037EE"/>
    <w:rsid w:val="00593C30"/>
    <w:rsid w:val="0069773F"/>
    <w:rsid w:val="00712B2E"/>
    <w:rsid w:val="007B094C"/>
    <w:rsid w:val="007F033A"/>
    <w:rsid w:val="008B0D62"/>
    <w:rsid w:val="00A74ABE"/>
    <w:rsid w:val="00B60674"/>
    <w:rsid w:val="00C2688D"/>
    <w:rsid w:val="00DE102D"/>
    <w:rsid w:val="00DF033B"/>
    <w:rsid w:val="00FA5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937BE"/>
  <w15:chartTrackingRefBased/>
  <w15:docId w15:val="{8334DEFA-291E-4FA7-932E-DE06A6A8F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C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C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C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C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C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C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C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C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C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C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C26"/>
    <w:rPr>
      <w:rFonts w:eastAsiaTheme="majorEastAsia" w:cstheme="majorBidi"/>
      <w:color w:val="272727" w:themeColor="text1" w:themeTint="D8"/>
    </w:rPr>
  </w:style>
  <w:style w:type="paragraph" w:styleId="Title">
    <w:name w:val="Title"/>
    <w:basedOn w:val="Normal"/>
    <w:next w:val="Normal"/>
    <w:link w:val="TitleChar"/>
    <w:uiPriority w:val="10"/>
    <w:qFormat/>
    <w:rsid w:val="00150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C26"/>
    <w:pPr>
      <w:spacing w:before="160"/>
      <w:jc w:val="center"/>
    </w:pPr>
    <w:rPr>
      <w:i/>
      <w:iCs/>
      <w:color w:val="404040" w:themeColor="text1" w:themeTint="BF"/>
    </w:rPr>
  </w:style>
  <w:style w:type="character" w:customStyle="1" w:styleId="QuoteChar">
    <w:name w:val="Quote Char"/>
    <w:basedOn w:val="DefaultParagraphFont"/>
    <w:link w:val="Quote"/>
    <w:uiPriority w:val="29"/>
    <w:rsid w:val="00150C26"/>
    <w:rPr>
      <w:i/>
      <w:iCs/>
      <w:color w:val="404040" w:themeColor="text1" w:themeTint="BF"/>
    </w:rPr>
  </w:style>
  <w:style w:type="paragraph" w:styleId="ListParagraph">
    <w:name w:val="List Paragraph"/>
    <w:basedOn w:val="Normal"/>
    <w:uiPriority w:val="34"/>
    <w:qFormat/>
    <w:rsid w:val="00150C26"/>
    <w:pPr>
      <w:ind w:left="720"/>
      <w:contextualSpacing/>
    </w:pPr>
  </w:style>
  <w:style w:type="character" w:styleId="IntenseEmphasis">
    <w:name w:val="Intense Emphasis"/>
    <w:basedOn w:val="DefaultParagraphFont"/>
    <w:uiPriority w:val="21"/>
    <w:qFormat/>
    <w:rsid w:val="00150C26"/>
    <w:rPr>
      <w:i/>
      <w:iCs/>
      <w:color w:val="2F5496" w:themeColor="accent1" w:themeShade="BF"/>
    </w:rPr>
  </w:style>
  <w:style w:type="paragraph" w:styleId="IntenseQuote">
    <w:name w:val="Intense Quote"/>
    <w:basedOn w:val="Normal"/>
    <w:next w:val="Normal"/>
    <w:link w:val="IntenseQuoteChar"/>
    <w:uiPriority w:val="30"/>
    <w:qFormat/>
    <w:rsid w:val="00150C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C26"/>
    <w:rPr>
      <w:i/>
      <w:iCs/>
      <w:color w:val="2F5496" w:themeColor="accent1" w:themeShade="BF"/>
    </w:rPr>
  </w:style>
  <w:style w:type="character" w:styleId="IntenseReference">
    <w:name w:val="Intense Reference"/>
    <w:basedOn w:val="DefaultParagraphFont"/>
    <w:uiPriority w:val="32"/>
    <w:qFormat/>
    <w:rsid w:val="00150C26"/>
    <w:rPr>
      <w:b/>
      <w:bCs/>
      <w:smallCaps/>
      <w:color w:val="2F5496" w:themeColor="accent1" w:themeShade="BF"/>
      <w:spacing w:val="5"/>
    </w:rPr>
  </w:style>
  <w:style w:type="character" w:styleId="Hyperlink">
    <w:name w:val="Hyperlink"/>
    <w:basedOn w:val="DefaultParagraphFont"/>
    <w:uiPriority w:val="99"/>
    <w:unhideWhenUsed/>
    <w:rsid w:val="00150C26"/>
    <w:rPr>
      <w:color w:val="0563C1" w:themeColor="hyperlink"/>
      <w:u w:val="single"/>
    </w:rPr>
  </w:style>
  <w:style w:type="character" w:styleId="UnresolvedMention">
    <w:name w:val="Unresolved Mention"/>
    <w:basedOn w:val="DefaultParagraphFont"/>
    <w:uiPriority w:val="99"/>
    <w:semiHidden/>
    <w:unhideWhenUsed/>
    <w:rsid w:val="00150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dis.com/na/hom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rdis.com/emea/products" TargetMode="External"/><Relationship Id="rId12" Type="http://schemas.openxmlformats.org/officeDocument/2006/relationships/hyperlink" Target="https://www.reuters.com/legal/transactional/hf-weighs-sale-medical-devices-maker-cordis-over-9-billion-bloomberg-news-2026-01-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rdis.com/latam/products" TargetMode="External"/><Relationship Id="rId11" Type="http://schemas.openxmlformats.org/officeDocument/2006/relationships/hyperlink" Target="https://www.mddionline.com/ma/cordis-could-be-up-for-sale-again" TargetMode="External"/><Relationship Id="rId5" Type="http://schemas.openxmlformats.org/officeDocument/2006/relationships/hyperlink" Target="https://cordis.com/latam/news/state-of-florida-and-cordis-announce-planned-investment" TargetMode="External"/><Relationship Id="rId10" Type="http://schemas.openxmlformats.org/officeDocument/2006/relationships/hyperlink" Target="https://cordis.com/na/news/state-of-florida-and-cordis-announce-planned-investment" TargetMode="External"/><Relationship Id="rId4" Type="http://schemas.openxmlformats.org/officeDocument/2006/relationships/webSettings" Target="webSettings.xml"/><Relationship Id="rId9" Type="http://schemas.openxmlformats.org/officeDocument/2006/relationships/hyperlink" Target="https://cordis.com/na/hom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553</TotalTime>
  <Pages>1</Pages>
  <Words>1997</Words>
  <Characters>11689</Characters>
  <Application>Microsoft Office Word</Application>
  <DocSecurity>0</DocSecurity>
  <Lines>333</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Reynaldo S. Vasquez</dc:creator>
  <cp:keywords/>
  <dc:description/>
  <cp:lastModifiedBy>Luis Reynaldo S. Vasquez</cp:lastModifiedBy>
  <cp:revision>4</cp:revision>
  <dcterms:created xsi:type="dcterms:W3CDTF">2026-03-20T18:04:00Z</dcterms:created>
  <dcterms:modified xsi:type="dcterms:W3CDTF">2026-03-23T20:27:00Z</dcterms:modified>
</cp:coreProperties>
</file>