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DF5F" w14:textId="353A25A4" w:rsidR="00B25F1C" w:rsidRDefault="00B25F1C" w:rsidP="00092533">
      <w:pPr>
        <w:pStyle w:val="Ttulo1"/>
        <w:rPr>
          <w:shd w:val="clear" w:color="auto" w:fill="FFFFFF"/>
        </w:rPr>
      </w:pPr>
      <w:r w:rsidRPr="00411533">
        <w:rPr>
          <w:shd w:val="clear" w:color="auto" w:fill="FFFFFF"/>
        </w:rPr>
        <w:t xml:space="preserve">TEST HYDRAULIC ELECTROVALVES </w:t>
      </w:r>
    </w:p>
    <w:p w14:paraId="12C2D8E0" w14:textId="639B80AD" w:rsidR="000B7744" w:rsidRPr="000B7744" w:rsidRDefault="000B7744" w:rsidP="00DF1B3D">
      <w:pPr>
        <w:pStyle w:val="Ttulo2"/>
      </w:pPr>
      <w:r>
        <w:t>Proposal</w:t>
      </w:r>
    </w:p>
    <w:p w14:paraId="728C8920" w14:textId="6CBF5E03" w:rsidR="000B7744" w:rsidRPr="000B7744" w:rsidRDefault="000B7744" w:rsidP="000B77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E2B3C1" wp14:editId="43CAAA1B">
                <wp:simplePos x="0" y="0"/>
                <wp:positionH relativeFrom="column">
                  <wp:posOffset>47625</wp:posOffset>
                </wp:positionH>
                <wp:positionV relativeFrom="paragraph">
                  <wp:posOffset>182245</wp:posOffset>
                </wp:positionV>
                <wp:extent cx="5153025" cy="3000375"/>
                <wp:effectExtent l="19050" t="1905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3000375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52A7F" w14:textId="77777777" w:rsidR="000B7744" w:rsidRPr="00411533" w:rsidRDefault="000B7744" w:rsidP="000B7744">
                            <w:pP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11533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The Particle Web IDE </w:t>
                            </w:r>
                          </w:p>
                          <w:p w14:paraId="17BC0209" w14:textId="77777777" w:rsidR="000B7744" w:rsidRPr="00411533" w:rsidRDefault="000B7744" w:rsidP="000B7744">
                            <w:pP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11533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National control devices</w:t>
                            </w:r>
                          </w:p>
                          <w:p w14:paraId="22A6DA14" w14:textId="77777777" w:rsidR="000B7744" w:rsidRPr="00411533" w:rsidRDefault="000B7744" w:rsidP="000B7744">
                            <w:pP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11533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PCA9685 8-Channel 8W 12V FET Driver Proportional Valve Controller </w:t>
                            </w:r>
                          </w:p>
                          <w:p w14:paraId="7608FDB1" w14:textId="77777777" w:rsidR="000B7744" w:rsidRPr="00411533" w:rsidRDefault="000B7744" w:rsidP="000B7744">
                            <w:pP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11533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8-Channel DC Current Monitor with I2C Interface </w:t>
                            </w:r>
                          </w:p>
                          <w:p w14:paraId="51F953A1" w14:textId="77777777" w:rsidR="000B7744" w:rsidRPr="00411533" w:rsidRDefault="000B7744" w:rsidP="000B7744">
                            <w:pP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11533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2-Channel Signal Relay 1A SPDT I2C Mini Module </w:t>
                            </w:r>
                          </w:p>
                          <w:p w14:paraId="650A29B8" w14:textId="77777777" w:rsidR="000B7744" w:rsidRPr="00411533" w:rsidRDefault="000B7744" w:rsidP="000B7744">
                            <w:pP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11533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1 i2C pressure sensor </w:t>
                            </w:r>
                          </w:p>
                          <w:p w14:paraId="51EF56B4" w14:textId="77777777" w:rsidR="000B7744" w:rsidRPr="00411533" w:rsidRDefault="000B7744" w:rsidP="000B7744">
                            <w:pP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11533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1 Interface ADC....</w:t>
                            </w:r>
                            <w:proofErr w:type="spellStart"/>
                            <w:r w:rsidRPr="00411533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etc</w:t>
                            </w:r>
                            <w:proofErr w:type="spellEnd"/>
                            <w:r w:rsidRPr="00411533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45FB7D5" w14:textId="32F81999" w:rsidR="006C4012" w:rsidRDefault="000B7744" w:rsidP="000B7744">
                            <w:proofErr w:type="spellStart"/>
                            <w:r w:rsidRPr="00411533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Rasbery</w:t>
                            </w:r>
                            <w:proofErr w:type="spellEnd"/>
                            <w:r w:rsidRPr="00411533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i2c communication, Particle </w:t>
                            </w:r>
                            <w:proofErr w:type="spellStart"/>
                            <w:r w:rsidRPr="00411533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Photon,The</w:t>
                            </w:r>
                            <w:proofErr w:type="spellEnd"/>
                            <w:r w:rsidRPr="00411533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Particle Web IDE more info :</w:t>
                            </w:r>
                            <w:hyperlink r:id="rId10" w:tgtFrame="_blank" w:history="1">
                              <w:r w:rsidRPr="00411533">
                                <w:rPr>
                                  <w:rStyle w:val="Hipervnculo"/>
                                  <w:rFonts w:ascii="inherit" w:hAnsi="inherit"/>
                                  <w:bdr w:val="none" w:sz="0" w:space="0" w:color="auto" w:frame="1"/>
                                </w:rPr>
                                <w:t>https://store.ncd.io/</w:t>
                              </w:r>
                            </w:hyperlink>
                            <w:r w:rsidRPr="00411533">
                              <w:t>2</w:t>
                            </w:r>
                          </w:p>
                          <w:p w14:paraId="1B90DC4C" w14:textId="1E60034A" w:rsidR="006C4012" w:rsidRDefault="006C4012" w:rsidP="000B7744">
                            <w:r>
                              <w:t>More information:</w:t>
                            </w:r>
                          </w:p>
                          <w:p w14:paraId="76C110A5" w14:textId="45E18B3F" w:rsidR="006C4012" w:rsidRPr="006C4012" w:rsidRDefault="006C4012" w:rsidP="000B7744">
                            <w:pPr>
                              <w:rPr>
                                <w:color w:val="FF0000"/>
                              </w:rPr>
                            </w:pPr>
                            <w:hyperlink r:id="rId11" w:history="1">
                              <w:r w:rsidRPr="006C4012">
                                <w:rPr>
                                  <w:rStyle w:val="Hipervnculo"/>
                                </w:rPr>
                                <w:t>Requiremen</w:t>
                              </w:r>
                              <w:r w:rsidRPr="006C4012">
                                <w:rPr>
                                  <w:rStyle w:val="Hipervnculo"/>
                                </w:rPr>
                                <w:t>t</w:t>
                              </w:r>
                              <w:r w:rsidRPr="006C4012">
                                <w:rPr>
                                  <w:rStyle w:val="Hipervnculo"/>
                                </w:rPr>
                                <w:t>s.pdf</w:t>
                              </w:r>
                            </w:hyperlink>
                          </w:p>
                          <w:p w14:paraId="07F10D59" w14:textId="06E9C6CD" w:rsidR="000B7744" w:rsidRPr="000B7744" w:rsidRDefault="000B77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2B3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.75pt;margin-top:14.35pt;width:405.75pt;height:23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" fillcolor="white [3201]" strokecolor="#70ad47 [3209]" strokeweight="3pt">
                <v:textbox>
                  <w:txbxContent>
                    <w:p w14:paraId="28852A7F" w14:textId="77777777" w:rsidR="000B7744" w:rsidRPr="00411533" w:rsidRDefault="000B7744" w:rsidP="000B7744">
                      <w:pP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11533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The Particle Web IDE </w:t>
                      </w:r>
                    </w:p>
                    <w:p w14:paraId="17BC0209" w14:textId="77777777" w:rsidR="000B7744" w:rsidRPr="00411533" w:rsidRDefault="000B7744" w:rsidP="000B7744">
                      <w:pP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11533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National control devices</w:t>
                      </w:r>
                    </w:p>
                    <w:p w14:paraId="22A6DA14" w14:textId="77777777" w:rsidR="000B7744" w:rsidRPr="00411533" w:rsidRDefault="000B7744" w:rsidP="000B7744">
                      <w:pP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11533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PCA9685 8-Channel 8W 12V FET Driver Proportional Valve Controller </w:t>
                      </w:r>
                    </w:p>
                    <w:p w14:paraId="7608FDB1" w14:textId="77777777" w:rsidR="000B7744" w:rsidRPr="00411533" w:rsidRDefault="000B7744" w:rsidP="000B7744">
                      <w:pP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11533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8-Channel DC Current Monitor with I2C Interface </w:t>
                      </w:r>
                    </w:p>
                    <w:p w14:paraId="51F953A1" w14:textId="77777777" w:rsidR="000B7744" w:rsidRPr="00411533" w:rsidRDefault="000B7744" w:rsidP="000B7744">
                      <w:pP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11533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2-Channel Signal Relay 1A SPDT I2C Mini Module </w:t>
                      </w:r>
                    </w:p>
                    <w:p w14:paraId="650A29B8" w14:textId="77777777" w:rsidR="000B7744" w:rsidRPr="00411533" w:rsidRDefault="000B7744" w:rsidP="000B7744">
                      <w:pP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11533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1 i2C pressure sensor </w:t>
                      </w:r>
                    </w:p>
                    <w:p w14:paraId="51EF56B4" w14:textId="77777777" w:rsidR="000B7744" w:rsidRPr="00411533" w:rsidRDefault="000B7744" w:rsidP="000B7744">
                      <w:pP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11533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1 Interface ADC....</w:t>
                      </w:r>
                      <w:proofErr w:type="spellStart"/>
                      <w:r w:rsidRPr="00411533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etc</w:t>
                      </w:r>
                      <w:proofErr w:type="spellEnd"/>
                      <w:r w:rsidRPr="00411533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14:paraId="445FB7D5" w14:textId="32F81999" w:rsidR="006C4012" w:rsidRDefault="000B7744" w:rsidP="000B7744">
                      <w:proofErr w:type="spellStart"/>
                      <w:r w:rsidRPr="00411533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Rasbery</w:t>
                      </w:r>
                      <w:proofErr w:type="spellEnd"/>
                      <w:r w:rsidRPr="00411533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i2c communication, Particle </w:t>
                      </w:r>
                      <w:proofErr w:type="spellStart"/>
                      <w:r w:rsidRPr="00411533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Photon,The</w:t>
                      </w:r>
                      <w:proofErr w:type="spellEnd"/>
                      <w:r w:rsidRPr="00411533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Particle Web IDE more info :</w:t>
                      </w:r>
                      <w:hyperlink r:id="rId12" w:tgtFrame="_blank" w:history="1">
                        <w:r w:rsidRPr="00411533">
                          <w:rPr>
                            <w:rStyle w:val="Hipervnculo"/>
                            <w:rFonts w:ascii="inherit" w:hAnsi="inherit"/>
                            <w:bdr w:val="none" w:sz="0" w:space="0" w:color="auto" w:frame="1"/>
                          </w:rPr>
                          <w:t>https://store.ncd.io/</w:t>
                        </w:r>
                      </w:hyperlink>
                      <w:r w:rsidRPr="00411533">
                        <w:t>2</w:t>
                      </w:r>
                    </w:p>
                    <w:p w14:paraId="1B90DC4C" w14:textId="1E60034A" w:rsidR="006C4012" w:rsidRDefault="006C4012" w:rsidP="000B7744">
                      <w:r>
                        <w:t>More information:</w:t>
                      </w:r>
                    </w:p>
                    <w:p w14:paraId="76C110A5" w14:textId="45E18B3F" w:rsidR="006C4012" w:rsidRPr="006C4012" w:rsidRDefault="006C4012" w:rsidP="000B7744">
                      <w:pPr>
                        <w:rPr>
                          <w:color w:val="FF0000"/>
                        </w:rPr>
                      </w:pPr>
                      <w:hyperlink r:id="rId13" w:history="1">
                        <w:r w:rsidRPr="006C4012">
                          <w:rPr>
                            <w:rStyle w:val="Hipervnculo"/>
                          </w:rPr>
                          <w:t>Requiremen</w:t>
                        </w:r>
                        <w:r w:rsidRPr="006C4012">
                          <w:rPr>
                            <w:rStyle w:val="Hipervnculo"/>
                          </w:rPr>
                          <w:t>t</w:t>
                        </w:r>
                        <w:r w:rsidRPr="006C4012">
                          <w:rPr>
                            <w:rStyle w:val="Hipervnculo"/>
                          </w:rPr>
                          <w:t>s.pdf</w:t>
                        </w:r>
                      </w:hyperlink>
                    </w:p>
                    <w:p w14:paraId="07F10D59" w14:textId="06E9C6CD" w:rsidR="000B7744" w:rsidRPr="000B7744" w:rsidRDefault="000B7744"/>
                  </w:txbxContent>
                </v:textbox>
                <w10:wrap type="square"/>
              </v:shape>
            </w:pict>
          </mc:Fallback>
        </mc:AlternateContent>
      </w:r>
    </w:p>
    <w:p w14:paraId="5B78004E" w14:textId="55EE38EE" w:rsidR="00F82D4C" w:rsidRDefault="00F82D4C"/>
    <w:p w14:paraId="2F0AD40F" w14:textId="4D7615DF" w:rsidR="000B7744" w:rsidRDefault="000B7744"/>
    <w:p w14:paraId="4631DE5C" w14:textId="022C3ACE" w:rsidR="000B7744" w:rsidRDefault="000B7744"/>
    <w:p w14:paraId="75D899F8" w14:textId="1197B496" w:rsidR="000B7744" w:rsidRDefault="000B7744"/>
    <w:p w14:paraId="03F7A1DB" w14:textId="4E090D59" w:rsidR="000B7744" w:rsidRDefault="000B7744"/>
    <w:p w14:paraId="4C51F16A" w14:textId="7EA7406D" w:rsidR="000B7744" w:rsidRDefault="000B7744"/>
    <w:p w14:paraId="715F9C64" w14:textId="7BFF9FD6" w:rsidR="000B7744" w:rsidRDefault="000B7744"/>
    <w:p w14:paraId="18A3CA28" w14:textId="5E8F2C48" w:rsidR="000B7744" w:rsidRDefault="000B7744"/>
    <w:p w14:paraId="35A2B87F" w14:textId="3E8CC105" w:rsidR="000B7744" w:rsidRDefault="000B7744"/>
    <w:p w14:paraId="7AE06F29" w14:textId="77777777" w:rsidR="006C4012" w:rsidRDefault="006C4012"/>
    <w:p w14:paraId="0538D6DA" w14:textId="41148F58" w:rsidR="000B7744" w:rsidRPr="00DF1B3D" w:rsidRDefault="000B7744" w:rsidP="00DF1B3D">
      <w:pPr>
        <w:pStyle w:val="Ttulo3"/>
      </w:pPr>
      <w:r w:rsidRPr="00DF1B3D">
        <w:t>Remote access</w:t>
      </w:r>
    </w:p>
    <w:p w14:paraId="5004E519" w14:textId="77777777" w:rsidR="00B12811" w:rsidRPr="00411533" w:rsidRDefault="00B12811" w:rsidP="00092533">
      <w:pPr>
        <w:pStyle w:val="Default"/>
        <w:rPr>
          <w:lang w:val="en-US"/>
        </w:rPr>
      </w:pPr>
      <w:proofErr w:type="spellStart"/>
      <w:r w:rsidRPr="00411533">
        <w:rPr>
          <w:lang w:val="en-US"/>
        </w:rPr>
        <w:t>Anydesk</w:t>
      </w:r>
      <w:proofErr w:type="spellEnd"/>
    </w:p>
    <w:p w14:paraId="0C581783" w14:textId="5986ECD1" w:rsidR="00B12811" w:rsidRPr="00411533" w:rsidRDefault="00B12811" w:rsidP="00B95AB9">
      <w:pPr>
        <w:pStyle w:val="Default"/>
        <w:ind w:firstLine="708"/>
        <w:rPr>
          <w:lang w:val="en-US"/>
        </w:rPr>
      </w:pPr>
      <w:r w:rsidRPr="00411533">
        <w:rPr>
          <w:lang w:val="en-US"/>
        </w:rPr>
        <w:t>User:</w:t>
      </w:r>
      <w:r w:rsidR="00B95AB9">
        <w:rPr>
          <w:lang w:val="en-US"/>
        </w:rPr>
        <w:t xml:space="preserve"> </w:t>
      </w:r>
      <w:r w:rsidRPr="00411533">
        <w:rPr>
          <w:lang w:val="en-US"/>
        </w:rPr>
        <w:t>384892775</w:t>
      </w:r>
    </w:p>
    <w:p w14:paraId="556D2195" w14:textId="7E9D5025" w:rsidR="00092533" w:rsidRDefault="00B12811" w:rsidP="00B95AB9">
      <w:pPr>
        <w:pStyle w:val="Default"/>
        <w:ind w:firstLine="708"/>
        <w:rPr>
          <w:lang w:val="en-US"/>
        </w:rPr>
      </w:pPr>
      <w:r w:rsidRPr="00411533">
        <w:rPr>
          <w:lang w:val="en-US"/>
        </w:rPr>
        <w:t>Pass:</w:t>
      </w:r>
      <w:r w:rsidR="00B95AB9">
        <w:rPr>
          <w:lang w:val="en-US"/>
        </w:rPr>
        <w:t xml:space="preserve"> </w:t>
      </w:r>
      <w:r w:rsidRPr="00411533">
        <w:rPr>
          <w:lang w:val="en-US"/>
        </w:rPr>
        <w:t>eral2000</w:t>
      </w:r>
    </w:p>
    <w:p w14:paraId="6D1831B5" w14:textId="77777777" w:rsidR="00B95AB9" w:rsidRPr="00B95AB9" w:rsidRDefault="00B95AB9" w:rsidP="00B95AB9">
      <w:pPr>
        <w:pStyle w:val="Default"/>
        <w:ind w:firstLine="708"/>
        <w:rPr>
          <w:lang w:val="en-US"/>
        </w:rPr>
      </w:pPr>
    </w:p>
    <w:p w14:paraId="26D48479" w14:textId="6A6F5563" w:rsidR="00765CEC" w:rsidRPr="00765CEC" w:rsidRDefault="00092533" w:rsidP="00765CEC">
      <w:pPr>
        <w:pStyle w:val="Ttulo2"/>
      </w:pPr>
      <w:r w:rsidRPr="00411533">
        <w:t>Configur</w:t>
      </w:r>
      <w:r w:rsidR="00765CEC">
        <w:t>ation</w:t>
      </w:r>
    </w:p>
    <w:p w14:paraId="684739A3" w14:textId="0C7D3473" w:rsidR="000B7744" w:rsidRPr="000B7744" w:rsidRDefault="000B7744" w:rsidP="000B7744">
      <w:r>
        <w:t>Source:</w:t>
      </w:r>
    </w:p>
    <w:p w14:paraId="4E89BB18" w14:textId="0A2B4B8F" w:rsidR="006C44EB" w:rsidRPr="000B7744" w:rsidRDefault="00000000" w:rsidP="006C44EB">
      <w:pPr>
        <w:rPr>
          <w:sz w:val="23"/>
          <w:szCs w:val="23"/>
        </w:rPr>
      </w:pPr>
      <w:hyperlink r:id="rId14" w:history="1">
        <w:r w:rsidR="00092533" w:rsidRPr="00411533">
          <w:rPr>
            <w:rStyle w:val="Hipervnculo"/>
            <w:sz w:val="23"/>
            <w:szCs w:val="23"/>
          </w:rPr>
          <w:t>https://learn.adafruit.com/adafruits-raspberry-pi-lesson-4-gpio-setup/configuring-i2c</w:t>
        </w:r>
      </w:hyperlink>
    </w:p>
    <w:p w14:paraId="23CE8301" w14:textId="77777777" w:rsidR="006C44EB" w:rsidRPr="00411533" w:rsidRDefault="006C44EB" w:rsidP="006C44EB">
      <w:pPr>
        <w:pStyle w:val="Ttulo3"/>
        <w:rPr>
          <w:b w:val="0"/>
        </w:rPr>
      </w:pPr>
      <w:r w:rsidRPr="00411533">
        <w:rPr>
          <w:b w:val="0"/>
        </w:rPr>
        <w:t xml:space="preserve">Installing Kernel Support (with </w:t>
      </w:r>
      <w:proofErr w:type="spellStart"/>
      <w:r w:rsidRPr="00411533">
        <w:rPr>
          <w:b w:val="0"/>
        </w:rPr>
        <w:t>Raspi</w:t>
      </w:r>
      <w:proofErr w:type="spellEnd"/>
      <w:r w:rsidRPr="00411533">
        <w:rPr>
          <w:b w:val="0"/>
        </w:rPr>
        <w:t>-Config)</w:t>
      </w:r>
    </w:p>
    <w:p w14:paraId="40069370" w14:textId="129AE3EA" w:rsidR="006C44EB" w:rsidRPr="00411533" w:rsidRDefault="006C44EB" w:rsidP="006C44EB">
      <w:pPr>
        <w:rPr>
          <w:color w:val="70AD47" w:themeColor="accent6"/>
        </w:rPr>
      </w:pPr>
    </w:p>
    <w:p w14:paraId="5B2647C5" w14:textId="0CF487D3" w:rsidR="006C44EB" w:rsidRPr="00411533" w:rsidRDefault="006C44EB" w:rsidP="006C44EB">
      <w:r w:rsidRPr="00411533">
        <w:t xml:space="preserve">Run </w:t>
      </w:r>
      <w:proofErr w:type="spellStart"/>
      <w:r w:rsidRPr="00411533">
        <w:rPr>
          <w:color w:val="70AD47" w:themeColor="accent6"/>
          <w:highlight w:val="black"/>
        </w:rPr>
        <w:t>sudo</w:t>
      </w:r>
      <w:proofErr w:type="spellEnd"/>
      <w:r w:rsidRPr="00411533">
        <w:rPr>
          <w:color w:val="70AD47" w:themeColor="accent6"/>
          <w:highlight w:val="black"/>
        </w:rPr>
        <w:t xml:space="preserve"> </w:t>
      </w:r>
      <w:proofErr w:type="spellStart"/>
      <w:r w:rsidRPr="00411533">
        <w:rPr>
          <w:color w:val="70AD47" w:themeColor="accent6"/>
          <w:highlight w:val="black"/>
        </w:rPr>
        <w:t>raspi</w:t>
      </w:r>
      <w:proofErr w:type="spellEnd"/>
      <w:r w:rsidRPr="00411533">
        <w:rPr>
          <w:color w:val="70AD47" w:themeColor="accent6"/>
          <w:highlight w:val="black"/>
        </w:rPr>
        <w:t>-config</w:t>
      </w:r>
      <w:r w:rsidRPr="00411533">
        <w:rPr>
          <w:color w:val="70AD47" w:themeColor="accent6"/>
        </w:rPr>
        <w:t xml:space="preserve"> </w:t>
      </w:r>
      <w:r w:rsidRPr="00411533">
        <w:t xml:space="preserve">and follow the prompts to install i2c support for the ARM core and </w:t>
      </w:r>
      <w:proofErr w:type="spellStart"/>
      <w:r w:rsidRPr="00411533">
        <w:t>linux</w:t>
      </w:r>
      <w:proofErr w:type="spellEnd"/>
      <w:r w:rsidRPr="00411533">
        <w:t xml:space="preserve"> </w:t>
      </w:r>
      <w:proofErr w:type="gramStart"/>
      <w:r w:rsidRPr="00411533">
        <w:t>kernel</w:t>
      </w:r>
      <w:proofErr w:type="gramEnd"/>
    </w:p>
    <w:p w14:paraId="1C0B6F1D" w14:textId="0711487F" w:rsidR="006C44EB" w:rsidRPr="00411533" w:rsidRDefault="006C44EB" w:rsidP="006C44EB">
      <w:pPr>
        <w:pStyle w:val="Prrafodelista"/>
        <w:numPr>
          <w:ilvl w:val="0"/>
          <w:numId w:val="1"/>
        </w:numPr>
      </w:pPr>
      <w:r w:rsidRPr="00411533">
        <w:t>Go to Interfacing Options</w:t>
      </w:r>
    </w:p>
    <w:p w14:paraId="2628655D" w14:textId="0DD1BCB3" w:rsidR="006C44EB" w:rsidRPr="00411533" w:rsidRDefault="006C44EB" w:rsidP="006C44EB">
      <w:pPr>
        <w:pStyle w:val="Prrafodelista"/>
      </w:pPr>
      <w:r w:rsidRPr="00411533">
        <w:rPr>
          <w:noProof/>
        </w:rPr>
        <w:lastRenderedPageBreak/>
        <w:drawing>
          <wp:inline distT="0" distB="0" distL="0" distR="0" wp14:anchorId="327A89E5" wp14:editId="1C2E3669">
            <wp:extent cx="5731510" cy="36004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B9FE" w14:textId="2C470B4E" w:rsidR="006C44EB" w:rsidRPr="00411533" w:rsidRDefault="006C44EB" w:rsidP="006C44EB">
      <w:pPr>
        <w:pStyle w:val="Prrafodelista"/>
        <w:numPr>
          <w:ilvl w:val="0"/>
          <w:numId w:val="1"/>
        </w:numPr>
      </w:pPr>
      <w:r w:rsidRPr="00411533">
        <w:t xml:space="preserve">On older versions, look under </w:t>
      </w:r>
      <w:proofErr w:type="gramStart"/>
      <w:r w:rsidRPr="00411533">
        <w:t>Advanced</w:t>
      </w:r>
      <w:proofErr w:type="gramEnd"/>
    </w:p>
    <w:p w14:paraId="2BB8B7D5" w14:textId="0F0D3153" w:rsidR="006C44EB" w:rsidRPr="00411533" w:rsidRDefault="006C44EB" w:rsidP="006C44EB">
      <w:pPr>
        <w:pStyle w:val="Prrafodelista"/>
      </w:pPr>
      <w:r w:rsidRPr="00411533">
        <w:rPr>
          <w:noProof/>
        </w:rPr>
        <w:drawing>
          <wp:inline distT="0" distB="0" distL="0" distR="0" wp14:anchorId="4AB2464C" wp14:editId="6BEBAF7E">
            <wp:extent cx="5731510" cy="3338830"/>
            <wp:effectExtent l="0" t="0" r="254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9E7F" w14:textId="402F1157" w:rsidR="006C44EB" w:rsidRPr="00411533" w:rsidRDefault="006C44EB" w:rsidP="006C44EB">
      <w:pPr>
        <w:pStyle w:val="Prrafodelista"/>
        <w:numPr>
          <w:ilvl w:val="0"/>
          <w:numId w:val="1"/>
        </w:numPr>
      </w:pPr>
      <w:r w:rsidRPr="00411533">
        <w:t>then I2C</w:t>
      </w:r>
    </w:p>
    <w:p w14:paraId="68B90C65" w14:textId="736D6CC2" w:rsidR="006C44EB" w:rsidRPr="00411533" w:rsidRDefault="006C44EB" w:rsidP="006C44EB">
      <w:pPr>
        <w:pStyle w:val="Prrafodelista"/>
      </w:pPr>
      <w:r w:rsidRPr="00411533">
        <w:rPr>
          <w:noProof/>
        </w:rPr>
        <w:lastRenderedPageBreak/>
        <w:drawing>
          <wp:inline distT="0" distB="0" distL="0" distR="0" wp14:anchorId="397BDB51" wp14:editId="3F65305C">
            <wp:extent cx="5731510" cy="3338830"/>
            <wp:effectExtent l="0" t="0" r="254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80C9" w14:textId="4E16AAF0" w:rsidR="006C44EB" w:rsidRPr="00411533" w:rsidRDefault="006C44EB" w:rsidP="006C44EB">
      <w:pPr>
        <w:pStyle w:val="Prrafodelista"/>
        <w:numPr>
          <w:ilvl w:val="0"/>
          <w:numId w:val="1"/>
        </w:numPr>
      </w:pPr>
      <w:r w:rsidRPr="00411533">
        <w:t>Enable</w:t>
      </w:r>
    </w:p>
    <w:p w14:paraId="56A8A66F" w14:textId="61308EDD" w:rsidR="006C44EB" w:rsidRPr="00411533" w:rsidRDefault="006C44EB" w:rsidP="006C44EB">
      <w:pPr>
        <w:pStyle w:val="Prrafodelista"/>
      </w:pPr>
    </w:p>
    <w:p w14:paraId="704C4126" w14:textId="304A3C9F" w:rsidR="006C44EB" w:rsidRPr="00411533" w:rsidRDefault="006C44EB" w:rsidP="006C44EB">
      <w:pPr>
        <w:pStyle w:val="Prrafodelista"/>
      </w:pPr>
      <w:r w:rsidRPr="00411533">
        <w:rPr>
          <w:noProof/>
        </w:rPr>
        <w:drawing>
          <wp:inline distT="0" distB="0" distL="0" distR="0" wp14:anchorId="0791B7F4" wp14:editId="76798E05">
            <wp:extent cx="5731510" cy="3338830"/>
            <wp:effectExtent l="0" t="0" r="254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5B55" w14:textId="5623BDFC" w:rsidR="006C44EB" w:rsidRPr="00411533" w:rsidRDefault="006C44EB" w:rsidP="006C44EB">
      <w:pPr>
        <w:pStyle w:val="Prrafodelista"/>
      </w:pPr>
      <w:r w:rsidRPr="00411533">
        <w:rPr>
          <w:noProof/>
        </w:rPr>
        <w:lastRenderedPageBreak/>
        <w:drawing>
          <wp:inline distT="0" distB="0" distL="0" distR="0" wp14:anchorId="6606DEB2" wp14:editId="7093189A">
            <wp:extent cx="5731510" cy="3338830"/>
            <wp:effectExtent l="0" t="0" r="254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5812" w14:textId="0A0B771F" w:rsidR="006C44EB" w:rsidRPr="00411533" w:rsidRDefault="006C44EB" w:rsidP="006C44EB">
      <w:pPr>
        <w:pStyle w:val="Prrafodelista"/>
      </w:pPr>
    </w:p>
    <w:p w14:paraId="6378FB49" w14:textId="77777777" w:rsidR="006C44EB" w:rsidRPr="00411533" w:rsidRDefault="006C44EB" w:rsidP="006C44EB">
      <w:pPr>
        <w:pStyle w:val="Ttulo3"/>
      </w:pPr>
      <w:r w:rsidRPr="00411533">
        <w:t>Testing I2C</w:t>
      </w:r>
    </w:p>
    <w:p w14:paraId="594A8046" w14:textId="555642B4" w:rsidR="006C44EB" w:rsidRPr="00411533" w:rsidRDefault="006C44EB" w:rsidP="006C44EB">
      <w:r w:rsidRPr="00411533">
        <w:t>Now when you log in you can type the following command to see all the connected devices</w:t>
      </w:r>
    </w:p>
    <w:p w14:paraId="19F88936" w14:textId="77777777" w:rsidR="006C44EB" w:rsidRPr="00411533" w:rsidRDefault="006C44EB" w:rsidP="006C44EB">
      <w:pPr>
        <w:shd w:val="clear" w:color="auto" w:fill="000000" w:themeFill="text1"/>
        <w:rPr>
          <w:rFonts w:ascii="Consolas" w:eastAsia="Times New Roman" w:hAnsi="Consolas" w:cs="Courier New"/>
          <w:color w:val="70AD47" w:themeColor="accent6"/>
          <w:spacing w:val="5"/>
          <w:sz w:val="21"/>
          <w:szCs w:val="21"/>
          <w:lang w:eastAsia="es-ES"/>
        </w:rPr>
      </w:pPr>
      <w:proofErr w:type="spellStart"/>
      <w:r w:rsidRPr="00411533">
        <w:rPr>
          <w:rFonts w:ascii="Consolas" w:eastAsia="Times New Roman" w:hAnsi="Consolas" w:cs="Courier New"/>
          <w:color w:val="70AD47" w:themeColor="accent6"/>
          <w:spacing w:val="5"/>
          <w:sz w:val="21"/>
          <w:szCs w:val="21"/>
          <w:lang w:eastAsia="es-ES"/>
        </w:rPr>
        <w:t>sudo</w:t>
      </w:r>
      <w:proofErr w:type="spellEnd"/>
      <w:r w:rsidRPr="00411533">
        <w:rPr>
          <w:rFonts w:ascii="Consolas" w:eastAsia="Times New Roman" w:hAnsi="Consolas" w:cs="Courier New"/>
          <w:color w:val="70AD47" w:themeColor="accent6"/>
          <w:spacing w:val="5"/>
          <w:sz w:val="21"/>
          <w:szCs w:val="21"/>
          <w:lang w:eastAsia="es-ES"/>
        </w:rPr>
        <w:t xml:space="preserve"> i2cdetect -y 1</w:t>
      </w:r>
    </w:p>
    <w:p w14:paraId="6949E62E" w14:textId="4C15737F" w:rsidR="006C44EB" w:rsidRPr="00411533" w:rsidRDefault="00640A8A" w:rsidP="006C44EB">
      <w:r w:rsidRPr="00411533">
        <w:rPr>
          <w:noProof/>
        </w:rPr>
        <w:drawing>
          <wp:inline distT="0" distB="0" distL="0" distR="0" wp14:anchorId="671C658A" wp14:editId="399D25C6">
            <wp:extent cx="6233795" cy="3326821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876" cy="3343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D5B891" w14:textId="77777777" w:rsidR="005B5D0B" w:rsidRDefault="005B5D0B" w:rsidP="006C44EB"/>
    <w:p w14:paraId="45C712B9" w14:textId="77777777" w:rsidR="005B5D0B" w:rsidRDefault="005B5D0B" w:rsidP="006C44EB"/>
    <w:p w14:paraId="2F1DFC8F" w14:textId="77777777" w:rsidR="005B5D0B" w:rsidRDefault="005B5D0B" w:rsidP="006C44EB"/>
    <w:p w14:paraId="2B5D2E01" w14:textId="12FA92FF" w:rsidR="006C44EB" w:rsidRDefault="006C44EB" w:rsidP="006C44EB">
      <w:r w:rsidRPr="00411533">
        <w:lastRenderedPageBreak/>
        <w:t xml:space="preserve">This shows that </w:t>
      </w:r>
      <w:r w:rsidR="00F935F1">
        <w:t>four</w:t>
      </w:r>
      <w:r w:rsidRPr="00411533">
        <w:t xml:space="preserve"> I2C addresses are in use</w:t>
      </w:r>
      <w:r w:rsidR="00F935F1">
        <w:t>.</w:t>
      </w:r>
      <w:r w:rsidRPr="00411533">
        <w:t xml:space="preserve"> 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703"/>
        <w:gridCol w:w="4174"/>
      </w:tblGrid>
      <w:tr w:rsidR="000B7744" w:rsidRPr="00411533" w14:paraId="11F8F997" w14:textId="77777777" w:rsidTr="00B9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7DC92CC7" w14:textId="77777777" w:rsidR="000B7744" w:rsidRPr="00411533" w:rsidRDefault="000B7744" w:rsidP="00A52583">
            <w:r w:rsidRPr="00411533">
              <w:t>Device</w:t>
            </w:r>
          </w:p>
        </w:tc>
        <w:tc>
          <w:tcPr>
            <w:tcW w:w="4174" w:type="dxa"/>
          </w:tcPr>
          <w:p w14:paraId="29C7D5B1" w14:textId="38C9CA0C" w:rsidR="000B7744" w:rsidRPr="00411533" w:rsidRDefault="000B7744" w:rsidP="00A52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</w:tr>
      <w:tr w:rsidR="000B7744" w:rsidRPr="00411533" w14:paraId="74C8299F" w14:textId="77777777" w:rsidTr="00B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178BD0C0" w14:textId="71231385" w:rsidR="000B7744" w:rsidRPr="00411533" w:rsidRDefault="00B95AB9" w:rsidP="00A52583">
            <w:hyperlink w:anchor="_I2C_PCA9685" w:history="1">
              <w:r w:rsidR="000B7744" w:rsidRPr="00B95AB9">
                <w:rPr>
                  <w:rStyle w:val="Hipervnculo"/>
                  <w:b w:val="0"/>
                  <w:bCs w:val="0"/>
                </w:rPr>
                <w:t>PCA9</w:t>
              </w:r>
              <w:r w:rsidR="000B7744" w:rsidRPr="00B95AB9">
                <w:rPr>
                  <w:rStyle w:val="Hipervnculo"/>
                  <w:b w:val="0"/>
                  <w:bCs w:val="0"/>
                </w:rPr>
                <w:t>6</w:t>
              </w:r>
              <w:r w:rsidR="000B7744" w:rsidRPr="00B95AB9">
                <w:rPr>
                  <w:rStyle w:val="Hipervnculo"/>
                  <w:b w:val="0"/>
                  <w:bCs w:val="0"/>
                </w:rPr>
                <w:t>8</w:t>
              </w:r>
              <w:r w:rsidR="000B7744" w:rsidRPr="00B95AB9">
                <w:rPr>
                  <w:rStyle w:val="Hipervnculo"/>
                  <w:b w:val="0"/>
                  <w:bCs w:val="0"/>
                </w:rPr>
                <w:t>5</w:t>
              </w:r>
            </w:hyperlink>
          </w:p>
        </w:tc>
        <w:tc>
          <w:tcPr>
            <w:tcW w:w="4174" w:type="dxa"/>
          </w:tcPr>
          <w:p w14:paraId="69D426BF" w14:textId="7C867542" w:rsidR="000B7744" w:rsidRPr="00411533" w:rsidRDefault="000B7744" w:rsidP="00A5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533">
              <w:t xml:space="preserve">0X40 </w:t>
            </w:r>
          </w:p>
        </w:tc>
      </w:tr>
      <w:tr w:rsidR="000B7744" w:rsidRPr="00411533" w14:paraId="219D7E73" w14:textId="77777777" w:rsidTr="00B95AB9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3DF1A46F" w14:textId="50DCE519" w:rsidR="000B7744" w:rsidRPr="00411533" w:rsidRDefault="005B5D0B" w:rsidP="00A52583">
            <w:hyperlink w:anchor="_I2C_PCA9536" w:history="1">
              <w:r w:rsidRPr="005B5D0B">
                <w:rPr>
                  <w:rStyle w:val="Hipervnculo"/>
                  <w:b w:val="0"/>
                  <w:bCs w:val="0"/>
                </w:rPr>
                <w:t>PCA9536</w:t>
              </w:r>
            </w:hyperlink>
          </w:p>
        </w:tc>
        <w:tc>
          <w:tcPr>
            <w:tcW w:w="4174" w:type="dxa"/>
          </w:tcPr>
          <w:p w14:paraId="7A3E10E9" w14:textId="5BF680B7" w:rsidR="000B7744" w:rsidRPr="00411533" w:rsidRDefault="000B7744" w:rsidP="00A5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411533">
              <w:t>X41</w:t>
            </w:r>
          </w:p>
        </w:tc>
      </w:tr>
      <w:tr w:rsidR="000B7744" w:rsidRPr="00411533" w14:paraId="54F158D1" w14:textId="77777777" w:rsidTr="00B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3208D0AE" w14:textId="45383185" w:rsidR="000B7744" w:rsidRPr="00411533" w:rsidRDefault="005B5D0B" w:rsidP="00A52583">
            <w:hyperlink w:anchor="_I2C_ADS7828+ACS712" w:history="1">
              <w:r w:rsidR="000B7744" w:rsidRPr="005B5D0B">
                <w:rPr>
                  <w:rStyle w:val="Hipervnculo"/>
                  <w:b w:val="0"/>
                  <w:bCs w:val="0"/>
                </w:rPr>
                <w:t>ADS7828</w:t>
              </w:r>
              <w:r w:rsidR="00B95AB9" w:rsidRPr="005B5D0B">
                <w:rPr>
                  <w:rStyle w:val="Hipervnculo"/>
                  <w:b w:val="0"/>
                  <w:bCs w:val="0"/>
                </w:rPr>
                <w:t xml:space="preserve"> </w:t>
              </w:r>
              <w:r w:rsidR="000B7744" w:rsidRPr="005B5D0B">
                <w:rPr>
                  <w:rStyle w:val="Hipervnculo"/>
                  <w:b w:val="0"/>
                  <w:bCs w:val="0"/>
                </w:rPr>
                <w:t>+</w:t>
              </w:r>
              <w:r w:rsidR="00B95AB9" w:rsidRPr="005B5D0B">
                <w:rPr>
                  <w:rStyle w:val="Hipervnculo"/>
                  <w:b w:val="0"/>
                  <w:bCs w:val="0"/>
                </w:rPr>
                <w:t xml:space="preserve"> </w:t>
              </w:r>
              <w:r w:rsidR="000B7744" w:rsidRPr="005B5D0B">
                <w:rPr>
                  <w:rStyle w:val="Hipervnculo"/>
                  <w:b w:val="0"/>
                  <w:bCs w:val="0"/>
                </w:rPr>
                <w:t>ACS7112</w:t>
              </w:r>
            </w:hyperlink>
          </w:p>
        </w:tc>
        <w:tc>
          <w:tcPr>
            <w:tcW w:w="4174" w:type="dxa"/>
          </w:tcPr>
          <w:p w14:paraId="173A60F4" w14:textId="634481F7" w:rsidR="000B7744" w:rsidRPr="00411533" w:rsidRDefault="000B7744" w:rsidP="00A5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533">
              <w:t>0X48</w:t>
            </w:r>
          </w:p>
        </w:tc>
      </w:tr>
      <w:tr w:rsidR="000B7744" w:rsidRPr="00411533" w14:paraId="3FC6C37D" w14:textId="77777777" w:rsidTr="00B95AB9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49E925F0" w14:textId="0A962455" w:rsidR="000B7744" w:rsidRPr="00411533" w:rsidRDefault="005B5D0B" w:rsidP="00A52583">
            <w:hyperlink w:anchor="_I2C_PCA9685" w:history="1">
              <w:r w:rsidR="000B7744" w:rsidRPr="005B5D0B">
                <w:rPr>
                  <w:rStyle w:val="Hipervnculo"/>
                  <w:b w:val="0"/>
                  <w:bCs w:val="0"/>
                </w:rPr>
                <w:t>PCA</w:t>
              </w:r>
              <w:r w:rsidR="000B7744" w:rsidRPr="005B5D0B">
                <w:rPr>
                  <w:rStyle w:val="Hipervnculo"/>
                  <w:b w:val="0"/>
                  <w:bCs w:val="0"/>
                </w:rPr>
                <w:t>9</w:t>
              </w:r>
              <w:r w:rsidR="000B7744" w:rsidRPr="005B5D0B">
                <w:rPr>
                  <w:rStyle w:val="Hipervnculo"/>
                  <w:b w:val="0"/>
                  <w:bCs w:val="0"/>
                </w:rPr>
                <w:t>685</w:t>
              </w:r>
            </w:hyperlink>
          </w:p>
        </w:tc>
        <w:tc>
          <w:tcPr>
            <w:tcW w:w="4174" w:type="dxa"/>
          </w:tcPr>
          <w:p w14:paraId="10614421" w14:textId="77777777" w:rsidR="000B7744" w:rsidRPr="00411533" w:rsidRDefault="000B7744" w:rsidP="00A5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533">
              <w:t>0X70</w:t>
            </w:r>
          </w:p>
        </w:tc>
      </w:tr>
    </w:tbl>
    <w:p w14:paraId="3D20D270" w14:textId="77777777" w:rsidR="00AA02DB" w:rsidRDefault="00AA02DB" w:rsidP="00AA02DB">
      <w:pPr>
        <w:pStyle w:val="Ttulo3"/>
      </w:pPr>
      <w:r>
        <w:t>Support libraries</w:t>
      </w:r>
    </w:p>
    <w:p w14:paraId="2F35E928" w14:textId="77777777" w:rsidR="00AA02DB" w:rsidRDefault="00AA02DB" w:rsidP="00AA02DB">
      <w:hyperlink r:id="rId21" w:history="1">
        <w:r>
          <w:rPr>
            <w:rStyle w:val="Hipervnculo"/>
          </w:rPr>
          <w:t xml:space="preserve">Installing </w:t>
        </w:r>
        <w:proofErr w:type="spellStart"/>
        <w:r>
          <w:rPr>
            <w:rStyle w:val="Hipervnculo"/>
          </w:rPr>
          <w:t>CircuitPython</w:t>
        </w:r>
        <w:proofErr w:type="spellEnd"/>
        <w:r>
          <w:rPr>
            <w:rStyle w:val="Hipervnculo"/>
          </w:rPr>
          <w:t xml:space="preserve"> Libraries on Raspberry Pi | </w:t>
        </w:r>
        <w:proofErr w:type="spellStart"/>
        <w:r>
          <w:rPr>
            <w:rStyle w:val="Hipervnculo"/>
          </w:rPr>
          <w:t>CircuitPython</w:t>
        </w:r>
        <w:proofErr w:type="spellEnd"/>
        <w:r>
          <w:rPr>
            <w:rStyle w:val="Hipervnculo"/>
          </w:rPr>
          <w:t xml:space="preserve"> on Linux and Raspberry Pi | Adafruit Learning System</w:t>
        </w:r>
      </w:hyperlink>
    </w:p>
    <w:p w14:paraId="423E6E89" w14:textId="77777777" w:rsidR="00AA02DB" w:rsidRDefault="00AA02DB" w:rsidP="00AA02DB">
      <w:pPr>
        <w:spacing w:after="0"/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</w:pPr>
      <w:proofErr w:type="spellStart"/>
      <w:r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  <w:t>sudo</w:t>
      </w:r>
      <w:proofErr w:type="spellEnd"/>
      <w:r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  <w:t xml:space="preserve"> apt-get </w:t>
      </w:r>
      <w:proofErr w:type="gramStart"/>
      <w:r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  <w:t>update</w:t>
      </w:r>
      <w:proofErr w:type="gramEnd"/>
      <w:r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  <w:t xml:space="preserve"> </w:t>
      </w:r>
    </w:p>
    <w:p w14:paraId="702350CA" w14:textId="77777777" w:rsidR="00AA02DB" w:rsidRDefault="00AA02DB" w:rsidP="00AA02DB">
      <w:pPr>
        <w:spacing w:after="0"/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</w:pPr>
      <w:proofErr w:type="spellStart"/>
      <w:r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  <w:t>sudo</w:t>
      </w:r>
      <w:proofErr w:type="spellEnd"/>
      <w:r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  <w:t xml:space="preserve"> apt-get </w:t>
      </w:r>
      <w:proofErr w:type="gramStart"/>
      <w:r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  <w:t>upgrade</w:t>
      </w:r>
      <w:proofErr w:type="gramEnd"/>
    </w:p>
    <w:p w14:paraId="15DF391E" w14:textId="77777777" w:rsidR="00AA02DB" w:rsidRDefault="00AA02DB" w:rsidP="00AA02DB">
      <w:pPr>
        <w:spacing w:after="0"/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</w:pPr>
      <w:proofErr w:type="spellStart"/>
      <w:r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  <w:t>sudo</w:t>
      </w:r>
      <w:proofErr w:type="spellEnd"/>
      <w:r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  <w:t xml:space="preserve"> apt-get install python3-</w:t>
      </w:r>
      <w:proofErr w:type="gramStart"/>
      <w:r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  <w:t>pip</w:t>
      </w:r>
      <w:proofErr w:type="gramEnd"/>
    </w:p>
    <w:p w14:paraId="2F9EDE62" w14:textId="77777777" w:rsidR="00AA02DB" w:rsidRDefault="00AA02DB" w:rsidP="00AA02DB">
      <w:pPr>
        <w:spacing w:after="0"/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</w:pPr>
    </w:p>
    <w:p w14:paraId="7CC62F10" w14:textId="77777777" w:rsidR="00AA02DB" w:rsidRPr="000B7744" w:rsidRDefault="00AA02DB" w:rsidP="00AA02DB">
      <w:pPr>
        <w:spacing w:after="0"/>
      </w:pPr>
      <w:proofErr w:type="spellStart"/>
      <w:r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  <w:t>sudo</w:t>
      </w:r>
      <w:proofErr w:type="spellEnd"/>
      <w:r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  <w:t xml:space="preserve"> pip3 install --upgrade </w:t>
      </w:r>
      <w:proofErr w:type="spellStart"/>
      <w:proofErr w:type="gramStart"/>
      <w:r>
        <w:rPr>
          <w:rFonts w:ascii="Consolas" w:hAnsi="Consolas"/>
          <w:color w:val="FFFFFF"/>
          <w:spacing w:val="4"/>
          <w:sz w:val="21"/>
          <w:szCs w:val="21"/>
          <w:shd w:val="clear" w:color="auto" w:fill="000000"/>
        </w:rPr>
        <w:t>setuptools</w:t>
      </w:r>
      <w:proofErr w:type="spellEnd"/>
      <w:proofErr w:type="gramEnd"/>
    </w:p>
    <w:p w14:paraId="433C5D04" w14:textId="77777777" w:rsidR="000B7744" w:rsidRPr="00411533" w:rsidRDefault="000B7744" w:rsidP="006C44EB"/>
    <w:p w14:paraId="55C13FB2" w14:textId="45310C18" w:rsidR="007F59DE" w:rsidRDefault="007F4146" w:rsidP="00411533">
      <w:pPr>
        <w:pStyle w:val="Ttulo2"/>
      </w:pPr>
      <w:bookmarkStart w:id="0" w:name="_I2C_PCA9685"/>
      <w:bookmarkEnd w:id="0"/>
      <w:r>
        <w:t xml:space="preserve">I2C </w:t>
      </w:r>
      <w:r w:rsidR="00CB23D5" w:rsidRPr="00411533">
        <w:t>PCA9685</w:t>
      </w:r>
    </w:p>
    <w:p w14:paraId="3F25D0F7" w14:textId="4126AB6B" w:rsidR="000D2E20" w:rsidRDefault="000D2E20" w:rsidP="000D2E20">
      <w:pPr>
        <w:pStyle w:val="Ttulo3"/>
      </w:pPr>
      <w:r>
        <w:t>Device</w:t>
      </w:r>
      <w:r w:rsidR="00DF1B3D">
        <w:t xml:space="preserve"> </w:t>
      </w:r>
      <w:r w:rsidR="00DF1B3D">
        <w:t>overview</w:t>
      </w:r>
    </w:p>
    <w:p w14:paraId="5696EA54" w14:textId="472AEE37" w:rsidR="000D2E20" w:rsidRPr="000D2E20" w:rsidRDefault="002253A0" w:rsidP="000D2E20">
      <w:hyperlink r:id="rId22" w:history="1">
        <w:r>
          <w:rPr>
            <w:rStyle w:val="Hipervnculo"/>
          </w:rPr>
          <w:t>PCA9685 8-Channel 8W 12V FET Driver Proportional Valve Controller with IoT Interface - store.ncd.io</w:t>
        </w:r>
      </w:hyperlink>
    </w:p>
    <w:p w14:paraId="7499DE3A" w14:textId="4D10A496" w:rsidR="00411533" w:rsidRPr="00411533" w:rsidRDefault="00411533" w:rsidP="00411533">
      <w:pPr>
        <w:pStyle w:val="Ttulo3"/>
      </w:pPr>
      <w:r w:rsidRPr="00411533">
        <w:t>Datasheet</w:t>
      </w:r>
    </w:p>
    <w:p w14:paraId="5BD1F191" w14:textId="2CAD7BAE" w:rsidR="00411533" w:rsidRDefault="00411533" w:rsidP="00411533">
      <w:r w:rsidRPr="00411533">
        <w:t xml:space="preserve"> </w:t>
      </w:r>
      <w:hyperlink r:id="rId23" w:history="1">
        <w:r w:rsidRPr="00411533">
          <w:rPr>
            <w:rStyle w:val="Hipervnculo"/>
          </w:rPr>
          <w:t>https://cdn-shop.adafruit.com/datasheets/PCA9685.pdf</w:t>
        </w:r>
      </w:hyperlink>
    </w:p>
    <w:p w14:paraId="18178C1C" w14:textId="48979EEB" w:rsidR="00411533" w:rsidRDefault="00042712" w:rsidP="00411533">
      <w:pPr>
        <w:pStyle w:val="Ttulo3"/>
      </w:pPr>
      <w:r>
        <w:t>L</w:t>
      </w:r>
      <w:r w:rsidR="00411533" w:rsidRPr="00411533">
        <w:t>ibrar</w:t>
      </w:r>
      <w:r w:rsidR="00AA02DB">
        <w:t>ies</w:t>
      </w:r>
    </w:p>
    <w:p w14:paraId="290639D0" w14:textId="5368D2BD" w:rsidR="00232E24" w:rsidRPr="006C4012" w:rsidRDefault="00232E24" w:rsidP="00232E24">
      <w:pPr>
        <w:rPr>
          <w:lang w:val="fr-FR"/>
        </w:rPr>
      </w:pPr>
      <w:proofErr w:type="gramStart"/>
      <w:r w:rsidRPr="006C4012">
        <w:rPr>
          <w:lang w:val="fr-FR"/>
        </w:rPr>
        <w:t>documentation:</w:t>
      </w:r>
      <w:proofErr w:type="gramEnd"/>
    </w:p>
    <w:p w14:paraId="3AC7C0AB" w14:textId="776984F5" w:rsidR="00232E24" w:rsidRPr="006C4012" w:rsidRDefault="00000000" w:rsidP="00232E24">
      <w:pPr>
        <w:rPr>
          <w:lang w:val="fr-FR"/>
        </w:rPr>
      </w:pPr>
      <w:hyperlink r:id="rId24" w:history="1">
        <w:proofErr w:type="gramStart"/>
        <w:r w:rsidR="00232E24" w:rsidRPr="006C4012">
          <w:rPr>
            <w:rStyle w:val="Hipervnculo"/>
            <w:lang w:val="fr-FR"/>
          </w:rPr>
          <w:t>adafruit</w:t>
        </w:r>
        <w:proofErr w:type="gramEnd"/>
        <w:r w:rsidR="00232E24" w:rsidRPr="006C4012">
          <w:rPr>
            <w:rStyle w:val="Hipervnculo"/>
            <w:lang w:val="fr-FR"/>
          </w:rPr>
          <w:t xml:space="preserve">_pca9685 — </w:t>
        </w:r>
        <w:proofErr w:type="spellStart"/>
        <w:r w:rsidR="00232E24" w:rsidRPr="006C4012">
          <w:rPr>
            <w:rStyle w:val="Hipervnculo"/>
            <w:lang w:val="fr-FR"/>
          </w:rPr>
          <w:t>Adafruit</w:t>
        </w:r>
        <w:proofErr w:type="spellEnd"/>
        <w:r w:rsidR="00232E24" w:rsidRPr="006C4012">
          <w:rPr>
            <w:rStyle w:val="Hipervnculo"/>
            <w:lang w:val="fr-FR"/>
          </w:rPr>
          <w:t xml:space="preserve"> PCA96</w:t>
        </w:r>
        <w:r w:rsidR="00232E24" w:rsidRPr="006C4012">
          <w:rPr>
            <w:rStyle w:val="Hipervnculo"/>
            <w:lang w:val="fr-FR"/>
          </w:rPr>
          <w:t>8</w:t>
        </w:r>
        <w:r w:rsidR="00232E24" w:rsidRPr="006C4012">
          <w:rPr>
            <w:rStyle w:val="Hipervnculo"/>
            <w:lang w:val="fr-FR"/>
          </w:rPr>
          <w:t>5 Library 1.0 documentation (circuitpython.org)</w:t>
        </w:r>
      </w:hyperlink>
    </w:p>
    <w:p w14:paraId="261EA537" w14:textId="4141DBCF" w:rsidR="00232E24" w:rsidRPr="00232E24" w:rsidRDefault="00232E24" w:rsidP="00232E24">
      <w:r>
        <w:t>tutorial:</w:t>
      </w:r>
    </w:p>
    <w:p w14:paraId="7DE19D59" w14:textId="77777777" w:rsidR="00411533" w:rsidRPr="00411533" w:rsidRDefault="00000000" w:rsidP="00411533">
      <w:hyperlink r:id="rId25" w:history="1">
        <w:r w:rsidR="00411533" w:rsidRPr="00411533">
          <w:rPr>
            <w:rStyle w:val="Hipervnculo"/>
          </w:rPr>
          <w:t xml:space="preserve">Python &amp; </w:t>
        </w:r>
        <w:proofErr w:type="spellStart"/>
        <w:r w:rsidR="00411533" w:rsidRPr="00411533">
          <w:rPr>
            <w:rStyle w:val="Hipervnculo"/>
          </w:rPr>
          <w:t>CircuitPython</w:t>
        </w:r>
        <w:proofErr w:type="spellEnd"/>
        <w:r w:rsidR="00411533" w:rsidRPr="00411533">
          <w:rPr>
            <w:rStyle w:val="Hipervnculo"/>
          </w:rPr>
          <w:t xml:space="preserve"> | Adafruit PCA9685 16-Channel Servo Driver | Adafruit Learning System</w:t>
        </w:r>
      </w:hyperlink>
    </w:p>
    <w:p w14:paraId="17A66E04" w14:textId="77777777" w:rsidR="00411533" w:rsidRPr="00411533" w:rsidRDefault="00411533" w:rsidP="00411533">
      <w:pPr>
        <w:shd w:val="clear" w:color="auto" w:fill="000000" w:themeFill="text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92D050"/>
          <w:spacing w:val="5"/>
          <w:sz w:val="27"/>
          <w:szCs w:val="27"/>
          <w:lang w:eastAsia="es-ES"/>
        </w:rPr>
      </w:pPr>
      <w:proofErr w:type="spellStart"/>
      <w:r w:rsidRPr="00411533">
        <w:rPr>
          <w:rFonts w:ascii="Consolas" w:eastAsia="Times New Roman" w:hAnsi="Consolas" w:cs="Courier New"/>
          <w:color w:val="92D050"/>
          <w:spacing w:val="5"/>
          <w:sz w:val="20"/>
          <w:szCs w:val="20"/>
          <w:highlight w:val="black"/>
          <w:shd w:val="clear" w:color="auto" w:fill="F9F2F4"/>
          <w:lang w:eastAsia="es-ES"/>
        </w:rPr>
        <w:t>sudo</w:t>
      </w:r>
      <w:proofErr w:type="spellEnd"/>
      <w:r w:rsidRPr="00411533">
        <w:rPr>
          <w:rFonts w:ascii="Consolas" w:eastAsia="Times New Roman" w:hAnsi="Consolas" w:cs="Courier New"/>
          <w:color w:val="92D050"/>
          <w:spacing w:val="5"/>
          <w:sz w:val="20"/>
          <w:szCs w:val="20"/>
          <w:highlight w:val="black"/>
          <w:shd w:val="clear" w:color="auto" w:fill="F9F2F4"/>
          <w:lang w:eastAsia="es-ES"/>
        </w:rPr>
        <w:t xml:space="preserve"> pip3 install adafruit-circuitpython-pca9685</w:t>
      </w:r>
    </w:p>
    <w:p w14:paraId="1A2CF291" w14:textId="1ED59C68" w:rsidR="00D253A4" w:rsidRDefault="00AA02DB" w:rsidP="00232E24">
      <w:pPr>
        <w:pStyle w:val="Ttulo3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</w:t>
      </w:r>
      <w:r w:rsidR="00232E24">
        <w:rPr>
          <w:rStyle w:val="Hipervnculo"/>
          <w:color w:val="auto"/>
          <w:u w:val="none"/>
        </w:rPr>
        <w:t>xample</w:t>
      </w:r>
    </w:p>
    <w:p w14:paraId="7F7A0453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># SPDX-</w:t>
      </w:r>
      <w:proofErr w:type="spellStart"/>
      <w:r w:rsidRPr="00232E24">
        <w:rPr>
          <w:rStyle w:val="Hipervnculo"/>
          <w:color w:val="92D050"/>
          <w:u w:val="none"/>
        </w:rPr>
        <w:t>FileCopyrightText</w:t>
      </w:r>
      <w:proofErr w:type="spellEnd"/>
      <w:r w:rsidRPr="00232E24">
        <w:rPr>
          <w:rStyle w:val="Hipervnculo"/>
          <w:color w:val="92D050"/>
          <w:u w:val="none"/>
        </w:rPr>
        <w:t xml:space="preserve">: 2021 </w:t>
      </w:r>
      <w:proofErr w:type="spellStart"/>
      <w:r w:rsidRPr="00232E24">
        <w:rPr>
          <w:rStyle w:val="Hipervnculo"/>
          <w:color w:val="92D050"/>
          <w:u w:val="none"/>
        </w:rPr>
        <w:t>ladyada</w:t>
      </w:r>
      <w:proofErr w:type="spellEnd"/>
      <w:r w:rsidRPr="00232E24">
        <w:rPr>
          <w:rStyle w:val="Hipervnculo"/>
          <w:color w:val="92D050"/>
          <w:u w:val="none"/>
        </w:rPr>
        <w:t xml:space="preserve"> for Adafruit Industries</w:t>
      </w:r>
    </w:p>
    <w:p w14:paraId="0704CE41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># SPDX-License-Identifier: MIT</w:t>
      </w:r>
    </w:p>
    <w:p w14:paraId="5E694EE1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</w:p>
    <w:p w14:paraId="09040195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># This simple test outputs a 50% duty cycle PWM single on the 0th channel. Connect an LED and</w:t>
      </w:r>
    </w:p>
    <w:p w14:paraId="79BD5D8F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># resistor in series to the pin to visualize duty cycle changes and its impact on brightness.</w:t>
      </w:r>
    </w:p>
    <w:p w14:paraId="70BB2C22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</w:p>
    <w:p w14:paraId="579917D9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>from board import SCL, SDA</w:t>
      </w:r>
    </w:p>
    <w:p w14:paraId="2734D7A5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 xml:space="preserve">import </w:t>
      </w:r>
      <w:proofErr w:type="spellStart"/>
      <w:proofErr w:type="gramStart"/>
      <w:r w:rsidRPr="00232E24">
        <w:rPr>
          <w:rStyle w:val="Hipervnculo"/>
          <w:color w:val="92D050"/>
          <w:u w:val="none"/>
        </w:rPr>
        <w:t>busio</w:t>
      </w:r>
      <w:proofErr w:type="spellEnd"/>
      <w:proofErr w:type="gramEnd"/>
    </w:p>
    <w:p w14:paraId="3141996D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</w:p>
    <w:p w14:paraId="3CA7C530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># Import the PCA9685 module.</w:t>
      </w:r>
    </w:p>
    <w:p w14:paraId="0B448D12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>from adafruit_pca9685 import PCA9685</w:t>
      </w:r>
    </w:p>
    <w:p w14:paraId="5FE49BB7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</w:p>
    <w:p w14:paraId="6036B3D0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># Create the I2C bus interface.</w:t>
      </w:r>
    </w:p>
    <w:p w14:paraId="2D9D27D4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 xml:space="preserve">i2c_bus = </w:t>
      </w:r>
      <w:proofErr w:type="gramStart"/>
      <w:r w:rsidRPr="00232E24">
        <w:rPr>
          <w:rStyle w:val="Hipervnculo"/>
          <w:color w:val="92D050"/>
          <w:u w:val="none"/>
        </w:rPr>
        <w:t>busio.I2C(</w:t>
      </w:r>
      <w:proofErr w:type="gramEnd"/>
      <w:r w:rsidRPr="00232E24">
        <w:rPr>
          <w:rStyle w:val="Hipervnculo"/>
          <w:color w:val="92D050"/>
          <w:u w:val="none"/>
        </w:rPr>
        <w:t>SCL, SDA)</w:t>
      </w:r>
    </w:p>
    <w:p w14:paraId="010DADC3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</w:p>
    <w:p w14:paraId="04CFB8BB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># Create a simple PCA9685 class instance.</w:t>
      </w:r>
    </w:p>
    <w:p w14:paraId="2FEE9BD4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>pca = PCA9685(i2c_bus)</w:t>
      </w:r>
    </w:p>
    <w:p w14:paraId="6FDCD456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</w:p>
    <w:p w14:paraId="05CACA44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># Set the PWM frequency to 60hz.</w:t>
      </w:r>
    </w:p>
    <w:p w14:paraId="4FBE347F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proofErr w:type="spellStart"/>
      <w:proofErr w:type="gramStart"/>
      <w:r w:rsidRPr="00232E24">
        <w:rPr>
          <w:rStyle w:val="Hipervnculo"/>
          <w:color w:val="92D050"/>
          <w:u w:val="none"/>
        </w:rPr>
        <w:t>pca.frequency</w:t>
      </w:r>
      <w:proofErr w:type="spellEnd"/>
      <w:proofErr w:type="gramEnd"/>
      <w:r w:rsidRPr="00232E24">
        <w:rPr>
          <w:rStyle w:val="Hipervnculo"/>
          <w:color w:val="92D050"/>
          <w:u w:val="none"/>
        </w:rPr>
        <w:t xml:space="preserve"> = 60</w:t>
      </w:r>
    </w:p>
    <w:p w14:paraId="4EF0C2E7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</w:p>
    <w:p w14:paraId="0571FECC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 xml:space="preserve"># Set the PWM duty cycle for channel zero to 50%. </w:t>
      </w:r>
      <w:proofErr w:type="spellStart"/>
      <w:r w:rsidRPr="00232E24">
        <w:rPr>
          <w:rStyle w:val="Hipervnculo"/>
          <w:color w:val="92D050"/>
          <w:u w:val="none"/>
        </w:rPr>
        <w:t>duty_cycle</w:t>
      </w:r>
      <w:proofErr w:type="spellEnd"/>
      <w:r w:rsidRPr="00232E24">
        <w:rPr>
          <w:rStyle w:val="Hipervnculo"/>
          <w:color w:val="92D050"/>
          <w:u w:val="none"/>
        </w:rPr>
        <w:t xml:space="preserve"> is 16 bits to match other PWM </w:t>
      </w:r>
      <w:proofErr w:type="gramStart"/>
      <w:r w:rsidRPr="00232E24">
        <w:rPr>
          <w:rStyle w:val="Hipervnculo"/>
          <w:color w:val="92D050"/>
          <w:u w:val="none"/>
        </w:rPr>
        <w:t>objects</w:t>
      </w:r>
      <w:proofErr w:type="gramEnd"/>
    </w:p>
    <w:p w14:paraId="01489AA6" w14:textId="77777777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r w:rsidRPr="00232E24">
        <w:rPr>
          <w:rStyle w:val="Hipervnculo"/>
          <w:color w:val="92D050"/>
          <w:u w:val="none"/>
        </w:rPr>
        <w:t xml:space="preserve"># </w:t>
      </w:r>
      <w:proofErr w:type="gramStart"/>
      <w:r w:rsidRPr="00232E24">
        <w:rPr>
          <w:rStyle w:val="Hipervnculo"/>
          <w:color w:val="92D050"/>
          <w:u w:val="none"/>
        </w:rPr>
        <w:t>but</w:t>
      </w:r>
      <w:proofErr w:type="gramEnd"/>
      <w:r w:rsidRPr="00232E24">
        <w:rPr>
          <w:rStyle w:val="Hipervnculo"/>
          <w:color w:val="92D050"/>
          <w:u w:val="none"/>
        </w:rPr>
        <w:t xml:space="preserve"> the PCA9685 will only actually give 12 bits of resolution.</w:t>
      </w:r>
    </w:p>
    <w:p w14:paraId="030F48DB" w14:textId="5961912B" w:rsidR="00232E24" w:rsidRPr="00232E24" w:rsidRDefault="00232E24" w:rsidP="00232E24">
      <w:pPr>
        <w:shd w:val="clear" w:color="auto" w:fill="000000" w:themeFill="text1"/>
        <w:spacing w:after="0" w:line="0" w:lineRule="atLeast"/>
        <w:rPr>
          <w:rStyle w:val="Hipervnculo"/>
          <w:color w:val="92D050"/>
          <w:u w:val="none"/>
        </w:rPr>
      </w:pPr>
      <w:proofErr w:type="spellStart"/>
      <w:proofErr w:type="gramStart"/>
      <w:r w:rsidRPr="00232E24">
        <w:rPr>
          <w:rStyle w:val="Hipervnculo"/>
          <w:color w:val="92D050"/>
          <w:u w:val="none"/>
        </w:rPr>
        <w:t>pca.channels</w:t>
      </w:r>
      <w:proofErr w:type="spellEnd"/>
      <w:proofErr w:type="gramEnd"/>
      <w:r w:rsidRPr="00232E24">
        <w:rPr>
          <w:rStyle w:val="Hipervnculo"/>
          <w:color w:val="92D050"/>
          <w:u w:val="none"/>
        </w:rPr>
        <w:t>[0].</w:t>
      </w:r>
      <w:proofErr w:type="spellStart"/>
      <w:r w:rsidRPr="00232E24">
        <w:rPr>
          <w:rStyle w:val="Hipervnculo"/>
          <w:color w:val="92D050"/>
          <w:u w:val="none"/>
        </w:rPr>
        <w:t>duty_cycle</w:t>
      </w:r>
      <w:proofErr w:type="spellEnd"/>
      <w:r w:rsidRPr="00232E24">
        <w:rPr>
          <w:rStyle w:val="Hipervnculo"/>
          <w:color w:val="92D050"/>
          <w:u w:val="none"/>
        </w:rPr>
        <w:t xml:space="preserve"> = 0x7FFF</w:t>
      </w:r>
    </w:p>
    <w:p w14:paraId="54673D67" w14:textId="17C5E89D" w:rsidR="00232E24" w:rsidRDefault="00232E24" w:rsidP="00232E24"/>
    <w:p w14:paraId="35FA0B16" w14:textId="2CAE59FA" w:rsidR="00232E24" w:rsidRDefault="00232E24" w:rsidP="00232E24">
      <w:r>
        <w:t xml:space="preserve">increase, decrease PWM duty </w:t>
      </w:r>
      <w:proofErr w:type="spellStart"/>
      <w:proofErr w:type="gramStart"/>
      <w:r>
        <w:t>cicle</w:t>
      </w:r>
      <w:proofErr w:type="spellEnd"/>
      <w:proofErr w:type="gramEnd"/>
    </w:p>
    <w:p w14:paraId="5BF98C51" w14:textId="77777777" w:rsidR="00232E24" w:rsidRDefault="00232E24" w:rsidP="00232E24">
      <w:pPr>
        <w:shd w:val="clear" w:color="auto" w:fill="000000" w:themeFill="text1"/>
        <w:spacing w:after="0"/>
        <w:rPr>
          <w:rFonts w:ascii="Consolas" w:hAnsi="Consolas"/>
          <w:color w:val="92D050"/>
          <w:spacing w:val="4"/>
          <w:sz w:val="21"/>
          <w:szCs w:val="21"/>
          <w:highlight w:val="black"/>
          <w:shd w:val="clear" w:color="auto" w:fill="FEFEFE"/>
        </w:rPr>
      </w:pPr>
      <w:r w:rsidRPr="00232E24">
        <w:rPr>
          <w:rFonts w:ascii="Consolas" w:hAnsi="Consolas"/>
          <w:color w:val="92D050"/>
          <w:spacing w:val="4"/>
          <w:sz w:val="21"/>
          <w:szCs w:val="21"/>
          <w:highlight w:val="black"/>
          <w:shd w:val="clear" w:color="auto" w:fill="FEFEFE"/>
        </w:rPr>
        <w:t xml:space="preserve"># Increase brightness: </w:t>
      </w:r>
    </w:p>
    <w:p w14:paraId="12FAB53C" w14:textId="77777777" w:rsidR="00232E24" w:rsidRDefault="00232E24" w:rsidP="00232E24">
      <w:pPr>
        <w:shd w:val="clear" w:color="auto" w:fill="000000" w:themeFill="text1"/>
        <w:spacing w:after="0"/>
        <w:rPr>
          <w:rStyle w:val="hljs-function"/>
          <w:rFonts w:ascii="Consolas" w:hAnsi="Consolas"/>
          <w:color w:val="92D050"/>
          <w:spacing w:val="4"/>
          <w:sz w:val="21"/>
          <w:szCs w:val="21"/>
          <w:highlight w:val="black"/>
        </w:rPr>
      </w:pPr>
      <w:r w:rsidRPr="00232E24">
        <w:rPr>
          <w:rStyle w:val="hljs-keyword"/>
          <w:rFonts w:ascii="Consolas" w:hAnsi="Consolas"/>
          <w:color w:val="92D050"/>
          <w:spacing w:val="4"/>
          <w:sz w:val="21"/>
          <w:szCs w:val="21"/>
          <w:highlight w:val="black"/>
        </w:rPr>
        <w:t>for</w:t>
      </w:r>
      <w:r w:rsidRPr="00232E24">
        <w:rPr>
          <w:rStyle w:val="hljs-function"/>
          <w:rFonts w:ascii="Consolas" w:hAnsi="Consolas"/>
          <w:color w:val="92D050"/>
          <w:spacing w:val="4"/>
          <w:sz w:val="21"/>
          <w:szCs w:val="21"/>
          <w:highlight w:val="black"/>
        </w:rPr>
        <w:t xml:space="preserve"> i in </w:t>
      </w:r>
      <w:r w:rsidRPr="00232E24">
        <w:rPr>
          <w:rStyle w:val="hljs-title"/>
          <w:rFonts w:ascii="Consolas" w:hAnsi="Consolas"/>
          <w:color w:val="92D050"/>
          <w:spacing w:val="4"/>
          <w:sz w:val="21"/>
          <w:szCs w:val="21"/>
          <w:highlight w:val="black"/>
        </w:rPr>
        <w:t>range</w:t>
      </w:r>
      <w:r w:rsidRPr="00232E24">
        <w:rPr>
          <w:rStyle w:val="hljs-params"/>
          <w:rFonts w:ascii="Consolas" w:hAnsi="Consolas"/>
          <w:color w:val="92D050"/>
          <w:spacing w:val="4"/>
          <w:sz w:val="21"/>
          <w:szCs w:val="21"/>
          <w:highlight w:val="black"/>
        </w:rPr>
        <w:t>(</w:t>
      </w:r>
      <w:r w:rsidRPr="00232E24">
        <w:rPr>
          <w:rStyle w:val="hljs-number"/>
          <w:rFonts w:ascii="Consolas" w:hAnsi="Consolas"/>
          <w:color w:val="92D050"/>
          <w:spacing w:val="4"/>
          <w:sz w:val="21"/>
          <w:szCs w:val="21"/>
          <w:highlight w:val="black"/>
        </w:rPr>
        <w:t>0xffff</w:t>
      </w:r>
      <w:r w:rsidRPr="00232E24">
        <w:rPr>
          <w:rStyle w:val="hljs-params"/>
          <w:rFonts w:ascii="Consolas" w:hAnsi="Consolas"/>
          <w:color w:val="92D050"/>
          <w:spacing w:val="4"/>
          <w:sz w:val="21"/>
          <w:szCs w:val="21"/>
          <w:highlight w:val="black"/>
        </w:rPr>
        <w:t>)</w:t>
      </w:r>
      <w:r w:rsidRPr="00232E24">
        <w:rPr>
          <w:rStyle w:val="hljs-function"/>
          <w:rFonts w:ascii="Consolas" w:hAnsi="Consolas"/>
          <w:color w:val="92D050"/>
          <w:spacing w:val="4"/>
          <w:sz w:val="21"/>
          <w:szCs w:val="21"/>
          <w:highlight w:val="black"/>
        </w:rPr>
        <w:t xml:space="preserve">: </w:t>
      </w:r>
    </w:p>
    <w:p w14:paraId="37554F76" w14:textId="6404FBE6" w:rsidR="00232E24" w:rsidRDefault="00232E24" w:rsidP="00232E24">
      <w:pPr>
        <w:shd w:val="clear" w:color="auto" w:fill="000000" w:themeFill="text1"/>
        <w:spacing w:after="0"/>
        <w:ind w:firstLine="708"/>
        <w:rPr>
          <w:rFonts w:ascii="Consolas" w:hAnsi="Consolas"/>
          <w:color w:val="92D050"/>
          <w:spacing w:val="4"/>
          <w:sz w:val="21"/>
          <w:szCs w:val="21"/>
          <w:highlight w:val="black"/>
          <w:shd w:val="clear" w:color="auto" w:fill="FEFEFE"/>
        </w:rPr>
      </w:pPr>
      <w:proofErr w:type="spellStart"/>
      <w:r w:rsidRPr="00232E24">
        <w:rPr>
          <w:rStyle w:val="hljs-function"/>
          <w:rFonts w:ascii="Consolas" w:hAnsi="Consolas"/>
          <w:color w:val="92D050"/>
          <w:spacing w:val="4"/>
          <w:sz w:val="21"/>
          <w:szCs w:val="21"/>
          <w:highlight w:val="black"/>
        </w:rPr>
        <w:t>led_channel.duty_cycle</w:t>
      </w:r>
      <w:proofErr w:type="spellEnd"/>
      <w:r w:rsidRPr="00232E24">
        <w:rPr>
          <w:rStyle w:val="hljs-function"/>
          <w:rFonts w:ascii="Consolas" w:hAnsi="Consolas"/>
          <w:color w:val="92D050"/>
          <w:spacing w:val="4"/>
          <w:sz w:val="21"/>
          <w:szCs w:val="21"/>
          <w:highlight w:val="black"/>
        </w:rPr>
        <w:t xml:space="preserve"> =</w:t>
      </w:r>
      <w:r w:rsidRPr="00232E24">
        <w:rPr>
          <w:rFonts w:ascii="Consolas" w:hAnsi="Consolas"/>
          <w:color w:val="92D050"/>
          <w:spacing w:val="4"/>
          <w:sz w:val="21"/>
          <w:szCs w:val="21"/>
          <w:highlight w:val="black"/>
          <w:shd w:val="clear" w:color="auto" w:fill="FEFEFE"/>
        </w:rPr>
        <w:t xml:space="preserve"> </w:t>
      </w:r>
      <w:proofErr w:type="spellStart"/>
      <w:r w:rsidRPr="00232E24">
        <w:rPr>
          <w:rFonts w:ascii="Consolas" w:hAnsi="Consolas"/>
          <w:color w:val="92D050"/>
          <w:spacing w:val="4"/>
          <w:sz w:val="21"/>
          <w:szCs w:val="21"/>
          <w:highlight w:val="black"/>
          <w:shd w:val="clear" w:color="auto" w:fill="FEFEFE"/>
        </w:rPr>
        <w:t>i</w:t>
      </w:r>
      <w:proofErr w:type="spellEnd"/>
      <w:r w:rsidRPr="00232E24">
        <w:rPr>
          <w:rFonts w:ascii="Consolas" w:hAnsi="Consolas"/>
          <w:color w:val="92D050"/>
          <w:spacing w:val="4"/>
          <w:sz w:val="21"/>
          <w:szCs w:val="21"/>
          <w:highlight w:val="black"/>
          <w:shd w:val="clear" w:color="auto" w:fill="FEFEFE"/>
        </w:rPr>
        <w:t xml:space="preserve"> </w:t>
      </w:r>
    </w:p>
    <w:p w14:paraId="2E408797" w14:textId="77777777" w:rsidR="00232E24" w:rsidRDefault="00232E24" w:rsidP="00232E24">
      <w:pPr>
        <w:shd w:val="clear" w:color="auto" w:fill="000000" w:themeFill="text1"/>
        <w:spacing w:after="0"/>
        <w:ind w:firstLine="708"/>
        <w:rPr>
          <w:rFonts w:ascii="Consolas" w:hAnsi="Consolas"/>
          <w:color w:val="92D050"/>
          <w:spacing w:val="4"/>
          <w:sz w:val="21"/>
          <w:szCs w:val="21"/>
          <w:highlight w:val="black"/>
          <w:shd w:val="clear" w:color="auto" w:fill="FEFEFE"/>
        </w:rPr>
      </w:pPr>
    </w:p>
    <w:p w14:paraId="58480842" w14:textId="77777777" w:rsidR="00232E24" w:rsidRDefault="00232E24" w:rsidP="00232E24">
      <w:pPr>
        <w:shd w:val="clear" w:color="auto" w:fill="000000" w:themeFill="text1"/>
        <w:spacing w:after="0"/>
        <w:rPr>
          <w:rFonts w:ascii="Consolas" w:hAnsi="Consolas"/>
          <w:color w:val="92D050"/>
          <w:spacing w:val="4"/>
          <w:sz w:val="21"/>
          <w:szCs w:val="21"/>
          <w:highlight w:val="black"/>
          <w:shd w:val="clear" w:color="auto" w:fill="FEFEFE"/>
        </w:rPr>
      </w:pPr>
      <w:r w:rsidRPr="00232E24">
        <w:rPr>
          <w:rFonts w:ascii="Consolas" w:hAnsi="Consolas"/>
          <w:color w:val="92D050"/>
          <w:spacing w:val="4"/>
          <w:sz w:val="21"/>
          <w:szCs w:val="21"/>
          <w:highlight w:val="black"/>
          <w:shd w:val="clear" w:color="auto" w:fill="FEFEFE"/>
        </w:rPr>
        <w:t xml:space="preserve"># Decrease brightness: </w:t>
      </w:r>
    </w:p>
    <w:p w14:paraId="49604FAF" w14:textId="77777777" w:rsidR="00232E24" w:rsidRDefault="00232E24" w:rsidP="00232E24">
      <w:pPr>
        <w:shd w:val="clear" w:color="auto" w:fill="000000" w:themeFill="text1"/>
        <w:spacing w:after="0"/>
        <w:rPr>
          <w:rStyle w:val="hljs-function"/>
          <w:rFonts w:ascii="Consolas" w:hAnsi="Consolas"/>
          <w:color w:val="92D050"/>
          <w:spacing w:val="4"/>
          <w:sz w:val="21"/>
          <w:szCs w:val="21"/>
          <w:highlight w:val="black"/>
        </w:rPr>
      </w:pPr>
      <w:r w:rsidRPr="00232E24">
        <w:rPr>
          <w:rStyle w:val="hljs-keyword"/>
          <w:rFonts w:ascii="Consolas" w:hAnsi="Consolas"/>
          <w:color w:val="92D050"/>
          <w:spacing w:val="4"/>
          <w:sz w:val="21"/>
          <w:szCs w:val="21"/>
          <w:highlight w:val="black"/>
        </w:rPr>
        <w:t>for</w:t>
      </w:r>
      <w:r w:rsidRPr="00232E24">
        <w:rPr>
          <w:rStyle w:val="hljs-function"/>
          <w:rFonts w:ascii="Consolas" w:hAnsi="Consolas"/>
          <w:color w:val="92D050"/>
          <w:spacing w:val="4"/>
          <w:sz w:val="21"/>
          <w:szCs w:val="21"/>
          <w:highlight w:val="black"/>
        </w:rPr>
        <w:t xml:space="preserve"> </w:t>
      </w:r>
      <w:proofErr w:type="spellStart"/>
      <w:r w:rsidRPr="00232E24">
        <w:rPr>
          <w:rStyle w:val="hljs-function"/>
          <w:rFonts w:ascii="Consolas" w:hAnsi="Consolas"/>
          <w:color w:val="92D050"/>
          <w:spacing w:val="4"/>
          <w:sz w:val="21"/>
          <w:szCs w:val="21"/>
          <w:highlight w:val="black"/>
        </w:rPr>
        <w:t>i</w:t>
      </w:r>
      <w:proofErr w:type="spellEnd"/>
      <w:r w:rsidRPr="00232E24">
        <w:rPr>
          <w:rStyle w:val="hljs-function"/>
          <w:rFonts w:ascii="Consolas" w:hAnsi="Consolas"/>
          <w:color w:val="92D050"/>
          <w:spacing w:val="4"/>
          <w:sz w:val="21"/>
          <w:szCs w:val="21"/>
          <w:highlight w:val="black"/>
        </w:rPr>
        <w:t xml:space="preserve"> in </w:t>
      </w:r>
      <w:r w:rsidRPr="00232E24">
        <w:rPr>
          <w:rStyle w:val="hljs-title"/>
          <w:rFonts w:ascii="Consolas" w:hAnsi="Consolas"/>
          <w:color w:val="92D050"/>
          <w:spacing w:val="4"/>
          <w:sz w:val="21"/>
          <w:szCs w:val="21"/>
          <w:highlight w:val="black"/>
        </w:rPr>
        <w:t>range</w:t>
      </w:r>
      <w:r w:rsidRPr="00232E24">
        <w:rPr>
          <w:rStyle w:val="hljs-params"/>
          <w:rFonts w:ascii="Consolas" w:hAnsi="Consolas"/>
          <w:color w:val="92D050"/>
          <w:spacing w:val="4"/>
          <w:sz w:val="21"/>
          <w:szCs w:val="21"/>
          <w:highlight w:val="black"/>
        </w:rPr>
        <w:t>(</w:t>
      </w:r>
      <w:r w:rsidRPr="00232E24">
        <w:rPr>
          <w:rStyle w:val="hljs-number"/>
          <w:rFonts w:ascii="Consolas" w:hAnsi="Consolas"/>
          <w:color w:val="92D050"/>
          <w:spacing w:val="4"/>
          <w:sz w:val="21"/>
          <w:szCs w:val="21"/>
          <w:highlight w:val="black"/>
        </w:rPr>
        <w:t>0xffff</w:t>
      </w:r>
      <w:r w:rsidRPr="00232E24">
        <w:rPr>
          <w:rStyle w:val="hljs-params"/>
          <w:rFonts w:ascii="Consolas" w:hAnsi="Consolas"/>
          <w:color w:val="92D050"/>
          <w:spacing w:val="4"/>
          <w:sz w:val="21"/>
          <w:szCs w:val="21"/>
          <w:highlight w:val="black"/>
        </w:rPr>
        <w:t xml:space="preserve">, </w:t>
      </w:r>
      <w:r w:rsidRPr="00232E24">
        <w:rPr>
          <w:rStyle w:val="hljs-number"/>
          <w:rFonts w:ascii="Consolas" w:hAnsi="Consolas"/>
          <w:color w:val="92D050"/>
          <w:spacing w:val="4"/>
          <w:sz w:val="21"/>
          <w:szCs w:val="21"/>
          <w:highlight w:val="black"/>
        </w:rPr>
        <w:t>0</w:t>
      </w:r>
      <w:r w:rsidRPr="00232E24">
        <w:rPr>
          <w:rStyle w:val="hljs-params"/>
          <w:rFonts w:ascii="Consolas" w:hAnsi="Consolas"/>
          <w:color w:val="92D050"/>
          <w:spacing w:val="4"/>
          <w:sz w:val="21"/>
          <w:szCs w:val="21"/>
          <w:highlight w:val="black"/>
        </w:rPr>
        <w:t xml:space="preserve">, </w:t>
      </w:r>
      <w:r w:rsidRPr="00232E24">
        <w:rPr>
          <w:rStyle w:val="hljs-number"/>
          <w:rFonts w:ascii="Consolas" w:hAnsi="Consolas"/>
          <w:color w:val="92D050"/>
          <w:spacing w:val="4"/>
          <w:sz w:val="21"/>
          <w:szCs w:val="21"/>
          <w:highlight w:val="black"/>
        </w:rPr>
        <w:t>-1</w:t>
      </w:r>
      <w:r w:rsidRPr="00232E24">
        <w:rPr>
          <w:rStyle w:val="hljs-params"/>
          <w:rFonts w:ascii="Consolas" w:hAnsi="Consolas"/>
          <w:color w:val="92D050"/>
          <w:spacing w:val="4"/>
          <w:sz w:val="21"/>
          <w:szCs w:val="21"/>
          <w:highlight w:val="black"/>
        </w:rPr>
        <w:t>)</w:t>
      </w:r>
      <w:r w:rsidRPr="00232E24">
        <w:rPr>
          <w:rStyle w:val="hljs-function"/>
          <w:rFonts w:ascii="Consolas" w:hAnsi="Consolas"/>
          <w:color w:val="92D050"/>
          <w:spacing w:val="4"/>
          <w:sz w:val="21"/>
          <w:szCs w:val="21"/>
          <w:highlight w:val="black"/>
        </w:rPr>
        <w:t xml:space="preserve">: </w:t>
      </w:r>
    </w:p>
    <w:p w14:paraId="37BE8A63" w14:textId="5E71A8A9" w:rsidR="00232E24" w:rsidRPr="00232E24" w:rsidRDefault="00232E24" w:rsidP="00232E24">
      <w:pPr>
        <w:shd w:val="clear" w:color="auto" w:fill="000000" w:themeFill="text1"/>
        <w:spacing w:after="0"/>
        <w:ind w:firstLine="708"/>
        <w:rPr>
          <w:color w:val="92D050"/>
        </w:rPr>
      </w:pPr>
      <w:proofErr w:type="spellStart"/>
      <w:r w:rsidRPr="00232E24">
        <w:rPr>
          <w:rStyle w:val="hljs-function"/>
          <w:rFonts w:ascii="Consolas" w:hAnsi="Consolas"/>
          <w:color w:val="92D050"/>
          <w:spacing w:val="4"/>
          <w:sz w:val="21"/>
          <w:szCs w:val="21"/>
          <w:highlight w:val="black"/>
        </w:rPr>
        <w:t>led_channel.duty_cycle</w:t>
      </w:r>
      <w:proofErr w:type="spellEnd"/>
      <w:r w:rsidRPr="00232E24">
        <w:rPr>
          <w:rStyle w:val="hljs-function"/>
          <w:rFonts w:ascii="Consolas" w:hAnsi="Consolas"/>
          <w:color w:val="92D050"/>
          <w:spacing w:val="4"/>
          <w:sz w:val="21"/>
          <w:szCs w:val="21"/>
          <w:highlight w:val="black"/>
        </w:rPr>
        <w:t xml:space="preserve"> =</w:t>
      </w:r>
      <w:r w:rsidRPr="00232E24">
        <w:rPr>
          <w:rFonts w:ascii="Consolas" w:hAnsi="Consolas"/>
          <w:color w:val="92D050"/>
          <w:spacing w:val="4"/>
          <w:sz w:val="21"/>
          <w:szCs w:val="21"/>
          <w:highlight w:val="black"/>
          <w:shd w:val="clear" w:color="auto" w:fill="FEFEFE"/>
        </w:rPr>
        <w:t xml:space="preserve"> </w:t>
      </w:r>
      <w:proofErr w:type="spellStart"/>
      <w:r w:rsidRPr="00232E24">
        <w:rPr>
          <w:rFonts w:ascii="Consolas" w:hAnsi="Consolas"/>
          <w:color w:val="92D050"/>
          <w:spacing w:val="4"/>
          <w:sz w:val="21"/>
          <w:szCs w:val="21"/>
          <w:highlight w:val="black"/>
          <w:shd w:val="clear" w:color="auto" w:fill="FEFEFE"/>
        </w:rPr>
        <w:t>i</w:t>
      </w:r>
      <w:proofErr w:type="spellEnd"/>
    </w:p>
    <w:p w14:paraId="500CD7F6" w14:textId="77777777" w:rsidR="00232E24" w:rsidRDefault="00232E24" w:rsidP="00232E24"/>
    <w:p w14:paraId="29F46100" w14:textId="2632635D" w:rsidR="00232E24" w:rsidRDefault="00232E24" w:rsidP="00232E24">
      <w:pPr>
        <w:pStyle w:val="Ttulo3"/>
      </w:pPr>
      <w:r>
        <w:t>I2c address</w:t>
      </w:r>
    </w:p>
    <w:p w14:paraId="0FD646F3" w14:textId="2A6C8709" w:rsidR="00232E24" w:rsidRDefault="00232E24" w:rsidP="00232E24"/>
    <w:p w14:paraId="208524EF" w14:textId="5B661AAD" w:rsidR="00232E24" w:rsidRDefault="007A004C" w:rsidP="00232E24">
      <w:r>
        <w:t>The PCA9685 is on I2C address 0x40.</w:t>
      </w:r>
    </w:p>
    <w:p w14:paraId="771A4220" w14:textId="0C77B287" w:rsidR="007A004C" w:rsidRDefault="007A004C" w:rsidP="00232E24">
      <w:r>
        <w:t xml:space="preserve">By default in line </w:t>
      </w:r>
      <w:r w:rsidRPr="007A004C">
        <w:rPr>
          <w:color w:val="92D050"/>
          <w:highlight w:val="black"/>
        </w:rPr>
        <w:t>pca = PCA9685(i2c)</w:t>
      </w:r>
      <w:r w:rsidRPr="007A004C">
        <w:rPr>
          <w:color w:val="92D050"/>
        </w:rPr>
        <w:t xml:space="preserve"> </w:t>
      </w:r>
      <w:r>
        <w:t xml:space="preserve">the address is 0x40 and ref </w:t>
      </w:r>
      <w:proofErr w:type="spellStart"/>
      <w:r>
        <w:t>frec</w:t>
      </w:r>
      <w:proofErr w:type="spellEnd"/>
      <w:r>
        <w:t xml:space="preserve"> is 25000000</w:t>
      </w:r>
    </w:p>
    <w:p w14:paraId="1973F415" w14:textId="0E1C25A4" w:rsidR="007A004C" w:rsidRDefault="007A004C" w:rsidP="00232E24">
      <w:r>
        <w:t>To full customizable line look like:</w:t>
      </w:r>
    </w:p>
    <w:p w14:paraId="68DCCAA2" w14:textId="3D9BFE02" w:rsidR="007A004C" w:rsidRPr="007A004C" w:rsidRDefault="007A004C" w:rsidP="007A004C">
      <w:pPr>
        <w:shd w:val="clear" w:color="auto" w:fill="000000" w:themeFill="text1"/>
        <w:rPr>
          <w:color w:val="92D050"/>
        </w:rPr>
      </w:pPr>
      <w:r w:rsidRPr="007A004C">
        <w:rPr>
          <w:color w:val="92D050"/>
        </w:rPr>
        <w:t xml:space="preserve">PCA9685(i2c, address, </w:t>
      </w:r>
      <w:proofErr w:type="spellStart"/>
      <w:r w:rsidRPr="007A004C">
        <w:rPr>
          <w:color w:val="92D050"/>
        </w:rPr>
        <w:t>reference_clock_speed</w:t>
      </w:r>
      <w:proofErr w:type="spellEnd"/>
      <w:r w:rsidRPr="007A004C">
        <w:rPr>
          <w:color w:val="92D050"/>
        </w:rPr>
        <w:t>)</w:t>
      </w:r>
    </w:p>
    <w:p w14:paraId="246C7855" w14:textId="00E1F17C" w:rsidR="007A004C" w:rsidRDefault="007A004C" w:rsidP="00232E24">
      <w:r>
        <w:t>Address: 0x00 to 0x77, by default 0x40</w:t>
      </w:r>
    </w:p>
    <w:p w14:paraId="76F9C808" w14:textId="589465A5" w:rsidR="007A004C" w:rsidRDefault="007A004C" w:rsidP="00232E24">
      <w:proofErr w:type="spellStart"/>
      <w:r w:rsidRPr="007A004C">
        <w:t>reference_clock_speed</w:t>
      </w:r>
      <w:proofErr w:type="spellEnd"/>
      <w:r>
        <w:t>: in Hz, by default 25 000 000Hz</w:t>
      </w:r>
    </w:p>
    <w:p w14:paraId="0C1B4058" w14:textId="78BDED7F" w:rsidR="00BA6DC7" w:rsidRDefault="00475CEA" w:rsidP="00475CEA">
      <w:pPr>
        <w:pStyle w:val="Ttulo3"/>
      </w:pPr>
      <w:r>
        <w:t xml:space="preserve">With library </w:t>
      </w:r>
      <w:proofErr w:type="spellStart"/>
      <w:r>
        <w:t>smbus</w:t>
      </w:r>
      <w:proofErr w:type="spellEnd"/>
    </w:p>
    <w:p w14:paraId="261ADBE1" w14:textId="3C163F97" w:rsidR="00B317E1" w:rsidRDefault="00B317E1" w:rsidP="00B317E1">
      <w:proofErr w:type="spellStart"/>
      <w:r>
        <w:t>s</w:t>
      </w:r>
      <w:r>
        <w:t>mbus</w:t>
      </w:r>
      <w:proofErr w:type="spellEnd"/>
      <w:r>
        <w:t xml:space="preserve">: </w:t>
      </w:r>
      <w:hyperlink r:id="rId26" w:history="1">
        <w:r>
          <w:rPr>
            <w:rStyle w:val="Hipervnculo"/>
          </w:rPr>
          <w:t xml:space="preserve">Adafruit_Python_PureIO/smbus.py at main · </w:t>
        </w:r>
        <w:proofErr w:type="spellStart"/>
        <w:r>
          <w:rPr>
            <w:rStyle w:val="Hipervnculo"/>
          </w:rPr>
          <w:t>a</w:t>
        </w:r>
        <w:r>
          <w:rPr>
            <w:rStyle w:val="Hipervnculo"/>
          </w:rPr>
          <w:t>dafruit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Adafruit_Python_PureIO</w:t>
        </w:r>
        <w:proofErr w:type="spellEnd"/>
        <w:r>
          <w:rPr>
            <w:rStyle w:val="Hipervnculo"/>
          </w:rPr>
          <w:t xml:space="preserve"> · GitHub</w:t>
        </w:r>
      </w:hyperlink>
    </w:p>
    <w:p w14:paraId="6F71FC3C" w14:textId="77777777" w:rsidR="00B317E1" w:rsidRPr="007F4146" w:rsidRDefault="00B317E1" w:rsidP="00B317E1">
      <w:hyperlink r:id="rId27" w:history="1">
        <w:proofErr w:type="spellStart"/>
        <w:r>
          <w:rPr>
            <w:rStyle w:val="Hipervnculo"/>
          </w:rPr>
          <w:t>Adafruit_PureIO.smbus</w:t>
        </w:r>
        <w:proofErr w:type="spellEnd"/>
        <w:r>
          <w:rPr>
            <w:rStyle w:val="Hipervnculo"/>
          </w:rPr>
          <w:t xml:space="preserve"> — Adafruit </w:t>
        </w:r>
        <w:proofErr w:type="spellStart"/>
        <w:r>
          <w:rPr>
            <w:rStyle w:val="Hipervnculo"/>
          </w:rPr>
          <w:t>PureIO</w:t>
        </w:r>
        <w:proofErr w:type="spellEnd"/>
        <w:r>
          <w:rPr>
            <w:rStyle w:val="Hipervnculo"/>
          </w:rPr>
          <w:t xml:space="preserve"> Library 1.0 documentation (adafruit-pureio.readthedocs.io)</w:t>
        </w:r>
      </w:hyperlink>
    </w:p>
    <w:p w14:paraId="4A97E17B" w14:textId="2C6CA56B" w:rsidR="00475CEA" w:rsidRDefault="00475CEA" w:rsidP="00475CEA">
      <w:r>
        <w:t xml:space="preserve">GitHub: </w:t>
      </w:r>
      <w:hyperlink r:id="rId28" w:history="1">
        <w:r>
          <w:rPr>
            <w:rStyle w:val="Hipervnculo"/>
          </w:rPr>
          <w:t xml:space="preserve">PIPPY/PCA9685.py at master · </w:t>
        </w:r>
        <w:proofErr w:type="spellStart"/>
        <w:r>
          <w:rPr>
            <w:rStyle w:val="Hipervnculo"/>
          </w:rPr>
          <w:t>waveshare</w:t>
        </w:r>
        <w:proofErr w:type="spellEnd"/>
        <w:r>
          <w:rPr>
            <w:rStyle w:val="Hipervnculo"/>
          </w:rPr>
          <w:t>/PIPPY · GitHub</w:t>
        </w:r>
      </w:hyperlink>
    </w:p>
    <w:p w14:paraId="304A7078" w14:textId="17A691F4" w:rsidR="00FF1F50" w:rsidRDefault="00475CEA" w:rsidP="00FF1F50">
      <w:pPr>
        <w:pStyle w:val="Ttulo4"/>
      </w:pPr>
      <w:r>
        <w:t>Example</w:t>
      </w:r>
    </w:p>
    <w:p w14:paraId="32C96969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import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time</w:t>
      </w:r>
      <w:proofErr w:type="gramEnd"/>
    </w:p>
    <w:p w14:paraId="73DDB55C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import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math</w:t>
      </w:r>
      <w:proofErr w:type="gramEnd"/>
    </w:p>
    <w:p w14:paraId="1B8390EC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import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smbus</w:t>
      </w:r>
      <w:proofErr w:type="spellEnd"/>
      <w:proofErr w:type="gramEnd"/>
    </w:p>
    <w:p w14:paraId="215B6303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49F2232F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># ============================================================================</w:t>
      </w:r>
    </w:p>
    <w:p w14:paraId="693CABA5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lastRenderedPageBreak/>
        <w:t xml:space="preserve">#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Raspi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PCA9685 16-Channel PWM Servo Driver</w:t>
      </w:r>
    </w:p>
    <w:p w14:paraId="5791D685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># ============================================================================</w:t>
      </w:r>
    </w:p>
    <w:p w14:paraId="10DF96A5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6CA2E1C0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>class PCA9685:</w:t>
      </w:r>
    </w:p>
    <w:p w14:paraId="3FBB6A3A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13E70711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# Registers/etc.</w:t>
      </w:r>
    </w:p>
    <w:p w14:paraId="2106E268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__SUBADR1            = 0x02</w:t>
      </w:r>
    </w:p>
    <w:p w14:paraId="20287159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__SUBADR2            = 0x03</w:t>
      </w:r>
    </w:p>
    <w:p w14:paraId="4A911456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__SUBADR3            = 0x04</w:t>
      </w:r>
    </w:p>
    <w:p w14:paraId="3AC5F924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__MODE1              = 0x00</w:t>
      </w:r>
    </w:p>
    <w:p w14:paraId="57F3A202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__PRESCALE           = 0xFE</w:t>
      </w:r>
    </w:p>
    <w:p w14:paraId="389B0EF4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__LED0_ON_L          = 0x06</w:t>
      </w:r>
    </w:p>
    <w:p w14:paraId="2F997385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__LED0_ON_H          = 0x07</w:t>
      </w:r>
    </w:p>
    <w:p w14:paraId="2CF176BB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__LED0_OFF_L         = 0x08</w:t>
      </w:r>
    </w:p>
    <w:p w14:paraId="4664AD5D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__LED0_OFF_H         = 0x09</w:t>
      </w:r>
    </w:p>
    <w:p w14:paraId="1F5BA2ED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__ALLLED_ON_L        = 0xFA</w:t>
      </w:r>
    </w:p>
    <w:p w14:paraId="19862548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__ALLLED_ON_H        = 0xFB</w:t>
      </w:r>
    </w:p>
    <w:p w14:paraId="4A510410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__ALLLED_OFF_L       = 0xFC</w:t>
      </w:r>
    </w:p>
    <w:p w14:paraId="2115A98A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__ALLLED_OFF_H       = 0xFD</w:t>
      </w:r>
    </w:p>
    <w:p w14:paraId="5715D0CC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7AF80EC1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def __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init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_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_(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self, address=0x40, debug=False):</w:t>
      </w:r>
    </w:p>
    <w:p w14:paraId="195AEA7E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self.bus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smbus.SMBus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(1)</w:t>
      </w:r>
    </w:p>
    <w:p w14:paraId="4FE2984C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self.address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 xml:space="preserve"> = address</w:t>
      </w:r>
    </w:p>
    <w:p w14:paraId="42F9821D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self.debug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 xml:space="preserve"> = debug</w:t>
      </w:r>
    </w:p>
    <w:p w14:paraId="79015897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if (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self.debug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):</w:t>
      </w:r>
    </w:p>
    <w:p w14:paraId="43B092B0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print(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"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Reseting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PCA9685")</w:t>
      </w:r>
    </w:p>
    <w:p w14:paraId="67F85143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self.write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(self.__MODE1, 0x00)</w:t>
      </w:r>
    </w:p>
    <w:p w14:paraId="3C5263B0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ab/>
      </w:r>
    </w:p>
    <w:p w14:paraId="3FC72371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def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write(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self, reg, value):</w:t>
      </w:r>
    </w:p>
    <w:p w14:paraId="55A76AFC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"Writes an 8-bit value to the specified register/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address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"</w:t>
      </w:r>
    </w:p>
    <w:p w14:paraId="12C02396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self.bus.write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_byte_data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self.address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, reg, value)</w:t>
      </w:r>
    </w:p>
    <w:p w14:paraId="7021E364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if (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self.debug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):</w:t>
      </w:r>
    </w:p>
    <w:p w14:paraId="5F1D727B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print(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"I2C: Write 0x%02X to register 0x%02X" % (value, reg))</w:t>
      </w:r>
    </w:p>
    <w:p w14:paraId="07BDBBF8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ab/>
        <w:t xml:space="preserve">  </w:t>
      </w:r>
    </w:p>
    <w:p w14:paraId="14E0C00F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def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read(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self, reg):</w:t>
      </w:r>
    </w:p>
    <w:p w14:paraId="0D34C450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"Read an unsigned byte from the I2C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device"</w:t>
      </w:r>
      <w:proofErr w:type="gramEnd"/>
    </w:p>
    <w:p w14:paraId="3C5BE1C4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result =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self.bus.read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_byte_data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self.address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, reg)</w:t>
      </w:r>
    </w:p>
    <w:p w14:paraId="2BF0F897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if (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self.debug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):</w:t>
      </w:r>
    </w:p>
    <w:p w14:paraId="567D9145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print(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"I2C: Device 0x%02X returned 0x%02X from reg 0x%02X" % (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self.address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, result &amp; 0xFF, reg))</w:t>
      </w:r>
    </w:p>
    <w:p w14:paraId="2A3AEACB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result</w:t>
      </w:r>
      <w:proofErr w:type="gramEnd"/>
    </w:p>
    <w:p w14:paraId="314E48B6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ab/>
      </w:r>
    </w:p>
    <w:p w14:paraId="2348353A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def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setPWMFreq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 xml:space="preserve">self,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freq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):</w:t>
      </w:r>
    </w:p>
    <w:p w14:paraId="242EB402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"Sets the PWM frequency"</w:t>
      </w:r>
    </w:p>
    <w:p w14:paraId="2EBC8493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prescaleval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= 25000000.0    # 25MHz</w:t>
      </w:r>
    </w:p>
    <w:p w14:paraId="1136B8B2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prescaleval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/= 4096.0       # 12-bit</w:t>
      </w:r>
    </w:p>
    <w:p w14:paraId="7B584E77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prescaleval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/= float(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freq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)</w:t>
      </w:r>
    </w:p>
    <w:p w14:paraId="05C72837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prescaleval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-= 1.0</w:t>
      </w:r>
    </w:p>
    <w:p w14:paraId="445E788F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if (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self.debug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):</w:t>
      </w:r>
    </w:p>
    <w:p w14:paraId="7743D0B9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print(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 xml:space="preserve">"Setting PWM frequency to %d Hz" %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freq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)</w:t>
      </w:r>
    </w:p>
    <w:p w14:paraId="7FAB540C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print(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 xml:space="preserve">"Estimated pre-scale: %d" %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prescaleval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)</w:t>
      </w:r>
    </w:p>
    <w:p w14:paraId="6AC44086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prescale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math.floor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prescaleval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+ 0.5)</w:t>
      </w:r>
    </w:p>
    <w:p w14:paraId="05EC51BD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if (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self.debug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):</w:t>
      </w:r>
    </w:p>
    <w:p w14:paraId="56087947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print(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 xml:space="preserve">"Final pre-scale: %d" %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prescale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)</w:t>
      </w:r>
    </w:p>
    <w:p w14:paraId="1E218CC9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0822B564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lastRenderedPageBreak/>
        <w:t xml:space="preserve">   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oldmode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self.read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(self.__MODE1);</w:t>
      </w:r>
    </w:p>
    <w:p w14:paraId="369583E9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newmode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= (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oldmode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&amp; 0x7F) | 0x10        # sleep</w:t>
      </w:r>
    </w:p>
    <w:p w14:paraId="20F25F88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self.write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 xml:space="preserve">(self.__MODE1,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newmode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)        # go to sleep</w:t>
      </w:r>
    </w:p>
    <w:p w14:paraId="0D47AEBD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self.write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self.__PRESCALE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, int(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math.floor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prescale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)))</w:t>
      </w:r>
    </w:p>
    <w:p w14:paraId="12074355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self.write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 xml:space="preserve">(self.__MODE1,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oldmode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)</w:t>
      </w:r>
    </w:p>
    <w:p w14:paraId="3BAECFF9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time.sleep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(0.005)</w:t>
      </w:r>
    </w:p>
    <w:p w14:paraId="3C6D50DC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self.write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 xml:space="preserve">(self.__MODE1,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oldmode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| 0x80)</w:t>
      </w:r>
    </w:p>
    <w:p w14:paraId="48C3D3C0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1B9F3FB3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def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setPWM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self, channel, on, off):</w:t>
      </w:r>
    </w:p>
    <w:p w14:paraId="475B6C6D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"Sets a single PWM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channel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"</w:t>
      </w:r>
    </w:p>
    <w:p w14:paraId="195B667E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self.write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(self.__LED0_ON_L+4*channel, on &amp; 0xFF)</w:t>
      </w:r>
    </w:p>
    <w:p w14:paraId="6277C1E5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self.write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(self.__LED0_ON_H+4*channel, on &gt;&gt; 8)</w:t>
      </w:r>
    </w:p>
    <w:p w14:paraId="27564B08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self.write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(self.__LED0_OFF_L+4*channel, off &amp; 0xFF)</w:t>
      </w:r>
    </w:p>
    <w:p w14:paraId="34892768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self.write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(self.__LED0_OFF_H+4*channel, off &gt;&gt; 8)</w:t>
      </w:r>
    </w:p>
    <w:p w14:paraId="0CB98EC9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if (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self.debug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):</w:t>
      </w:r>
    </w:p>
    <w:p w14:paraId="45A76BDE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print(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"channel: %d  LED_ON: %d LED_OFF: %d" % (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channel,on,off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))</w:t>
      </w:r>
    </w:p>
    <w:p w14:paraId="42E1FBFD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ab/>
        <w:t xml:space="preserve">  </w:t>
      </w:r>
    </w:p>
    <w:p w14:paraId="728CF8AA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def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setServoPulse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self, channel, pulse):</w:t>
      </w:r>
    </w:p>
    <w:p w14:paraId="252C9735" w14:textId="77777777" w:rsidR="00FF1F50" w:rsidRPr="00445BDD" w:rsidRDefault="00FF1F50" w:rsidP="00FF1F50">
      <w:pPr>
        <w:shd w:val="clear" w:color="auto" w:fill="000000" w:themeFill="text1"/>
        <w:spacing w:after="0"/>
        <w:rPr>
          <w:rFonts w:ascii="Consolas" w:hAnsi="Consolas"/>
          <w:color w:val="A6A6A6" w:themeColor="background1" w:themeShade="A6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r w:rsidRPr="00445BDD">
        <w:rPr>
          <w:rFonts w:ascii="Consolas" w:hAnsi="Consolas"/>
          <w:color w:val="A6A6A6" w:themeColor="background1" w:themeShade="A6"/>
          <w:sz w:val="20"/>
          <w:szCs w:val="20"/>
        </w:rPr>
        <w:t xml:space="preserve">"Sets the Servo </w:t>
      </w:r>
      <w:proofErr w:type="spellStart"/>
      <w:proofErr w:type="gramStart"/>
      <w:r w:rsidRPr="00445BDD">
        <w:rPr>
          <w:rFonts w:ascii="Consolas" w:hAnsi="Consolas"/>
          <w:color w:val="A6A6A6" w:themeColor="background1" w:themeShade="A6"/>
          <w:sz w:val="20"/>
          <w:szCs w:val="20"/>
        </w:rPr>
        <w:t>Pulse,The</w:t>
      </w:r>
      <w:proofErr w:type="spellEnd"/>
      <w:proofErr w:type="gramEnd"/>
      <w:r w:rsidRPr="00445BDD">
        <w:rPr>
          <w:rFonts w:ascii="Consolas" w:hAnsi="Consolas"/>
          <w:color w:val="A6A6A6" w:themeColor="background1" w:themeShade="A6"/>
          <w:sz w:val="20"/>
          <w:szCs w:val="20"/>
        </w:rPr>
        <w:t xml:space="preserve"> PWM frequency must be 50HZ"</w:t>
      </w:r>
    </w:p>
    <w:p w14:paraId="3AB19310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pulse = pulse*4096/20000        </w:t>
      </w:r>
      <w:r w:rsidRPr="00C1437C">
        <w:rPr>
          <w:rFonts w:ascii="Consolas" w:hAnsi="Consolas"/>
          <w:color w:val="A6A6A6" w:themeColor="background1" w:themeShade="A6"/>
          <w:sz w:val="20"/>
          <w:szCs w:val="20"/>
        </w:rPr>
        <w:t>#PWM frequency is 50</w:t>
      </w:r>
      <w:proofErr w:type="gramStart"/>
      <w:r w:rsidRPr="00C1437C">
        <w:rPr>
          <w:rFonts w:ascii="Consolas" w:hAnsi="Consolas"/>
          <w:color w:val="A6A6A6" w:themeColor="background1" w:themeShade="A6"/>
          <w:sz w:val="20"/>
          <w:szCs w:val="20"/>
        </w:rPr>
        <w:t>HZ,the</w:t>
      </w:r>
      <w:proofErr w:type="gramEnd"/>
      <w:r w:rsidRPr="00C1437C">
        <w:rPr>
          <w:rFonts w:ascii="Consolas" w:hAnsi="Consolas"/>
          <w:color w:val="A6A6A6" w:themeColor="background1" w:themeShade="A6"/>
          <w:sz w:val="20"/>
          <w:szCs w:val="20"/>
        </w:rPr>
        <w:t xml:space="preserve"> period is 20000us</w:t>
      </w:r>
    </w:p>
    <w:p w14:paraId="4963993D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self.setPWM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(channel, 0, int(pulse))</w:t>
      </w:r>
    </w:p>
    <w:p w14:paraId="0CFA9D7E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0578A692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>if __name__=='__main__':</w:t>
      </w:r>
    </w:p>
    <w:p w14:paraId="009AE092" w14:textId="08462889" w:rsidR="00FF1F50" w:rsidRPr="007E4AA1" w:rsidRDefault="00FF1F50" w:rsidP="00FF1F50">
      <w:pPr>
        <w:shd w:val="clear" w:color="auto" w:fill="000000" w:themeFill="text1"/>
        <w:spacing w:after="0"/>
        <w:rPr>
          <w:rFonts w:ascii="Consolas" w:hAnsi="Consolas"/>
          <w:color w:val="A6A6A6" w:themeColor="background1" w:themeShade="A6"/>
          <w:sz w:val="20"/>
          <w:szCs w:val="20"/>
        </w:rPr>
      </w:pPr>
      <w:r w:rsidRPr="007E4AA1">
        <w:rPr>
          <w:rFonts w:ascii="Consolas" w:hAnsi="Consolas"/>
          <w:color w:val="A6A6A6" w:themeColor="background1" w:themeShade="A6"/>
          <w:sz w:val="20"/>
          <w:szCs w:val="20"/>
        </w:rPr>
        <w:t>#</w:t>
      </w:r>
      <w:r w:rsidR="00133FDD" w:rsidRPr="007E4AA1">
        <w:rPr>
          <w:rFonts w:ascii="Consolas" w:hAnsi="Consolas"/>
          <w:color w:val="A6A6A6" w:themeColor="background1" w:themeShade="A6"/>
          <w:sz w:val="20"/>
          <w:szCs w:val="20"/>
        </w:rPr>
        <w:t>I2C channel, where the PCA9685 is connected, is chosen, 0x40</w:t>
      </w:r>
    </w:p>
    <w:p w14:paraId="50A5F6FD" w14:textId="77777777" w:rsid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133FDD">
        <w:rPr>
          <w:rFonts w:ascii="Consolas" w:hAnsi="Consolas"/>
          <w:color w:val="00B050"/>
          <w:sz w:val="20"/>
          <w:szCs w:val="20"/>
        </w:rPr>
        <w:t xml:space="preserve">  </w:t>
      </w:r>
      <w:proofErr w:type="spellStart"/>
      <w:r w:rsidRPr="00133FDD">
        <w:rPr>
          <w:rFonts w:ascii="Consolas" w:hAnsi="Consolas"/>
          <w:color w:val="00B050"/>
          <w:sz w:val="20"/>
          <w:szCs w:val="20"/>
        </w:rPr>
        <w:t>pwm</w:t>
      </w:r>
      <w:proofErr w:type="spellEnd"/>
      <w:r w:rsidRPr="00133FDD">
        <w:rPr>
          <w:rFonts w:ascii="Consolas" w:hAnsi="Consolas"/>
          <w:color w:val="00B050"/>
          <w:sz w:val="20"/>
          <w:szCs w:val="20"/>
        </w:rPr>
        <w:t xml:space="preserve"> = PCA9685(0x40, debug=False)</w:t>
      </w:r>
    </w:p>
    <w:p w14:paraId="7C1C39C4" w14:textId="3221B35E" w:rsidR="007E4AA1" w:rsidRPr="00133FDD" w:rsidRDefault="007E4AA1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84007F">
        <w:rPr>
          <w:rFonts w:ascii="Consolas" w:hAnsi="Consolas"/>
          <w:color w:val="A6A6A6" w:themeColor="background1" w:themeShade="A6"/>
          <w:sz w:val="20"/>
          <w:szCs w:val="20"/>
        </w:rPr>
        <w:t>#</w:t>
      </w:r>
      <w:proofErr w:type="gramStart"/>
      <w:r w:rsidR="0084007F" w:rsidRPr="0084007F">
        <w:rPr>
          <w:rFonts w:ascii="Consolas" w:hAnsi="Consolas"/>
          <w:color w:val="A6A6A6" w:themeColor="background1" w:themeShade="A6"/>
          <w:sz w:val="20"/>
          <w:szCs w:val="20"/>
        </w:rPr>
        <w:t>frecuency</w:t>
      </w:r>
      <w:proofErr w:type="gramEnd"/>
      <w:r w:rsidR="0084007F" w:rsidRPr="0084007F">
        <w:rPr>
          <w:rFonts w:ascii="Consolas" w:hAnsi="Consolas"/>
          <w:color w:val="A6A6A6" w:themeColor="background1" w:themeShade="A6"/>
          <w:sz w:val="20"/>
          <w:szCs w:val="20"/>
        </w:rPr>
        <w:t xml:space="preserve"> of PWM is set</w:t>
      </w:r>
    </w:p>
    <w:p w14:paraId="0A01195D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133FDD">
        <w:rPr>
          <w:rFonts w:ascii="Consolas" w:hAnsi="Consolas"/>
          <w:color w:val="00B050"/>
          <w:sz w:val="20"/>
          <w:szCs w:val="20"/>
        </w:rPr>
        <w:t xml:space="preserve">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pwm.setPWMFreq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>(50)</w:t>
      </w:r>
    </w:p>
    <w:p w14:paraId="6736AE5E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while True:</w:t>
      </w:r>
    </w:p>
    <w:p w14:paraId="3C2EA5B5" w14:textId="12933A25" w:rsidR="00502C46" w:rsidRPr="0084007F" w:rsidRDefault="00FF1F50" w:rsidP="00FF1F50">
      <w:pPr>
        <w:shd w:val="clear" w:color="auto" w:fill="000000" w:themeFill="text1"/>
        <w:spacing w:after="0"/>
        <w:rPr>
          <w:rFonts w:ascii="Consolas" w:hAnsi="Consolas"/>
          <w:color w:val="A6A6A6" w:themeColor="background1" w:themeShade="A6"/>
          <w:sz w:val="20"/>
          <w:szCs w:val="20"/>
        </w:rPr>
      </w:pPr>
      <w:r w:rsidRPr="0084007F">
        <w:rPr>
          <w:rFonts w:ascii="Consolas" w:hAnsi="Consolas"/>
          <w:color w:val="A6A6A6" w:themeColor="background1" w:themeShade="A6"/>
          <w:sz w:val="20"/>
          <w:szCs w:val="20"/>
        </w:rPr>
        <w:t>#</w:t>
      </w:r>
      <w:proofErr w:type="gramStart"/>
      <w:r w:rsidRPr="0084007F">
        <w:rPr>
          <w:rFonts w:ascii="Consolas" w:hAnsi="Consolas"/>
          <w:color w:val="A6A6A6" w:themeColor="background1" w:themeShade="A6"/>
          <w:sz w:val="20"/>
          <w:szCs w:val="20"/>
        </w:rPr>
        <w:t>setServoPulse(</w:t>
      </w:r>
      <w:proofErr w:type="gramEnd"/>
      <w:r w:rsidR="00502C46">
        <w:rPr>
          <w:rFonts w:ascii="Consolas" w:hAnsi="Consolas"/>
          <w:color w:val="A6A6A6" w:themeColor="background1" w:themeShade="A6"/>
          <w:sz w:val="20"/>
          <w:szCs w:val="20"/>
        </w:rPr>
        <w:t xml:space="preserve">channel </w:t>
      </w:r>
      <w:r w:rsidRPr="0084007F">
        <w:rPr>
          <w:rFonts w:ascii="Consolas" w:hAnsi="Consolas"/>
          <w:color w:val="A6A6A6" w:themeColor="background1" w:themeShade="A6"/>
          <w:sz w:val="20"/>
          <w:szCs w:val="20"/>
        </w:rPr>
        <w:t>,</w:t>
      </w:r>
      <w:r w:rsidR="00502C46">
        <w:rPr>
          <w:rFonts w:ascii="Consolas" w:hAnsi="Consolas"/>
          <w:color w:val="A6A6A6" w:themeColor="background1" w:themeShade="A6"/>
          <w:sz w:val="20"/>
          <w:szCs w:val="20"/>
        </w:rPr>
        <w:t xml:space="preserve"> </w:t>
      </w:r>
      <w:r w:rsidR="00684CFA">
        <w:rPr>
          <w:rFonts w:ascii="Consolas" w:hAnsi="Consolas"/>
          <w:color w:val="A6A6A6" w:themeColor="background1" w:themeShade="A6"/>
          <w:sz w:val="20"/>
          <w:szCs w:val="20"/>
        </w:rPr>
        <w:t>microseconds</w:t>
      </w:r>
      <w:r w:rsidR="00C31F57">
        <w:rPr>
          <w:rFonts w:ascii="Consolas" w:hAnsi="Consolas"/>
          <w:color w:val="A6A6A6" w:themeColor="background1" w:themeShade="A6"/>
          <w:sz w:val="20"/>
          <w:szCs w:val="20"/>
        </w:rPr>
        <w:t xml:space="preserve"> to off</w:t>
      </w:r>
      <w:r w:rsidRPr="0084007F">
        <w:rPr>
          <w:rFonts w:ascii="Consolas" w:hAnsi="Consolas"/>
          <w:color w:val="A6A6A6" w:themeColor="background1" w:themeShade="A6"/>
          <w:sz w:val="20"/>
          <w:szCs w:val="20"/>
        </w:rPr>
        <w:t>)</w:t>
      </w:r>
      <w:r w:rsidR="00502C46">
        <w:rPr>
          <w:rFonts w:ascii="Consolas" w:hAnsi="Consolas"/>
          <w:color w:val="A6A6A6" w:themeColor="background1" w:themeShade="A6"/>
          <w:sz w:val="20"/>
          <w:szCs w:val="20"/>
        </w:rPr>
        <w:t xml:space="preserve">  </w:t>
      </w:r>
    </w:p>
    <w:p w14:paraId="328316EA" w14:textId="1EA4F185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for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i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in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range(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500,2500,10):</w:t>
      </w:r>
    </w:p>
    <w:p w14:paraId="6A12D224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pwm.setServoPulse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 xml:space="preserve">(0,i)   </w:t>
      </w:r>
    </w:p>
    <w:p w14:paraId="6F14A5B0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time.sleep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 xml:space="preserve">(0.02)     </w:t>
      </w:r>
    </w:p>
    <w:p w14:paraId="06253F63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</w:t>
      </w:r>
    </w:p>
    <w:p w14:paraId="5DFD628C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for </w:t>
      </w:r>
      <w:proofErr w:type="spellStart"/>
      <w:r w:rsidRPr="00FF1F50">
        <w:rPr>
          <w:rFonts w:ascii="Consolas" w:hAnsi="Consolas"/>
          <w:color w:val="00B050"/>
          <w:sz w:val="20"/>
          <w:szCs w:val="20"/>
        </w:rPr>
        <w:t>i</w:t>
      </w:r>
      <w:proofErr w:type="spellEnd"/>
      <w:r w:rsidRPr="00FF1F50">
        <w:rPr>
          <w:rFonts w:ascii="Consolas" w:hAnsi="Consolas"/>
          <w:color w:val="00B050"/>
          <w:sz w:val="20"/>
          <w:szCs w:val="20"/>
        </w:rPr>
        <w:t xml:space="preserve"> in </w:t>
      </w:r>
      <w:proofErr w:type="gramStart"/>
      <w:r w:rsidRPr="00FF1F50">
        <w:rPr>
          <w:rFonts w:ascii="Consolas" w:hAnsi="Consolas"/>
          <w:color w:val="00B050"/>
          <w:sz w:val="20"/>
          <w:szCs w:val="20"/>
        </w:rPr>
        <w:t>range(</w:t>
      </w:r>
      <w:proofErr w:type="gramEnd"/>
      <w:r w:rsidRPr="00FF1F50">
        <w:rPr>
          <w:rFonts w:ascii="Consolas" w:hAnsi="Consolas"/>
          <w:color w:val="00B050"/>
          <w:sz w:val="20"/>
          <w:szCs w:val="20"/>
        </w:rPr>
        <w:t>2500,500,-10):</w:t>
      </w:r>
    </w:p>
    <w:p w14:paraId="5CBA8DCB" w14:textId="77777777" w:rsidR="00FF1F50" w:rsidRPr="00FF1F50" w:rsidRDefault="00FF1F50" w:rsidP="00FF1F50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pwm.setServoPulse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 xml:space="preserve">(0,i) </w:t>
      </w:r>
    </w:p>
    <w:p w14:paraId="015053A3" w14:textId="56DB0980" w:rsidR="00794C9A" w:rsidRPr="00794C9A" w:rsidRDefault="00FF1F50" w:rsidP="00794C9A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FF1F50">
        <w:rPr>
          <w:rFonts w:ascii="Consolas" w:hAnsi="Consolas"/>
          <w:color w:val="00B050"/>
          <w:sz w:val="20"/>
          <w:szCs w:val="20"/>
        </w:rPr>
        <w:t xml:space="preserve">      </w:t>
      </w:r>
      <w:proofErr w:type="spellStart"/>
      <w:proofErr w:type="gramStart"/>
      <w:r w:rsidRPr="00FF1F50">
        <w:rPr>
          <w:rFonts w:ascii="Consolas" w:hAnsi="Consolas"/>
          <w:color w:val="00B050"/>
          <w:sz w:val="20"/>
          <w:szCs w:val="20"/>
        </w:rPr>
        <w:t>time.sleep</w:t>
      </w:r>
      <w:proofErr w:type="spellEnd"/>
      <w:proofErr w:type="gramEnd"/>
      <w:r w:rsidRPr="00FF1F50">
        <w:rPr>
          <w:rFonts w:ascii="Consolas" w:hAnsi="Consolas"/>
          <w:color w:val="00B050"/>
          <w:sz w:val="20"/>
          <w:szCs w:val="20"/>
        </w:rPr>
        <w:t xml:space="preserve">(0.02)  </w:t>
      </w:r>
    </w:p>
    <w:p w14:paraId="135BE86B" w14:textId="77777777" w:rsidR="00794C9A" w:rsidRPr="00794C9A" w:rsidRDefault="00794C9A" w:rsidP="00794C9A"/>
    <w:p w14:paraId="249CA516" w14:textId="46B718B0" w:rsidR="00232E24" w:rsidRDefault="007F4146" w:rsidP="00042712">
      <w:pPr>
        <w:pStyle w:val="Ttulo2"/>
      </w:pPr>
      <w:bookmarkStart w:id="1" w:name="_I2C_ADS7828+ACS712"/>
      <w:bookmarkEnd w:id="1"/>
      <w:r>
        <w:t xml:space="preserve">I2C </w:t>
      </w:r>
      <w:r w:rsidR="00042712">
        <w:t>ADS7828+ACS712</w:t>
      </w:r>
    </w:p>
    <w:p w14:paraId="60AD29C4" w14:textId="5F40DC47" w:rsidR="00042712" w:rsidRPr="00042712" w:rsidRDefault="00042712" w:rsidP="00042712">
      <w:pPr>
        <w:pStyle w:val="Ttulo3"/>
      </w:pPr>
      <w:r>
        <w:t>Device</w:t>
      </w:r>
      <w:r w:rsidR="00DF1B3D">
        <w:t xml:space="preserve"> </w:t>
      </w:r>
      <w:r w:rsidR="00DF1B3D">
        <w:t>overview</w:t>
      </w:r>
    </w:p>
    <w:p w14:paraId="3804DC15" w14:textId="5203D06D" w:rsidR="00042712" w:rsidRPr="00042712" w:rsidRDefault="00000000" w:rsidP="00042712">
      <w:hyperlink r:id="rId29" w:history="1">
        <w:r w:rsidR="00042712">
          <w:rPr>
            <w:rStyle w:val="Hipervnculo"/>
          </w:rPr>
          <w:t>8-Channel DC Current Monitor with I2C Interface - store.ncd.io</w:t>
        </w:r>
      </w:hyperlink>
    </w:p>
    <w:p w14:paraId="75395A4A" w14:textId="5D1C1749" w:rsidR="00042712" w:rsidRDefault="00042712" w:rsidP="00042712">
      <w:pPr>
        <w:pStyle w:val="Ttulo3"/>
      </w:pPr>
      <w:r>
        <w:t>Datasheet</w:t>
      </w:r>
    </w:p>
    <w:p w14:paraId="19B63120" w14:textId="5A28A11E" w:rsidR="00042712" w:rsidRPr="00042712" w:rsidRDefault="00042712" w:rsidP="00042712">
      <w:r>
        <w:t>ADS7828:</w:t>
      </w:r>
    </w:p>
    <w:p w14:paraId="1F376CFB" w14:textId="627C8B61" w:rsidR="00042712" w:rsidRDefault="00000000" w:rsidP="00042712">
      <w:hyperlink r:id="rId30" w:history="1">
        <w:r w:rsidR="00042712" w:rsidRPr="00443C7B">
          <w:rPr>
            <w:rStyle w:val="Hipervnculo"/>
          </w:rPr>
          <w:t>https://media.ncd.io/sites/2/20170721134916/ADS7828-2.pdf?_ga=2.226438362.1942944568.1675366777-1088693194.1675366777</w:t>
        </w:r>
      </w:hyperlink>
    </w:p>
    <w:p w14:paraId="40B17BD2" w14:textId="39512374" w:rsidR="00042712" w:rsidRDefault="00042712" w:rsidP="00042712">
      <w:r>
        <w:t>ACS712:</w:t>
      </w:r>
    </w:p>
    <w:p w14:paraId="48D78018" w14:textId="5D0C85BB" w:rsidR="00042712" w:rsidRDefault="00000000" w:rsidP="00042712">
      <w:hyperlink r:id="rId31" w:history="1">
        <w:r w:rsidR="00042712" w:rsidRPr="00443C7B">
          <w:rPr>
            <w:rStyle w:val="Hipervnculo"/>
          </w:rPr>
          <w:t>https://www.sparkfun.com/datasheets/BreakoutBoards/0712.pdf</w:t>
        </w:r>
      </w:hyperlink>
    </w:p>
    <w:p w14:paraId="44733AD0" w14:textId="07805629" w:rsidR="007F4146" w:rsidRDefault="007F4146" w:rsidP="00042712">
      <w:r w:rsidRPr="007F4146">
        <w:rPr>
          <w:noProof/>
        </w:rPr>
        <w:lastRenderedPageBreak/>
        <w:drawing>
          <wp:inline distT="0" distB="0" distL="0" distR="0" wp14:anchorId="282BA8A7" wp14:editId="7D56D6EE">
            <wp:extent cx="5731510" cy="3047365"/>
            <wp:effectExtent l="0" t="0" r="2540" b="63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135F" w14:textId="761D7F5C" w:rsidR="007F4146" w:rsidRDefault="007F4146" w:rsidP="00042712">
      <w:proofErr w:type="spellStart"/>
      <w:r>
        <w:t>Senbility</w:t>
      </w:r>
      <w:proofErr w:type="spellEnd"/>
      <w:r>
        <w:t xml:space="preserve"> for current&lt;5A </w:t>
      </w:r>
      <w:r>
        <w:sym w:font="Wingdings" w:char="F0E0"/>
      </w:r>
      <w:r>
        <w:t xml:space="preserve"> 0.185 v/a</w:t>
      </w:r>
    </w:p>
    <w:p w14:paraId="701B3939" w14:textId="00C9D3F9" w:rsidR="00042712" w:rsidRDefault="00042712" w:rsidP="00042712">
      <w:pPr>
        <w:pStyle w:val="Ttulo3"/>
      </w:pPr>
      <w:r>
        <w:t>Libraries</w:t>
      </w:r>
    </w:p>
    <w:p w14:paraId="59D5AC94" w14:textId="0CC28E33" w:rsidR="007F4146" w:rsidRDefault="00B317E1" w:rsidP="007F4146">
      <w:proofErr w:type="spellStart"/>
      <w:r>
        <w:t>s</w:t>
      </w:r>
      <w:r w:rsidR="007F4146">
        <w:t>mbus</w:t>
      </w:r>
      <w:proofErr w:type="spellEnd"/>
      <w:r w:rsidR="004E7E59">
        <w:t xml:space="preserve">: </w:t>
      </w:r>
      <w:hyperlink r:id="rId33" w:history="1">
        <w:r w:rsidR="004E7E59">
          <w:rPr>
            <w:rStyle w:val="Hipervnculo"/>
          </w:rPr>
          <w:t xml:space="preserve">Adafruit_Python_PureIO/smbus.py at main · </w:t>
        </w:r>
        <w:proofErr w:type="spellStart"/>
        <w:r w:rsidR="004E7E59">
          <w:rPr>
            <w:rStyle w:val="Hipervnculo"/>
          </w:rPr>
          <w:t>adafruit</w:t>
        </w:r>
        <w:proofErr w:type="spellEnd"/>
        <w:r w:rsidR="004E7E59">
          <w:rPr>
            <w:rStyle w:val="Hipervnculo"/>
          </w:rPr>
          <w:t>/</w:t>
        </w:r>
        <w:proofErr w:type="spellStart"/>
        <w:r w:rsidR="004E7E59">
          <w:rPr>
            <w:rStyle w:val="Hipervnculo"/>
          </w:rPr>
          <w:t>Adafruit_Python_PureI</w:t>
        </w:r>
        <w:r w:rsidR="004E7E59">
          <w:rPr>
            <w:rStyle w:val="Hipervnculo"/>
          </w:rPr>
          <w:t>O</w:t>
        </w:r>
        <w:proofErr w:type="spellEnd"/>
        <w:r w:rsidR="004E7E59">
          <w:rPr>
            <w:rStyle w:val="Hipervnculo"/>
          </w:rPr>
          <w:t xml:space="preserve"> · GitHub</w:t>
        </w:r>
      </w:hyperlink>
    </w:p>
    <w:p w14:paraId="24B669C4" w14:textId="27B53481" w:rsidR="00B317E1" w:rsidRPr="007F4146" w:rsidRDefault="00B317E1" w:rsidP="007F4146">
      <w:hyperlink r:id="rId34" w:history="1">
        <w:proofErr w:type="spellStart"/>
        <w:r>
          <w:rPr>
            <w:rStyle w:val="Hipervnculo"/>
          </w:rPr>
          <w:t>Adafruit_PureIO.smbus</w:t>
        </w:r>
        <w:proofErr w:type="spellEnd"/>
        <w:r>
          <w:rPr>
            <w:rStyle w:val="Hipervnculo"/>
          </w:rPr>
          <w:t xml:space="preserve"> — Adafruit </w:t>
        </w:r>
        <w:proofErr w:type="spellStart"/>
        <w:r>
          <w:rPr>
            <w:rStyle w:val="Hipervnculo"/>
          </w:rPr>
          <w:t>PureIO</w:t>
        </w:r>
        <w:proofErr w:type="spellEnd"/>
        <w:r>
          <w:rPr>
            <w:rStyle w:val="Hipervnculo"/>
          </w:rPr>
          <w:t xml:space="preserve"> Library 1.0 documentation (adafruit-pureio.readthedocs.io)</w:t>
        </w:r>
      </w:hyperlink>
    </w:p>
    <w:p w14:paraId="36298983" w14:textId="4B435EC0" w:rsidR="00ED757B" w:rsidRDefault="001759E5" w:rsidP="00646B36">
      <w:pPr>
        <w:rPr>
          <w:rStyle w:val="Hipervnculo"/>
        </w:rPr>
      </w:pPr>
      <w:r>
        <w:t>Git</w:t>
      </w:r>
      <w:r w:rsidR="0013113A">
        <w:t xml:space="preserve">Hub: </w:t>
      </w:r>
      <w:hyperlink r:id="rId35" w:history="1">
        <w:r w:rsidR="007F4146">
          <w:rPr>
            <w:rStyle w:val="Hipervnculo"/>
          </w:rPr>
          <w:t>Raspberry-P</w:t>
        </w:r>
        <w:r w:rsidR="007F4146">
          <w:rPr>
            <w:rStyle w:val="Hipervnculo"/>
          </w:rPr>
          <w:t>i</w:t>
        </w:r>
        <w:r w:rsidR="007F4146">
          <w:rPr>
            <w:rStyle w:val="Hipervnculo"/>
          </w:rPr>
          <w:t>-Shild/ads7828</w:t>
        </w:r>
        <w:r w:rsidR="007F4146">
          <w:rPr>
            <w:rStyle w:val="Hipervnculo"/>
          </w:rPr>
          <w:t>.</w:t>
        </w:r>
        <w:r w:rsidR="007F4146">
          <w:rPr>
            <w:rStyle w:val="Hipervnculo"/>
          </w:rPr>
          <w:t>py at master · mocona05/Raspberry-Pi-</w:t>
        </w:r>
        <w:proofErr w:type="spellStart"/>
        <w:r w:rsidR="007F4146">
          <w:rPr>
            <w:rStyle w:val="Hipervnculo"/>
          </w:rPr>
          <w:t>Shild</w:t>
        </w:r>
        <w:proofErr w:type="spellEnd"/>
        <w:r w:rsidR="007F4146">
          <w:rPr>
            <w:rStyle w:val="Hipervnculo"/>
          </w:rPr>
          <w:t xml:space="preserve"> · GitHub</w:t>
        </w:r>
      </w:hyperlink>
    </w:p>
    <w:p w14:paraId="739A0242" w14:textId="270A9ABA" w:rsidR="00322D69" w:rsidRDefault="00655B6B" w:rsidP="00DB45DE">
      <w:pPr>
        <w:pStyle w:val="Ttulo3"/>
      </w:pPr>
      <w:r>
        <w:t>Example</w:t>
      </w:r>
    </w:p>
    <w:p w14:paraId="6CFFC631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import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smbus</w:t>
      </w:r>
      <w:proofErr w:type="spellEnd"/>
      <w:proofErr w:type="gramEnd"/>
    </w:p>
    <w:p w14:paraId="18BE1A7E" w14:textId="42CE0F5E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import 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time</w:t>
      </w:r>
      <w:proofErr w:type="gramEnd"/>
    </w:p>
    <w:p w14:paraId="500B0F91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DEVICE_ADDRESS = 0x48      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#7 bit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 address (will be left shifted to add the read write bit)</w:t>
      </w:r>
    </w:p>
    <w:p w14:paraId="53610591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I2C_CHANNEL = 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1  #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raspberry i2c channel</w:t>
      </w:r>
    </w:p>
    <w:p w14:paraId="4C1F67FD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6BE5265B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PULL_UP_RESIST =41.2</w:t>
      </w:r>
    </w:p>
    <w:p w14:paraId="50FD5BE8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PULL_DOWN_RESIST =10.0</w:t>
      </w:r>
    </w:p>
    <w:p w14:paraId="22BBAE06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ADC_REF_VOLT =5.0</w:t>
      </w:r>
    </w:p>
    <w:p w14:paraId="150FCE62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DEFAULT_RATIO =1.0</w:t>
      </w:r>
    </w:p>
    <w:p w14:paraId="1A6D53E7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ADC_RESOLUTION =4095.0</w:t>
      </w:r>
    </w:p>
    <w:p w14:paraId="6F3897A3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691E366F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#TC1047 temperature sensor</w:t>
      </w:r>
    </w:p>
    <w:p w14:paraId="471B21A8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  <w:lang w:val="pt-PT"/>
        </w:rPr>
      </w:pPr>
      <w:r w:rsidRPr="00983E2A">
        <w:rPr>
          <w:rFonts w:ascii="Consolas" w:hAnsi="Consolas"/>
          <w:color w:val="00B050"/>
          <w:sz w:val="20"/>
          <w:szCs w:val="20"/>
          <w:lang w:val="pt-PT"/>
        </w:rPr>
        <w:t>TC1047_ZERO_DEGC =0.5</w:t>
      </w:r>
    </w:p>
    <w:p w14:paraId="76E701FE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  <w:lang w:val="pt-PT"/>
        </w:rPr>
      </w:pPr>
      <w:r w:rsidRPr="00983E2A">
        <w:rPr>
          <w:rFonts w:ascii="Consolas" w:hAnsi="Consolas"/>
          <w:color w:val="00B050"/>
          <w:sz w:val="20"/>
          <w:szCs w:val="20"/>
          <w:lang w:val="pt-PT"/>
        </w:rPr>
        <w:t>TC1047_DEGC_FOR_VOLT =0.01</w:t>
      </w:r>
    </w:p>
    <w:p w14:paraId="174476EB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  <w:lang w:val="pt-PT"/>
        </w:rPr>
      </w:pPr>
      <w:r w:rsidRPr="00983E2A">
        <w:rPr>
          <w:rFonts w:ascii="Consolas" w:hAnsi="Consolas"/>
          <w:color w:val="00B050"/>
          <w:sz w:val="20"/>
          <w:szCs w:val="20"/>
          <w:lang w:val="pt-PT"/>
        </w:rPr>
        <w:t>#LM61B temperatur sensor</w:t>
      </w:r>
    </w:p>
    <w:p w14:paraId="3892E2C6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  <w:lang w:val="pt-PT"/>
        </w:rPr>
      </w:pPr>
      <w:r w:rsidRPr="00983E2A">
        <w:rPr>
          <w:rFonts w:ascii="Consolas" w:hAnsi="Consolas"/>
          <w:color w:val="00B050"/>
          <w:sz w:val="20"/>
          <w:szCs w:val="20"/>
          <w:lang w:val="pt-PT"/>
        </w:rPr>
        <w:t>LM61B_ZERO_DEGC =0.6</w:t>
      </w:r>
    </w:p>
    <w:p w14:paraId="761291C1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LM61B_DEGC_FOR_VOLT =0.01</w:t>
      </w:r>
    </w:p>
    <w:p w14:paraId="416E926C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49F41612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# 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temperature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 sensor set</w:t>
      </w:r>
    </w:p>
    <w:p w14:paraId="33FF8C67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  <w:lang w:val="pt-PT"/>
        </w:rPr>
      </w:pPr>
      <w:r w:rsidRPr="00983E2A">
        <w:rPr>
          <w:rFonts w:ascii="Consolas" w:hAnsi="Consolas"/>
          <w:color w:val="00B050"/>
          <w:sz w:val="20"/>
          <w:szCs w:val="20"/>
          <w:lang w:val="pt-PT"/>
        </w:rPr>
        <w:t>ZERO_DEG = TC1047_ZERO_DEGC</w:t>
      </w:r>
    </w:p>
    <w:p w14:paraId="6DBA196A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  <w:lang w:val="pt-PT"/>
        </w:rPr>
      </w:pPr>
      <w:r w:rsidRPr="00983E2A">
        <w:rPr>
          <w:rFonts w:ascii="Consolas" w:hAnsi="Consolas"/>
          <w:color w:val="00B050"/>
          <w:sz w:val="20"/>
          <w:szCs w:val="20"/>
          <w:lang w:val="pt-PT"/>
        </w:rPr>
        <w:t>DEGC_FOR_VOLT = TC1047_DEGC_FOR_VOLT</w:t>
      </w:r>
    </w:p>
    <w:p w14:paraId="176DFB16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  <w:lang w:val="pt-PT"/>
        </w:rPr>
      </w:pPr>
    </w:p>
    <w:p w14:paraId="71462CF7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#ADC7828 CONTROL REGISTER</w:t>
      </w:r>
    </w:p>
    <w:p w14:paraId="2C3805DB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lastRenderedPageBreak/>
        <w:t>ADS7828_CONFIG_SD_DIFFERENTIAL      = 0x00</w:t>
      </w:r>
    </w:p>
    <w:p w14:paraId="7C455B6D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ADS7828_CONFIG_SD_SINGLE            = 0x80</w:t>
      </w:r>
    </w:p>
    <w:p w14:paraId="0BD15FA2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ADS7828_CONFIG_CS_CH0               = 0x00</w:t>
      </w:r>
    </w:p>
    <w:p w14:paraId="7A4E8737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ADS7828_CONFIG_CS_CH1               = 0x40</w:t>
      </w:r>
    </w:p>
    <w:p w14:paraId="31A6401E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ADS7828_CONFIG_CS_CH2               = 0x10</w:t>
      </w:r>
    </w:p>
    <w:p w14:paraId="51F6918B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ADS7828_CONFIG_CS_CH3               = 0x50</w:t>
      </w:r>
    </w:p>
    <w:p w14:paraId="7B3A68BE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ADS7828_CONFIG_CS_CH4               = 0x20</w:t>
      </w:r>
    </w:p>
    <w:p w14:paraId="0AD14CC5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ADS7828_CONFIG_CS_CH5               = 0x60</w:t>
      </w:r>
    </w:p>
    <w:p w14:paraId="1A7ACBE7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ADS7828_CONFIG_CS_CH6               = 0x30</w:t>
      </w:r>
    </w:p>
    <w:p w14:paraId="73ED2871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ADS7828_CONFIG_CS_CH7               = 0x70</w:t>
      </w:r>
    </w:p>
    <w:p w14:paraId="6C357AD9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ADS7828_CONFIG_PD_OFF               = 0x00</w:t>
      </w:r>
    </w:p>
    <w:p w14:paraId="5AB6C427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ADS7828_CONFIG_PD_REFOFF_ADON       = 0x04</w:t>
      </w:r>
    </w:p>
    <w:p w14:paraId="308FE69C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ADS7828_CONFIG_PD_REFON_ADOFF       = 0x08</w:t>
      </w:r>
    </w:p>
    <w:p w14:paraId="1B8EAB5E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ADS7828_CONFIG_PD_REFON_ADON        = 0x0c</w:t>
      </w:r>
    </w:p>
    <w:p w14:paraId="4B50ED92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7AB6CB42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#ADS 7828 I2C CONTROL CLASS</w:t>
      </w:r>
    </w:p>
    <w:p w14:paraId="51A09F48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class Ads7828:</w:t>
      </w:r>
    </w:p>
    <w:p w14:paraId="1A0B742F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def __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init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_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_(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self, address=DEVICE_ADDRESS,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bus_id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=I2C_CHANNEL, debug=False):</w:t>
      </w:r>
    </w:p>
    <w:p w14:paraId="4474FF8C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self.i2c =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smbus.SMBus</w:t>
      </w:r>
      <w:proofErr w:type="spellEnd"/>
      <w:proofErr w:type="gram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bus_id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)</w:t>
      </w:r>
    </w:p>
    <w:p w14:paraId="577C7AD8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self.address</w:t>
      </w:r>
      <w:proofErr w:type="spellEnd"/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 = address</w:t>
      </w:r>
    </w:p>
    <w:p w14:paraId="5D819A44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self.debug</w:t>
      </w:r>
      <w:proofErr w:type="spellEnd"/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 = debug</w:t>
      </w:r>
    </w:p>
    <w:p w14:paraId="50080ED3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def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read_raw_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adc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self,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):</w:t>
      </w:r>
    </w:p>
    <w:p w14:paraId="602D929C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config = 0</w:t>
      </w:r>
    </w:p>
    <w:p w14:paraId="4F5E6255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config |= ADS7828_CONFIG_SD_SINGLE</w:t>
      </w:r>
    </w:p>
    <w:p w14:paraId="72EF33CA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config |= ADS7828_CONFIG_PD_REFOFF_ADON</w:t>
      </w:r>
    </w:p>
    <w:p w14:paraId="5DA2AF36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if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== 0:</w:t>
      </w:r>
    </w:p>
    <w:p w14:paraId="45289AEF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    config |= ADS7828_CONFIG_CS_CH0</w:t>
      </w:r>
    </w:p>
    <w:p w14:paraId="41CCA761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elif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== 1:</w:t>
      </w:r>
    </w:p>
    <w:p w14:paraId="633E04EF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    config |= ADS7828_CONFIG_CS_CH1</w:t>
      </w:r>
    </w:p>
    <w:p w14:paraId="5D5036B7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elif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== 2:</w:t>
      </w:r>
    </w:p>
    <w:p w14:paraId="694FE7EA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    config |= ADS7828_CONFIG_CS_CH2</w:t>
      </w:r>
    </w:p>
    <w:p w14:paraId="3980E941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elif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== 3:</w:t>
      </w:r>
    </w:p>
    <w:p w14:paraId="21813603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    config |= ADS7828_CONFIG_CS_CH3</w:t>
      </w:r>
    </w:p>
    <w:p w14:paraId="7501CAEE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elif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== 4:</w:t>
      </w:r>
    </w:p>
    <w:p w14:paraId="60D3155A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    config |= ADS7828_CONFIG_CS_CH4</w:t>
      </w:r>
    </w:p>
    <w:p w14:paraId="1CE71881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elif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== 5:</w:t>
      </w:r>
    </w:p>
    <w:p w14:paraId="68A3DB89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    config |= ADS7828_CONFIG_CS_CH5</w:t>
      </w:r>
    </w:p>
    <w:p w14:paraId="712A0C54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elif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== 6:</w:t>
      </w:r>
    </w:p>
    <w:p w14:paraId="7527F27D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    config |= ADS7828_CONFIG_CS_CH6</w:t>
      </w:r>
    </w:p>
    <w:p w14:paraId="188EAEE8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elif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== 7:</w:t>
      </w:r>
    </w:p>
    <w:p w14:paraId="34D8B9BF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    config |= ADS7828_CONFIG_CS_CH7</w:t>
      </w:r>
    </w:p>
    <w:p w14:paraId="795AA874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</w:t>
      </w:r>
    </w:p>
    <w:p w14:paraId="25FD62B4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time.sleep</w:t>
      </w:r>
      <w:proofErr w:type="spellEnd"/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(0.01)#adc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convertion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time waiting</w:t>
      </w:r>
    </w:p>
    <w:p w14:paraId="04C050E9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data 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=[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0,0]</w:t>
      </w:r>
    </w:p>
    <w:p w14:paraId="60ECB2FD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data = self.i2c.read_i2c_block_data(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self.address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,config,2)</w:t>
      </w:r>
    </w:p>
    <w:p w14:paraId="739B8486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time.sleep</w:t>
      </w:r>
      <w:proofErr w:type="spellEnd"/>
      <w:proofErr w:type="gramEnd"/>
      <w:r w:rsidRPr="00983E2A">
        <w:rPr>
          <w:rFonts w:ascii="Consolas" w:hAnsi="Consolas"/>
          <w:color w:val="00B050"/>
          <w:sz w:val="20"/>
          <w:szCs w:val="20"/>
        </w:rPr>
        <w:t>(0.01)</w:t>
      </w:r>
    </w:p>
    <w:p w14:paraId="3038091C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return ((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data[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0] &lt;&lt; 8) + data[1])</w:t>
      </w:r>
    </w:p>
    <w:p w14:paraId="70C23788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def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all_ch_raw_adc_display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(self):</w:t>
      </w:r>
    </w:p>
    <w:p w14:paraId="65D95DBB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data= [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0]*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8</w:t>
      </w:r>
    </w:p>
    <w:p w14:paraId="5EEDBC8D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for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i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in range (8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) :</w:t>
      </w:r>
      <w:proofErr w:type="gramEnd"/>
    </w:p>
    <w:p w14:paraId="61676375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   data[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i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] =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adc.read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_raw_adc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i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)</w:t>
      </w:r>
    </w:p>
    <w:p w14:paraId="565F7178" w14:textId="4E67CBE1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print ("ch0=%d, ch1=%d, ch2=%d, ch3=%d, ch4=%d, ch5=%d, ch6=%d, ch7=%d"  </w:t>
      </w:r>
      <w:r w:rsidR="00983E2A">
        <w:rPr>
          <w:rFonts w:ascii="Consolas" w:hAnsi="Consolas"/>
          <w:color w:val="00B050"/>
          <w:sz w:val="20"/>
          <w:szCs w:val="20"/>
        </w:rPr>
        <w:t xml:space="preserve">     </w:t>
      </w:r>
      <w:r w:rsidRPr="00983E2A">
        <w:rPr>
          <w:rFonts w:ascii="Consolas" w:hAnsi="Consolas"/>
          <w:color w:val="00B050"/>
          <w:sz w:val="20"/>
          <w:szCs w:val="20"/>
        </w:rPr>
        <w:t>%(data[0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],data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[1],data[2],data[3],data[4],data[5],data[6],data[7]))</w:t>
      </w:r>
    </w:p>
    <w:p w14:paraId="2690ED00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20E0DBC3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#ADC CONVERTION CALCULATOR CLASS</w:t>
      </w:r>
    </w:p>
    <w:p w14:paraId="6D5B9B9B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lastRenderedPageBreak/>
        <w:t xml:space="preserve">class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Voltage_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cal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Ads7828):</w:t>
      </w:r>
    </w:p>
    <w:p w14:paraId="6E6D8C5B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def __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init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_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_(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self, address=DEVICE_ADDRESS,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bus_id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=I2C_CHANNEL, debug=False,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vref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=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ADC_REF_VOLT,default_ratio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=DEFAULT_RATIO, offset=0):</w:t>
      </w:r>
    </w:p>
    <w:p w14:paraId="7BAE736B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Ads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7828._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_init__(self, address,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bus_id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, debug)</w:t>
      </w:r>
    </w:p>
    <w:p w14:paraId="6E8ED385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self.adc_resol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=ADC_RESOLUTION</w:t>
      </w:r>
    </w:p>
    <w:p w14:paraId="785574B2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self.vref</w:t>
      </w:r>
      <w:proofErr w:type="spellEnd"/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 =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vref</w:t>
      </w:r>
      <w:proofErr w:type="spellEnd"/>
    </w:p>
    <w:p w14:paraId="016AD9B6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self.ratio</w:t>
      </w:r>
      <w:proofErr w:type="spellEnd"/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 =[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self.adc_resol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/(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default_ratio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*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self.vref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)]*8</w:t>
      </w:r>
    </w:p>
    <w:p w14:paraId="7B2ED722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self.offset</w:t>
      </w:r>
      <w:proofErr w:type="spellEnd"/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 =[offset]*8</w:t>
      </w:r>
    </w:p>
    <w:p w14:paraId="4F002026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self.temp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_offset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=[0.0]*8</w:t>
      </w:r>
    </w:p>
    <w:p w14:paraId="52DE2D4B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self.temp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_devider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 [1.0]*8</w:t>
      </w:r>
    </w:p>
    <w:p w14:paraId="307C67C5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self.adc_ratio_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int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)</w:t>
      </w:r>
    </w:p>
    <w:p w14:paraId="2FA5BC05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Ads7828()</w:t>
      </w:r>
    </w:p>
    <w:p w14:paraId="042AE24A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def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adc_ratio_int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(self):</w:t>
      </w:r>
    </w:p>
    <w:p w14:paraId="7C37D585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self.temp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_ratio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(0) # ADC temperature sensor setting</w:t>
      </w:r>
    </w:p>
    <w:p w14:paraId="050748B4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self.ratio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_set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(1,0,1) #direct input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adc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(none pull-up &amp; pull-down resist)</w:t>
      </w:r>
    </w:p>
    <w:p w14:paraId="037CDEC3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self.ratio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_set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(2,0,1) #direct input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adc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(none pull-up &amp; pull-down resist)</w:t>
      </w:r>
    </w:p>
    <w:p w14:paraId="687A893F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self.ratio_set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(3,0,1) #direct input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adc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(none pull-up &amp; pull-down resist)</w:t>
      </w:r>
    </w:p>
    <w:p w14:paraId="3FF02EBF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self.ratio_set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(7,0,1) #direct input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adc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(none pull-up &amp; pull-down resist)</w:t>
      </w:r>
    </w:p>
    <w:p w14:paraId="7C3E2EB3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for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i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in 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range(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4,7):</w:t>
      </w:r>
    </w:p>
    <w:p w14:paraId="789276A5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self.ratio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_set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i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) #adc pull-up &amp; pull-down resist ratio set</w:t>
      </w:r>
    </w:p>
    <w:p w14:paraId="25DE8E41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66042642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def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ratio_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set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self,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, PULL_UP_RESIST=PULL_UP_RESIST, PULL_DOWN_RESIST =PULL_DOWN_RESIST):     #channel pull-up/pull-down ratio set</w:t>
      </w:r>
    </w:p>
    <w:p w14:paraId="483C993A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regSum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 PULL_UP_RESIST+PULL_DOWN_RESIST</w:t>
      </w:r>
    </w:p>
    <w:p w14:paraId="57CF2B72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self.ratio</w:t>
      </w:r>
      <w:proofErr w:type="spellEnd"/>
      <w:proofErr w:type="gramEnd"/>
      <w:r w:rsidRPr="00983E2A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] =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self.adc_resol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/((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regSum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/PULL_DOWN_RESIST)*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self.vref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)</w:t>
      </w:r>
    </w:p>
    <w:p w14:paraId="41C2AB67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</w:p>
    <w:p w14:paraId="643652FA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def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temp_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ratio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self,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v_for_deg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=DEGC_FOR_VOLT,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zero_for_volt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=ZERO_DEG):</w:t>
      </w:r>
    </w:p>
    <w:p w14:paraId="131A2261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self.temp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_offset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] =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zero_for_volt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/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self.vref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*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self.adc_resol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</w:t>
      </w:r>
    </w:p>
    <w:p w14:paraId="6CA5A9BE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self.temp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_devider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] =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v_for_deg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/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self.vref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*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self.adc_resol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</w:t>
      </w:r>
    </w:p>
    <w:p w14:paraId="2A6DDB4E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</w:p>
    <w:p w14:paraId="53830DC9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def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read_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voltage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self,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):</w:t>
      </w:r>
    </w:p>
    <w:p w14:paraId="65B4B8AD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ch_value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self.read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_raw_adc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)/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self.ratio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]-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self.offset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]</w:t>
      </w:r>
    </w:p>
    <w:p w14:paraId="611DAAD3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return round(ch_value,2)</w:t>
      </w:r>
    </w:p>
    <w:p w14:paraId="4A2F42A9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121D175A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def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read_temp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self,ch</w:t>
      </w:r>
      <w:proofErr w:type="spellEnd"/>
      <w:proofErr w:type="gramEnd"/>
      <w:r w:rsidRPr="00983E2A">
        <w:rPr>
          <w:rFonts w:ascii="Consolas" w:hAnsi="Consolas"/>
          <w:color w:val="00B050"/>
          <w:sz w:val="20"/>
          <w:szCs w:val="20"/>
        </w:rPr>
        <w:t>):</w:t>
      </w:r>
    </w:p>
    <w:p w14:paraId="011595E4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ch_value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 (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self.read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_raw_adc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)-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self.temp_offset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]) /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self.temp_devider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ch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]</w:t>
      </w:r>
    </w:p>
    <w:p w14:paraId="3423F62A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return  round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(ch_value,2)   </w:t>
      </w:r>
    </w:p>
    <w:p w14:paraId="62A774C9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4D382BF5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def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all_ch_value_display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(self):</w:t>
      </w:r>
    </w:p>
    <w:p w14:paraId="7EFB2B92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data= [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0]*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8</w:t>
      </w:r>
    </w:p>
    <w:p w14:paraId="04C36A84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data[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0] =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self.read_temp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(0)</w:t>
      </w:r>
    </w:p>
    <w:p w14:paraId="0813E4E9" w14:textId="3ECC60D7" w:rsidR="00983E2A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for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i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in range (1, 8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) :</w:t>
      </w:r>
      <w:proofErr w:type="gramEnd"/>
    </w:p>
    <w:p w14:paraId="4C82700B" w14:textId="50513658" w:rsidR="008A3D78" w:rsidRPr="00983E2A" w:rsidRDefault="008A3D78" w:rsidP="00DB45DE">
      <w:pPr>
        <w:shd w:val="clear" w:color="auto" w:fill="000000" w:themeFill="text1"/>
        <w:spacing w:after="0"/>
        <w:rPr>
          <w:rFonts w:ascii="Consolas" w:hAnsi="Consolas"/>
          <w:color w:val="A6A6A6" w:themeColor="background1" w:themeShade="A6"/>
          <w:sz w:val="20"/>
          <w:szCs w:val="20"/>
        </w:rPr>
      </w:pPr>
      <w:r w:rsidRPr="00983E2A">
        <w:rPr>
          <w:rFonts w:ascii="Consolas" w:hAnsi="Consolas"/>
          <w:color w:val="A6A6A6" w:themeColor="background1" w:themeShade="A6"/>
          <w:sz w:val="20"/>
          <w:szCs w:val="20"/>
        </w:rPr>
        <w:t>#</w:t>
      </w:r>
      <w:proofErr w:type="gramStart"/>
      <w:r w:rsidRPr="00983E2A">
        <w:rPr>
          <w:rFonts w:ascii="Consolas" w:hAnsi="Consolas"/>
          <w:color w:val="A6A6A6" w:themeColor="background1" w:themeShade="A6"/>
          <w:sz w:val="20"/>
          <w:szCs w:val="20"/>
        </w:rPr>
        <w:t>data</w:t>
      </w:r>
      <w:proofErr w:type="gramEnd"/>
      <w:r w:rsidRPr="00983E2A">
        <w:rPr>
          <w:rFonts w:ascii="Consolas" w:hAnsi="Consolas"/>
          <w:color w:val="A6A6A6" w:themeColor="background1" w:themeShade="A6"/>
          <w:sz w:val="20"/>
          <w:szCs w:val="20"/>
        </w:rPr>
        <w:t xml:space="preserve"> </w:t>
      </w:r>
      <w:r w:rsidR="000977A3" w:rsidRPr="00983E2A">
        <w:rPr>
          <w:rFonts w:ascii="Consolas" w:hAnsi="Consolas"/>
          <w:color w:val="A6A6A6" w:themeColor="background1" w:themeShade="A6"/>
          <w:sz w:val="20"/>
          <w:szCs w:val="20"/>
        </w:rPr>
        <w:t xml:space="preserve">that is a voltage values is scaled to a </w:t>
      </w:r>
      <w:r w:rsidR="00FD7DCC" w:rsidRPr="00983E2A">
        <w:rPr>
          <w:rFonts w:ascii="Consolas" w:hAnsi="Consolas"/>
          <w:color w:val="A6A6A6" w:themeColor="background1" w:themeShade="A6"/>
          <w:sz w:val="20"/>
          <w:szCs w:val="20"/>
        </w:rPr>
        <w:t>represent a current value</w:t>
      </w:r>
    </w:p>
    <w:p w14:paraId="20F4523A" w14:textId="467FF87D" w:rsidR="00FD7DCC" w:rsidRPr="00983E2A" w:rsidRDefault="00FD7DCC" w:rsidP="00DB45DE">
      <w:pPr>
        <w:shd w:val="clear" w:color="auto" w:fill="000000" w:themeFill="text1"/>
        <w:spacing w:after="0"/>
        <w:rPr>
          <w:rFonts w:ascii="Consolas" w:hAnsi="Consolas"/>
          <w:color w:val="A6A6A6" w:themeColor="background1" w:themeShade="A6"/>
          <w:sz w:val="20"/>
          <w:szCs w:val="20"/>
        </w:rPr>
      </w:pPr>
      <w:r w:rsidRPr="00983E2A">
        <w:rPr>
          <w:rFonts w:ascii="Consolas" w:hAnsi="Consolas"/>
          <w:color w:val="A6A6A6" w:themeColor="background1" w:themeShade="A6"/>
          <w:sz w:val="20"/>
          <w:szCs w:val="20"/>
        </w:rPr>
        <w:t>#</w:t>
      </w:r>
      <w:proofErr w:type="gramStart"/>
      <w:r w:rsidRPr="00983E2A">
        <w:rPr>
          <w:rFonts w:ascii="Consolas" w:hAnsi="Consolas"/>
          <w:color w:val="A6A6A6" w:themeColor="background1" w:themeShade="A6"/>
          <w:sz w:val="20"/>
          <w:szCs w:val="20"/>
        </w:rPr>
        <w:t>an</w:t>
      </w:r>
      <w:proofErr w:type="gramEnd"/>
      <w:r w:rsidRPr="00983E2A">
        <w:rPr>
          <w:rFonts w:ascii="Consolas" w:hAnsi="Consolas"/>
          <w:color w:val="A6A6A6" w:themeColor="background1" w:themeShade="A6"/>
          <w:sz w:val="20"/>
          <w:szCs w:val="20"/>
        </w:rPr>
        <w:t xml:space="preserve"> sensibility of 0.185V/A is used</w:t>
      </w:r>
      <w:r w:rsidR="0053576F" w:rsidRPr="00983E2A">
        <w:rPr>
          <w:rFonts w:ascii="Consolas" w:hAnsi="Consolas"/>
          <w:color w:val="A6A6A6" w:themeColor="background1" w:themeShade="A6"/>
          <w:sz w:val="20"/>
          <w:szCs w:val="20"/>
        </w:rPr>
        <w:t xml:space="preserve"> because the current is less than 5A</w:t>
      </w:r>
    </w:p>
    <w:p w14:paraId="12C354B8" w14:textId="03C102E1" w:rsidR="007C502D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   data[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i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] = </w:t>
      </w:r>
      <w:r w:rsidR="007C502D" w:rsidRPr="00983E2A">
        <w:rPr>
          <w:rFonts w:ascii="Consolas" w:hAnsi="Consolas"/>
          <w:color w:val="00B050"/>
          <w:sz w:val="20"/>
          <w:szCs w:val="20"/>
        </w:rPr>
        <w:t>(</w:t>
      </w:r>
      <w:proofErr w:type="spellStart"/>
      <w:proofErr w:type="gramStart"/>
      <w:r w:rsidRPr="00983E2A">
        <w:rPr>
          <w:rFonts w:ascii="Consolas" w:hAnsi="Consolas"/>
          <w:color w:val="00B050"/>
          <w:sz w:val="20"/>
          <w:szCs w:val="20"/>
        </w:rPr>
        <w:t>self.read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_voltage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i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)</w:t>
      </w:r>
      <w:r w:rsidR="007C502D" w:rsidRPr="00983E2A">
        <w:rPr>
          <w:rFonts w:ascii="Consolas" w:hAnsi="Consolas"/>
          <w:color w:val="00B050"/>
          <w:sz w:val="20"/>
          <w:szCs w:val="20"/>
        </w:rPr>
        <w:t xml:space="preserve"> -2.5)/0.185</w:t>
      </w:r>
    </w:p>
    <w:p w14:paraId="7CD7FDCC" w14:textId="77777777" w:rsidR="00983E2A" w:rsidRPr="00983E2A" w:rsidRDefault="00983E2A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</w:p>
    <w:p w14:paraId="771CBBE5" w14:textId="54580D22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print ("</w:t>
      </w:r>
      <w:r w:rsidR="00983E2A" w:rsidRPr="00983E2A">
        <w:rPr>
          <w:rFonts w:ascii="Consolas" w:hAnsi="Consolas"/>
          <w:color w:val="00B050"/>
          <w:sz w:val="20"/>
          <w:szCs w:val="20"/>
        </w:rPr>
        <w:t>ch0</w:t>
      </w:r>
      <w:r w:rsidRPr="00983E2A">
        <w:rPr>
          <w:rFonts w:ascii="Consolas" w:hAnsi="Consolas"/>
          <w:color w:val="00B050"/>
          <w:sz w:val="20"/>
          <w:szCs w:val="20"/>
        </w:rPr>
        <w:t>=%2.2f</w:t>
      </w:r>
      <w:r w:rsidR="00983E2A" w:rsidRPr="00983E2A">
        <w:rPr>
          <w:rFonts w:ascii="Consolas" w:hAnsi="Consolas"/>
          <w:color w:val="00B050"/>
          <w:sz w:val="20"/>
          <w:szCs w:val="20"/>
        </w:rPr>
        <w:t>A</w:t>
      </w:r>
      <w:r w:rsidRPr="00983E2A">
        <w:rPr>
          <w:rFonts w:ascii="Consolas" w:hAnsi="Consolas"/>
          <w:color w:val="00B050"/>
          <w:sz w:val="20"/>
          <w:szCs w:val="20"/>
        </w:rPr>
        <w:t>, ch1=%2.2f</w:t>
      </w:r>
      <w:r w:rsidR="00983E2A" w:rsidRPr="00983E2A">
        <w:rPr>
          <w:rFonts w:ascii="Consolas" w:hAnsi="Consolas"/>
          <w:color w:val="00B050"/>
          <w:sz w:val="20"/>
          <w:szCs w:val="20"/>
        </w:rPr>
        <w:t>A</w:t>
      </w:r>
      <w:r w:rsidRPr="00983E2A">
        <w:rPr>
          <w:rFonts w:ascii="Consolas" w:hAnsi="Consolas"/>
          <w:color w:val="00B050"/>
          <w:sz w:val="20"/>
          <w:szCs w:val="20"/>
        </w:rPr>
        <w:t>, ch2=%2.2f</w:t>
      </w:r>
      <w:r w:rsidR="00983E2A" w:rsidRPr="00983E2A">
        <w:rPr>
          <w:rFonts w:ascii="Consolas" w:hAnsi="Consolas"/>
          <w:color w:val="00B050"/>
          <w:sz w:val="20"/>
          <w:szCs w:val="20"/>
        </w:rPr>
        <w:t>A</w:t>
      </w:r>
      <w:r w:rsidRPr="00983E2A">
        <w:rPr>
          <w:rFonts w:ascii="Consolas" w:hAnsi="Consolas"/>
          <w:color w:val="00B050"/>
          <w:sz w:val="20"/>
          <w:szCs w:val="20"/>
        </w:rPr>
        <w:t>, ch3=%2.2f</w:t>
      </w:r>
      <w:r w:rsidR="00983E2A" w:rsidRPr="00983E2A">
        <w:rPr>
          <w:rFonts w:ascii="Consolas" w:hAnsi="Consolas"/>
          <w:color w:val="00B050"/>
          <w:sz w:val="20"/>
          <w:szCs w:val="20"/>
        </w:rPr>
        <w:t>A</w:t>
      </w:r>
      <w:r w:rsidRPr="00983E2A">
        <w:rPr>
          <w:rFonts w:ascii="Consolas" w:hAnsi="Consolas"/>
          <w:color w:val="00B050"/>
          <w:sz w:val="20"/>
          <w:szCs w:val="20"/>
        </w:rPr>
        <w:t>, ch4=%2.2f</w:t>
      </w:r>
      <w:r w:rsidR="00983E2A" w:rsidRPr="00983E2A">
        <w:rPr>
          <w:rFonts w:ascii="Consolas" w:hAnsi="Consolas"/>
          <w:color w:val="00B050"/>
          <w:sz w:val="20"/>
          <w:szCs w:val="20"/>
        </w:rPr>
        <w:t>A</w:t>
      </w:r>
      <w:r w:rsidRPr="00983E2A">
        <w:rPr>
          <w:rFonts w:ascii="Consolas" w:hAnsi="Consolas"/>
          <w:color w:val="00B050"/>
          <w:sz w:val="20"/>
          <w:szCs w:val="20"/>
        </w:rPr>
        <w:t>, ch5=%2.2f</w:t>
      </w:r>
      <w:r w:rsidR="00983E2A" w:rsidRPr="00983E2A">
        <w:rPr>
          <w:rFonts w:ascii="Consolas" w:hAnsi="Consolas"/>
          <w:color w:val="00B050"/>
          <w:sz w:val="20"/>
          <w:szCs w:val="20"/>
        </w:rPr>
        <w:t>A</w:t>
      </w:r>
      <w:r w:rsidRPr="00983E2A">
        <w:rPr>
          <w:rFonts w:ascii="Consolas" w:hAnsi="Consolas"/>
          <w:color w:val="00B050"/>
          <w:sz w:val="20"/>
          <w:szCs w:val="20"/>
        </w:rPr>
        <w:t xml:space="preserve">, In </w:t>
      </w:r>
      <w:r w:rsidR="00983E2A" w:rsidRPr="00983E2A">
        <w:rPr>
          <w:rFonts w:ascii="Consolas" w:hAnsi="Consolas"/>
          <w:color w:val="00B050"/>
          <w:sz w:val="20"/>
          <w:szCs w:val="20"/>
        </w:rPr>
        <w:t>ch6</w:t>
      </w:r>
      <w:r w:rsidRPr="00983E2A">
        <w:rPr>
          <w:rFonts w:ascii="Consolas" w:hAnsi="Consolas"/>
          <w:color w:val="00B050"/>
          <w:sz w:val="20"/>
          <w:szCs w:val="20"/>
        </w:rPr>
        <w:t>=%2.2f</w:t>
      </w:r>
      <w:r w:rsidR="00983E2A" w:rsidRPr="00983E2A">
        <w:rPr>
          <w:rFonts w:ascii="Consolas" w:hAnsi="Consolas"/>
          <w:color w:val="00B050"/>
          <w:sz w:val="20"/>
          <w:szCs w:val="20"/>
        </w:rPr>
        <w:t>A</w:t>
      </w:r>
      <w:r w:rsidRPr="00983E2A">
        <w:rPr>
          <w:rFonts w:ascii="Consolas" w:hAnsi="Consolas"/>
          <w:color w:val="00B050"/>
          <w:sz w:val="20"/>
          <w:szCs w:val="20"/>
        </w:rPr>
        <w:t xml:space="preserve">, </w:t>
      </w:r>
      <w:r w:rsidR="00983E2A" w:rsidRPr="00983E2A">
        <w:rPr>
          <w:rFonts w:ascii="Consolas" w:hAnsi="Consolas"/>
          <w:color w:val="00B050"/>
          <w:sz w:val="20"/>
          <w:szCs w:val="20"/>
        </w:rPr>
        <w:t>ch7</w:t>
      </w:r>
      <w:r w:rsidRPr="00983E2A">
        <w:rPr>
          <w:rFonts w:ascii="Consolas" w:hAnsi="Consolas"/>
          <w:color w:val="00B050"/>
          <w:sz w:val="20"/>
          <w:szCs w:val="20"/>
        </w:rPr>
        <w:t>=%2.2f</w:t>
      </w:r>
      <w:r w:rsidR="00983E2A" w:rsidRPr="00983E2A">
        <w:rPr>
          <w:rFonts w:ascii="Consolas" w:hAnsi="Consolas"/>
          <w:color w:val="00B050"/>
          <w:sz w:val="20"/>
          <w:szCs w:val="20"/>
        </w:rPr>
        <w:t>A</w:t>
      </w:r>
      <w:r w:rsidRPr="00983E2A">
        <w:rPr>
          <w:rFonts w:ascii="Consolas" w:hAnsi="Consolas"/>
          <w:color w:val="00B050"/>
          <w:sz w:val="20"/>
          <w:szCs w:val="20"/>
        </w:rPr>
        <w:t xml:space="preserve">"  </w:t>
      </w:r>
    </w:p>
    <w:p w14:paraId="24614A83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  <w:lang w:val="pt-PT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       </w:t>
      </w:r>
      <w:r w:rsidRPr="00983E2A">
        <w:rPr>
          <w:rFonts w:ascii="Consolas" w:hAnsi="Consolas"/>
          <w:color w:val="00B050"/>
          <w:sz w:val="20"/>
          <w:szCs w:val="20"/>
          <w:lang w:val="pt-PT"/>
        </w:rPr>
        <w:t>%(data[0],data[1],data[2],data[3],data[4],data[5],data[6],data[7]))</w:t>
      </w:r>
    </w:p>
    <w:p w14:paraId="4374430E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  <w:lang w:val="pt-PT"/>
        </w:rPr>
      </w:pPr>
    </w:p>
    <w:p w14:paraId="5E3D4427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>if __name__ =="__main__":</w:t>
      </w:r>
    </w:p>
    <w:p w14:paraId="6F6C84BA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#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adc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 Ads7828()</w:t>
      </w:r>
    </w:p>
    <w:p w14:paraId="312CB760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adc_measu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Voltage_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cal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)</w:t>
      </w:r>
    </w:p>
    <w:p w14:paraId="1B83B59E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while True:</w:t>
      </w:r>
    </w:p>
    <w:p w14:paraId="26DB3CC6" w14:textId="77777777" w:rsidR="00DB45DE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lastRenderedPageBreak/>
        <w:t xml:space="preserve">#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adc.all_ch_raw_adc_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display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 xml:space="preserve">) </w:t>
      </w:r>
    </w:p>
    <w:p w14:paraId="63A520DC" w14:textId="43B7519E" w:rsidR="00655B6B" w:rsidRPr="00983E2A" w:rsidRDefault="00DB45DE" w:rsidP="00DB45DE">
      <w:pPr>
        <w:shd w:val="clear" w:color="auto" w:fill="000000" w:themeFill="text1"/>
        <w:spacing w:after="0"/>
        <w:rPr>
          <w:rFonts w:ascii="Consolas" w:hAnsi="Consolas"/>
          <w:color w:val="00B050"/>
          <w:sz w:val="20"/>
          <w:szCs w:val="20"/>
        </w:rPr>
      </w:pPr>
      <w:r w:rsidRPr="00983E2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r w:rsidRPr="00983E2A">
        <w:rPr>
          <w:rFonts w:ascii="Consolas" w:hAnsi="Consolas"/>
          <w:color w:val="00B050"/>
          <w:sz w:val="20"/>
          <w:szCs w:val="20"/>
        </w:rPr>
        <w:t>adc_measu.all_ch_value_</w:t>
      </w:r>
      <w:proofErr w:type="gramStart"/>
      <w:r w:rsidRPr="00983E2A">
        <w:rPr>
          <w:rFonts w:ascii="Consolas" w:hAnsi="Consolas"/>
          <w:color w:val="00B050"/>
          <w:sz w:val="20"/>
          <w:szCs w:val="20"/>
        </w:rPr>
        <w:t>display</w:t>
      </w:r>
      <w:proofErr w:type="spellEnd"/>
      <w:r w:rsidRPr="00983E2A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983E2A">
        <w:rPr>
          <w:rFonts w:ascii="Consolas" w:hAnsi="Consolas"/>
          <w:color w:val="00B050"/>
          <w:sz w:val="20"/>
          <w:szCs w:val="20"/>
        </w:rPr>
        <w:t>)</w:t>
      </w:r>
    </w:p>
    <w:p w14:paraId="5838C13B" w14:textId="1B43D885" w:rsidR="007F4146" w:rsidRPr="006C4012" w:rsidRDefault="007F4146" w:rsidP="007F4146">
      <w:pPr>
        <w:pStyle w:val="Ttulo2"/>
      </w:pPr>
      <w:bookmarkStart w:id="2" w:name="_I2C_PCA9536"/>
      <w:bookmarkEnd w:id="2"/>
      <w:r w:rsidRPr="006C4012">
        <w:t xml:space="preserve">I2C </w:t>
      </w:r>
      <w:r w:rsidR="008A0391" w:rsidRPr="006C4012">
        <w:t>PCA9536</w:t>
      </w:r>
    </w:p>
    <w:p w14:paraId="5F60D192" w14:textId="1CC3409D" w:rsidR="007F4146" w:rsidRPr="006C4012" w:rsidRDefault="008A0391" w:rsidP="008A0391">
      <w:pPr>
        <w:pStyle w:val="Ttulo3"/>
      </w:pPr>
      <w:r w:rsidRPr="006C4012">
        <w:t>Device</w:t>
      </w:r>
      <w:r w:rsidR="00DF1B3D">
        <w:t xml:space="preserve"> overview</w:t>
      </w:r>
    </w:p>
    <w:p w14:paraId="755D6A44" w14:textId="0DAC4BF4" w:rsidR="008A0391" w:rsidRDefault="00000000" w:rsidP="008A0391">
      <w:hyperlink r:id="rId36" w:history="1">
        <w:r w:rsidR="008A0391">
          <w:rPr>
            <w:rStyle w:val="Hipervnculo"/>
          </w:rPr>
          <w:t>2-Channel Signal Relay 1A SPDT I2C Mini Module - store.ncd.io</w:t>
        </w:r>
      </w:hyperlink>
    </w:p>
    <w:p w14:paraId="25EA80F2" w14:textId="1C11ED65" w:rsidR="008A0391" w:rsidRPr="008A0391" w:rsidRDefault="008A0391" w:rsidP="008A0391">
      <w:pPr>
        <w:pStyle w:val="Ttulo3"/>
      </w:pPr>
      <w:r>
        <w:t>Datasheet</w:t>
      </w:r>
    </w:p>
    <w:p w14:paraId="7E367A8E" w14:textId="2ABC90CE" w:rsidR="008A0391" w:rsidRDefault="00000000" w:rsidP="008A0391">
      <w:hyperlink r:id="rId37" w:history="1">
        <w:r w:rsidR="008A0391">
          <w:rPr>
            <w:rStyle w:val="Hipervnculo"/>
          </w:rPr>
          <w:t xml:space="preserve">PCA9536 Remote 4-Bit I2C and </w:t>
        </w:r>
        <w:proofErr w:type="spellStart"/>
        <w:r w:rsidR="008A0391">
          <w:rPr>
            <w:rStyle w:val="Hipervnculo"/>
          </w:rPr>
          <w:t>SMBus</w:t>
        </w:r>
        <w:proofErr w:type="spellEnd"/>
        <w:r w:rsidR="008A0391">
          <w:rPr>
            <w:rStyle w:val="Hipervnculo"/>
          </w:rPr>
          <w:t xml:space="preserve"> I/O Expander with Configuration Registers datasheet (Rev. H)</w:t>
        </w:r>
      </w:hyperlink>
    </w:p>
    <w:p w14:paraId="1F0BFA11" w14:textId="664F3CAF" w:rsidR="008A0391" w:rsidRDefault="008A0391" w:rsidP="008A0391">
      <w:pPr>
        <w:pStyle w:val="Ttulo3"/>
      </w:pPr>
      <w:r>
        <w:t>Libraries</w:t>
      </w:r>
    </w:p>
    <w:p w14:paraId="5B38EE4C" w14:textId="3AA665DD" w:rsidR="00B317E1" w:rsidRDefault="00B317E1" w:rsidP="00B317E1">
      <w:proofErr w:type="spellStart"/>
      <w:r>
        <w:t>s</w:t>
      </w:r>
      <w:r>
        <w:t>mbus</w:t>
      </w:r>
      <w:proofErr w:type="spellEnd"/>
      <w:r>
        <w:t xml:space="preserve">: </w:t>
      </w:r>
      <w:hyperlink r:id="rId38" w:history="1">
        <w:r>
          <w:rPr>
            <w:rStyle w:val="Hipervnculo"/>
          </w:rPr>
          <w:t xml:space="preserve">Adafruit_Python_PureIO/smbus.py at main · </w:t>
        </w:r>
        <w:proofErr w:type="spellStart"/>
        <w:r>
          <w:rPr>
            <w:rStyle w:val="Hipervnculo"/>
          </w:rPr>
          <w:t>adafruit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Adafruit_Python_PureIO</w:t>
        </w:r>
        <w:proofErr w:type="spellEnd"/>
        <w:r>
          <w:rPr>
            <w:rStyle w:val="Hipervnculo"/>
          </w:rPr>
          <w:t xml:space="preserve"> · GitHub</w:t>
        </w:r>
      </w:hyperlink>
    </w:p>
    <w:p w14:paraId="321AC68E" w14:textId="77777777" w:rsidR="00B317E1" w:rsidRPr="007F4146" w:rsidRDefault="00B317E1" w:rsidP="00B317E1">
      <w:hyperlink r:id="rId39" w:history="1">
        <w:proofErr w:type="spellStart"/>
        <w:r>
          <w:rPr>
            <w:rStyle w:val="Hipervnculo"/>
          </w:rPr>
          <w:t>Adafruit_PureIO.smbus</w:t>
        </w:r>
        <w:proofErr w:type="spellEnd"/>
        <w:r>
          <w:rPr>
            <w:rStyle w:val="Hipervnculo"/>
          </w:rPr>
          <w:t xml:space="preserve"> — Adafruit </w:t>
        </w:r>
        <w:proofErr w:type="spellStart"/>
        <w:r>
          <w:rPr>
            <w:rStyle w:val="Hipervnculo"/>
          </w:rPr>
          <w:t>PureIO</w:t>
        </w:r>
        <w:proofErr w:type="spellEnd"/>
        <w:r>
          <w:rPr>
            <w:rStyle w:val="Hipervnculo"/>
          </w:rPr>
          <w:t xml:space="preserve"> Library 1.0 documentation (adafruit-pureio.readthedocs.io)</w:t>
        </w:r>
      </w:hyperlink>
    </w:p>
    <w:p w14:paraId="3A158BB7" w14:textId="35219581" w:rsidR="008C0845" w:rsidRDefault="008C0845" w:rsidP="008A0391">
      <w:r>
        <w:t>GitHub:</w:t>
      </w:r>
      <w:r w:rsidR="000B24BB">
        <w:t xml:space="preserve"> </w:t>
      </w:r>
      <w:hyperlink r:id="rId40" w:history="1">
        <w:r>
          <w:rPr>
            <w:rStyle w:val="Hipervnculo"/>
          </w:rPr>
          <w:t xml:space="preserve">GitHub - </w:t>
        </w:r>
        <w:proofErr w:type="spellStart"/>
        <w:r>
          <w:rPr>
            <w:rStyle w:val="Hipervnculo"/>
          </w:rPr>
          <w:t>ControlEverythingCommunity</w:t>
        </w:r>
        <w:proofErr w:type="spellEnd"/>
        <w:r>
          <w:rPr>
            <w:rStyle w:val="Hipervnculo"/>
          </w:rPr>
          <w:t>/PCA9536: 4-Channel Input Output I2C Mini Module</w:t>
        </w:r>
      </w:hyperlink>
    </w:p>
    <w:p w14:paraId="39AF87A0" w14:textId="0915E4CF" w:rsidR="009A0BC6" w:rsidRDefault="00F04513" w:rsidP="00F907C2">
      <w:pPr>
        <w:pStyle w:val="Ttulo3"/>
      </w:pPr>
      <w:r>
        <w:t>Example</w:t>
      </w:r>
    </w:p>
    <w:p w14:paraId="53965A6A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  <w:r w:rsidRPr="007D77C9">
        <w:rPr>
          <w:color w:val="00B050"/>
        </w:rPr>
        <w:t xml:space="preserve">import </w:t>
      </w:r>
      <w:proofErr w:type="spellStart"/>
      <w:proofErr w:type="gramStart"/>
      <w:r w:rsidRPr="007D77C9">
        <w:rPr>
          <w:color w:val="00B050"/>
        </w:rPr>
        <w:t>smbus</w:t>
      </w:r>
      <w:proofErr w:type="spellEnd"/>
      <w:proofErr w:type="gramEnd"/>
    </w:p>
    <w:p w14:paraId="4A17770A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  <w:r w:rsidRPr="007D77C9">
        <w:rPr>
          <w:color w:val="00B050"/>
        </w:rPr>
        <w:t xml:space="preserve">import </w:t>
      </w:r>
      <w:proofErr w:type="gramStart"/>
      <w:r w:rsidRPr="007D77C9">
        <w:rPr>
          <w:color w:val="00B050"/>
        </w:rPr>
        <w:t>time</w:t>
      </w:r>
      <w:proofErr w:type="gramEnd"/>
    </w:p>
    <w:p w14:paraId="013E8F02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</w:p>
    <w:p w14:paraId="5800E112" w14:textId="2C0AFEC3" w:rsidR="007D77C9" w:rsidRPr="00A752FD" w:rsidRDefault="007D77C9" w:rsidP="007D77C9">
      <w:pPr>
        <w:shd w:val="clear" w:color="auto" w:fill="000000" w:themeFill="text1"/>
        <w:spacing w:after="0"/>
        <w:rPr>
          <w:color w:val="A6A6A6" w:themeColor="background1" w:themeShade="A6"/>
        </w:rPr>
      </w:pPr>
      <w:r w:rsidRPr="00A752FD">
        <w:rPr>
          <w:color w:val="A6A6A6" w:themeColor="background1" w:themeShade="A6"/>
        </w:rPr>
        <w:t># Get I2C bus</w:t>
      </w:r>
      <w:r w:rsidR="00ED5E4F">
        <w:rPr>
          <w:color w:val="A6A6A6" w:themeColor="background1" w:themeShade="A6"/>
        </w:rPr>
        <w:t>,</w:t>
      </w:r>
      <w:r w:rsidR="002A471A">
        <w:rPr>
          <w:color w:val="A6A6A6" w:themeColor="background1" w:themeShade="A6"/>
        </w:rPr>
        <w:t xml:space="preserve"> </w:t>
      </w:r>
      <w:proofErr w:type="spellStart"/>
      <w:r w:rsidR="002A471A">
        <w:rPr>
          <w:color w:val="A6A6A6" w:themeColor="background1" w:themeShade="A6"/>
        </w:rPr>
        <w:t>i</w:t>
      </w:r>
      <w:proofErr w:type="spellEnd"/>
      <w:r w:rsidR="00ED5E4F">
        <w:rPr>
          <w:color w:val="A6A6A6" w:themeColor="background1" w:themeShade="A6"/>
        </w:rPr>
        <w:t xml:space="preserve"> </w:t>
      </w:r>
      <w:r w:rsidR="002A471A">
        <w:rPr>
          <w:color w:val="A6A6A6" w:themeColor="background1" w:themeShade="A6"/>
        </w:rPr>
        <w:t>specify</w:t>
      </w:r>
      <w:r w:rsidR="00ED5E4F">
        <w:rPr>
          <w:color w:val="A6A6A6" w:themeColor="background1" w:themeShade="A6"/>
        </w:rPr>
        <w:t xml:space="preserve"> </w:t>
      </w:r>
      <w:r w:rsidR="002A471A">
        <w:rPr>
          <w:color w:val="A6A6A6" w:themeColor="background1" w:themeShade="A6"/>
        </w:rPr>
        <w:t xml:space="preserve">the I2C bus to use -&gt; </w:t>
      </w:r>
      <w:proofErr w:type="spellStart"/>
      <w:r w:rsidR="002A471A">
        <w:rPr>
          <w:color w:val="A6A6A6" w:themeColor="background1" w:themeShade="A6"/>
        </w:rPr>
        <w:t>SMBus</w:t>
      </w:r>
      <w:proofErr w:type="spellEnd"/>
      <w:r w:rsidR="002A471A">
        <w:rPr>
          <w:color w:val="A6A6A6" w:themeColor="background1" w:themeShade="A6"/>
        </w:rPr>
        <w:t>(</w:t>
      </w:r>
      <w:proofErr w:type="spellStart"/>
      <w:r w:rsidR="002A471A">
        <w:rPr>
          <w:color w:val="A6A6A6" w:themeColor="background1" w:themeShade="A6"/>
        </w:rPr>
        <w:t>i</w:t>
      </w:r>
      <w:proofErr w:type="spellEnd"/>
      <w:r w:rsidR="002A471A">
        <w:rPr>
          <w:color w:val="A6A6A6" w:themeColor="background1" w:themeShade="A6"/>
        </w:rPr>
        <w:t>)</w:t>
      </w:r>
    </w:p>
    <w:p w14:paraId="34C742DD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  <w:r w:rsidRPr="007D77C9">
        <w:rPr>
          <w:color w:val="00B050"/>
        </w:rPr>
        <w:t xml:space="preserve">bus = </w:t>
      </w:r>
      <w:proofErr w:type="spellStart"/>
      <w:proofErr w:type="gramStart"/>
      <w:r w:rsidRPr="007D77C9">
        <w:rPr>
          <w:color w:val="00B050"/>
        </w:rPr>
        <w:t>smbus.SMBus</w:t>
      </w:r>
      <w:proofErr w:type="spellEnd"/>
      <w:proofErr w:type="gramEnd"/>
      <w:r w:rsidRPr="007D77C9">
        <w:rPr>
          <w:color w:val="00B050"/>
        </w:rPr>
        <w:t>(1)</w:t>
      </w:r>
    </w:p>
    <w:p w14:paraId="5B5CD6A0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</w:p>
    <w:p w14:paraId="262BA48A" w14:textId="57D874EA" w:rsidR="001A4F32" w:rsidRDefault="007D77C9" w:rsidP="007D77C9">
      <w:pPr>
        <w:shd w:val="clear" w:color="auto" w:fill="000000" w:themeFill="text1"/>
        <w:spacing w:after="0"/>
        <w:rPr>
          <w:color w:val="A6A6A6" w:themeColor="background1" w:themeShade="A6"/>
        </w:rPr>
      </w:pPr>
      <w:r w:rsidRPr="00A752FD">
        <w:rPr>
          <w:color w:val="A6A6A6" w:themeColor="background1" w:themeShade="A6"/>
        </w:rPr>
        <w:t xml:space="preserve"># </w:t>
      </w:r>
      <w:proofErr w:type="spellStart"/>
      <w:r w:rsidR="005E458E">
        <w:rPr>
          <w:color w:val="A6A6A6" w:themeColor="background1" w:themeShade="A6"/>
        </w:rPr>
        <w:t>write_data_</w:t>
      </w:r>
      <w:proofErr w:type="gramStart"/>
      <w:r w:rsidR="005E458E">
        <w:rPr>
          <w:color w:val="A6A6A6" w:themeColor="background1" w:themeShade="A6"/>
        </w:rPr>
        <w:t>byte</w:t>
      </w:r>
      <w:proofErr w:type="spellEnd"/>
      <w:r w:rsidR="005E458E">
        <w:rPr>
          <w:color w:val="A6A6A6" w:themeColor="background1" w:themeShade="A6"/>
        </w:rPr>
        <w:t>(</w:t>
      </w:r>
      <w:proofErr w:type="gramEnd"/>
      <w:r w:rsidR="005E458E">
        <w:rPr>
          <w:color w:val="A6A6A6" w:themeColor="background1" w:themeShade="A6"/>
        </w:rPr>
        <w:t>address, command, value)</w:t>
      </w:r>
    </w:p>
    <w:p w14:paraId="13A296C3" w14:textId="435B54C7" w:rsidR="007D77C9" w:rsidRPr="00A752FD" w:rsidRDefault="001A4F32" w:rsidP="007D77C9">
      <w:pPr>
        <w:shd w:val="clear" w:color="auto" w:fill="000000" w:themeFill="text1"/>
        <w:spacing w:after="0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#Address: </w:t>
      </w:r>
      <w:r w:rsidR="00C5280D">
        <w:rPr>
          <w:color w:val="A6A6A6" w:themeColor="background1" w:themeShade="A6"/>
        </w:rPr>
        <w:t xml:space="preserve">                   </w:t>
      </w:r>
      <w:r w:rsidR="007D77C9" w:rsidRPr="00A752FD">
        <w:rPr>
          <w:color w:val="A6A6A6" w:themeColor="background1" w:themeShade="A6"/>
        </w:rPr>
        <w:t>PCA9536 address, 0x41(65)</w:t>
      </w:r>
    </w:p>
    <w:p w14:paraId="5F7E7A20" w14:textId="1A0FCD2E" w:rsidR="007D77C9" w:rsidRPr="00A752FD" w:rsidRDefault="007D77C9" w:rsidP="007D77C9">
      <w:pPr>
        <w:shd w:val="clear" w:color="auto" w:fill="000000" w:themeFill="text1"/>
        <w:spacing w:after="0"/>
        <w:rPr>
          <w:color w:val="A6A6A6" w:themeColor="background1" w:themeShade="A6"/>
        </w:rPr>
      </w:pPr>
      <w:r w:rsidRPr="00A752FD">
        <w:rPr>
          <w:color w:val="A6A6A6" w:themeColor="background1" w:themeShade="A6"/>
        </w:rPr>
        <w:t>#</w:t>
      </w:r>
      <w:r w:rsidR="005E458E">
        <w:rPr>
          <w:color w:val="A6A6A6" w:themeColor="background1" w:themeShade="A6"/>
        </w:rPr>
        <w:t>Command register:</w:t>
      </w:r>
      <w:r w:rsidRPr="00A752FD">
        <w:rPr>
          <w:color w:val="A6A6A6" w:themeColor="background1" w:themeShade="A6"/>
        </w:rPr>
        <w:t xml:space="preserve"> Select configuration register, 0x03(03)</w:t>
      </w:r>
    </w:p>
    <w:p w14:paraId="121FFBD0" w14:textId="1E71354B" w:rsidR="007D77C9" w:rsidRPr="00A752FD" w:rsidRDefault="007D77C9" w:rsidP="007D77C9">
      <w:pPr>
        <w:shd w:val="clear" w:color="auto" w:fill="000000" w:themeFill="text1"/>
        <w:spacing w:after="0"/>
        <w:rPr>
          <w:color w:val="A6A6A6" w:themeColor="background1" w:themeShade="A6"/>
        </w:rPr>
      </w:pPr>
      <w:r w:rsidRPr="00A752FD">
        <w:rPr>
          <w:color w:val="A6A6A6" w:themeColor="background1" w:themeShade="A6"/>
        </w:rPr>
        <w:t>#</w:t>
      </w:r>
      <w:proofErr w:type="gramStart"/>
      <w:r w:rsidR="00C5280D">
        <w:rPr>
          <w:color w:val="A6A6A6" w:themeColor="background1" w:themeShade="A6"/>
        </w:rPr>
        <w:t>Value :</w:t>
      </w:r>
      <w:proofErr w:type="gramEnd"/>
      <w:r w:rsidR="00C5280D">
        <w:rPr>
          <w:color w:val="A6A6A6" w:themeColor="background1" w:themeShade="A6"/>
        </w:rPr>
        <w:t xml:space="preserve"> </w:t>
      </w:r>
      <w:r w:rsidR="00C5280D">
        <w:rPr>
          <w:color w:val="A6A6A6" w:themeColor="background1" w:themeShade="A6"/>
        </w:rPr>
        <w:tab/>
        <w:t xml:space="preserve">         </w:t>
      </w:r>
      <w:r w:rsidRPr="00A752FD">
        <w:rPr>
          <w:color w:val="A6A6A6" w:themeColor="background1" w:themeShade="A6"/>
        </w:rPr>
        <w:t>0xFF(255)</w:t>
      </w:r>
      <w:r w:rsidR="00C5280D">
        <w:rPr>
          <w:color w:val="A6A6A6" w:themeColor="background1" w:themeShade="A6"/>
        </w:rPr>
        <w:t xml:space="preserve"> </w:t>
      </w:r>
      <w:r w:rsidRPr="00A752FD">
        <w:rPr>
          <w:color w:val="A6A6A6" w:themeColor="background1" w:themeShade="A6"/>
        </w:rPr>
        <w:t>All pins configured as inputs</w:t>
      </w:r>
    </w:p>
    <w:p w14:paraId="700C1A66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  <w:proofErr w:type="spellStart"/>
      <w:proofErr w:type="gramStart"/>
      <w:r w:rsidRPr="007D77C9">
        <w:rPr>
          <w:color w:val="00B050"/>
        </w:rPr>
        <w:t>bus.write</w:t>
      </w:r>
      <w:proofErr w:type="gramEnd"/>
      <w:r w:rsidRPr="007D77C9">
        <w:rPr>
          <w:color w:val="00B050"/>
        </w:rPr>
        <w:t>_byte_data</w:t>
      </w:r>
      <w:proofErr w:type="spellEnd"/>
      <w:r w:rsidRPr="007D77C9">
        <w:rPr>
          <w:color w:val="00B050"/>
        </w:rPr>
        <w:t>(0x41, 0x03, 0xFF)</w:t>
      </w:r>
    </w:p>
    <w:p w14:paraId="1B5DB1F8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</w:p>
    <w:p w14:paraId="748134C2" w14:textId="77777777" w:rsidR="007D77C9" w:rsidRPr="00A752FD" w:rsidRDefault="007D77C9" w:rsidP="007D77C9">
      <w:pPr>
        <w:shd w:val="clear" w:color="auto" w:fill="000000" w:themeFill="text1"/>
        <w:spacing w:after="0"/>
        <w:rPr>
          <w:color w:val="A6A6A6" w:themeColor="background1" w:themeShade="A6"/>
        </w:rPr>
      </w:pPr>
      <w:r w:rsidRPr="00A752FD">
        <w:rPr>
          <w:color w:val="A6A6A6" w:themeColor="background1" w:themeShade="A6"/>
        </w:rPr>
        <w:t># Output to screen</w:t>
      </w:r>
    </w:p>
    <w:p w14:paraId="1BD1E320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  <w:r w:rsidRPr="007D77C9">
        <w:rPr>
          <w:color w:val="00B050"/>
        </w:rPr>
        <w:t xml:space="preserve">print "All Pins State are </w:t>
      </w:r>
      <w:proofErr w:type="gramStart"/>
      <w:r w:rsidRPr="007D77C9">
        <w:rPr>
          <w:color w:val="00B050"/>
        </w:rPr>
        <w:t>HIGH</w:t>
      </w:r>
      <w:proofErr w:type="gramEnd"/>
      <w:r w:rsidRPr="007D77C9">
        <w:rPr>
          <w:color w:val="00B050"/>
        </w:rPr>
        <w:t>"</w:t>
      </w:r>
    </w:p>
    <w:p w14:paraId="5E0304C9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</w:p>
    <w:p w14:paraId="34DB7BC5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  <w:proofErr w:type="spellStart"/>
      <w:proofErr w:type="gramStart"/>
      <w:r w:rsidRPr="007D77C9">
        <w:rPr>
          <w:color w:val="00B050"/>
        </w:rPr>
        <w:t>time.sleep</w:t>
      </w:r>
      <w:proofErr w:type="spellEnd"/>
      <w:proofErr w:type="gramEnd"/>
      <w:r w:rsidRPr="007D77C9">
        <w:rPr>
          <w:color w:val="00B050"/>
        </w:rPr>
        <w:t>(0.5)</w:t>
      </w:r>
    </w:p>
    <w:p w14:paraId="63280BDB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</w:p>
    <w:p w14:paraId="125BC1DA" w14:textId="7C518124" w:rsidR="007D77C9" w:rsidRPr="00A752FD" w:rsidRDefault="007D77C9" w:rsidP="007D77C9">
      <w:pPr>
        <w:shd w:val="clear" w:color="auto" w:fill="000000" w:themeFill="text1"/>
        <w:spacing w:after="0"/>
        <w:rPr>
          <w:color w:val="A6A6A6" w:themeColor="background1" w:themeShade="A6"/>
        </w:rPr>
      </w:pPr>
      <w:r w:rsidRPr="00A752FD">
        <w:rPr>
          <w:color w:val="A6A6A6" w:themeColor="background1" w:themeShade="A6"/>
        </w:rPr>
        <w:t xml:space="preserve"># </w:t>
      </w:r>
      <w:r w:rsidR="00A46737">
        <w:rPr>
          <w:color w:val="A6A6A6" w:themeColor="background1" w:themeShade="A6"/>
        </w:rPr>
        <w:t xml:space="preserve">Address: </w:t>
      </w:r>
      <w:r w:rsidRPr="00A752FD">
        <w:rPr>
          <w:color w:val="A6A6A6" w:themeColor="background1" w:themeShade="A6"/>
        </w:rPr>
        <w:t>PCA9536 address, 0x41(65)</w:t>
      </w:r>
    </w:p>
    <w:p w14:paraId="6528943F" w14:textId="785A056C" w:rsidR="007D77C9" w:rsidRPr="00A752FD" w:rsidRDefault="007D77C9" w:rsidP="007D77C9">
      <w:pPr>
        <w:shd w:val="clear" w:color="auto" w:fill="000000" w:themeFill="text1"/>
        <w:spacing w:after="0"/>
        <w:rPr>
          <w:color w:val="A6A6A6" w:themeColor="background1" w:themeShade="A6"/>
        </w:rPr>
      </w:pPr>
      <w:r w:rsidRPr="00A752FD">
        <w:rPr>
          <w:color w:val="A6A6A6" w:themeColor="background1" w:themeShade="A6"/>
        </w:rPr>
        <w:t xml:space="preserve"># </w:t>
      </w:r>
      <w:r w:rsidR="006E377F">
        <w:rPr>
          <w:color w:val="A6A6A6" w:themeColor="background1" w:themeShade="A6"/>
        </w:rPr>
        <w:t xml:space="preserve">Command register: </w:t>
      </w:r>
      <w:r w:rsidRPr="00A752FD">
        <w:rPr>
          <w:color w:val="A6A6A6" w:themeColor="background1" w:themeShade="A6"/>
        </w:rPr>
        <w:t>Read data back from 0x00(00), 1 byte</w:t>
      </w:r>
    </w:p>
    <w:p w14:paraId="60CC1CBC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  <w:r w:rsidRPr="007D77C9">
        <w:rPr>
          <w:color w:val="00B050"/>
        </w:rPr>
        <w:t xml:space="preserve">data = </w:t>
      </w:r>
      <w:proofErr w:type="spellStart"/>
      <w:proofErr w:type="gramStart"/>
      <w:r w:rsidRPr="007D77C9">
        <w:rPr>
          <w:color w:val="00B050"/>
        </w:rPr>
        <w:t>bus.read</w:t>
      </w:r>
      <w:proofErr w:type="gramEnd"/>
      <w:r w:rsidRPr="007D77C9">
        <w:rPr>
          <w:color w:val="00B050"/>
        </w:rPr>
        <w:t>_byte_data</w:t>
      </w:r>
      <w:proofErr w:type="spellEnd"/>
      <w:r w:rsidRPr="007D77C9">
        <w:rPr>
          <w:color w:val="00B050"/>
        </w:rPr>
        <w:t>(0x41, 0x00)</w:t>
      </w:r>
    </w:p>
    <w:p w14:paraId="11774F10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</w:p>
    <w:p w14:paraId="2920C878" w14:textId="56122AA4" w:rsidR="007D77C9" w:rsidRPr="00A752FD" w:rsidRDefault="007D77C9" w:rsidP="007D77C9">
      <w:pPr>
        <w:shd w:val="clear" w:color="auto" w:fill="000000" w:themeFill="text1"/>
        <w:spacing w:after="0"/>
        <w:rPr>
          <w:color w:val="A6A6A6" w:themeColor="background1" w:themeShade="A6"/>
        </w:rPr>
      </w:pPr>
      <w:r w:rsidRPr="00A752FD">
        <w:rPr>
          <w:color w:val="A6A6A6" w:themeColor="background1" w:themeShade="A6"/>
        </w:rPr>
        <w:t># Convert the data to 4-bits</w:t>
      </w:r>
      <w:r w:rsidR="00EF5AF8">
        <w:rPr>
          <w:color w:val="A6A6A6" w:themeColor="background1" w:themeShade="A6"/>
        </w:rPr>
        <w:t xml:space="preserve"> </w:t>
      </w:r>
      <w:r w:rsidR="00EF5AF8" w:rsidRPr="00EF5AF8">
        <w:rPr>
          <w:color w:val="A6A6A6" w:themeColor="background1" w:themeShade="A6"/>
        </w:rPr>
        <w:sym w:font="Wingdings" w:char="F0E0"/>
      </w:r>
      <w:r w:rsidR="00CB76FA">
        <w:rPr>
          <w:color w:val="A6A6A6" w:themeColor="background1" w:themeShade="A6"/>
        </w:rPr>
        <w:t xml:space="preserve"> </w:t>
      </w:r>
      <w:r w:rsidR="0021057D">
        <w:rPr>
          <w:color w:val="A6A6A6" w:themeColor="background1" w:themeShade="A6"/>
        </w:rPr>
        <w:t>0000xxxx</w:t>
      </w:r>
    </w:p>
    <w:p w14:paraId="69B76B26" w14:textId="77777777" w:rsidR="007D77C9" w:rsidRDefault="007D77C9" w:rsidP="007D77C9">
      <w:pPr>
        <w:shd w:val="clear" w:color="auto" w:fill="000000" w:themeFill="text1"/>
        <w:spacing w:after="0"/>
        <w:rPr>
          <w:color w:val="00B050"/>
        </w:rPr>
      </w:pPr>
      <w:r w:rsidRPr="007D77C9">
        <w:rPr>
          <w:color w:val="00B050"/>
        </w:rPr>
        <w:t>data = (data &amp; 0x0F)</w:t>
      </w:r>
    </w:p>
    <w:p w14:paraId="65A82AF5" w14:textId="77777777" w:rsidR="00C21A54" w:rsidRPr="007D77C9" w:rsidRDefault="00C21A54" w:rsidP="007D77C9">
      <w:pPr>
        <w:shd w:val="clear" w:color="auto" w:fill="000000" w:themeFill="text1"/>
        <w:spacing w:after="0"/>
        <w:rPr>
          <w:color w:val="00B050"/>
        </w:rPr>
      </w:pPr>
    </w:p>
    <w:p w14:paraId="3C967C8D" w14:textId="15887DE6" w:rsidR="007D77C9" w:rsidRPr="007D77C9" w:rsidRDefault="00C21A54" w:rsidP="007D77C9">
      <w:pPr>
        <w:shd w:val="clear" w:color="auto" w:fill="000000" w:themeFill="text1"/>
        <w:spacing w:after="0"/>
        <w:rPr>
          <w:color w:val="00B050"/>
        </w:rPr>
      </w:pPr>
      <w:r w:rsidRPr="00A752FD">
        <w:rPr>
          <w:color w:val="A6A6A6" w:themeColor="background1" w:themeShade="A6"/>
        </w:rPr>
        <w:t xml:space="preserve"># </w:t>
      </w:r>
      <w:r w:rsidR="00680BA7">
        <w:rPr>
          <w:color w:val="A6A6A6" w:themeColor="background1" w:themeShade="A6"/>
        </w:rPr>
        <w:t>Compare</w:t>
      </w:r>
      <w:r>
        <w:rPr>
          <w:color w:val="A6A6A6" w:themeColor="background1" w:themeShade="A6"/>
        </w:rPr>
        <w:t xml:space="preserve"> data and find </w:t>
      </w:r>
      <w:r w:rsidR="00680BA7">
        <w:rPr>
          <w:color w:val="A6A6A6" w:themeColor="background1" w:themeShade="A6"/>
        </w:rPr>
        <w:t>which</w:t>
      </w:r>
      <w:r>
        <w:rPr>
          <w:color w:val="A6A6A6" w:themeColor="background1" w:themeShade="A6"/>
        </w:rPr>
        <w:t xml:space="preserve"> </w:t>
      </w:r>
      <w:r w:rsidR="00954183">
        <w:rPr>
          <w:color w:val="A6A6A6" w:themeColor="background1" w:themeShade="A6"/>
        </w:rPr>
        <w:t>switch is on and off</w:t>
      </w:r>
      <w:r>
        <w:rPr>
          <w:color w:val="A6A6A6" w:themeColor="background1" w:themeShade="A6"/>
        </w:rPr>
        <w:t xml:space="preserve"> </w:t>
      </w:r>
      <w:r w:rsidRPr="00EF5AF8">
        <w:rPr>
          <w:color w:val="A6A6A6" w:themeColor="background1" w:themeShade="A6"/>
        </w:rPr>
        <w:sym w:font="Wingdings" w:char="F0E0"/>
      </w:r>
      <w:r>
        <w:rPr>
          <w:color w:val="A6A6A6" w:themeColor="background1" w:themeShade="A6"/>
        </w:rPr>
        <w:t xml:space="preserve"> 0001, 0010, 0100, 1000</w:t>
      </w:r>
    </w:p>
    <w:p w14:paraId="74350EB4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  <w:r w:rsidRPr="007D77C9">
        <w:rPr>
          <w:color w:val="00B050"/>
        </w:rPr>
        <w:t xml:space="preserve">for </w:t>
      </w:r>
      <w:proofErr w:type="spellStart"/>
      <w:r w:rsidRPr="007D77C9">
        <w:rPr>
          <w:color w:val="00B050"/>
        </w:rPr>
        <w:t>i</w:t>
      </w:r>
      <w:proofErr w:type="spellEnd"/>
      <w:r w:rsidRPr="007D77C9">
        <w:rPr>
          <w:color w:val="00B050"/>
        </w:rPr>
        <w:t xml:space="preserve"> in </w:t>
      </w:r>
      <w:proofErr w:type="gramStart"/>
      <w:r w:rsidRPr="007D77C9">
        <w:rPr>
          <w:color w:val="00B050"/>
        </w:rPr>
        <w:t>range(</w:t>
      </w:r>
      <w:proofErr w:type="gramEnd"/>
      <w:r w:rsidRPr="007D77C9">
        <w:rPr>
          <w:color w:val="00B050"/>
        </w:rPr>
        <w:t>0, 4) :</w:t>
      </w:r>
    </w:p>
    <w:p w14:paraId="5B763EAF" w14:textId="71E6FF81" w:rsidR="00294078" w:rsidRDefault="007D77C9" w:rsidP="007D77C9">
      <w:pPr>
        <w:shd w:val="clear" w:color="auto" w:fill="000000" w:themeFill="text1"/>
        <w:spacing w:after="0"/>
        <w:rPr>
          <w:color w:val="00B050"/>
        </w:rPr>
      </w:pPr>
      <w:r w:rsidRPr="007D77C9">
        <w:rPr>
          <w:color w:val="00B050"/>
        </w:rPr>
        <w:tab/>
        <w:t xml:space="preserve">if (data &amp; (2 ** </w:t>
      </w:r>
      <w:proofErr w:type="spellStart"/>
      <w:r w:rsidRPr="007D77C9">
        <w:rPr>
          <w:color w:val="00B050"/>
        </w:rPr>
        <w:t>i</w:t>
      </w:r>
      <w:proofErr w:type="spellEnd"/>
      <w:r w:rsidRPr="007D77C9">
        <w:rPr>
          <w:color w:val="00B050"/>
        </w:rPr>
        <w:t xml:space="preserve">)) == </w:t>
      </w:r>
      <w:proofErr w:type="gramStart"/>
      <w:r w:rsidRPr="007D77C9">
        <w:rPr>
          <w:color w:val="00B050"/>
        </w:rPr>
        <w:t>0 :</w:t>
      </w:r>
      <w:proofErr w:type="gramEnd"/>
    </w:p>
    <w:p w14:paraId="3EAC1949" w14:textId="563A8DE0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  <w:r w:rsidRPr="007D77C9">
        <w:rPr>
          <w:color w:val="00B050"/>
        </w:rPr>
        <w:tab/>
      </w:r>
      <w:r w:rsidRPr="007D77C9">
        <w:rPr>
          <w:color w:val="00B050"/>
        </w:rPr>
        <w:tab/>
        <w:t>print "I/O Pin %d State is LOW" %</w:t>
      </w:r>
      <w:proofErr w:type="spellStart"/>
      <w:r w:rsidRPr="007D77C9">
        <w:rPr>
          <w:color w:val="00B050"/>
        </w:rPr>
        <w:t>i</w:t>
      </w:r>
      <w:proofErr w:type="spellEnd"/>
      <w:r w:rsidR="009E5B70">
        <w:rPr>
          <w:color w:val="00B050"/>
        </w:rPr>
        <w:t xml:space="preserve"> </w:t>
      </w:r>
    </w:p>
    <w:p w14:paraId="6B52D398" w14:textId="77777777" w:rsidR="007D77C9" w:rsidRDefault="007D77C9" w:rsidP="007D77C9">
      <w:pPr>
        <w:shd w:val="clear" w:color="auto" w:fill="000000" w:themeFill="text1"/>
        <w:spacing w:after="0"/>
        <w:rPr>
          <w:color w:val="00B050"/>
        </w:rPr>
      </w:pPr>
      <w:r w:rsidRPr="007D77C9">
        <w:rPr>
          <w:color w:val="00B050"/>
        </w:rPr>
        <w:tab/>
      </w:r>
      <w:proofErr w:type="gramStart"/>
      <w:r w:rsidRPr="007D77C9">
        <w:rPr>
          <w:color w:val="00B050"/>
        </w:rPr>
        <w:t>else :</w:t>
      </w:r>
      <w:proofErr w:type="gramEnd"/>
    </w:p>
    <w:p w14:paraId="638C5265" w14:textId="77777777" w:rsidR="007D77C9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  <w:r w:rsidRPr="007D77C9">
        <w:rPr>
          <w:color w:val="00B050"/>
        </w:rPr>
        <w:tab/>
      </w:r>
      <w:r w:rsidRPr="007D77C9">
        <w:rPr>
          <w:color w:val="00B050"/>
        </w:rPr>
        <w:tab/>
        <w:t>print "I/O Pin %d State is HIGH" %</w:t>
      </w:r>
      <w:proofErr w:type="spellStart"/>
      <w:r w:rsidRPr="007D77C9">
        <w:rPr>
          <w:color w:val="00B050"/>
        </w:rPr>
        <w:t>i</w:t>
      </w:r>
      <w:proofErr w:type="spellEnd"/>
    </w:p>
    <w:p w14:paraId="1524A1FD" w14:textId="1941E75A" w:rsidR="00F907C2" w:rsidRPr="007D77C9" w:rsidRDefault="007D77C9" w:rsidP="007D77C9">
      <w:pPr>
        <w:shd w:val="clear" w:color="auto" w:fill="000000" w:themeFill="text1"/>
        <w:spacing w:after="0"/>
        <w:rPr>
          <w:color w:val="00B050"/>
        </w:rPr>
      </w:pPr>
      <w:r w:rsidRPr="007D77C9">
        <w:rPr>
          <w:color w:val="00B050"/>
        </w:rPr>
        <w:lastRenderedPageBreak/>
        <w:tab/>
      </w:r>
      <w:r w:rsidRPr="007D77C9">
        <w:rPr>
          <w:color w:val="00B050"/>
        </w:rPr>
        <w:tab/>
      </w:r>
      <w:proofErr w:type="spellStart"/>
      <w:proofErr w:type="gramStart"/>
      <w:r w:rsidRPr="007D77C9">
        <w:rPr>
          <w:color w:val="00B050"/>
        </w:rPr>
        <w:t>time.sleep</w:t>
      </w:r>
      <w:proofErr w:type="spellEnd"/>
      <w:proofErr w:type="gramEnd"/>
      <w:r w:rsidRPr="007D77C9">
        <w:rPr>
          <w:color w:val="00B050"/>
        </w:rPr>
        <w:t>(0.5)</w:t>
      </w:r>
    </w:p>
    <w:p w14:paraId="41104F7F" w14:textId="77777777" w:rsidR="007D77C9" w:rsidRPr="00F907C2" w:rsidRDefault="007D77C9" w:rsidP="007D77C9"/>
    <w:p w14:paraId="2E8B4598" w14:textId="12D71E51" w:rsidR="00ED757B" w:rsidRDefault="007F4146" w:rsidP="007F4146">
      <w:pPr>
        <w:pStyle w:val="Ttulo2"/>
      </w:pPr>
      <w:r w:rsidRPr="008C0845">
        <w:t>Temperature sensor</w:t>
      </w:r>
    </w:p>
    <w:p w14:paraId="44AE6A2C" w14:textId="473A1D43" w:rsidR="00794C9A" w:rsidRDefault="00010BBA" w:rsidP="00DF1B3D">
      <w:pPr>
        <w:pStyle w:val="Ttulo3"/>
      </w:pPr>
      <w:r>
        <w:t>Device o</w:t>
      </w:r>
      <w:r w:rsidR="00794C9A">
        <w:t>verview</w:t>
      </w:r>
    </w:p>
    <w:p w14:paraId="17669C4E" w14:textId="77777777" w:rsidR="00DF1B3D" w:rsidRPr="00DF1B3D" w:rsidRDefault="00DF1B3D" w:rsidP="00DF1B3D"/>
    <w:p w14:paraId="141B4B79" w14:textId="23E39AF6" w:rsidR="00DF1B3D" w:rsidRDefault="00DF1B3D" w:rsidP="00DF1B3D">
      <w:pPr>
        <w:pStyle w:val="Ttulo3"/>
      </w:pPr>
      <w:r>
        <w:t>Datasheet</w:t>
      </w:r>
    </w:p>
    <w:p w14:paraId="16DDEB95" w14:textId="77777777" w:rsidR="00DF1B3D" w:rsidRPr="00DF1B3D" w:rsidRDefault="00DF1B3D" w:rsidP="00DF1B3D"/>
    <w:p w14:paraId="7E9E7B8A" w14:textId="3BC12345" w:rsidR="00DF1B3D" w:rsidRDefault="00DF1B3D" w:rsidP="00DF1B3D">
      <w:pPr>
        <w:pStyle w:val="Ttulo3"/>
      </w:pPr>
      <w:r>
        <w:t>Libraries</w:t>
      </w:r>
    </w:p>
    <w:p w14:paraId="4A5651F6" w14:textId="77777777" w:rsidR="00DF1B3D" w:rsidRPr="00DF1B3D" w:rsidRDefault="00DF1B3D" w:rsidP="00DF1B3D"/>
    <w:p w14:paraId="03B2EFE3" w14:textId="373C4905" w:rsidR="00DF1B3D" w:rsidRDefault="00DF1B3D" w:rsidP="00DF1B3D">
      <w:pPr>
        <w:pStyle w:val="Ttulo3"/>
      </w:pPr>
      <w:r>
        <w:t>Example</w:t>
      </w:r>
    </w:p>
    <w:p w14:paraId="2358BF24" w14:textId="77777777" w:rsidR="00010BBA" w:rsidRPr="00794C9A" w:rsidRDefault="00010BBA" w:rsidP="00794C9A"/>
    <w:p w14:paraId="61B2C97D" w14:textId="33E6ED13" w:rsidR="007F4146" w:rsidRDefault="007F4146" w:rsidP="007F4146">
      <w:pPr>
        <w:pStyle w:val="Ttulo2"/>
      </w:pPr>
      <w:r w:rsidRPr="008C0845">
        <w:t>Pressure sensor</w:t>
      </w:r>
    </w:p>
    <w:p w14:paraId="30DB0445" w14:textId="77777777" w:rsidR="00DF1B3D" w:rsidRDefault="00DF1B3D" w:rsidP="00DF1B3D">
      <w:pPr>
        <w:pStyle w:val="Ttulo3"/>
      </w:pPr>
      <w:r>
        <w:t>Device overview</w:t>
      </w:r>
    </w:p>
    <w:p w14:paraId="5D3FA833" w14:textId="77777777" w:rsidR="00DF1B3D" w:rsidRPr="00DF1B3D" w:rsidRDefault="00DF1B3D" w:rsidP="00DF1B3D"/>
    <w:p w14:paraId="6E24A443" w14:textId="77777777" w:rsidR="00DF1B3D" w:rsidRDefault="00DF1B3D" w:rsidP="00DF1B3D">
      <w:pPr>
        <w:pStyle w:val="Ttulo3"/>
      </w:pPr>
      <w:r>
        <w:t>Datasheet</w:t>
      </w:r>
    </w:p>
    <w:p w14:paraId="0EBE8239" w14:textId="77777777" w:rsidR="00DF1B3D" w:rsidRPr="00DF1B3D" w:rsidRDefault="00DF1B3D" w:rsidP="00DF1B3D"/>
    <w:p w14:paraId="3D967D21" w14:textId="77777777" w:rsidR="00DF1B3D" w:rsidRDefault="00DF1B3D" w:rsidP="00DF1B3D">
      <w:pPr>
        <w:pStyle w:val="Ttulo3"/>
      </w:pPr>
      <w:r>
        <w:t>Libraries</w:t>
      </w:r>
    </w:p>
    <w:p w14:paraId="514B2C36" w14:textId="77777777" w:rsidR="00DF1B3D" w:rsidRPr="00DF1B3D" w:rsidRDefault="00DF1B3D" w:rsidP="00DF1B3D"/>
    <w:p w14:paraId="4BEBE98F" w14:textId="77777777" w:rsidR="00DF1B3D" w:rsidRDefault="00DF1B3D" w:rsidP="00DF1B3D">
      <w:pPr>
        <w:pStyle w:val="Ttulo3"/>
      </w:pPr>
      <w:r>
        <w:t>Example</w:t>
      </w:r>
    </w:p>
    <w:p w14:paraId="51AE901A" w14:textId="77777777" w:rsidR="00DF1B3D" w:rsidRPr="00DF1B3D" w:rsidRDefault="00DF1B3D" w:rsidP="00DF1B3D"/>
    <w:p w14:paraId="65703615" w14:textId="6DE63965" w:rsidR="00DF1B3D" w:rsidRPr="00DF1B3D" w:rsidRDefault="00E16D75" w:rsidP="00DF1B3D">
      <w:pPr>
        <w:pStyle w:val="Ttulo2"/>
      </w:pPr>
      <w:r w:rsidRPr="008C0845">
        <w:t>Dashboard</w:t>
      </w:r>
    </w:p>
    <w:p w14:paraId="0648D0DD" w14:textId="2990E4B4" w:rsidR="00E16D75" w:rsidRPr="008C0845" w:rsidRDefault="00E16D75" w:rsidP="00E16D75">
      <w:r w:rsidRPr="008C0845">
        <w:t>Source:</w:t>
      </w:r>
    </w:p>
    <w:p w14:paraId="5E5056D2" w14:textId="67F06EDD" w:rsidR="00E16D75" w:rsidRPr="008C0845" w:rsidRDefault="00000000" w:rsidP="00E16D75">
      <w:hyperlink r:id="rId41" w:history="1">
        <w:r w:rsidR="00E16D75">
          <w:rPr>
            <w:rStyle w:val="Hipervnculo"/>
          </w:rPr>
          <w:t>node-red-dashboard (node) - Node-RED (nodered.org)</w:t>
        </w:r>
      </w:hyperlink>
    </w:p>
    <w:sectPr w:rsidR="00E16D75" w:rsidRPr="008C0845" w:rsidSect="000015E8">
      <w:foot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4DBE" w14:textId="77777777" w:rsidR="004C58B9" w:rsidRDefault="004C58B9" w:rsidP="00F72BB0">
      <w:pPr>
        <w:spacing w:after="0" w:line="240" w:lineRule="auto"/>
      </w:pPr>
      <w:r>
        <w:separator/>
      </w:r>
    </w:p>
  </w:endnote>
  <w:endnote w:type="continuationSeparator" w:id="0">
    <w:p w14:paraId="737BE21C" w14:textId="77777777" w:rsidR="004C58B9" w:rsidRDefault="004C58B9" w:rsidP="00F7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CFE2" w14:textId="01598F09" w:rsidR="00F72BB0" w:rsidRDefault="00F72BB0" w:rsidP="00F72BB0">
    <w:pPr>
      <w:pStyle w:val="Piedepgina"/>
      <w:jc w:val="right"/>
    </w:pPr>
    <w:r>
      <w:t>By: Luis Sayaverde Bravo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5479" w14:textId="77777777" w:rsidR="004C58B9" w:rsidRDefault="004C58B9" w:rsidP="00F72BB0">
      <w:pPr>
        <w:spacing w:after="0" w:line="240" w:lineRule="auto"/>
      </w:pPr>
      <w:r>
        <w:separator/>
      </w:r>
    </w:p>
  </w:footnote>
  <w:footnote w:type="continuationSeparator" w:id="0">
    <w:p w14:paraId="20E3278B" w14:textId="77777777" w:rsidR="004C58B9" w:rsidRDefault="004C58B9" w:rsidP="00F72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70C3"/>
    <w:multiLevelType w:val="multilevel"/>
    <w:tmpl w:val="54C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322DD"/>
    <w:multiLevelType w:val="hybridMultilevel"/>
    <w:tmpl w:val="837CB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803329">
    <w:abstractNumId w:val="1"/>
  </w:num>
  <w:num w:numId="2" w16cid:durableId="54579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1C"/>
    <w:rsid w:val="000015E8"/>
    <w:rsid w:val="00010BBA"/>
    <w:rsid w:val="00036911"/>
    <w:rsid w:val="00042712"/>
    <w:rsid w:val="00092533"/>
    <w:rsid w:val="000977A3"/>
    <w:rsid w:val="000B24BB"/>
    <w:rsid w:val="000B7744"/>
    <w:rsid w:val="000C1034"/>
    <w:rsid w:val="000D2E20"/>
    <w:rsid w:val="0013113A"/>
    <w:rsid w:val="00133FDD"/>
    <w:rsid w:val="00172D79"/>
    <w:rsid w:val="001759E5"/>
    <w:rsid w:val="001A4F32"/>
    <w:rsid w:val="0021057D"/>
    <w:rsid w:val="002253A0"/>
    <w:rsid w:val="00232E24"/>
    <w:rsid w:val="00236425"/>
    <w:rsid w:val="00294078"/>
    <w:rsid w:val="002A471A"/>
    <w:rsid w:val="00322D69"/>
    <w:rsid w:val="003F57DD"/>
    <w:rsid w:val="00411533"/>
    <w:rsid w:val="00445BDD"/>
    <w:rsid w:val="00475CEA"/>
    <w:rsid w:val="004C58B9"/>
    <w:rsid w:val="004E7E59"/>
    <w:rsid w:val="00502C46"/>
    <w:rsid w:val="0053576F"/>
    <w:rsid w:val="005B5D0B"/>
    <w:rsid w:val="005E458E"/>
    <w:rsid w:val="00640A8A"/>
    <w:rsid w:val="00646B36"/>
    <w:rsid w:val="00655B6B"/>
    <w:rsid w:val="00680BA7"/>
    <w:rsid w:val="00684CFA"/>
    <w:rsid w:val="006C4012"/>
    <w:rsid w:val="006C44EB"/>
    <w:rsid w:val="006E377F"/>
    <w:rsid w:val="00701F9D"/>
    <w:rsid w:val="00715E5B"/>
    <w:rsid w:val="00754C35"/>
    <w:rsid w:val="00765CEC"/>
    <w:rsid w:val="0077659E"/>
    <w:rsid w:val="00794C9A"/>
    <w:rsid w:val="007A004C"/>
    <w:rsid w:val="007C502D"/>
    <w:rsid w:val="007D31FB"/>
    <w:rsid w:val="007D77C9"/>
    <w:rsid w:val="007E4AA1"/>
    <w:rsid w:val="007F4146"/>
    <w:rsid w:val="007F59DE"/>
    <w:rsid w:val="00807BE8"/>
    <w:rsid w:val="0084007F"/>
    <w:rsid w:val="00887761"/>
    <w:rsid w:val="008A0391"/>
    <w:rsid w:val="008A3D78"/>
    <w:rsid w:val="008C0845"/>
    <w:rsid w:val="00904F54"/>
    <w:rsid w:val="00954183"/>
    <w:rsid w:val="00983E2A"/>
    <w:rsid w:val="0099105C"/>
    <w:rsid w:val="009A0BC6"/>
    <w:rsid w:val="009D5FC4"/>
    <w:rsid w:val="009E5B70"/>
    <w:rsid w:val="00A46737"/>
    <w:rsid w:val="00A752FD"/>
    <w:rsid w:val="00A76A41"/>
    <w:rsid w:val="00A94AB7"/>
    <w:rsid w:val="00AA02DB"/>
    <w:rsid w:val="00B12811"/>
    <w:rsid w:val="00B25F1C"/>
    <w:rsid w:val="00B317E1"/>
    <w:rsid w:val="00B95AB9"/>
    <w:rsid w:val="00BA6DC7"/>
    <w:rsid w:val="00BE39C4"/>
    <w:rsid w:val="00C1437C"/>
    <w:rsid w:val="00C21A54"/>
    <w:rsid w:val="00C31F57"/>
    <w:rsid w:val="00C5280D"/>
    <w:rsid w:val="00C645CD"/>
    <w:rsid w:val="00CB23D5"/>
    <w:rsid w:val="00CB76FA"/>
    <w:rsid w:val="00D253A4"/>
    <w:rsid w:val="00DB45DE"/>
    <w:rsid w:val="00DF1B3D"/>
    <w:rsid w:val="00E16D75"/>
    <w:rsid w:val="00ED5E4F"/>
    <w:rsid w:val="00ED757B"/>
    <w:rsid w:val="00EF5AF8"/>
    <w:rsid w:val="00F04513"/>
    <w:rsid w:val="00F72BB0"/>
    <w:rsid w:val="00F82D4C"/>
    <w:rsid w:val="00F907C2"/>
    <w:rsid w:val="00F935F1"/>
    <w:rsid w:val="00FD7DCC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0FEA"/>
  <w15:chartTrackingRefBased/>
  <w15:docId w15:val="{C7AEF7CB-A304-4EB7-B544-64D1433C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F1B3D"/>
    <w:pPr>
      <w:keepNext/>
      <w:keepLines/>
      <w:spacing w:before="240" w:after="0" w:line="360" w:lineRule="auto"/>
      <w:jc w:val="center"/>
      <w:outlineLvl w:val="0"/>
    </w:pPr>
    <w:rPr>
      <w:rFonts w:ascii="Courier New" w:eastAsiaTheme="majorEastAsia" w:hAnsi="Courier New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1B3D"/>
    <w:pPr>
      <w:keepNext/>
      <w:keepLines/>
      <w:spacing w:before="40" w:after="0" w:line="360" w:lineRule="auto"/>
      <w:ind w:left="708"/>
      <w:outlineLvl w:val="1"/>
    </w:pPr>
    <w:rPr>
      <w:rFonts w:ascii="Aharoni" w:eastAsiaTheme="majorEastAsia" w:hAnsi="Aharoni" w:cstheme="majorBidi"/>
      <w:b/>
      <w:color w:val="1F3864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1B3D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b/>
      <w:i/>
      <w:color w:val="4472C4" w:themeColor="accent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5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5F1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F1B3D"/>
    <w:rPr>
      <w:rFonts w:ascii="Courier New" w:eastAsiaTheme="majorEastAsia" w:hAnsi="Courier New" w:cstheme="majorBidi"/>
      <w:b/>
      <w:sz w:val="40"/>
      <w:szCs w:val="32"/>
      <w:lang w:val="en-US"/>
    </w:rPr>
  </w:style>
  <w:style w:type="paragraph" w:customStyle="1" w:styleId="Default">
    <w:name w:val="Default"/>
    <w:rsid w:val="00092533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9253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F1B3D"/>
    <w:rPr>
      <w:rFonts w:ascii="Aharoni" w:eastAsiaTheme="majorEastAsia" w:hAnsi="Aharoni" w:cstheme="majorBidi"/>
      <w:b/>
      <w:color w:val="1F3864" w:themeColor="accent1" w:themeShade="80"/>
      <w:sz w:val="36"/>
      <w:szCs w:val="26"/>
      <w:lang w:val="en-US"/>
    </w:rPr>
  </w:style>
  <w:style w:type="character" w:customStyle="1" w:styleId="hljs-keyword">
    <w:name w:val="hljs-keyword"/>
    <w:basedOn w:val="Fuentedeprrafopredeter"/>
    <w:rsid w:val="006C44EB"/>
  </w:style>
  <w:style w:type="character" w:customStyle="1" w:styleId="Ttulo3Car">
    <w:name w:val="Título 3 Car"/>
    <w:basedOn w:val="Fuentedeprrafopredeter"/>
    <w:link w:val="Ttulo3"/>
    <w:uiPriority w:val="9"/>
    <w:rsid w:val="00DF1B3D"/>
    <w:rPr>
      <w:rFonts w:ascii="Courier New" w:eastAsiaTheme="majorEastAsia" w:hAnsi="Courier New" w:cstheme="majorBidi"/>
      <w:b/>
      <w:i/>
      <w:color w:val="4472C4" w:themeColor="accent1"/>
      <w:sz w:val="32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C44E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4E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F59D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D25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1153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232E24"/>
  </w:style>
  <w:style w:type="character" w:customStyle="1" w:styleId="hljs-title">
    <w:name w:val="hljs-title"/>
    <w:basedOn w:val="Fuentedeprrafopredeter"/>
    <w:rsid w:val="00232E24"/>
  </w:style>
  <w:style w:type="character" w:customStyle="1" w:styleId="hljs-params">
    <w:name w:val="hljs-params"/>
    <w:basedOn w:val="Fuentedeprrafopredeter"/>
    <w:rsid w:val="00232E24"/>
  </w:style>
  <w:style w:type="character" w:customStyle="1" w:styleId="hljs-number">
    <w:name w:val="hljs-number"/>
    <w:basedOn w:val="Fuentedeprrafopredeter"/>
    <w:rsid w:val="00232E24"/>
  </w:style>
  <w:style w:type="paragraph" w:styleId="Encabezado">
    <w:name w:val="header"/>
    <w:basedOn w:val="Normal"/>
    <w:link w:val="EncabezadoCar"/>
    <w:uiPriority w:val="99"/>
    <w:unhideWhenUsed/>
    <w:rsid w:val="00F72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BB0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72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BB0"/>
    <w:rPr>
      <w:lang w:val="en-US"/>
    </w:rPr>
  </w:style>
  <w:style w:type="table" w:styleId="Tablaconcuadrcula5oscura-nfasis5">
    <w:name w:val="Grid Table 5 Dark Accent 5"/>
    <w:basedOn w:val="Tablanormal"/>
    <w:uiPriority w:val="50"/>
    <w:rsid w:val="00B95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475CEA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6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47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ipe-my.sharepoint.com/personal/lsayaverdeb_uni_pe/Documents/Freelance/Projects/Test_hidraulic_electrovalves/Requirements.pdf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adafruit/Adafruit_Python_PureIO/blob/main/Adafruit_PureIO/smbus.py" TargetMode="External"/><Relationship Id="rId39" Type="http://schemas.openxmlformats.org/officeDocument/2006/relationships/hyperlink" Target="https://adafruit-pureio.readthedocs.io/en/latest/api.html" TargetMode="External"/><Relationship Id="rId21" Type="http://schemas.openxmlformats.org/officeDocument/2006/relationships/hyperlink" Target="https://learn.adafruit.com/circuitpython-on-raspberrypi-linux/installing-circuitpython-on-raspberry-pi" TargetMode="External"/><Relationship Id="rId34" Type="http://schemas.openxmlformats.org/officeDocument/2006/relationships/hyperlink" Target="https://adafruit-pureio.readthedocs.io/en/latest/api.html" TargetMode="External"/><Relationship Id="rId42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store.ncd.io/product/8-channel-dc-current-monitor-with-i2c-interface/" TargetMode="External"/><Relationship Id="rId41" Type="http://schemas.openxmlformats.org/officeDocument/2006/relationships/hyperlink" Target="https://flows.nodered.org/node/node-red-dashboar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nipe-my.sharepoint.com/personal/lsayaverdeb_uni_pe/Documents/Freelance/Projects/Test_hidraulic_electrovalves/Requirements.pdf" TargetMode="External"/><Relationship Id="rId24" Type="http://schemas.openxmlformats.org/officeDocument/2006/relationships/hyperlink" Target="https://docs.circuitpython.org/projects/pca9685/en/latest/api.html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www.ti.com/lit/ds/scps125h/scps125h.pdf?ts=1675463898501&amp;ref_url=https%253A%252F%252Fwww.google.com%252F" TargetMode="External"/><Relationship Id="rId40" Type="http://schemas.openxmlformats.org/officeDocument/2006/relationships/hyperlink" Target="https://github.com/ControlEverythingCommunity/PCA9536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yperlink" Target="https://cdn-shop.adafruit.com/datasheets/PCA9685.pdf" TargetMode="External"/><Relationship Id="rId28" Type="http://schemas.openxmlformats.org/officeDocument/2006/relationships/hyperlink" Target="https://github.com/waveshare/PIPPY/blob/master/PCA9685.py" TargetMode="External"/><Relationship Id="rId36" Type="http://schemas.openxmlformats.org/officeDocument/2006/relationships/hyperlink" Target="https://store.ncd.io/product/2-channel-signal-relay-1a-spdt-i2c-mini-module/" TargetMode="External"/><Relationship Id="rId10" Type="http://schemas.openxmlformats.org/officeDocument/2006/relationships/hyperlink" Target="https://www.freelancer.com.pe/users/l.php?url=https:%2F%2Fstore.ncd.io%2F&amp;sig=085abbd7bbab6c331ecdfab2ecffd19ffe772881e0ee25e5d524706c3389df8d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sparkfun.com/datasheets/BreakoutBoards/0712.pdf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earn.adafruit.com/adafruits-raspberry-pi-lesson-4-gpio-setup/configuring-i2c" TargetMode="External"/><Relationship Id="rId22" Type="http://schemas.openxmlformats.org/officeDocument/2006/relationships/hyperlink" Target="https://store.ncd.io/product/pca9685-8-channel-8w-12v-fet-driver-proportional-valve-controller-with-iot-interface/" TargetMode="External"/><Relationship Id="rId27" Type="http://schemas.openxmlformats.org/officeDocument/2006/relationships/hyperlink" Target="https://adafruit-pureio.readthedocs.io/en/latest/api.html" TargetMode="External"/><Relationship Id="rId30" Type="http://schemas.openxmlformats.org/officeDocument/2006/relationships/hyperlink" Target="https://media.ncd.io/sites/2/20170721134916/ADS7828-2.pdf?_ga=2.226438362.1942944568.1675366777-1088693194.1675366777" TargetMode="External"/><Relationship Id="rId35" Type="http://schemas.openxmlformats.org/officeDocument/2006/relationships/hyperlink" Target="https://github.com/mocona05/Raspberry-Pi-Shild/blob/master/Python/ads7828.py" TargetMode="External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freelancer.com.pe/users/l.php?url=https:%2F%2Fstore.ncd.io%2F&amp;sig=085abbd7bbab6c331ecdfab2ecffd19ffe772881e0ee25e5d524706c3389df8d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learn.adafruit.com/16-channel-pwm-servo-driver/python-circuitpython" TargetMode="External"/><Relationship Id="rId33" Type="http://schemas.openxmlformats.org/officeDocument/2006/relationships/hyperlink" Target="https://github.com/adafruit/Adafruit_Python_PureIO/blob/main/Adafruit_PureIO/smbus.py" TargetMode="External"/><Relationship Id="rId38" Type="http://schemas.openxmlformats.org/officeDocument/2006/relationships/hyperlink" Target="https://github.com/adafruit/Adafruit_Python_PureIO/blob/main/Adafruit_PureIO/smbu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CAD299D4F2B41BA086D2D73D81F97" ma:contentTypeVersion="5" ma:contentTypeDescription="Create a new document." ma:contentTypeScope="" ma:versionID="278ccd8861937b6c78fae2f7edc66de9">
  <xsd:schema xmlns:xsd="http://www.w3.org/2001/XMLSchema" xmlns:xs="http://www.w3.org/2001/XMLSchema" xmlns:p="http://schemas.microsoft.com/office/2006/metadata/properties" xmlns:ns3="09056527-9f85-4803-9bcc-b492d08a761b" targetNamespace="http://schemas.microsoft.com/office/2006/metadata/properties" ma:root="true" ma:fieldsID="21643c1a43e01b9d7231991750445ec0" ns3:_="">
    <xsd:import namespace="09056527-9f85-4803-9bcc-b492d08a76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56527-9f85-4803-9bcc-b492d08a7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056527-9f85-4803-9bcc-b492d08a761b" xsi:nil="true"/>
  </documentManagement>
</p:properties>
</file>

<file path=customXml/itemProps1.xml><?xml version="1.0" encoding="utf-8"?>
<ds:datastoreItem xmlns:ds="http://schemas.openxmlformats.org/officeDocument/2006/customXml" ds:itemID="{D8DCA147-413E-470B-8913-AEE6F3313D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47B565-0988-48E0-8162-EBDEA3920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56527-9f85-4803-9bcc-b492d08a7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B00D74-A8B3-4960-863C-590B0B690664}">
  <ds:schemaRefs>
    <ds:schemaRef ds:uri="http://schemas.microsoft.com/office/2006/metadata/properties"/>
    <ds:schemaRef ds:uri="http://schemas.microsoft.com/office/infopath/2007/PartnerControls"/>
    <ds:schemaRef ds:uri="09056527-9f85-4803-9bcc-b492d08a76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2380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Sayaverde Bravo</dc:creator>
  <cp:keywords/>
  <dc:description/>
  <cp:lastModifiedBy>Luis Enrique Sayaverde Bravo</cp:lastModifiedBy>
  <cp:revision>67</cp:revision>
  <cp:lastPrinted>2023-02-03T22:48:00Z</cp:lastPrinted>
  <dcterms:created xsi:type="dcterms:W3CDTF">2023-02-03T22:59:00Z</dcterms:created>
  <dcterms:modified xsi:type="dcterms:W3CDTF">2023-02-04T05:30:00Z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0x0101000C9CAD299D4F2B41BA086D2D73D81F97</vt:lpwstr>
  </property>
</Properties>
</file>