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8513" w14:textId="77777777" w:rsidR="00024E04" w:rsidRDefault="00024E04">
      <w:pPr>
        <w:jc w:val="right"/>
        <w:rPr>
          <w:rFonts w:ascii="Arial" w:eastAsia="Arial" w:hAnsi="Arial" w:cs="Arial"/>
          <w:sz w:val="96"/>
          <w:szCs w:val="96"/>
        </w:rPr>
      </w:pPr>
    </w:p>
    <w:p w14:paraId="31E80098" w14:textId="77777777" w:rsidR="00024E04" w:rsidRDefault="00024E04">
      <w:pPr>
        <w:jc w:val="right"/>
        <w:rPr>
          <w:rFonts w:ascii="Arial" w:eastAsia="Arial" w:hAnsi="Arial" w:cs="Arial"/>
          <w:sz w:val="96"/>
          <w:szCs w:val="96"/>
        </w:rPr>
      </w:pPr>
    </w:p>
    <w:p w14:paraId="2C6BA721" w14:textId="77777777" w:rsidR="00024E04" w:rsidRDefault="001605EE">
      <w:pPr>
        <w:jc w:val="right"/>
        <w:rPr>
          <w:rFonts w:ascii="Arial" w:eastAsia="Arial" w:hAnsi="Arial" w:cs="Arial"/>
          <w:sz w:val="76"/>
          <w:szCs w:val="76"/>
        </w:rPr>
      </w:pPr>
      <w:r>
        <w:rPr>
          <w:rFonts w:ascii="Arial" w:eastAsia="Arial" w:hAnsi="Arial" w:cs="Arial"/>
          <w:b/>
          <w:sz w:val="76"/>
          <w:szCs w:val="76"/>
        </w:rPr>
        <w:t>&lt;Mikad</w:t>
      </w:r>
      <w:r>
        <w:rPr>
          <w:rFonts w:ascii="Arial" w:eastAsia="Arial" w:hAnsi="Arial" w:cs="Arial"/>
          <w:b/>
          <w:sz w:val="76"/>
          <w:szCs w:val="76"/>
        </w:rPr>
        <w:t>o Gastronomia</w:t>
      </w:r>
      <w:r>
        <w:rPr>
          <w:rFonts w:ascii="Arial" w:eastAsia="Arial" w:hAnsi="Arial" w:cs="Arial"/>
          <w:b/>
          <w:sz w:val="76"/>
          <w:szCs w:val="76"/>
        </w:rPr>
        <w:t>&gt;</w:t>
      </w:r>
    </w:p>
    <w:p w14:paraId="38F763A5" w14:textId="77777777" w:rsidR="00024E04" w:rsidRDefault="00024E04">
      <w:pPr>
        <w:jc w:val="right"/>
        <w:rPr>
          <w:rFonts w:ascii="Arial" w:eastAsia="Arial" w:hAnsi="Arial" w:cs="Arial"/>
          <w:sz w:val="96"/>
          <w:szCs w:val="96"/>
        </w:rPr>
      </w:pPr>
    </w:p>
    <w:p w14:paraId="05B695CC" w14:textId="77777777" w:rsidR="00024E04" w:rsidRDefault="001605EE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Documento</w:t>
      </w:r>
    </w:p>
    <w:p w14:paraId="489D7951" w14:textId="77777777" w:rsidR="00024E04" w:rsidRDefault="001605EE">
      <w:pPr>
        <w:jc w:val="right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b/>
          <w:sz w:val="96"/>
          <w:szCs w:val="96"/>
        </w:rPr>
        <w:t>de Visão</w:t>
      </w:r>
    </w:p>
    <w:p w14:paraId="5C43F9D5" w14:textId="77777777" w:rsidR="00024E04" w:rsidRDefault="00024E04">
      <w:pPr>
        <w:jc w:val="right"/>
        <w:rPr>
          <w:rFonts w:ascii="Arial" w:eastAsia="Arial" w:hAnsi="Arial" w:cs="Arial"/>
          <w:sz w:val="96"/>
          <w:szCs w:val="96"/>
        </w:rPr>
      </w:pPr>
    </w:p>
    <w:p w14:paraId="36D43F50" w14:textId="77777777" w:rsidR="00024E04" w:rsidRDefault="001605EE">
      <w:pPr>
        <w:jc w:val="right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Componentes:</w:t>
      </w:r>
    </w:p>
    <w:p w14:paraId="078DBF3A" w14:textId="77777777" w:rsidR="00024E04" w:rsidRDefault="001605EE">
      <w:pPr>
        <w:jc w:val="right"/>
        <w:rPr>
          <w:rFonts w:ascii="Arial" w:eastAsia="Arial" w:hAnsi="Arial" w:cs="Arial"/>
          <w:b/>
          <w:color w:val="CC0000"/>
          <w:sz w:val="32"/>
          <w:szCs w:val="32"/>
        </w:rPr>
      </w:pPr>
      <w:r>
        <w:rPr>
          <w:rFonts w:ascii="Arial" w:eastAsia="Arial" w:hAnsi="Arial" w:cs="Arial"/>
          <w:b/>
          <w:color w:val="CC0000"/>
          <w:sz w:val="32"/>
          <w:szCs w:val="32"/>
        </w:rPr>
        <w:t>&lt;</w:t>
      </w:r>
      <w:r>
        <w:rPr>
          <w:rFonts w:ascii="Arial" w:eastAsia="Arial" w:hAnsi="Arial" w:cs="Arial"/>
          <w:b/>
          <w:color w:val="CC0000"/>
          <w:sz w:val="32"/>
          <w:szCs w:val="32"/>
        </w:rPr>
        <w:t>Luis Felipe</w:t>
      </w:r>
      <w:r>
        <w:rPr>
          <w:rFonts w:ascii="Arial" w:eastAsia="Arial" w:hAnsi="Arial" w:cs="Arial"/>
          <w:b/>
          <w:color w:val="CC0000"/>
          <w:sz w:val="32"/>
          <w:szCs w:val="32"/>
        </w:rPr>
        <w:t>&gt;</w:t>
      </w:r>
    </w:p>
    <w:p w14:paraId="63EDBB68" w14:textId="77777777" w:rsidR="00024E04" w:rsidRDefault="001605EE">
      <w:pPr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&lt;</w:t>
      </w:r>
      <w:r>
        <w:rPr>
          <w:rFonts w:ascii="Arial" w:eastAsia="Arial" w:hAnsi="Arial" w:cs="Arial"/>
          <w:b/>
          <w:sz w:val="32"/>
          <w:szCs w:val="32"/>
        </w:rPr>
        <w:t>Luis Fernando</w:t>
      </w:r>
      <w:r>
        <w:rPr>
          <w:rFonts w:ascii="Arial" w:eastAsia="Arial" w:hAnsi="Arial" w:cs="Arial"/>
          <w:b/>
          <w:sz w:val="32"/>
          <w:szCs w:val="32"/>
        </w:rPr>
        <w:t>&gt;</w:t>
      </w:r>
    </w:p>
    <w:p w14:paraId="323B6C7C" w14:textId="77777777" w:rsidR="00024E04" w:rsidRDefault="001605EE">
      <w:pPr>
        <w:jc w:val="right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&lt;</w:t>
      </w:r>
      <w:r>
        <w:rPr>
          <w:rFonts w:ascii="Arial" w:eastAsia="Arial" w:hAnsi="Arial" w:cs="Arial"/>
          <w:b/>
          <w:sz w:val="32"/>
          <w:szCs w:val="32"/>
        </w:rPr>
        <w:t>Felipe Barbosa</w:t>
      </w:r>
      <w:r>
        <w:rPr>
          <w:rFonts w:ascii="Arial" w:eastAsia="Arial" w:hAnsi="Arial" w:cs="Arial"/>
          <w:b/>
          <w:sz w:val="32"/>
          <w:szCs w:val="32"/>
        </w:rPr>
        <w:t>&gt;</w:t>
      </w:r>
    </w:p>
    <w:p w14:paraId="2CBD9383" w14:textId="77777777" w:rsidR="00024E04" w:rsidRDefault="001605EE">
      <w:pPr>
        <w:jc w:val="right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&lt;Thadeu Martins&gt;</w:t>
      </w:r>
    </w:p>
    <w:p w14:paraId="7FD0C07C" w14:textId="77777777" w:rsidR="00024E04" w:rsidRDefault="001605EE">
      <w:pPr>
        <w:jc w:val="right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</w:p>
    <w:p w14:paraId="06754239" w14:textId="77777777" w:rsidR="00024E04" w:rsidRDefault="001605EE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                    </w:t>
      </w:r>
    </w:p>
    <w:p w14:paraId="5B7A2AD8" w14:textId="77777777" w:rsidR="00024E04" w:rsidRDefault="001605EE">
      <w:pPr>
        <w:jc w:val="center"/>
        <w:rPr>
          <w:rFonts w:ascii="Arial" w:eastAsia="Arial" w:hAnsi="Arial" w:cs="Arial"/>
        </w:rPr>
      </w:pPr>
      <w:r>
        <w:br w:type="page"/>
      </w:r>
    </w:p>
    <w:tbl>
      <w:tblPr>
        <w:tblStyle w:val="a"/>
        <w:tblW w:w="8645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8645"/>
      </w:tblGrid>
      <w:tr w:rsidR="00024E04" w14:paraId="0D60BC3E" w14:textId="77777777">
        <w:tc>
          <w:tcPr>
            <w:tcW w:w="8645" w:type="dxa"/>
          </w:tcPr>
          <w:p w14:paraId="78CA8BC3" w14:textId="77777777" w:rsidR="00024E04" w:rsidRDefault="00160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</w:pPr>
            <w:r>
              <w:rPr>
                <w:rFonts w:ascii="Arial" w:eastAsia="Arial" w:hAnsi="Arial" w:cs="Arial"/>
                <w:b/>
                <w:color w:val="000000"/>
                <w:sz w:val="44"/>
                <w:szCs w:val="44"/>
              </w:rPr>
              <w:lastRenderedPageBreak/>
              <w:t>Histórico de Versões</w:t>
            </w:r>
          </w:p>
        </w:tc>
      </w:tr>
    </w:tbl>
    <w:p w14:paraId="53224880" w14:textId="77777777" w:rsidR="00024E04" w:rsidRDefault="00024E0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65443642" w14:textId="77777777" w:rsidR="00024E04" w:rsidRDefault="00024E0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0"/>
        <w:tblW w:w="8613" w:type="dxa"/>
        <w:jc w:val="righ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024E04" w14:paraId="51A326D5" w14:textId="77777777">
        <w:trPr>
          <w:jc w:val="right"/>
        </w:trPr>
        <w:tc>
          <w:tcPr>
            <w:tcW w:w="1701" w:type="dxa"/>
            <w:shd w:val="clear" w:color="auto" w:fill="E6E6E6"/>
            <w:vAlign w:val="center"/>
          </w:tcPr>
          <w:p w14:paraId="04E26111" w14:textId="77777777" w:rsidR="00024E04" w:rsidRDefault="00160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Data</w:t>
            </w:r>
          </w:p>
        </w:tc>
        <w:tc>
          <w:tcPr>
            <w:tcW w:w="993" w:type="dxa"/>
            <w:shd w:val="clear" w:color="auto" w:fill="E6E6E6"/>
            <w:vAlign w:val="center"/>
          </w:tcPr>
          <w:p w14:paraId="7BB2698B" w14:textId="77777777" w:rsidR="00024E04" w:rsidRDefault="00160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Versão</w:t>
            </w:r>
          </w:p>
        </w:tc>
        <w:tc>
          <w:tcPr>
            <w:tcW w:w="2776" w:type="dxa"/>
            <w:shd w:val="clear" w:color="auto" w:fill="E6E6E6"/>
            <w:vAlign w:val="center"/>
          </w:tcPr>
          <w:p w14:paraId="0687E552" w14:textId="77777777" w:rsidR="00024E04" w:rsidRDefault="00160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</w:t>
            </w:r>
          </w:p>
        </w:tc>
        <w:tc>
          <w:tcPr>
            <w:tcW w:w="1554" w:type="dxa"/>
            <w:shd w:val="clear" w:color="auto" w:fill="E6E6E6"/>
            <w:vAlign w:val="center"/>
          </w:tcPr>
          <w:p w14:paraId="26753CF4" w14:textId="77777777" w:rsidR="00024E04" w:rsidRDefault="00160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  <w:tc>
          <w:tcPr>
            <w:tcW w:w="1589" w:type="dxa"/>
            <w:shd w:val="clear" w:color="auto" w:fill="E6E6E6"/>
            <w:vAlign w:val="center"/>
          </w:tcPr>
          <w:p w14:paraId="7AB01F06" w14:textId="77777777" w:rsidR="00024E04" w:rsidRDefault="00160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Aprovado por</w:t>
            </w:r>
          </w:p>
        </w:tc>
      </w:tr>
      <w:tr w:rsidR="00024E04" w14:paraId="3DF07079" w14:textId="77777777">
        <w:trPr>
          <w:jc w:val="right"/>
        </w:trPr>
        <w:tc>
          <w:tcPr>
            <w:tcW w:w="1701" w:type="dxa"/>
            <w:vAlign w:val="center"/>
          </w:tcPr>
          <w:p w14:paraId="7B15AABE" w14:textId="77777777" w:rsidR="00024E04" w:rsidRDefault="00160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28</w:t>
            </w:r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08</w:t>
            </w:r>
            <w:r>
              <w:rPr>
                <w:rFonts w:ascii="Arial" w:eastAsia="Arial" w:hAnsi="Arial" w:cs="Arial"/>
                <w:color w:val="000000"/>
              </w:rPr>
              <w:t>/</w:t>
            </w:r>
            <w:r>
              <w:rPr>
                <w:rFonts w:ascii="Arial" w:eastAsia="Arial" w:hAnsi="Arial" w:cs="Arial"/>
              </w:rPr>
              <w:t>2024</w:t>
            </w:r>
          </w:p>
        </w:tc>
        <w:tc>
          <w:tcPr>
            <w:tcW w:w="993" w:type="dxa"/>
            <w:vAlign w:val="center"/>
          </w:tcPr>
          <w:p w14:paraId="09443469" w14:textId="77777777" w:rsidR="00024E04" w:rsidRDefault="00160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776" w:type="dxa"/>
            <w:vAlign w:val="center"/>
          </w:tcPr>
          <w:p w14:paraId="189B5D83" w14:textId="77777777" w:rsidR="00024E04" w:rsidRDefault="00160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Inicialização do Projeto</w:t>
            </w:r>
          </w:p>
        </w:tc>
        <w:tc>
          <w:tcPr>
            <w:tcW w:w="1554" w:type="dxa"/>
            <w:vAlign w:val="center"/>
          </w:tcPr>
          <w:p w14:paraId="1B5F3B5D" w14:textId="77777777" w:rsidR="00024E04" w:rsidRDefault="00160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Luis Felipe</w:t>
            </w:r>
          </w:p>
        </w:tc>
        <w:tc>
          <w:tcPr>
            <w:tcW w:w="1589" w:type="dxa"/>
            <w:vAlign w:val="center"/>
          </w:tcPr>
          <w:p w14:paraId="2F753148" w14:textId="77777777" w:rsidR="00024E04" w:rsidRDefault="00160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Thadeu Martins</w:t>
            </w:r>
          </w:p>
        </w:tc>
      </w:tr>
      <w:tr w:rsidR="00024E04" w14:paraId="1F070012" w14:textId="77777777">
        <w:trPr>
          <w:jc w:val="right"/>
        </w:trPr>
        <w:tc>
          <w:tcPr>
            <w:tcW w:w="1701" w:type="dxa"/>
            <w:vAlign w:val="center"/>
          </w:tcPr>
          <w:p w14:paraId="4C179937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405DA2DB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633D7729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4811444C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597600BC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024E04" w14:paraId="0B1D4528" w14:textId="77777777">
        <w:trPr>
          <w:jc w:val="right"/>
        </w:trPr>
        <w:tc>
          <w:tcPr>
            <w:tcW w:w="1701" w:type="dxa"/>
            <w:vAlign w:val="center"/>
          </w:tcPr>
          <w:p w14:paraId="6A9A68DC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40B5B436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15CF51DD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4D844162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65CD2BFC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024E04" w14:paraId="0D41D065" w14:textId="77777777">
        <w:trPr>
          <w:jc w:val="right"/>
        </w:trPr>
        <w:tc>
          <w:tcPr>
            <w:tcW w:w="1701" w:type="dxa"/>
            <w:vAlign w:val="center"/>
          </w:tcPr>
          <w:p w14:paraId="7CF2C481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086972D1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0666968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03E69E71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158F87E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024E04" w14:paraId="5344FBEF" w14:textId="77777777">
        <w:trPr>
          <w:jc w:val="right"/>
        </w:trPr>
        <w:tc>
          <w:tcPr>
            <w:tcW w:w="1701" w:type="dxa"/>
            <w:vAlign w:val="center"/>
          </w:tcPr>
          <w:p w14:paraId="30E46545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450DD2D8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3E5E8CF3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4C521002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033CEC61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024E04" w14:paraId="02186EEA" w14:textId="77777777">
        <w:trPr>
          <w:jc w:val="right"/>
        </w:trPr>
        <w:tc>
          <w:tcPr>
            <w:tcW w:w="1701" w:type="dxa"/>
            <w:vAlign w:val="center"/>
          </w:tcPr>
          <w:p w14:paraId="1881F099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4BF7CFDC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7CEE0030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518A2666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3BF005B9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024E04" w14:paraId="6A4BE243" w14:textId="77777777">
        <w:trPr>
          <w:jc w:val="right"/>
        </w:trPr>
        <w:tc>
          <w:tcPr>
            <w:tcW w:w="1701" w:type="dxa"/>
            <w:vAlign w:val="center"/>
          </w:tcPr>
          <w:p w14:paraId="7E63BF47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53ADF071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52EE1450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128E252B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7234AFDF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024E04" w14:paraId="62D101FB" w14:textId="77777777">
        <w:trPr>
          <w:jc w:val="right"/>
        </w:trPr>
        <w:tc>
          <w:tcPr>
            <w:tcW w:w="1701" w:type="dxa"/>
            <w:vAlign w:val="center"/>
          </w:tcPr>
          <w:p w14:paraId="7C34260A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93" w:type="dxa"/>
            <w:vAlign w:val="center"/>
          </w:tcPr>
          <w:p w14:paraId="77A43794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776" w:type="dxa"/>
            <w:vAlign w:val="center"/>
          </w:tcPr>
          <w:p w14:paraId="71F522F9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54" w:type="dxa"/>
            <w:vAlign w:val="center"/>
          </w:tcPr>
          <w:p w14:paraId="644B8E2F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9" w:type="dxa"/>
          </w:tcPr>
          <w:p w14:paraId="419A9849" w14:textId="77777777" w:rsidR="00024E04" w:rsidRDefault="00024E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745F5BE" w14:textId="77777777" w:rsidR="00024E04" w:rsidRDefault="00024E04">
      <w:pPr>
        <w:rPr>
          <w:rFonts w:ascii="Arial" w:eastAsia="Arial" w:hAnsi="Arial" w:cs="Arial"/>
        </w:rPr>
        <w:sectPr w:rsidR="00024E04">
          <w:pgSz w:w="11907" w:h="16840"/>
          <w:pgMar w:top="1418" w:right="1701" w:bottom="1418" w:left="1701" w:header="720" w:footer="720" w:gutter="0"/>
          <w:pgNumType w:start="1"/>
          <w:cols w:space="720"/>
        </w:sectPr>
      </w:pPr>
    </w:p>
    <w:p w14:paraId="21F141A8" w14:textId="77777777" w:rsidR="00024E04" w:rsidRDefault="001605EE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Sumário</w:t>
      </w:r>
    </w:p>
    <w:p w14:paraId="3F709662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</w:p>
    <w:sdt>
      <w:sdtPr>
        <w:id w:val="638080580"/>
        <w:docPartObj>
          <w:docPartGallery w:val="Table of Contents"/>
          <w:docPartUnique/>
        </w:docPartObj>
      </w:sdtPr>
      <w:sdtEndPr/>
      <w:sdtContent>
        <w:p w14:paraId="5D460AF6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b/>
              <w:smallCaps/>
              <w:color w:val="000000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4</w:t>
          </w:r>
          <w:r>
            <w:fldChar w:fldCharType="end"/>
          </w:r>
        </w:p>
        <w:p w14:paraId="631F65A4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Referências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468B4275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Técnicas de Elicitação Aplicadas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67816256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POSICIONAMENTO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4</w:t>
          </w:r>
          <w:r>
            <w:fldChar w:fldCharType="end"/>
          </w:r>
        </w:p>
        <w:p w14:paraId="69A6634B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Definição do Problema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2F3C1D39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2.2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Posicionamento do Produto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3039D98B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 xml:space="preserve">DESCRIÇÃO DOS </w:t>
          </w:r>
          <w:r>
            <w:rPr>
              <w:b/>
              <w:i/>
              <w:smallCaps/>
              <w:color w:val="000000"/>
            </w:rPr>
            <w:t>STAKEHOLDERS</w:t>
          </w:r>
          <w:r>
            <w:rPr>
              <w:b/>
              <w:smallCaps/>
              <w:color w:val="000000"/>
            </w:rPr>
            <w:t xml:space="preserve"> E USUÁRIOS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4</w:t>
          </w:r>
          <w:r>
            <w:fldChar w:fldCharType="end"/>
          </w:r>
        </w:p>
        <w:p w14:paraId="365B6810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Stakeholders não Usuários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6BB3FAFC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Stakeholders Usuários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smallCaps/>
              <w:color w:val="000000"/>
            </w:rPr>
            <w:t>4</w:t>
          </w:r>
          <w:r>
            <w:fldChar w:fldCharType="end"/>
          </w:r>
        </w:p>
        <w:p w14:paraId="72B09931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Ambiente dos Usuários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7BF1F28B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Resumo das Principais Necessidades dos Stakeholders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0BF2C78B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3.5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Alternativas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7BDDDB83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VISÃO GERAL DO PRODUTO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5</w:t>
          </w:r>
          <w:r>
            <w:fldChar w:fldCharType="end"/>
          </w:r>
        </w:p>
        <w:p w14:paraId="093B1D64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Perspectiva do Produto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smallCaps/>
              <w:color w:val="000000"/>
            </w:rPr>
            <w:t>5</w:t>
          </w:r>
          <w:r>
            <w:fldChar w:fldCharType="end"/>
          </w:r>
        </w:p>
        <w:p w14:paraId="3BE32EEA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4.2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Premissas e Dependências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158B9995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CARACTERÍSTICAS (FEAUTURES) DO PRODUTO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278FA30D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&lt;Característica 1&gt;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4C6EECDC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&lt;Característica n&gt;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5681842B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6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REQUISITOS FUNCIONAIS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41B85411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&lt;Requisito 1&gt;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577DDFF9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&lt; Requisito n&gt;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13063E75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7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OUTROS REQUISITOS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6</w:t>
          </w:r>
          <w:r>
            <w:fldChar w:fldCharType="end"/>
          </w:r>
        </w:p>
        <w:p w14:paraId="7196D0AA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7.1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Requisitos Não Funcionais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41CFF282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0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smallCaps/>
              <w:color w:val="000000"/>
            </w:rPr>
            <w:t>7.2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smallCaps/>
              <w:color w:val="000000"/>
            </w:rPr>
            <w:t>Outros</w:t>
          </w:r>
          <w:r>
            <w:rPr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smallCaps/>
              <w:color w:val="000000"/>
            </w:rPr>
            <w:t>6</w:t>
          </w:r>
          <w:r>
            <w:fldChar w:fldCharType="end"/>
          </w:r>
        </w:p>
        <w:p w14:paraId="61973CAB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8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DIAGRAMA DE CASO DE USO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</w:p>
        <w:p w14:paraId="01FF44FD" w14:textId="77777777" w:rsidR="00024E04" w:rsidRDefault="001605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smallCaps/>
              <w:color w:val="000000"/>
            </w:rPr>
            <w:t>9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smallCaps/>
              <w:color w:val="000000"/>
            </w:rPr>
            <w:t>LISTA DE ANEXOS</w:t>
          </w:r>
          <w:r>
            <w:rPr>
              <w:b/>
              <w:smallCaps/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7</w:t>
          </w:r>
          <w:r>
            <w:fldChar w:fldCharType="end"/>
          </w:r>
          <w:r>
            <w:fldChar w:fldCharType="end"/>
          </w:r>
        </w:p>
      </w:sdtContent>
    </w:sdt>
    <w:p w14:paraId="390661B9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</w:p>
    <w:p w14:paraId="44DFB872" w14:textId="77777777" w:rsidR="00024E04" w:rsidRDefault="001605EE">
      <w:pPr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br w:type="page"/>
      </w:r>
    </w:p>
    <w:p w14:paraId="55B3CDC5" w14:textId="77777777" w:rsidR="00024E04" w:rsidRDefault="001605EE">
      <w:pPr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357" w:hanging="357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Introdução</w:t>
      </w:r>
    </w:p>
    <w:p w14:paraId="6DE9EF08" w14:textId="77777777" w:rsidR="00024E04" w:rsidRDefault="001605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Este documento tem por finalidade coletar, analisar e definir as principais necessidades do cliente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 as principais características do Site. O documento procura demonstrar as características requisitadas pelos interessados e o motivo de sua presença neste.</w:t>
      </w:r>
    </w:p>
    <w:p w14:paraId="4283F866" w14:textId="77777777" w:rsidR="00024E04" w:rsidRDefault="001605EE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Referências</w:t>
      </w:r>
    </w:p>
    <w:p w14:paraId="5BDD2982" w14:textId="77777777" w:rsidR="00024E04" w:rsidRDefault="001605E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&lt;descrever os documentos usados como referência para a Elicitação de requisitos, incluir datas e número de referência dos anexos&gt;</w:t>
      </w:r>
    </w:p>
    <w:p w14:paraId="4E8E52DE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</w:p>
    <w:p w14:paraId="450DE50A" w14:textId="77777777" w:rsidR="00024E04" w:rsidRDefault="001605EE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Técnicas de Elicitação Aplicadas</w:t>
      </w:r>
    </w:p>
    <w:p w14:paraId="41189B08" w14:textId="77777777" w:rsidR="00024E04" w:rsidRDefault="001605E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Entrevistas realizadas com stakeholders </w:t>
      </w:r>
    </w:p>
    <w:p w14:paraId="6800590C" w14:textId="77777777" w:rsidR="00024E04" w:rsidRDefault="001605E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Brainstorming com participantes</w:t>
      </w:r>
    </w:p>
    <w:p w14:paraId="706504B6" w14:textId="77777777" w:rsidR="00024E04" w:rsidRDefault="001605EE">
      <w:pPr>
        <w:rPr>
          <w:rFonts w:ascii="Arial" w:eastAsia="Arial" w:hAnsi="Arial" w:cs="Arial"/>
          <w:sz w:val="24"/>
          <w:szCs w:val="24"/>
        </w:rPr>
      </w:pPr>
      <w:bookmarkStart w:id="2" w:name="_1fob9te" w:colFirst="0" w:colLast="0"/>
      <w:bookmarkEnd w:id="2"/>
      <w:r>
        <w:rPr>
          <w:rFonts w:ascii="Arial" w:eastAsia="Arial" w:hAnsi="Arial" w:cs="Arial"/>
          <w:sz w:val="24"/>
          <w:szCs w:val="24"/>
        </w:rPr>
        <w:t>Prototipação</w:t>
      </w:r>
    </w:p>
    <w:p w14:paraId="6E72B4C6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  <w:bookmarkStart w:id="3" w:name="_3znysh7" w:colFirst="0" w:colLast="0"/>
      <w:bookmarkEnd w:id="3"/>
    </w:p>
    <w:p w14:paraId="418DF71B" w14:textId="77777777" w:rsidR="00024E04" w:rsidRDefault="001605EE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Posicionamento</w:t>
      </w:r>
    </w:p>
    <w:p w14:paraId="7E4DA54A" w14:textId="77777777" w:rsidR="00024E04" w:rsidRDefault="001605EE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ascii="Arial" w:eastAsia="Arial" w:hAnsi="Arial" w:cs="Arial"/>
          <w:b/>
          <w:i/>
          <w:color w:val="000000"/>
          <w:sz w:val="28"/>
          <w:szCs w:val="28"/>
        </w:rPr>
        <w:t>Definição do Problema</w:t>
      </w:r>
    </w:p>
    <w:p w14:paraId="03CB09F6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5670"/>
      </w:tblGrid>
      <w:tr w:rsidR="00024E04" w14:paraId="0C0B691A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E26F" w14:textId="77777777" w:rsidR="00024E04" w:rsidRDefault="00160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PROBLEMA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7B69" w14:textId="77777777" w:rsidR="00024E04" w:rsidRDefault="00160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Gestão Ineficiente de Pedidos</w:t>
            </w:r>
          </w:p>
        </w:tc>
      </w:tr>
      <w:tr w:rsidR="00024E04" w14:paraId="2FF3E026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CAF6" w14:textId="77777777" w:rsidR="00024E04" w:rsidRDefault="00160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AFETA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01E8" w14:textId="77777777" w:rsidR="00024E04" w:rsidRDefault="00160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Erros frequentes, como pedidos duplicados, atrasos na entrega, e falhas na comunicação entre a equipe de atendimento e a cozinha</w:t>
            </w:r>
          </w:p>
        </w:tc>
      </w:tr>
      <w:tr w:rsidR="00024E04" w14:paraId="2D5D9236" w14:textId="77777777">
        <w:trPr>
          <w:trHeight w:val="746"/>
        </w:trPr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AD47E" w14:textId="77777777" w:rsidR="00024E04" w:rsidRDefault="00160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IMPACTO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B294" w14:textId="77777777" w:rsidR="00024E04" w:rsidRDefault="00160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Redução da Satisfação do Cliente e perda de Eficiência Operacional.</w:t>
            </w:r>
          </w:p>
        </w:tc>
      </w:tr>
      <w:tr w:rsidR="00024E04" w14:paraId="2E55C2DB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EEF2A" w14:textId="77777777" w:rsidR="00024E04" w:rsidRDefault="00160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SOLUÇÃO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29E3" w14:textId="77777777" w:rsidR="00024E04" w:rsidRDefault="00160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Implementar um Sistema Integrado de Gestão</w:t>
            </w:r>
          </w:p>
        </w:tc>
      </w:tr>
    </w:tbl>
    <w:p w14:paraId="2B2119C9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</w:p>
    <w:p w14:paraId="2FE6FFC6" w14:textId="77777777" w:rsidR="00024E04" w:rsidRDefault="00024E04"/>
    <w:p w14:paraId="4BEF1AE8" w14:textId="77777777" w:rsidR="00024E04" w:rsidRDefault="00024E04">
      <w:bookmarkStart w:id="5" w:name="_tyjcwt" w:colFirst="0" w:colLast="0"/>
      <w:bookmarkEnd w:id="5"/>
    </w:p>
    <w:p w14:paraId="2EE8172A" w14:textId="77777777" w:rsidR="00024E04" w:rsidRDefault="001605EE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Posicionamento do Produto</w:t>
      </w:r>
    </w:p>
    <w:p w14:paraId="18CD7AC8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</w:p>
    <w:p w14:paraId="1DEBF9F0" w14:textId="77777777" w:rsidR="00024E04" w:rsidRDefault="00024E04"/>
    <w:tbl>
      <w:tblPr>
        <w:tblStyle w:val="a2"/>
        <w:tblW w:w="8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030"/>
      </w:tblGrid>
      <w:tr w:rsidR="00024E04" w14:paraId="1FA836EA" w14:textId="77777777">
        <w:trPr>
          <w:trHeight w:val="454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03745" w14:textId="77777777" w:rsidR="00024E04" w:rsidRDefault="00160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PARA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05B1" w14:textId="77777777" w:rsidR="00024E04" w:rsidRDefault="001605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Os clientes e os funcionários do Restaurante.</w:t>
            </w:r>
          </w:p>
        </w:tc>
      </w:tr>
      <w:tr w:rsidR="00024E04" w14:paraId="28B2EF23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654C" w14:textId="77777777" w:rsidR="00024E04" w:rsidRDefault="00160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QUE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DCBDE" w14:textId="77777777" w:rsidR="00024E04" w:rsidRDefault="00160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que buscam eficiência  e operações mais ágeis e econômicas</w:t>
            </w:r>
          </w:p>
        </w:tc>
      </w:tr>
      <w:tr w:rsidR="00024E04" w14:paraId="489333D0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CC7A9" w14:textId="77777777" w:rsidR="00024E04" w:rsidRDefault="00160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DIFERENTEMENTE DE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9634" w14:textId="77777777" w:rsidR="00024E04" w:rsidRDefault="00160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Soluções  manuais e processos operacionais lentos e caros</w:t>
            </w:r>
          </w:p>
        </w:tc>
      </w:tr>
      <w:tr w:rsidR="00024E04" w14:paraId="768DD95F" w14:textId="77777777">
        <w:trPr>
          <w:trHeight w:val="71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9431" w14:textId="77777777" w:rsidR="00024E04" w:rsidRDefault="00160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NOSSO PRODUTO</w:t>
            </w:r>
          </w:p>
        </w:tc>
        <w:tc>
          <w:tcPr>
            <w:tcW w:w="6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0FA4" w14:textId="77777777" w:rsidR="00024E04" w:rsidRDefault="001605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sz w:val="24"/>
                <w:szCs w:val="24"/>
              </w:rPr>
              <w:t>Oferece controle centralizado e comunicação eficiente entre equipe e cozinha e cliente com relatórios.</w:t>
            </w:r>
          </w:p>
        </w:tc>
      </w:tr>
    </w:tbl>
    <w:p w14:paraId="3AD906B3" w14:textId="77777777" w:rsidR="00024E04" w:rsidRDefault="00024E04"/>
    <w:p w14:paraId="32E2DE2A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</w:p>
    <w:p w14:paraId="4471C2A1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  <w:bookmarkStart w:id="6" w:name="_3dy6vkm" w:colFirst="0" w:colLast="0"/>
      <w:bookmarkEnd w:id="6"/>
    </w:p>
    <w:p w14:paraId="5B447E5E" w14:textId="77777777" w:rsidR="00024E04" w:rsidRDefault="001605EE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Descrição dos </w:t>
      </w:r>
      <w:r>
        <w:rPr>
          <w:rFonts w:ascii="Arial" w:eastAsia="Arial" w:hAnsi="Arial" w:cs="Arial"/>
          <w:b/>
          <w:i/>
          <w:color w:val="000000"/>
          <w:sz w:val="32"/>
          <w:szCs w:val="32"/>
        </w:rPr>
        <w:t>Stakeholders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e Usuários</w:t>
      </w:r>
    </w:p>
    <w:p w14:paraId="6DB0BADB" w14:textId="77777777" w:rsidR="00024E04" w:rsidRDefault="00024E04"/>
    <w:p w14:paraId="2FFD542D" w14:textId="77777777" w:rsidR="00024E04" w:rsidRDefault="001605EE">
      <w:pPr>
        <w:jc w:val="both"/>
        <w:rPr>
          <w:rFonts w:ascii="Arial" w:eastAsia="Arial" w:hAnsi="Arial" w:cs="Arial"/>
          <w:sz w:val="24"/>
          <w:szCs w:val="24"/>
        </w:rPr>
      </w:pPr>
      <w:bookmarkStart w:id="7" w:name="_1t3h5sf" w:colFirst="0" w:colLast="0"/>
      <w:bookmarkEnd w:id="7"/>
      <w:r>
        <w:rPr>
          <w:rFonts w:ascii="Arial" w:eastAsia="Arial" w:hAnsi="Arial" w:cs="Arial"/>
          <w:sz w:val="24"/>
          <w:szCs w:val="24"/>
        </w:rPr>
        <w:t xml:space="preserve">Esta seção apresenta um perfil dos </w:t>
      </w:r>
      <w:r>
        <w:rPr>
          <w:rFonts w:ascii="Arial" w:eastAsia="Arial" w:hAnsi="Arial" w:cs="Arial"/>
          <w:i/>
          <w:sz w:val="24"/>
          <w:szCs w:val="24"/>
        </w:rPr>
        <w:t>stakeholders</w:t>
      </w:r>
      <w:r>
        <w:rPr>
          <w:rFonts w:ascii="Arial" w:eastAsia="Arial" w:hAnsi="Arial" w:cs="Arial"/>
          <w:sz w:val="24"/>
          <w:szCs w:val="24"/>
        </w:rPr>
        <w:t xml:space="preserve"> e usuários envolvidos no projeto e os principais problemas que eles entendem que devam ser atacados pela solução proposta.</w:t>
      </w:r>
    </w:p>
    <w:p w14:paraId="24931C7D" w14:textId="77777777" w:rsidR="00024E04" w:rsidRDefault="001605EE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 xml:space="preserve">Stakeholders não Usuários </w:t>
      </w:r>
    </w:p>
    <w:tbl>
      <w:tblPr>
        <w:tblStyle w:val="a3"/>
        <w:tblW w:w="8976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3544"/>
        <w:gridCol w:w="2126"/>
        <w:gridCol w:w="1818"/>
      </w:tblGrid>
      <w:tr w:rsidR="00024E04" w14:paraId="3C795912" w14:textId="77777777">
        <w:tc>
          <w:tcPr>
            <w:tcW w:w="1488" w:type="dxa"/>
            <w:shd w:val="clear" w:color="auto" w:fill="000000"/>
          </w:tcPr>
          <w:p w14:paraId="3AB8AE98" w14:textId="77777777" w:rsidR="00024E04" w:rsidRDefault="001605EE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3544" w:type="dxa"/>
            <w:shd w:val="clear" w:color="auto" w:fill="000000"/>
          </w:tcPr>
          <w:p w14:paraId="5A0EC61F" w14:textId="77777777" w:rsidR="00024E04" w:rsidRDefault="001605EE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126" w:type="dxa"/>
            <w:shd w:val="clear" w:color="auto" w:fill="000000"/>
          </w:tcPr>
          <w:p w14:paraId="03D3895A" w14:textId="77777777" w:rsidR="00024E04" w:rsidRDefault="001605EE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Representantes</w:t>
            </w:r>
          </w:p>
        </w:tc>
        <w:tc>
          <w:tcPr>
            <w:tcW w:w="1818" w:type="dxa"/>
            <w:shd w:val="clear" w:color="auto" w:fill="000000"/>
          </w:tcPr>
          <w:p w14:paraId="6548FF5C" w14:textId="77777777" w:rsidR="00024E04" w:rsidRDefault="001605EE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Observações</w:t>
            </w:r>
          </w:p>
        </w:tc>
      </w:tr>
      <w:tr w:rsidR="00024E04" w14:paraId="2A08CE8D" w14:textId="77777777">
        <w:tc>
          <w:tcPr>
            <w:tcW w:w="1488" w:type="dxa"/>
          </w:tcPr>
          <w:p w14:paraId="165AC98E" w14:textId="77777777" w:rsidR="00024E04" w:rsidRDefault="001605E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GERENTE</w:t>
            </w:r>
          </w:p>
        </w:tc>
        <w:tc>
          <w:tcPr>
            <w:tcW w:w="3544" w:type="dxa"/>
          </w:tcPr>
          <w:p w14:paraId="33F30109" w14:textId="768B65E4" w:rsidR="00024E04" w:rsidRDefault="001605E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Chefe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do Restaurante</w:t>
            </w:r>
          </w:p>
        </w:tc>
        <w:tc>
          <w:tcPr>
            <w:tcW w:w="2126" w:type="dxa"/>
          </w:tcPr>
          <w:p w14:paraId="0C7B95CE" w14:textId="77777777" w:rsidR="00024E04" w:rsidRDefault="001605E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José da Silva</w:t>
            </w:r>
          </w:p>
        </w:tc>
        <w:tc>
          <w:tcPr>
            <w:tcW w:w="1818" w:type="dxa"/>
          </w:tcPr>
          <w:p w14:paraId="7C2ECA03" w14:textId="77777777" w:rsidR="00024E04" w:rsidRDefault="001605E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Eventualmente solicita os relatórios do sistema</w:t>
            </w:r>
          </w:p>
        </w:tc>
      </w:tr>
    </w:tbl>
    <w:p w14:paraId="2EE8BBA2" w14:textId="77777777" w:rsidR="00024E04" w:rsidRDefault="001605EE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8" w:name="_4d34og8" w:colFirst="0" w:colLast="0"/>
      <w:bookmarkEnd w:id="8"/>
      <w:r>
        <w:rPr>
          <w:rFonts w:ascii="Arial" w:eastAsia="Arial" w:hAnsi="Arial" w:cs="Arial"/>
          <w:b/>
          <w:i/>
          <w:color w:val="000000"/>
          <w:sz w:val="28"/>
          <w:szCs w:val="28"/>
        </w:rPr>
        <w:t>Stakeholders Usuários</w:t>
      </w:r>
    </w:p>
    <w:tbl>
      <w:tblPr>
        <w:tblStyle w:val="a4"/>
        <w:tblW w:w="9900" w:type="dxa"/>
        <w:tblInd w:w="-1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5"/>
        <w:gridCol w:w="3540"/>
        <w:gridCol w:w="2130"/>
        <w:gridCol w:w="1815"/>
      </w:tblGrid>
      <w:tr w:rsidR="00024E04" w14:paraId="0B0E8194" w14:textId="77777777">
        <w:tc>
          <w:tcPr>
            <w:tcW w:w="2415" w:type="dxa"/>
            <w:shd w:val="clear" w:color="auto" w:fill="000000"/>
          </w:tcPr>
          <w:p w14:paraId="31730979" w14:textId="77777777" w:rsidR="00024E04" w:rsidRDefault="001605EE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Tipo</w:t>
            </w:r>
          </w:p>
        </w:tc>
        <w:tc>
          <w:tcPr>
            <w:tcW w:w="3540" w:type="dxa"/>
            <w:shd w:val="clear" w:color="auto" w:fill="000000"/>
          </w:tcPr>
          <w:p w14:paraId="253F35B5" w14:textId="77777777" w:rsidR="00024E04" w:rsidRDefault="001605EE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130" w:type="dxa"/>
            <w:shd w:val="clear" w:color="auto" w:fill="000000"/>
          </w:tcPr>
          <w:p w14:paraId="04FC36ED" w14:textId="77777777" w:rsidR="00024E04" w:rsidRDefault="001605EE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Representantes</w:t>
            </w:r>
          </w:p>
        </w:tc>
        <w:tc>
          <w:tcPr>
            <w:tcW w:w="1815" w:type="dxa"/>
            <w:shd w:val="clear" w:color="auto" w:fill="000000"/>
          </w:tcPr>
          <w:p w14:paraId="5AD3D13A" w14:textId="77777777" w:rsidR="00024E04" w:rsidRDefault="001605EE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Observações</w:t>
            </w:r>
          </w:p>
        </w:tc>
      </w:tr>
      <w:tr w:rsidR="00024E04" w14:paraId="5EB5CAA4" w14:textId="77777777">
        <w:tc>
          <w:tcPr>
            <w:tcW w:w="2415" w:type="dxa"/>
          </w:tcPr>
          <w:p w14:paraId="468DC6A2" w14:textId="77777777" w:rsidR="00024E04" w:rsidRDefault="001605E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  <w:tc>
          <w:tcPr>
            <w:tcW w:w="3540" w:type="dxa"/>
          </w:tcPr>
          <w:p w14:paraId="480A13B6" w14:textId="77777777" w:rsidR="00024E04" w:rsidRDefault="001605E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 OS PEDIDOS</w:t>
            </w:r>
          </w:p>
        </w:tc>
        <w:tc>
          <w:tcPr>
            <w:tcW w:w="2130" w:type="dxa"/>
          </w:tcPr>
          <w:p w14:paraId="45A3054F" w14:textId="77777777" w:rsidR="00024E04" w:rsidRDefault="00024E0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815" w:type="dxa"/>
          </w:tcPr>
          <w:p w14:paraId="1A0F7986" w14:textId="77777777" w:rsidR="00024E04" w:rsidRDefault="00024E0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24E04" w14:paraId="11E2E817" w14:textId="77777777">
        <w:tc>
          <w:tcPr>
            <w:tcW w:w="2415" w:type="dxa"/>
          </w:tcPr>
          <w:p w14:paraId="7F2BE1EC" w14:textId="7803E989" w:rsidR="00024E04" w:rsidRDefault="001605EE">
            <w:pPr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ATENDENTE</w:t>
            </w:r>
          </w:p>
        </w:tc>
        <w:tc>
          <w:tcPr>
            <w:tcW w:w="3540" w:type="dxa"/>
          </w:tcPr>
          <w:p w14:paraId="51870D99" w14:textId="77777777" w:rsidR="00024E04" w:rsidRDefault="001605EE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RECEBE E DIRECIONA PEDIDOS</w:t>
            </w:r>
          </w:p>
        </w:tc>
        <w:tc>
          <w:tcPr>
            <w:tcW w:w="2130" w:type="dxa"/>
          </w:tcPr>
          <w:p w14:paraId="452191F4" w14:textId="77777777" w:rsidR="00024E04" w:rsidRDefault="001605EE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LUIS FERNANDO</w:t>
            </w:r>
          </w:p>
        </w:tc>
        <w:tc>
          <w:tcPr>
            <w:tcW w:w="1815" w:type="dxa"/>
          </w:tcPr>
          <w:p w14:paraId="33E922A5" w14:textId="77777777" w:rsidR="00024E04" w:rsidRDefault="00024E04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8EE6D28" w14:textId="77777777" w:rsidR="00024E04" w:rsidRDefault="001605EE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Ambiente dos Usuários</w:t>
      </w:r>
    </w:p>
    <w:p w14:paraId="7DDE7736" w14:textId="77777777" w:rsidR="00024E04" w:rsidRDefault="00024E04"/>
    <w:p w14:paraId="5A905118" w14:textId="77777777" w:rsidR="00024E04" w:rsidRDefault="001605EE">
      <w:r>
        <w:t>Esta seção apresenta os ambientes possíveis do sistema, como administração, operação, exemplo, ambiente de administradores do Sistema e ambiente de usuários.</w:t>
      </w:r>
    </w:p>
    <w:p w14:paraId="6D83F6EF" w14:textId="77777777" w:rsidR="00024E04" w:rsidRDefault="00024E04"/>
    <w:p w14:paraId="7AA51A45" w14:textId="77777777" w:rsidR="00024E04" w:rsidRDefault="001605EE">
      <w:pPr>
        <w:ind w:firstLine="72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Cliente:</w:t>
      </w:r>
    </w:p>
    <w:p w14:paraId="2AEDB531" w14:textId="77777777" w:rsidR="00024E04" w:rsidRDefault="001605EE">
      <w:pPr>
        <w:ind w:left="12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Neste ambiente o cliente poderá analisar o cardápio, vendo e analisando os produtos disponíveis, podendo acessar também seu histórico de compras</w:t>
      </w:r>
    </w:p>
    <w:p w14:paraId="7C4CD078" w14:textId="77777777" w:rsidR="00024E04" w:rsidRDefault="00024E04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Arial" w:eastAsia="Arial" w:hAnsi="Arial" w:cs="Arial"/>
          <w:b/>
          <w:sz w:val="24"/>
          <w:szCs w:val="24"/>
        </w:rPr>
      </w:pPr>
    </w:p>
    <w:p w14:paraId="29E68A39" w14:textId="77777777" w:rsidR="00024E04" w:rsidRDefault="001605EE">
      <w:pPr>
        <w:ind w:left="576" w:firstLine="14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Administrativo:</w:t>
      </w:r>
    </w:p>
    <w:p w14:paraId="0C5185A7" w14:textId="77777777" w:rsidR="00024E04" w:rsidRDefault="001605EE">
      <w:pPr>
        <w:ind w:left="1440"/>
        <w:jc w:val="both"/>
        <w:rPr>
          <w:rFonts w:ascii="Arial" w:eastAsia="Arial" w:hAnsi="Arial" w:cs="Arial"/>
          <w:sz w:val="24"/>
          <w:szCs w:val="24"/>
        </w:rPr>
      </w:pPr>
      <w:bookmarkStart w:id="9" w:name="_2s8eyo1" w:colFirst="0" w:colLast="0"/>
      <w:bookmarkEnd w:id="9"/>
      <w:r>
        <w:rPr>
          <w:rFonts w:ascii="Arial" w:eastAsia="Arial" w:hAnsi="Arial" w:cs="Arial"/>
          <w:sz w:val="24"/>
          <w:szCs w:val="24"/>
        </w:rPr>
        <w:t xml:space="preserve">Neste ambiente os administradores irão controlar a disponibilidade dos produtos, terão acesso </w:t>
      </w:r>
      <w:r>
        <w:rPr>
          <w:rFonts w:ascii="Arial" w:eastAsia="Arial" w:hAnsi="Arial" w:cs="Arial"/>
          <w:sz w:val="24"/>
          <w:szCs w:val="24"/>
        </w:rPr>
        <w:t>ao histórico de dados para a tomada de decisão.</w:t>
      </w:r>
    </w:p>
    <w:p w14:paraId="2E80FC16" w14:textId="77777777" w:rsidR="00024E04" w:rsidRDefault="00024E04">
      <w:pPr>
        <w:pBdr>
          <w:top w:val="nil"/>
          <w:left w:val="nil"/>
          <w:bottom w:val="nil"/>
          <w:right w:val="nil"/>
          <w:between w:val="nil"/>
        </w:pBdr>
        <w:ind w:left="576"/>
        <w:jc w:val="both"/>
        <w:rPr>
          <w:rFonts w:ascii="Arial" w:eastAsia="Arial" w:hAnsi="Arial" w:cs="Arial"/>
          <w:sz w:val="24"/>
          <w:szCs w:val="24"/>
        </w:rPr>
      </w:pPr>
      <w:bookmarkStart w:id="10" w:name="_17dp8vu" w:colFirst="0" w:colLast="0"/>
      <w:bookmarkEnd w:id="10"/>
    </w:p>
    <w:p w14:paraId="2553961C" w14:textId="77777777" w:rsidR="00024E04" w:rsidRDefault="001605EE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Resumo das Principais Necessidades dos Stakeholders</w:t>
      </w:r>
    </w:p>
    <w:tbl>
      <w:tblPr>
        <w:tblStyle w:val="a5"/>
        <w:tblW w:w="897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1418"/>
        <w:gridCol w:w="1701"/>
        <w:gridCol w:w="1701"/>
        <w:gridCol w:w="1675"/>
      </w:tblGrid>
      <w:tr w:rsidR="00024E04" w14:paraId="0D27BCE7" w14:textId="77777777">
        <w:tc>
          <w:tcPr>
            <w:tcW w:w="2480" w:type="dxa"/>
            <w:shd w:val="clear" w:color="auto" w:fill="000000"/>
          </w:tcPr>
          <w:p w14:paraId="12B279E8" w14:textId="77777777" w:rsidR="00024E04" w:rsidRDefault="001605EE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Necessidade</w:t>
            </w:r>
          </w:p>
        </w:tc>
        <w:tc>
          <w:tcPr>
            <w:tcW w:w="1418" w:type="dxa"/>
            <w:shd w:val="clear" w:color="auto" w:fill="000000"/>
          </w:tcPr>
          <w:p w14:paraId="63FB6291" w14:textId="77777777" w:rsidR="00024E04" w:rsidRDefault="001605EE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Prioridade</w:t>
            </w:r>
          </w:p>
        </w:tc>
        <w:tc>
          <w:tcPr>
            <w:tcW w:w="1701" w:type="dxa"/>
            <w:shd w:val="clear" w:color="auto" w:fill="000000"/>
          </w:tcPr>
          <w:p w14:paraId="3E0131BD" w14:textId="77777777" w:rsidR="00024E04" w:rsidRDefault="001605EE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Impacto</w:t>
            </w:r>
          </w:p>
        </w:tc>
        <w:tc>
          <w:tcPr>
            <w:tcW w:w="1701" w:type="dxa"/>
            <w:shd w:val="clear" w:color="auto" w:fill="000000"/>
          </w:tcPr>
          <w:p w14:paraId="4EDDEA10" w14:textId="77777777" w:rsidR="00024E04" w:rsidRDefault="001605EE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Solução Atual</w:t>
            </w:r>
          </w:p>
        </w:tc>
        <w:tc>
          <w:tcPr>
            <w:tcW w:w="1675" w:type="dxa"/>
            <w:shd w:val="clear" w:color="auto" w:fill="000000"/>
          </w:tcPr>
          <w:p w14:paraId="32694FD0" w14:textId="77777777" w:rsidR="00024E04" w:rsidRDefault="001605EE">
            <w:pPr>
              <w:jc w:val="center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  <w:t>Soluções Propostas</w:t>
            </w:r>
          </w:p>
        </w:tc>
      </w:tr>
      <w:tr w:rsidR="00024E04" w14:paraId="74E7C392" w14:textId="77777777">
        <w:tc>
          <w:tcPr>
            <w:tcW w:w="2480" w:type="dxa"/>
          </w:tcPr>
          <w:p w14:paraId="48869154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82322F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CC19C7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05C5ED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75" w:type="dxa"/>
          </w:tcPr>
          <w:p w14:paraId="2B86FEC0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24E04" w14:paraId="5C68265E" w14:textId="77777777">
        <w:tc>
          <w:tcPr>
            <w:tcW w:w="2480" w:type="dxa"/>
          </w:tcPr>
          <w:p w14:paraId="7A469E3D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318113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0317392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2B6E53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75" w:type="dxa"/>
          </w:tcPr>
          <w:p w14:paraId="51343F2B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24E04" w14:paraId="164F40F6" w14:textId="77777777">
        <w:tc>
          <w:tcPr>
            <w:tcW w:w="2480" w:type="dxa"/>
          </w:tcPr>
          <w:p w14:paraId="2294C482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437955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927E01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F8DB2F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75" w:type="dxa"/>
          </w:tcPr>
          <w:p w14:paraId="6AFD666D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24E04" w14:paraId="16DF75AA" w14:textId="77777777">
        <w:tc>
          <w:tcPr>
            <w:tcW w:w="2480" w:type="dxa"/>
          </w:tcPr>
          <w:p w14:paraId="797BDD6D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EAAA6B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987C41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E371A0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75" w:type="dxa"/>
          </w:tcPr>
          <w:p w14:paraId="1C8AE0D1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24E04" w14:paraId="012180D3" w14:textId="77777777">
        <w:tc>
          <w:tcPr>
            <w:tcW w:w="2480" w:type="dxa"/>
          </w:tcPr>
          <w:p w14:paraId="15B1B607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DA0F804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57AA9E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3917DC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75" w:type="dxa"/>
          </w:tcPr>
          <w:p w14:paraId="0A553010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24E04" w14:paraId="7AD6FE3E" w14:textId="77777777">
        <w:tc>
          <w:tcPr>
            <w:tcW w:w="2480" w:type="dxa"/>
          </w:tcPr>
          <w:p w14:paraId="7D57DC2A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A63C55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655EAC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EDC57F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675" w:type="dxa"/>
          </w:tcPr>
          <w:p w14:paraId="05BE9140" w14:textId="77777777" w:rsidR="00024E04" w:rsidRDefault="00024E04">
            <w:pPr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4E480FE" w14:textId="77777777" w:rsidR="00024E04" w:rsidRDefault="001605EE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11" w:name="_3rdcrjn" w:colFirst="0" w:colLast="0"/>
      <w:bookmarkEnd w:id="11"/>
      <w:r>
        <w:rPr>
          <w:rFonts w:ascii="Arial" w:eastAsia="Arial" w:hAnsi="Arial" w:cs="Arial"/>
          <w:b/>
          <w:i/>
          <w:color w:val="000000"/>
          <w:sz w:val="28"/>
          <w:szCs w:val="28"/>
        </w:rPr>
        <w:t>Alternativas</w:t>
      </w:r>
    </w:p>
    <w:p w14:paraId="6D355C79" w14:textId="77777777" w:rsidR="00024E04" w:rsidRDefault="001605EE">
      <w:pPr>
        <w:spacing w:before="240" w:after="24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Concorrentes Diretos: Sistemas de Gestão de Restaurantes</w:t>
      </w:r>
    </w:p>
    <w:p w14:paraId="332983BF" w14:textId="77777777" w:rsidR="00024E04" w:rsidRDefault="001605EE">
      <w:pPr>
        <w:numPr>
          <w:ilvl w:val="0"/>
          <w:numId w:val="4"/>
        </w:numPr>
        <w:spacing w:before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Exemplos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b/>
          <w:sz w:val="24"/>
          <w:szCs w:val="24"/>
        </w:rPr>
        <w:t>TOTVS Chef, MarketMan</w:t>
      </w:r>
    </w:p>
    <w:p w14:paraId="5AAFFE8B" w14:textId="77777777" w:rsidR="00024E04" w:rsidRDefault="001605EE">
      <w:pPr>
        <w:numPr>
          <w:ilvl w:val="0"/>
          <w:numId w:val="4"/>
        </w:numPr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</w:t>
      </w:r>
      <w:r>
        <w:rPr>
          <w:rFonts w:ascii="Arial" w:eastAsia="Arial" w:hAnsi="Arial" w:cs="Arial"/>
          <w:sz w:val="24"/>
          <w:szCs w:val="24"/>
        </w:rPr>
        <w:t>: Esses sistemas são amplamente utilizados por restaurantes para gerenciar pedidos, pagamentos e, em alguns casos, o estoque.</w:t>
      </w:r>
    </w:p>
    <w:p w14:paraId="2CC4F144" w14:textId="77777777" w:rsidR="00024E04" w:rsidRDefault="00024E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1A687E38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  <w:bookmarkStart w:id="12" w:name="_26in1rg" w:colFirst="0" w:colLast="0"/>
      <w:bookmarkEnd w:id="12"/>
    </w:p>
    <w:p w14:paraId="35BEECE2" w14:textId="77777777" w:rsidR="00024E04" w:rsidRDefault="001605EE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Visão Geral do Produto</w:t>
      </w:r>
    </w:p>
    <w:p w14:paraId="789258F7" w14:textId="77777777" w:rsidR="00024E04" w:rsidRDefault="001605EE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bookmarkStart w:id="13" w:name="_lnxbz9" w:colFirst="0" w:colLast="0"/>
      <w:bookmarkEnd w:id="13"/>
      <w:r>
        <w:rPr>
          <w:rFonts w:ascii="Arial" w:eastAsia="Arial" w:hAnsi="Arial" w:cs="Arial"/>
          <w:b/>
          <w:i/>
          <w:color w:val="000000"/>
          <w:sz w:val="28"/>
          <w:szCs w:val="28"/>
        </w:rPr>
        <w:t>Perspectiva do Produto</w:t>
      </w:r>
    </w:p>
    <w:p w14:paraId="216BE4C8" w14:textId="77777777" w:rsidR="00024E04" w:rsidRDefault="001605EE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para o Restaurante Mikado Gastronomia será uma solução integrada que suporta as principais atividades operacionais e de gestão do restaurante. Através do sistema, a equipe de atendimento poderá regist</w:t>
      </w:r>
      <w:r>
        <w:rPr>
          <w:rFonts w:ascii="Arial" w:eastAsia="Arial" w:hAnsi="Arial" w:cs="Arial"/>
          <w:sz w:val="24"/>
          <w:szCs w:val="24"/>
        </w:rPr>
        <w:t>rar e gerenciar pedidos de clientes, que são automaticamente repassados para a cozinha. O sistema permitirá o controle detalhado de estoque, ajustando automaticamente as quantidades conforme os ingredientes são utilizados nos pedidos.</w:t>
      </w:r>
    </w:p>
    <w:p w14:paraId="4334999C" w14:textId="77777777" w:rsidR="00024E04" w:rsidRDefault="001605EE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processo começa com</w:t>
      </w:r>
      <w:r>
        <w:rPr>
          <w:rFonts w:ascii="Arial" w:eastAsia="Arial" w:hAnsi="Arial" w:cs="Arial"/>
          <w:sz w:val="24"/>
          <w:szCs w:val="24"/>
        </w:rPr>
        <w:t xml:space="preserve"> o atendimento ao cliente, onde o garçom utiliza o sistema para registrar os pedidos diretamente em um dispositivo móvel. Esses pedidos são instantaneamente enviados para a cozinha, onde são exibidos em uma tela de gestão de pedidos, facilitando a comunica</w:t>
      </w:r>
      <w:r>
        <w:rPr>
          <w:rFonts w:ascii="Arial" w:eastAsia="Arial" w:hAnsi="Arial" w:cs="Arial"/>
          <w:sz w:val="24"/>
          <w:szCs w:val="24"/>
        </w:rPr>
        <w:t>ção e reduzindo erros.</w:t>
      </w:r>
    </w:p>
    <w:p w14:paraId="53F5BE0D" w14:textId="77777777" w:rsidR="00024E04" w:rsidRDefault="001605EE">
      <w:pPr>
        <w:spacing w:before="240" w:after="2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Além disso, o sistema controla o estoque de ingredientes, alertando a equipe sobre a necessidade de reposição e evitando faltas de itens essenciais. O sistema também permite que o gerente configure promoções e ofertas especiais, ajus</w:t>
      </w:r>
      <w:r>
        <w:rPr>
          <w:rFonts w:ascii="Arial" w:eastAsia="Arial" w:hAnsi="Arial" w:cs="Arial"/>
          <w:sz w:val="24"/>
          <w:szCs w:val="24"/>
        </w:rPr>
        <w:t>tando automaticamente os preços dos pratos conforme as promoções são ativadas.</w:t>
      </w:r>
    </w:p>
    <w:p w14:paraId="1588E466" w14:textId="77777777" w:rsidR="00024E04" w:rsidRDefault="001605EE">
      <w:pPr>
        <w:spacing w:before="240" w:after="240"/>
        <w:jc w:val="both"/>
        <w:rPr>
          <w:sz w:val="24"/>
          <w:szCs w:val="24"/>
        </w:rPr>
      </w:pPr>
      <w:bookmarkStart w:id="14" w:name="_35nkun2" w:colFirst="0" w:colLast="0"/>
      <w:bookmarkEnd w:id="14"/>
      <w:r>
        <w:rPr>
          <w:rFonts w:ascii="Arial" w:eastAsia="Arial" w:hAnsi="Arial" w:cs="Arial"/>
          <w:sz w:val="24"/>
          <w:szCs w:val="24"/>
        </w:rPr>
        <w:t>Os administradores do restaurante podem utilizar o sistema para gerar relatórios sobre vendas, consumo de ingredientes e desempenho operacional, auxiliando na tomada de decisões</w:t>
      </w:r>
      <w:r>
        <w:rPr>
          <w:rFonts w:ascii="Arial" w:eastAsia="Arial" w:hAnsi="Arial" w:cs="Arial"/>
          <w:sz w:val="24"/>
          <w:szCs w:val="24"/>
        </w:rPr>
        <w:t xml:space="preserve"> estratégicas. O sistema também oferece a possibilidade de integrar-se a sistemas de pagamento e delivery, expandindo as capacidades do restaurante de acordo com as necessidades de crescimento e expansão.</w:t>
      </w:r>
    </w:p>
    <w:p w14:paraId="3FAED135" w14:textId="77777777" w:rsidR="00024E04" w:rsidRDefault="001605EE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Premissas e Dependências</w:t>
      </w:r>
    </w:p>
    <w:p w14:paraId="309CA1EA" w14:textId="77777777" w:rsidR="00024E04" w:rsidRDefault="001605E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&lt;descrever as regras de ne</w:t>
      </w:r>
      <w:r>
        <w:rPr>
          <w:rFonts w:ascii="Arial" w:eastAsia="Arial" w:hAnsi="Arial" w:cs="Arial"/>
          <w:sz w:val="24"/>
          <w:szCs w:val="24"/>
        </w:rPr>
        <w:t>gócio e restrições do sistema&gt;</w:t>
      </w:r>
    </w:p>
    <w:p w14:paraId="03FC68AD" w14:textId="77777777" w:rsidR="00024E04" w:rsidRDefault="00024E04"/>
    <w:p w14:paraId="05486016" w14:textId="77777777" w:rsidR="00024E04" w:rsidRDefault="001605EE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Gerenciamento de Pedidos em Curso</w:t>
      </w:r>
      <w:r>
        <w:rPr>
          <w:rFonts w:ascii="Arial" w:eastAsia="Arial" w:hAnsi="Arial" w:cs="Arial"/>
          <w:sz w:val="24"/>
          <w:szCs w:val="24"/>
        </w:rPr>
        <w:t xml:space="preserve">: Presume-se que o sistema conseguirá identificar e gerenciar pedidos em curso de um mesmo </w:t>
      </w:r>
      <w:r>
        <w:rPr>
          <w:rFonts w:ascii="Arial" w:eastAsia="Arial" w:hAnsi="Arial" w:cs="Arial"/>
          <w:sz w:val="24"/>
          <w:szCs w:val="24"/>
        </w:rPr>
        <w:lastRenderedPageBreak/>
        <w:t>usuário, evitando a criação de novos pedidos enquanto o pedido anterior estiver em processamento.</w:t>
      </w:r>
      <w:r>
        <w:rPr>
          <w:rFonts w:ascii="Arial" w:eastAsia="Arial" w:hAnsi="Arial" w:cs="Arial"/>
          <w:color w:val="000000"/>
          <w:sz w:val="24"/>
          <w:szCs w:val="24"/>
        </w:rPr>
        <w:t>&gt;</w:t>
      </w:r>
    </w:p>
    <w:p w14:paraId="449AD80D" w14:textId="77777777" w:rsidR="00024E04" w:rsidRDefault="001605EE">
      <w:pPr>
        <w:keepNext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Sistema de Geolocalização</w:t>
      </w:r>
      <w:r>
        <w:rPr>
          <w:rFonts w:ascii="Arial" w:eastAsia="Arial" w:hAnsi="Arial" w:cs="Arial"/>
          <w:sz w:val="24"/>
          <w:szCs w:val="24"/>
        </w:rPr>
        <w:t>: A verificação da área de cobertura para</w:t>
      </w:r>
      <w:r>
        <w:rPr>
          <w:rFonts w:ascii="Arial" w:eastAsia="Arial" w:hAnsi="Arial" w:cs="Arial"/>
          <w:sz w:val="24"/>
          <w:szCs w:val="24"/>
        </w:rPr>
        <w:t xml:space="preserve"> garantir que os pedidos sejam aceitos apenas dentro da área de cobertura definida.</w:t>
      </w:r>
    </w:p>
    <w:p w14:paraId="035F3D13" w14:textId="77777777" w:rsidR="00024E04" w:rsidRDefault="00024E04">
      <w:bookmarkStart w:id="15" w:name="_1ksv4uv" w:colFirst="0" w:colLast="0"/>
      <w:bookmarkEnd w:id="15"/>
    </w:p>
    <w:p w14:paraId="77B6A6EA" w14:textId="77777777" w:rsidR="00024E04" w:rsidRDefault="001605EE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Características (Features) do Produto</w:t>
      </w:r>
    </w:p>
    <w:p w14:paraId="352E54DF" w14:textId="77777777" w:rsidR="00024E04" w:rsidRDefault="00024E04"/>
    <w:p w14:paraId="4D7ABE36" w14:textId="77777777" w:rsidR="00024E04" w:rsidRDefault="001605EE">
      <w:pPr>
        <w:keepNext/>
        <w:numPr>
          <w:ilvl w:val="1"/>
          <w:numId w:val="6"/>
        </w:numPr>
        <w:spacing w:before="240" w:after="60"/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Cadastro do Cliente</w:t>
      </w:r>
    </w:p>
    <w:p w14:paraId="78DFF73A" w14:textId="77777777" w:rsidR="00024E04" w:rsidRDefault="001605EE">
      <w:pPr>
        <w:jc w:val="both"/>
        <w:rPr>
          <w:rFonts w:ascii="Arial" w:eastAsia="Arial" w:hAnsi="Arial" w:cs="Arial"/>
          <w:b/>
          <w:i/>
          <w:sz w:val="28"/>
          <w:szCs w:val="28"/>
        </w:rPr>
      </w:pPr>
      <w:bookmarkStart w:id="16" w:name="_44sinio" w:colFirst="0" w:colLast="0"/>
      <w:bookmarkEnd w:id="16"/>
      <w:r>
        <w:rPr>
          <w:rFonts w:ascii="Arial" w:eastAsia="Arial" w:hAnsi="Arial" w:cs="Arial"/>
          <w:sz w:val="24"/>
          <w:szCs w:val="24"/>
        </w:rPr>
        <w:t>Para que o cliente possa se registrar ele deverá informar seus dados: nome, CPF, CEP, celular e e-mail. Não será</w:t>
      </w:r>
      <w:r>
        <w:rPr>
          <w:rFonts w:ascii="Arial" w:eastAsia="Arial" w:hAnsi="Arial" w:cs="Arial"/>
          <w:sz w:val="24"/>
          <w:szCs w:val="24"/>
        </w:rPr>
        <w:t xml:space="preserve"> possível a criação de mais de uma conta por CPF, celular ou e-mail</w:t>
      </w:r>
    </w:p>
    <w:p w14:paraId="431C7590" w14:textId="77777777" w:rsidR="00024E04" w:rsidRDefault="001605EE">
      <w:pPr>
        <w:keepNext/>
        <w:numPr>
          <w:ilvl w:val="1"/>
          <w:numId w:val="6"/>
        </w:numPr>
        <w:spacing w:before="240" w:after="60"/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Registro do Pedido</w:t>
      </w:r>
    </w:p>
    <w:p w14:paraId="35D6FB24" w14:textId="77777777" w:rsidR="00024E04" w:rsidRDefault="001605EE">
      <w:pPr>
        <w:keepNext/>
        <w:spacing w:before="240" w:after="60"/>
        <w:jc w:val="both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 xml:space="preserve">O sistema irá registrar o pedido do cliente após o pagamento, já com todas as preferências do usuário acerca de tal produto. </w:t>
      </w:r>
    </w:p>
    <w:p w14:paraId="136D6827" w14:textId="77777777" w:rsidR="00024E04" w:rsidRDefault="00024E04">
      <w:bookmarkStart w:id="17" w:name="_z337ya" w:colFirst="0" w:colLast="0"/>
      <w:bookmarkEnd w:id="17"/>
    </w:p>
    <w:p w14:paraId="67414C00" w14:textId="77777777" w:rsidR="00024E04" w:rsidRDefault="001605EE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Requisitos Funcionais</w:t>
      </w:r>
    </w:p>
    <w:p w14:paraId="4F0D7FCE" w14:textId="77777777" w:rsidR="00024E04" w:rsidRDefault="00024E04">
      <w:bookmarkStart w:id="18" w:name="_3j2qqm3" w:colFirst="0" w:colLast="0"/>
      <w:bookmarkEnd w:id="18"/>
    </w:p>
    <w:p w14:paraId="53ECD993" w14:textId="77777777" w:rsidR="00024E04" w:rsidRDefault="001605EE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Registro e Gerenciamento de Pedidos</w:t>
      </w:r>
    </w:p>
    <w:p w14:paraId="4063D124" w14:textId="77777777" w:rsidR="00024E04" w:rsidRDefault="001605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9" w:name="_1y810tw" w:colFirst="0" w:colLast="0"/>
      <w:bookmarkEnd w:id="19"/>
      <w:r>
        <w:rPr>
          <w:rFonts w:ascii="Arial" w:eastAsia="Arial" w:hAnsi="Arial" w:cs="Arial"/>
          <w:sz w:val="24"/>
          <w:szCs w:val="24"/>
        </w:rPr>
        <w:t xml:space="preserve"> O sistema deve permitir que a equipe de atendimento registre pedidos de clientes utilizando dispositivos móveis. Cada pedido deve ser registrado com detalhes como itens, quantidades e informações do cliente.</w:t>
      </w:r>
    </w:p>
    <w:p w14:paraId="505B2BC4" w14:textId="77777777" w:rsidR="00024E04" w:rsidRDefault="001605EE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4"/>
          <w:szCs w:val="24"/>
        </w:rPr>
        <w:t>Controle de</w:t>
      </w:r>
      <w:r>
        <w:rPr>
          <w:rFonts w:ascii="Arial" w:eastAsia="Arial" w:hAnsi="Arial" w:cs="Arial"/>
          <w:b/>
          <w:sz w:val="24"/>
          <w:szCs w:val="24"/>
        </w:rPr>
        <w:t xml:space="preserve"> Estoque Automatizado</w:t>
      </w:r>
    </w:p>
    <w:p w14:paraId="54AAE84D" w14:textId="77777777" w:rsidR="00024E04" w:rsidRDefault="001605EE">
      <w:pPr>
        <w:spacing w:before="240" w:after="240"/>
        <w:ind w:left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O sistema deve monitorar o estoque de ingredientes e ajustar automaticamente as quantidades conforme os itens são utilizados nos pedidos. Deve enviar alertas quando os níveis de estoque atingirem o limite mínimo, permitindo a reposiç</w:t>
      </w:r>
      <w:r>
        <w:rPr>
          <w:rFonts w:ascii="Arial" w:eastAsia="Arial" w:hAnsi="Arial" w:cs="Arial"/>
          <w:sz w:val="24"/>
          <w:szCs w:val="24"/>
        </w:rPr>
        <w:t>ão oportuna.</w:t>
      </w:r>
    </w:p>
    <w:p w14:paraId="3B9EB39B" w14:textId="77777777" w:rsidR="00024E04" w:rsidRDefault="00024E0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</w:p>
    <w:p w14:paraId="525D0EC9" w14:textId="77777777" w:rsidR="00024E04" w:rsidRDefault="00024E04">
      <w:pPr>
        <w:jc w:val="both"/>
        <w:rPr>
          <w:rFonts w:ascii="Arial" w:eastAsia="Arial" w:hAnsi="Arial" w:cs="Arial"/>
          <w:sz w:val="24"/>
          <w:szCs w:val="24"/>
        </w:rPr>
      </w:pPr>
      <w:bookmarkStart w:id="20" w:name="_4i7ojhp" w:colFirst="0" w:colLast="0"/>
      <w:bookmarkEnd w:id="20"/>
    </w:p>
    <w:p w14:paraId="570D07D0" w14:textId="77777777" w:rsidR="00024E04" w:rsidRDefault="001605EE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ind w:left="431" w:hanging="431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Outros Requisitos</w:t>
      </w:r>
    </w:p>
    <w:p w14:paraId="29F1ABC1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  <w:bookmarkStart w:id="21" w:name="_2xcytpi" w:colFirst="0" w:colLast="0"/>
      <w:bookmarkEnd w:id="21"/>
    </w:p>
    <w:p w14:paraId="3756C1E3" w14:textId="77777777" w:rsidR="00024E04" w:rsidRDefault="001605EE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lastRenderedPageBreak/>
        <w:t>Requisitos Não Funcionais</w:t>
      </w:r>
    </w:p>
    <w:p w14:paraId="1658F2D7" w14:textId="77777777" w:rsidR="00024E04" w:rsidRDefault="001605EE">
      <w:pPr>
        <w:keepNext/>
        <w:numPr>
          <w:ilvl w:val="2"/>
          <w:numId w:val="6"/>
        </w:numPr>
        <w:spacing w:before="240" w:after="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deverá disponibilizar um suporte para lidar com problemas e solicitações do cliente.</w:t>
      </w:r>
    </w:p>
    <w:p w14:paraId="6D68DF9F" w14:textId="77777777" w:rsidR="00024E04" w:rsidRDefault="001605EE">
      <w:pPr>
        <w:keepNext/>
        <w:numPr>
          <w:ilvl w:val="2"/>
          <w:numId w:val="1"/>
        </w:numPr>
        <w:spacing w:before="240" w:after="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sistema deve ser um site rápido, didático e eficiente.</w:t>
      </w:r>
    </w:p>
    <w:p w14:paraId="6B57B578" w14:textId="77777777" w:rsidR="00024E04" w:rsidRDefault="001605EE">
      <w:pPr>
        <w:keepNext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i/>
          <w:color w:val="000000"/>
          <w:sz w:val="28"/>
          <w:szCs w:val="28"/>
        </w:rPr>
      </w:pPr>
      <w:r>
        <w:rPr>
          <w:rFonts w:ascii="Arial" w:eastAsia="Arial" w:hAnsi="Arial" w:cs="Arial"/>
          <w:b/>
          <w:i/>
          <w:color w:val="000000"/>
          <w:sz w:val="28"/>
          <w:szCs w:val="28"/>
        </w:rPr>
        <w:t>Outros</w:t>
      </w:r>
    </w:p>
    <w:p w14:paraId="1ED9AD37" w14:textId="77777777" w:rsidR="00024E04" w:rsidRDefault="001605EE">
      <w:pPr>
        <w:keepNext/>
        <w:numPr>
          <w:ilvl w:val="2"/>
          <w:numId w:val="2"/>
        </w:numPr>
        <w:spacing w:before="240" w:after="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o cliente se arrependa ou desista de um pedido terá um botão para o cancelamento do pedido e será feito o reembolso caso esteja dentro das normas fornecidas pelo estabelecimento </w:t>
      </w:r>
    </w:p>
    <w:p w14:paraId="1FD6CAC2" w14:textId="77777777" w:rsidR="00024E04" w:rsidRDefault="001605EE">
      <w:pPr>
        <w:keepNext/>
        <w:numPr>
          <w:ilvl w:val="2"/>
          <w:numId w:val="3"/>
        </w:numPr>
        <w:spacing w:before="240" w:after="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Terá uma aba com a opção de acessibilidade caso o cliente necessite.</w:t>
      </w:r>
    </w:p>
    <w:p w14:paraId="0E2D3BA9" w14:textId="77777777" w:rsidR="00024E04" w:rsidRDefault="00024E04"/>
    <w:p w14:paraId="78568B4C" w14:textId="77777777" w:rsidR="00024E04" w:rsidRDefault="00024E04">
      <w:pPr>
        <w:jc w:val="both"/>
        <w:rPr>
          <w:rFonts w:ascii="Arial" w:eastAsia="Arial" w:hAnsi="Arial" w:cs="Arial"/>
          <w:sz w:val="24"/>
          <w:szCs w:val="24"/>
        </w:rPr>
      </w:pPr>
      <w:bookmarkStart w:id="22" w:name="_3whwml4" w:colFirst="0" w:colLast="0"/>
      <w:bookmarkEnd w:id="22"/>
    </w:p>
    <w:p w14:paraId="2B2AD8B3" w14:textId="77777777" w:rsidR="00024E04" w:rsidRDefault="001605EE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Diagrama de Caso de Uso</w:t>
      </w:r>
    </w:p>
    <w:p w14:paraId="06025AF3" w14:textId="64534BDB" w:rsidR="00024E04" w:rsidRDefault="001605EE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6A920299" wp14:editId="43737228">
            <wp:extent cx="5400675" cy="3999230"/>
            <wp:effectExtent l="0" t="0" r="952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DE4B" w14:textId="77777777" w:rsidR="00024E04" w:rsidRDefault="00024E04">
      <w:pPr>
        <w:jc w:val="both"/>
        <w:rPr>
          <w:rFonts w:ascii="Arial" w:eastAsia="Arial" w:hAnsi="Arial" w:cs="Arial"/>
          <w:sz w:val="24"/>
          <w:szCs w:val="24"/>
        </w:rPr>
      </w:pPr>
    </w:p>
    <w:p w14:paraId="62C797B2" w14:textId="77777777" w:rsidR="00024E04" w:rsidRDefault="00024E04">
      <w:pPr>
        <w:jc w:val="both"/>
        <w:rPr>
          <w:rFonts w:ascii="Arial" w:eastAsia="Arial" w:hAnsi="Arial" w:cs="Arial"/>
          <w:sz w:val="24"/>
          <w:szCs w:val="24"/>
        </w:rPr>
      </w:pPr>
    </w:p>
    <w:p w14:paraId="1E136733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</w:p>
    <w:p w14:paraId="696AD9B4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  <w:bookmarkStart w:id="23" w:name="_2bn6wsx" w:colFirst="0" w:colLast="0"/>
      <w:bookmarkEnd w:id="23"/>
    </w:p>
    <w:p w14:paraId="432EC7D9" w14:textId="77777777" w:rsidR="00024E04" w:rsidRDefault="001605EE">
      <w:pPr>
        <w:keepNext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Lista de Anexos</w:t>
      </w:r>
    </w:p>
    <w:p w14:paraId="74B5BA87" w14:textId="77777777" w:rsidR="00024E04" w:rsidRDefault="001605E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&lt;Listar, se houver, os anexos utilizados para gerar o documento, exemplo ata de reunião, brainstorming, etc.&gt;</w:t>
      </w:r>
    </w:p>
    <w:p w14:paraId="7AC1C00E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</w:p>
    <w:p w14:paraId="75F1D264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</w:p>
    <w:p w14:paraId="59214987" w14:textId="24F37792" w:rsidR="00024E04" w:rsidRDefault="001605E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Data do aceite: ___13</w:t>
      </w:r>
      <w:r>
        <w:rPr>
          <w:rFonts w:ascii="Arial" w:eastAsia="Arial" w:hAnsi="Arial" w:cs="Arial"/>
          <w:sz w:val="24"/>
          <w:szCs w:val="24"/>
        </w:rPr>
        <w:t>_________/ ______11</w:t>
      </w:r>
      <w:r>
        <w:rPr>
          <w:rFonts w:ascii="Arial" w:eastAsia="Arial" w:hAnsi="Arial" w:cs="Arial"/>
          <w:sz w:val="24"/>
          <w:szCs w:val="24"/>
        </w:rPr>
        <w:t>____________ / __________2024</w:t>
      </w:r>
      <w:r>
        <w:rPr>
          <w:rFonts w:ascii="Arial" w:eastAsia="Arial" w:hAnsi="Arial" w:cs="Arial"/>
          <w:sz w:val="24"/>
          <w:szCs w:val="24"/>
        </w:rPr>
        <w:t>______</w:t>
      </w:r>
    </w:p>
    <w:p w14:paraId="6D0E9BFA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</w:p>
    <w:p w14:paraId="6482C126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</w:p>
    <w:p w14:paraId="0738CE69" w14:textId="77777777" w:rsidR="00024E04" w:rsidRDefault="00024E04">
      <w:pPr>
        <w:rPr>
          <w:rFonts w:ascii="Arial" w:eastAsia="Arial" w:hAnsi="Arial" w:cs="Arial"/>
          <w:sz w:val="24"/>
          <w:szCs w:val="24"/>
        </w:rPr>
      </w:pPr>
    </w:p>
    <w:p w14:paraId="2953526F" w14:textId="77777777" w:rsidR="00024E04" w:rsidRDefault="001605EE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</w:t>
      </w:r>
    </w:p>
    <w:p w14:paraId="7C8E4051" w14:textId="77777777" w:rsidR="00024E04" w:rsidRDefault="001605EE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Patrocinador do Projeto</w:t>
      </w:r>
    </w:p>
    <w:p w14:paraId="78465504" w14:textId="77777777" w:rsidR="00024E04" w:rsidRDefault="001605EE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Cliente</w:t>
      </w:r>
    </w:p>
    <w:p w14:paraId="3D386261" w14:textId="77777777" w:rsidR="00024E04" w:rsidRDefault="00024E04">
      <w:pPr>
        <w:jc w:val="center"/>
        <w:rPr>
          <w:rFonts w:ascii="Arial" w:eastAsia="Arial" w:hAnsi="Arial" w:cs="Arial"/>
          <w:sz w:val="24"/>
          <w:szCs w:val="24"/>
        </w:rPr>
      </w:pPr>
    </w:p>
    <w:p w14:paraId="3722FAAE" w14:textId="77777777" w:rsidR="00024E04" w:rsidRDefault="00024E04">
      <w:pPr>
        <w:jc w:val="center"/>
        <w:rPr>
          <w:rFonts w:ascii="Arial" w:eastAsia="Arial" w:hAnsi="Arial" w:cs="Arial"/>
          <w:sz w:val="24"/>
          <w:szCs w:val="24"/>
        </w:rPr>
      </w:pPr>
    </w:p>
    <w:p w14:paraId="53F7BE13" w14:textId="77777777" w:rsidR="00024E04" w:rsidRDefault="00024E04">
      <w:pPr>
        <w:jc w:val="center"/>
        <w:rPr>
          <w:rFonts w:ascii="Arial" w:eastAsia="Arial" w:hAnsi="Arial" w:cs="Arial"/>
          <w:sz w:val="24"/>
          <w:szCs w:val="24"/>
        </w:rPr>
      </w:pPr>
    </w:p>
    <w:p w14:paraId="6243C913" w14:textId="77777777" w:rsidR="00024E04" w:rsidRDefault="00024E04">
      <w:pPr>
        <w:jc w:val="center"/>
        <w:rPr>
          <w:rFonts w:ascii="Arial" w:eastAsia="Arial" w:hAnsi="Arial" w:cs="Arial"/>
          <w:sz w:val="24"/>
          <w:szCs w:val="24"/>
        </w:rPr>
      </w:pPr>
    </w:p>
    <w:p w14:paraId="5D85C680" w14:textId="77777777" w:rsidR="00024E04" w:rsidRDefault="001605EE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_______________________________</w:t>
      </w:r>
    </w:p>
    <w:p w14:paraId="701D0C37" w14:textId="77777777" w:rsidR="00024E04" w:rsidRDefault="001605EE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Gerente de Projetos</w:t>
      </w:r>
    </w:p>
    <w:p w14:paraId="256A9384" w14:textId="77777777" w:rsidR="00024E04" w:rsidRDefault="001605EE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Nome do Gerente</w:t>
      </w:r>
    </w:p>
    <w:sectPr w:rsidR="00024E04">
      <w:pgSz w:w="11907" w:h="16840"/>
      <w:pgMar w:top="1418" w:right="170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372"/>
    <w:multiLevelType w:val="multilevel"/>
    <w:tmpl w:val="CD667998"/>
    <w:lvl w:ilvl="0">
      <w:start w:val="1"/>
      <w:numFmt w:val="decimal"/>
      <w:lvlText w:val="%1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1" w15:restartNumberingAfterBreak="0">
    <w:nsid w:val="1BF82682"/>
    <w:multiLevelType w:val="multilevel"/>
    <w:tmpl w:val="0F64C174"/>
    <w:lvl w:ilvl="0">
      <w:start w:val="1"/>
      <w:numFmt w:val="decimal"/>
      <w:lvlText w:val="%1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2" w15:restartNumberingAfterBreak="0">
    <w:nsid w:val="2C96250E"/>
    <w:multiLevelType w:val="multilevel"/>
    <w:tmpl w:val="A1142A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382FB9"/>
    <w:multiLevelType w:val="multilevel"/>
    <w:tmpl w:val="F3EAF99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44634A0D"/>
    <w:multiLevelType w:val="multilevel"/>
    <w:tmpl w:val="4510F34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 w15:restartNumberingAfterBreak="0">
    <w:nsid w:val="5D8876F0"/>
    <w:multiLevelType w:val="multilevel"/>
    <w:tmpl w:val="675E18BC"/>
    <w:lvl w:ilvl="0">
      <w:start w:val="1"/>
      <w:numFmt w:val="decimal"/>
      <w:lvlText w:val="%1"/>
      <w:lvlJc w:val="left"/>
      <w:pPr>
        <w:ind w:left="432" w:hanging="432"/>
      </w:pPr>
      <w:rPr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E04"/>
    <w:rsid w:val="00024E04"/>
    <w:rsid w:val="0016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83E41"/>
  <w15:docId w15:val="{8BF1CEE5-B769-4371-8034-266B688C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1265</Words>
  <Characters>6834</Characters>
  <Application>Microsoft Office Word</Application>
  <DocSecurity>0</DocSecurity>
  <Lines>56</Lines>
  <Paragraphs>16</Paragraphs>
  <ScaleCrop>false</ScaleCrop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do Unilasalle</cp:lastModifiedBy>
  <cp:revision>2</cp:revision>
  <dcterms:created xsi:type="dcterms:W3CDTF">2024-11-13T14:39:00Z</dcterms:created>
  <dcterms:modified xsi:type="dcterms:W3CDTF">2024-11-13T14:40:00Z</dcterms:modified>
</cp:coreProperties>
</file>