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06FB" w14:textId="77777777" w:rsidR="00920252" w:rsidRPr="00920252" w:rsidRDefault="00920252" w:rsidP="00920252">
      <w:pPr>
        <w:jc w:val="center"/>
        <w:rPr>
          <w:b/>
          <w:bCs/>
        </w:rPr>
      </w:pPr>
      <w:r w:rsidRPr="00920252">
        <w:rPr>
          <w:b/>
          <w:bCs/>
        </w:rPr>
        <w:t>Guía de Documentación de Desarrollo</w:t>
      </w:r>
    </w:p>
    <w:p w14:paraId="6DC9CD68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Objetivo</w:t>
      </w:r>
    </w:p>
    <w:p w14:paraId="71DA034B" w14:textId="77777777" w:rsidR="00920252" w:rsidRPr="00920252" w:rsidRDefault="00920252" w:rsidP="00920252">
      <w:r w:rsidRPr="00920252">
        <w:t>Establecer la estructura documental del proyecto de software, definiendo qué documentos se generarán, su propósito, el momento en que deben elaborarse y el perfil de la persona más adecuada para mantenerlos.</w:t>
      </w:r>
    </w:p>
    <w:p w14:paraId="53BD3F78" w14:textId="77777777" w:rsidR="00920252" w:rsidRPr="00920252" w:rsidRDefault="00920252" w:rsidP="00920252">
      <w:r w:rsidRPr="00920252">
        <w:t>Esta guía busca que el conocimiento del proyecto permanezca organizado, consistente y comprensible durante todo su ciclo de vida, independientemente de los cambios de personal o de tecnología.</w:t>
      </w:r>
    </w:p>
    <w:p w14:paraId="1E38B5BD" w14:textId="77777777" w:rsidR="00920252" w:rsidRPr="00920252" w:rsidRDefault="00000000" w:rsidP="00920252">
      <w:r>
        <w:pict w14:anchorId="1BFC9465">
          <v:rect id="_x0000_i1025" style="width:0;height:1.5pt" o:hralign="center" o:hrstd="t" o:hr="t" fillcolor="#a0a0a0" stroked="f"/>
        </w:pict>
      </w:r>
    </w:p>
    <w:p w14:paraId="00A0D0A8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Principios de la documentación</w:t>
      </w:r>
    </w:p>
    <w:p w14:paraId="7E214677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1. Una única fuente de verdad</w:t>
      </w:r>
    </w:p>
    <w:p w14:paraId="5D994C89" w14:textId="77777777" w:rsidR="00920252" w:rsidRPr="00920252" w:rsidRDefault="00920252" w:rsidP="00920252">
      <w:r w:rsidRPr="00920252">
        <w:t>Cada conocimiento del proyecto debe documentarse una sola vez.</w:t>
      </w:r>
    </w:p>
    <w:p w14:paraId="5D1A0B65" w14:textId="77777777" w:rsidR="00920252" w:rsidRPr="00920252" w:rsidRDefault="00920252" w:rsidP="00920252">
      <w:r w:rsidRPr="00920252">
        <w:t>Si una regla de negocio está en el Catálogo de Reglas de Negocio, no debe volver a escribirse en otro documento.</w:t>
      </w:r>
    </w:p>
    <w:p w14:paraId="4B34038C" w14:textId="77777777" w:rsidR="00920252" w:rsidRPr="00920252" w:rsidRDefault="00000000" w:rsidP="00920252">
      <w:r>
        <w:pict w14:anchorId="43D5A82E">
          <v:rect id="_x0000_i1026" style="width:0;height:1.5pt" o:hralign="center" o:hrstd="t" o:hr="t" fillcolor="#a0a0a0" stroked="f"/>
        </w:pict>
      </w:r>
    </w:p>
    <w:p w14:paraId="2578F43E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2. Una responsabilidad por documento</w:t>
      </w:r>
    </w:p>
    <w:p w14:paraId="2C3EB4F5" w14:textId="77777777" w:rsidR="00920252" w:rsidRPr="00920252" w:rsidRDefault="00920252" w:rsidP="00920252">
      <w:r w:rsidRPr="00920252">
        <w:t>Cada documento responde únicamente una pregunta específica del proyecto.</w:t>
      </w:r>
    </w:p>
    <w:p w14:paraId="7CB0EAF3" w14:textId="77777777" w:rsidR="00920252" w:rsidRPr="00920252" w:rsidRDefault="00920252" w:rsidP="00920252">
      <w:r w:rsidRPr="00920252">
        <w:t>No debe mezclar aspectos funcionales, técnicos, organizativos o administrativos.</w:t>
      </w:r>
    </w:p>
    <w:p w14:paraId="2A326537" w14:textId="77777777" w:rsidR="00920252" w:rsidRPr="00920252" w:rsidRDefault="00000000" w:rsidP="00920252">
      <w:r>
        <w:pict w14:anchorId="76A1BD1B">
          <v:rect id="_x0000_i1027" style="width:0;height:1.5pt" o:hralign="center" o:hrstd="t" o:hr="t" fillcolor="#a0a0a0" stroked="f"/>
        </w:pict>
      </w:r>
    </w:p>
    <w:p w14:paraId="6A61A90C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3. Independencia tecnológica</w:t>
      </w:r>
    </w:p>
    <w:p w14:paraId="3F9F28CC" w14:textId="77777777" w:rsidR="00920252" w:rsidRPr="00920252" w:rsidRDefault="00920252" w:rsidP="00920252">
      <w:r w:rsidRPr="00920252">
        <w:t xml:space="preserve">La documentación funcional no debe depender del lenguaje de programación ni del </w:t>
      </w:r>
      <w:proofErr w:type="spellStart"/>
      <w:r w:rsidRPr="00920252">
        <w:t>framework</w:t>
      </w:r>
      <w:proofErr w:type="spellEnd"/>
      <w:r w:rsidRPr="00920252">
        <w:t xml:space="preserve"> utilizado.</w:t>
      </w:r>
    </w:p>
    <w:p w14:paraId="57ECE21D" w14:textId="77777777" w:rsidR="00920252" w:rsidRPr="00920252" w:rsidRDefault="00920252" w:rsidP="00920252">
      <w:r w:rsidRPr="00920252">
        <w:t>Debe ser válida incluso si el proyecto cambia completamente de tecnología.</w:t>
      </w:r>
    </w:p>
    <w:p w14:paraId="35AB61BB" w14:textId="77777777" w:rsidR="00920252" w:rsidRPr="00920252" w:rsidRDefault="00000000" w:rsidP="00920252">
      <w:r>
        <w:pict w14:anchorId="35E0B131">
          <v:rect id="_x0000_i1028" style="width:0;height:1.5pt" o:hralign="center" o:hrstd="t" o:hr="t" fillcolor="#a0a0a0" stroked="f"/>
        </w:pict>
      </w:r>
    </w:p>
    <w:p w14:paraId="0AD10BB1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4. Evolución controlada</w:t>
      </w:r>
    </w:p>
    <w:p w14:paraId="10BA4717" w14:textId="77777777" w:rsidR="00920252" w:rsidRPr="00920252" w:rsidRDefault="00920252" w:rsidP="00920252">
      <w:r w:rsidRPr="00920252">
        <w:t>La documentación debe evolucionar junto con el sistema, manteniendo siempre un historial claro de los cambios realizados.</w:t>
      </w:r>
    </w:p>
    <w:p w14:paraId="55460343" w14:textId="77777777" w:rsidR="00920252" w:rsidRPr="00920252" w:rsidRDefault="00000000" w:rsidP="00920252">
      <w:r>
        <w:pict w14:anchorId="07FA6C5C">
          <v:rect id="_x0000_i1029" style="width:0;height:1.5pt" o:hralign="center" o:hrstd="t" o:hr="t" fillcolor="#a0a0a0" stroked="f"/>
        </w:pict>
      </w:r>
    </w:p>
    <w:p w14:paraId="79F80D3C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5. Comprensión antes que implementación</w:t>
      </w:r>
    </w:p>
    <w:p w14:paraId="3C20A637" w14:textId="77777777" w:rsidR="00920252" w:rsidRPr="00920252" w:rsidRDefault="00920252" w:rsidP="00920252">
      <w:r w:rsidRPr="00920252">
        <w:t>Todo desarrollo debe basarse primero en el entendimiento del problema y después en la escritura del código.</w:t>
      </w:r>
    </w:p>
    <w:p w14:paraId="4B9569B7" w14:textId="77777777" w:rsidR="00920252" w:rsidRPr="00920252" w:rsidRDefault="00000000" w:rsidP="00920252">
      <w:r>
        <w:lastRenderedPageBreak/>
        <w:pict w14:anchorId="2D1BCACF">
          <v:rect id="_x0000_i1030" style="width:0;height:1.5pt" o:hralign="center" o:hrstd="t" o:hr="t" fillcolor="#a0a0a0" stroked="f"/>
        </w:pict>
      </w:r>
    </w:p>
    <w:p w14:paraId="72490B12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Nivel I — Documentación del Negocio</w:t>
      </w:r>
    </w:p>
    <w:p w14:paraId="773A933E" w14:textId="77777777" w:rsidR="00920252" w:rsidRPr="00920252" w:rsidRDefault="00920252" w:rsidP="00920252">
      <w:r w:rsidRPr="00920252">
        <w:t>Describe el problema que el sistema pretende resolver.</w:t>
      </w:r>
    </w:p>
    <w:p w14:paraId="1D2FAC55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Documento 1</w:t>
      </w:r>
    </w:p>
    <w:p w14:paraId="48F307A1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Modelo del Dominio</w:t>
      </w:r>
    </w:p>
    <w:p w14:paraId="2E7881A8" w14:textId="77777777" w:rsidR="00920252" w:rsidRPr="00920252" w:rsidRDefault="00920252" w:rsidP="00920252">
      <w:r w:rsidRPr="00920252">
        <w:t>Responde:</w:t>
      </w:r>
    </w:p>
    <w:p w14:paraId="6012DF86" w14:textId="77777777" w:rsidR="00920252" w:rsidRPr="00920252" w:rsidRDefault="00920252" w:rsidP="00920252">
      <w:r w:rsidRPr="00920252">
        <w:t>¿Qué conceptos existen dentro del sistema?</w:t>
      </w:r>
    </w:p>
    <w:p w14:paraId="4F15FB2F" w14:textId="77777777" w:rsidR="00920252" w:rsidRPr="00920252" w:rsidRDefault="00920252" w:rsidP="00920252">
      <w:r w:rsidRPr="00920252">
        <w:t>Incluye:</w:t>
      </w:r>
    </w:p>
    <w:p w14:paraId="19521C4F" w14:textId="77777777" w:rsidR="00920252" w:rsidRPr="00920252" w:rsidRDefault="00920252" w:rsidP="00920252">
      <w:pPr>
        <w:numPr>
          <w:ilvl w:val="0"/>
          <w:numId w:val="1"/>
        </w:numPr>
      </w:pPr>
      <w:r w:rsidRPr="00920252">
        <w:t>conceptos del negocio</w:t>
      </w:r>
    </w:p>
    <w:p w14:paraId="7E14BB31" w14:textId="77777777" w:rsidR="00920252" w:rsidRPr="00920252" w:rsidRDefault="00920252" w:rsidP="00920252">
      <w:pPr>
        <w:numPr>
          <w:ilvl w:val="0"/>
          <w:numId w:val="1"/>
        </w:numPr>
      </w:pPr>
      <w:r w:rsidRPr="00920252">
        <w:t>relaciones</w:t>
      </w:r>
    </w:p>
    <w:p w14:paraId="7C5E455A" w14:textId="77777777" w:rsidR="00920252" w:rsidRPr="00920252" w:rsidRDefault="00920252" w:rsidP="00920252">
      <w:pPr>
        <w:numPr>
          <w:ilvl w:val="0"/>
          <w:numId w:val="1"/>
        </w:numPr>
      </w:pPr>
      <w:r w:rsidRPr="00920252">
        <w:t>definiciones</w:t>
      </w:r>
    </w:p>
    <w:p w14:paraId="479785F5" w14:textId="77777777" w:rsidR="00920252" w:rsidRPr="00920252" w:rsidRDefault="00920252" w:rsidP="00920252">
      <w:pPr>
        <w:numPr>
          <w:ilvl w:val="0"/>
          <w:numId w:val="1"/>
        </w:numPr>
      </w:pPr>
      <w:r w:rsidRPr="00920252">
        <w:t>vocabulario</w:t>
      </w:r>
    </w:p>
    <w:p w14:paraId="1AFAD003" w14:textId="77777777" w:rsidR="00920252" w:rsidRPr="00920252" w:rsidRDefault="00920252" w:rsidP="00920252">
      <w:r w:rsidRPr="00920252">
        <w:t>Perfil responsable</w:t>
      </w:r>
    </w:p>
    <w:p w14:paraId="230ACBEC" w14:textId="77777777" w:rsidR="00920252" w:rsidRPr="00920252" w:rsidRDefault="00920252" w:rsidP="00920252">
      <w:r w:rsidRPr="00920252">
        <w:t>Persona analítica.</w:t>
      </w:r>
    </w:p>
    <w:p w14:paraId="703DE57D" w14:textId="77777777" w:rsidR="00920252" w:rsidRPr="00920252" w:rsidRDefault="00920252" w:rsidP="00920252">
      <w:r w:rsidRPr="00920252">
        <w:t>Le interesa comprender cómo funciona el negocio antes de programar.</w:t>
      </w:r>
    </w:p>
    <w:p w14:paraId="1199D490" w14:textId="77777777" w:rsidR="00920252" w:rsidRPr="00920252" w:rsidRDefault="00920252" w:rsidP="00920252">
      <w:r w:rsidRPr="00920252">
        <w:t>Tiene facilidad para identificar conceptos y abstraer información.</w:t>
      </w:r>
    </w:p>
    <w:p w14:paraId="557C5E5F" w14:textId="77777777" w:rsidR="00920252" w:rsidRPr="00920252" w:rsidRDefault="00000000" w:rsidP="00920252">
      <w:r>
        <w:pict w14:anchorId="1E402252">
          <v:rect id="_x0000_i1031" style="width:0;height:1.5pt" o:hralign="center" o:hrstd="t" o:hr="t" fillcolor="#a0a0a0" stroked="f"/>
        </w:pict>
      </w:r>
    </w:p>
    <w:p w14:paraId="1F3D35FC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Documento 2</w:t>
      </w:r>
    </w:p>
    <w:p w14:paraId="0A4CC55D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Diseño Funcional</w:t>
      </w:r>
    </w:p>
    <w:p w14:paraId="3E3C38D5" w14:textId="77777777" w:rsidR="00920252" w:rsidRPr="00920252" w:rsidRDefault="00920252" w:rsidP="00920252">
      <w:r w:rsidRPr="00920252">
        <w:t>Responde:</w:t>
      </w:r>
    </w:p>
    <w:p w14:paraId="275D1820" w14:textId="77777777" w:rsidR="00920252" w:rsidRPr="00920252" w:rsidRDefault="00920252" w:rsidP="00920252">
      <w:r w:rsidRPr="00920252">
        <w:t>¿Cómo funciona el sistema para cada actor?</w:t>
      </w:r>
    </w:p>
    <w:p w14:paraId="397347CF" w14:textId="77777777" w:rsidR="00920252" w:rsidRPr="00920252" w:rsidRDefault="00920252" w:rsidP="00920252">
      <w:r w:rsidRPr="00920252">
        <w:t>Incluye:</w:t>
      </w:r>
    </w:p>
    <w:p w14:paraId="1696B548" w14:textId="77777777" w:rsidR="00920252" w:rsidRPr="00920252" w:rsidRDefault="00920252" w:rsidP="00920252">
      <w:pPr>
        <w:numPr>
          <w:ilvl w:val="0"/>
          <w:numId w:val="2"/>
        </w:numPr>
      </w:pPr>
      <w:r w:rsidRPr="00920252">
        <w:t>actores</w:t>
      </w:r>
    </w:p>
    <w:p w14:paraId="2EB53FE8" w14:textId="77777777" w:rsidR="00920252" w:rsidRPr="00920252" w:rsidRDefault="00920252" w:rsidP="00920252">
      <w:pPr>
        <w:numPr>
          <w:ilvl w:val="0"/>
          <w:numId w:val="2"/>
        </w:numPr>
      </w:pPr>
      <w:r w:rsidRPr="00920252">
        <w:t>pantallas</w:t>
      </w:r>
    </w:p>
    <w:p w14:paraId="7A617C52" w14:textId="77777777" w:rsidR="00920252" w:rsidRPr="00920252" w:rsidRDefault="00920252" w:rsidP="00920252">
      <w:pPr>
        <w:numPr>
          <w:ilvl w:val="0"/>
          <w:numId w:val="2"/>
        </w:numPr>
      </w:pPr>
      <w:r w:rsidRPr="00920252">
        <w:t>flujos</w:t>
      </w:r>
    </w:p>
    <w:p w14:paraId="08EB5C37" w14:textId="77777777" w:rsidR="00920252" w:rsidRPr="00920252" w:rsidRDefault="00920252" w:rsidP="00920252">
      <w:pPr>
        <w:numPr>
          <w:ilvl w:val="0"/>
          <w:numId w:val="2"/>
        </w:numPr>
      </w:pPr>
      <w:r w:rsidRPr="00920252">
        <w:t>transiciones</w:t>
      </w:r>
    </w:p>
    <w:p w14:paraId="483D585C" w14:textId="77777777" w:rsidR="00920252" w:rsidRDefault="00920252" w:rsidP="00920252">
      <w:pPr>
        <w:numPr>
          <w:ilvl w:val="0"/>
          <w:numId w:val="2"/>
        </w:numPr>
      </w:pPr>
      <w:r w:rsidRPr="00920252">
        <w:t>cobertura del contrato</w:t>
      </w:r>
    </w:p>
    <w:p w14:paraId="38A3B690" w14:textId="77777777" w:rsidR="00A57140" w:rsidRPr="00A57140" w:rsidRDefault="00A57140" w:rsidP="00A57140">
      <w:pPr>
        <w:ind w:left="360"/>
      </w:pPr>
      <w:r w:rsidRPr="00A57140">
        <w:rPr>
          <w:b/>
          <w:bCs/>
        </w:rPr>
        <w:t>Parte 1</w:t>
      </w:r>
    </w:p>
    <w:p w14:paraId="7B9F7D76" w14:textId="77777777" w:rsidR="00A57140" w:rsidRPr="00A57140" w:rsidRDefault="00A57140" w:rsidP="00A57140">
      <w:pPr>
        <w:numPr>
          <w:ilvl w:val="0"/>
          <w:numId w:val="11"/>
        </w:numPr>
      </w:pPr>
      <w:r w:rsidRPr="00A57140">
        <w:lastRenderedPageBreak/>
        <w:t xml:space="preserve">Objetivo </w:t>
      </w:r>
    </w:p>
    <w:p w14:paraId="309D1F30" w14:textId="77777777" w:rsidR="00A57140" w:rsidRPr="00A57140" w:rsidRDefault="00A57140" w:rsidP="00A57140">
      <w:pPr>
        <w:numPr>
          <w:ilvl w:val="0"/>
          <w:numId w:val="11"/>
        </w:numPr>
      </w:pPr>
      <w:r w:rsidRPr="00A57140">
        <w:t xml:space="preserve">Alcance </w:t>
      </w:r>
    </w:p>
    <w:p w14:paraId="16C25014" w14:textId="77777777" w:rsidR="00A57140" w:rsidRPr="00A57140" w:rsidRDefault="00A57140" w:rsidP="00A57140">
      <w:pPr>
        <w:numPr>
          <w:ilvl w:val="0"/>
          <w:numId w:val="11"/>
        </w:numPr>
      </w:pPr>
      <w:r w:rsidRPr="00A57140">
        <w:t xml:space="preserve">Lineamientos generales de diseño </w:t>
      </w:r>
    </w:p>
    <w:p w14:paraId="3786C85D" w14:textId="77777777" w:rsidR="00A57140" w:rsidRPr="00A57140" w:rsidRDefault="00A57140" w:rsidP="00A57140">
      <w:pPr>
        <w:numPr>
          <w:ilvl w:val="0"/>
          <w:numId w:val="11"/>
        </w:numPr>
      </w:pPr>
      <w:r w:rsidRPr="00A57140">
        <w:t xml:space="preserve">Actores del sistema </w:t>
      </w:r>
    </w:p>
    <w:p w14:paraId="48C15AFF" w14:textId="77777777" w:rsidR="00A57140" w:rsidRPr="00A57140" w:rsidRDefault="00A57140" w:rsidP="00A57140">
      <w:pPr>
        <w:numPr>
          <w:ilvl w:val="0"/>
          <w:numId w:val="11"/>
        </w:numPr>
      </w:pPr>
      <w:r w:rsidRPr="00A57140">
        <w:t xml:space="preserve">Perfil Usuario (completo) </w:t>
      </w:r>
    </w:p>
    <w:p w14:paraId="3CCCBFDB" w14:textId="77777777" w:rsidR="00A57140" w:rsidRPr="00A57140" w:rsidRDefault="00A57140" w:rsidP="00A57140">
      <w:pPr>
        <w:ind w:left="360"/>
      </w:pPr>
      <w:r w:rsidRPr="00A57140">
        <w:rPr>
          <w:b/>
          <w:bCs/>
        </w:rPr>
        <w:t>Parte 2</w:t>
      </w:r>
    </w:p>
    <w:p w14:paraId="3A00B863" w14:textId="6A785AB3" w:rsidR="00A57140" w:rsidRPr="00A57140" w:rsidRDefault="00A57140" w:rsidP="00A57140">
      <w:pPr>
        <w:numPr>
          <w:ilvl w:val="0"/>
          <w:numId w:val="12"/>
        </w:numPr>
      </w:pPr>
      <w:r w:rsidRPr="00A57140">
        <w:t>Perfil</w:t>
      </w:r>
      <w:r>
        <w:t>es correspondientes</w:t>
      </w:r>
    </w:p>
    <w:p w14:paraId="2062606B" w14:textId="50D4677D" w:rsidR="00A57140" w:rsidRPr="00920252" w:rsidRDefault="00A57140" w:rsidP="00A57140">
      <w:pPr>
        <w:numPr>
          <w:ilvl w:val="0"/>
          <w:numId w:val="12"/>
        </w:numPr>
        <w:ind w:left="360"/>
      </w:pPr>
      <w:r w:rsidRPr="00A57140">
        <w:t xml:space="preserve">Matriz general de cobertura del contrato </w:t>
      </w:r>
    </w:p>
    <w:p w14:paraId="7473ABF8" w14:textId="77777777" w:rsidR="00920252" w:rsidRPr="00920252" w:rsidRDefault="00920252" w:rsidP="00920252">
      <w:r w:rsidRPr="00920252">
        <w:t>Perfil responsable</w:t>
      </w:r>
    </w:p>
    <w:p w14:paraId="14992E2D" w14:textId="77777777" w:rsidR="00920252" w:rsidRPr="00920252" w:rsidRDefault="00920252" w:rsidP="00920252">
      <w:r w:rsidRPr="00920252">
        <w:t>Persona organizada.</w:t>
      </w:r>
    </w:p>
    <w:p w14:paraId="538D292C" w14:textId="77777777" w:rsidR="00920252" w:rsidRPr="00920252" w:rsidRDefault="00920252" w:rsidP="00920252">
      <w:r w:rsidRPr="00920252">
        <w:t>Tiene facilidad para visualizar procesos completos y detectar inconsistencias en los flujos.</w:t>
      </w:r>
    </w:p>
    <w:p w14:paraId="697158FE" w14:textId="77777777" w:rsidR="00920252" w:rsidRPr="00920252" w:rsidRDefault="00000000" w:rsidP="00920252">
      <w:r>
        <w:pict w14:anchorId="1D716355">
          <v:rect id="_x0000_i1032" style="width:0;height:1.5pt" o:hralign="center" o:hrstd="t" o:hr="t" fillcolor="#a0a0a0" stroked="f"/>
        </w:pict>
      </w:r>
    </w:p>
    <w:p w14:paraId="3C700A93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Documento 3</w:t>
      </w:r>
    </w:p>
    <w:p w14:paraId="31527E5F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Catálogo de Reglas de Negocio</w:t>
      </w:r>
    </w:p>
    <w:p w14:paraId="44C6DB9A" w14:textId="77777777" w:rsidR="00920252" w:rsidRPr="00920252" w:rsidRDefault="00920252" w:rsidP="00920252">
      <w:r w:rsidRPr="00920252">
        <w:t>Responde:</w:t>
      </w:r>
    </w:p>
    <w:p w14:paraId="1BE37BAA" w14:textId="77777777" w:rsidR="00920252" w:rsidRPr="00920252" w:rsidRDefault="00920252" w:rsidP="00920252">
      <w:r w:rsidRPr="00920252">
        <w:t>¿Qué condiciones siempre deben cumplirse?</w:t>
      </w:r>
    </w:p>
    <w:p w14:paraId="010BDEA3" w14:textId="77777777" w:rsidR="00920252" w:rsidRPr="00920252" w:rsidRDefault="00920252" w:rsidP="00920252">
      <w:r w:rsidRPr="00920252">
        <w:t>Incluye:</w:t>
      </w:r>
    </w:p>
    <w:p w14:paraId="3F68B755" w14:textId="6C59F0E9" w:rsidR="00920252" w:rsidRPr="00920252" w:rsidRDefault="00D9741F" w:rsidP="00920252">
      <w:pPr>
        <w:numPr>
          <w:ilvl w:val="0"/>
          <w:numId w:val="3"/>
        </w:numPr>
      </w:pPr>
      <w:r w:rsidRPr="00D9741F">
        <w:t>Reglas operativas.</w:t>
      </w:r>
    </w:p>
    <w:p w14:paraId="2F4E007D" w14:textId="77777777" w:rsidR="00920252" w:rsidRPr="00920252" w:rsidRDefault="00920252" w:rsidP="00920252">
      <w:pPr>
        <w:numPr>
          <w:ilvl w:val="0"/>
          <w:numId w:val="3"/>
        </w:numPr>
      </w:pPr>
      <w:r w:rsidRPr="00920252">
        <w:t>restricciones</w:t>
      </w:r>
    </w:p>
    <w:p w14:paraId="5E757AB9" w14:textId="77777777" w:rsidR="00920252" w:rsidRPr="00920252" w:rsidRDefault="00920252" w:rsidP="00920252">
      <w:pPr>
        <w:numPr>
          <w:ilvl w:val="0"/>
          <w:numId w:val="3"/>
        </w:numPr>
      </w:pPr>
      <w:r w:rsidRPr="00920252">
        <w:t>validaciones</w:t>
      </w:r>
    </w:p>
    <w:p w14:paraId="5BF1F7B4" w14:textId="77777777" w:rsidR="00920252" w:rsidRDefault="00920252" w:rsidP="00920252">
      <w:pPr>
        <w:numPr>
          <w:ilvl w:val="0"/>
          <w:numId w:val="3"/>
        </w:numPr>
      </w:pPr>
      <w:r w:rsidRPr="00920252">
        <w:t>políticas del sistema</w:t>
      </w:r>
    </w:p>
    <w:p w14:paraId="3E35A214" w14:textId="4C0C0308" w:rsidR="00D9741F" w:rsidRDefault="00D9741F" w:rsidP="00920252">
      <w:pPr>
        <w:numPr>
          <w:ilvl w:val="0"/>
          <w:numId w:val="3"/>
        </w:numPr>
      </w:pPr>
      <w:r w:rsidRPr="00D9741F">
        <w:t>Condiciones de funcionamiento.</w:t>
      </w:r>
    </w:p>
    <w:p w14:paraId="3FDF1EC6" w14:textId="77777777" w:rsidR="00D9741F" w:rsidRPr="00D9741F" w:rsidRDefault="00D9741F" w:rsidP="00D9741F">
      <w:r w:rsidRPr="00D9741F">
        <w:t>No incluye:</w:t>
      </w:r>
    </w:p>
    <w:p w14:paraId="6DAC6193" w14:textId="77777777" w:rsidR="00D9741F" w:rsidRPr="00D9741F" w:rsidRDefault="00D9741F" w:rsidP="00D9741F">
      <w:pPr>
        <w:numPr>
          <w:ilvl w:val="0"/>
          <w:numId w:val="14"/>
        </w:numPr>
      </w:pPr>
      <w:r w:rsidRPr="00D9741F">
        <w:t xml:space="preserve">Interfaces gráficas. </w:t>
      </w:r>
    </w:p>
    <w:p w14:paraId="092847D5" w14:textId="77777777" w:rsidR="00D9741F" w:rsidRPr="00D9741F" w:rsidRDefault="00D9741F" w:rsidP="00D9741F">
      <w:pPr>
        <w:numPr>
          <w:ilvl w:val="0"/>
          <w:numId w:val="14"/>
        </w:numPr>
      </w:pPr>
      <w:r w:rsidRPr="00D9741F">
        <w:t xml:space="preserve">Diagramas UML. </w:t>
      </w:r>
    </w:p>
    <w:p w14:paraId="69585A91" w14:textId="77777777" w:rsidR="00D9741F" w:rsidRPr="00D9741F" w:rsidRDefault="00D9741F" w:rsidP="00D9741F">
      <w:pPr>
        <w:numPr>
          <w:ilvl w:val="0"/>
          <w:numId w:val="14"/>
        </w:numPr>
      </w:pPr>
      <w:r w:rsidRPr="00D9741F">
        <w:t xml:space="preserve">Código fuente. </w:t>
      </w:r>
    </w:p>
    <w:p w14:paraId="7D97629C" w14:textId="77777777" w:rsidR="00D9741F" w:rsidRPr="00D9741F" w:rsidRDefault="00D9741F" w:rsidP="00D9741F">
      <w:pPr>
        <w:numPr>
          <w:ilvl w:val="0"/>
          <w:numId w:val="14"/>
        </w:numPr>
      </w:pPr>
      <w:r w:rsidRPr="00D9741F">
        <w:t xml:space="preserve">Arquitectura técnica. </w:t>
      </w:r>
    </w:p>
    <w:p w14:paraId="55832A20" w14:textId="218ED5C0" w:rsidR="00D9741F" w:rsidRDefault="00D9741F" w:rsidP="00D9741F">
      <w:pPr>
        <w:numPr>
          <w:ilvl w:val="0"/>
          <w:numId w:val="14"/>
        </w:numPr>
      </w:pPr>
      <w:r w:rsidRPr="00D9741F">
        <w:lastRenderedPageBreak/>
        <w:t>Casos de prueba.</w:t>
      </w:r>
    </w:p>
    <w:p w14:paraId="27104043" w14:textId="50A3989E" w:rsidR="00A503CE" w:rsidRDefault="00A503CE" w:rsidP="00A503CE">
      <w:r>
        <w:t>E</w:t>
      </w:r>
      <w:r w:rsidRPr="00A503CE">
        <w:t>structura definitiva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4712"/>
      </w:tblGrid>
      <w:tr w:rsidR="00A503CE" w:rsidRPr="00A503CE" w14:paraId="0777714F" w14:textId="77777777" w:rsidTr="00E864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D7926" w14:textId="77777777" w:rsidR="00A503CE" w:rsidRPr="00A503CE" w:rsidRDefault="00A503CE" w:rsidP="00E864B8">
            <w:pPr>
              <w:rPr>
                <w:b/>
                <w:bCs/>
              </w:rPr>
            </w:pPr>
            <w:r w:rsidRPr="00A503C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2AD8FED" w14:textId="77777777" w:rsidR="00A503CE" w:rsidRPr="00A503CE" w:rsidRDefault="00A503CE" w:rsidP="00E864B8">
            <w:pPr>
              <w:rPr>
                <w:b/>
                <w:bCs/>
              </w:rPr>
            </w:pPr>
            <w:r w:rsidRPr="00A503CE">
              <w:rPr>
                <w:b/>
                <w:bCs/>
              </w:rPr>
              <w:t>Descripción</w:t>
            </w:r>
          </w:p>
        </w:tc>
      </w:tr>
      <w:tr w:rsidR="00A503CE" w:rsidRPr="00A503CE" w14:paraId="279B11C6" w14:textId="77777777" w:rsidTr="00E86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A112" w14:textId="77777777" w:rsidR="00A503CE" w:rsidRPr="00A503CE" w:rsidRDefault="00A503CE" w:rsidP="00E864B8">
            <w:r w:rsidRPr="00A503CE">
              <w:t>ID</w:t>
            </w:r>
          </w:p>
        </w:tc>
        <w:tc>
          <w:tcPr>
            <w:tcW w:w="0" w:type="auto"/>
            <w:vAlign w:val="center"/>
            <w:hideMark/>
          </w:tcPr>
          <w:p w14:paraId="7329D9F2" w14:textId="77777777" w:rsidR="00A503CE" w:rsidRPr="00A503CE" w:rsidRDefault="00A503CE" w:rsidP="00E864B8">
            <w:r w:rsidRPr="00A503CE">
              <w:t>Identificador único de la regla.</w:t>
            </w:r>
          </w:p>
        </w:tc>
      </w:tr>
      <w:tr w:rsidR="00A503CE" w:rsidRPr="00A503CE" w14:paraId="0E9DDF36" w14:textId="77777777" w:rsidTr="00E86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B253" w14:textId="77777777" w:rsidR="00A503CE" w:rsidRPr="00A503CE" w:rsidRDefault="00A503CE" w:rsidP="00E864B8">
            <w:r w:rsidRPr="00A503CE">
              <w:t>Regla</w:t>
            </w:r>
          </w:p>
        </w:tc>
        <w:tc>
          <w:tcPr>
            <w:tcW w:w="0" w:type="auto"/>
            <w:vAlign w:val="center"/>
            <w:hideMark/>
          </w:tcPr>
          <w:p w14:paraId="0C96C205" w14:textId="77777777" w:rsidR="00A503CE" w:rsidRPr="00A503CE" w:rsidRDefault="00A503CE" w:rsidP="00E864B8">
            <w:r w:rsidRPr="00A503CE">
              <w:t>Nombre corto de la regla.</w:t>
            </w:r>
          </w:p>
        </w:tc>
      </w:tr>
      <w:tr w:rsidR="00A503CE" w:rsidRPr="00A503CE" w14:paraId="5E141B29" w14:textId="77777777" w:rsidTr="00E86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D739" w14:textId="77777777" w:rsidR="00A503CE" w:rsidRPr="00A503CE" w:rsidRDefault="00A503CE" w:rsidP="00E864B8">
            <w:r w:rsidRPr="00A503CE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1B594A3" w14:textId="77777777" w:rsidR="00A503CE" w:rsidRPr="00A503CE" w:rsidRDefault="00A503CE" w:rsidP="00E864B8">
            <w:r w:rsidRPr="00A503CE">
              <w:t>Explicación de la condición que debe cumplirse.</w:t>
            </w:r>
          </w:p>
        </w:tc>
      </w:tr>
      <w:tr w:rsidR="00A503CE" w:rsidRPr="00A503CE" w14:paraId="3B629240" w14:textId="77777777" w:rsidTr="00E86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EE1A" w14:textId="77777777" w:rsidR="00A503CE" w:rsidRPr="00A503CE" w:rsidRDefault="00A503CE" w:rsidP="00E864B8">
            <w:r w:rsidRPr="00A503CE">
              <w:t>Conceptos del Dominio</w:t>
            </w:r>
          </w:p>
        </w:tc>
        <w:tc>
          <w:tcPr>
            <w:tcW w:w="0" w:type="auto"/>
            <w:vAlign w:val="center"/>
            <w:hideMark/>
          </w:tcPr>
          <w:p w14:paraId="22553F1A" w14:textId="77777777" w:rsidR="00A503CE" w:rsidRPr="00A503CE" w:rsidRDefault="00A503CE" w:rsidP="00E864B8">
            <w:r w:rsidRPr="00A503CE">
              <w:t>Referencia a los DOM-XXX involucrados.</w:t>
            </w:r>
          </w:p>
        </w:tc>
      </w:tr>
      <w:tr w:rsidR="00A503CE" w:rsidRPr="00A503CE" w14:paraId="7A4363A1" w14:textId="77777777" w:rsidTr="00E86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77DE" w14:textId="77777777" w:rsidR="00A503CE" w:rsidRPr="00A503CE" w:rsidRDefault="00A503CE" w:rsidP="00E864B8">
            <w:r w:rsidRPr="00A503CE">
              <w:t>Prioridad</w:t>
            </w:r>
          </w:p>
        </w:tc>
        <w:tc>
          <w:tcPr>
            <w:tcW w:w="0" w:type="auto"/>
            <w:vAlign w:val="center"/>
            <w:hideMark/>
          </w:tcPr>
          <w:p w14:paraId="1AB05897" w14:textId="77777777" w:rsidR="00A503CE" w:rsidRPr="00A503CE" w:rsidRDefault="00A503CE" w:rsidP="00E864B8">
            <w:r w:rsidRPr="00A503CE">
              <w:t>Alta, Media o Baja.</w:t>
            </w:r>
          </w:p>
        </w:tc>
      </w:tr>
      <w:tr w:rsidR="00A503CE" w:rsidRPr="00A503CE" w14:paraId="2DC7E0BE" w14:textId="77777777" w:rsidTr="00E864B8">
        <w:trPr>
          <w:tblCellSpacing w:w="15" w:type="dxa"/>
        </w:trPr>
        <w:tc>
          <w:tcPr>
            <w:tcW w:w="0" w:type="auto"/>
            <w:vAlign w:val="center"/>
          </w:tcPr>
          <w:p w14:paraId="06522256" w14:textId="77777777" w:rsidR="00A503CE" w:rsidRPr="00920252" w:rsidRDefault="00A503CE" w:rsidP="00E864B8">
            <w:r w:rsidRPr="00A503CE">
              <w:t xml:space="preserve">Flujos Relacionados </w:t>
            </w:r>
          </w:p>
          <w:p w14:paraId="17FBE0B0" w14:textId="77777777" w:rsidR="00A503CE" w:rsidRPr="00A503CE" w:rsidRDefault="00A503CE" w:rsidP="00E864B8"/>
        </w:tc>
        <w:tc>
          <w:tcPr>
            <w:tcW w:w="0" w:type="auto"/>
            <w:vAlign w:val="center"/>
          </w:tcPr>
          <w:p w14:paraId="34E77031" w14:textId="77777777" w:rsidR="00A503CE" w:rsidRPr="00A503CE" w:rsidRDefault="00A503CE" w:rsidP="00E864B8">
            <w:r w:rsidRPr="00A503CE">
              <w:t>Referencia a los FLU-</w:t>
            </w:r>
            <w:r>
              <w:t>ZZZ</w:t>
            </w:r>
            <w:r w:rsidRPr="00A503CE">
              <w:t>-XXX involucrados.</w:t>
            </w:r>
          </w:p>
        </w:tc>
      </w:tr>
    </w:tbl>
    <w:p w14:paraId="6F963DCB" w14:textId="77777777" w:rsidR="00A503CE" w:rsidRDefault="00A503CE" w:rsidP="00A503CE"/>
    <w:p w14:paraId="02222790" w14:textId="77777777" w:rsidR="00D9741F" w:rsidRPr="00D9741F" w:rsidRDefault="00D9741F" w:rsidP="00D9741F">
      <w:r w:rsidRPr="00D9741F">
        <w:t>Además, este documento será utilizado por:</w:t>
      </w:r>
    </w:p>
    <w:p w14:paraId="73545E2E" w14:textId="77777777" w:rsidR="00D9741F" w:rsidRPr="00D9741F" w:rsidRDefault="00D9741F" w:rsidP="00D9741F">
      <w:pPr>
        <w:numPr>
          <w:ilvl w:val="0"/>
          <w:numId w:val="13"/>
        </w:numPr>
      </w:pPr>
      <w:r w:rsidRPr="00D9741F">
        <w:t xml:space="preserve">Diseño Funcional (para saber cómo debe comportarse una pantalla). </w:t>
      </w:r>
    </w:p>
    <w:p w14:paraId="06AE04A0" w14:textId="77777777" w:rsidR="00D9741F" w:rsidRPr="00D9741F" w:rsidRDefault="00D9741F" w:rsidP="00D9741F">
      <w:pPr>
        <w:numPr>
          <w:ilvl w:val="0"/>
          <w:numId w:val="13"/>
        </w:numPr>
      </w:pPr>
      <w:r w:rsidRPr="00D9741F">
        <w:t xml:space="preserve">UML (para modelar correctamente los procesos). </w:t>
      </w:r>
    </w:p>
    <w:p w14:paraId="5CF4268B" w14:textId="77777777" w:rsidR="00D9741F" w:rsidRPr="00D9741F" w:rsidRDefault="00D9741F" w:rsidP="00D9741F">
      <w:pPr>
        <w:numPr>
          <w:ilvl w:val="0"/>
          <w:numId w:val="13"/>
        </w:numPr>
      </w:pPr>
      <w:r w:rsidRPr="00D9741F">
        <w:t xml:space="preserve">Arquitectura Técnica (para decidir dónde implementar cada regla). </w:t>
      </w:r>
    </w:p>
    <w:p w14:paraId="1D779A16" w14:textId="77777777" w:rsidR="00D9741F" w:rsidRPr="00D9741F" w:rsidRDefault="00D9741F" w:rsidP="00D9741F">
      <w:pPr>
        <w:numPr>
          <w:ilvl w:val="0"/>
          <w:numId w:val="13"/>
        </w:numPr>
      </w:pPr>
      <w:r w:rsidRPr="00D9741F">
        <w:t xml:space="preserve">QA (para generar los casos de prueba). </w:t>
      </w:r>
    </w:p>
    <w:p w14:paraId="105EED93" w14:textId="77777777" w:rsidR="00D9741F" w:rsidRPr="00D9741F" w:rsidRDefault="00D9741F" w:rsidP="00D9741F">
      <w:pPr>
        <w:numPr>
          <w:ilvl w:val="0"/>
          <w:numId w:val="13"/>
        </w:numPr>
      </w:pPr>
      <w:r w:rsidRPr="00D9741F">
        <w:t>Bitácora (para saber cuándo una regla cambió).</w:t>
      </w:r>
    </w:p>
    <w:p w14:paraId="2CD09179" w14:textId="77777777" w:rsidR="00D9741F" w:rsidRDefault="00D9741F" w:rsidP="00920252"/>
    <w:p w14:paraId="6CB88ED4" w14:textId="45496C67" w:rsidR="00920252" w:rsidRPr="00920252" w:rsidRDefault="00920252" w:rsidP="00920252">
      <w:r w:rsidRPr="00920252">
        <w:t>Perfil responsable</w:t>
      </w:r>
    </w:p>
    <w:p w14:paraId="7F4C3E11" w14:textId="77777777" w:rsidR="00920252" w:rsidRPr="00920252" w:rsidRDefault="00920252" w:rsidP="00920252">
      <w:r w:rsidRPr="00920252">
        <w:t>Persona crítica y detallista.</w:t>
      </w:r>
    </w:p>
    <w:p w14:paraId="2AF6177A" w14:textId="77777777" w:rsidR="00920252" w:rsidRPr="00920252" w:rsidRDefault="00920252" w:rsidP="00920252">
      <w:r w:rsidRPr="00920252">
        <w:t>Acostumbra cuestionar los procesos y verificar que las decisiones sean coherentes.</w:t>
      </w:r>
    </w:p>
    <w:p w14:paraId="3DEF5C31" w14:textId="77777777" w:rsidR="00920252" w:rsidRPr="00920252" w:rsidRDefault="00000000" w:rsidP="00920252">
      <w:r>
        <w:pict w14:anchorId="21FC688E">
          <v:rect id="_x0000_i1033" style="width:0;height:1.5pt" o:hralign="center" o:hrstd="t" o:hr="t" fillcolor="#a0a0a0" stroked="f"/>
        </w:pict>
      </w:r>
    </w:p>
    <w:p w14:paraId="22B09879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Nivel II — Diseño del Software</w:t>
      </w:r>
    </w:p>
    <w:p w14:paraId="6BD6172C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Documento 4</w:t>
      </w:r>
    </w:p>
    <w:p w14:paraId="0F43DC30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Modelado UML</w:t>
      </w:r>
    </w:p>
    <w:p w14:paraId="3962D1D0" w14:textId="77777777" w:rsidR="00920252" w:rsidRPr="00920252" w:rsidRDefault="00920252" w:rsidP="00920252">
      <w:r w:rsidRPr="00920252">
        <w:t>Responde:</w:t>
      </w:r>
    </w:p>
    <w:p w14:paraId="1F17F121" w14:textId="77777777" w:rsidR="00920252" w:rsidRPr="00920252" w:rsidRDefault="00920252" w:rsidP="00920252">
      <w:r w:rsidRPr="00920252">
        <w:t>¿Cómo está modelado el sistema?</w:t>
      </w:r>
    </w:p>
    <w:p w14:paraId="748A4D49" w14:textId="77777777" w:rsidR="00920252" w:rsidRPr="00920252" w:rsidRDefault="00920252" w:rsidP="00920252">
      <w:r w:rsidRPr="00920252">
        <w:lastRenderedPageBreak/>
        <w:t>Incluye únicamente los diagramas que aporten valor al proyecto:</w:t>
      </w:r>
    </w:p>
    <w:p w14:paraId="78C3E29A" w14:textId="77777777" w:rsidR="00920252" w:rsidRPr="00920252" w:rsidRDefault="00920252" w:rsidP="00920252">
      <w:pPr>
        <w:numPr>
          <w:ilvl w:val="0"/>
          <w:numId w:val="4"/>
        </w:numPr>
      </w:pPr>
      <w:r w:rsidRPr="00920252">
        <w:t>Casos de uso</w:t>
      </w:r>
    </w:p>
    <w:p w14:paraId="0DD91C2B" w14:textId="77777777" w:rsidR="00920252" w:rsidRPr="00920252" w:rsidRDefault="00920252" w:rsidP="00920252">
      <w:pPr>
        <w:numPr>
          <w:ilvl w:val="0"/>
          <w:numId w:val="4"/>
        </w:numPr>
      </w:pPr>
      <w:r w:rsidRPr="00920252">
        <w:t>Clases</w:t>
      </w:r>
    </w:p>
    <w:p w14:paraId="5D1A5897" w14:textId="77777777" w:rsidR="00920252" w:rsidRPr="00920252" w:rsidRDefault="00920252" w:rsidP="00920252">
      <w:pPr>
        <w:numPr>
          <w:ilvl w:val="0"/>
          <w:numId w:val="4"/>
        </w:numPr>
      </w:pPr>
      <w:r w:rsidRPr="00920252">
        <w:t>Secuencia</w:t>
      </w:r>
    </w:p>
    <w:p w14:paraId="56C570D2" w14:textId="77777777" w:rsidR="00920252" w:rsidRPr="00920252" w:rsidRDefault="00920252" w:rsidP="00920252">
      <w:pPr>
        <w:numPr>
          <w:ilvl w:val="0"/>
          <w:numId w:val="4"/>
        </w:numPr>
      </w:pPr>
      <w:r w:rsidRPr="00920252">
        <w:t>Actividades</w:t>
      </w:r>
    </w:p>
    <w:p w14:paraId="6F860B91" w14:textId="77777777" w:rsidR="00920252" w:rsidRPr="00920252" w:rsidRDefault="00920252" w:rsidP="00920252">
      <w:pPr>
        <w:numPr>
          <w:ilvl w:val="0"/>
          <w:numId w:val="4"/>
        </w:numPr>
      </w:pPr>
      <w:r w:rsidRPr="00920252">
        <w:t>Estados</w:t>
      </w:r>
    </w:p>
    <w:p w14:paraId="0476AD5E" w14:textId="77777777" w:rsidR="00920252" w:rsidRPr="00920252" w:rsidRDefault="00920252" w:rsidP="00920252">
      <w:pPr>
        <w:numPr>
          <w:ilvl w:val="0"/>
          <w:numId w:val="4"/>
        </w:numPr>
      </w:pPr>
      <w:r w:rsidRPr="00920252">
        <w:t>Componentes</w:t>
      </w:r>
    </w:p>
    <w:p w14:paraId="57E5B402" w14:textId="77777777" w:rsidR="00920252" w:rsidRPr="00920252" w:rsidRDefault="00920252" w:rsidP="00920252">
      <w:pPr>
        <w:numPr>
          <w:ilvl w:val="0"/>
          <w:numId w:val="4"/>
        </w:numPr>
      </w:pPr>
      <w:r w:rsidRPr="00920252">
        <w:t>Despliegue</w:t>
      </w:r>
    </w:p>
    <w:p w14:paraId="223787CC" w14:textId="77777777" w:rsidR="00920252" w:rsidRPr="00920252" w:rsidRDefault="00920252" w:rsidP="00920252">
      <w:pPr>
        <w:numPr>
          <w:ilvl w:val="0"/>
          <w:numId w:val="4"/>
        </w:numPr>
      </w:pPr>
      <w:r w:rsidRPr="00920252">
        <w:t>Paquetes</w:t>
      </w:r>
    </w:p>
    <w:p w14:paraId="47615322" w14:textId="77777777" w:rsidR="00920252" w:rsidRPr="00920252" w:rsidRDefault="00920252" w:rsidP="00920252">
      <w:r w:rsidRPr="00920252">
        <w:t>Perfil responsable</w:t>
      </w:r>
    </w:p>
    <w:p w14:paraId="7BBF17C3" w14:textId="77777777" w:rsidR="00920252" w:rsidRPr="00920252" w:rsidRDefault="00920252" w:rsidP="00920252">
      <w:r w:rsidRPr="00920252">
        <w:t>Persona con pensamiento estructurado.</w:t>
      </w:r>
    </w:p>
    <w:p w14:paraId="6CFFA0ED" w14:textId="77777777" w:rsidR="00920252" w:rsidRPr="00920252" w:rsidRDefault="00920252" w:rsidP="00920252">
      <w:r w:rsidRPr="00920252">
        <w:t>Le resulta natural representar sistemas mediante diagramas y relaciones.</w:t>
      </w:r>
    </w:p>
    <w:p w14:paraId="25CDA580" w14:textId="77777777" w:rsidR="00920252" w:rsidRPr="00920252" w:rsidRDefault="00000000" w:rsidP="00920252">
      <w:r>
        <w:pict w14:anchorId="6B43DDA9">
          <v:rect id="_x0000_i1034" style="width:0;height:1.5pt" o:hralign="center" o:hrstd="t" o:hr="t" fillcolor="#a0a0a0" stroked="f"/>
        </w:pict>
      </w:r>
    </w:p>
    <w:p w14:paraId="5D52EDA6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Documento 5</w:t>
      </w:r>
    </w:p>
    <w:p w14:paraId="5173E474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Diccionario Técnico</w:t>
      </w:r>
    </w:p>
    <w:p w14:paraId="6610063D" w14:textId="77777777" w:rsidR="00920252" w:rsidRPr="00920252" w:rsidRDefault="00920252" w:rsidP="00920252">
      <w:r w:rsidRPr="00920252">
        <w:t>Responde:</w:t>
      </w:r>
    </w:p>
    <w:p w14:paraId="0FCC32AC" w14:textId="77777777" w:rsidR="00920252" w:rsidRPr="00920252" w:rsidRDefault="00920252" w:rsidP="00920252">
      <w:r w:rsidRPr="00920252">
        <w:t>¿Cómo debe llamarse cada elemento técnico?</w:t>
      </w:r>
    </w:p>
    <w:p w14:paraId="27C0A22A" w14:textId="77777777" w:rsidR="00920252" w:rsidRPr="00920252" w:rsidRDefault="00920252" w:rsidP="00920252">
      <w:r w:rsidRPr="00920252">
        <w:t>Incluye:</w:t>
      </w:r>
    </w:p>
    <w:p w14:paraId="2419E925" w14:textId="77777777" w:rsidR="00920252" w:rsidRPr="00920252" w:rsidRDefault="00920252" w:rsidP="00920252">
      <w:pPr>
        <w:numPr>
          <w:ilvl w:val="0"/>
          <w:numId w:val="5"/>
        </w:numPr>
      </w:pPr>
      <w:r w:rsidRPr="00920252">
        <w:t>nombres de variables</w:t>
      </w:r>
    </w:p>
    <w:p w14:paraId="1111F9A6" w14:textId="77777777" w:rsidR="00920252" w:rsidRPr="00920252" w:rsidRDefault="00920252" w:rsidP="00920252">
      <w:pPr>
        <w:numPr>
          <w:ilvl w:val="0"/>
          <w:numId w:val="5"/>
        </w:numPr>
      </w:pPr>
      <w:r w:rsidRPr="00920252">
        <w:t>entidades</w:t>
      </w:r>
    </w:p>
    <w:p w14:paraId="79A31A89" w14:textId="77777777" w:rsidR="00920252" w:rsidRPr="00920252" w:rsidRDefault="00920252" w:rsidP="00920252">
      <w:pPr>
        <w:numPr>
          <w:ilvl w:val="0"/>
          <w:numId w:val="5"/>
        </w:numPr>
      </w:pPr>
      <w:r w:rsidRPr="00920252">
        <w:t>colecciones</w:t>
      </w:r>
    </w:p>
    <w:p w14:paraId="013DF3AF" w14:textId="77777777" w:rsidR="00920252" w:rsidRPr="00920252" w:rsidRDefault="00920252" w:rsidP="00920252">
      <w:pPr>
        <w:numPr>
          <w:ilvl w:val="0"/>
          <w:numId w:val="5"/>
        </w:numPr>
      </w:pPr>
      <w:r w:rsidRPr="00920252">
        <w:t>rutas</w:t>
      </w:r>
    </w:p>
    <w:p w14:paraId="40BA2211" w14:textId="77777777" w:rsidR="00920252" w:rsidRPr="00920252" w:rsidRDefault="00920252" w:rsidP="00920252">
      <w:pPr>
        <w:numPr>
          <w:ilvl w:val="0"/>
          <w:numId w:val="5"/>
        </w:numPr>
      </w:pPr>
      <w:r w:rsidRPr="00920252">
        <w:t>eventos</w:t>
      </w:r>
    </w:p>
    <w:p w14:paraId="3FB9C76F" w14:textId="77777777" w:rsidR="00920252" w:rsidRPr="00920252" w:rsidRDefault="00920252" w:rsidP="00920252">
      <w:pPr>
        <w:numPr>
          <w:ilvl w:val="0"/>
          <w:numId w:val="5"/>
        </w:numPr>
      </w:pPr>
      <w:r w:rsidRPr="00920252">
        <w:t>estados</w:t>
      </w:r>
    </w:p>
    <w:p w14:paraId="5524C9C9" w14:textId="77777777" w:rsidR="00920252" w:rsidRPr="00920252" w:rsidRDefault="00920252" w:rsidP="00920252">
      <w:pPr>
        <w:numPr>
          <w:ilvl w:val="0"/>
          <w:numId w:val="5"/>
        </w:numPr>
      </w:pPr>
      <w:r w:rsidRPr="00920252">
        <w:t>servicios</w:t>
      </w:r>
    </w:p>
    <w:p w14:paraId="7F5E0366" w14:textId="77777777" w:rsidR="00920252" w:rsidRPr="00920252" w:rsidRDefault="00920252" w:rsidP="00920252">
      <w:pPr>
        <w:numPr>
          <w:ilvl w:val="0"/>
          <w:numId w:val="5"/>
        </w:numPr>
      </w:pPr>
      <w:r w:rsidRPr="00920252">
        <w:t>convenciones</w:t>
      </w:r>
    </w:p>
    <w:p w14:paraId="54B56906" w14:textId="77777777" w:rsidR="00920252" w:rsidRPr="00920252" w:rsidRDefault="00920252" w:rsidP="00920252">
      <w:r w:rsidRPr="00920252">
        <w:t>Perfil responsable</w:t>
      </w:r>
    </w:p>
    <w:p w14:paraId="4E8AE684" w14:textId="77777777" w:rsidR="00920252" w:rsidRPr="00920252" w:rsidRDefault="00920252" w:rsidP="00920252">
      <w:r w:rsidRPr="00920252">
        <w:t>Persona meticulosa.</w:t>
      </w:r>
    </w:p>
    <w:p w14:paraId="41BA3FE7" w14:textId="77777777" w:rsidR="00920252" w:rsidRPr="00920252" w:rsidRDefault="00920252" w:rsidP="00920252">
      <w:r w:rsidRPr="00920252">
        <w:lastRenderedPageBreak/>
        <w:t>Busca consistencia y evita duplicidad de términos.</w:t>
      </w:r>
    </w:p>
    <w:p w14:paraId="2132549D" w14:textId="77777777" w:rsidR="00920252" w:rsidRPr="00920252" w:rsidRDefault="00000000" w:rsidP="00920252">
      <w:r>
        <w:pict w14:anchorId="259B8093">
          <v:rect id="_x0000_i1035" style="width:0;height:1.5pt" o:hralign="center" o:hrstd="t" o:hr="t" fillcolor="#a0a0a0" stroked="f"/>
        </w:pict>
      </w:r>
    </w:p>
    <w:p w14:paraId="22E4E0C1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Documento 6</w:t>
      </w:r>
    </w:p>
    <w:p w14:paraId="418F1E29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Arquitectura Técnica</w:t>
      </w:r>
    </w:p>
    <w:p w14:paraId="2A84E0C4" w14:textId="77777777" w:rsidR="00920252" w:rsidRPr="00920252" w:rsidRDefault="00920252" w:rsidP="00920252">
      <w:r w:rsidRPr="00920252">
        <w:t>Responde:</w:t>
      </w:r>
    </w:p>
    <w:p w14:paraId="46AF78D3" w14:textId="77777777" w:rsidR="00920252" w:rsidRPr="00920252" w:rsidRDefault="00920252" w:rsidP="00920252">
      <w:r w:rsidRPr="00920252">
        <w:t>¿Cómo está implementado el sistema?</w:t>
      </w:r>
    </w:p>
    <w:p w14:paraId="54BB0447" w14:textId="77777777" w:rsidR="00920252" w:rsidRPr="00920252" w:rsidRDefault="00920252" w:rsidP="00920252">
      <w:r w:rsidRPr="00920252">
        <w:t>Incluye:</w:t>
      </w:r>
    </w:p>
    <w:p w14:paraId="259FF887" w14:textId="77777777" w:rsidR="00920252" w:rsidRPr="00920252" w:rsidRDefault="00920252" w:rsidP="00920252">
      <w:pPr>
        <w:numPr>
          <w:ilvl w:val="0"/>
          <w:numId w:val="6"/>
        </w:numPr>
      </w:pPr>
      <w:r w:rsidRPr="00920252">
        <w:t>arquitectura</w:t>
      </w:r>
    </w:p>
    <w:p w14:paraId="050E19A1" w14:textId="77777777" w:rsidR="00920252" w:rsidRPr="00920252" w:rsidRDefault="00920252" w:rsidP="00920252">
      <w:pPr>
        <w:numPr>
          <w:ilvl w:val="0"/>
          <w:numId w:val="6"/>
        </w:numPr>
      </w:pPr>
      <w:r w:rsidRPr="00920252">
        <w:t>módulos</w:t>
      </w:r>
    </w:p>
    <w:p w14:paraId="08F9ED04" w14:textId="77777777" w:rsidR="00920252" w:rsidRPr="00920252" w:rsidRDefault="00920252" w:rsidP="00920252">
      <w:pPr>
        <w:numPr>
          <w:ilvl w:val="0"/>
          <w:numId w:val="6"/>
        </w:numPr>
      </w:pPr>
      <w:r w:rsidRPr="00920252">
        <w:t>dependencias</w:t>
      </w:r>
    </w:p>
    <w:p w14:paraId="7706566A" w14:textId="77777777" w:rsidR="00920252" w:rsidRPr="00920252" w:rsidRDefault="00920252" w:rsidP="00920252">
      <w:pPr>
        <w:numPr>
          <w:ilvl w:val="0"/>
          <w:numId w:val="6"/>
        </w:numPr>
      </w:pPr>
      <w:r w:rsidRPr="00920252">
        <w:t>patrones utilizados</w:t>
      </w:r>
    </w:p>
    <w:p w14:paraId="492E27E7" w14:textId="77777777" w:rsidR="00920252" w:rsidRPr="00920252" w:rsidRDefault="00920252" w:rsidP="00920252">
      <w:pPr>
        <w:numPr>
          <w:ilvl w:val="0"/>
          <w:numId w:val="6"/>
        </w:numPr>
      </w:pPr>
      <w:r w:rsidRPr="00920252">
        <w:t>integración entre componentes</w:t>
      </w:r>
    </w:p>
    <w:p w14:paraId="0ABDAB74" w14:textId="77777777" w:rsidR="00920252" w:rsidRPr="00920252" w:rsidRDefault="00920252" w:rsidP="00920252">
      <w:r w:rsidRPr="00920252">
        <w:t>Perfil responsable</w:t>
      </w:r>
    </w:p>
    <w:p w14:paraId="29672F26" w14:textId="77777777" w:rsidR="00920252" w:rsidRPr="00920252" w:rsidRDefault="00920252" w:rsidP="00920252">
      <w:r w:rsidRPr="00920252">
        <w:t>Persona con visión global del software.</w:t>
      </w:r>
    </w:p>
    <w:p w14:paraId="76888C82" w14:textId="77777777" w:rsidR="00920252" w:rsidRPr="00920252" w:rsidRDefault="00920252" w:rsidP="00920252">
      <w:r w:rsidRPr="00920252">
        <w:t>Comprende cómo interactúan los distintos módulos y tecnologías.</w:t>
      </w:r>
    </w:p>
    <w:p w14:paraId="6F8350E8" w14:textId="77777777" w:rsidR="00920252" w:rsidRPr="00920252" w:rsidRDefault="00000000" w:rsidP="00920252">
      <w:r>
        <w:pict w14:anchorId="59A05BB2">
          <v:rect id="_x0000_i1036" style="width:0;height:1.5pt" o:hralign="center" o:hrstd="t" o:hr="t" fillcolor="#a0a0a0" stroked="f"/>
        </w:pict>
      </w:r>
    </w:p>
    <w:p w14:paraId="1BC3D3E3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Nivel III — Gestión del Desarrollo</w:t>
      </w:r>
    </w:p>
    <w:p w14:paraId="25FD58AF" w14:textId="59D31F8C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 xml:space="preserve">Documento </w:t>
      </w:r>
      <w:r w:rsidR="00597651">
        <w:rPr>
          <w:b/>
          <w:bCs/>
        </w:rPr>
        <w:t>7</w:t>
      </w:r>
    </w:p>
    <w:p w14:paraId="033FE9ED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Planeación del Desarrollo</w:t>
      </w:r>
    </w:p>
    <w:p w14:paraId="45FDCCFD" w14:textId="77777777" w:rsidR="00920252" w:rsidRPr="00920252" w:rsidRDefault="00920252" w:rsidP="00920252">
      <w:r w:rsidRPr="00920252">
        <w:t>Responde:</w:t>
      </w:r>
    </w:p>
    <w:p w14:paraId="34ADDFFA" w14:textId="77777777" w:rsidR="00920252" w:rsidRPr="00920252" w:rsidRDefault="00920252" w:rsidP="00920252">
      <w:r w:rsidRPr="00920252">
        <w:t>¿Cómo se organizará el trabajo?</w:t>
      </w:r>
    </w:p>
    <w:p w14:paraId="0D76510A" w14:textId="77777777" w:rsidR="00920252" w:rsidRPr="00920252" w:rsidRDefault="00920252" w:rsidP="00920252">
      <w:r w:rsidRPr="00920252">
        <w:t>Incluye:</w:t>
      </w:r>
    </w:p>
    <w:p w14:paraId="0F0FB099" w14:textId="77777777" w:rsidR="00920252" w:rsidRPr="00920252" w:rsidRDefault="00920252" w:rsidP="00920252">
      <w:pPr>
        <w:numPr>
          <w:ilvl w:val="0"/>
          <w:numId w:val="8"/>
        </w:numPr>
      </w:pPr>
      <w:proofErr w:type="spellStart"/>
      <w:r w:rsidRPr="00920252">
        <w:t>Roadmap</w:t>
      </w:r>
      <w:proofErr w:type="spellEnd"/>
    </w:p>
    <w:p w14:paraId="67F68764" w14:textId="77777777" w:rsidR="00920252" w:rsidRPr="00920252" w:rsidRDefault="00920252" w:rsidP="00920252">
      <w:pPr>
        <w:numPr>
          <w:ilvl w:val="0"/>
          <w:numId w:val="8"/>
        </w:numPr>
      </w:pPr>
      <w:proofErr w:type="spellStart"/>
      <w:r w:rsidRPr="00920252">
        <w:t>Product</w:t>
      </w:r>
      <w:proofErr w:type="spellEnd"/>
      <w:r w:rsidRPr="00920252">
        <w:t xml:space="preserve"> Backlog</w:t>
      </w:r>
    </w:p>
    <w:p w14:paraId="77B4EECD" w14:textId="77777777" w:rsidR="00920252" w:rsidRPr="00920252" w:rsidRDefault="00920252" w:rsidP="00920252">
      <w:pPr>
        <w:numPr>
          <w:ilvl w:val="0"/>
          <w:numId w:val="8"/>
        </w:numPr>
      </w:pPr>
      <w:r w:rsidRPr="00920252">
        <w:t>Sprint Backlog</w:t>
      </w:r>
    </w:p>
    <w:p w14:paraId="733A28C1" w14:textId="77777777" w:rsidR="00920252" w:rsidRPr="00920252" w:rsidRDefault="00920252" w:rsidP="00920252">
      <w:pPr>
        <w:numPr>
          <w:ilvl w:val="0"/>
          <w:numId w:val="8"/>
        </w:numPr>
      </w:pPr>
      <w:r w:rsidRPr="00920252">
        <w:t>Cronograma</w:t>
      </w:r>
    </w:p>
    <w:p w14:paraId="193A5EBD" w14:textId="77777777" w:rsidR="00920252" w:rsidRPr="00920252" w:rsidRDefault="00920252" w:rsidP="00920252">
      <w:pPr>
        <w:numPr>
          <w:ilvl w:val="0"/>
          <w:numId w:val="8"/>
        </w:numPr>
      </w:pPr>
      <w:r w:rsidRPr="00920252">
        <w:t>Auditorías de avance</w:t>
      </w:r>
    </w:p>
    <w:p w14:paraId="6F513E6A" w14:textId="77777777" w:rsidR="00920252" w:rsidRPr="00920252" w:rsidRDefault="00920252" w:rsidP="00920252">
      <w:r w:rsidRPr="00920252">
        <w:t>Perfil responsable</w:t>
      </w:r>
    </w:p>
    <w:p w14:paraId="1AD46CD5" w14:textId="77777777" w:rsidR="00920252" w:rsidRPr="00920252" w:rsidRDefault="00920252" w:rsidP="00920252">
      <w:r w:rsidRPr="00920252">
        <w:lastRenderedPageBreak/>
        <w:t>Persona con capacidad de planificación.</w:t>
      </w:r>
    </w:p>
    <w:p w14:paraId="625FF8D3" w14:textId="77777777" w:rsidR="00920252" w:rsidRPr="00920252" w:rsidRDefault="00920252" w:rsidP="00920252">
      <w:r w:rsidRPr="00920252">
        <w:t>Organiza prioridades y distribuye el trabajo de forma equilibrada.</w:t>
      </w:r>
    </w:p>
    <w:p w14:paraId="16D9A181" w14:textId="77777777" w:rsidR="00920252" w:rsidRPr="00920252" w:rsidRDefault="00000000" w:rsidP="00920252">
      <w:r>
        <w:pict w14:anchorId="7F7310A4">
          <v:rect id="_x0000_i1038" style="width:0;height:1.5pt" o:hralign="center" o:hrstd="t" o:hr="t" fillcolor="#a0a0a0" stroked="f"/>
        </w:pict>
      </w:r>
    </w:p>
    <w:p w14:paraId="36158617" w14:textId="1572FB8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 xml:space="preserve">Documento </w:t>
      </w:r>
      <w:r w:rsidR="00597651">
        <w:rPr>
          <w:b/>
          <w:bCs/>
        </w:rPr>
        <w:t>8</w:t>
      </w:r>
    </w:p>
    <w:p w14:paraId="72C5EAFB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Plan Maestro de Calidad (QA)</w:t>
      </w:r>
    </w:p>
    <w:p w14:paraId="2DD49C17" w14:textId="77777777" w:rsidR="00920252" w:rsidRPr="00920252" w:rsidRDefault="00920252" w:rsidP="00920252">
      <w:r w:rsidRPr="00920252">
        <w:t>Responde:</w:t>
      </w:r>
    </w:p>
    <w:p w14:paraId="5074F067" w14:textId="77777777" w:rsidR="00920252" w:rsidRPr="00920252" w:rsidRDefault="00920252" w:rsidP="00920252">
      <w:r w:rsidRPr="00920252">
        <w:t>¿Cómo se verificará que el sistema cumple sus objetivos?</w:t>
      </w:r>
    </w:p>
    <w:p w14:paraId="31377549" w14:textId="77777777" w:rsidR="00920252" w:rsidRPr="00920252" w:rsidRDefault="00920252" w:rsidP="00920252">
      <w:r w:rsidRPr="00920252">
        <w:t>Incluye:</w:t>
      </w:r>
    </w:p>
    <w:p w14:paraId="379B5181" w14:textId="77777777" w:rsidR="00920252" w:rsidRPr="00920252" w:rsidRDefault="00920252" w:rsidP="00920252">
      <w:pPr>
        <w:numPr>
          <w:ilvl w:val="0"/>
          <w:numId w:val="9"/>
        </w:numPr>
      </w:pPr>
      <w:r w:rsidRPr="00920252">
        <w:t>estrategia de pruebas</w:t>
      </w:r>
    </w:p>
    <w:p w14:paraId="5C928F7D" w14:textId="77777777" w:rsidR="00920252" w:rsidRPr="00920252" w:rsidRDefault="00920252" w:rsidP="00920252">
      <w:pPr>
        <w:numPr>
          <w:ilvl w:val="0"/>
          <w:numId w:val="9"/>
        </w:numPr>
      </w:pPr>
      <w:r w:rsidRPr="00920252">
        <w:t>casos de prueba</w:t>
      </w:r>
    </w:p>
    <w:p w14:paraId="7D978F24" w14:textId="77777777" w:rsidR="00920252" w:rsidRPr="00920252" w:rsidRDefault="00920252" w:rsidP="00920252">
      <w:pPr>
        <w:numPr>
          <w:ilvl w:val="0"/>
          <w:numId w:val="9"/>
        </w:numPr>
      </w:pPr>
      <w:r w:rsidRPr="00920252">
        <w:t>criterios de aceptación</w:t>
      </w:r>
    </w:p>
    <w:p w14:paraId="3A5B4506" w14:textId="77777777" w:rsidR="00920252" w:rsidRPr="00920252" w:rsidRDefault="00920252" w:rsidP="00920252">
      <w:pPr>
        <w:numPr>
          <w:ilvl w:val="0"/>
          <w:numId w:val="9"/>
        </w:numPr>
      </w:pPr>
      <w:r w:rsidRPr="00920252">
        <w:t>resultados</w:t>
      </w:r>
    </w:p>
    <w:p w14:paraId="5A73D537" w14:textId="77777777" w:rsidR="00920252" w:rsidRPr="00920252" w:rsidRDefault="00920252" w:rsidP="00920252">
      <w:pPr>
        <w:numPr>
          <w:ilvl w:val="0"/>
          <w:numId w:val="9"/>
        </w:numPr>
      </w:pPr>
      <w:r w:rsidRPr="00920252">
        <w:t>incidencias encontradas</w:t>
      </w:r>
    </w:p>
    <w:p w14:paraId="28C7773F" w14:textId="77777777" w:rsidR="00920252" w:rsidRPr="00920252" w:rsidRDefault="00920252" w:rsidP="00920252">
      <w:r w:rsidRPr="00920252">
        <w:t>Perfil responsable</w:t>
      </w:r>
    </w:p>
    <w:p w14:paraId="073684AE" w14:textId="77777777" w:rsidR="00920252" w:rsidRPr="00920252" w:rsidRDefault="00920252" w:rsidP="00920252">
      <w:r w:rsidRPr="00920252">
        <w:t>Persona observadora.</w:t>
      </w:r>
    </w:p>
    <w:p w14:paraId="518CC40D" w14:textId="77777777" w:rsidR="00920252" w:rsidRPr="00920252" w:rsidRDefault="00920252" w:rsidP="00920252">
      <w:r w:rsidRPr="00920252">
        <w:t>Disfruta encontrar errores y validar que el sistema funcione correctamente bajo distintos escenarios.</w:t>
      </w:r>
    </w:p>
    <w:p w14:paraId="204A1372" w14:textId="77777777" w:rsidR="00920252" w:rsidRPr="00920252" w:rsidRDefault="00000000" w:rsidP="00920252">
      <w:r>
        <w:pict w14:anchorId="7C5262E1">
          <v:rect id="_x0000_i1039" style="width:0;height:1.5pt" o:hralign="center" o:hrstd="t" o:hr="t" fillcolor="#a0a0a0" stroked="f"/>
        </w:pict>
      </w:r>
    </w:p>
    <w:p w14:paraId="160F9EDD" w14:textId="7C3F60D4" w:rsidR="00597651" w:rsidRPr="00920252" w:rsidRDefault="00597651" w:rsidP="00597651">
      <w:pPr>
        <w:rPr>
          <w:b/>
          <w:bCs/>
        </w:rPr>
      </w:pPr>
      <w:r w:rsidRPr="00920252">
        <w:rPr>
          <w:b/>
          <w:bCs/>
        </w:rPr>
        <w:t xml:space="preserve">Documento </w:t>
      </w:r>
      <w:r>
        <w:rPr>
          <w:b/>
          <w:bCs/>
        </w:rPr>
        <w:t>9</w:t>
      </w:r>
    </w:p>
    <w:p w14:paraId="704E38F5" w14:textId="77777777" w:rsidR="00597651" w:rsidRPr="00920252" w:rsidRDefault="00597651" w:rsidP="00597651">
      <w:pPr>
        <w:rPr>
          <w:b/>
          <w:bCs/>
        </w:rPr>
      </w:pPr>
      <w:r w:rsidRPr="00920252">
        <w:rPr>
          <w:b/>
          <w:bCs/>
        </w:rPr>
        <w:t>Bitácora de Implementación</w:t>
      </w:r>
    </w:p>
    <w:p w14:paraId="03EC0372" w14:textId="77777777" w:rsidR="00597651" w:rsidRPr="00920252" w:rsidRDefault="00597651" w:rsidP="00597651">
      <w:r w:rsidRPr="00920252">
        <w:t>Responde:</w:t>
      </w:r>
    </w:p>
    <w:p w14:paraId="104CEA62" w14:textId="77777777" w:rsidR="00597651" w:rsidRPr="00920252" w:rsidRDefault="00597651" w:rsidP="00597651">
      <w:r w:rsidRPr="00920252">
        <w:t>¿Qué se ha desarrollado hasta el momento?</w:t>
      </w:r>
    </w:p>
    <w:p w14:paraId="71C86D64" w14:textId="77777777" w:rsidR="00597651" w:rsidRPr="00920252" w:rsidRDefault="00597651" w:rsidP="00597651">
      <w:r w:rsidRPr="00920252">
        <w:t>Incluye:</w:t>
      </w:r>
    </w:p>
    <w:p w14:paraId="31199395" w14:textId="77777777" w:rsidR="00597651" w:rsidRPr="00920252" w:rsidRDefault="00597651" w:rsidP="00597651">
      <w:pPr>
        <w:numPr>
          <w:ilvl w:val="0"/>
          <w:numId w:val="7"/>
        </w:numPr>
      </w:pPr>
      <w:r w:rsidRPr="00920252">
        <w:t>funcionalidades implementadas</w:t>
      </w:r>
    </w:p>
    <w:p w14:paraId="3D3F9784" w14:textId="77777777" w:rsidR="00597651" w:rsidRPr="00920252" w:rsidRDefault="00597651" w:rsidP="00597651">
      <w:pPr>
        <w:numPr>
          <w:ilvl w:val="0"/>
          <w:numId w:val="7"/>
        </w:numPr>
      </w:pPr>
      <w:r w:rsidRPr="00920252">
        <w:t>pendientes</w:t>
      </w:r>
    </w:p>
    <w:p w14:paraId="4BA47B5E" w14:textId="77777777" w:rsidR="00597651" w:rsidRPr="00920252" w:rsidRDefault="00597651" w:rsidP="00597651">
      <w:pPr>
        <w:numPr>
          <w:ilvl w:val="0"/>
          <w:numId w:val="7"/>
        </w:numPr>
      </w:pPr>
      <w:r w:rsidRPr="00920252">
        <w:t>responsables</w:t>
      </w:r>
    </w:p>
    <w:p w14:paraId="001DABE1" w14:textId="77777777" w:rsidR="00597651" w:rsidRPr="00920252" w:rsidRDefault="00597651" w:rsidP="00597651">
      <w:pPr>
        <w:numPr>
          <w:ilvl w:val="0"/>
          <w:numId w:val="7"/>
        </w:numPr>
      </w:pPr>
      <w:r w:rsidRPr="00920252">
        <w:t>incidencias</w:t>
      </w:r>
    </w:p>
    <w:p w14:paraId="0D578B57" w14:textId="77777777" w:rsidR="00597651" w:rsidRPr="00920252" w:rsidRDefault="00597651" w:rsidP="00597651">
      <w:pPr>
        <w:numPr>
          <w:ilvl w:val="0"/>
          <w:numId w:val="7"/>
        </w:numPr>
      </w:pPr>
      <w:r w:rsidRPr="00920252">
        <w:t>pruebas realizadas</w:t>
      </w:r>
    </w:p>
    <w:p w14:paraId="72894FB6" w14:textId="77777777" w:rsidR="00597651" w:rsidRPr="00920252" w:rsidRDefault="00597651" w:rsidP="00597651">
      <w:pPr>
        <w:numPr>
          <w:ilvl w:val="0"/>
          <w:numId w:val="7"/>
        </w:numPr>
      </w:pPr>
      <w:r w:rsidRPr="00920252">
        <w:lastRenderedPageBreak/>
        <w:t>observaciones</w:t>
      </w:r>
    </w:p>
    <w:p w14:paraId="18C3EFCC" w14:textId="77777777" w:rsidR="00597651" w:rsidRPr="00920252" w:rsidRDefault="00597651" w:rsidP="00597651">
      <w:r w:rsidRPr="00920252">
        <w:t>Perfil responsable</w:t>
      </w:r>
    </w:p>
    <w:p w14:paraId="2FD32506" w14:textId="77777777" w:rsidR="00597651" w:rsidRPr="00920252" w:rsidRDefault="00597651" w:rsidP="00597651">
      <w:r w:rsidRPr="00920252">
        <w:t>Persona constante y disciplinada.</w:t>
      </w:r>
    </w:p>
    <w:p w14:paraId="52402EB2" w14:textId="77777777" w:rsidR="00597651" w:rsidRPr="00920252" w:rsidRDefault="00597651" w:rsidP="00597651">
      <w:r w:rsidRPr="00920252">
        <w:t>Registra avances de forma periódica y mantiene actualizada la información del proyecto.</w:t>
      </w:r>
    </w:p>
    <w:p w14:paraId="034C4280" w14:textId="77777777" w:rsidR="00597651" w:rsidRPr="00920252" w:rsidRDefault="00597651" w:rsidP="00597651">
      <w:r>
        <w:pict w14:anchorId="6E71928A">
          <v:rect id="_x0000_i1044" style="width:0;height:1.5pt" o:hralign="center" o:hrstd="t" o:hr="t" fillcolor="#a0a0a0" stroked="f"/>
        </w:pict>
      </w:r>
    </w:p>
    <w:p w14:paraId="3A33C0A0" w14:textId="77777777" w:rsidR="00597651" w:rsidRDefault="00597651" w:rsidP="00920252">
      <w:pPr>
        <w:rPr>
          <w:b/>
          <w:bCs/>
        </w:rPr>
      </w:pPr>
    </w:p>
    <w:p w14:paraId="54D8C565" w14:textId="43DE1761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Nivel IV — Evidencias del Proyecto</w:t>
      </w:r>
    </w:p>
    <w:p w14:paraId="1B198A63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Documento 10</w:t>
      </w:r>
    </w:p>
    <w:p w14:paraId="3DDEB183" w14:textId="77777777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Anexos y Evidencias</w:t>
      </w:r>
    </w:p>
    <w:p w14:paraId="234CB540" w14:textId="77777777" w:rsidR="00920252" w:rsidRPr="00920252" w:rsidRDefault="00920252" w:rsidP="00920252">
      <w:r w:rsidRPr="00920252">
        <w:t>Responde:</w:t>
      </w:r>
    </w:p>
    <w:p w14:paraId="50D216BD" w14:textId="77777777" w:rsidR="00920252" w:rsidRPr="00920252" w:rsidRDefault="00920252" w:rsidP="00920252">
      <w:r w:rsidRPr="00920252">
        <w:t>¿Qué documentos respaldan el desarrollo del proyecto?</w:t>
      </w:r>
    </w:p>
    <w:p w14:paraId="26BF3D3C" w14:textId="77777777" w:rsidR="00920252" w:rsidRPr="00920252" w:rsidRDefault="00920252" w:rsidP="00920252">
      <w:r w:rsidRPr="00920252">
        <w:t>Incluye:</w:t>
      </w:r>
    </w:p>
    <w:p w14:paraId="119CE1D8" w14:textId="77777777" w:rsidR="00920252" w:rsidRPr="00920252" w:rsidRDefault="00920252" w:rsidP="00920252">
      <w:pPr>
        <w:numPr>
          <w:ilvl w:val="0"/>
          <w:numId w:val="10"/>
        </w:numPr>
      </w:pPr>
      <w:r w:rsidRPr="00920252">
        <w:t>contrato del proyecto</w:t>
      </w:r>
    </w:p>
    <w:p w14:paraId="4A90D40A" w14:textId="77777777" w:rsidR="00920252" w:rsidRPr="00920252" w:rsidRDefault="00920252" w:rsidP="00920252">
      <w:pPr>
        <w:numPr>
          <w:ilvl w:val="0"/>
          <w:numId w:val="10"/>
        </w:numPr>
      </w:pPr>
      <w:r w:rsidRPr="00920252">
        <w:t>actas de reunión</w:t>
      </w:r>
    </w:p>
    <w:p w14:paraId="312362CB" w14:textId="77777777" w:rsidR="00920252" w:rsidRPr="00920252" w:rsidRDefault="00920252" w:rsidP="00920252">
      <w:pPr>
        <w:numPr>
          <w:ilvl w:val="0"/>
          <w:numId w:val="10"/>
        </w:numPr>
      </w:pPr>
      <w:r w:rsidRPr="00920252">
        <w:t>informes de avance</w:t>
      </w:r>
    </w:p>
    <w:p w14:paraId="3591D373" w14:textId="77777777" w:rsidR="00920252" w:rsidRPr="00920252" w:rsidRDefault="00920252" w:rsidP="00920252">
      <w:pPr>
        <w:numPr>
          <w:ilvl w:val="0"/>
          <w:numId w:val="10"/>
        </w:numPr>
      </w:pPr>
      <w:r w:rsidRPr="00920252">
        <w:t>cartas de aceptación</w:t>
      </w:r>
    </w:p>
    <w:p w14:paraId="3669A41E" w14:textId="77777777" w:rsidR="00920252" w:rsidRPr="00920252" w:rsidRDefault="00920252" w:rsidP="00920252">
      <w:pPr>
        <w:numPr>
          <w:ilvl w:val="0"/>
          <w:numId w:val="10"/>
        </w:numPr>
      </w:pPr>
      <w:r w:rsidRPr="00920252">
        <w:t>formularios</w:t>
      </w:r>
    </w:p>
    <w:p w14:paraId="0DC9D55D" w14:textId="77777777" w:rsidR="00920252" w:rsidRPr="00920252" w:rsidRDefault="00920252" w:rsidP="00920252">
      <w:pPr>
        <w:numPr>
          <w:ilvl w:val="0"/>
          <w:numId w:val="10"/>
        </w:numPr>
      </w:pPr>
      <w:r w:rsidRPr="00920252">
        <w:t>encuestas</w:t>
      </w:r>
    </w:p>
    <w:p w14:paraId="130B08AF" w14:textId="77777777" w:rsidR="00920252" w:rsidRPr="00920252" w:rsidRDefault="00920252" w:rsidP="00920252">
      <w:pPr>
        <w:numPr>
          <w:ilvl w:val="0"/>
          <w:numId w:val="10"/>
        </w:numPr>
      </w:pPr>
      <w:r w:rsidRPr="00920252">
        <w:t>facturas</w:t>
      </w:r>
    </w:p>
    <w:p w14:paraId="2958E862" w14:textId="77777777" w:rsidR="00920252" w:rsidRPr="00920252" w:rsidRDefault="00920252" w:rsidP="00920252">
      <w:pPr>
        <w:numPr>
          <w:ilvl w:val="0"/>
          <w:numId w:val="10"/>
        </w:numPr>
      </w:pPr>
      <w:r w:rsidRPr="00920252">
        <w:t>comprobantes</w:t>
      </w:r>
    </w:p>
    <w:p w14:paraId="52D7C407" w14:textId="77777777" w:rsidR="00920252" w:rsidRPr="00920252" w:rsidRDefault="00920252" w:rsidP="00920252">
      <w:pPr>
        <w:numPr>
          <w:ilvl w:val="0"/>
          <w:numId w:val="10"/>
        </w:numPr>
      </w:pPr>
      <w:r w:rsidRPr="00920252">
        <w:t>fotografías</w:t>
      </w:r>
    </w:p>
    <w:p w14:paraId="3A8824DF" w14:textId="77777777" w:rsidR="00920252" w:rsidRPr="00920252" w:rsidRDefault="00920252" w:rsidP="00920252">
      <w:pPr>
        <w:numPr>
          <w:ilvl w:val="0"/>
          <w:numId w:val="10"/>
        </w:numPr>
      </w:pPr>
      <w:r w:rsidRPr="00920252">
        <w:t>cualquier documento de respaldo</w:t>
      </w:r>
    </w:p>
    <w:p w14:paraId="13FB612C" w14:textId="77777777" w:rsidR="00920252" w:rsidRPr="00920252" w:rsidRDefault="00920252" w:rsidP="00920252">
      <w:r w:rsidRPr="00920252">
        <w:t>Perfil responsable</w:t>
      </w:r>
    </w:p>
    <w:p w14:paraId="2DCB8683" w14:textId="77777777" w:rsidR="00920252" w:rsidRPr="00920252" w:rsidRDefault="00920252" w:rsidP="00920252">
      <w:r w:rsidRPr="00920252">
        <w:t>Persona organizada y cuidadosa con la información.</w:t>
      </w:r>
    </w:p>
    <w:p w14:paraId="73F42BE6" w14:textId="77777777" w:rsidR="00920252" w:rsidRPr="00920252" w:rsidRDefault="00920252" w:rsidP="00920252">
      <w:r w:rsidRPr="00920252">
        <w:t>Mantiene el historial documental completo y asegura la trazabilidad de las evidencias.</w:t>
      </w:r>
    </w:p>
    <w:p w14:paraId="718B1E2A" w14:textId="7B6D028B" w:rsidR="00A503CE" w:rsidRDefault="00000000" w:rsidP="00920252">
      <w:pPr>
        <w:rPr>
          <w:b/>
          <w:bCs/>
        </w:rPr>
      </w:pPr>
      <w:r>
        <w:pict w14:anchorId="7FA842F4">
          <v:rect id="_x0000_i1040" style="width:0;height:1.5pt" o:hralign="center" o:hrstd="t" o:hr="t" fillcolor="#a0a0a0" stroked="f"/>
        </w:pict>
      </w:r>
    </w:p>
    <w:p w14:paraId="254DC7AB" w14:textId="77777777" w:rsidR="00A503CE" w:rsidRPr="00A503CE" w:rsidRDefault="00A503CE" w:rsidP="00A503CE">
      <w:pPr>
        <w:rPr>
          <w:b/>
          <w:bCs/>
        </w:rPr>
      </w:pPr>
      <w:r w:rsidRPr="00A503CE">
        <w:rPr>
          <w:b/>
          <w:bCs/>
        </w:rPr>
        <w:t>Sistema de Identificadores Unificados.</w:t>
      </w:r>
    </w:p>
    <w:p w14:paraId="5AD93D29" w14:textId="77777777" w:rsidR="00A503CE" w:rsidRPr="00A503CE" w:rsidRDefault="00A503CE" w:rsidP="00A503CE">
      <w:pPr>
        <w:numPr>
          <w:ilvl w:val="0"/>
          <w:numId w:val="15"/>
        </w:numPr>
        <w:rPr>
          <w:b/>
          <w:bCs/>
        </w:rPr>
      </w:pPr>
      <w:r w:rsidRPr="00A503CE">
        <w:rPr>
          <w:b/>
          <w:bCs/>
        </w:rPr>
        <w:lastRenderedPageBreak/>
        <w:t xml:space="preserve">DOM-XXX → Conceptos del Dominio. </w:t>
      </w:r>
    </w:p>
    <w:p w14:paraId="5B0C421B" w14:textId="77777777" w:rsidR="00A503CE" w:rsidRPr="00A503CE" w:rsidRDefault="00A503CE" w:rsidP="00A503CE">
      <w:pPr>
        <w:numPr>
          <w:ilvl w:val="0"/>
          <w:numId w:val="15"/>
        </w:numPr>
        <w:rPr>
          <w:b/>
          <w:bCs/>
        </w:rPr>
      </w:pPr>
      <w:r w:rsidRPr="00A503CE">
        <w:rPr>
          <w:b/>
          <w:bCs/>
        </w:rPr>
        <w:t xml:space="preserve">FLU-XXX → Flujos Funcionales. </w:t>
      </w:r>
    </w:p>
    <w:p w14:paraId="2D9AF4DE" w14:textId="77777777" w:rsidR="00A503CE" w:rsidRDefault="00A503CE" w:rsidP="00A503CE">
      <w:pPr>
        <w:numPr>
          <w:ilvl w:val="0"/>
          <w:numId w:val="15"/>
        </w:numPr>
        <w:rPr>
          <w:b/>
          <w:bCs/>
        </w:rPr>
      </w:pPr>
      <w:r w:rsidRPr="00A503CE">
        <w:rPr>
          <w:b/>
          <w:bCs/>
        </w:rPr>
        <w:t xml:space="preserve">RN-XXX → Reglas de Negocio. </w:t>
      </w:r>
    </w:p>
    <w:p w14:paraId="355729A6" w14:textId="4E6FAF0A" w:rsidR="00A503CE" w:rsidRPr="00A503CE" w:rsidRDefault="00A503CE" w:rsidP="00A503CE">
      <w:pPr>
        <w:numPr>
          <w:ilvl w:val="0"/>
          <w:numId w:val="15"/>
        </w:numPr>
        <w:rPr>
          <w:b/>
          <w:bCs/>
        </w:rPr>
      </w:pPr>
      <w:r w:rsidRPr="00A503CE">
        <w:rPr>
          <w:b/>
          <w:bCs/>
        </w:rPr>
        <w:t xml:space="preserve">CU-XXX → Casos de Uso (UML). </w:t>
      </w:r>
    </w:p>
    <w:p w14:paraId="6BE59374" w14:textId="77777777" w:rsidR="00A503CE" w:rsidRPr="00A503CE" w:rsidRDefault="00A503CE" w:rsidP="00A503CE">
      <w:pPr>
        <w:numPr>
          <w:ilvl w:val="0"/>
          <w:numId w:val="16"/>
        </w:numPr>
        <w:rPr>
          <w:b/>
          <w:bCs/>
        </w:rPr>
      </w:pPr>
      <w:r w:rsidRPr="00A503CE">
        <w:rPr>
          <w:b/>
          <w:bCs/>
        </w:rPr>
        <w:t xml:space="preserve">CLS-XXX → Diagramas de Clases o clases del dominio. </w:t>
      </w:r>
    </w:p>
    <w:p w14:paraId="6156B449" w14:textId="77777777" w:rsidR="00A503CE" w:rsidRPr="00A503CE" w:rsidRDefault="00A503CE" w:rsidP="00A503CE">
      <w:pPr>
        <w:numPr>
          <w:ilvl w:val="0"/>
          <w:numId w:val="16"/>
        </w:numPr>
        <w:rPr>
          <w:b/>
          <w:bCs/>
        </w:rPr>
      </w:pPr>
      <w:r w:rsidRPr="00A503CE">
        <w:rPr>
          <w:b/>
          <w:bCs/>
        </w:rPr>
        <w:t xml:space="preserve">UC-XXX → Componentes de Arquitectura o Casos de Uso (según la convención que definamos). </w:t>
      </w:r>
    </w:p>
    <w:p w14:paraId="564F4B21" w14:textId="77777777" w:rsidR="00A503CE" w:rsidRPr="00A503CE" w:rsidRDefault="00A503CE" w:rsidP="00A503CE">
      <w:pPr>
        <w:numPr>
          <w:ilvl w:val="0"/>
          <w:numId w:val="16"/>
        </w:numPr>
        <w:rPr>
          <w:b/>
          <w:bCs/>
        </w:rPr>
      </w:pPr>
      <w:r w:rsidRPr="00A503CE">
        <w:rPr>
          <w:b/>
          <w:bCs/>
        </w:rPr>
        <w:t xml:space="preserve">QA-XXX → Casos de Prueba. </w:t>
      </w:r>
    </w:p>
    <w:p w14:paraId="3B021F6F" w14:textId="77777777" w:rsidR="00A503CE" w:rsidRPr="00A503CE" w:rsidRDefault="00A503CE" w:rsidP="00A503CE">
      <w:pPr>
        <w:numPr>
          <w:ilvl w:val="0"/>
          <w:numId w:val="16"/>
        </w:numPr>
        <w:rPr>
          <w:b/>
          <w:bCs/>
        </w:rPr>
      </w:pPr>
      <w:r w:rsidRPr="00A503CE">
        <w:rPr>
          <w:b/>
          <w:bCs/>
        </w:rPr>
        <w:t xml:space="preserve">SPR-XXX → Historias o tareas de Sprint. </w:t>
      </w:r>
    </w:p>
    <w:p w14:paraId="085073E6" w14:textId="4106C05D" w:rsidR="00A503CE" w:rsidRPr="00D42357" w:rsidRDefault="00A503CE" w:rsidP="00920252">
      <w:pPr>
        <w:numPr>
          <w:ilvl w:val="0"/>
          <w:numId w:val="16"/>
        </w:numPr>
        <w:rPr>
          <w:b/>
          <w:bCs/>
        </w:rPr>
      </w:pPr>
      <w:r w:rsidRPr="00A503CE">
        <w:rPr>
          <w:b/>
          <w:bCs/>
        </w:rPr>
        <w:t>IMP-XXX → Entradas de la Bitácora de Implementación.</w:t>
      </w:r>
    </w:p>
    <w:p w14:paraId="34731C47" w14:textId="67FE5986" w:rsidR="00A503CE" w:rsidRPr="00D42357" w:rsidRDefault="00000000" w:rsidP="00920252">
      <w:r>
        <w:pict w14:anchorId="481078AC">
          <v:rect id="_x0000_i1041" style="width:0;height:1.5pt" o:hralign="center" o:hrstd="t" o:hr="t" fillcolor="#a0a0a0" stroked="f"/>
        </w:pict>
      </w:r>
    </w:p>
    <w:p w14:paraId="6944F0B5" w14:textId="117AF0C3" w:rsidR="00920252" w:rsidRPr="00920252" w:rsidRDefault="00920252" w:rsidP="00920252">
      <w:pPr>
        <w:rPr>
          <w:b/>
          <w:bCs/>
        </w:rPr>
      </w:pPr>
      <w:r w:rsidRPr="00920252">
        <w:rPr>
          <w:b/>
          <w:bCs/>
        </w:rPr>
        <w:t>Flujo de generación de documentos</w:t>
      </w:r>
    </w:p>
    <w:p w14:paraId="14D33163" w14:textId="498437A1" w:rsidR="00920252" w:rsidRPr="00920252" w:rsidRDefault="00920252" w:rsidP="00920252">
      <w:r w:rsidRPr="00920252">
        <w:t xml:space="preserve">No todos los documentos se elaboran al mismo tiempo. </w:t>
      </w:r>
    </w:p>
    <w:p w14:paraId="051A7072" w14:textId="77777777" w:rsidR="00920252" w:rsidRPr="00920252" w:rsidRDefault="00920252" w:rsidP="00920252">
      <w:r w:rsidRPr="00920252">
        <w:t>1. Modelo del Dominio</w:t>
      </w:r>
    </w:p>
    <w:p w14:paraId="625871D8" w14:textId="77777777" w:rsidR="00920252" w:rsidRPr="00920252" w:rsidRDefault="00920252" w:rsidP="00920252">
      <w:r w:rsidRPr="00920252">
        <w:t xml:space="preserve">        ↓</w:t>
      </w:r>
    </w:p>
    <w:p w14:paraId="761460A7" w14:textId="77777777" w:rsidR="00920252" w:rsidRPr="00920252" w:rsidRDefault="00920252" w:rsidP="00920252">
      <w:r w:rsidRPr="00920252">
        <w:t>2. Diseño Funcional</w:t>
      </w:r>
    </w:p>
    <w:p w14:paraId="06CCEA2C" w14:textId="77777777" w:rsidR="00920252" w:rsidRPr="00920252" w:rsidRDefault="00920252" w:rsidP="00920252">
      <w:r w:rsidRPr="00920252">
        <w:t xml:space="preserve">        ↓</w:t>
      </w:r>
    </w:p>
    <w:p w14:paraId="7E404511" w14:textId="77777777" w:rsidR="00920252" w:rsidRPr="00920252" w:rsidRDefault="00920252" w:rsidP="00920252">
      <w:r w:rsidRPr="00920252">
        <w:t>3. Catálogo de Reglas de Negocio</w:t>
      </w:r>
    </w:p>
    <w:p w14:paraId="02A68807" w14:textId="77777777" w:rsidR="00920252" w:rsidRPr="00920252" w:rsidRDefault="00920252" w:rsidP="00920252">
      <w:r w:rsidRPr="00920252">
        <w:t xml:space="preserve">        ↓</w:t>
      </w:r>
    </w:p>
    <w:p w14:paraId="49BD28EB" w14:textId="77777777" w:rsidR="00920252" w:rsidRPr="00920252" w:rsidRDefault="00920252" w:rsidP="00920252">
      <w:r w:rsidRPr="00920252">
        <w:t>4. Modelado UML</w:t>
      </w:r>
    </w:p>
    <w:p w14:paraId="78D797EF" w14:textId="77777777" w:rsidR="00920252" w:rsidRPr="00920252" w:rsidRDefault="00920252" w:rsidP="00920252">
      <w:r w:rsidRPr="00920252">
        <w:t xml:space="preserve">        ↓</w:t>
      </w:r>
    </w:p>
    <w:p w14:paraId="01ECB77F" w14:textId="77777777" w:rsidR="00920252" w:rsidRPr="00920252" w:rsidRDefault="00920252" w:rsidP="00920252">
      <w:r w:rsidRPr="00920252">
        <w:t>5. Diccionario Técnico</w:t>
      </w:r>
    </w:p>
    <w:p w14:paraId="7148266D" w14:textId="77777777" w:rsidR="00920252" w:rsidRPr="00920252" w:rsidRDefault="00920252" w:rsidP="00920252">
      <w:r w:rsidRPr="00920252">
        <w:t xml:space="preserve">        ↓</w:t>
      </w:r>
    </w:p>
    <w:p w14:paraId="77F712A4" w14:textId="77777777" w:rsidR="00920252" w:rsidRPr="00920252" w:rsidRDefault="00920252" w:rsidP="00920252">
      <w:r w:rsidRPr="00920252">
        <w:t>6. Arquitectura Técnica</w:t>
      </w:r>
    </w:p>
    <w:p w14:paraId="5C9315D6" w14:textId="77777777" w:rsidR="00920252" w:rsidRPr="00920252" w:rsidRDefault="00920252" w:rsidP="00920252">
      <w:r w:rsidRPr="00920252">
        <w:t xml:space="preserve">        ↓</w:t>
      </w:r>
    </w:p>
    <w:p w14:paraId="11B9A11D" w14:textId="77777777" w:rsidR="00920252" w:rsidRPr="00920252" w:rsidRDefault="00920252" w:rsidP="00920252">
      <w:r w:rsidRPr="00920252">
        <w:t>7. Planeación del Desarrollo</w:t>
      </w:r>
    </w:p>
    <w:p w14:paraId="19669E5E" w14:textId="77777777" w:rsidR="00920252" w:rsidRPr="00920252" w:rsidRDefault="00920252" w:rsidP="00920252">
      <w:r w:rsidRPr="00920252">
        <w:t xml:space="preserve">        ↓</w:t>
      </w:r>
    </w:p>
    <w:p w14:paraId="10D644E8" w14:textId="77777777" w:rsidR="00920252" w:rsidRPr="00920252" w:rsidRDefault="00920252" w:rsidP="00920252">
      <w:r w:rsidRPr="00920252">
        <w:t>8. Bitácora de Implementación</w:t>
      </w:r>
    </w:p>
    <w:p w14:paraId="071E3A12" w14:textId="77777777" w:rsidR="00920252" w:rsidRPr="00920252" w:rsidRDefault="00920252" w:rsidP="00920252">
      <w:r w:rsidRPr="00920252">
        <w:lastRenderedPageBreak/>
        <w:t xml:space="preserve">        ↓</w:t>
      </w:r>
    </w:p>
    <w:p w14:paraId="2DA68A73" w14:textId="77777777" w:rsidR="00920252" w:rsidRPr="00920252" w:rsidRDefault="00920252" w:rsidP="00920252">
      <w:r w:rsidRPr="00920252">
        <w:t>9. Plan Maestro de Calidad</w:t>
      </w:r>
    </w:p>
    <w:p w14:paraId="691A234F" w14:textId="77777777" w:rsidR="00920252" w:rsidRPr="00920252" w:rsidRDefault="00920252" w:rsidP="00920252">
      <w:r w:rsidRPr="00920252">
        <w:t xml:space="preserve">        ↓</w:t>
      </w:r>
    </w:p>
    <w:p w14:paraId="2AC97D1F" w14:textId="77777777" w:rsidR="00920252" w:rsidRPr="00920252" w:rsidRDefault="00920252" w:rsidP="00920252">
      <w:r w:rsidRPr="00920252">
        <w:t>10. Anexos y Evidencias</w:t>
      </w:r>
    </w:p>
    <w:p w14:paraId="7088CEF1" w14:textId="66B504C0" w:rsidR="00256C02" w:rsidRDefault="00000000">
      <w:r>
        <w:pict w14:anchorId="751D7629">
          <v:rect id="_x0000_i1042" style="width:0;height:1.5pt" o:hralign="center" o:hrstd="t" o:hr="t" fillcolor="#a0a0a0" stroked="f"/>
        </w:pict>
      </w:r>
    </w:p>
    <w:sectPr w:rsidR="00256C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116A"/>
    <w:multiLevelType w:val="multilevel"/>
    <w:tmpl w:val="91AA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C36F6"/>
    <w:multiLevelType w:val="multilevel"/>
    <w:tmpl w:val="555C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621E3"/>
    <w:multiLevelType w:val="multilevel"/>
    <w:tmpl w:val="793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56010"/>
    <w:multiLevelType w:val="multilevel"/>
    <w:tmpl w:val="11DE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B2E65"/>
    <w:multiLevelType w:val="multilevel"/>
    <w:tmpl w:val="4AE2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23EF2"/>
    <w:multiLevelType w:val="multilevel"/>
    <w:tmpl w:val="FA8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B3997"/>
    <w:multiLevelType w:val="multilevel"/>
    <w:tmpl w:val="10F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44C92"/>
    <w:multiLevelType w:val="multilevel"/>
    <w:tmpl w:val="94BE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32C6C"/>
    <w:multiLevelType w:val="multilevel"/>
    <w:tmpl w:val="CB26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14630"/>
    <w:multiLevelType w:val="multilevel"/>
    <w:tmpl w:val="A83A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36ECD"/>
    <w:multiLevelType w:val="multilevel"/>
    <w:tmpl w:val="006C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75075"/>
    <w:multiLevelType w:val="multilevel"/>
    <w:tmpl w:val="BA4E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D5AA6"/>
    <w:multiLevelType w:val="multilevel"/>
    <w:tmpl w:val="9A24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97D0F"/>
    <w:multiLevelType w:val="multilevel"/>
    <w:tmpl w:val="0A7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7012F7"/>
    <w:multiLevelType w:val="multilevel"/>
    <w:tmpl w:val="6FA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C738F"/>
    <w:multiLevelType w:val="multilevel"/>
    <w:tmpl w:val="0D5A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257553">
    <w:abstractNumId w:val="9"/>
  </w:num>
  <w:num w:numId="2" w16cid:durableId="1971784050">
    <w:abstractNumId w:val="15"/>
  </w:num>
  <w:num w:numId="3" w16cid:durableId="1233542463">
    <w:abstractNumId w:val="3"/>
  </w:num>
  <w:num w:numId="4" w16cid:durableId="1966308659">
    <w:abstractNumId w:val="1"/>
  </w:num>
  <w:num w:numId="5" w16cid:durableId="1046685544">
    <w:abstractNumId w:val="10"/>
  </w:num>
  <w:num w:numId="6" w16cid:durableId="774789530">
    <w:abstractNumId w:val="0"/>
  </w:num>
  <w:num w:numId="7" w16cid:durableId="63333078">
    <w:abstractNumId w:val="8"/>
  </w:num>
  <w:num w:numId="8" w16cid:durableId="1272784284">
    <w:abstractNumId w:val="12"/>
  </w:num>
  <w:num w:numId="9" w16cid:durableId="1907840346">
    <w:abstractNumId w:val="2"/>
  </w:num>
  <w:num w:numId="10" w16cid:durableId="1077702006">
    <w:abstractNumId w:val="7"/>
  </w:num>
  <w:num w:numId="11" w16cid:durableId="485707247">
    <w:abstractNumId w:val="6"/>
  </w:num>
  <w:num w:numId="12" w16cid:durableId="463351809">
    <w:abstractNumId w:val="4"/>
  </w:num>
  <w:num w:numId="13" w16cid:durableId="463933472">
    <w:abstractNumId w:val="11"/>
  </w:num>
  <w:num w:numId="14" w16cid:durableId="1061489091">
    <w:abstractNumId w:val="13"/>
  </w:num>
  <w:num w:numId="15" w16cid:durableId="1608653991">
    <w:abstractNumId w:val="5"/>
  </w:num>
  <w:num w:numId="16" w16cid:durableId="859314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52"/>
    <w:rsid w:val="00256C02"/>
    <w:rsid w:val="003626EE"/>
    <w:rsid w:val="00400DE2"/>
    <w:rsid w:val="00435DDE"/>
    <w:rsid w:val="0045327E"/>
    <w:rsid w:val="00597651"/>
    <w:rsid w:val="005F72FE"/>
    <w:rsid w:val="007B7A42"/>
    <w:rsid w:val="007D104E"/>
    <w:rsid w:val="0081623B"/>
    <w:rsid w:val="00870B33"/>
    <w:rsid w:val="00903549"/>
    <w:rsid w:val="00920252"/>
    <w:rsid w:val="00976AED"/>
    <w:rsid w:val="00A503CE"/>
    <w:rsid w:val="00A57140"/>
    <w:rsid w:val="00C37B99"/>
    <w:rsid w:val="00D42357"/>
    <w:rsid w:val="00D82602"/>
    <w:rsid w:val="00D9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A3ED2"/>
  <w15:chartTrackingRefBased/>
  <w15:docId w15:val="{8BC95EB0-E363-4E14-A435-3B983A028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2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2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2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2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2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2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2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2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2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2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10</Pages>
  <Words>1024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BRSolid</dc:creator>
  <cp:keywords/>
  <dc:description/>
  <cp:lastModifiedBy>BRSolid</cp:lastModifiedBy>
  <cp:revision>5</cp:revision>
  <dcterms:created xsi:type="dcterms:W3CDTF">2026-07-02T07:28:00Z</dcterms:created>
  <dcterms:modified xsi:type="dcterms:W3CDTF">2026-07-07T06:02:00Z</dcterms:modified>
</cp:coreProperties>
</file>