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DA2" w:rsidRPr="00753DA2" w:rsidRDefault="00753DA2" w:rsidP="00753DA2">
      <w:pPr>
        <w:rPr>
          <w:b/>
        </w:rPr>
      </w:pPr>
      <w:r>
        <w:rPr>
          <w:b/>
        </w:rPr>
        <w:t>CVT Basic Writer VI</w:t>
      </w:r>
    </w:p>
    <w:p w:rsidR="006A7749" w:rsidRDefault="00753DA2" w:rsidP="00753DA2">
      <w:pPr>
        <w:pStyle w:val="ListParagraph"/>
        <w:numPr>
          <w:ilvl w:val="0"/>
          <w:numId w:val="1"/>
        </w:numPr>
      </w:pPr>
      <w:r>
        <w:t>Open &lt;Exercises&gt;\</w:t>
      </w:r>
      <w:r w:rsidR="00E52CFD">
        <w:t>Advanced Architectures in LabVIEW</w:t>
      </w:r>
      <w:r>
        <w:t>\Demonstrations\CVT \</w:t>
      </w:r>
      <w:r w:rsidR="001F3710">
        <w:t xml:space="preserve"> </w:t>
      </w:r>
      <w:r>
        <w:t>CVT Basic Writer</w:t>
      </w:r>
      <w:r w:rsidR="001F3710">
        <w:t xml:space="preserve"> </w:t>
      </w:r>
      <w:r w:rsidR="00C15686">
        <w:t>D</w:t>
      </w:r>
      <w:r w:rsidR="001F3710">
        <w:t>emo</w:t>
      </w:r>
      <w:r>
        <w:t>.vi</w:t>
      </w:r>
    </w:p>
    <w:p w:rsidR="00753DA2" w:rsidRDefault="00753DA2" w:rsidP="00753DA2">
      <w:pPr>
        <w:pStyle w:val="ListParagraph"/>
        <w:numPr>
          <w:ilvl w:val="0"/>
          <w:numId w:val="1"/>
        </w:numPr>
      </w:pPr>
      <w:r>
        <w:t xml:space="preserve">Point out that the CVT Init </w:t>
      </w:r>
      <w:proofErr w:type="spellStart"/>
      <w:r>
        <w:t>subVI</w:t>
      </w:r>
      <w:proofErr w:type="spellEnd"/>
      <w:r>
        <w:t xml:space="preserve"> allows you to programmatically create variables with the Tag List input.  You cannot programmatically create variables using shared variables.</w:t>
      </w:r>
    </w:p>
    <w:p w:rsidR="00753DA2" w:rsidRDefault="00753DA2" w:rsidP="00753DA2">
      <w:pPr>
        <w:pStyle w:val="ListParagraph"/>
        <w:numPr>
          <w:ilvl w:val="0"/>
          <w:numId w:val="1"/>
        </w:numPr>
      </w:pPr>
      <w:r>
        <w:t>Point out that the CVT Basic Writer VI can access each variable by programmatically constructing the variable name.</w:t>
      </w:r>
    </w:p>
    <w:p w:rsidR="00753DA2" w:rsidRDefault="00753DA2" w:rsidP="00753DA2">
      <w:r>
        <w:rPr>
          <w:b/>
        </w:rPr>
        <w:t>CVT Basic Reader VI</w:t>
      </w:r>
    </w:p>
    <w:p w:rsidR="001F3710" w:rsidRDefault="001F3710" w:rsidP="003E38EB">
      <w:pPr>
        <w:pStyle w:val="ListParagraph"/>
        <w:numPr>
          <w:ilvl w:val="0"/>
          <w:numId w:val="2"/>
        </w:numPr>
      </w:pPr>
      <w:r>
        <w:t>Open &lt;Exercises&gt;\</w:t>
      </w:r>
      <w:r w:rsidR="00E52CFD" w:rsidRPr="00E52CFD">
        <w:t xml:space="preserve"> </w:t>
      </w:r>
      <w:r w:rsidR="00E52CFD">
        <w:t xml:space="preserve">Advanced Architectures in LabVIEW </w:t>
      </w:r>
      <w:r>
        <w:t xml:space="preserve">\Demonstrations\CVT \ CVT Basic Reader </w:t>
      </w:r>
      <w:r w:rsidR="00C15686">
        <w:t>D</w:t>
      </w:r>
      <w:r>
        <w:t>emo.vi</w:t>
      </w:r>
    </w:p>
    <w:p w:rsidR="003E38EB" w:rsidRDefault="003E38EB" w:rsidP="003E38EB">
      <w:pPr>
        <w:pStyle w:val="ListParagraph"/>
        <w:numPr>
          <w:ilvl w:val="0"/>
          <w:numId w:val="2"/>
        </w:numPr>
      </w:pPr>
      <w:r>
        <w:t>View the block diagram of this VI.</w:t>
      </w:r>
    </w:p>
    <w:p w:rsidR="003E38EB" w:rsidRDefault="003E38EB" w:rsidP="003E38EB">
      <w:pPr>
        <w:pStyle w:val="ListParagraph"/>
        <w:numPr>
          <w:ilvl w:val="0"/>
          <w:numId w:val="2"/>
        </w:numPr>
      </w:pPr>
      <w:r>
        <w:t>Notice that this VI is able to use minimal code to read values of a group of va</w:t>
      </w:r>
      <w:r w:rsidR="00785618">
        <w:t>riables (Var0, Var1, and Var2)</w:t>
      </w:r>
      <w:r>
        <w:t xml:space="preserve"> by using a loop and programmatically constructing the strings that represent the variable name.</w:t>
      </w:r>
    </w:p>
    <w:p w:rsidR="003E38EB" w:rsidRDefault="003E38EB" w:rsidP="003E38EB">
      <w:pPr>
        <w:pStyle w:val="ListParagraph"/>
        <w:numPr>
          <w:ilvl w:val="0"/>
          <w:numId w:val="2"/>
        </w:numPr>
      </w:pPr>
      <w:r>
        <w:rPr>
          <w:b/>
        </w:rPr>
        <w:t>Note:</w:t>
      </w:r>
      <w:r>
        <w:t xml:space="preserve"> Discuss the fact that you can also programmatically group variable names together in an array of strings (instead of using the &lt;variable name&gt;&lt;unique number&gt; convention used in this example).  You could then wire that array to the auto-indexed input tunnel on a For Loop to easily perform identical logic on that group of variables.</w:t>
      </w:r>
      <w:r>
        <w:br/>
      </w:r>
    </w:p>
    <w:p w:rsidR="00100223" w:rsidRDefault="00100223" w:rsidP="00100223">
      <w:r>
        <w:rPr>
          <w:b/>
        </w:rPr>
        <w:t>Demo</w:t>
      </w:r>
    </w:p>
    <w:p w:rsidR="00100223" w:rsidRDefault="00100223" w:rsidP="00100223">
      <w:pPr>
        <w:pStyle w:val="ListParagraph"/>
        <w:numPr>
          <w:ilvl w:val="0"/>
          <w:numId w:val="3"/>
        </w:numPr>
      </w:pPr>
      <w:r>
        <w:t xml:space="preserve">Run the CVT Basic Writer </w:t>
      </w:r>
      <w:r w:rsidR="00C15686">
        <w:t xml:space="preserve">Demo </w:t>
      </w:r>
      <w:r>
        <w:t>VI.</w:t>
      </w:r>
    </w:p>
    <w:p w:rsidR="00C15686" w:rsidRDefault="00C15686" w:rsidP="00100223">
      <w:pPr>
        <w:pStyle w:val="ListParagraph"/>
        <w:numPr>
          <w:ilvl w:val="0"/>
          <w:numId w:val="3"/>
        </w:numPr>
      </w:pPr>
      <w:r>
        <w:t>Run the CVT Basic Reader Demo VI</w:t>
      </w:r>
    </w:p>
    <w:p w:rsidR="004C238D" w:rsidRDefault="00100223" w:rsidP="004C238D">
      <w:pPr>
        <w:pStyle w:val="ListParagraph"/>
        <w:numPr>
          <w:ilvl w:val="0"/>
          <w:numId w:val="3"/>
        </w:numPr>
      </w:pPr>
      <w:r>
        <w:t>View the CVT Basic Writer VI and CVT Basic Reader VI front panels at the same time.</w:t>
      </w:r>
    </w:p>
    <w:sectPr w:rsidR="004C238D" w:rsidSect="006A7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E3B60"/>
    <w:multiLevelType w:val="hybridMultilevel"/>
    <w:tmpl w:val="3610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F5363"/>
    <w:multiLevelType w:val="hybridMultilevel"/>
    <w:tmpl w:val="27A2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069D5"/>
    <w:multiLevelType w:val="hybridMultilevel"/>
    <w:tmpl w:val="27A2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06F32"/>
    <w:multiLevelType w:val="hybridMultilevel"/>
    <w:tmpl w:val="27A2D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DA2"/>
    <w:rsid w:val="0008697D"/>
    <w:rsid w:val="00100223"/>
    <w:rsid w:val="001F3710"/>
    <w:rsid w:val="00371B15"/>
    <w:rsid w:val="003E38EB"/>
    <w:rsid w:val="004C238D"/>
    <w:rsid w:val="006A7749"/>
    <w:rsid w:val="00753DA2"/>
    <w:rsid w:val="00785618"/>
    <w:rsid w:val="007E2D10"/>
    <w:rsid w:val="00A87073"/>
    <w:rsid w:val="00C15686"/>
    <w:rsid w:val="00D16AE5"/>
    <w:rsid w:val="00DC2C53"/>
    <w:rsid w:val="00E52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D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National Instruments </dc:creator>
  <cp:keywords/>
  <dc:description/>
  <cp:lastModifiedBy>Allen Hsu</cp:lastModifiedBy>
  <cp:revision>7</cp:revision>
  <dcterms:created xsi:type="dcterms:W3CDTF">2010-08-25T18:02:00Z</dcterms:created>
  <dcterms:modified xsi:type="dcterms:W3CDTF">2011-11-09T15:57:00Z</dcterms:modified>
</cp:coreProperties>
</file>