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87E66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</w:t>
      </w:r>
      <w:proofErr w:type="gramStart"/>
      <w:r w:rsidRPr="00902253">
        <w:rPr>
          <w:b/>
          <w:sz w:val="70"/>
          <w:szCs w:val="70"/>
        </w:rPr>
        <w:t xml:space="preserve">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</w:t>
      </w:r>
      <w:proofErr w:type="gramEnd"/>
      <w:r w:rsidRPr="00902253">
        <w:rPr>
          <w:b/>
          <w:sz w:val="70"/>
          <w:szCs w:val="70"/>
          <w:u w:val="thick"/>
        </w:rPr>
        <w:t xml:space="preserve"> SIVIERO</w:t>
      </w:r>
    </w:p>
    <w:p w14:paraId="72560B48" w14:textId="77777777" w:rsidR="005F0B07" w:rsidRPr="00902253" w:rsidRDefault="00902253">
      <w:pPr>
        <w:rPr>
          <w:b/>
          <w:sz w:val="60"/>
          <w:szCs w:val="60"/>
        </w:rPr>
      </w:pPr>
      <w:proofErr w:type="gramStart"/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proofErr w:type="gramEnd"/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69FBCF80" w14:textId="77777777" w:rsidR="006006A7" w:rsidRDefault="00524F78" w:rsidP="006006A7">
      <w:pPr>
        <w:spacing w:after="0" w:line="240" w:lineRule="auto"/>
        <w:rPr>
          <w:sz w:val="36"/>
          <w:szCs w:val="36"/>
        </w:rPr>
      </w:pPr>
      <w:r>
        <w:rPr>
          <w:b/>
          <w:sz w:val="40"/>
          <w:szCs w:val="40"/>
          <w:u w:val="double"/>
        </w:rPr>
        <w:t>SIVIERO</w:t>
      </w:r>
      <w:r w:rsidR="003374A3">
        <w:rPr>
          <w:b/>
          <w:sz w:val="40"/>
          <w:szCs w:val="40"/>
          <w:u w:val="double"/>
        </w:rPr>
        <w:t xml:space="preserve"> </w:t>
      </w:r>
      <w:r w:rsidR="00E939B9">
        <w:rPr>
          <w:b/>
          <w:sz w:val="40"/>
          <w:szCs w:val="40"/>
          <w:u w:val="double"/>
        </w:rPr>
        <w:t xml:space="preserve">     </w:t>
      </w:r>
      <w:r w:rsidR="003374A3">
        <w:rPr>
          <w:b/>
          <w:sz w:val="40"/>
          <w:szCs w:val="40"/>
          <w:u w:val="double"/>
        </w:rPr>
        <w:t>TRANSPORTES</w:t>
      </w:r>
      <w:r>
        <w:rPr>
          <w:b/>
          <w:sz w:val="40"/>
          <w:szCs w:val="40"/>
          <w:u w:val="double"/>
        </w:rPr>
        <w:t xml:space="preserve"> </w:t>
      </w:r>
      <w:r w:rsidR="00E939B9">
        <w:rPr>
          <w:b/>
          <w:sz w:val="40"/>
          <w:szCs w:val="40"/>
          <w:u w:val="double"/>
        </w:rPr>
        <w:t xml:space="preserve">    </w:t>
      </w:r>
      <w:r>
        <w:rPr>
          <w:b/>
          <w:sz w:val="40"/>
          <w:szCs w:val="40"/>
          <w:u w:val="double"/>
        </w:rPr>
        <w:t>LTDA</w:t>
      </w:r>
      <w:r w:rsidRPr="00524F78">
        <w:rPr>
          <w:sz w:val="40"/>
          <w:szCs w:val="40"/>
        </w:rPr>
        <w:t>.</w:t>
      </w:r>
    </w:p>
    <w:p w14:paraId="7C545590" w14:textId="77777777" w:rsidR="003374A3" w:rsidRDefault="003374A3" w:rsidP="003374A3">
      <w:pPr>
        <w:spacing w:after="0" w:line="240" w:lineRule="auto"/>
        <w:rPr>
          <w:b/>
          <w:szCs w:val="20"/>
        </w:rPr>
      </w:pPr>
      <w:r>
        <w:rPr>
          <w:b/>
        </w:rPr>
        <w:t>CNPJ/MF: 87.079.869/0001-51</w:t>
      </w:r>
    </w:p>
    <w:p w14:paraId="4A635D03" w14:textId="77777777" w:rsidR="00795CF0" w:rsidRDefault="007A3305" w:rsidP="003374A3">
      <w:pPr>
        <w:spacing w:after="0" w:line="240" w:lineRule="auto"/>
        <w:rPr>
          <w:rFonts w:cs="Arial"/>
          <w:b/>
        </w:rPr>
      </w:pPr>
      <w:r w:rsidRPr="007A3305">
        <w:rPr>
          <w:rFonts w:cs="Arial"/>
          <w:b/>
        </w:rPr>
        <w:t xml:space="preserve">Avenida </w:t>
      </w:r>
      <w:r w:rsidR="00795CF0">
        <w:rPr>
          <w:rFonts w:cs="Arial"/>
          <w:b/>
        </w:rPr>
        <w:t>Pinheiro Machado, nº 710</w:t>
      </w:r>
      <w:r w:rsidRPr="007A3305">
        <w:rPr>
          <w:rFonts w:cs="Arial"/>
          <w:b/>
        </w:rPr>
        <w:t xml:space="preserve"> - Sala nº </w:t>
      </w:r>
      <w:r w:rsidR="00795CF0">
        <w:rPr>
          <w:rFonts w:cs="Arial"/>
          <w:b/>
        </w:rPr>
        <w:t>0</w:t>
      </w:r>
      <w:r w:rsidR="003374A3">
        <w:rPr>
          <w:rFonts w:cs="Arial"/>
          <w:b/>
        </w:rPr>
        <w:t>2</w:t>
      </w:r>
      <w:r w:rsidRPr="007A3305">
        <w:rPr>
          <w:rFonts w:cs="Arial"/>
          <w:b/>
        </w:rPr>
        <w:t xml:space="preserve"> - Bairro </w:t>
      </w:r>
      <w:r w:rsidR="00795CF0">
        <w:rPr>
          <w:rFonts w:cs="Arial"/>
          <w:b/>
        </w:rPr>
        <w:t>Centro</w:t>
      </w:r>
    </w:p>
    <w:p w14:paraId="11390345" w14:textId="22E4161D" w:rsidR="007A3305" w:rsidRPr="007A3305" w:rsidRDefault="00AB4908" w:rsidP="000B5C49">
      <w:pPr>
        <w:spacing w:after="0" w:line="240" w:lineRule="auto"/>
        <w:rPr>
          <w:rFonts w:cs="Arial"/>
          <w:b/>
        </w:rPr>
      </w:pPr>
      <w:r>
        <w:rPr>
          <w:b/>
        </w:rPr>
        <w:t>Fone</w:t>
      </w:r>
      <w:r w:rsidR="007A3305" w:rsidRPr="007A3305">
        <w:rPr>
          <w:b/>
        </w:rPr>
        <w:t>: 0 54 3441 1</w:t>
      </w:r>
      <w:r w:rsidR="007A3305">
        <w:rPr>
          <w:b/>
        </w:rPr>
        <w:t>317</w:t>
      </w:r>
      <w:r w:rsidR="000B5C49">
        <w:rPr>
          <w:b/>
        </w:rPr>
        <w:t xml:space="preserve"> </w:t>
      </w:r>
      <w:r w:rsidR="000B5C49">
        <w:rPr>
          <w:b/>
        </w:rPr>
        <w:tab/>
      </w:r>
      <w:r w:rsidR="000B5C49">
        <w:rPr>
          <w:b/>
        </w:rPr>
        <w:tab/>
      </w:r>
      <w:r w:rsidR="000B5C49">
        <w:rPr>
          <w:b/>
        </w:rPr>
        <w:tab/>
        <w:t xml:space="preserve">– </w:t>
      </w:r>
      <w:r w:rsidR="007A3305" w:rsidRPr="007A3305">
        <w:rPr>
          <w:rFonts w:cs="Arial"/>
          <w:b/>
        </w:rPr>
        <w:t>Veranópolis – RS</w:t>
      </w:r>
      <w:r w:rsidR="002A76A2">
        <w:rPr>
          <w:rFonts w:cs="Arial"/>
          <w:b/>
        </w:rPr>
        <w:t xml:space="preserve"> </w:t>
      </w:r>
      <w:r w:rsidR="000B5C49">
        <w:rPr>
          <w:rFonts w:cs="Arial"/>
          <w:b/>
        </w:rPr>
        <w:tab/>
      </w:r>
      <w:r w:rsidR="000B5C49">
        <w:rPr>
          <w:rFonts w:cs="Arial"/>
          <w:b/>
        </w:rPr>
        <w:tab/>
      </w:r>
      <w:r w:rsidR="000B5C49">
        <w:rPr>
          <w:rFonts w:cs="Arial"/>
          <w:b/>
        </w:rPr>
        <w:tab/>
        <w:t xml:space="preserve">      –</w:t>
      </w:r>
      <w:r w:rsidR="002A76A2">
        <w:rPr>
          <w:rFonts w:cs="Arial"/>
          <w:b/>
        </w:rPr>
        <w:t xml:space="preserve"> </w:t>
      </w:r>
      <w:r w:rsidR="007A3305" w:rsidRPr="007A3305">
        <w:rPr>
          <w:rFonts w:cs="Arial"/>
          <w:b/>
        </w:rPr>
        <w:t>CEP.: 95.330-000</w:t>
      </w:r>
    </w:p>
    <w:p w14:paraId="533F34DF" w14:textId="77777777" w:rsidR="008F5A63" w:rsidRDefault="008F5A63" w:rsidP="00795CF0">
      <w:pPr>
        <w:spacing w:after="0" w:line="240" w:lineRule="auto"/>
        <w:rPr>
          <w:b/>
        </w:rPr>
      </w:pPr>
    </w:p>
    <w:p w14:paraId="3ADC41CD" w14:textId="1EB6E644" w:rsidR="007B66F0" w:rsidRPr="000B5C49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0B5C49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0B5C49">
        <w:rPr>
          <w:rFonts w:ascii="Arial" w:eastAsia="Times New Roman" w:hAnsi="Arial" w:cs="Arial"/>
          <w:sz w:val="34"/>
        </w:rPr>
        <w:t>REAL,  DE</w:t>
      </w:r>
      <w:proofErr w:type="gramEnd"/>
      <w:r w:rsidRPr="000B5C49">
        <w:rPr>
          <w:rFonts w:ascii="Arial" w:eastAsia="Times New Roman" w:hAnsi="Arial" w:cs="Arial"/>
          <w:sz w:val="34"/>
        </w:rPr>
        <w:t xml:space="preserve">  FATO  E DE DIREITO</w:t>
      </w:r>
      <w:r w:rsidR="00035DA3" w:rsidRPr="000B5C49">
        <w:rPr>
          <w:rFonts w:ascii="Arial" w:eastAsia="Times New Roman" w:hAnsi="Arial" w:cs="Arial"/>
          <w:sz w:val="34"/>
        </w:rPr>
        <w:t xml:space="preserve"> ORIGINARIAMENTE</w:t>
      </w:r>
    </w:p>
    <w:p w14:paraId="2ED539CE" w14:textId="77777777" w:rsidR="00795CF0" w:rsidRDefault="00795CF0" w:rsidP="00795CF0">
      <w:pPr>
        <w:jc w:val="center"/>
        <w:rPr>
          <w:rFonts w:ascii="Arial" w:hAnsi="Arial" w:cs="Aria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1918"/>
        <w:gridCol w:w="3185"/>
      </w:tblGrid>
      <w:tr w:rsidR="00795CF0" w:rsidRPr="00795CF0" w14:paraId="545EE6AB" w14:textId="77777777" w:rsidTr="000B5C49">
        <w:trPr>
          <w:trHeight w:val="44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4FA1" w14:textId="2ED44957" w:rsidR="0096452C" w:rsidRPr="0096452C" w:rsidRDefault="00795CF0" w:rsidP="0096452C">
            <w:pPr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6452C">
              <w:rPr>
                <w:rFonts w:ascii="Arial" w:hAnsi="Arial" w:cs="Arial"/>
                <w:b/>
                <w:bCs/>
                <w:sz w:val="23"/>
                <w:szCs w:val="23"/>
              </w:rPr>
              <w:t>NOME DO SÓCIO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AB61" w14:textId="5929ACBA" w:rsidR="0096452C" w:rsidRPr="0096452C" w:rsidRDefault="00795CF0" w:rsidP="0096452C">
            <w:pPr>
              <w:spacing w:after="0" w:line="240" w:lineRule="auto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6452C">
              <w:rPr>
                <w:rFonts w:ascii="Arial" w:hAnsi="Arial" w:cs="Arial"/>
                <w:b/>
                <w:bCs/>
                <w:sz w:val="23"/>
                <w:szCs w:val="23"/>
              </w:rPr>
              <w:t>CPF/MF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9848C" w14:textId="210E6C6B" w:rsidR="0096452C" w:rsidRPr="000B5C49" w:rsidRDefault="00795CF0" w:rsidP="0096452C">
            <w:pPr>
              <w:pStyle w:val="Ttulo2"/>
              <w:jc w:val="left"/>
              <w:rPr>
                <w:sz w:val="21"/>
                <w:szCs w:val="21"/>
              </w:rPr>
            </w:pPr>
            <w:r w:rsidRPr="000B5C49">
              <w:rPr>
                <w:rFonts w:ascii="Arial" w:hAnsi="Arial" w:cs="Arial"/>
                <w:sz w:val="21"/>
                <w:szCs w:val="21"/>
              </w:rPr>
              <w:t>VALOR E % COTAS CAPITAL</w:t>
            </w:r>
          </w:p>
        </w:tc>
      </w:tr>
      <w:tr w:rsidR="00795CF0" w:rsidRPr="00795CF0" w14:paraId="37A6B16F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3D6E" w14:textId="77777777" w:rsidR="00795CF0" w:rsidRDefault="00795CF0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57C418F8" w14:textId="16299DA9" w:rsidR="0096452C" w:rsidRPr="00795CF0" w:rsidRDefault="0096452C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BCAF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5033" w14:textId="68E24055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182,00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7EAC6454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C160" w14:textId="77777777" w:rsidR="00795CF0" w:rsidRP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2F62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7C39" w14:textId="0A76B7C4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182,00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19C1CDBE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07CB" w14:textId="77777777" w:rsid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3691F19D" w14:textId="1FDF352C" w:rsidR="0096452C" w:rsidRPr="00795CF0" w:rsidRDefault="0096452C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DAB2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9D28" w14:textId="0D0118AB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182,00   </w:t>
            </w:r>
            <w:r w:rsidR="000B5C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240E1B95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AD11" w14:textId="77777777" w:rsidR="00795CF0" w:rsidRP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441C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C555" w14:textId="093B1CB8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182,00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23157A24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172A" w14:textId="77777777" w:rsidR="00795CF0" w:rsidRDefault="00795CF0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4C44E477" w14:textId="783679F8" w:rsidR="0096452C" w:rsidRPr="00795CF0" w:rsidRDefault="0096452C" w:rsidP="0096452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920F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0158" w14:textId="03333C2E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182,00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38A393E5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8382" w14:textId="77777777" w:rsidR="00795CF0" w:rsidRPr="00795CF0" w:rsidRDefault="00795CF0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D032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C9F6" w14:textId="72915721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80,00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8,00%</w:t>
            </w:r>
          </w:p>
        </w:tc>
      </w:tr>
      <w:tr w:rsidR="00795CF0" w:rsidRPr="00795CF0" w14:paraId="51EAF5B8" w14:textId="77777777" w:rsidTr="000B5C4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9480" w14:textId="77777777" w:rsidR="00795CF0" w:rsidRPr="00795CF0" w:rsidRDefault="00795CF0" w:rsidP="0096452C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F5C6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225.676.150-91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8FC3" w14:textId="58E58336" w:rsidR="00795CF0" w:rsidRPr="00795CF0" w:rsidRDefault="00795CF0" w:rsidP="003374A3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</w:t>
            </w:r>
            <w:r w:rsidR="008F10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10,00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 =   </w:t>
            </w:r>
            <w:r w:rsidR="0096452C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ED0B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1,00%</w:t>
            </w:r>
          </w:p>
        </w:tc>
      </w:tr>
      <w:tr w:rsidR="00795CF0" w:rsidRPr="00795CF0" w14:paraId="241F8CD0" w14:textId="77777777" w:rsidTr="000B5C49">
        <w:trPr>
          <w:cantSplit/>
        </w:trPr>
        <w:tc>
          <w:tcPr>
            <w:tcW w:w="5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2B92" w14:textId="77777777" w:rsidR="000B5C49" w:rsidRPr="000B5C49" w:rsidRDefault="000B5C49" w:rsidP="000E4F8B">
            <w:pPr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3DE1716E" w14:textId="429BD12B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</w:t>
            </w:r>
            <w:r w:rsidR="0096452C">
              <w:rPr>
                <w:rFonts w:ascii="Arial" w:hAnsi="Arial" w:cs="Arial"/>
                <w:b/>
                <w:bCs/>
                <w:sz w:val="24"/>
                <w:szCs w:val="24"/>
              </w:rPr>
              <w:t>..............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..............................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DA7B" w14:textId="77777777" w:rsidR="000B5C49" w:rsidRDefault="000B5C49" w:rsidP="00111753">
            <w:pPr>
              <w:pStyle w:val="Ttulo4"/>
              <w:jc w:val="left"/>
              <w:rPr>
                <w:sz w:val="24"/>
              </w:rPr>
            </w:pPr>
          </w:p>
          <w:p w14:paraId="0CC95DC9" w14:textId="10F86EC9" w:rsidR="00795CF0" w:rsidRPr="00795CF0" w:rsidRDefault="00795CF0" w:rsidP="00111753">
            <w:pPr>
              <w:pStyle w:val="Ttulo4"/>
              <w:jc w:val="left"/>
              <w:rPr>
                <w:sz w:val="24"/>
              </w:rPr>
            </w:pPr>
            <w:r w:rsidRPr="00795CF0">
              <w:rPr>
                <w:sz w:val="24"/>
              </w:rPr>
              <w:t xml:space="preserve">R$ 1.000,00 </w:t>
            </w:r>
            <w:r>
              <w:rPr>
                <w:sz w:val="24"/>
              </w:rPr>
              <w:t xml:space="preserve">  </w:t>
            </w:r>
            <w:r w:rsidR="0096452C">
              <w:rPr>
                <w:sz w:val="24"/>
              </w:rPr>
              <w:t xml:space="preserve">  </w:t>
            </w:r>
            <w:r w:rsidRPr="00795CF0">
              <w:rPr>
                <w:sz w:val="24"/>
              </w:rPr>
              <w:t xml:space="preserve">= </w:t>
            </w:r>
            <w:r w:rsidR="0096452C">
              <w:rPr>
                <w:sz w:val="24"/>
              </w:rPr>
              <w:t xml:space="preserve">  </w:t>
            </w:r>
            <w:r w:rsidRPr="00795CF0">
              <w:rPr>
                <w:sz w:val="24"/>
              </w:rPr>
              <w:t>100,00%</w:t>
            </w:r>
          </w:p>
        </w:tc>
      </w:tr>
    </w:tbl>
    <w:p w14:paraId="21EAFFF1" w14:textId="77777777" w:rsidR="000B5C49" w:rsidRPr="000B5C49" w:rsidRDefault="000B5C49" w:rsidP="00142E1A">
      <w:pPr>
        <w:jc w:val="center"/>
        <w:rPr>
          <w:rFonts w:ascii="Arial" w:hAnsi="Arial" w:cs="Arial"/>
          <w:b/>
          <w:sz w:val="2"/>
          <w:szCs w:val="2"/>
        </w:rPr>
      </w:pPr>
    </w:p>
    <w:p w14:paraId="6969C227" w14:textId="6BC28EBE" w:rsidR="00142E1A" w:rsidRPr="00795CF0" w:rsidRDefault="00142E1A" w:rsidP="00142E1A">
      <w:pPr>
        <w:jc w:val="center"/>
        <w:rPr>
          <w:rFonts w:ascii="Arial" w:hAnsi="Arial" w:cs="Arial"/>
          <w:b/>
          <w:sz w:val="24"/>
          <w:szCs w:val="24"/>
        </w:rPr>
      </w:pPr>
      <w:r w:rsidRPr="00795CF0">
        <w:rPr>
          <w:rFonts w:ascii="Arial" w:hAnsi="Arial" w:cs="Arial"/>
          <w:b/>
          <w:sz w:val="24"/>
          <w:szCs w:val="24"/>
        </w:rPr>
        <w:t>.-.-.-.-.-.-.-.-.-.-.-.-.-.-.-.-.-.-.-.-.-.-.-.-.-.-.-.-.-.-.-.-.-.-.-.-.-.-.-.-.-.-.-.-.-.-.-.-.</w:t>
      </w:r>
      <w:r w:rsidR="00795CF0">
        <w:rPr>
          <w:rFonts w:ascii="Arial" w:hAnsi="Arial" w:cs="Arial"/>
          <w:b/>
          <w:sz w:val="24"/>
          <w:szCs w:val="24"/>
        </w:rPr>
        <w:t>-.-.-.-.-.-.-.-.-.-.-.-.-.</w:t>
      </w:r>
    </w:p>
    <w:p w14:paraId="194A5405" w14:textId="77777777" w:rsidR="00142E1A" w:rsidRPr="00795CF0" w:rsidRDefault="00142E1A" w:rsidP="00E939B9">
      <w:pPr>
        <w:pStyle w:val="Ttulo5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795CF0">
        <w:rPr>
          <w:rFonts w:ascii="Arial" w:eastAsia="Times New Roman" w:hAnsi="Arial" w:cs="Arial"/>
          <w:sz w:val="24"/>
          <w:szCs w:val="24"/>
        </w:rPr>
        <w:t xml:space="preserve">CONSTITUIÇÃO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DO</w:t>
      </w:r>
      <w:proofErr w:type="gramEnd"/>
      <w:r w:rsidRPr="00795CF0">
        <w:rPr>
          <w:rFonts w:ascii="Arial" w:eastAsia="Times New Roman" w:hAnsi="Arial" w:cs="Arial"/>
          <w:sz w:val="24"/>
          <w:szCs w:val="24"/>
        </w:rPr>
        <w:t xml:space="preserve">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NOVO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QUADRO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SOCIETÁRIO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A CONTAR DE 01.12.2003</w:t>
      </w:r>
    </w:p>
    <w:p w14:paraId="59ED760F" w14:textId="77777777" w:rsidR="00142E1A" w:rsidRDefault="00142E1A" w:rsidP="00142E1A">
      <w:pPr>
        <w:pStyle w:val="Ttulo1"/>
        <w:rPr>
          <w:rFonts w:ascii="Arial" w:eastAsia="Times New Roman" w:hAnsi="Arial" w:cs="Arial"/>
          <w:bCs/>
          <w:sz w:val="24"/>
          <w:szCs w:val="24"/>
        </w:rPr>
      </w:pPr>
      <w:r w:rsidRPr="00795CF0">
        <w:rPr>
          <w:rFonts w:ascii="Arial" w:eastAsia="Times New Roman" w:hAnsi="Arial" w:cs="Arial"/>
          <w:bCs/>
          <w:sz w:val="24"/>
          <w:szCs w:val="24"/>
        </w:rPr>
        <w:t>NÃO REAL</w:t>
      </w:r>
    </w:p>
    <w:p w14:paraId="466A0159" w14:textId="77777777" w:rsidR="000B5C49" w:rsidRPr="000B5C49" w:rsidRDefault="000B5C49" w:rsidP="000B5C49">
      <w:pPr>
        <w:rPr>
          <w:sz w:val="10"/>
          <w:szCs w:val="10"/>
          <w:lang w:eastAsia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2126"/>
        <w:gridCol w:w="3685"/>
      </w:tblGrid>
      <w:tr w:rsidR="00795CF0" w:rsidRPr="00795CF0" w14:paraId="364D1C82" w14:textId="77777777" w:rsidTr="002A09B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4960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BAE6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C6EC" w14:textId="0853AEA1" w:rsidR="00795CF0" w:rsidRPr="00795CF0" w:rsidRDefault="00BD6BFE" w:rsidP="00BD6BF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E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% COTAS CAPITAL</w:t>
            </w:r>
          </w:p>
        </w:tc>
      </w:tr>
      <w:tr w:rsidR="00111753" w:rsidRPr="00795CF0" w14:paraId="21485510" w14:textId="77777777" w:rsidTr="002A09B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9B9" w14:textId="77777777" w:rsidR="00111753" w:rsidRPr="00111753" w:rsidRDefault="00111753" w:rsidP="000E4F8B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/>
                <w:sz w:val="24"/>
              </w:rPr>
            </w:pPr>
            <w:r w:rsidRPr="00111753">
              <w:rPr>
                <w:rFonts w:asciiTheme="minorHAnsi" w:hAnsiTheme="minorHAnsi"/>
                <w:sz w:val="24"/>
              </w:rPr>
              <w:t>ADÉLIA FRIZON SIVIERO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8786" w14:textId="77777777" w:rsidR="00111753" w:rsidRPr="00111753" w:rsidRDefault="00111753" w:rsidP="00111753">
            <w:pPr>
              <w:rPr>
                <w:sz w:val="24"/>
                <w:szCs w:val="24"/>
              </w:rPr>
            </w:pPr>
            <w:r w:rsidRPr="00111753">
              <w:rPr>
                <w:sz w:val="24"/>
                <w:szCs w:val="24"/>
              </w:rPr>
              <w:t>647.482.600-25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E6EF" w14:textId="58ED188B" w:rsidR="00111753" w:rsidRPr="00111753" w:rsidRDefault="00111753" w:rsidP="00BD6BFE">
            <w:pPr>
              <w:jc w:val="both"/>
              <w:rPr>
                <w:rFonts w:cs="Arial"/>
                <w:sz w:val="24"/>
                <w:szCs w:val="24"/>
              </w:rPr>
            </w:pPr>
            <w:r w:rsidRPr="00111753">
              <w:rPr>
                <w:rFonts w:cs="Arial"/>
                <w:sz w:val="24"/>
                <w:szCs w:val="24"/>
              </w:rPr>
              <w:t xml:space="preserve">R$ </w:t>
            </w:r>
            <w:r w:rsidR="00F138D2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</w:t>
            </w:r>
            <w:r w:rsidR="00F138D2">
              <w:rPr>
                <w:rFonts w:cs="Arial"/>
                <w:sz w:val="24"/>
                <w:szCs w:val="24"/>
              </w:rPr>
              <w:t xml:space="preserve"> 303.8</w:t>
            </w:r>
            <w:r w:rsidRPr="00111753">
              <w:rPr>
                <w:rFonts w:cs="Arial"/>
                <w:sz w:val="24"/>
                <w:szCs w:val="24"/>
              </w:rPr>
              <w:t xml:space="preserve">00,00   </w:t>
            </w:r>
            <w:r w:rsidR="00C44E8B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 xml:space="preserve">=  </w:t>
            </w:r>
            <w:r w:rsidR="00CD17E7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 </w:t>
            </w:r>
            <w:r w:rsidRPr="00111753">
              <w:rPr>
                <w:rFonts w:cs="Arial"/>
                <w:sz w:val="24"/>
                <w:szCs w:val="24"/>
              </w:rPr>
              <w:t>98,00%</w:t>
            </w:r>
          </w:p>
        </w:tc>
      </w:tr>
      <w:tr w:rsidR="00111753" w:rsidRPr="00795CF0" w14:paraId="0C14307D" w14:textId="77777777" w:rsidTr="002A09B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1290" w14:textId="77777777" w:rsidR="00111753" w:rsidRPr="00111753" w:rsidRDefault="00111753" w:rsidP="000E4F8B">
            <w:pPr>
              <w:rPr>
                <w:sz w:val="24"/>
                <w:szCs w:val="24"/>
              </w:rPr>
            </w:pPr>
            <w:r w:rsidRPr="00111753">
              <w:rPr>
                <w:sz w:val="24"/>
                <w:szCs w:val="24"/>
              </w:rPr>
              <w:t xml:space="preserve">GIOVANI SIVIERO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10A8" w14:textId="77777777" w:rsidR="00111753" w:rsidRPr="00111753" w:rsidRDefault="00111753" w:rsidP="00111753">
            <w:pPr>
              <w:rPr>
                <w:sz w:val="24"/>
                <w:szCs w:val="24"/>
              </w:rPr>
            </w:pPr>
            <w:r w:rsidRPr="00111753">
              <w:rPr>
                <w:sz w:val="24"/>
                <w:szCs w:val="24"/>
              </w:rPr>
              <w:t>944.427.200-10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B7B3" w14:textId="7B5DCF78" w:rsidR="00111753" w:rsidRPr="00111753" w:rsidRDefault="00111753" w:rsidP="00BD6BFE">
            <w:pPr>
              <w:jc w:val="both"/>
              <w:rPr>
                <w:rFonts w:cs="Arial"/>
                <w:sz w:val="24"/>
                <w:szCs w:val="24"/>
              </w:rPr>
            </w:pPr>
            <w:r w:rsidRPr="00111753">
              <w:rPr>
                <w:rFonts w:cs="Arial"/>
                <w:sz w:val="24"/>
                <w:szCs w:val="24"/>
              </w:rPr>
              <w:t xml:space="preserve">R$  </w:t>
            </w:r>
            <w:r w:rsidR="00F138D2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 xml:space="preserve"> </w:t>
            </w:r>
            <w:r w:rsidR="00F138D2">
              <w:rPr>
                <w:rFonts w:cs="Arial"/>
                <w:sz w:val="24"/>
                <w:szCs w:val="24"/>
              </w:rPr>
              <w:t xml:space="preserve">  </w:t>
            </w:r>
            <w:r w:rsidR="00BD6BFE">
              <w:rPr>
                <w:rFonts w:cs="Arial"/>
                <w:sz w:val="24"/>
                <w:szCs w:val="24"/>
              </w:rPr>
              <w:t xml:space="preserve"> </w:t>
            </w:r>
            <w:r w:rsidR="00F138D2">
              <w:rPr>
                <w:rFonts w:cs="Arial"/>
                <w:sz w:val="24"/>
                <w:szCs w:val="24"/>
              </w:rPr>
              <w:t xml:space="preserve"> 6.200</w:t>
            </w:r>
            <w:r w:rsidRPr="00111753">
              <w:rPr>
                <w:rFonts w:cs="Arial"/>
                <w:sz w:val="24"/>
                <w:szCs w:val="24"/>
              </w:rPr>
              <w:t xml:space="preserve">,00   </w:t>
            </w:r>
            <w:r w:rsidR="00F138D2">
              <w:rPr>
                <w:rFonts w:cs="Arial"/>
                <w:sz w:val="24"/>
                <w:szCs w:val="24"/>
              </w:rPr>
              <w:t xml:space="preserve"> </w:t>
            </w:r>
            <w:r w:rsidR="00BD6BFE">
              <w:rPr>
                <w:rFonts w:cs="Arial"/>
                <w:sz w:val="24"/>
                <w:szCs w:val="24"/>
              </w:rPr>
              <w:t xml:space="preserve">   </w:t>
            </w:r>
            <w:r w:rsidRPr="00111753">
              <w:rPr>
                <w:rFonts w:cs="Arial"/>
                <w:sz w:val="24"/>
                <w:szCs w:val="24"/>
              </w:rPr>
              <w:t>=</w:t>
            </w:r>
            <w:r w:rsidR="00F138D2">
              <w:rPr>
                <w:rFonts w:cs="Arial"/>
                <w:sz w:val="24"/>
                <w:szCs w:val="24"/>
              </w:rPr>
              <w:t xml:space="preserve"> </w:t>
            </w:r>
            <w:r w:rsidRPr="00111753">
              <w:rPr>
                <w:rFonts w:cs="Arial"/>
                <w:sz w:val="24"/>
                <w:szCs w:val="24"/>
              </w:rPr>
              <w:t xml:space="preserve">     </w:t>
            </w:r>
            <w:r w:rsidR="00CD17E7">
              <w:rPr>
                <w:rFonts w:cs="Arial"/>
                <w:sz w:val="24"/>
                <w:szCs w:val="24"/>
              </w:rPr>
              <w:t xml:space="preserve">   </w:t>
            </w:r>
            <w:r w:rsidR="00BD6BFE">
              <w:rPr>
                <w:rFonts w:cs="Arial"/>
                <w:sz w:val="24"/>
                <w:szCs w:val="24"/>
              </w:rPr>
              <w:t xml:space="preserve">  </w:t>
            </w:r>
            <w:r w:rsidRPr="00111753">
              <w:rPr>
                <w:rFonts w:cs="Arial"/>
                <w:sz w:val="24"/>
                <w:szCs w:val="24"/>
              </w:rPr>
              <w:t>2,00%</w:t>
            </w:r>
          </w:p>
        </w:tc>
      </w:tr>
      <w:tr w:rsidR="00795CF0" w:rsidRPr="00795CF0" w14:paraId="10F97A42" w14:textId="77777777" w:rsidTr="002A09B7">
        <w:trPr>
          <w:cantSplit/>
        </w:trPr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B0FE" w14:textId="77777777" w:rsidR="000B5C49" w:rsidRPr="000B5C49" w:rsidRDefault="000B5C49" w:rsidP="000E4F8B">
            <w:pPr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7D94D272" w14:textId="21D01B0E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TOTAL..................................................................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4DAB" w14:textId="77777777" w:rsidR="000B5C49" w:rsidRPr="000B5C49" w:rsidRDefault="000B5C49" w:rsidP="00BD6BFE">
            <w:pPr>
              <w:jc w:val="both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515A519B" w14:textId="7A54CFFE" w:rsidR="00795CF0" w:rsidRPr="00795CF0" w:rsidRDefault="00795CF0" w:rsidP="00BD6BF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proofErr w:type="gramStart"/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$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0.000</w:t>
            </w:r>
            <w:proofErr w:type="gramEnd"/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,00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BD6BF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BD6BF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= </w:t>
            </w:r>
            <w:r w:rsidR="00F138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BD6BF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100,00%</w:t>
            </w:r>
          </w:p>
        </w:tc>
      </w:tr>
    </w:tbl>
    <w:p w14:paraId="3F0BCF88" w14:textId="77777777" w:rsidR="0084085B" w:rsidRDefault="0084085B"/>
    <w:p w14:paraId="0A9F1F9E" w14:textId="77777777" w:rsidR="0084085B" w:rsidRPr="0084085B" w:rsidRDefault="0084085B">
      <w:pPr>
        <w:rPr>
          <w:sz w:val="4"/>
          <w:szCs w:val="4"/>
        </w:rPr>
      </w:pPr>
    </w:p>
    <w:tbl>
      <w:tblPr>
        <w:tblStyle w:val="Tabelacomgrade"/>
        <w:tblW w:w="494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0"/>
        <w:gridCol w:w="5949"/>
        <w:gridCol w:w="2321"/>
      </w:tblGrid>
      <w:tr w:rsidR="00FD5602" w14:paraId="384461CB" w14:textId="77777777" w:rsidTr="002A09B7">
        <w:tc>
          <w:tcPr>
            <w:tcW w:w="385" w:type="pct"/>
            <w:vAlign w:val="center"/>
          </w:tcPr>
          <w:p w14:paraId="561FF3C5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20" w:type="pct"/>
          </w:tcPr>
          <w:p w14:paraId="22D79EB1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95" w:type="pct"/>
          </w:tcPr>
          <w:p w14:paraId="44EFA2C6" w14:textId="77777777" w:rsidR="00902253" w:rsidRPr="00902253" w:rsidRDefault="00902253" w:rsidP="00840D93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6AAF38BA" w14:textId="77777777" w:rsidTr="002A09B7">
        <w:tc>
          <w:tcPr>
            <w:tcW w:w="385" w:type="pct"/>
          </w:tcPr>
          <w:p w14:paraId="326876BF" w14:textId="77777777" w:rsidR="00902253" w:rsidRPr="00CD2372" w:rsidRDefault="00CD2372" w:rsidP="00B2741D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20" w:type="pct"/>
          </w:tcPr>
          <w:p w14:paraId="6CA05A98" w14:textId="565561C6" w:rsidR="006B6318" w:rsidRPr="00A7403E" w:rsidRDefault="000C216B" w:rsidP="0003431A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-.-</w:t>
            </w:r>
          </w:p>
        </w:tc>
        <w:tc>
          <w:tcPr>
            <w:tcW w:w="1295" w:type="pct"/>
            <w:vAlign w:val="bottom"/>
          </w:tcPr>
          <w:p w14:paraId="25C63EA5" w14:textId="1C2A768D" w:rsidR="00902253" w:rsidRDefault="005E3B67" w:rsidP="00AC7F8E">
            <w:pPr>
              <w:jc w:val="right"/>
              <w:rPr>
                <w:b/>
                <w:sz w:val="28"/>
                <w:szCs w:val="28"/>
              </w:rPr>
            </w:pPr>
            <w:r w:rsidRPr="00357833">
              <w:rPr>
                <w:b/>
                <w:sz w:val="28"/>
                <w:szCs w:val="28"/>
              </w:rPr>
              <w:t>R$</w:t>
            </w:r>
            <w:r w:rsidR="000C216B">
              <w:rPr>
                <w:b/>
                <w:sz w:val="28"/>
                <w:szCs w:val="28"/>
              </w:rPr>
              <w:t xml:space="preserve">         </w:t>
            </w:r>
            <w:r w:rsidR="00A7291A" w:rsidRPr="00357833">
              <w:rPr>
                <w:b/>
                <w:sz w:val="28"/>
                <w:szCs w:val="28"/>
              </w:rPr>
              <w:t xml:space="preserve"> </w:t>
            </w:r>
            <w:r w:rsidR="009D3330">
              <w:rPr>
                <w:b/>
                <w:sz w:val="28"/>
                <w:szCs w:val="28"/>
              </w:rPr>
              <w:t xml:space="preserve">  </w:t>
            </w:r>
            <w:r w:rsidR="00A7291A" w:rsidRPr="00357833">
              <w:rPr>
                <w:b/>
                <w:sz w:val="28"/>
                <w:szCs w:val="28"/>
              </w:rPr>
              <w:t>0,00</w:t>
            </w:r>
          </w:p>
          <w:p w14:paraId="18C57892" w14:textId="72467244" w:rsidR="00F138D2" w:rsidRPr="00357833" w:rsidRDefault="00F138D2" w:rsidP="00AC7F8E">
            <w:pPr>
              <w:jc w:val="right"/>
              <w:rPr>
                <w:b/>
                <w:sz w:val="28"/>
                <w:szCs w:val="28"/>
              </w:rPr>
            </w:pPr>
          </w:p>
        </w:tc>
      </w:tr>
      <w:tr w:rsidR="00E56929" w14:paraId="251094D5" w14:textId="77777777" w:rsidTr="002A09B7">
        <w:tc>
          <w:tcPr>
            <w:tcW w:w="385" w:type="pct"/>
          </w:tcPr>
          <w:p w14:paraId="6E8D60B1" w14:textId="671A1ED5" w:rsidR="006B6318" w:rsidRPr="000B5C49" w:rsidRDefault="00E56929" w:rsidP="00F138D2">
            <w:pPr>
              <w:rPr>
                <w:sz w:val="28"/>
                <w:szCs w:val="28"/>
              </w:rPr>
            </w:pPr>
            <w:r w:rsidRPr="000B5C49">
              <w:rPr>
                <w:sz w:val="28"/>
                <w:szCs w:val="28"/>
              </w:rPr>
              <w:t>02</w:t>
            </w:r>
          </w:p>
        </w:tc>
        <w:tc>
          <w:tcPr>
            <w:tcW w:w="3320" w:type="pct"/>
          </w:tcPr>
          <w:p w14:paraId="40C34B3B" w14:textId="75A8D7A4" w:rsidR="006B6318" w:rsidRPr="000C216B" w:rsidRDefault="000C216B" w:rsidP="00F138D2">
            <w:pPr>
              <w:jc w:val="both"/>
              <w:rPr>
                <w:rFonts w:cs="Arial"/>
                <w:sz w:val="25"/>
                <w:szCs w:val="25"/>
              </w:rPr>
            </w:pPr>
            <w:r w:rsidRPr="000C216B">
              <w:rPr>
                <w:rFonts w:cs="Arial"/>
                <w:sz w:val="25"/>
                <w:szCs w:val="25"/>
              </w:rPr>
              <w:t>-.-</w:t>
            </w:r>
          </w:p>
        </w:tc>
        <w:tc>
          <w:tcPr>
            <w:tcW w:w="1295" w:type="pct"/>
            <w:vAlign w:val="bottom"/>
          </w:tcPr>
          <w:p w14:paraId="6F8888F9" w14:textId="77777777" w:rsidR="000B5C49" w:rsidRPr="000B5C49" w:rsidRDefault="000B5C49" w:rsidP="00F138D2">
            <w:pPr>
              <w:jc w:val="right"/>
              <w:rPr>
                <w:b/>
                <w:sz w:val="28"/>
                <w:szCs w:val="28"/>
              </w:rPr>
            </w:pPr>
          </w:p>
          <w:p w14:paraId="1F29E3B0" w14:textId="56B85A2E" w:rsidR="00F138D2" w:rsidRPr="000B5C49" w:rsidRDefault="000C216B" w:rsidP="000C216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</w:t>
            </w:r>
            <w:r w:rsidR="00AB4A78" w:rsidRPr="000B5C49">
              <w:rPr>
                <w:b/>
                <w:sz w:val="28"/>
                <w:szCs w:val="28"/>
              </w:rPr>
              <w:t>R$</w:t>
            </w:r>
            <w:r w:rsidR="009D3330" w:rsidRPr="000B5C49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9D3330" w:rsidRPr="000B5C49">
              <w:rPr>
                <w:b/>
                <w:sz w:val="28"/>
                <w:szCs w:val="28"/>
              </w:rPr>
              <w:t xml:space="preserve">      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9D3330" w:rsidRPr="000B5C49">
              <w:rPr>
                <w:b/>
                <w:sz w:val="28"/>
                <w:szCs w:val="28"/>
              </w:rPr>
              <w:t xml:space="preserve"> </w:t>
            </w:r>
            <w:r w:rsidR="00A7291A" w:rsidRPr="000B5C49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0</w:t>
            </w:r>
            <w:r w:rsidR="009D3330" w:rsidRPr="000B5C49">
              <w:rPr>
                <w:b/>
                <w:sz w:val="28"/>
                <w:szCs w:val="28"/>
              </w:rPr>
              <w:t>,00</w:t>
            </w:r>
          </w:p>
        </w:tc>
      </w:tr>
      <w:tr w:rsidR="00357833" w14:paraId="4C020E14" w14:textId="77777777" w:rsidTr="002A09B7">
        <w:tc>
          <w:tcPr>
            <w:tcW w:w="3705" w:type="pct"/>
            <w:gridSpan w:val="2"/>
          </w:tcPr>
          <w:p w14:paraId="22A84132" w14:textId="77777777" w:rsidR="000B5C49" w:rsidRPr="000B5C49" w:rsidRDefault="000B5C49" w:rsidP="003D0817">
            <w:pPr>
              <w:rPr>
                <w:b/>
                <w:sz w:val="10"/>
                <w:szCs w:val="10"/>
              </w:rPr>
            </w:pPr>
          </w:p>
          <w:p w14:paraId="09A8A7A8" w14:textId="132BC493" w:rsidR="00357833" w:rsidRPr="000B5C49" w:rsidRDefault="00357833" w:rsidP="003D0817">
            <w:pPr>
              <w:rPr>
                <w:b/>
                <w:sz w:val="30"/>
                <w:szCs w:val="30"/>
              </w:rPr>
            </w:pPr>
            <w:r w:rsidRPr="000B5C49">
              <w:rPr>
                <w:b/>
                <w:sz w:val="30"/>
                <w:szCs w:val="30"/>
              </w:rPr>
              <w:t>TOTAL GERAL DA EMPRESA...............................</w:t>
            </w:r>
            <w:r w:rsidR="000C216B">
              <w:rPr>
                <w:b/>
                <w:sz w:val="30"/>
                <w:szCs w:val="30"/>
              </w:rPr>
              <w:t>.</w:t>
            </w:r>
            <w:r w:rsidRPr="000B5C49">
              <w:rPr>
                <w:b/>
                <w:sz w:val="30"/>
                <w:szCs w:val="30"/>
              </w:rPr>
              <w:t>.....</w:t>
            </w:r>
          </w:p>
        </w:tc>
        <w:tc>
          <w:tcPr>
            <w:tcW w:w="1295" w:type="pct"/>
            <w:vAlign w:val="bottom"/>
          </w:tcPr>
          <w:p w14:paraId="5F0FAD48" w14:textId="77777777" w:rsidR="000B5C49" w:rsidRPr="000B5C49" w:rsidRDefault="000B5C49" w:rsidP="003D0817">
            <w:pPr>
              <w:jc w:val="right"/>
              <w:rPr>
                <w:b/>
                <w:sz w:val="10"/>
                <w:szCs w:val="10"/>
              </w:rPr>
            </w:pPr>
          </w:p>
          <w:p w14:paraId="4FCB3AC1" w14:textId="2D29070C" w:rsidR="00736FDB" w:rsidRDefault="000C216B" w:rsidP="000C216B">
            <w:pPr>
              <w:jc w:val="both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      </w:t>
            </w:r>
            <w:r w:rsidR="00736FDB" w:rsidRPr="000B5C49">
              <w:rPr>
                <w:b/>
                <w:sz w:val="30"/>
                <w:szCs w:val="30"/>
              </w:rPr>
              <w:t xml:space="preserve">R$ </w:t>
            </w:r>
            <w:r>
              <w:rPr>
                <w:b/>
                <w:sz w:val="30"/>
                <w:szCs w:val="30"/>
              </w:rPr>
              <w:t xml:space="preserve">          0</w:t>
            </w:r>
            <w:r w:rsidR="009D3330" w:rsidRPr="000B5C49">
              <w:rPr>
                <w:b/>
                <w:sz w:val="30"/>
                <w:szCs w:val="30"/>
              </w:rPr>
              <w:t>,00</w:t>
            </w:r>
          </w:p>
          <w:p w14:paraId="3BE7F07F" w14:textId="4486752F" w:rsidR="000B5C49" w:rsidRPr="000B5C49" w:rsidRDefault="000B5C49" w:rsidP="003D0817">
            <w:pPr>
              <w:jc w:val="right"/>
              <w:rPr>
                <w:b/>
                <w:sz w:val="10"/>
                <w:szCs w:val="10"/>
              </w:rPr>
            </w:pPr>
          </w:p>
        </w:tc>
      </w:tr>
    </w:tbl>
    <w:p w14:paraId="05E2FC39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6FF2B9D9" w14:textId="1828F3B6" w:rsidR="000B6B84" w:rsidRDefault="002A09B7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</w:t>
      </w:r>
      <w:r w:rsidR="000B5C49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>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</w:t>
      </w:r>
      <w:r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DE  </w:t>
      </w:r>
      <w:r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CAPITAL</w:t>
      </w:r>
    </w:p>
    <w:p w14:paraId="4DD09AF0" w14:textId="77777777" w:rsidR="00B34149" w:rsidRPr="00B34149" w:rsidRDefault="00B34149" w:rsidP="00FD5602">
      <w:pPr>
        <w:spacing w:after="0"/>
        <w:jc w:val="both"/>
        <w:rPr>
          <w:b/>
          <w:sz w:val="10"/>
          <w:szCs w:val="10"/>
        </w:rPr>
      </w:pPr>
    </w:p>
    <w:tbl>
      <w:tblPr>
        <w:tblW w:w="899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626"/>
        <w:gridCol w:w="3402"/>
      </w:tblGrid>
      <w:tr w:rsidR="00075424" w:rsidRPr="00AB4A78" w14:paraId="0178ACEB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D29C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NOME DO SÓCIO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9A51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CPF/MF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E1A0" w14:textId="77777777" w:rsidR="00075424" w:rsidRPr="00AB4A78" w:rsidRDefault="00075424" w:rsidP="00075424">
            <w:pPr>
              <w:pStyle w:val="Ttulo2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AB4A78">
              <w:rPr>
                <w:rFonts w:asciiTheme="minorHAnsi" w:hAnsiTheme="minorHAnsi" w:cs="Arial"/>
                <w:sz w:val="22"/>
                <w:szCs w:val="22"/>
              </w:rPr>
              <w:t>% COTAS DE CAPITAL E VALOR R$</w:t>
            </w:r>
          </w:p>
        </w:tc>
      </w:tr>
      <w:tr w:rsidR="001634B8" w:rsidRPr="00AB4A78" w14:paraId="42891222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C0D4" w14:textId="77777777" w:rsidR="001634B8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0D8E552B" w14:textId="4A636633" w:rsidR="001634B8" w:rsidRPr="008A4116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0307" w14:textId="5E3B3F1B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005.682.870-53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EF8E" w14:textId="13739BAF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16,50% 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=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A90265">
              <w:rPr>
                <w:rFonts w:ascii="Arial Narrow" w:hAnsi="Arial Narrow" w:cs="Arial"/>
                <w:szCs w:val="28"/>
                <w:u w:val="single"/>
              </w:rPr>
              <w:t>R$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</w:t>
            </w:r>
            <w:r w:rsidRPr="00A90265">
              <w:rPr>
                <w:rFonts w:ascii="Arial Narrow" w:hAnsi="Arial Narrow" w:cs="Arial"/>
                <w:szCs w:val="28"/>
                <w:u w:val="single"/>
              </w:rPr>
              <w:t xml:space="preserve"> 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>0,00</w:t>
            </w:r>
          </w:p>
        </w:tc>
      </w:tr>
      <w:tr w:rsidR="001634B8" w:rsidRPr="00AB4A78" w14:paraId="0E5F70AC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8808" w14:textId="495005D6" w:rsidR="001634B8" w:rsidRPr="008A4116" w:rsidRDefault="001634B8" w:rsidP="001634B8">
            <w:pPr>
              <w:spacing w:after="0"/>
              <w:rPr>
                <w:rFonts w:ascii="Arial" w:hAnsi="Arial"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6109" w14:textId="61453A2A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026.666.930-15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9712" w14:textId="5AD4649B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16,50%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=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="009D3330" w:rsidRPr="00A90265">
              <w:rPr>
                <w:rFonts w:ascii="Arial Narrow" w:hAnsi="Arial Narrow" w:cs="Arial"/>
                <w:szCs w:val="28"/>
                <w:u w:val="single"/>
              </w:rPr>
              <w:t xml:space="preserve">R$ 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0,00</w:t>
            </w:r>
          </w:p>
        </w:tc>
      </w:tr>
      <w:tr w:rsidR="001634B8" w:rsidRPr="00AB4A78" w14:paraId="295AED98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8079" w14:textId="77777777" w:rsidR="001634B8" w:rsidRDefault="001634B8" w:rsidP="001634B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7E7235DF" w14:textId="19FF6E89" w:rsidR="001634B8" w:rsidRPr="008A4116" w:rsidRDefault="001634B8" w:rsidP="001634B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9F79" w14:textId="78572565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202.511.810-49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E1B8" w14:textId="0CE730B1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16,50% 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>=</w:t>
            </w:r>
            <w:r>
              <w:rPr>
                <w:rFonts w:ascii="Arial Narrow" w:hAnsi="Arial Narrow" w:cs="Arial"/>
                <w:szCs w:val="28"/>
              </w:rPr>
              <w:t xml:space="preserve">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>
              <w:rPr>
                <w:rFonts w:ascii="Arial Narrow" w:hAnsi="Arial Narrow" w:cs="Arial"/>
                <w:szCs w:val="28"/>
              </w:rPr>
              <w:t xml:space="preserve">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 w:rsidR="009D3330" w:rsidRPr="00A90265">
              <w:rPr>
                <w:rFonts w:ascii="Arial Narrow" w:hAnsi="Arial Narrow" w:cs="Arial"/>
                <w:szCs w:val="28"/>
                <w:u w:val="single"/>
              </w:rPr>
              <w:t xml:space="preserve">R$ 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0,00</w:t>
            </w:r>
          </w:p>
        </w:tc>
      </w:tr>
      <w:tr w:rsidR="001634B8" w:rsidRPr="00AB4A78" w14:paraId="623C87D9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97F8" w14:textId="1DFCC5F3" w:rsidR="001634B8" w:rsidRPr="008A4116" w:rsidRDefault="001634B8" w:rsidP="001634B8">
            <w:pPr>
              <w:spacing w:after="0"/>
              <w:rPr>
                <w:rFonts w:ascii="Arial" w:hAnsi="Arial"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C978" w14:textId="448094BF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114.987.900-97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BD8D" w14:textId="43865BF5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16,50% </w:t>
            </w:r>
            <w:r>
              <w:rPr>
                <w:rFonts w:ascii="Arial Narrow" w:hAnsi="Arial Narrow" w:cs="Arial"/>
                <w:szCs w:val="28"/>
              </w:rPr>
              <w:t xml:space="preserve">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</w:t>
            </w:r>
            <w:r>
              <w:rPr>
                <w:rFonts w:ascii="Arial Narrow" w:hAnsi="Arial Narrow" w:cs="Arial"/>
                <w:szCs w:val="28"/>
              </w:rPr>
              <w:t xml:space="preserve">    </w:t>
            </w:r>
            <w:r w:rsidRPr="009E1DA1">
              <w:rPr>
                <w:rFonts w:ascii="Arial Narrow" w:hAnsi="Arial Narrow" w:cs="Arial"/>
                <w:szCs w:val="28"/>
              </w:rPr>
              <w:t xml:space="preserve">=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 w:rsidR="009D3330" w:rsidRPr="00A90265">
              <w:rPr>
                <w:rFonts w:ascii="Arial Narrow" w:hAnsi="Arial Narrow" w:cs="Arial"/>
                <w:szCs w:val="28"/>
                <w:u w:val="single"/>
              </w:rPr>
              <w:t>R$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</w:t>
            </w:r>
            <w:r w:rsidR="009D3330" w:rsidRPr="00A90265">
              <w:rPr>
                <w:rFonts w:ascii="Arial Narrow" w:hAnsi="Arial Narrow" w:cs="Arial"/>
                <w:szCs w:val="28"/>
                <w:u w:val="single"/>
              </w:rPr>
              <w:t xml:space="preserve"> 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>0,00</w:t>
            </w:r>
          </w:p>
        </w:tc>
      </w:tr>
      <w:tr w:rsidR="001634B8" w:rsidRPr="00AB4A78" w14:paraId="4D28BC63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1D5B" w14:textId="77777777" w:rsidR="001634B8" w:rsidRDefault="001634B8" w:rsidP="001634B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47348C2D" w14:textId="1D13EEE6" w:rsidR="001634B8" w:rsidRPr="008A4116" w:rsidRDefault="001634B8" w:rsidP="001634B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7190" w14:textId="19110007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647.482.600-25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8BA4" w14:textId="393B897F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16,50%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=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</w:t>
            </w:r>
            <w:r w:rsidR="009D3330" w:rsidRPr="00A90265">
              <w:rPr>
                <w:rFonts w:ascii="Arial Narrow" w:hAnsi="Arial Narrow" w:cs="Arial"/>
                <w:szCs w:val="28"/>
                <w:u w:val="single"/>
              </w:rPr>
              <w:t xml:space="preserve">R$ 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0,00</w:t>
            </w:r>
          </w:p>
        </w:tc>
      </w:tr>
      <w:tr w:rsidR="001634B8" w:rsidRPr="00AB4A78" w14:paraId="301664CD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0C4B" w14:textId="77777777" w:rsidR="001634B8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  <w:p w14:paraId="2ED00971" w14:textId="12EC16A9" w:rsidR="001634B8" w:rsidRPr="008A4116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136E" w14:textId="4C2AF624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227.128.100-82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6BED" w14:textId="3838BA80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16,50%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=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</w:t>
            </w:r>
            <w:r w:rsidR="009D3330" w:rsidRPr="00A90265">
              <w:rPr>
                <w:rFonts w:ascii="Arial Narrow" w:hAnsi="Arial Narrow" w:cs="Arial"/>
                <w:szCs w:val="28"/>
                <w:u w:val="single"/>
              </w:rPr>
              <w:t>R$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 0,00</w:t>
            </w:r>
          </w:p>
        </w:tc>
      </w:tr>
      <w:tr w:rsidR="001634B8" w:rsidRPr="00AB4A78" w14:paraId="348C7F25" w14:textId="77777777" w:rsidTr="002A09B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0150" w14:textId="77777777" w:rsidR="001634B8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  <w:p w14:paraId="6625D022" w14:textId="4FA81B31" w:rsidR="001634B8" w:rsidRPr="008A4116" w:rsidRDefault="001634B8" w:rsidP="001634B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8304" w14:textId="438BDABB" w:rsidR="001634B8" w:rsidRPr="008A4116" w:rsidRDefault="001634B8" w:rsidP="001634B8">
            <w:pPr>
              <w:rPr>
                <w:rFonts w:ascii="Arial" w:hAnsi="Arial" w:cs="Arial"/>
              </w:rPr>
            </w:pPr>
            <w:r w:rsidRPr="009E1DA1">
              <w:rPr>
                <w:rFonts w:ascii="Arial Narrow" w:hAnsi="Arial Narrow" w:cs="Arial"/>
                <w:szCs w:val="28"/>
              </w:rPr>
              <w:t>225.676.150-91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020C" w14:textId="58AD727F" w:rsidR="001634B8" w:rsidRPr="0025277F" w:rsidRDefault="001634B8" w:rsidP="001634B8">
            <w:pPr>
              <w:rPr>
                <w:rFonts w:ascii="Arial Narrow" w:hAnsi="Arial Narrow" w:cs="Arial"/>
                <w:szCs w:val="28"/>
                <w:u w:val="single"/>
              </w:rPr>
            </w:pPr>
            <w:r w:rsidRPr="009E1DA1">
              <w:rPr>
                <w:rFonts w:ascii="Arial Narrow" w:hAnsi="Arial Narrow" w:cs="Arial"/>
                <w:szCs w:val="28"/>
              </w:rPr>
              <w:t xml:space="preserve">    1,00%   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>=</w:t>
            </w:r>
            <w:r>
              <w:rPr>
                <w:rFonts w:ascii="Arial Narrow" w:hAnsi="Arial Narrow" w:cs="Arial"/>
                <w:szCs w:val="28"/>
              </w:rPr>
              <w:t xml:space="preserve">         </w:t>
            </w:r>
            <w:r w:rsidRPr="009E1DA1">
              <w:rPr>
                <w:rFonts w:ascii="Arial Narrow" w:hAnsi="Arial Narrow" w:cs="Arial"/>
                <w:szCs w:val="28"/>
              </w:rPr>
              <w:t xml:space="preserve">  </w:t>
            </w:r>
            <w:r w:rsidRPr="00A90265">
              <w:rPr>
                <w:rFonts w:ascii="Arial Narrow" w:hAnsi="Arial Narrow" w:cs="Arial"/>
                <w:szCs w:val="28"/>
                <w:u w:val="single"/>
              </w:rPr>
              <w:t>R$</w:t>
            </w:r>
            <w:r w:rsidR="000C216B">
              <w:rPr>
                <w:rFonts w:ascii="Arial Narrow" w:hAnsi="Arial Narrow" w:cs="Arial"/>
                <w:szCs w:val="28"/>
                <w:u w:val="single"/>
              </w:rPr>
              <w:t xml:space="preserve">          0,00</w:t>
            </w:r>
          </w:p>
        </w:tc>
      </w:tr>
      <w:tr w:rsidR="001634B8" w:rsidRPr="00AB4A78" w14:paraId="08395858" w14:textId="77777777" w:rsidTr="002A09B7">
        <w:trPr>
          <w:cantSplit/>
        </w:trPr>
        <w:tc>
          <w:tcPr>
            <w:tcW w:w="5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A4A8" w14:textId="77777777" w:rsidR="003D0817" w:rsidRDefault="003D0817" w:rsidP="003D081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Cs w:val="28"/>
              </w:rPr>
            </w:pPr>
          </w:p>
          <w:p w14:paraId="0CF680CB" w14:textId="403C3AB4" w:rsidR="001634B8" w:rsidRPr="008A4116" w:rsidRDefault="001634B8" w:rsidP="003D08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E1DA1">
              <w:rPr>
                <w:rFonts w:ascii="Arial Narrow" w:hAnsi="Arial Narrow" w:cs="Arial"/>
                <w:b/>
                <w:bCs/>
                <w:szCs w:val="28"/>
              </w:rPr>
              <w:t>TOTAL..........................</w:t>
            </w:r>
            <w:r>
              <w:rPr>
                <w:rFonts w:ascii="Arial Narrow" w:hAnsi="Arial Narrow" w:cs="Arial"/>
                <w:b/>
                <w:bCs/>
                <w:szCs w:val="28"/>
              </w:rPr>
              <w:t>...............................</w:t>
            </w:r>
            <w:r w:rsidRPr="009E1DA1">
              <w:rPr>
                <w:rFonts w:ascii="Arial Narrow" w:hAnsi="Arial Narrow" w:cs="Arial"/>
                <w:b/>
                <w:bCs/>
                <w:szCs w:val="28"/>
              </w:rPr>
              <w:t>.......................................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6B82" w14:textId="77777777" w:rsidR="000B69F1" w:rsidRDefault="000B69F1" w:rsidP="003D0817">
            <w:pPr>
              <w:pStyle w:val="Ttulo4"/>
              <w:rPr>
                <w:rFonts w:ascii="Arial Narrow" w:hAnsi="Arial Narrow"/>
              </w:rPr>
            </w:pPr>
          </w:p>
          <w:p w14:paraId="3A23CD43" w14:textId="3904122F" w:rsidR="001634B8" w:rsidRDefault="001634B8" w:rsidP="000B69F1">
            <w:pPr>
              <w:pStyle w:val="Ttulo4"/>
              <w:rPr>
                <w:rFonts w:ascii="Arial Narrow" w:hAnsi="Arial Narrow"/>
                <w:sz w:val="24"/>
              </w:rPr>
            </w:pPr>
            <w:r w:rsidRPr="00EB3002">
              <w:rPr>
                <w:rFonts w:ascii="Arial Narrow" w:hAnsi="Arial Narrow"/>
              </w:rPr>
              <w:t xml:space="preserve">100,00% </w:t>
            </w:r>
            <w:r w:rsidR="000B69F1">
              <w:rPr>
                <w:rFonts w:ascii="Arial Narrow" w:hAnsi="Arial Narrow"/>
              </w:rPr>
              <w:t xml:space="preserve">      =        </w:t>
            </w:r>
            <w:r w:rsidRPr="000B5C49">
              <w:rPr>
                <w:rFonts w:ascii="Arial Narrow" w:hAnsi="Arial Narrow"/>
                <w:sz w:val="27"/>
                <w:szCs w:val="27"/>
              </w:rPr>
              <w:t xml:space="preserve">R$ </w:t>
            </w:r>
            <w:r w:rsidR="000C216B">
              <w:rPr>
                <w:rFonts w:ascii="Arial Narrow" w:hAnsi="Arial Narrow"/>
                <w:sz w:val="27"/>
                <w:szCs w:val="27"/>
              </w:rPr>
              <w:t xml:space="preserve">    0</w:t>
            </w:r>
            <w:r w:rsidR="009D3330" w:rsidRPr="000B5C49">
              <w:rPr>
                <w:rFonts w:ascii="Arial Narrow" w:hAnsi="Arial Narrow"/>
                <w:sz w:val="27"/>
                <w:szCs w:val="27"/>
              </w:rPr>
              <w:t>,00</w:t>
            </w:r>
          </w:p>
          <w:p w14:paraId="67B790C2" w14:textId="0E71462B" w:rsidR="00BD6BFE" w:rsidRPr="00BD6BFE" w:rsidRDefault="00BD6BFE" w:rsidP="00BD6BFE">
            <w:pPr>
              <w:rPr>
                <w:sz w:val="2"/>
                <w:szCs w:val="2"/>
                <w:lang w:eastAsia="pt-BR"/>
              </w:rPr>
            </w:pPr>
          </w:p>
        </w:tc>
      </w:tr>
    </w:tbl>
    <w:p w14:paraId="2CE8DC30" w14:textId="6BF86D2D" w:rsidR="00F138D2" w:rsidRDefault="002A09B7" w:rsidP="00F138D2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</w:t>
      </w:r>
      <w:r w:rsidR="00F138D2">
        <w:rPr>
          <w:rFonts w:ascii="Arial" w:hAnsi="Arial"/>
          <w:sz w:val="20"/>
          <w:szCs w:val="20"/>
        </w:rPr>
        <w:t xml:space="preserve">Observações: </w:t>
      </w:r>
    </w:p>
    <w:p w14:paraId="5E55A139" w14:textId="07B948E0" w:rsidR="000B5C49" w:rsidRDefault="000B5C49" w:rsidP="002A09B7">
      <w:pPr>
        <w:spacing w:after="0"/>
        <w:ind w:left="142"/>
        <w:jc w:val="both"/>
        <w:rPr>
          <w:rFonts w:ascii="Arial Narrow" w:hAnsi="Arial Narrow"/>
          <w:b/>
          <w:sz w:val="24"/>
          <w:szCs w:val="24"/>
        </w:rPr>
      </w:pPr>
      <w:r w:rsidRPr="009566A9">
        <w:rPr>
          <w:rFonts w:ascii="Arial Narrow" w:hAnsi="Arial Narrow"/>
          <w:b/>
          <w:sz w:val="24"/>
          <w:szCs w:val="24"/>
        </w:rPr>
        <w:t>O BALANÇO PATRIMONIAL E CONTÁBIL ESTÁ PRONTO E CONFERIDO, PELA</w:t>
      </w:r>
      <w:r w:rsidRPr="0040004A">
        <w:rPr>
          <w:rFonts w:ascii="Arial Narrow" w:hAnsi="Arial Narrow"/>
          <w:b/>
          <w:sz w:val="24"/>
          <w:szCs w:val="24"/>
        </w:rPr>
        <w:t xml:space="preserve"> ESCRITA CONTÁBIL NESSA DATA, QUE NÃO CORRESPONDE À REALIDADE FÁTICA DA EMPRESA.</w:t>
      </w:r>
    </w:p>
    <w:p w14:paraId="36681F78" w14:textId="77777777" w:rsidR="0001696B" w:rsidRDefault="0001696B" w:rsidP="00F138D2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39653172" w14:textId="7FB421FD" w:rsidR="00F138D2" w:rsidRPr="00A3645D" w:rsidRDefault="002A09B7" w:rsidP="00F138D2">
      <w:pPr>
        <w:rPr>
          <w:rFonts w:ascii="Arial Narrow" w:hAnsi="Arial Narrow"/>
          <w:bCs/>
          <w:sz w:val="28"/>
          <w:szCs w:val="28"/>
        </w:rPr>
      </w:pPr>
      <w:bookmarkStart w:id="0" w:name="_Hlk174953681"/>
      <w:r>
        <w:rPr>
          <w:rFonts w:ascii="Arial Narrow" w:hAnsi="Arial Narrow"/>
          <w:b/>
          <w:sz w:val="28"/>
          <w:szCs w:val="28"/>
        </w:rPr>
        <w:t xml:space="preserve">  </w:t>
      </w:r>
      <w:r w:rsidR="00F138D2" w:rsidRPr="000C216B">
        <w:rPr>
          <w:rFonts w:ascii="Arial Narrow" w:hAnsi="Arial Narrow"/>
          <w:b/>
          <w:sz w:val="28"/>
          <w:szCs w:val="28"/>
          <w:u w:val="single"/>
        </w:rPr>
        <w:t>EMPRESA BAIXADA EM 08 DE ABRIL DE 2024, CONFORME CERTIDÃO</w:t>
      </w:r>
      <w:r w:rsidR="00F138D2" w:rsidRPr="00A3645D">
        <w:rPr>
          <w:rFonts w:ascii="Arial Narrow" w:hAnsi="Arial Narrow"/>
          <w:bCs/>
          <w:sz w:val="28"/>
          <w:szCs w:val="28"/>
        </w:rPr>
        <w:t>....</w:t>
      </w:r>
      <w:r w:rsidR="00F138D2">
        <w:rPr>
          <w:rFonts w:ascii="Arial Narrow" w:hAnsi="Arial Narrow"/>
          <w:bCs/>
          <w:sz w:val="28"/>
          <w:szCs w:val="28"/>
        </w:rPr>
        <w:t>.....</w:t>
      </w:r>
      <w:r>
        <w:rPr>
          <w:rFonts w:ascii="Arial Narrow" w:hAnsi="Arial Narrow"/>
          <w:bCs/>
          <w:sz w:val="28"/>
          <w:szCs w:val="28"/>
        </w:rPr>
        <w:t>.</w:t>
      </w:r>
      <w:r w:rsidR="00F138D2">
        <w:rPr>
          <w:rFonts w:ascii="Arial Narrow" w:hAnsi="Arial Narrow"/>
          <w:bCs/>
          <w:sz w:val="28"/>
          <w:szCs w:val="28"/>
        </w:rPr>
        <w:t>.</w:t>
      </w:r>
      <w:r w:rsidR="00F138D2" w:rsidRPr="00A3645D">
        <w:rPr>
          <w:rFonts w:ascii="Arial Narrow" w:hAnsi="Arial Narrow"/>
          <w:bCs/>
          <w:sz w:val="28"/>
          <w:szCs w:val="28"/>
        </w:rPr>
        <w:t>......</w:t>
      </w:r>
    </w:p>
    <w:bookmarkEnd w:id="0"/>
    <w:p w14:paraId="38DDCA52" w14:textId="72DAA97A" w:rsidR="00206716" w:rsidRDefault="00206716" w:rsidP="00206716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É necessário fazer a </w:t>
      </w:r>
      <w:r w:rsidRPr="00206716">
        <w:rPr>
          <w:rFonts w:ascii="Arial" w:hAnsi="Arial"/>
          <w:b/>
          <w:bCs/>
          <w:sz w:val="20"/>
          <w:szCs w:val="20"/>
        </w:rPr>
        <w:t>rescisão</w:t>
      </w:r>
      <w:r>
        <w:rPr>
          <w:rFonts w:ascii="Arial" w:hAnsi="Arial"/>
          <w:sz w:val="20"/>
          <w:szCs w:val="20"/>
        </w:rPr>
        <w:t xml:space="preserve"> do Contrato Particular das Quotas Societárias e dar baixa dos</w:t>
      </w:r>
    </w:p>
    <w:p w14:paraId="6B7D513D" w14:textId="36641747" w:rsidR="00206716" w:rsidRDefault="00206716" w:rsidP="00206716">
      <w:pPr>
        <w:spacing w:after="0"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lançamentos na Declaração do Imposto de Renda das Pessoas Físicas, junto à Receita Federal.</w:t>
      </w:r>
    </w:p>
    <w:p w14:paraId="2892D421" w14:textId="77777777" w:rsidR="00C05B95" w:rsidRDefault="002A09B7" w:rsidP="000B5C4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</w:p>
    <w:p w14:paraId="07B4B68F" w14:textId="02BCE7C0" w:rsidR="000B5C49" w:rsidRDefault="00C05B95" w:rsidP="000B5C4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  <w:r w:rsidR="00874F16">
        <w:rPr>
          <w:rFonts w:ascii="Arial Narrow" w:hAnsi="Arial Narrow"/>
          <w:sz w:val="24"/>
          <w:szCs w:val="24"/>
        </w:rPr>
        <w:t xml:space="preserve"> </w:t>
      </w:r>
      <w:r w:rsidR="000B5C49" w:rsidRPr="009566A9">
        <w:rPr>
          <w:rFonts w:ascii="Arial Narrow" w:hAnsi="Arial Narrow"/>
          <w:sz w:val="24"/>
          <w:szCs w:val="24"/>
        </w:rPr>
        <w:t xml:space="preserve">Observações: </w:t>
      </w:r>
    </w:p>
    <w:p w14:paraId="19239DCA" w14:textId="77777777" w:rsidR="00C05B95" w:rsidRPr="009566A9" w:rsidRDefault="00C05B95" w:rsidP="000B5C4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25F03433" w14:textId="77777777" w:rsidR="00874F16" w:rsidRPr="00874F16" w:rsidRDefault="00874F16" w:rsidP="00874F16">
      <w:pPr>
        <w:pStyle w:val="PargrafodaLista"/>
        <w:ind w:left="567"/>
        <w:rPr>
          <w:rFonts w:ascii="Arial Narrow" w:hAnsi="Arial Narrow" w:cstheme="minorHAnsi"/>
          <w:bCs/>
          <w:sz w:val="24"/>
          <w:szCs w:val="24"/>
        </w:rPr>
      </w:pPr>
      <w:r w:rsidRPr="00874F16">
        <w:rPr>
          <w:rFonts w:ascii="Arial Narrow" w:hAnsi="Arial Narrow" w:cstheme="minorHAnsi"/>
          <w:bCs/>
          <w:sz w:val="24"/>
          <w:szCs w:val="24"/>
        </w:rPr>
        <w:t>O valor real acima apontado não é líquido, à medida que:</w:t>
      </w:r>
    </w:p>
    <w:p w14:paraId="0B0F5DA6" w14:textId="77777777" w:rsidR="00874F16" w:rsidRPr="00874F16" w:rsidRDefault="00874F16" w:rsidP="00874F16">
      <w:pPr>
        <w:pStyle w:val="PargrafodaLista"/>
        <w:ind w:left="567"/>
        <w:rPr>
          <w:rFonts w:ascii="Arial Narrow" w:hAnsi="Arial Narrow" w:cstheme="minorHAnsi"/>
          <w:bCs/>
          <w:sz w:val="24"/>
          <w:szCs w:val="24"/>
        </w:rPr>
      </w:pPr>
    </w:p>
    <w:p w14:paraId="678869F7" w14:textId="47A45972" w:rsidR="00874F16" w:rsidRDefault="00874F16" w:rsidP="00874F16">
      <w:pPr>
        <w:pStyle w:val="PargrafodaLista"/>
        <w:numPr>
          <w:ilvl w:val="0"/>
          <w:numId w:val="1"/>
        </w:numPr>
        <w:ind w:left="567"/>
        <w:rPr>
          <w:rFonts w:ascii="Arial Narrow" w:hAnsi="Arial Narrow" w:cstheme="minorHAnsi"/>
          <w:bCs/>
          <w:sz w:val="24"/>
          <w:szCs w:val="24"/>
        </w:rPr>
      </w:pPr>
      <w:r w:rsidRPr="00874F16">
        <w:rPr>
          <w:rFonts w:ascii="Arial Narrow" w:hAnsi="Arial Narrow" w:cstheme="minorHAnsi"/>
          <w:bCs/>
          <w:sz w:val="24"/>
          <w:szCs w:val="24"/>
        </w:rPr>
        <w:t xml:space="preserve">O valor patrimonial lançado sofrerá redução pela regularização dos imóveis, o que se estima numa redução de </w:t>
      </w:r>
      <w:r w:rsidRPr="009A5C27">
        <w:rPr>
          <w:rFonts w:ascii="Arial Narrow" w:hAnsi="Arial Narrow" w:cstheme="minorHAnsi"/>
          <w:b/>
          <w:sz w:val="24"/>
          <w:szCs w:val="24"/>
        </w:rPr>
        <w:t>0,00% (</w:t>
      </w:r>
      <w:r w:rsidR="009A5C27">
        <w:rPr>
          <w:rFonts w:ascii="Arial Narrow" w:hAnsi="Arial Narrow" w:cstheme="minorHAnsi"/>
          <w:b/>
          <w:sz w:val="24"/>
          <w:szCs w:val="24"/>
        </w:rPr>
        <w:t>ZERO POR CENTO</w:t>
      </w:r>
      <w:r w:rsidRPr="009A5C27">
        <w:rPr>
          <w:rFonts w:ascii="Arial Narrow" w:hAnsi="Arial Narrow" w:cstheme="minorHAnsi"/>
          <w:b/>
          <w:sz w:val="24"/>
          <w:szCs w:val="24"/>
        </w:rPr>
        <w:t>)</w:t>
      </w:r>
      <w:r w:rsidRPr="00874F16">
        <w:rPr>
          <w:rFonts w:ascii="Arial Narrow" w:hAnsi="Arial Narrow" w:cstheme="minorHAnsi"/>
          <w:bCs/>
          <w:sz w:val="24"/>
          <w:szCs w:val="24"/>
        </w:rPr>
        <w:t xml:space="preserve"> do valor acima apontado, afora os ônus de eventual dissolução da empresa em relação a parte de algum(</w:t>
      </w:r>
      <w:proofErr w:type="spellStart"/>
      <w:r w:rsidRPr="00874F16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874F16">
        <w:rPr>
          <w:rFonts w:ascii="Arial Narrow" w:hAnsi="Arial Narrow" w:cstheme="minorHAnsi"/>
          <w:bCs/>
          <w:sz w:val="24"/>
          <w:szCs w:val="24"/>
        </w:rPr>
        <w:t>) sócio(s).</w:t>
      </w:r>
    </w:p>
    <w:p w14:paraId="6BC83E41" w14:textId="77777777" w:rsidR="00C05B95" w:rsidRPr="00874F16" w:rsidRDefault="00C05B95" w:rsidP="00C05B95">
      <w:pPr>
        <w:pStyle w:val="PargrafodaLista"/>
        <w:ind w:left="567"/>
        <w:rPr>
          <w:rFonts w:ascii="Arial Narrow" w:hAnsi="Arial Narrow" w:cstheme="minorHAnsi"/>
          <w:bCs/>
          <w:sz w:val="24"/>
          <w:szCs w:val="24"/>
        </w:rPr>
      </w:pPr>
    </w:p>
    <w:p w14:paraId="3E05DAAA" w14:textId="4D237EED" w:rsidR="00874F16" w:rsidRDefault="00874F16" w:rsidP="00874F16">
      <w:pPr>
        <w:pStyle w:val="PargrafodaLista"/>
        <w:numPr>
          <w:ilvl w:val="0"/>
          <w:numId w:val="1"/>
        </w:numPr>
        <w:ind w:left="567"/>
        <w:rPr>
          <w:rFonts w:ascii="Arial Narrow" w:hAnsi="Arial Narrow" w:cstheme="minorHAnsi"/>
          <w:bCs/>
          <w:sz w:val="24"/>
          <w:szCs w:val="24"/>
        </w:rPr>
      </w:pPr>
      <w:r w:rsidRPr="00874F16">
        <w:rPr>
          <w:rFonts w:ascii="Arial Narrow" w:hAnsi="Arial Narrow" w:cstheme="minorHAnsi"/>
          <w:bCs/>
          <w:sz w:val="24"/>
          <w:szCs w:val="24"/>
        </w:rPr>
        <w:t>Há que se ter em mente</w:t>
      </w:r>
      <w:r w:rsidR="009A5C27">
        <w:rPr>
          <w:rFonts w:ascii="Arial Narrow" w:hAnsi="Arial Narrow" w:cstheme="minorHAnsi"/>
          <w:bCs/>
          <w:sz w:val="24"/>
          <w:szCs w:val="24"/>
        </w:rPr>
        <w:t>,</w:t>
      </w:r>
      <w:r w:rsidRPr="00874F16">
        <w:rPr>
          <w:rFonts w:ascii="Arial Narrow" w:hAnsi="Arial Narrow" w:cstheme="minorHAnsi"/>
          <w:bCs/>
          <w:sz w:val="24"/>
          <w:szCs w:val="24"/>
        </w:rPr>
        <w:t xml:space="preserve"> que haverá ônus de eventual dissolução da empresa em relação a parte de algum(</w:t>
      </w:r>
      <w:proofErr w:type="spellStart"/>
      <w:r w:rsidRPr="00874F16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874F16">
        <w:rPr>
          <w:rFonts w:ascii="Arial Narrow" w:hAnsi="Arial Narrow" w:cstheme="minorHAnsi"/>
          <w:bCs/>
          <w:sz w:val="24"/>
          <w:szCs w:val="24"/>
        </w:rPr>
        <w:t>) sócio(s), não podendo serem considerados como líquidos os valores alcançados na avaliação patrimonial.</w:t>
      </w:r>
    </w:p>
    <w:p w14:paraId="5056E353" w14:textId="77777777" w:rsidR="00C05B95" w:rsidRPr="00C05B95" w:rsidRDefault="00C05B95" w:rsidP="00C05B95">
      <w:pPr>
        <w:pStyle w:val="PargrafodaLista"/>
        <w:rPr>
          <w:rFonts w:ascii="Arial Narrow" w:hAnsi="Arial Narrow" w:cstheme="minorHAnsi"/>
          <w:bCs/>
          <w:sz w:val="24"/>
          <w:szCs w:val="24"/>
        </w:rPr>
      </w:pPr>
    </w:p>
    <w:p w14:paraId="151312B4" w14:textId="3B076328" w:rsidR="000C216B" w:rsidRPr="009566A9" w:rsidRDefault="000C216B" w:rsidP="00874F16">
      <w:pPr>
        <w:pStyle w:val="PargrafodaLista"/>
        <w:numPr>
          <w:ilvl w:val="0"/>
          <w:numId w:val="1"/>
        </w:numPr>
        <w:spacing w:after="0"/>
        <w:ind w:left="567"/>
        <w:jc w:val="both"/>
        <w:rPr>
          <w:rFonts w:ascii="Arial Narrow" w:hAnsi="Arial Narrow" w:cstheme="minorHAnsi"/>
          <w:bCs/>
          <w:sz w:val="24"/>
          <w:szCs w:val="24"/>
        </w:rPr>
      </w:pPr>
      <w:r>
        <w:rPr>
          <w:rFonts w:ascii="Arial Narrow" w:hAnsi="Arial Narrow" w:cstheme="minorHAnsi"/>
          <w:bCs/>
          <w:sz w:val="24"/>
          <w:szCs w:val="24"/>
        </w:rPr>
        <w:lastRenderedPageBreak/>
        <w:t xml:space="preserve">Existe pendente um </w:t>
      </w:r>
      <w:r w:rsidRPr="007759E3">
        <w:rPr>
          <w:rFonts w:ascii="Arial Narrow" w:hAnsi="Arial Narrow" w:cstheme="minorHAnsi"/>
          <w:bCs/>
          <w:sz w:val="24"/>
          <w:szCs w:val="24"/>
          <w:u w:val="single"/>
        </w:rPr>
        <w:t>PROCESSO JUDICIAL</w:t>
      </w:r>
      <w:r>
        <w:rPr>
          <w:rFonts w:ascii="Arial Narrow" w:hAnsi="Arial Narrow" w:cstheme="minorHAnsi"/>
          <w:bCs/>
          <w:sz w:val="24"/>
          <w:szCs w:val="24"/>
        </w:rPr>
        <w:t xml:space="preserve"> referente a venda do Ônibus IXO 6000, acordado pelo valor de </w:t>
      </w:r>
      <w:r w:rsidRPr="007759E3">
        <w:rPr>
          <w:rFonts w:ascii="Arial Narrow" w:hAnsi="Arial Narrow" w:cstheme="minorHAnsi"/>
          <w:b/>
          <w:sz w:val="24"/>
          <w:szCs w:val="24"/>
        </w:rPr>
        <w:t>R$ 115.000,00</w:t>
      </w:r>
      <w:r>
        <w:rPr>
          <w:rFonts w:ascii="Arial Narrow" w:hAnsi="Arial Narrow" w:cstheme="minorHAnsi"/>
          <w:bCs/>
          <w:sz w:val="24"/>
          <w:szCs w:val="24"/>
        </w:rPr>
        <w:t>, sendo pagos de forma parcelada</w:t>
      </w:r>
      <w:r w:rsidR="007759E3">
        <w:rPr>
          <w:rFonts w:ascii="Arial Narrow" w:hAnsi="Arial Narrow" w:cstheme="minorHAnsi"/>
          <w:bCs/>
          <w:sz w:val="24"/>
          <w:szCs w:val="24"/>
        </w:rPr>
        <w:t xml:space="preserve">: R$ 20.000,00 (Despesas judiciais e advocatícias) e o saldo em parcelas de R$ 5.000,00, cada, a contar de novembro de 2024. </w:t>
      </w:r>
      <w:r>
        <w:rPr>
          <w:rFonts w:ascii="Arial Narrow" w:hAnsi="Arial Narrow" w:cstheme="minorHAnsi"/>
          <w:bCs/>
          <w:sz w:val="24"/>
          <w:szCs w:val="24"/>
        </w:rPr>
        <w:t xml:space="preserve"> </w:t>
      </w:r>
    </w:p>
    <w:p w14:paraId="369035F4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</w:t>
      </w:r>
      <w:r>
        <w:rPr>
          <w:rFonts w:ascii="Arial Narrow" w:hAnsi="Arial Narrow" w:cstheme="minorHAnsi"/>
          <w:sz w:val="24"/>
          <w:szCs w:val="24"/>
        </w:rPr>
        <w:t>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</w:t>
      </w:r>
    </w:p>
    <w:p w14:paraId="5572A509" w14:textId="41204CBE" w:rsidR="000B5C49" w:rsidRPr="0040004A" w:rsidRDefault="000B5C49" w:rsidP="000B5C49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0C216B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0C216B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2A322A7B" w14:textId="77777777" w:rsidR="000B5C49" w:rsidRDefault="000B5C49" w:rsidP="000B5C49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1620BB91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00C87163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4B28FE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14829F9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87F279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411F6E5A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DD95513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Pedro Paulo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Zanatta</w:t>
      </w:r>
      <w:proofErr w:type="spellEnd"/>
      <w:r w:rsidRPr="0040004A">
        <w:rPr>
          <w:rFonts w:ascii="Arial Narrow" w:hAnsi="Arial Narrow" w:cstheme="minorHAnsi"/>
          <w:sz w:val="24"/>
          <w:szCs w:val="24"/>
        </w:rPr>
        <w:t xml:space="preserve"> Filho</w:t>
      </w:r>
    </w:p>
    <w:p w14:paraId="45A1A6B3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584F0F9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81D7964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Mário Henrique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Bordignon</w:t>
      </w:r>
      <w:proofErr w:type="spellEnd"/>
    </w:p>
    <w:p w14:paraId="5DC6D19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F64372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2A5633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DDCBCE2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6846D389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02E19C5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39F5CB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proofErr w:type="spellStart"/>
      <w:r w:rsidRPr="0040004A">
        <w:rPr>
          <w:rFonts w:ascii="Arial Narrow" w:hAnsi="Arial Narrow" w:cstheme="minorHAnsi"/>
          <w:sz w:val="24"/>
          <w:szCs w:val="24"/>
        </w:rPr>
        <w:t>Graciele</w:t>
      </w:r>
      <w:proofErr w:type="spellEnd"/>
      <w:r w:rsidRPr="0040004A">
        <w:rPr>
          <w:rFonts w:ascii="Arial Narrow" w:hAnsi="Arial Narrow" w:cstheme="minorHAnsi"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3B53453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9A51374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CE81EBF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2FF0602A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3A5F417" w14:textId="77777777" w:rsidR="000B5C49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091DF1D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7291D52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7F56BF0F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DEC99F6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8DB416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4E69718C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E35F33B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6C10370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25ADB3D5" w14:textId="77777777" w:rsidR="000B5C49" w:rsidRPr="0040004A" w:rsidRDefault="000B5C49" w:rsidP="000B5C4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3D8CB8C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F05732D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F2083D4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D6E26DE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5D5FE19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D81CAD6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Flávia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Mânica</w:t>
      </w:r>
      <w:proofErr w:type="spellEnd"/>
      <w:r w:rsidRPr="0040004A">
        <w:rPr>
          <w:rFonts w:ascii="Arial Narrow" w:hAnsi="Arial Narrow" w:cstheme="minorHAnsi"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274F7811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2EBDF5A0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884BF9C" w14:textId="77777777" w:rsidR="000B5C49" w:rsidRPr="0040004A" w:rsidRDefault="000B5C49" w:rsidP="000B5C49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4A3F3AF8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6C612A2" w14:textId="77777777" w:rsidR="000B5C49" w:rsidRDefault="000B5C49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31232D" w14:textId="77777777" w:rsidR="002A09B7" w:rsidRPr="0040004A" w:rsidRDefault="002A09B7" w:rsidP="000B5C49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7C5C930" w14:textId="77777777" w:rsidR="000B5C49" w:rsidRDefault="000B5C49" w:rsidP="000B5C49">
      <w:pPr>
        <w:spacing w:after="0"/>
        <w:jc w:val="both"/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Rovílio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5279E6A" w14:textId="3EE58F3C" w:rsidR="00FC3190" w:rsidRPr="00AB4A78" w:rsidRDefault="00FC3190" w:rsidP="000B5C49">
      <w:pPr>
        <w:spacing w:after="0" w:line="240" w:lineRule="auto"/>
        <w:jc w:val="both"/>
      </w:pPr>
    </w:p>
    <w:sectPr w:rsidR="00FC3190" w:rsidRPr="00AB4A78" w:rsidSect="00874F16">
      <w:headerReference w:type="default" r:id="rId8"/>
      <w:pgSz w:w="11906" w:h="16838" w:code="9"/>
      <w:pgMar w:top="1276" w:right="1134" w:bottom="709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B686E" w14:textId="77777777" w:rsidR="00F40898" w:rsidRDefault="00F40898" w:rsidP="000D654D">
      <w:pPr>
        <w:spacing w:after="0" w:line="240" w:lineRule="auto"/>
      </w:pPr>
      <w:r>
        <w:separator/>
      </w:r>
    </w:p>
  </w:endnote>
  <w:endnote w:type="continuationSeparator" w:id="0">
    <w:p w14:paraId="776F672C" w14:textId="77777777" w:rsidR="00F40898" w:rsidRDefault="00F40898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AFE8B" w14:textId="77777777" w:rsidR="00F40898" w:rsidRDefault="00F40898" w:rsidP="000D654D">
      <w:pPr>
        <w:spacing w:after="0" w:line="240" w:lineRule="auto"/>
      </w:pPr>
      <w:r>
        <w:separator/>
      </w:r>
    </w:p>
  </w:footnote>
  <w:footnote w:type="continuationSeparator" w:id="0">
    <w:p w14:paraId="49AF35BD" w14:textId="77777777" w:rsidR="00F40898" w:rsidRDefault="00F40898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68D25ECC" w14:textId="215403D6" w:rsidR="000D654D" w:rsidRDefault="000B5C49" w:rsidP="000B5C49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FC3190">
          <w:rPr>
            <w:b/>
            <w:bCs/>
            <w:noProof/>
            <w:sz w:val="20"/>
            <w:szCs w:val="20"/>
          </w:rPr>
          <w:t>2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FC3190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698BAE7E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0296"/>
    <w:rsid w:val="0001696B"/>
    <w:rsid w:val="000300C1"/>
    <w:rsid w:val="000337E6"/>
    <w:rsid w:val="0003431A"/>
    <w:rsid w:val="00035DA3"/>
    <w:rsid w:val="00052245"/>
    <w:rsid w:val="000629CE"/>
    <w:rsid w:val="00075424"/>
    <w:rsid w:val="00095544"/>
    <w:rsid w:val="000B4544"/>
    <w:rsid w:val="000B5C49"/>
    <w:rsid w:val="000B69F1"/>
    <w:rsid w:val="000B6B84"/>
    <w:rsid w:val="000C216B"/>
    <w:rsid w:val="000C3322"/>
    <w:rsid w:val="000D428B"/>
    <w:rsid w:val="000D654D"/>
    <w:rsid w:val="00101B5C"/>
    <w:rsid w:val="00105525"/>
    <w:rsid w:val="00111753"/>
    <w:rsid w:val="00142E1A"/>
    <w:rsid w:val="001634B8"/>
    <w:rsid w:val="001C6257"/>
    <w:rsid w:val="00202A65"/>
    <w:rsid w:val="002051D5"/>
    <w:rsid w:val="00206716"/>
    <w:rsid w:val="00222375"/>
    <w:rsid w:val="002236CE"/>
    <w:rsid w:val="00230180"/>
    <w:rsid w:val="002343DC"/>
    <w:rsid w:val="00251426"/>
    <w:rsid w:val="0025277F"/>
    <w:rsid w:val="002847F5"/>
    <w:rsid w:val="002A09B7"/>
    <w:rsid w:val="002A4DB8"/>
    <w:rsid w:val="002A76A2"/>
    <w:rsid w:val="002B14C7"/>
    <w:rsid w:val="002C5ED7"/>
    <w:rsid w:val="002D776B"/>
    <w:rsid w:val="002F1CF8"/>
    <w:rsid w:val="002F653C"/>
    <w:rsid w:val="00305DD4"/>
    <w:rsid w:val="00312044"/>
    <w:rsid w:val="003374A3"/>
    <w:rsid w:val="003421E3"/>
    <w:rsid w:val="00345693"/>
    <w:rsid w:val="00357833"/>
    <w:rsid w:val="003C7594"/>
    <w:rsid w:val="003D0817"/>
    <w:rsid w:val="003D29B8"/>
    <w:rsid w:val="00401468"/>
    <w:rsid w:val="00407E3E"/>
    <w:rsid w:val="0041307F"/>
    <w:rsid w:val="00414E36"/>
    <w:rsid w:val="004157D0"/>
    <w:rsid w:val="00465D26"/>
    <w:rsid w:val="0046685C"/>
    <w:rsid w:val="00474069"/>
    <w:rsid w:val="004A7E99"/>
    <w:rsid w:val="004B05FA"/>
    <w:rsid w:val="004D000E"/>
    <w:rsid w:val="004D1309"/>
    <w:rsid w:val="004D4F1C"/>
    <w:rsid w:val="0052008B"/>
    <w:rsid w:val="00524676"/>
    <w:rsid w:val="00524F78"/>
    <w:rsid w:val="00527C7D"/>
    <w:rsid w:val="005568A7"/>
    <w:rsid w:val="00570E39"/>
    <w:rsid w:val="00572B06"/>
    <w:rsid w:val="005C7169"/>
    <w:rsid w:val="005D2028"/>
    <w:rsid w:val="005D4EBC"/>
    <w:rsid w:val="005E09FD"/>
    <w:rsid w:val="005E1D1E"/>
    <w:rsid w:val="005E3B67"/>
    <w:rsid w:val="005F0B07"/>
    <w:rsid w:val="005F3510"/>
    <w:rsid w:val="006001B5"/>
    <w:rsid w:val="006006A7"/>
    <w:rsid w:val="0061118A"/>
    <w:rsid w:val="006265EB"/>
    <w:rsid w:val="00633DF5"/>
    <w:rsid w:val="00641196"/>
    <w:rsid w:val="00672A4E"/>
    <w:rsid w:val="00677AF1"/>
    <w:rsid w:val="00677E3E"/>
    <w:rsid w:val="00693109"/>
    <w:rsid w:val="00694705"/>
    <w:rsid w:val="006966BE"/>
    <w:rsid w:val="006B6318"/>
    <w:rsid w:val="006C44B0"/>
    <w:rsid w:val="006E3851"/>
    <w:rsid w:val="006E428C"/>
    <w:rsid w:val="006F4117"/>
    <w:rsid w:val="00716629"/>
    <w:rsid w:val="00726699"/>
    <w:rsid w:val="00736FDB"/>
    <w:rsid w:val="00750006"/>
    <w:rsid w:val="00761214"/>
    <w:rsid w:val="00764E7A"/>
    <w:rsid w:val="00771663"/>
    <w:rsid w:val="0077256F"/>
    <w:rsid w:val="007759E3"/>
    <w:rsid w:val="00777FC7"/>
    <w:rsid w:val="007810B1"/>
    <w:rsid w:val="007878FD"/>
    <w:rsid w:val="00787AA3"/>
    <w:rsid w:val="00795CF0"/>
    <w:rsid w:val="007A2335"/>
    <w:rsid w:val="007A3305"/>
    <w:rsid w:val="007B66F0"/>
    <w:rsid w:val="007C0E6F"/>
    <w:rsid w:val="007C30E0"/>
    <w:rsid w:val="007D6BA7"/>
    <w:rsid w:val="007E1464"/>
    <w:rsid w:val="008041EF"/>
    <w:rsid w:val="008174DC"/>
    <w:rsid w:val="00825727"/>
    <w:rsid w:val="00830AD9"/>
    <w:rsid w:val="0084085B"/>
    <w:rsid w:val="00840D93"/>
    <w:rsid w:val="00843068"/>
    <w:rsid w:val="00846D7F"/>
    <w:rsid w:val="00850B67"/>
    <w:rsid w:val="00866D59"/>
    <w:rsid w:val="00874F16"/>
    <w:rsid w:val="00884795"/>
    <w:rsid w:val="008A4116"/>
    <w:rsid w:val="008B1459"/>
    <w:rsid w:val="008B7591"/>
    <w:rsid w:val="008C620B"/>
    <w:rsid w:val="008E5A6F"/>
    <w:rsid w:val="008F1036"/>
    <w:rsid w:val="008F1D6A"/>
    <w:rsid w:val="008F5A63"/>
    <w:rsid w:val="00902253"/>
    <w:rsid w:val="00914668"/>
    <w:rsid w:val="00942167"/>
    <w:rsid w:val="0096452C"/>
    <w:rsid w:val="00964CBE"/>
    <w:rsid w:val="009A5C27"/>
    <w:rsid w:val="009B362C"/>
    <w:rsid w:val="009D3330"/>
    <w:rsid w:val="009E581B"/>
    <w:rsid w:val="00A009D9"/>
    <w:rsid w:val="00A05F29"/>
    <w:rsid w:val="00A06ABE"/>
    <w:rsid w:val="00A0753A"/>
    <w:rsid w:val="00A07C20"/>
    <w:rsid w:val="00A23E96"/>
    <w:rsid w:val="00A41607"/>
    <w:rsid w:val="00A41BE4"/>
    <w:rsid w:val="00A45409"/>
    <w:rsid w:val="00A4599E"/>
    <w:rsid w:val="00A6116C"/>
    <w:rsid w:val="00A7291A"/>
    <w:rsid w:val="00A7403E"/>
    <w:rsid w:val="00A83DA5"/>
    <w:rsid w:val="00A91ADA"/>
    <w:rsid w:val="00A93383"/>
    <w:rsid w:val="00A93426"/>
    <w:rsid w:val="00AA6A1B"/>
    <w:rsid w:val="00AB4908"/>
    <w:rsid w:val="00AB4A78"/>
    <w:rsid w:val="00AC6794"/>
    <w:rsid w:val="00AC7F8E"/>
    <w:rsid w:val="00AD26F5"/>
    <w:rsid w:val="00AE0307"/>
    <w:rsid w:val="00B053B3"/>
    <w:rsid w:val="00B22465"/>
    <w:rsid w:val="00B2741D"/>
    <w:rsid w:val="00B32141"/>
    <w:rsid w:val="00B34149"/>
    <w:rsid w:val="00B435B6"/>
    <w:rsid w:val="00B44514"/>
    <w:rsid w:val="00B70EA2"/>
    <w:rsid w:val="00B81C01"/>
    <w:rsid w:val="00BA10FE"/>
    <w:rsid w:val="00BA1219"/>
    <w:rsid w:val="00BC5F67"/>
    <w:rsid w:val="00BD6BFE"/>
    <w:rsid w:val="00BE3E1D"/>
    <w:rsid w:val="00C05B95"/>
    <w:rsid w:val="00C44E8B"/>
    <w:rsid w:val="00C71066"/>
    <w:rsid w:val="00C936EA"/>
    <w:rsid w:val="00CB08E7"/>
    <w:rsid w:val="00CD17E7"/>
    <w:rsid w:val="00CD2372"/>
    <w:rsid w:val="00CD4235"/>
    <w:rsid w:val="00CF685D"/>
    <w:rsid w:val="00D0080F"/>
    <w:rsid w:val="00D91AB8"/>
    <w:rsid w:val="00DA0602"/>
    <w:rsid w:val="00DA4A4A"/>
    <w:rsid w:val="00DB2912"/>
    <w:rsid w:val="00DC0465"/>
    <w:rsid w:val="00DD375D"/>
    <w:rsid w:val="00DF1313"/>
    <w:rsid w:val="00E33342"/>
    <w:rsid w:val="00E3701B"/>
    <w:rsid w:val="00E424A9"/>
    <w:rsid w:val="00E445CF"/>
    <w:rsid w:val="00E56929"/>
    <w:rsid w:val="00E86288"/>
    <w:rsid w:val="00E939B9"/>
    <w:rsid w:val="00EA2A95"/>
    <w:rsid w:val="00EA47BC"/>
    <w:rsid w:val="00EB5D16"/>
    <w:rsid w:val="00EC7BE8"/>
    <w:rsid w:val="00ED003C"/>
    <w:rsid w:val="00ED0B94"/>
    <w:rsid w:val="00ED27C8"/>
    <w:rsid w:val="00ED62E6"/>
    <w:rsid w:val="00EE67BD"/>
    <w:rsid w:val="00EF1CBF"/>
    <w:rsid w:val="00F00526"/>
    <w:rsid w:val="00F01606"/>
    <w:rsid w:val="00F138D2"/>
    <w:rsid w:val="00F40898"/>
    <w:rsid w:val="00F55A98"/>
    <w:rsid w:val="00F63270"/>
    <w:rsid w:val="00F63E43"/>
    <w:rsid w:val="00F70E5B"/>
    <w:rsid w:val="00F87977"/>
    <w:rsid w:val="00F96C77"/>
    <w:rsid w:val="00FC0FAA"/>
    <w:rsid w:val="00FC3190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C2AC"/>
  <w15:docId w15:val="{8A70E000-A3DE-4A28-A8E0-7FACC3CA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semiHidden/>
    <w:rsid w:val="00795CF0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95C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B5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7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BC9CDB-1FBC-4057-8A70-17ADEE71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Usuario</cp:lastModifiedBy>
  <cp:revision>2</cp:revision>
  <cp:lastPrinted>2024-08-20T20:50:00Z</cp:lastPrinted>
  <dcterms:created xsi:type="dcterms:W3CDTF">2025-09-13T16:05:00Z</dcterms:created>
  <dcterms:modified xsi:type="dcterms:W3CDTF">2025-09-13T16:05:00Z</dcterms:modified>
</cp:coreProperties>
</file>