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7E66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14:paraId="72560B48" w14:textId="77777777" w:rsidR="005F0B07" w:rsidRPr="00902253" w:rsidRDefault="00902253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69FBCF80" w14:textId="77777777" w:rsidR="006006A7" w:rsidRDefault="00524F78" w:rsidP="006006A7">
      <w:pPr>
        <w:spacing w:after="0" w:line="240" w:lineRule="auto"/>
        <w:rPr>
          <w:sz w:val="36"/>
          <w:szCs w:val="36"/>
        </w:rPr>
      </w:pPr>
      <w:r>
        <w:rPr>
          <w:b/>
          <w:sz w:val="40"/>
          <w:szCs w:val="40"/>
          <w:u w:val="double"/>
        </w:rPr>
        <w:t>SIVIERO</w:t>
      </w:r>
      <w:r w:rsidR="003374A3">
        <w:rPr>
          <w:b/>
          <w:sz w:val="40"/>
          <w:szCs w:val="40"/>
          <w:u w:val="double"/>
        </w:rPr>
        <w:t xml:space="preserve"> </w:t>
      </w:r>
      <w:r w:rsidR="00E939B9">
        <w:rPr>
          <w:b/>
          <w:sz w:val="40"/>
          <w:szCs w:val="40"/>
          <w:u w:val="double"/>
        </w:rPr>
        <w:t xml:space="preserve">     </w:t>
      </w:r>
      <w:r w:rsidR="003374A3">
        <w:rPr>
          <w:b/>
          <w:sz w:val="40"/>
          <w:szCs w:val="40"/>
          <w:u w:val="double"/>
        </w:rPr>
        <w:t>TRANSPORTES</w:t>
      </w:r>
      <w:r>
        <w:rPr>
          <w:b/>
          <w:sz w:val="40"/>
          <w:szCs w:val="40"/>
          <w:u w:val="double"/>
        </w:rPr>
        <w:t xml:space="preserve"> </w:t>
      </w:r>
      <w:r w:rsidR="00E939B9">
        <w:rPr>
          <w:b/>
          <w:sz w:val="40"/>
          <w:szCs w:val="40"/>
          <w:u w:val="double"/>
        </w:rPr>
        <w:t xml:space="preserve">    </w:t>
      </w:r>
      <w:r>
        <w:rPr>
          <w:b/>
          <w:sz w:val="40"/>
          <w:szCs w:val="40"/>
          <w:u w:val="double"/>
        </w:rPr>
        <w:t>LTDA</w:t>
      </w:r>
      <w:r w:rsidRPr="00524F78">
        <w:rPr>
          <w:sz w:val="40"/>
          <w:szCs w:val="40"/>
        </w:rPr>
        <w:t>.</w:t>
      </w:r>
    </w:p>
    <w:p w14:paraId="7C545590" w14:textId="77777777" w:rsidR="003374A3" w:rsidRDefault="003374A3" w:rsidP="003374A3">
      <w:pPr>
        <w:spacing w:after="0" w:line="240" w:lineRule="auto"/>
        <w:rPr>
          <w:b/>
          <w:szCs w:val="20"/>
        </w:rPr>
      </w:pPr>
      <w:r>
        <w:rPr>
          <w:b/>
        </w:rPr>
        <w:t>CNPJ/MF: 87.079.869/0001-51</w:t>
      </w:r>
    </w:p>
    <w:p w14:paraId="4A635D03" w14:textId="77777777" w:rsidR="00795CF0" w:rsidRDefault="007A3305" w:rsidP="003374A3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</w:t>
      </w:r>
      <w:r w:rsidR="003374A3">
        <w:rPr>
          <w:rFonts w:cs="Arial"/>
          <w:b/>
        </w:rPr>
        <w:t>2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11390345" w14:textId="22E4161D" w:rsidR="007A3305" w:rsidRPr="007A3305" w:rsidRDefault="00AB4908" w:rsidP="000B5C49">
      <w:pPr>
        <w:spacing w:after="0" w:line="240" w:lineRule="auto"/>
        <w:rPr>
          <w:rFonts w:cs="Arial"/>
          <w:b/>
        </w:rPr>
      </w:pPr>
      <w:r>
        <w:rPr>
          <w:b/>
        </w:rPr>
        <w:t>Fone</w:t>
      </w:r>
      <w:r w:rsidR="007A3305" w:rsidRPr="007A3305">
        <w:rPr>
          <w:b/>
        </w:rPr>
        <w:t>: 0 54 3441 1</w:t>
      </w:r>
      <w:r w:rsidR="007A3305">
        <w:rPr>
          <w:b/>
        </w:rPr>
        <w:t>317</w:t>
      </w:r>
      <w:r w:rsidR="000B5C49">
        <w:rPr>
          <w:b/>
        </w:rPr>
        <w:t xml:space="preserve"> </w:t>
      </w:r>
      <w:r w:rsidR="000B5C49">
        <w:rPr>
          <w:b/>
        </w:rPr>
        <w:tab/>
      </w:r>
      <w:r w:rsidR="000B5C49">
        <w:rPr>
          <w:b/>
        </w:rPr>
        <w:tab/>
      </w:r>
      <w:r w:rsidR="000B5C49">
        <w:rPr>
          <w:b/>
        </w:rPr>
        <w:tab/>
        <w:t xml:space="preserve">– </w:t>
      </w:r>
      <w:r w:rsidR="007A3305"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</w:t>
      </w:r>
      <w:r w:rsidR="000B5C49">
        <w:rPr>
          <w:rFonts w:cs="Arial"/>
          <w:b/>
        </w:rPr>
        <w:tab/>
      </w:r>
      <w:r w:rsidR="000B5C49">
        <w:rPr>
          <w:rFonts w:cs="Arial"/>
          <w:b/>
        </w:rPr>
        <w:tab/>
      </w:r>
      <w:r w:rsidR="000B5C49">
        <w:rPr>
          <w:rFonts w:cs="Arial"/>
          <w:b/>
        </w:rPr>
        <w:tab/>
        <w:t xml:space="preserve">      –</w:t>
      </w:r>
      <w:r w:rsidR="002A76A2">
        <w:rPr>
          <w:rFonts w:cs="Arial"/>
          <w:b/>
        </w:rPr>
        <w:t xml:space="preserve"> </w:t>
      </w:r>
      <w:r w:rsidR="007A3305" w:rsidRPr="007A3305">
        <w:rPr>
          <w:rFonts w:cs="Arial"/>
          <w:b/>
        </w:rPr>
        <w:t>CEP.: 95.330-000</w:t>
      </w:r>
    </w:p>
    <w:p w14:paraId="533F34DF" w14:textId="77777777" w:rsidR="008F5A63" w:rsidRDefault="008F5A63" w:rsidP="00795CF0">
      <w:pPr>
        <w:spacing w:after="0" w:line="240" w:lineRule="auto"/>
        <w:rPr>
          <w:b/>
        </w:rPr>
      </w:pPr>
    </w:p>
    <w:p w14:paraId="3ADC41CD" w14:textId="1EB6E644" w:rsidR="007B66F0" w:rsidRPr="000B5C49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0B5C49">
        <w:rPr>
          <w:rFonts w:ascii="Arial" w:eastAsia="Times New Roman" w:hAnsi="Arial" w:cs="Arial"/>
          <w:sz w:val="34"/>
        </w:rPr>
        <w:t>QUADRO SOCIETÁRIO REAL,  DE  FATO  E DE DIREITO</w:t>
      </w:r>
      <w:r w:rsidR="00035DA3" w:rsidRPr="000B5C49">
        <w:rPr>
          <w:rFonts w:ascii="Arial" w:eastAsia="Times New Roman" w:hAnsi="Arial" w:cs="Arial"/>
          <w:sz w:val="34"/>
        </w:rPr>
        <w:t xml:space="preserve"> ORIGINARIAMENTE</w:t>
      </w:r>
    </w:p>
    <w:p w14:paraId="2ED539CE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1918"/>
        <w:gridCol w:w="3185"/>
      </w:tblGrid>
      <w:tr w:rsidR="00795CF0" w:rsidRPr="00795CF0" w14:paraId="545EE6AB" w14:textId="77777777" w:rsidTr="000B5C49">
        <w:trPr>
          <w:trHeight w:val="44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4FA1" w14:textId="2ED44957" w:rsidR="0096452C" w:rsidRPr="0096452C" w:rsidRDefault="00795CF0" w:rsidP="0096452C">
            <w:pPr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6452C">
              <w:rPr>
                <w:rFonts w:ascii="Arial" w:hAnsi="Arial" w:cs="Arial"/>
                <w:b/>
                <w:bCs/>
                <w:sz w:val="23"/>
                <w:szCs w:val="23"/>
              </w:rPr>
              <w:t>NOME DO SÓCIO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AB61" w14:textId="5929ACBA" w:rsidR="0096452C" w:rsidRPr="0096452C" w:rsidRDefault="00795CF0" w:rsidP="0096452C">
            <w:pPr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6452C">
              <w:rPr>
                <w:rFonts w:ascii="Arial" w:hAnsi="Arial" w:cs="Arial"/>
                <w:b/>
                <w:bCs/>
                <w:sz w:val="23"/>
                <w:szCs w:val="23"/>
              </w:rPr>
              <w:t>CPF/MF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9848C" w14:textId="210E6C6B" w:rsidR="0096452C" w:rsidRPr="000B5C49" w:rsidRDefault="00795CF0" w:rsidP="0096452C">
            <w:pPr>
              <w:pStyle w:val="Ttulo2"/>
              <w:jc w:val="left"/>
              <w:rPr>
                <w:sz w:val="21"/>
                <w:szCs w:val="21"/>
              </w:rPr>
            </w:pPr>
            <w:r w:rsidRPr="000B5C49">
              <w:rPr>
                <w:rFonts w:ascii="Arial" w:hAnsi="Arial" w:cs="Arial"/>
                <w:sz w:val="21"/>
                <w:szCs w:val="21"/>
              </w:rPr>
              <w:t>VALOR E % COTAS CAPITAL</w:t>
            </w:r>
          </w:p>
        </w:tc>
      </w:tr>
      <w:tr w:rsidR="00795CF0" w:rsidRPr="00795CF0" w14:paraId="37A6B16F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3D6E" w14:textId="77777777" w:rsid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57C418F8" w14:textId="16299DA9" w:rsidR="0096452C" w:rsidRPr="00795CF0" w:rsidRDefault="0096452C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BCAF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5033" w14:textId="68E24055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7EAC6454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C160" w14:textId="77777777" w:rsidR="00795CF0" w:rsidRP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2F6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7C39" w14:textId="0A76B7C4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19C1CDBE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07CB" w14:textId="77777777" w:rsid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3691F19D" w14:textId="1FDF352C" w:rsidR="0096452C" w:rsidRPr="00795CF0" w:rsidRDefault="0096452C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DAB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9D28" w14:textId="0D0118AB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182,00   </w:t>
            </w:r>
            <w:r w:rsidR="000B5C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240E1B95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AD11" w14:textId="77777777" w:rsidR="00795CF0" w:rsidRP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441C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C555" w14:textId="093B1CB8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23157A24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172A" w14:textId="77777777" w:rsid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4C44E477" w14:textId="783679F8" w:rsidR="0096452C" w:rsidRPr="00795CF0" w:rsidRDefault="0096452C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920F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0158" w14:textId="03333C2E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38A393E5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8382" w14:textId="77777777" w:rsidR="00795CF0" w:rsidRP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D03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C9F6" w14:textId="72915721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80,00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8,00%</w:t>
            </w:r>
          </w:p>
        </w:tc>
      </w:tr>
      <w:tr w:rsidR="00795CF0" w:rsidRPr="00795CF0" w14:paraId="51EAF5B8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9480" w14:textId="77777777" w:rsidR="00795CF0" w:rsidRP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F5C6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FC3" w14:textId="58E58336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10,00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 =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1,00%</w:t>
            </w:r>
          </w:p>
        </w:tc>
      </w:tr>
      <w:tr w:rsidR="00795CF0" w:rsidRPr="00795CF0" w14:paraId="241F8CD0" w14:textId="77777777" w:rsidTr="000B5C49">
        <w:trPr>
          <w:cantSplit/>
        </w:trPr>
        <w:tc>
          <w:tcPr>
            <w:tcW w:w="5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2B92" w14:textId="77777777" w:rsidR="000B5C49" w:rsidRPr="000B5C49" w:rsidRDefault="000B5C49" w:rsidP="000E4F8B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3DE1716E" w14:textId="429BD12B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</w:t>
            </w:r>
            <w:r w:rsidR="0096452C">
              <w:rPr>
                <w:rFonts w:ascii="Arial" w:hAnsi="Arial" w:cs="Arial"/>
                <w:b/>
                <w:bCs/>
                <w:sz w:val="24"/>
                <w:szCs w:val="24"/>
              </w:rPr>
              <w:t>..............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..............................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DA7B" w14:textId="77777777" w:rsidR="000B5C49" w:rsidRDefault="000B5C49" w:rsidP="00111753">
            <w:pPr>
              <w:pStyle w:val="Ttulo4"/>
              <w:jc w:val="left"/>
              <w:rPr>
                <w:sz w:val="24"/>
              </w:rPr>
            </w:pPr>
          </w:p>
          <w:p w14:paraId="0CC95DC9" w14:textId="10F86EC9" w:rsidR="00795CF0" w:rsidRPr="00795CF0" w:rsidRDefault="00795CF0" w:rsidP="00111753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 xml:space="preserve">R$ 1.000,00 </w:t>
            </w:r>
            <w:r>
              <w:rPr>
                <w:sz w:val="24"/>
              </w:rPr>
              <w:t xml:space="preserve">  </w:t>
            </w:r>
            <w:r w:rsidR="0096452C"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 xml:space="preserve">= </w:t>
            </w:r>
            <w:r w:rsidR="0096452C"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>100,00%</w:t>
            </w:r>
          </w:p>
        </w:tc>
      </w:tr>
    </w:tbl>
    <w:p w14:paraId="21EAFFF1" w14:textId="77777777" w:rsidR="000B5C49" w:rsidRPr="000B5C49" w:rsidRDefault="000B5C49" w:rsidP="00142E1A">
      <w:pPr>
        <w:jc w:val="center"/>
        <w:rPr>
          <w:rFonts w:ascii="Arial" w:hAnsi="Arial" w:cs="Arial"/>
          <w:b/>
          <w:sz w:val="2"/>
          <w:szCs w:val="2"/>
        </w:rPr>
      </w:pPr>
    </w:p>
    <w:p w14:paraId="6969C227" w14:textId="6BC28EBE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194A5405" w14:textId="77777777" w:rsidR="00142E1A" w:rsidRPr="00795CF0" w:rsidRDefault="00142E1A" w:rsidP="00E939B9">
      <w:pPr>
        <w:pStyle w:val="Ttulo5"/>
        <w:jc w:val="both"/>
        <w:rPr>
          <w:rFonts w:ascii="Arial" w:eastAsia="Times New Roman" w:hAnsi="Arial" w:cs="Arial"/>
          <w:sz w:val="24"/>
          <w:szCs w:val="24"/>
        </w:rPr>
      </w:pPr>
      <w:r w:rsidRPr="00795CF0">
        <w:rPr>
          <w:rFonts w:ascii="Arial" w:eastAsia="Times New Roman" w:hAnsi="Arial" w:cs="Arial"/>
          <w:sz w:val="24"/>
          <w:szCs w:val="24"/>
        </w:rPr>
        <w:t xml:space="preserve">CONSTITUIÇÃO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DO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NOVO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QUADRO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SOCIETÁRIO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 CONTAR DE 01.12.2003</w:t>
      </w:r>
    </w:p>
    <w:p w14:paraId="59ED760F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466A0159" w14:textId="77777777" w:rsidR="000B5C49" w:rsidRPr="000B5C49" w:rsidRDefault="000B5C49" w:rsidP="000B5C49">
      <w:pPr>
        <w:rPr>
          <w:sz w:val="10"/>
          <w:szCs w:val="10"/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2126"/>
        <w:gridCol w:w="3685"/>
      </w:tblGrid>
      <w:tr w:rsidR="00795CF0" w:rsidRPr="00795CF0" w14:paraId="364D1C82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4960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BAE6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C6EC" w14:textId="0853AEA1" w:rsidR="00795CF0" w:rsidRPr="00795CF0" w:rsidRDefault="00BD6BFE" w:rsidP="00BD6BF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111753" w:rsidRPr="00795CF0" w14:paraId="21485510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9B9" w14:textId="77777777" w:rsidR="00111753" w:rsidRPr="00111753" w:rsidRDefault="00111753" w:rsidP="000E4F8B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4"/>
              </w:rPr>
            </w:pPr>
            <w:r w:rsidRPr="00111753">
              <w:rPr>
                <w:rFonts w:asciiTheme="minorHAnsi" w:hAnsiTheme="minorHAnsi"/>
                <w:sz w:val="24"/>
              </w:rPr>
              <w:t>ADÉLIA FRIZON SIVIERO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8786" w14:textId="77777777" w:rsidR="00111753" w:rsidRPr="00111753" w:rsidRDefault="00111753" w:rsidP="00111753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>647.482.600-25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6EF" w14:textId="58ED188B" w:rsidR="00111753" w:rsidRPr="00111753" w:rsidRDefault="00111753" w:rsidP="00BD6BFE">
            <w:pPr>
              <w:jc w:val="both"/>
              <w:rPr>
                <w:rFonts w:cs="Arial"/>
                <w:sz w:val="24"/>
                <w:szCs w:val="24"/>
              </w:rPr>
            </w:pPr>
            <w:r w:rsidRPr="00111753">
              <w:rPr>
                <w:rFonts w:cs="Arial"/>
                <w:sz w:val="24"/>
                <w:szCs w:val="24"/>
              </w:rPr>
              <w:t xml:space="preserve">R$ </w:t>
            </w:r>
            <w:r w:rsidR="00F138D2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303.8</w:t>
            </w:r>
            <w:r w:rsidRPr="00111753">
              <w:rPr>
                <w:rFonts w:cs="Arial"/>
                <w:sz w:val="24"/>
                <w:szCs w:val="24"/>
              </w:rPr>
              <w:t xml:space="preserve">00,00   </w:t>
            </w:r>
            <w:r w:rsidR="00C44E8B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=  </w:t>
            </w:r>
            <w:r w:rsidR="00CD17E7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 </w:t>
            </w:r>
            <w:r w:rsidRPr="00111753">
              <w:rPr>
                <w:rFonts w:cs="Arial"/>
                <w:sz w:val="24"/>
                <w:szCs w:val="24"/>
              </w:rPr>
              <w:t>98,00%</w:t>
            </w:r>
          </w:p>
        </w:tc>
      </w:tr>
      <w:tr w:rsidR="00111753" w:rsidRPr="00795CF0" w14:paraId="0C14307D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1290" w14:textId="77777777" w:rsidR="00111753" w:rsidRPr="00111753" w:rsidRDefault="00111753" w:rsidP="000E4F8B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 xml:space="preserve">GIOVANI SIVIERO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10A8" w14:textId="77777777" w:rsidR="00111753" w:rsidRPr="00111753" w:rsidRDefault="00111753" w:rsidP="00111753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>944.427.200-10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B7B3" w14:textId="7B5DCF78" w:rsidR="00111753" w:rsidRPr="00111753" w:rsidRDefault="00111753" w:rsidP="00BD6BFE">
            <w:pPr>
              <w:jc w:val="both"/>
              <w:rPr>
                <w:rFonts w:cs="Arial"/>
                <w:sz w:val="24"/>
                <w:szCs w:val="24"/>
              </w:rPr>
            </w:pPr>
            <w:r w:rsidRPr="00111753">
              <w:rPr>
                <w:rFonts w:cs="Arial"/>
                <w:sz w:val="24"/>
                <w:szCs w:val="24"/>
              </w:rPr>
              <w:t xml:space="preserve">R$  </w:t>
            </w:r>
            <w:r w:rsidR="00F138D2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6.200</w:t>
            </w:r>
            <w:r w:rsidRPr="00111753">
              <w:rPr>
                <w:rFonts w:cs="Arial"/>
                <w:sz w:val="24"/>
                <w:szCs w:val="24"/>
              </w:rPr>
              <w:t xml:space="preserve">,00   </w:t>
            </w:r>
            <w:r w:rsidR="00F138D2">
              <w:rPr>
                <w:rFonts w:cs="Arial"/>
                <w:sz w:val="24"/>
                <w:szCs w:val="24"/>
              </w:rPr>
              <w:t xml:space="preserve"> </w:t>
            </w:r>
            <w:r w:rsidR="00BD6BFE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>=</w:t>
            </w:r>
            <w:r w:rsidR="00F138D2">
              <w:rPr>
                <w:rFonts w:cs="Arial"/>
                <w:sz w:val="24"/>
                <w:szCs w:val="24"/>
              </w:rPr>
              <w:t xml:space="preserve"> </w:t>
            </w:r>
            <w:r w:rsidRPr="00111753">
              <w:rPr>
                <w:rFonts w:cs="Arial"/>
                <w:sz w:val="24"/>
                <w:szCs w:val="24"/>
              </w:rPr>
              <w:t xml:space="preserve">     </w:t>
            </w:r>
            <w:r w:rsidR="00CD17E7">
              <w:rPr>
                <w:rFonts w:cs="Arial"/>
                <w:sz w:val="24"/>
                <w:szCs w:val="24"/>
              </w:rPr>
              <w:t xml:space="preserve">   </w:t>
            </w:r>
            <w:r w:rsidR="00BD6BFE">
              <w:rPr>
                <w:rFonts w:cs="Arial"/>
                <w:sz w:val="24"/>
                <w:szCs w:val="24"/>
              </w:rPr>
              <w:t xml:space="preserve">  </w:t>
            </w:r>
            <w:r w:rsidRPr="00111753">
              <w:rPr>
                <w:rFonts w:cs="Arial"/>
                <w:sz w:val="24"/>
                <w:szCs w:val="24"/>
              </w:rPr>
              <w:t>2,00%</w:t>
            </w:r>
          </w:p>
        </w:tc>
      </w:tr>
      <w:tr w:rsidR="00795CF0" w:rsidRPr="00795CF0" w14:paraId="10F97A42" w14:textId="77777777" w:rsidTr="002A09B7">
        <w:trPr>
          <w:cantSplit/>
        </w:trPr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B0FE" w14:textId="77777777" w:rsidR="000B5C49" w:rsidRPr="000B5C49" w:rsidRDefault="000B5C49" w:rsidP="000E4F8B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7D94D272" w14:textId="21D01B0E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4DAB" w14:textId="77777777" w:rsidR="000B5C49" w:rsidRPr="000B5C49" w:rsidRDefault="000B5C49" w:rsidP="00BD6BFE">
            <w:pPr>
              <w:jc w:val="both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515A519B" w14:textId="7A54CFFE" w:rsidR="00795CF0" w:rsidRPr="00795CF0" w:rsidRDefault="00795CF0" w:rsidP="00BD6BF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R$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0.000,00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=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100,00%</w:t>
            </w:r>
          </w:p>
        </w:tc>
      </w:tr>
    </w:tbl>
    <w:p w14:paraId="3F0BCF88" w14:textId="77777777" w:rsidR="0084085B" w:rsidRDefault="0084085B"/>
    <w:p w14:paraId="0A9F1F9E" w14:textId="77777777" w:rsidR="0084085B" w:rsidRPr="0084085B" w:rsidRDefault="0084085B">
      <w:pPr>
        <w:rPr>
          <w:sz w:val="4"/>
          <w:szCs w:val="4"/>
        </w:rPr>
      </w:pPr>
    </w:p>
    <w:tbl>
      <w:tblPr>
        <w:tblStyle w:val="Tabelacomgrade"/>
        <w:tblW w:w="494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9"/>
        <w:gridCol w:w="2321"/>
      </w:tblGrid>
      <w:tr w:rsidR="00FD5602" w14:paraId="384461CB" w14:textId="77777777" w:rsidTr="002A09B7">
        <w:tc>
          <w:tcPr>
            <w:tcW w:w="385" w:type="pct"/>
            <w:vAlign w:val="center"/>
          </w:tcPr>
          <w:p w14:paraId="561FF3C5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20" w:type="pct"/>
          </w:tcPr>
          <w:p w14:paraId="22D79EB1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44EFA2C6" w14:textId="77777777" w:rsidR="00902253" w:rsidRPr="00902253" w:rsidRDefault="00902253" w:rsidP="00840D93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6AAF38BA" w14:textId="77777777" w:rsidTr="002A09B7">
        <w:tc>
          <w:tcPr>
            <w:tcW w:w="385" w:type="pct"/>
          </w:tcPr>
          <w:p w14:paraId="326876BF" w14:textId="77777777" w:rsidR="00902253" w:rsidRPr="00CD2372" w:rsidRDefault="00CD2372" w:rsidP="00B2741D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20" w:type="pct"/>
          </w:tcPr>
          <w:p w14:paraId="6CA05A98" w14:textId="565561C6" w:rsidR="006B6318" w:rsidRPr="00A7403E" w:rsidRDefault="000C216B" w:rsidP="0003431A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-.-</w:t>
            </w:r>
          </w:p>
        </w:tc>
        <w:tc>
          <w:tcPr>
            <w:tcW w:w="1295" w:type="pct"/>
            <w:vAlign w:val="bottom"/>
          </w:tcPr>
          <w:p w14:paraId="25C63EA5" w14:textId="1C2A768D" w:rsidR="00902253" w:rsidRDefault="005E3B67" w:rsidP="00AC7F8E">
            <w:pPr>
              <w:jc w:val="right"/>
              <w:rPr>
                <w:b/>
                <w:sz w:val="28"/>
                <w:szCs w:val="28"/>
              </w:rPr>
            </w:pPr>
            <w:r w:rsidRPr="00357833">
              <w:rPr>
                <w:b/>
                <w:sz w:val="28"/>
                <w:szCs w:val="28"/>
              </w:rPr>
              <w:t>R$</w:t>
            </w:r>
            <w:r w:rsidR="000C216B">
              <w:rPr>
                <w:b/>
                <w:sz w:val="28"/>
                <w:szCs w:val="28"/>
              </w:rPr>
              <w:t xml:space="preserve">         </w:t>
            </w:r>
            <w:r w:rsidR="00A7291A" w:rsidRPr="00357833">
              <w:rPr>
                <w:b/>
                <w:sz w:val="28"/>
                <w:szCs w:val="28"/>
              </w:rPr>
              <w:t xml:space="preserve"> </w:t>
            </w:r>
            <w:r w:rsidR="009D3330">
              <w:rPr>
                <w:b/>
                <w:sz w:val="28"/>
                <w:szCs w:val="28"/>
              </w:rPr>
              <w:t xml:space="preserve">  </w:t>
            </w:r>
            <w:r w:rsidR="00A7291A" w:rsidRPr="00357833">
              <w:rPr>
                <w:b/>
                <w:sz w:val="28"/>
                <w:szCs w:val="28"/>
              </w:rPr>
              <w:t>0,00</w:t>
            </w:r>
          </w:p>
          <w:p w14:paraId="18C57892" w14:textId="72467244" w:rsidR="00F138D2" w:rsidRPr="00357833" w:rsidRDefault="00F138D2" w:rsidP="00AC7F8E">
            <w:pPr>
              <w:jc w:val="right"/>
              <w:rPr>
                <w:b/>
                <w:sz w:val="28"/>
                <w:szCs w:val="28"/>
              </w:rPr>
            </w:pPr>
          </w:p>
        </w:tc>
      </w:tr>
      <w:tr w:rsidR="00E56929" w14:paraId="251094D5" w14:textId="77777777" w:rsidTr="002A09B7">
        <w:tc>
          <w:tcPr>
            <w:tcW w:w="385" w:type="pct"/>
          </w:tcPr>
          <w:p w14:paraId="6E8D60B1" w14:textId="671A1ED5" w:rsidR="006B6318" w:rsidRPr="000B5C49" w:rsidRDefault="00E56929" w:rsidP="00F138D2">
            <w:pPr>
              <w:rPr>
                <w:sz w:val="28"/>
                <w:szCs w:val="28"/>
              </w:rPr>
            </w:pPr>
            <w:r w:rsidRPr="000B5C49">
              <w:rPr>
                <w:sz w:val="28"/>
                <w:szCs w:val="28"/>
              </w:rPr>
              <w:t>02</w:t>
            </w:r>
          </w:p>
        </w:tc>
        <w:tc>
          <w:tcPr>
            <w:tcW w:w="3320" w:type="pct"/>
          </w:tcPr>
          <w:p w14:paraId="40C34B3B" w14:textId="75A8D7A4" w:rsidR="006B6318" w:rsidRPr="000C216B" w:rsidRDefault="000C216B" w:rsidP="00F138D2">
            <w:pPr>
              <w:jc w:val="both"/>
              <w:rPr>
                <w:rFonts w:cs="Arial"/>
                <w:sz w:val="25"/>
                <w:szCs w:val="25"/>
              </w:rPr>
            </w:pPr>
            <w:r w:rsidRPr="000C216B">
              <w:rPr>
                <w:rFonts w:cs="Arial"/>
                <w:sz w:val="25"/>
                <w:szCs w:val="25"/>
              </w:rPr>
              <w:t>-.-</w:t>
            </w:r>
          </w:p>
        </w:tc>
        <w:tc>
          <w:tcPr>
            <w:tcW w:w="1295" w:type="pct"/>
            <w:vAlign w:val="bottom"/>
          </w:tcPr>
          <w:p w14:paraId="6F8888F9" w14:textId="77777777" w:rsidR="000B5C49" w:rsidRPr="000B5C49" w:rsidRDefault="000B5C49" w:rsidP="00F138D2">
            <w:pPr>
              <w:jc w:val="right"/>
              <w:rPr>
                <w:b/>
                <w:sz w:val="28"/>
                <w:szCs w:val="28"/>
              </w:rPr>
            </w:pPr>
          </w:p>
          <w:p w14:paraId="1F29E3B0" w14:textId="56B85A2E" w:rsidR="00F138D2" w:rsidRPr="000B5C49" w:rsidRDefault="000C216B" w:rsidP="000C216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</w:t>
            </w:r>
            <w:r w:rsidR="00AB4A78" w:rsidRPr="000B5C49">
              <w:rPr>
                <w:b/>
                <w:sz w:val="28"/>
                <w:szCs w:val="28"/>
              </w:rPr>
              <w:t>R$</w:t>
            </w:r>
            <w:r w:rsidR="009D3330" w:rsidRPr="000B5C49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9D3330" w:rsidRPr="000B5C49">
              <w:rPr>
                <w:b/>
                <w:sz w:val="28"/>
                <w:szCs w:val="28"/>
              </w:rPr>
              <w:t xml:space="preserve">     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9D3330" w:rsidRPr="000B5C49">
              <w:rPr>
                <w:b/>
                <w:sz w:val="28"/>
                <w:szCs w:val="28"/>
              </w:rPr>
              <w:t xml:space="preserve"> </w:t>
            </w:r>
            <w:r w:rsidR="00A7291A" w:rsidRPr="000B5C49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0</w:t>
            </w:r>
            <w:r w:rsidR="009D3330" w:rsidRPr="000B5C49">
              <w:rPr>
                <w:b/>
                <w:sz w:val="28"/>
                <w:szCs w:val="28"/>
              </w:rPr>
              <w:t>,00</w:t>
            </w:r>
          </w:p>
        </w:tc>
      </w:tr>
      <w:tr w:rsidR="00357833" w14:paraId="4C020E14" w14:textId="77777777" w:rsidTr="002A09B7">
        <w:tc>
          <w:tcPr>
            <w:tcW w:w="3705" w:type="pct"/>
            <w:gridSpan w:val="2"/>
          </w:tcPr>
          <w:p w14:paraId="22A84132" w14:textId="77777777" w:rsidR="000B5C49" w:rsidRPr="000B5C49" w:rsidRDefault="000B5C49" w:rsidP="003D0817">
            <w:pPr>
              <w:rPr>
                <w:b/>
                <w:sz w:val="10"/>
                <w:szCs w:val="10"/>
              </w:rPr>
            </w:pPr>
          </w:p>
          <w:p w14:paraId="09A8A7A8" w14:textId="132BC493" w:rsidR="00357833" w:rsidRPr="000B5C49" w:rsidRDefault="00357833" w:rsidP="003D0817">
            <w:pPr>
              <w:rPr>
                <w:b/>
                <w:sz w:val="30"/>
                <w:szCs w:val="30"/>
              </w:rPr>
            </w:pPr>
            <w:r w:rsidRPr="000B5C49">
              <w:rPr>
                <w:b/>
                <w:sz w:val="30"/>
                <w:szCs w:val="30"/>
              </w:rPr>
              <w:t>TOTAL GERAL DA EMPRESA...............................</w:t>
            </w:r>
            <w:r w:rsidR="000C216B">
              <w:rPr>
                <w:b/>
                <w:sz w:val="30"/>
                <w:szCs w:val="30"/>
              </w:rPr>
              <w:t>.</w:t>
            </w:r>
            <w:r w:rsidRPr="000B5C49">
              <w:rPr>
                <w:b/>
                <w:sz w:val="30"/>
                <w:szCs w:val="30"/>
              </w:rPr>
              <w:t>.....</w:t>
            </w:r>
          </w:p>
        </w:tc>
        <w:tc>
          <w:tcPr>
            <w:tcW w:w="1295" w:type="pct"/>
            <w:vAlign w:val="bottom"/>
          </w:tcPr>
          <w:p w14:paraId="5F0FAD48" w14:textId="77777777" w:rsidR="000B5C49" w:rsidRPr="000B5C49" w:rsidRDefault="000B5C49" w:rsidP="003D0817">
            <w:pPr>
              <w:jc w:val="right"/>
              <w:rPr>
                <w:b/>
                <w:sz w:val="10"/>
                <w:szCs w:val="10"/>
              </w:rPr>
            </w:pPr>
          </w:p>
          <w:p w14:paraId="4FCB3AC1" w14:textId="2D29070C" w:rsidR="00736FDB" w:rsidRDefault="000C216B" w:rsidP="000C216B">
            <w:pPr>
              <w:jc w:val="both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      </w:t>
            </w:r>
            <w:r w:rsidR="00736FDB" w:rsidRPr="000B5C49">
              <w:rPr>
                <w:b/>
                <w:sz w:val="30"/>
                <w:szCs w:val="30"/>
              </w:rPr>
              <w:t xml:space="preserve">R$ </w:t>
            </w:r>
            <w:r>
              <w:rPr>
                <w:b/>
                <w:sz w:val="30"/>
                <w:szCs w:val="30"/>
              </w:rPr>
              <w:t xml:space="preserve">          0</w:t>
            </w:r>
            <w:r w:rsidR="009D3330" w:rsidRPr="000B5C49">
              <w:rPr>
                <w:b/>
                <w:sz w:val="30"/>
                <w:szCs w:val="30"/>
              </w:rPr>
              <w:t>,00</w:t>
            </w:r>
          </w:p>
          <w:p w14:paraId="3BE7F07F" w14:textId="4486752F" w:rsidR="000B5C49" w:rsidRPr="000B5C49" w:rsidRDefault="000B5C49" w:rsidP="003D0817">
            <w:pPr>
              <w:jc w:val="right"/>
              <w:rPr>
                <w:b/>
                <w:sz w:val="10"/>
                <w:szCs w:val="10"/>
              </w:rPr>
            </w:pPr>
          </w:p>
        </w:tc>
      </w:tr>
    </w:tbl>
    <w:p w14:paraId="05E2FC39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6FF2B9D9" w14:textId="1828F3B6" w:rsidR="000B6B84" w:rsidRDefault="002A09B7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</w:t>
      </w:r>
      <w:r w:rsidR="000B5C49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>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</w:t>
      </w:r>
      <w:r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DE  </w:t>
      </w:r>
      <w:r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CAPITAL</w:t>
      </w:r>
    </w:p>
    <w:p w14:paraId="4DD09AF0" w14:textId="77777777" w:rsidR="00B34149" w:rsidRPr="00B34149" w:rsidRDefault="00B34149" w:rsidP="00FD5602">
      <w:pPr>
        <w:spacing w:after="0"/>
        <w:jc w:val="both"/>
        <w:rPr>
          <w:b/>
          <w:sz w:val="10"/>
          <w:szCs w:val="10"/>
        </w:rPr>
      </w:pPr>
    </w:p>
    <w:tbl>
      <w:tblPr>
        <w:tblW w:w="899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6"/>
        <w:gridCol w:w="1559"/>
        <w:gridCol w:w="3402"/>
      </w:tblGrid>
      <w:tr w:rsidR="00075424" w:rsidRPr="00AB4A78" w14:paraId="0178ACEB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D29C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NOME DO SÓCIO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9A51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CPF/MF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E1A0" w14:textId="77777777" w:rsidR="00075424" w:rsidRPr="00AB4A78" w:rsidRDefault="00075424" w:rsidP="00075424">
            <w:pPr>
              <w:pStyle w:val="Ttulo2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AB4A78">
              <w:rPr>
                <w:rFonts w:asciiTheme="minorHAnsi" w:hAnsiTheme="minorHAnsi" w:cs="Arial"/>
                <w:sz w:val="22"/>
                <w:szCs w:val="22"/>
              </w:rPr>
              <w:t>% COTAS DE CAPITAL E VALOR R$</w:t>
            </w:r>
          </w:p>
        </w:tc>
      </w:tr>
      <w:tr w:rsidR="001634B8" w:rsidRPr="00AB4A78" w14:paraId="42891222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0D4" w14:textId="77777777" w:rsidR="001634B8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0D8E552B" w14:textId="4A636633" w:rsidR="001634B8" w:rsidRPr="009C27BC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C27BC">
              <w:rPr>
                <w:rFonts w:ascii="Arial" w:hAnsi="Arial" w:cs="Arial"/>
                <w:b/>
                <w:bCs/>
                <w:sz w:val="24"/>
              </w:rPr>
              <w:t>ANAIR DALVINA CESCA SIVIERO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0307" w14:textId="5E3B3F1B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005.682.870-53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EF8E" w14:textId="6A9CD4C4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=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>R$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</w:t>
            </w:r>
            <w:r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>0,00</w:t>
            </w:r>
          </w:p>
        </w:tc>
      </w:tr>
      <w:tr w:rsidR="001634B8" w:rsidRPr="00AB4A78" w14:paraId="0E5F70AC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8808" w14:textId="495005D6" w:rsidR="001634B8" w:rsidRPr="009C27BC" w:rsidRDefault="001634B8" w:rsidP="001634B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C27BC">
              <w:rPr>
                <w:rFonts w:ascii="Arial" w:hAnsi="Arial" w:cs="Arial"/>
                <w:b/>
                <w:bCs/>
                <w:sz w:val="24"/>
                <w:szCs w:val="24"/>
              </w:rPr>
              <w:t>RAUL SIVIERO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6109" w14:textId="61453A2A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026.666.930-15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9712" w14:textId="42DEDEDD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=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R$ 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295AED98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8079" w14:textId="77777777" w:rsidR="001634B8" w:rsidRDefault="001634B8" w:rsidP="001634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E7235DF" w14:textId="19FF6E89" w:rsidR="001634B8" w:rsidRPr="009C27BC" w:rsidRDefault="001634B8" w:rsidP="001634B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9C27BC">
              <w:rPr>
                <w:rFonts w:ascii="Arial" w:hAnsi="Arial" w:cs="Arial"/>
                <w:b/>
                <w:bCs/>
                <w:sz w:val="24"/>
                <w:szCs w:val="24"/>
              </w:rPr>
              <w:t>BENTA ELISA VELHO SIVIERO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9F79" w14:textId="78572565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202.511.810-49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E1B8" w14:textId="510BBB09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>=</w:t>
            </w:r>
            <w:r>
              <w:rPr>
                <w:rFonts w:ascii="Arial Narrow" w:hAnsi="Arial Narrow" w:cs="Arial"/>
                <w:szCs w:val="28"/>
              </w:rPr>
              <w:t xml:space="preserve">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>
              <w:rPr>
                <w:rFonts w:ascii="Arial Narrow" w:hAnsi="Arial Narrow" w:cs="Arial"/>
                <w:szCs w:val="28"/>
              </w:rPr>
              <w:t xml:space="preserve">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R$ 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623C87D9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97F8" w14:textId="1DFCC5F3" w:rsidR="001634B8" w:rsidRPr="006E1CF1" w:rsidRDefault="001634B8" w:rsidP="001634B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6E1CF1">
              <w:rPr>
                <w:rFonts w:ascii="Arial" w:hAnsi="Arial" w:cs="Arial"/>
                <w:b/>
                <w:bCs/>
                <w:sz w:val="24"/>
                <w:szCs w:val="24"/>
              </w:rPr>
              <w:t>ELCIO SIVIERO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C978" w14:textId="448094BF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114.987.900-97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BD8D" w14:textId="73F6C225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</w:t>
            </w:r>
            <w:r>
              <w:rPr>
                <w:rFonts w:ascii="Arial Narrow" w:hAnsi="Arial Narrow" w:cs="Arial"/>
                <w:szCs w:val="28"/>
              </w:rPr>
              <w:t xml:space="preserve">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</w:t>
            </w:r>
            <w:r>
              <w:rPr>
                <w:rFonts w:ascii="Arial Narrow" w:hAnsi="Arial Narrow" w:cs="Arial"/>
                <w:szCs w:val="28"/>
              </w:rPr>
              <w:t xml:space="preserve">    </w:t>
            </w:r>
            <w:r w:rsidRPr="009E1DA1">
              <w:rPr>
                <w:rFonts w:ascii="Arial Narrow" w:hAnsi="Arial Narrow" w:cs="Arial"/>
                <w:szCs w:val="28"/>
              </w:rPr>
              <w:t xml:space="preserve">=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>R$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>0,00</w:t>
            </w:r>
          </w:p>
        </w:tc>
      </w:tr>
      <w:tr w:rsidR="001634B8" w:rsidRPr="00AB4A78" w14:paraId="4D28BC63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1D5B" w14:textId="77777777" w:rsidR="001634B8" w:rsidRPr="006E1CF1" w:rsidRDefault="001634B8" w:rsidP="001634B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E1CF1">
              <w:rPr>
                <w:rFonts w:ascii="Arial" w:hAnsi="Arial" w:cs="Arial"/>
                <w:b/>
                <w:bCs/>
                <w:sz w:val="24"/>
                <w:szCs w:val="24"/>
              </w:rPr>
              <w:t>ADÉLIA FRIZON SIVIERO</w:t>
            </w:r>
          </w:p>
          <w:p w14:paraId="47348C2D" w14:textId="1D13EEE6" w:rsidR="001634B8" w:rsidRPr="008A4116" w:rsidRDefault="001634B8" w:rsidP="001634B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7190" w14:textId="19110007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647.482.600-25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8BA4" w14:textId="7F523203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= </w:t>
            </w:r>
            <w:r>
              <w:rPr>
                <w:rFonts w:ascii="Arial Narrow" w:hAnsi="Arial Narrow" w:cs="Arial"/>
                <w:szCs w:val="28"/>
              </w:rPr>
              <w:t xml:space="preserve">      </w:t>
            </w:r>
            <w:r w:rsidRPr="00577DC9">
              <w:rPr>
                <w:rFonts w:ascii="Arial Narrow" w:hAnsi="Arial Narrow" w:cs="Arial"/>
                <w:b/>
                <w:bCs/>
                <w:szCs w:val="28"/>
              </w:rPr>
              <w:t xml:space="preserve">   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R$ 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301664CD" w14:textId="77777777" w:rsidTr="006E1CF1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0C4B" w14:textId="77777777" w:rsidR="001634B8" w:rsidRPr="006E1CF1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4"/>
              </w:rPr>
            </w:pPr>
            <w:r w:rsidRPr="006E1CF1">
              <w:rPr>
                <w:rFonts w:ascii="Arial" w:hAnsi="Arial" w:cs="Arial"/>
                <w:b/>
                <w:bCs/>
                <w:sz w:val="24"/>
              </w:rPr>
              <w:t>PEDRO SIVIERO</w:t>
            </w:r>
          </w:p>
          <w:p w14:paraId="2ED00971" w14:textId="12EC16A9" w:rsidR="001634B8" w:rsidRPr="008A4116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136E" w14:textId="4C2AF624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227.128.100-82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6BED" w14:textId="04ED4340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</w:t>
            </w:r>
            <w:r w:rsidR="00577DC9">
              <w:rPr>
                <w:rFonts w:ascii="Arial Narrow" w:hAnsi="Arial Narrow" w:cs="Arial"/>
                <w:szCs w:val="28"/>
              </w:rPr>
              <w:t>66</w:t>
            </w:r>
            <w:r w:rsidRPr="009E1DA1">
              <w:rPr>
                <w:rFonts w:ascii="Arial Narrow" w:hAnsi="Arial Narrow" w:cs="Arial"/>
                <w:szCs w:val="28"/>
              </w:rPr>
              <w:t xml:space="preserve">%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=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</w:t>
            </w:r>
            <w:r w:rsidR="009D3330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>R$</w:t>
            </w:r>
            <w:r w:rsidR="000C216B" w:rsidRPr="00577DC9">
              <w:rPr>
                <w:rFonts w:ascii="Arial Narrow" w:hAnsi="Arial Narrow" w:cs="Arial"/>
                <w:b/>
                <w:bCs/>
                <w:szCs w:val="28"/>
                <w:u w:val="single"/>
              </w:rPr>
              <w:t xml:space="preserve">          0,00</w:t>
            </w:r>
          </w:p>
        </w:tc>
      </w:tr>
      <w:tr w:rsidR="001634B8" w:rsidRPr="00AB4A78" w14:paraId="08395858" w14:textId="77777777" w:rsidTr="002A09B7">
        <w:trPr>
          <w:cantSplit/>
        </w:trPr>
        <w:tc>
          <w:tcPr>
            <w:tcW w:w="5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A4A8" w14:textId="77777777" w:rsidR="003D0817" w:rsidRDefault="003D0817" w:rsidP="003D081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Cs w:val="28"/>
              </w:rPr>
            </w:pPr>
          </w:p>
          <w:p w14:paraId="0CF680CB" w14:textId="403C3AB4" w:rsidR="001634B8" w:rsidRPr="008A4116" w:rsidRDefault="001634B8" w:rsidP="003D08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E1DA1">
              <w:rPr>
                <w:rFonts w:ascii="Arial Narrow" w:hAnsi="Arial Narrow" w:cs="Arial"/>
                <w:b/>
                <w:bCs/>
                <w:szCs w:val="28"/>
              </w:rPr>
              <w:t>TOTAL..........................</w:t>
            </w:r>
            <w:r>
              <w:rPr>
                <w:rFonts w:ascii="Arial Narrow" w:hAnsi="Arial Narrow" w:cs="Arial"/>
                <w:b/>
                <w:bCs/>
                <w:szCs w:val="28"/>
              </w:rPr>
              <w:t>...............................</w:t>
            </w:r>
            <w:r w:rsidRPr="009E1DA1">
              <w:rPr>
                <w:rFonts w:ascii="Arial Narrow" w:hAnsi="Arial Narrow" w:cs="Arial"/>
                <w:b/>
                <w:bCs/>
                <w:szCs w:val="28"/>
              </w:rPr>
              <w:t>.......................................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6B82" w14:textId="77777777" w:rsidR="000B69F1" w:rsidRDefault="000B69F1" w:rsidP="003D0817">
            <w:pPr>
              <w:pStyle w:val="Ttulo4"/>
              <w:rPr>
                <w:rFonts w:ascii="Arial Narrow" w:hAnsi="Arial Narrow"/>
              </w:rPr>
            </w:pPr>
          </w:p>
          <w:p w14:paraId="3A23CD43" w14:textId="3904122F" w:rsidR="001634B8" w:rsidRDefault="001634B8" w:rsidP="000B69F1">
            <w:pPr>
              <w:pStyle w:val="Ttulo4"/>
              <w:rPr>
                <w:rFonts w:ascii="Arial Narrow" w:hAnsi="Arial Narrow"/>
                <w:sz w:val="24"/>
              </w:rPr>
            </w:pPr>
            <w:r w:rsidRPr="00EB3002">
              <w:rPr>
                <w:rFonts w:ascii="Arial Narrow" w:hAnsi="Arial Narrow"/>
              </w:rPr>
              <w:t xml:space="preserve">100,00% </w:t>
            </w:r>
            <w:r w:rsidR="000B69F1">
              <w:rPr>
                <w:rFonts w:ascii="Arial Narrow" w:hAnsi="Arial Narrow"/>
              </w:rPr>
              <w:t xml:space="preserve">      =        </w:t>
            </w:r>
            <w:r w:rsidRPr="000B5C49">
              <w:rPr>
                <w:rFonts w:ascii="Arial Narrow" w:hAnsi="Arial Narrow"/>
                <w:sz w:val="27"/>
                <w:szCs w:val="27"/>
              </w:rPr>
              <w:t xml:space="preserve">R$ </w:t>
            </w:r>
            <w:r w:rsidR="000C216B">
              <w:rPr>
                <w:rFonts w:ascii="Arial Narrow" w:hAnsi="Arial Narrow"/>
                <w:sz w:val="27"/>
                <w:szCs w:val="27"/>
              </w:rPr>
              <w:t xml:space="preserve">    0</w:t>
            </w:r>
            <w:r w:rsidR="009D3330" w:rsidRPr="000B5C49">
              <w:rPr>
                <w:rFonts w:ascii="Arial Narrow" w:hAnsi="Arial Narrow"/>
                <w:sz w:val="27"/>
                <w:szCs w:val="27"/>
              </w:rPr>
              <w:t>,00</w:t>
            </w:r>
          </w:p>
          <w:p w14:paraId="67B790C2" w14:textId="0E71462B" w:rsidR="00BD6BFE" w:rsidRPr="00BD6BFE" w:rsidRDefault="00BD6BFE" w:rsidP="00BD6BFE">
            <w:pPr>
              <w:rPr>
                <w:sz w:val="2"/>
                <w:szCs w:val="2"/>
                <w:lang w:eastAsia="pt-BR"/>
              </w:rPr>
            </w:pPr>
          </w:p>
        </w:tc>
      </w:tr>
    </w:tbl>
    <w:p w14:paraId="73327B02" w14:textId="77777777" w:rsidR="00577DC9" w:rsidRDefault="002A09B7" w:rsidP="00F138D2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</w:p>
    <w:p w14:paraId="2CE8DC30" w14:textId="08CB1D5F" w:rsidR="00F138D2" w:rsidRDefault="00F138D2" w:rsidP="00577DC9">
      <w:pPr>
        <w:spacing w:after="0" w:line="240" w:lineRule="auto"/>
        <w:ind w:firstLine="142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Observações: </w:t>
      </w:r>
    </w:p>
    <w:p w14:paraId="62F87FA4" w14:textId="77777777" w:rsidR="00577DC9" w:rsidRDefault="00577DC9" w:rsidP="00577DC9">
      <w:pPr>
        <w:spacing w:after="0" w:line="240" w:lineRule="auto"/>
        <w:ind w:firstLine="142"/>
        <w:jc w:val="both"/>
        <w:rPr>
          <w:rFonts w:ascii="Arial" w:hAnsi="Arial"/>
          <w:sz w:val="20"/>
          <w:szCs w:val="20"/>
        </w:rPr>
      </w:pPr>
    </w:p>
    <w:p w14:paraId="19FBE9DE" w14:textId="77777777" w:rsidR="00577DC9" w:rsidRPr="00577DC9" w:rsidRDefault="00577DC9" w:rsidP="00577DC9">
      <w:pPr>
        <w:spacing w:after="0" w:line="240" w:lineRule="auto"/>
        <w:ind w:left="142"/>
        <w:jc w:val="both"/>
        <w:rPr>
          <w:rFonts w:ascii="Arial" w:hAnsi="Arial"/>
          <w:sz w:val="16"/>
          <w:szCs w:val="16"/>
        </w:rPr>
      </w:pPr>
      <w:r w:rsidRPr="00577DC9">
        <w:rPr>
          <w:rFonts w:ascii="Arial" w:hAnsi="Arial"/>
          <w:sz w:val="16"/>
          <w:szCs w:val="16"/>
        </w:rPr>
        <w:t xml:space="preserve">Conforme </w:t>
      </w:r>
      <w:r w:rsidRPr="00577DC9">
        <w:rPr>
          <w:rFonts w:ascii="Arial" w:hAnsi="Arial"/>
          <w:b/>
          <w:sz w:val="16"/>
          <w:szCs w:val="16"/>
        </w:rPr>
        <w:t>INSTRUMENTO PARTICULAR DE COMPRA E VENDA DE QUOTAS DE CAPITAL, NA SOCIEDADE DE EMPRESAS DE RESPONSABILIDADE LIMITADA</w:t>
      </w:r>
      <w:r w:rsidRPr="00577DC9">
        <w:rPr>
          <w:rFonts w:ascii="Arial" w:hAnsi="Arial"/>
          <w:sz w:val="16"/>
          <w:szCs w:val="16"/>
        </w:rPr>
        <w:t xml:space="preserve">, datado de 28 de agosto de 2025, o Sócio </w:t>
      </w:r>
      <w:r w:rsidRPr="00577DC9">
        <w:rPr>
          <w:rFonts w:ascii="Arial" w:hAnsi="Arial"/>
          <w:b/>
          <w:sz w:val="16"/>
          <w:szCs w:val="16"/>
        </w:rPr>
        <w:t>ROVÍLIO</w:t>
      </w:r>
      <w:r w:rsidRPr="00577DC9">
        <w:rPr>
          <w:rFonts w:ascii="Arial" w:hAnsi="Arial"/>
          <w:sz w:val="16"/>
          <w:szCs w:val="16"/>
        </w:rPr>
        <w:t xml:space="preserve"> </w:t>
      </w:r>
      <w:r w:rsidRPr="00577DC9">
        <w:rPr>
          <w:rFonts w:ascii="Arial" w:hAnsi="Arial"/>
          <w:b/>
          <w:sz w:val="16"/>
          <w:szCs w:val="16"/>
        </w:rPr>
        <w:t>SIVIERO</w:t>
      </w:r>
      <w:r w:rsidRPr="00577DC9">
        <w:rPr>
          <w:rFonts w:ascii="Arial" w:hAnsi="Arial"/>
          <w:sz w:val="16"/>
          <w:szCs w:val="16"/>
        </w:rPr>
        <w:t xml:space="preserve">, brasileiro, natural de Veranópolis – RS, Odontólogo, residente e domiciliado na Rua Carijós, nº 427, Bairro Vila Fátima, na cidade de Passo Fundo – RS, CEP.: 99.020-110, inscrito no CPF/MF sob nº 225.676.150-91 e portador da Carteira de Identidade nº 4017098015, emitida pela SSP – RS, casado pelo Regime de Comunhão Universal de Bens com </w:t>
      </w:r>
      <w:r w:rsidRPr="00577DC9">
        <w:rPr>
          <w:rFonts w:ascii="Arial" w:hAnsi="Arial"/>
          <w:b/>
          <w:sz w:val="16"/>
          <w:szCs w:val="16"/>
        </w:rPr>
        <w:t>Maristela Pretto Siviero</w:t>
      </w:r>
      <w:r w:rsidRPr="00577DC9">
        <w:rPr>
          <w:rFonts w:ascii="Arial" w:hAnsi="Arial"/>
          <w:sz w:val="16"/>
          <w:szCs w:val="16"/>
        </w:rPr>
        <w:t xml:space="preserve">, brasileira, professora, filha de Alberto José Pretto e de Iracema Antônia Pretto, inscrita no CPF/MF sob nº 260.949.670/20 e portadora da Carteira de Identidade nº 22.827.317-1, emitida pela SSP – SC, </w:t>
      </w:r>
      <w:r w:rsidRPr="00577DC9">
        <w:rPr>
          <w:rFonts w:ascii="Arial" w:hAnsi="Arial"/>
          <w:b/>
          <w:bCs/>
          <w:sz w:val="16"/>
          <w:szCs w:val="16"/>
        </w:rPr>
        <w:t>efetuaram a VENDA</w:t>
      </w:r>
      <w:r w:rsidRPr="00577DC9">
        <w:rPr>
          <w:rFonts w:ascii="Arial" w:hAnsi="Arial"/>
          <w:sz w:val="16"/>
          <w:szCs w:val="16"/>
        </w:rPr>
        <w:t xml:space="preserve"> das quotas que lhes pertenciam à empresa, diluídas em partes iguais aos demais sócios remanescentes.</w:t>
      </w:r>
    </w:p>
    <w:p w14:paraId="2082E484" w14:textId="77777777" w:rsidR="00577DC9" w:rsidRDefault="00577DC9" w:rsidP="00F138D2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5E55A139" w14:textId="07B948E0" w:rsidR="000B5C49" w:rsidRDefault="000B5C49" w:rsidP="002A09B7">
      <w:pPr>
        <w:spacing w:after="0"/>
        <w:ind w:left="142"/>
        <w:jc w:val="both"/>
        <w:rPr>
          <w:rFonts w:ascii="Arial Narrow" w:hAnsi="Arial Narrow"/>
          <w:b/>
          <w:sz w:val="24"/>
          <w:szCs w:val="24"/>
        </w:rPr>
      </w:pPr>
      <w:r w:rsidRPr="009566A9">
        <w:rPr>
          <w:rFonts w:ascii="Arial Narrow" w:hAnsi="Arial Narrow"/>
          <w:b/>
          <w:sz w:val="24"/>
          <w:szCs w:val="24"/>
        </w:rPr>
        <w:t>O BALANÇO PATRIMONIAL E CONTÁBIL ESTÁ PRONTO E CONFERIDO, PELA</w:t>
      </w:r>
      <w:r w:rsidRPr="0040004A">
        <w:rPr>
          <w:rFonts w:ascii="Arial Narrow" w:hAnsi="Arial Narrow"/>
          <w:b/>
          <w:sz w:val="24"/>
          <w:szCs w:val="24"/>
        </w:rPr>
        <w:t xml:space="preserve"> ESCRITA CONTÁBIL NESSA DATA, QUE NÃO CORRESPONDE À REALIDADE FÁTICA DA EMPRESA.</w:t>
      </w:r>
    </w:p>
    <w:p w14:paraId="36681F78" w14:textId="77777777" w:rsidR="0001696B" w:rsidRDefault="0001696B" w:rsidP="00F138D2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9653172" w14:textId="7FB421FD" w:rsidR="00F138D2" w:rsidRPr="00A3645D" w:rsidRDefault="002A09B7" w:rsidP="00F138D2">
      <w:pPr>
        <w:rPr>
          <w:rFonts w:ascii="Arial Narrow" w:hAnsi="Arial Narrow"/>
          <w:bCs/>
          <w:sz w:val="28"/>
          <w:szCs w:val="28"/>
        </w:rPr>
      </w:pPr>
      <w:bookmarkStart w:id="0" w:name="_Hlk174953681"/>
      <w:r>
        <w:rPr>
          <w:rFonts w:ascii="Arial Narrow" w:hAnsi="Arial Narrow"/>
          <w:b/>
          <w:sz w:val="28"/>
          <w:szCs w:val="28"/>
        </w:rPr>
        <w:t xml:space="preserve">  </w:t>
      </w:r>
      <w:r w:rsidR="00F138D2" w:rsidRPr="000C216B">
        <w:rPr>
          <w:rFonts w:ascii="Arial Narrow" w:hAnsi="Arial Narrow"/>
          <w:b/>
          <w:sz w:val="28"/>
          <w:szCs w:val="28"/>
          <w:u w:val="single"/>
        </w:rPr>
        <w:t>EMPRESA BAIXADA EM 08 DE ABRIL DE 2024, CONFORME CERTIDÃO</w:t>
      </w:r>
      <w:r w:rsidR="00F138D2" w:rsidRPr="00A3645D">
        <w:rPr>
          <w:rFonts w:ascii="Arial Narrow" w:hAnsi="Arial Narrow"/>
          <w:bCs/>
          <w:sz w:val="28"/>
          <w:szCs w:val="28"/>
        </w:rPr>
        <w:t>....</w:t>
      </w:r>
      <w:r w:rsidR="00F138D2">
        <w:rPr>
          <w:rFonts w:ascii="Arial Narrow" w:hAnsi="Arial Narrow"/>
          <w:bCs/>
          <w:sz w:val="28"/>
          <w:szCs w:val="28"/>
        </w:rPr>
        <w:t>.....</w:t>
      </w:r>
      <w:r>
        <w:rPr>
          <w:rFonts w:ascii="Arial Narrow" w:hAnsi="Arial Narrow"/>
          <w:bCs/>
          <w:sz w:val="28"/>
          <w:szCs w:val="28"/>
        </w:rPr>
        <w:t>.</w:t>
      </w:r>
      <w:r w:rsidR="00F138D2">
        <w:rPr>
          <w:rFonts w:ascii="Arial Narrow" w:hAnsi="Arial Narrow"/>
          <w:bCs/>
          <w:sz w:val="28"/>
          <w:szCs w:val="28"/>
        </w:rPr>
        <w:t>.</w:t>
      </w:r>
      <w:r w:rsidR="00F138D2" w:rsidRPr="00A3645D">
        <w:rPr>
          <w:rFonts w:ascii="Arial Narrow" w:hAnsi="Arial Narrow"/>
          <w:bCs/>
          <w:sz w:val="28"/>
          <w:szCs w:val="28"/>
        </w:rPr>
        <w:t>......</w:t>
      </w:r>
    </w:p>
    <w:bookmarkEnd w:id="0"/>
    <w:p w14:paraId="38DDCA52" w14:textId="72DAA97A" w:rsidR="00206716" w:rsidRDefault="00206716" w:rsidP="00206716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É necessário fazer a </w:t>
      </w:r>
      <w:r w:rsidRPr="00206716">
        <w:rPr>
          <w:rFonts w:ascii="Arial" w:hAnsi="Arial"/>
          <w:b/>
          <w:bCs/>
          <w:sz w:val="20"/>
          <w:szCs w:val="20"/>
        </w:rPr>
        <w:t>rescisão</w:t>
      </w:r>
      <w:r>
        <w:rPr>
          <w:rFonts w:ascii="Arial" w:hAnsi="Arial"/>
          <w:sz w:val="20"/>
          <w:szCs w:val="20"/>
        </w:rPr>
        <w:t xml:space="preserve"> do Contrato Particular das Quotas Societárias e dar baixa dos</w:t>
      </w:r>
    </w:p>
    <w:p w14:paraId="6B7D513D" w14:textId="36641747" w:rsidR="00206716" w:rsidRDefault="00206716" w:rsidP="00206716">
      <w:p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lançamentos na Declaração do Imposto de Renda das Pessoas Físicas, junto à Receita Federal.</w:t>
      </w:r>
    </w:p>
    <w:p w14:paraId="2892D421" w14:textId="77777777" w:rsidR="00C05B95" w:rsidRDefault="002A09B7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</w:p>
    <w:p w14:paraId="07B4B68F" w14:textId="02BCE7C0" w:rsidR="000B5C49" w:rsidRDefault="00C05B95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 w:rsidR="00874F16">
        <w:rPr>
          <w:rFonts w:ascii="Arial Narrow" w:hAnsi="Arial Narrow"/>
          <w:sz w:val="24"/>
          <w:szCs w:val="24"/>
        </w:rPr>
        <w:t xml:space="preserve"> </w:t>
      </w:r>
      <w:r w:rsidR="000B5C49" w:rsidRPr="009566A9">
        <w:rPr>
          <w:rFonts w:ascii="Arial Narrow" w:hAnsi="Arial Narrow"/>
          <w:sz w:val="24"/>
          <w:szCs w:val="24"/>
        </w:rPr>
        <w:t xml:space="preserve">Observações: </w:t>
      </w:r>
    </w:p>
    <w:p w14:paraId="19239DCA" w14:textId="77777777" w:rsidR="00C05B95" w:rsidRPr="009566A9" w:rsidRDefault="00C05B95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25F03433" w14:textId="77777777" w:rsidR="00874F16" w:rsidRPr="00874F16" w:rsidRDefault="00874F16" w:rsidP="00874F16">
      <w:pPr>
        <w:pStyle w:val="PargrafodaLista"/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0B0F5DA6" w14:textId="77777777" w:rsidR="00874F16" w:rsidRPr="00874F16" w:rsidRDefault="00874F16" w:rsidP="00874F16">
      <w:pPr>
        <w:pStyle w:val="PargrafodaLista"/>
        <w:ind w:left="567"/>
        <w:rPr>
          <w:rFonts w:ascii="Arial Narrow" w:hAnsi="Arial Narrow" w:cstheme="minorHAnsi"/>
          <w:bCs/>
          <w:sz w:val="24"/>
          <w:szCs w:val="24"/>
        </w:rPr>
      </w:pPr>
    </w:p>
    <w:p w14:paraId="678869F7" w14:textId="47A45972" w:rsidR="00874F16" w:rsidRDefault="00874F16" w:rsidP="00874F16">
      <w:pPr>
        <w:pStyle w:val="PargrafodaLista"/>
        <w:numPr>
          <w:ilvl w:val="0"/>
          <w:numId w:val="1"/>
        </w:numPr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Pr="009A5C27">
        <w:rPr>
          <w:rFonts w:ascii="Arial Narrow" w:hAnsi="Arial Narrow" w:cstheme="minorHAnsi"/>
          <w:b/>
          <w:sz w:val="24"/>
          <w:szCs w:val="24"/>
        </w:rPr>
        <w:t>0,00% (</w:t>
      </w:r>
      <w:r w:rsidR="009A5C27">
        <w:rPr>
          <w:rFonts w:ascii="Arial Narrow" w:hAnsi="Arial Narrow" w:cstheme="minorHAnsi"/>
          <w:b/>
          <w:sz w:val="24"/>
          <w:szCs w:val="24"/>
        </w:rPr>
        <w:t>ZERO POR CENTO</w:t>
      </w:r>
      <w:r w:rsidRPr="009A5C27">
        <w:rPr>
          <w:rFonts w:ascii="Arial Narrow" w:hAnsi="Arial Narrow" w:cstheme="minorHAnsi"/>
          <w:b/>
          <w:sz w:val="24"/>
          <w:szCs w:val="24"/>
        </w:rPr>
        <w:t>)</w:t>
      </w:r>
      <w:r w:rsidRPr="00874F16">
        <w:rPr>
          <w:rFonts w:ascii="Arial Narrow" w:hAnsi="Arial Narrow" w:cstheme="minorHAnsi"/>
          <w:bCs/>
          <w:sz w:val="24"/>
          <w:szCs w:val="24"/>
        </w:rPr>
        <w:t xml:space="preserve"> do valor acima apontado, afora os ônus de eventual dissolução da empresa em relação a parte de algum(</w:t>
      </w:r>
      <w:proofErr w:type="spellStart"/>
      <w:r w:rsidRPr="00874F16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874F16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3E05DAAA" w14:textId="4D237EED" w:rsidR="00874F16" w:rsidRDefault="00874F16" w:rsidP="00874F16">
      <w:pPr>
        <w:pStyle w:val="PargrafodaLista"/>
        <w:numPr>
          <w:ilvl w:val="0"/>
          <w:numId w:val="1"/>
        </w:numPr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lastRenderedPageBreak/>
        <w:t>Há que se ter em mente</w:t>
      </w:r>
      <w:r w:rsidR="009A5C27">
        <w:rPr>
          <w:rFonts w:ascii="Arial Narrow" w:hAnsi="Arial Narrow" w:cstheme="minorHAnsi"/>
          <w:bCs/>
          <w:sz w:val="24"/>
          <w:szCs w:val="24"/>
        </w:rPr>
        <w:t>,</w:t>
      </w:r>
      <w:r w:rsidRPr="00874F16">
        <w:rPr>
          <w:rFonts w:ascii="Arial Narrow" w:hAnsi="Arial Narrow" w:cstheme="minorHAnsi"/>
          <w:bCs/>
          <w:sz w:val="24"/>
          <w:szCs w:val="24"/>
        </w:rPr>
        <w:t xml:space="preserve"> que haverá ônus de eventual dissolução da empresa em relação a parte de algum(</w:t>
      </w:r>
      <w:proofErr w:type="spellStart"/>
      <w:r w:rsidRPr="00874F16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874F16">
        <w:rPr>
          <w:rFonts w:ascii="Arial Narrow" w:hAnsi="Arial Narrow" w:cstheme="minorHAnsi"/>
          <w:bCs/>
          <w:sz w:val="24"/>
          <w:szCs w:val="24"/>
        </w:rPr>
        <w:t>) sócio(s), não podendo serem considerados como líquidos os valores alcançados na avaliação patrimonial.</w:t>
      </w:r>
    </w:p>
    <w:p w14:paraId="5056E353" w14:textId="77777777" w:rsidR="00C05B95" w:rsidRPr="00C05B95" w:rsidRDefault="00C05B95" w:rsidP="00C05B95">
      <w:pPr>
        <w:pStyle w:val="PargrafodaLista"/>
        <w:rPr>
          <w:rFonts w:ascii="Arial Narrow" w:hAnsi="Arial Narrow" w:cstheme="minorHAnsi"/>
          <w:bCs/>
          <w:sz w:val="24"/>
          <w:szCs w:val="24"/>
        </w:rPr>
      </w:pPr>
    </w:p>
    <w:p w14:paraId="151312B4" w14:textId="3B076328" w:rsidR="000C216B" w:rsidRPr="009566A9" w:rsidRDefault="000C216B" w:rsidP="00874F16">
      <w:pPr>
        <w:pStyle w:val="PargrafodaLista"/>
        <w:numPr>
          <w:ilvl w:val="0"/>
          <w:numId w:val="1"/>
        </w:numPr>
        <w:spacing w:after="0"/>
        <w:ind w:left="567"/>
        <w:jc w:val="both"/>
        <w:rPr>
          <w:rFonts w:ascii="Arial Narrow" w:hAnsi="Arial Narrow" w:cstheme="minorHAnsi"/>
          <w:bCs/>
          <w:sz w:val="24"/>
          <w:szCs w:val="24"/>
        </w:rPr>
      </w:pPr>
      <w:r>
        <w:rPr>
          <w:rFonts w:ascii="Arial Narrow" w:hAnsi="Arial Narrow" w:cstheme="minorHAnsi"/>
          <w:bCs/>
          <w:sz w:val="24"/>
          <w:szCs w:val="24"/>
        </w:rPr>
        <w:t xml:space="preserve">Existe pendente um </w:t>
      </w:r>
      <w:r w:rsidRPr="007759E3">
        <w:rPr>
          <w:rFonts w:ascii="Arial Narrow" w:hAnsi="Arial Narrow" w:cstheme="minorHAnsi"/>
          <w:bCs/>
          <w:sz w:val="24"/>
          <w:szCs w:val="24"/>
          <w:u w:val="single"/>
        </w:rPr>
        <w:t>PROCESSO JUDICIAL</w:t>
      </w:r>
      <w:r>
        <w:rPr>
          <w:rFonts w:ascii="Arial Narrow" w:hAnsi="Arial Narrow" w:cstheme="minorHAnsi"/>
          <w:bCs/>
          <w:sz w:val="24"/>
          <w:szCs w:val="24"/>
        </w:rPr>
        <w:t xml:space="preserve"> referente a venda do Ônibus IXO 6000, acordado pelo valor de </w:t>
      </w:r>
      <w:r w:rsidRPr="007759E3">
        <w:rPr>
          <w:rFonts w:ascii="Arial Narrow" w:hAnsi="Arial Narrow" w:cstheme="minorHAnsi"/>
          <w:b/>
          <w:sz w:val="24"/>
          <w:szCs w:val="24"/>
        </w:rPr>
        <w:t>R$ 115.000,00</w:t>
      </w:r>
      <w:r>
        <w:rPr>
          <w:rFonts w:ascii="Arial Narrow" w:hAnsi="Arial Narrow" w:cstheme="minorHAnsi"/>
          <w:bCs/>
          <w:sz w:val="24"/>
          <w:szCs w:val="24"/>
        </w:rPr>
        <w:t>, sendo pagos de forma parcelada</w:t>
      </w:r>
      <w:r w:rsidR="007759E3">
        <w:rPr>
          <w:rFonts w:ascii="Arial Narrow" w:hAnsi="Arial Narrow" w:cstheme="minorHAnsi"/>
          <w:bCs/>
          <w:sz w:val="24"/>
          <w:szCs w:val="24"/>
        </w:rPr>
        <w:t xml:space="preserve">: R$ 20.000,00 (Despesas judiciais e advocatícias) e o saldo em parcelas de R$ 5.000,00, cada, a contar de novembro de 2024. </w:t>
      </w:r>
      <w:r>
        <w:rPr>
          <w:rFonts w:ascii="Arial Narrow" w:hAnsi="Arial Narrow" w:cstheme="minorHAnsi"/>
          <w:bCs/>
          <w:sz w:val="24"/>
          <w:szCs w:val="24"/>
        </w:rPr>
        <w:t xml:space="preserve"> </w:t>
      </w:r>
    </w:p>
    <w:p w14:paraId="369035F4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</w:t>
      </w:r>
      <w:r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</w:t>
      </w:r>
    </w:p>
    <w:p w14:paraId="5572A509" w14:textId="41204CBE" w:rsidR="000B5C49" w:rsidRPr="0040004A" w:rsidRDefault="000B5C49" w:rsidP="000B5C49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0C216B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0C216B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2A322A7B" w14:textId="77777777" w:rsidR="000B5C49" w:rsidRDefault="000B5C49" w:rsidP="000B5C49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620BB91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00C87163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4B28FE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14829F9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87F279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411F6E5A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DD9551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45A1A6B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584F0F9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81D7964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2F64372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2A5633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DDCBCE2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6846D389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2E19C5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9F5CB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3B5345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9A51374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CE81EBF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33A5F417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91DF1D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7291D52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7F56BF0F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DEC99F6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8DB416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4E69718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E35F33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6C10370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13D8CB8C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F05732D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F2083D4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D6E26DE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5D5FE19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D81CAD6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274F7811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EBDF5A0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884BF9C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4A3F3AF8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8EA436B" w14:textId="77777777" w:rsidR="00B2300C" w:rsidRDefault="00B2300C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7C5C930" w14:textId="7F33D0DD" w:rsidR="000B5C49" w:rsidRDefault="000B5C49" w:rsidP="000B5C49">
      <w:pPr>
        <w:spacing w:after="0"/>
        <w:jc w:val="both"/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="00D3134F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5279E6A" w14:textId="3EE58F3C" w:rsidR="00FC3190" w:rsidRPr="00AB4A78" w:rsidRDefault="00FC3190" w:rsidP="000B5C49">
      <w:pPr>
        <w:spacing w:after="0" w:line="240" w:lineRule="auto"/>
        <w:jc w:val="both"/>
      </w:pPr>
    </w:p>
    <w:sectPr w:rsidR="00FC3190" w:rsidRPr="00AB4A78" w:rsidSect="00B2300C">
      <w:headerReference w:type="default" r:id="rId8"/>
      <w:pgSz w:w="11906" w:h="16838" w:code="9"/>
      <w:pgMar w:top="993" w:right="1134" w:bottom="426" w:left="1701" w:header="568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737C" w14:textId="77777777" w:rsidR="00ED70B6" w:rsidRDefault="00ED70B6" w:rsidP="000D654D">
      <w:pPr>
        <w:spacing w:after="0" w:line="240" w:lineRule="auto"/>
      </w:pPr>
      <w:r>
        <w:separator/>
      </w:r>
    </w:p>
  </w:endnote>
  <w:endnote w:type="continuationSeparator" w:id="0">
    <w:p w14:paraId="5DA615FD" w14:textId="77777777" w:rsidR="00ED70B6" w:rsidRDefault="00ED70B6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FF10" w14:textId="77777777" w:rsidR="00ED70B6" w:rsidRDefault="00ED70B6" w:rsidP="000D654D">
      <w:pPr>
        <w:spacing w:after="0" w:line="240" w:lineRule="auto"/>
      </w:pPr>
      <w:r>
        <w:separator/>
      </w:r>
    </w:p>
  </w:footnote>
  <w:footnote w:type="continuationSeparator" w:id="0">
    <w:p w14:paraId="00163AE1" w14:textId="77777777" w:rsidR="00ED70B6" w:rsidRDefault="00ED70B6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68D25ECC" w14:textId="215403D6" w:rsidR="000D654D" w:rsidRDefault="000B5C49" w:rsidP="000B5C49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FC3190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FC319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698BAE7E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510674882">
    <w:abstractNumId w:val="1"/>
  </w:num>
  <w:num w:numId="2" w16cid:durableId="287905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0296"/>
    <w:rsid w:val="0001696B"/>
    <w:rsid w:val="000300C1"/>
    <w:rsid w:val="000337E6"/>
    <w:rsid w:val="0003431A"/>
    <w:rsid w:val="00035DA3"/>
    <w:rsid w:val="00052245"/>
    <w:rsid w:val="000629CE"/>
    <w:rsid w:val="00075424"/>
    <w:rsid w:val="00095544"/>
    <w:rsid w:val="000B4544"/>
    <w:rsid w:val="000B5C49"/>
    <w:rsid w:val="000B69F1"/>
    <w:rsid w:val="000B6B84"/>
    <w:rsid w:val="000C216B"/>
    <w:rsid w:val="000C3322"/>
    <w:rsid w:val="000D428B"/>
    <w:rsid w:val="000D654D"/>
    <w:rsid w:val="00101B5C"/>
    <w:rsid w:val="00105525"/>
    <w:rsid w:val="00111753"/>
    <w:rsid w:val="00142E1A"/>
    <w:rsid w:val="001634B8"/>
    <w:rsid w:val="001C6257"/>
    <w:rsid w:val="00202A65"/>
    <w:rsid w:val="002051D5"/>
    <w:rsid w:val="00206716"/>
    <w:rsid w:val="00222375"/>
    <w:rsid w:val="002236CE"/>
    <w:rsid w:val="00230180"/>
    <w:rsid w:val="002343DC"/>
    <w:rsid w:val="00251426"/>
    <w:rsid w:val="00251BCC"/>
    <w:rsid w:val="00251F20"/>
    <w:rsid w:val="0025277F"/>
    <w:rsid w:val="002847F5"/>
    <w:rsid w:val="002A09B7"/>
    <w:rsid w:val="002A4DB8"/>
    <w:rsid w:val="002A76A2"/>
    <w:rsid w:val="002B14C7"/>
    <w:rsid w:val="002C5ED7"/>
    <w:rsid w:val="002D776B"/>
    <w:rsid w:val="002F1CF8"/>
    <w:rsid w:val="002F653C"/>
    <w:rsid w:val="00305DD4"/>
    <w:rsid w:val="00312044"/>
    <w:rsid w:val="003374A3"/>
    <w:rsid w:val="003421E3"/>
    <w:rsid w:val="00345693"/>
    <w:rsid w:val="00357833"/>
    <w:rsid w:val="003C7594"/>
    <w:rsid w:val="003D0817"/>
    <w:rsid w:val="003D29B8"/>
    <w:rsid w:val="00401468"/>
    <w:rsid w:val="00407E3E"/>
    <w:rsid w:val="0041307F"/>
    <w:rsid w:val="00414E36"/>
    <w:rsid w:val="004157D0"/>
    <w:rsid w:val="00465D26"/>
    <w:rsid w:val="0046685C"/>
    <w:rsid w:val="00474069"/>
    <w:rsid w:val="004A7E99"/>
    <w:rsid w:val="004B05FA"/>
    <w:rsid w:val="004D000E"/>
    <w:rsid w:val="004D1309"/>
    <w:rsid w:val="004D4F1C"/>
    <w:rsid w:val="0052008B"/>
    <w:rsid w:val="00524676"/>
    <w:rsid w:val="00524F78"/>
    <w:rsid w:val="00527C7D"/>
    <w:rsid w:val="005568A7"/>
    <w:rsid w:val="00570E39"/>
    <w:rsid w:val="00572B06"/>
    <w:rsid w:val="00577DC9"/>
    <w:rsid w:val="005C7169"/>
    <w:rsid w:val="005D2028"/>
    <w:rsid w:val="005D4EBC"/>
    <w:rsid w:val="005E09FD"/>
    <w:rsid w:val="005E1D1E"/>
    <w:rsid w:val="005E3B67"/>
    <w:rsid w:val="005F0B07"/>
    <w:rsid w:val="005F3510"/>
    <w:rsid w:val="006001B5"/>
    <w:rsid w:val="006006A7"/>
    <w:rsid w:val="0061118A"/>
    <w:rsid w:val="006265EB"/>
    <w:rsid w:val="00633DF5"/>
    <w:rsid w:val="00641196"/>
    <w:rsid w:val="00672A4E"/>
    <w:rsid w:val="00677AF1"/>
    <w:rsid w:val="00677E3E"/>
    <w:rsid w:val="00693109"/>
    <w:rsid w:val="00694705"/>
    <w:rsid w:val="006966BE"/>
    <w:rsid w:val="006B6318"/>
    <w:rsid w:val="006C44B0"/>
    <w:rsid w:val="006E1CF1"/>
    <w:rsid w:val="006E3851"/>
    <w:rsid w:val="006E428C"/>
    <w:rsid w:val="006F4117"/>
    <w:rsid w:val="00716629"/>
    <w:rsid w:val="00726699"/>
    <w:rsid w:val="00736FDB"/>
    <w:rsid w:val="00750006"/>
    <w:rsid w:val="00761214"/>
    <w:rsid w:val="00764E7A"/>
    <w:rsid w:val="00771663"/>
    <w:rsid w:val="0077256F"/>
    <w:rsid w:val="007759E3"/>
    <w:rsid w:val="00777FC7"/>
    <w:rsid w:val="007810B1"/>
    <w:rsid w:val="007878FD"/>
    <w:rsid w:val="00787AA3"/>
    <w:rsid w:val="00795CF0"/>
    <w:rsid w:val="007A3305"/>
    <w:rsid w:val="007B66F0"/>
    <w:rsid w:val="007C0E6F"/>
    <w:rsid w:val="007C30E0"/>
    <w:rsid w:val="007D6BA7"/>
    <w:rsid w:val="007E1464"/>
    <w:rsid w:val="008041EF"/>
    <w:rsid w:val="008174DC"/>
    <w:rsid w:val="00825727"/>
    <w:rsid w:val="00830AD9"/>
    <w:rsid w:val="0084085B"/>
    <w:rsid w:val="00840D93"/>
    <w:rsid w:val="00843068"/>
    <w:rsid w:val="00846D7F"/>
    <w:rsid w:val="00850B67"/>
    <w:rsid w:val="00866D59"/>
    <w:rsid w:val="00874F16"/>
    <w:rsid w:val="00884795"/>
    <w:rsid w:val="008A4116"/>
    <w:rsid w:val="008B1459"/>
    <w:rsid w:val="008B7591"/>
    <w:rsid w:val="008C620B"/>
    <w:rsid w:val="008E5A6F"/>
    <w:rsid w:val="008F1036"/>
    <w:rsid w:val="008F1D6A"/>
    <w:rsid w:val="008F5A63"/>
    <w:rsid w:val="00902253"/>
    <w:rsid w:val="00914668"/>
    <w:rsid w:val="00942167"/>
    <w:rsid w:val="0096452C"/>
    <w:rsid w:val="00964CBE"/>
    <w:rsid w:val="009A5C27"/>
    <w:rsid w:val="009B362C"/>
    <w:rsid w:val="009C27BC"/>
    <w:rsid w:val="009D3330"/>
    <w:rsid w:val="009E581B"/>
    <w:rsid w:val="00A009D9"/>
    <w:rsid w:val="00A05F29"/>
    <w:rsid w:val="00A06ABE"/>
    <w:rsid w:val="00A0753A"/>
    <w:rsid w:val="00A07C20"/>
    <w:rsid w:val="00A23E96"/>
    <w:rsid w:val="00A41607"/>
    <w:rsid w:val="00A41BE4"/>
    <w:rsid w:val="00A45409"/>
    <w:rsid w:val="00A4599E"/>
    <w:rsid w:val="00A6116C"/>
    <w:rsid w:val="00A7291A"/>
    <w:rsid w:val="00A7403E"/>
    <w:rsid w:val="00A83DA5"/>
    <w:rsid w:val="00A91ADA"/>
    <w:rsid w:val="00A93383"/>
    <w:rsid w:val="00A93426"/>
    <w:rsid w:val="00AA6A1B"/>
    <w:rsid w:val="00AB4908"/>
    <w:rsid w:val="00AB4A78"/>
    <w:rsid w:val="00AC6794"/>
    <w:rsid w:val="00AC7F8E"/>
    <w:rsid w:val="00AD26F5"/>
    <w:rsid w:val="00AE0307"/>
    <w:rsid w:val="00B053B3"/>
    <w:rsid w:val="00B22465"/>
    <w:rsid w:val="00B2300C"/>
    <w:rsid w:val="00B2741D"/>
    <w:rsid w:val="00B32141"/>
    <w:rsid w:val="00B34149"/>
    <w:rsid w:val="00B435B6"/>
    <w:rsid w:val="00B44514"/>
    <w:rsid w:val="00B70EA2"/>
    <w:rsid w:val="00B81C01"/>
    <w:rsid w:val="00BA10FE"/>
    <w:rsid w:val="00BA1219"/>
    <w:rsid w:val="00BC5F67"/>
    <w:rsid w:val="00BD6BFE"/>
    <w:rsid w:val="00BE3E1D"/>
    <w:rsid w:val="00C05B95"/>
    <w:rsid w:val="00C44E8B"/>
    <w:rsid w:val="00C55853"/>
    <w:rsid w:val="00C71066"/>
    <w:rsid w:val="00C936EA"/>
    <w:rsid w:val="00CB08E7"/>
    <w:rsid w:val="00CD17E7"/>
    <w:rsid w:val="00CD2372"/>
    <w:rsid w:val="00CD4235"/>
    <w:rsid w:val="00CF685D"/>
    <w:rsid w:val="00D0080F"/>
    <w:rsid w:val="00D3134F"/>
    <w:rsid w:val="00D91AB8"/>
    <w:rsid w:val="00DA0602"/>
    <w:rsid w:val="00DA4A4A"/>
    <w:rsid w:val="00DB2912"/>
    <w:rsid w:val="00DC0465"/>
    <w:rsid w:val="00DD375D"/>
    <w:rsid w:val="00DF1313"/>
    <w:rsid w:val="00E33342"/>
    <w:rsid w:val="00E3701B"/>
    <w:rsid w:val="00E424A9"/>
    <w:rsid w:val="00E445CF"/>
    <w:rsid w:val="00E56929"/>
    <w:rsid w:val="00E86288"/>
    <w:rsid w:val="00E939B9"/>
    <w:rsid w:val="00EA2A95"/>
    <w:rsid w:val="00EA47BC"/>
    <w:rsid w:val="00EB5D16"/>
    <w:rsid w:val="00EC7BE8"/>
    <w:rsid w:val="00ED003C"/>
    <w:rsid w:val="00ED0B94"/>
    <w:rsid w:val="00ED27C8"/>
    <w:rsid w:val="00ED62E6"/>
    <w:rsid w:val="00ED70B6"/>
    <w:rsid w:val="00EE67BD"/>
    <w:rsid w:val="00EF1CBF"/>
    <w:rsid w:val="00F00526"/>
    <w:rsid w:val="00F01606"/>
    <w:rsid w:val="00F138D2"/>
    <w:rsid w:val="00F55A98"/>
    <w:rsid w:val="00F63270"/>
    <w:rsid w:val="00F63E43"/>
    <w:rsid w:val="00F70E5B"/>
    <w:rsid w:val="00F87977"/>
    <w:rsid w:val="00F96C77"/>
    <w:rsid w:val="00FC0FAA"/>
    <w:rsid w:val="00FC3190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FC2AC"/>
  <w15:docId w15:val="{8A70E000-A3DE-4A28-A8E0-7FACC3CA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B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BC9CDB-1FBC-4057-8A70-17ADEE71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849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18</cp:revision>
  <cp:lastPrinted>2024-08-20T20:50:00Z</cp:lastPrinted>
  <dcterms:created xsi:type="dcterms:W3CDTF">2024-11-04T12:40:00Z</dcterms:created>
  <dcterms:modified xsi:type="dcterms:W3CDTF">2025-10-31T12:51:00Z</dcterms:modified>
</cp:coreProperties>
</file>