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-55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efetuou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ACERTOS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TERCEIROS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dentre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comissões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serviços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prestados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PRESTADOS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VENCIDOS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distrato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de Loteamentos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acordos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judiciais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devolução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valores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vendidos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terceiros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Loteamentos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executados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abaixo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561.5999999999999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VALDIR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ANGEST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6372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Altos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Graças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42.4000000000001" w:right="21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VALDIR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ANGEST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270.000,00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dinheiro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47.2" w:right="29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ALEXANDRE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SUSIN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acordo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542.4000000000001" w:right="294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ALEXANDRE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SUSIN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um acordo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556.8000000000001" w:right="18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ALEXANDRE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SUSIN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200.000,00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dinheiro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51.9999999999999" w:right="44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AMBITEC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acordo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547.2" w:right="3062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AMBITEC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15.000,00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pago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dinheiro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47.2" w:right="312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FAMÍLIA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FARINA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acordo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judicial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551.9999999999999" w:right="-576.00000000000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FAMÍLIA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FARINA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lote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830.000,00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honorários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advocatícios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feito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novo acordo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trocado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Loteamento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Vicentino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Loteamentos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Farroupilha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627.2000000000003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FAMÍLIA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FARINA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220.000,00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honorários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advocatícios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dinheiro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.8000000000002" w:right="7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571.2" w:right="77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22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ALCEONES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SALVADOR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acordo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580.8000000000002" w:right="7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7.2000000000003" w:right="-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TELMO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FANTINEL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acordo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Loteamento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Monte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Vêneto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571.2" w:right="770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-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FOCHESATO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Caxias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acordo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aos 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negociados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no Loteamento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Zanandréa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585.6" w:right="77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-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BOSCHETTI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SANDRO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RAFAEL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acordo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580.8000000000002" w:right="77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7.2000000000003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BOSCHETTI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SANDRO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RAFAEL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90.000,00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dinheiro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590.3999999999999" w:right="7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-24.00000000000091" w:hanging="1632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FLÁVIA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MÂNICA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SIVIERO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500.000,00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acordo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dinheiro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24/50 parcelas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779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17.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-216.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VERONA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Farroupilha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acordo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Marino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Altos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Julieta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508.79999999999995" w:right="7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CELESTINO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ROSSI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ACERTAR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HONORÁRIOS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13.6000000000001" w:right="779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19.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94.4" w:right="7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494.4" w:right="77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499.1999999999999" w:right="7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475.2000000000001" w:right="77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499.1999999999999" w:right="7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114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ANTÔNIO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ANSOLIN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55.000,00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560" w:right="-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ANTÔNIO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ANSOLIN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156.666,00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dinheiro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referente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7,0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560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ANTÔNIO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ANSOLIN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375.000,00-01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Loteamento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Pedra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lisa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 7,0 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574.4" w:right="15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FIOREZE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120.000,00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574.4" w:right="-489.60000000000036" w:hanging="15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EZEQUIEL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FIOREZE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170.000,00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que 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564.8000000000002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CÂNDIDO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FIOREZE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120.000,00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lotes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94.4" w:right="7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-15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ASDRUBAL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ANTONIAZZI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COLUNATA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Vale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Colinas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990.4" w:right="78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Basso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99.1999999999999" w:right="7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RODRIGO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RAZERA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SUSIN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01 lote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Farroupilha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Viero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94.4" w:right="7785.599999999999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27.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-345.600000000001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INÊS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COLOMBO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Altos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Julieta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rescisão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94.4" w:right="7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EDOARDO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BOVO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Farroupilha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120.000,00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acordo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judicial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99.1999999999999" w:right="7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407.99999999999955" w:hanging="15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FAMILIA ACORDI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Farroupilha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+/-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1.200.000,00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foi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acordado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da seguinte 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545.6" w:right="164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Ministério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Farroupilha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88.457,52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499.1999999999999" w:right="7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484.7999999999999" w:right="77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2030.3999999999996" w:hanging="1540.800000000000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Prefeitura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Farroupilha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61.920,30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Acerto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130.000,00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569.6" w:right="-100.80000000000041" w:hanging="15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FAMÍLIA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BASSO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Acerto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dívida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Prefeitura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Caxias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156.100,41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parcelas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11/40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parcelas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4.473,71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$ 69.060,32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parcelas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11/40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parcelas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1.971,21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69.6" w:right="50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FAMÍLIA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PEDROTTI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560" w:right="398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Fochesatto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Prata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574.4" w:right="22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270.000,00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190.000,00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80.000,00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7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13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Advogado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Famílias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Loteamento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Monte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Vêneto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Loteamento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Monte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Vêneto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L.11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Q.09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435.1999999999998" w:right="3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70.000,00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pago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dinheiro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1449.6" w:right="365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RESUMO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ACORDOS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444.8000000000002" w:right="302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134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830.000,00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856" w:right="13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375.000,00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463.9999999999998" w:right="3542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100.000,00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130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8.000.000,00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459.2000000000003" w:right="5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1300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830.000,00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473.6000000000001" w:right="5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lote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2" w:right="129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375.000,00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1497.6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espécie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1267.1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2.882.204,55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1507.2000000000003" w:right="516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117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12.087.204,55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95.99999999999994" w:right="7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Observações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255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AFORA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TRABALHO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-DIA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246.3999999999996" w:right="385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Retificações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áreas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241.6000000000004" w:right="3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Negociações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contratos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246.3999999999996" w:right="3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Escrituras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antigos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241.6000000000004" w:right="168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Acompanhamento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Processos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Judiciais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265.6" w:right="122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Viagens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acompanhamento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Processos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256" w:right="58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-52.800000000000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SIVIERO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EMPREENDIMENTOS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IMOBILIÁRIOS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LTDA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.799999999999898" w:right="550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CNPJ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89.472.195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0001-86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.60000000000008" w:right="199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Avenida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Pinheiro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Machado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710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Sala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no 03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Bairro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Centro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215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3441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1059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Veranópolis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CEP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95.330-000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4.399999999999977" w:right="141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- FAMÍLIA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BOFF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Caxias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Sul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8.400000000000034" w:right="-42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PAGAMENTOS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DEPÓSITOS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ANTECIPADOS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SIVIERO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ASSINATURA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PARA A EXECUÇÃO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LOTEAMENTO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1483.1999999999998" w:right="-432.00000000000045" w:hanging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Pagamento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impostos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áreas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adiantamentos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valores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Ludovico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483.1999999999998" w:right="28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corrigido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MARÇO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2010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-465.600000000001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Adiantamento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para pagamento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despesas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 Sr.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Ludovico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Dante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Boff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1502.4" w:right="40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firmado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0" w:right="-43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983.724,02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7435.2" w:right="-436.800000000000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140.000,00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7435.2" w:right="-4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1.123.724,02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521.6000000000004" w:right="-50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Tratado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seria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negociado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singl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frente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Rodovia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40.7999999999997" w:right="-336.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Corrigir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2010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1574.4" w:right="-523.2000000000016" w:hanging="1315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Adiantamento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valores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pagamento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despesas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Ludovico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564.8000000000002" w:right="62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574.4" w:right="39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firmado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-523.200000000001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100.000,00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7512" w:right="-508.8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100.000,00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588.8" w:right="-576.0000000000014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Tratado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que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seria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negociado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singl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Rua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paralela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Rodovia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divisa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fundos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Área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Verde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627.2000000000003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Corrigir 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2010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até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de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1641.6000000000004" w:right="-600" w:hanging="136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Valores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pagos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I.P.T.U.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áreas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escrituradas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compõem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da área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Loteamento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4" w:right="-56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1.555.898,94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660.7999999999997" w:right="84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Corrigir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no período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689.6" w:right="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área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imposto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3,30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quadrado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-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SIVIERO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EMPREENDIMENTOS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IMOBILIÁRIOS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LTDA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.799999999999898" w:right="549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CNPJ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89.472.195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0001-86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.799999999999898" w:right="200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Avenida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Pinheiro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Machado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710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Sala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Bairro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Centro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54 3441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1059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Veranópolis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CEP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95.330-000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24.000000000000057" w:right="-225.600000000001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DORVAL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FRANCISCO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BOFF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Caxias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Sul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3.600000000000136" w:right="-4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PAGAMENTOS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DEPÓSITOS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ANTECIPADOS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SIVIERO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ASSINATURA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EXECUÇÃO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LOTEAMENTO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1468.8" w:right="-4.800000000000182" w:hanging="12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trabalhista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Gramado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Fevereiro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2013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-43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221.052,27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1473.6000000000001" w:right="-465.600000000001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Tratado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seria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negociado com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singl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singl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primeira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quadra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Loteamento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pertencentes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Senhor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Dorval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Francisco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Termo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Divisão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497.6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Corrigir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no período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FEVEREIRO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2013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1502.4" w:right="-489.60000000000036" w:hanging="1228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pago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lotes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setembro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2012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521.6000000000004" w:right="5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3.6" w:right="-47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165.000,00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526.3999999999999" w:right="-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Tratado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seria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negociado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singl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LOTES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divisa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colégio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existente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45.6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Corrigir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valor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SETEMBRO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2012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SIVIERO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EMPREENDIMENTOS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IMOBILIÁRIOS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LTDA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51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CNPJ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89.472.195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0001-86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11.9999999999999" w:right="1679.9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Avenida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Pinheiro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Machado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710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Bairro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Centro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1862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3441 1059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Veranópolis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CEP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95.330-000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283.19999999999993" w:right="51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ODIR MARCOS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BOFF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Caxias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Sul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4.39999999999998" w:right="-657.5999999999999" w:hanging="249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PAGAMENTOS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DEPÓSITOS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ANTECIPADOS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SIVIERO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ASSINATURA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EXECUÇÃO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LOTEAMENTO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ATÉ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1612.7999999999997" w:right="-614.4000000000005" w:hanging="1319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 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lote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23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fevereiro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4.400000000001" w:right="-580.8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50.000,00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03.1999999999998" w:right="-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Tratado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seria negociado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singl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390,00m2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fundos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casa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583.9999999999998" w:right="-56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Corrigir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FEVEREIRO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1536.0000000000002" w:right="-518.4000000000015" w:hanging="125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março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2012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26.3999999999999" w:right="56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5.2" w:right="-47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$ 100.000,00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502.4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Tratado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conforme contrato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seria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negociado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singl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Rua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paralela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Rodovia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360,00m2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divisa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Área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Verde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Loteamento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478.3999999999996" w:right="-26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Corrigir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no período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MARÇO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2012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1440" w:right="-412.7999999999997" w:hanging="10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PAGAMENTO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IMPOSTOS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ADIANTAMENTOS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VALORES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ESPÉCIE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6028.8" w:right="-35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3.315.675,23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