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F6949" w14:textId="77777777" w:rsidR="006025B9" w:rsidRDefault="006025B9" w:rsidP="000C43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E6AF9F" w14:textId="51DC0241" w:rsidR="006025B9" w:rsidRPr="006025B9" w:rsidRDefault="006025B9" w:rsidP="000C43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25B9">
        <w:rPr>
          <w:rFonts w:ascii="Arial" w:hAnsi="Arial" w:cs="Arial"/>
          <w:b/>
          <w:bCs/>
          <w:sz w:val="28"/>
          <w:szCs w:val="28"/>
        </w:rPr>
        <w:t>Universidad:</w:t>
      </w:r>
    </w:p>
    <w:p w14:paraId="14BB3E9A" w14:textId="18AB9132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Americana</w:t>
      </w:r>
    </w:p>
    <w:p w14:paraId="32C2E70E" w14:textId="7777777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</w:p>
    <w:p w14:paraId="64DE60DF" w14:textId="7777777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</w:p>
    <w:p w14:paraId="4E9F2867" w14:textId="57DB65D6" w:rsidR="006025B9" w:rsidRPr="006025B9" w:rsidRDefault="006025B9" w:rsidP="006025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25B9">
        <w:rPr>
          <w:rFonts w:ascii="Arial" w:hAnsi="Arial" w:cs="Arial"/>
          <w:b/>
          <w:bCs/>
          <w:sz w:val="28"/>
          <w:szCs w:val="28"/>
        </w:rPr>
        <w:t>Carrera:</w:t>
      </w:r>
    </w:p>
    <w:p w14:paraId="794BA235" w14:textId="7E379980" w:rsidR="006025B9" w:rsidRDefault="006025B9" w:rsidP="006025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Sistemas</w:t>
      </w:r>
    </w:p>
    <w:p w14:paraId="76AAD7EF" w14:textId="77777777" w:rsidR="006025B9" w:rsidRDefault="006025B9" w:rsidP="006025B9">
      <w:pPr>
        <w:jc w:val="center"/>
        <w:rPr>
          <w:rFonts w:ascii="Arial" w:hAnsi="Arial" w:cs="Arial"/>
          <w:sz w:val="28"/>
          <w:szCs w:val="28"/>
        </w:rPr>
      </w:pPr>
    </w:p>
    <w:p w14:paraId="067162F0" w14:textId="77777777" w:rsidR="006025B9" w:rsidRDefault="006025B9" w:rsidP="006025B9">
      <w:pPr>
        <w:jc w:val="center"/>
        <w:rPr>
          <w:rFonts w:ascii="Arial" w:hAnsi="Arial" w:cs="Arial"/>
          <w:sz w:val="28"/>
          <w:szCs w:val="28"/>
        </w:rPr>
      </w:pPr>
    </w:p>
    <w:p w14:paraId="1D8F6862" w14:textId="2A4472D2" w:rsidR="006025B9" w:rsidRPr="006025B9" w:rsidRDefault="006025B9" w:rsidP="000C43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25B9">
        <w:rPr>
          <w:rFonts w:ascii="Arial" w:hAnsi="Arial" w:cs="Arial"/>
          <w:b/>
          <w:bCs/>
          <w:sz w:val="28"/>
          <w:szCs w:val="28"/>
        </w:rPr>
        <w:t>Tema:</w:t>
      </w:r>
    </w:p>
    <w:p w14:paraId="4896DE24" w14:textId="2841AE30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final-Gestión de Ingresos y gastos</w:t>
      </w:r>
    </w:p>
    <w:p w14:paraId="5BEBEA11" w14:textId="7777777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</w:p>
    <w:p w14:paraId="2B2740B1" w14:textId="7777777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</w:p>
    <w:p w14:paraId="698CF810" w14:textId="13597351" w:rsidR="006025B9" w:rsidRPr="006025B9" w:rsidRDefault="006025B9" w:rsidP="000C43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25B9">
        <w:rPr>
          <w:rFonts w:ascii="Arial" w:hAnsi="Arial" w:cs="Arial"/>
          <w:b/>
          <w:bCs/>
          <w:sz w:val="28"/>
          <w:szCs w:val="28"/>
        </w:rPr>
        <w:t>Profesor:</w:t>
      </w:r>
    </w:p>
    <w:p w14:paraId="0A4E4BD6" w14:textId="53C7406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Eduardo Pimienta</w:t>
      </w:r>
    </w:p>
    <w:p w14:paraId="677B92C1" w14:textId="7777777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</w:p>
    <w:p w14:paraId="1A341E39" w14:textId="7777777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</w:p>
    <w:p w14:paraId="17D37B3E" w14:textId="77777777" w:rsidR="006025B9" w:rsidRPr="006025B9" w:rsidRDefault="006025B9" w:rsidP="006025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25B9">
        <w:rPr>
          <w:rFonts w:ascii="Arial" w:hAnsi="Arial" w:cs="Arial"/>
          <w:b/>
          <w:bCs/>
          <w:sz w:val="28"/>
          <w:szCs w:val="28"/>
        </w:rPr>
        <w:t>Estudiante:</w:t>
      </w:r>
    </w:p>
    <w:p w14:paraId="4AE33B40" w14:textId="3284A891" w:rsidR="006025B9" w:rsidRDefault="006025B9" w:rsidP="006025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Luis Muñoz Gaviria</w:t>
      </w:r>
    </w:p>
    <w:p w14:paraId="095E61BF" w14:textId="77777777" w:rsidR="006025B9" w:rsidRDefault="006025B9" w:rsidP="006025B9">
      <w:pPr>
        <w:jc w:val="center"/>
        <w:rPr>
          <w:rFonts w:ascii="Arial" w:hAnsi="Arial" w:cs="Arial"/>
          <w:sz w:val="28"/>
          <w:szCs w:val="28"/>
        </w:rPr>
      </w:pPr>
    </w:p>
    <w:p w14:paraId="061C000B" w14:textId="77777777" w:rsidR="006025B9" w:rsidRDefault="006025B9" w:rsidP="006025B9">
      <w:pPr>
        <w:jc w:val="center"/>
        <w:rPr>
          <w:rFonts w:ascii="Arial" w:hAnsi="Arial" w:cs="Arial"/>
          <w:sz w:val="28"/>
          <w:szCs w:val="28"/>
        </w:rPr>
      </w:pPr>
    </w:p>
    <w:p w14:paraId="771FBE46" w14:textId="44EAB4AC" w:rsidR="006025B9" w:rsidRPr="006025B9" w:rsidRDefault="006025B9" w:rsidP="000C43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25B9">
        <w:rPr>
          <w:rFonts w:ascii="Arial" w:hAnsi="Arial" w:cs="Arial"/>
          <w:b/>
          <w:bCs/>
          <w:sz w:val="28"/>
          <w:szCs w:val="28"/>
        </w:rPr>
        <w:t>Fecha:</w:t>
      </w:r>
    </w:p>
    <w:p w14:paraId="087049AB" w14:textId="59EFD2CD" w:rsidR="006025B9" w:rsidRDefault="006025B9" w:rsidP="006025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Nov/2024</w:t>
      </w:r>
    </w:p>
    <w:p w14:paraId="17C8500A" w14:textId="77777777" w:rsidR="006025B9" w:rsidRDefault="006025B9" w:rsidP="000C430F">
      <w:pPr>
        <w:jc w:val="center"/>
        <w:rPr>
          <w:rFonts w:ascii="Arial" w:hAnsi="Arial" w:cs="Arial"/>
          <w:sz w:val="28"/>
          <w:szCs w:val="28"/>
        </w:rPr>
      </w:pPr>
    </w:p>
    <w:p w14:paraId="37BBE722" w14:textId="23D0E1BB" w:rsidR="000C430F" w:rsidRDefault="000C430F" w:rsidP="000C43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Gestión de presupuesto y gastos personales</w:t>
      </w:r>
    </w:p>
    <w:p w14:paraId="022D2994" w14:textId="77777777" w:rsidR="00111B25" w:rsidRDefault="00111B25" w:rsidP="000C430F">
      <w:pPr>
        <w:jc w:val="center"/>
        <w:rPr>
          <w:rFonts w:ascii="Arial" w:hAnsi="Arial" w:cs="Arial"/>
          <w:sz w:val="28"/>
          <w:szCs w:val="28"/>
        </w:rPr>
      </w:pPr>
    </w:p>
    <w:p w14:paraId="3CA8BBB5" w14:textId="7E51517C" w:rsidR="000C430F" w:rsidRPr="009D3D90" w:rsidRDefault="009D3D90" w:rsidP="009D3D9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1.1 </w:t>
      </w:r>
      <w:r w:rsidR="000C430F" w:rsidRPr="009D3D90">
        <w:rPr>
          <w:rFonts w:ascii="Arial" w:hAnsi="Arial" w:cs="Arial"/>
          <w:b/>
          <w:bCs/>
        </w:rPr>
        <w:t>El objetivo del proyecto</w:t>
      </w:r>
      <w:r w:rsidR="000C430F" w:rsidRPr="009D3D90">
        <w:rPr>
          <w:rFonts w:ascii="Arial" w:hAnsi="Arial" w:cs="Arial"/>
        </w:rPr>
        <w:t xml:space="preserve"> es desarrollar una herramienta </w:t>
      </w:r>
      <w:r w:rsidR="000C430F" w:rsidRPr="009D3D90">
        <w:rPr>
          <w:rFonts w:ascii="Arial" w:hAnsi="Arial" w:cs="Arial"/>
        </w:rPr>
        <w:t>capaz de ayudar a realizar a los usuarios cosas como</w:t>
      </w:r>
      <w:r w:rsidR="000C430F" w:rsidRPr="009D3D90">
        <w:rPr>
          <w:rFonts w:ascii="Arial" w:hAnsi="Arial" w:cs="Arial"/>
        </w:rPr>
        <w:t xml:space="preserve"> registrar, organizar y analizar sus ingresos y gastos de manera estructurada. Este programa </w:t>
      </w:r>
      <w:r w:rsidR="000C430F" w:rsidRPr="009D3D90">
        <w:rPr>
          <w:rFonts w:ascii="Arial" w:hAnsi="Arial" w:cs="Arial"/>
        </w:rPr>
        <w:t>ayuda a</w:t>
      </w:r>
      <w:r w:rsidR="000C430F" w:rsidRPr="009D3D90">
        <w:rPr>
          <w:rFonts w:ascii="Arial" w:hAnsi="Arial" w:cs="Arial"/>
        </w:rPr>
        <w:t xml:space="preserve"> la toma de decisiones financieras informadas, ayudando a los usuarios a mantener el control de sus finanzas, cumplir metas económicas y evitar problemas relacionados con el gasto excesivo o la falta de planificación.</w:t>
      </w:r>
    </w:p>
    <w:p w14:paraId="44CD3566" w14:textId="77777777" w:rsidR="00595D94" w:rsidRPr="000C430F" w:rsidRDefault="00595D94" w:rsidP="00595D94">
      <w:pPr>
        <w:pStyle w:val="Prrafodelista"/>
        <w:ind w:left="405"/>
        <w:rPr>
          <w:rFonts w:ascii="Arial" w:hAnsi="Arial" w:cs="Arial"/>
        </w:rPr>
      </w:pPr>
    </w:p>
    <w:p w14:paraId="38B0438B" w14:textId="61828D56" w:rsidR="000C430F" w:rsidRPr="009D3D90" w:rsidRDefault="009D3D90" w:rsidP="009D3D9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1.2 L</w:t>
      </w:r>
      <w:r w:rsidR="000C430F" w:rsidRPr="009D3D90">
        <w:rPr>
          <w:rFonts w:ascii="Arial" w:hAnsi="Arial" w:cs="Arial"/>
          <w:b/>
          <w:bCs/>
        </w:rPr>
        <w:t>a Relevancia de este proyecto</w:t>
      </w:r>
      <w:r w:rsidR="000C430F" w:rsidRPr="009D3D90">
        <w:rPr>
          <w:rFonts w:ascii="Arial" w:hAnsi="Arial" w:cs="Arial"/>
        </w:rPr>
        <w:t xml:space="preserve"> para el mundo actual es el manejo de las finanzas personales ayudando a garantizar la estabilidad económica, las personas en el mundo actual tienen obstáculos financieros ya que tienen deudas, al tener este pequeño problema mantienen un desequilibrio en sus presupuestos.</w:t>
      </w:r>
    </w:p>
    <w:p w14:paraId="65471014" w14:textId="77777777" w:rsidR="000C430F" w:rsidRDefault="000C430F" w:rsidP="000C430F">
      <w:pPr>
        <w:pStyle w:val="Prrafodelista"/>
        <w:ind w:left="405"/>
        <w:rPr>
          <w:rFonts w:ascii="Arial" w:hAnsi="Arial" w:cs="Arial"/>
        </w:rPr>
      </w:pPr>
    </w:p>
    <w:p w14:paraId="3B4461B0" w14:textId="4EC87BA2" w:rsidR="000C430F" w:rsidRDefault="000C430F" w:rsidP="000C430F">
      <w:pPr>
        <w:pStyle w:val="Prrafodelista"/>
        <w:ind w:left="405"/>
        <w:rPr>
          <w:rFonts w:ascii="Arial" w:hAnsi="Arial" w:cs="Arial"/>
        </w:rPr>
      </w:pPr>
      <w:r>
        <w:rPr>
          <w:rFonts w:ascii="Arial" w:hAnsi="Arial" w:cs="Arial"/>
        </w:rPr>
        <w:t xml:space="preserve">El proyecto </w:t>
      </w:r>
      <w:r w:rsidR="005F6228">
        <w:rPr>
          <w:rFonts w:ascii="Arial" w:hAnsi="Arial" w:cs="Arial"/>
        </w:rPr>
        <w:t>se encarga de mantener un equilibrio al ofrecer:</w:t>
      </w:r>
    </w:p>
    <w:p w14:paraId="7133559C" w14:textId="62CC2417" w:rsidR="005F6228" w:rsidRDefault="005F6228" w:rsidP="005F6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Visibilidad financiera:</w:t>
      </w:r>
      <w:r w:rsidRPr="005F6228">
        <w:t xml:space="preserve"> </w:t>
      </w:r>
      <w:r w:rsidRPr="005F6228">
        <w:rPr>
          <w:rFonts w:ascii="Arial" w:hAnsi="Arial" w:cs="Arial"/>
        </w:rPr>
        <w:t>Proporciona resúmenes claros y gráficos sobre el flujo de dinero.</w:t>
      </w:r>
    </w:p>
    <w:p w14:paraId="03C785F0" w14:textId="3B3FDB56" w:rsidR="005F6228" w:rsidRDefault="005F6228" w:rsidP="005F6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F6228">
        <w:rPr>
          <w:rFonts w:ascii="Arial" w:hAnsi="Arial" w:cs="Arial"/>
        </w:rPr>
        <w:t>Automatización de tareas: Reduce el tiempo y esfuerzo necesarios para el seguimiento manual.</w:t>
      </w:r>
    </w:p>
    <w:p w14:paraId="51C89024" w14:textId="2035E615" w:rsidR="005F6228" w:rsidRDefault="005F6228" w:rsidP="005F6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F6228">
        <w:rPr>
          <w:rFonts w:ascii="Arial" w:hAnsi="Arial" w:cs="Arial"/>
        </w:rPr>
        <w:t>Disciplina económica: Facilita el cumplimiento de presupuestos, promoviendo hábitos de ahorro.</w:t>
      </w:r>
    </w:p>
    <w:p w14:paraId="20CEC61E" w14:textId="63D429A4" w:rsidR="005F6228" w:rsidRDefault="005F6228" w:rsidP="005F6228">
      <w:pPr>
        <w:rPr>
          <w:rFonts w:ascii="Arial" w:hAnsi="Arial" w:cs="Arial"/>
        </w:rPr>
      </w:pPr>
      <w:r>
        <w:rPr>
          <w:rFonts w:ascii="Arial" w:hAnsi="Arial" w:cs="Arial"/>
        </w:rPr>
        <w:t>Quiero aportar con este proyecto una mejor calidad de vida a las personas y ayudarlas a evitar el estrés financiero.</w:t>
      </w:r>
    </w:p>
    <w:p w14:paraId="1F86B95D" w14:textId="6274C7A8" w:rsidR="00D330D4" w:rsidRPr="00A450AE" w:rsidRDefault="00D330D4" w:rsidP="00A450AE">
      <w:pPr>
        <w:pStyle w:val="Prrafodelista"/>
        <w:numPr>
          <w:ilvl w:val="1"/>
          <w:numId w:val="4"/>
        </w:numPr>
        <w:rPr>
          <w:rFonts w:ascii="Arial" w:hAnsi="Arial" w:cs="Arial"/>
          <w:b/>
          <w:bCs/>
        </w:rPr>
      </w:pPr>
      <w:r w:rsidRPr="00A450AE">
        <w:rPr>
          <w:rFonts w:ascii="Arial" w:hAnsi="Arial" w:cs="Arial"/>
          <w:b/>
          <w:bCs/>
        </w:rPr>
        <w:t>Descripción del Sistema:</w:t>
      </w:r>
    </w:p>
    <w:p w14:paraId="0B9168E6" w14:textId="77777777" w:rsidR="00595D94" w:rsidRPr="00087B37" w:rsidRDefault="00595D94" w:rsidP="00595D94">
      <w:pPr>
        <w:pStyle w:val="Prrafodelista"/>
        <w:ind w:left="360"/>
        <w:rPr>
          <w:rFonts w:ascii="Arial" w:hAnsi="Arial" w:cs="Arial"/>
          <w:b/>
          <w:bCs/>
        </w:rPr>
      </w:pPr>
    </w:p>
    <w:p w14:paraId="409F84C6" w14:textId="7D2799B3" w:rsidR="00D330D4" w:rsidRPr="00087B37" w:rsidRDefault="00D330D4" w:rsidP="00D330D4">
      <w:pPr>
        <w:pStyle w:val="Prrafodelista"/>
        <w:ind w:left="405"/>
        <w:rPr>
          <w:rFonts w:ascii="Arial" w:hAnsi="Arial" w:cs="Arial"/>
        </w:rPr>
      </w:pPr>
      <w:r w:rsidRPr="00087B37">
        <w:rPr>
          <w:rFonts w:ascii="Arial" w:hAnsi="Arial" w:cs="Arial"/>
        </w:rPr>
        <w:t xml:space="preserve">La aplicación tendrá el patron de </w:t>
      </w:r>
    </w:p>
    <w:p w14:paraId="08365942" w14:textId="74B9B80D" w:rsidR="00087B37" w:rsidRDefault="00087B37" w:rsidP="00D330D4">
      <w:pPr>
        <w:pStyle w:val="Prrafodelista"/>
        <w:ind w:left="405"/>
        <w:rPr>
          <w:rFonts w:ascii="Arial" w:hAnsi="Arial" w:cs="Arial"/>
        </w:rPr>
      </w:pPr>
      <w:r w:rsidRPr="00087B37">
        <w:rPr>
          <w:rFonts w:ascii="Arial" w:hAnsi="Arial" w:cs="Arial"/>
        </w:rPr>
        <w:t xml:space="preserve">Modelo: </w:t>
      </w:r>
      <w:r>
        <w:rPr>
          <w:rFonts w:ascii="Arial" w:hAnsi="Arial" w:cs="Arial"/>
        </w:rPr>
        <w:t>Manejo de datos</w:t>
      </w:r>
      <w:r>
        <w:rPr>
          <w:rFonts w:ascii="Arial" w:hAnsi="Arial" w:cs="Arial"/>
        </w:rPr>
        <w:br/>
        <w:t>Vista: Interfaz graffica</w:t>
      </w:r>
    </w:p>
    <w:p w14:paraId="332DCCAB" w14:textId="28F4D5DA" w:rsidR="00087B37" w:rsidRDefault="00087B37" w:rsidP="00D330D4">
      <w:pPr>
        <w:pStyle w:val="Prrafodelista"/>
        <w:ind w:left="405"/>
        <w:rPr>
          <w:rFonts w:ascii="Arial" w:hAnsi="Arial" w:cs="Arial"/>
        </w:rPr>
      </w:pPr>
      <w:r>
        <w:rPr>
          <w:rFonts w:ascii="Arial" w:hAnsi="Arial" w:cs="Arial"/>
        </w:rPr>
        <w:t>Controlador: Implementa la lógica</w:t>
      </w:r>
    </w:p>
    <w:p w14:paraId="420804BC" w14:textId="77777777" w:rsidR="00595D94" w:rsidRDefault="00595D94" w:rsidP="00D330D4">
      <w:pPr>
        <w:pStyle w:val="Prrafodelista"/>
        <w:ind w:left="405"/>
        <w:rPr>
          <w:rFonts w:ascii="Arial" w:hAnsi="Arial" w:cs="Arial"/>
        </w:rPr>
      </w:pPr>
    </w:p>
    <w:p w14:paraId="288C2B01" w14:textId="6CE95EEF" w:rsidR="00595D94" w:rsidRPr="00A450AE" w:rsidRDefault="00087B37" w:rsidP="00A450AE">
      <w:pPr>
        <w:pStyle w:val="Prrafodelista"/>
        <w:numPr>
          <w:ilvl w:val="1"/>
          <w:numId w:val="4"/>
        </w:numPr>
        <w:spacing w:after="0"/>
        <w:rPr>
          <w:rFonts w:ascii="Arial" w:hAnsi="Arial" w:cs="Arial"/>
          <w:b/>
          <w:bCs/>
        </w:rPr>
      </w:pPr>
      <w:r w:rsidRPr="00A450AE">
        <w:rPr>
          <w:rFonts w:ascii="Arial" w:hAnsi="Arial" w:cs="Arial"/>
          <w:b/>
          <w:bCs/>
        </w:rPr>
        <w:t>Funcionalidades principales</w:t>
      </w:r>
    </w:p>
    <w:p w14:paraId="2F79F379" w14:textId="77777777" w:rsidR="00595D94" w:rsidRDefault="00595D94" w:rsidP="00087B37">
      <w:pPr>
        <w:spacing w:after="0"/>
        <w:rPr>
          <w:rFonts w:ascii="Arial" w:hAnsi="Arial" w:cs="Arial"/>
          <w:b/>
          <w:bCs/>
        </w:rPr>
      </w:pPr>
    </w:p>
    <w:p w14:paraId="7DA63C60" w14:textId="0F865510" w:rsidR="00087B37" w:rsidRPr="00087B37" w:rsidRDefault="00087B37" w:rsidP="00087B37">
      <w:pPr>
        <w:spacing w:after="0"/>
        <w:rPr>
          <w:rFonts w:ascii="Arial" w:hAnsi="Arial" w:cs="Arial"/>
        </w:rPr>
      </w:pPr>
      <w:r w:rsidRPr="00595D94">
        <w:rPr>
          <w:rFonts w:ascii="Arial" w:hAnsi="Arial" w:cs="Arial"/>
          <w:b/>
          <w:bCs/>
        </w:rPr>
        <w:t>A.</w:t>
      </w:r>
      <w:r w:rsidRPr="00087B37">
        <w:rPr>
          <w:rFonts w:ascii="Arial" w:hAnsi="Arial" w:cs="Arial"/>
        </w:rPr>
        <w:t xml:space="preserve"> Registrar ingresos y gastos:</w:t>
      </w:r>
    </w:p>
    <w:p w14:paraId="0FA088DD" w14:textId="25F66CBF" w:rsidR="00087B37" w:rsidRDefault="00595D94" w:rsidP="00087B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87B37" w:rsidRPr="00087B37">
        <w:rPr>
          <w:rFonts w:ascii="Arial" w:hAnsi="Arial" w:cs="Arial"/>
        </w:rPr>
        <w:t>Realiza actualizaciones en tiempo real del presupuesto restante.</w:t>
      </w:r>
    </w:p>
    <w:p w14:paraId="26910EED" w14:textId="77777777" w:rsidR="00595D94" w:rsidRPr="00087B37" w:rsidRDefault="00595D94" w:rsidP="00087B37">
      <w:pPr>
        <w:spacing w:after="0"/>
        <w:rPr>
          <w:rFonts w:ascii="Arial" w:hAnsi="Arial" w:cs="Arial"/>
        </w:rPr>
      </w:pPr>
    </w:p>
    <w:p w14:paraId="1CAF448E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595D94">
        <w:rPr>
          <w:rFonts w:ascii="Arial" w:hAnsi="Arial" w:cs="Arial"/>
          <w:b/>
          <w:bCs/>
        </w:rPr>
        <w:t>B</w:t>
      </w:r>
      <w:r w:rsidRPr="00087B37">
        <w:rPr>
          <w:rFonts w:ascii="Arial" w:hAnsi="Arial" w:cs="Arial"/>
        </w:rPr>
        <w:t>. Visualizar resumen de gastos:</w:t>
      </w:r>
    </w:p>
    <w:p w14:paraId="320025B4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lastRenderedPageBreak/>
        <w:t>Calcula totales y porcentajes por categoría.</w:t>
      </w:r>
    </w:p>
    <w:p w14:paraId="6D960ECE" w14:textId="77777777" w:rsidR="00595D94" w:rsidRPr="00087B37" w:rsidRDefault="00595D94" w:rsidP="00087B37">
      <w:pPr>
        <w:spacing w:after="0"/>
        <w:rPr>
          <w:rFonts w:ascii="Arial" w:hAnsi="Arial" w:cs="Arial"/>
        </w:rPr>
      </w:pPr>
    </w:p>
    <w:p w14:paraId="4AB33338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595D94">
        <w:rPr>
          <w:rFonts w:ascii="Arial" w:hAnsi="Arial" w:cs="Arial"/>
          <w:b/>
          <w:bCs/>
        </w:rPr>
        <w:t>C.</w:t>
      </w:r>
      <w:r w:rsidRPr="00087B37">
        <w:rPr>
          <w:rFonts w:ascii="Arial" w:hAnsi="Arial" w:cs="Arial"/>
        </w:rPr>
        <w:t xml:space="preserve"> Definir y ajustar presupuestos:</w:t>
      </w:r>
    </w:p>
    <w:p w14:paraId="05B4C589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Realiza comparaciones automáticas con los gastos acumulados.</w:t>
      </w:r>
    </w:p>
    <w:p w14:paraId="649205F2" w14:textId="77777777" w:rsidR="00595D94" w:rsidRPr="00087B37" w:rsidRDefault="00595D94" w:rsidP="00087B37">
      <w:pPr>
        <w:spacing w:after="0"/>
        <w:rPr>
          <w:rFonts w:ascii="Arial" w:hAnsi="Arial" w:cs="Arial"/>
        </w:rPr>
      </w:pPr>
    </w:p>
    <w:p w14:paraId="030AD611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595D94">
        <w:rPr>
          <w:rFonts w:ascii="Arial" w:hAnsi="Arial" w:cs="Arial"/>
          <w:b/>
          <w:bCs/>
        </w:rPr>
        <w:t>D.</w:t>
      </w:r>
      <w:r w:rsidRPr="00087B37">
        <w:rPr>
          <w:rFonts w:ascii="Arial" w:hAnsi="Arial" w:cs="Arial"/>
        </w:rPr>
        <w:t xml:space="preserve"> Exportar reportes:</w:t>
      </w:r>
    </w:p>
    <w:p w14:paraId="613D33FD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Filtra y organiza la información para el archivo exportado.</w:t>
      </w:r>
    </w:p>
    <w:p w14:paraId="40E0A228" w14:textId="77777777" w:rsidR="00595D94" w:rsidRPr="00087B37" w:rsidRDefault="00595D94" w:rsidP="00087B37">
      <w:pPr>
        <w:spacing w:after="0"/>
        <w:rPr>
          <w:rFonts w:ascii="Arial" w:hAnsi="Arial" w:cs="Arial"/>
        </w:rPr>
      </w:pPr>
    </w:p>
    <w:p w14:paraId="040048E2" w14:textId="5BF327A3" w:rsidR="00087B37" w:rsidRPr="00087B37" w:rsidRDefault="00595D94" w:rsidP="00087B3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2.3</w:t>
      </w:r>
      <w:r w:rsidR="00087B37" w:rsidRPr="00087B37">
        <w:rPr>
          <w:rFonts w:ascii="Arial" w:hAnsi="Arial" w:cs="Arial"/>
        </w:rPr>
        <w:t xml:space="preserve"> </w:t>
      </w:r>
      <w:r w:rsidR="00087B37" w:rsidRPr="00A450AE">
        <w:rPr>
          <w:rFonts w:ascii="Arial" w:hAnsi="Arial" w:cs="Arial"/>
          <w:b/>
          <w:bCs/>
        </w:rPr>
        <w:t>Detalle de la Interfaz Gráfica (Vista)</w:t>
      </w:r>
    </w:p>
    <w:p w14:paraId="19F8A81F" w14:textId="1A446E9C" w:rsidR="00087B37" w:rsidRP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 xml:space="preserve">La interfaz se diseñará con Tkinter </w:t>
      </w:r>
    </w:p>
    <w:p w14:paraId="73567291" w14:textId="77777777" w:rsidR="00087B37" w:rsidRPr="00087B37" w:rsidRDefault="00087B37" w:rsidP="00087B37">
      <w:pPr>
        <w:spacing w:after="0"/>
        <w:rPr>
          <w:rFonts w:ascii="Arial" w:hAnsi="Arial" w:cs="Arial"/>
        </w:rPr>
      </w:pPr>
    </w:p>
    <w:p w14:paraId="5676258D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Pantalla principal:</w:t>
      </w:r>
    </w:p>
    <w:p w14:paraId="61EFEAD6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0D8B7C40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Resumen general: gráfico de barras de gastos totales, barra de progreso del presupuesto.</w:t>
      </w:r>
    </w:p>
    <w:p w14:paraId="44F50B12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3B2A578D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Accesos rápidos: botones para registrar gastos, ver historial y configurar presupuestos.</w:t>
      </w:r>
    </w:p>
    <w:p w14:paraId="012A989F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626D8DD1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Pantalla de registro:</w:t>
      </w:r>
    </w:p>
    <w:p w14:paraId="1FE683B6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Campos para categoría, monto, descripción y fecha.</w:t>
      </w:r>
    </w:p>
    <w:p w14:paraId="6957AF76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Botón "Guardar" para añadir el gasto o ingreso.</w:t>
      </w:r>
    </w:p>
    <w:p w14:paraId="278FDE86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63F3339B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Pantalla de reportes:</w:t>
      </w:r>
    </w:p>
    <w:p w14:paraId="040FB72D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Tabla con ingresos y gastos.</w:t>
      </w:r>
    </w:p>
    <w:p w14:paraId="425AA315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69F2E21B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Filtros: por categoría o fecha.</w:t>
      </w:r>
    </w:p>
    <w:p w14:paraId="25D91ED2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Botón "Exportar" para guardar los datos.</w:t>
      </w:r>
    </w:p>
    <w:p w14:paraId="0E895C22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15801F2E" w14:textId="762DA8C2" w:rsidR="00087B37" w:rsidRPr="00A450AE" w:rsidRDefault="00A450AE" w:rsidP="00087B3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087B37" w:rsidRPr="00A450AE">
        <w:rPr>
          <w:rFonts w:ascii="Arial" w:hAnsi="Arial" w:cs="Arial"/>
          <w:b/>
          <w:bCs/>
        </w:rPr>
        <w:t>4 Lógica del Controlador</w:t>
      </w:r>
    </w:p>
    <w:p w14:paraId="6F38E6B9" w14:textId="77777777" w:rsidR="00087B37" w:rsidRP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El Controlador actuará como intermediario:</w:t>
      </w:r>
    </w:p>
    <w:p w14:paraId="74F83E31" w14:textId="77777777" w:rsidR="00087B37" w:rsidRPr="00087B37" w:rsidRDefault="00087B37" w:rsidP="00087B37">
      <w:pPr>
        <w:spacing w:after="0"/>
        <w:rPr>
          <w:rFonts w:ascii="Arial" w:hAnsi="Arial" w:cs="Arial"/>
        </w:rPr>
      </w:pPr>
    </w:p>
    <w:p w14:paraId="7276C8B9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Validación de entradas: Garantizar que los datos sean consistentes (ej., monto positivo, categorías válidas).</w:t>
      </w:r>
    </w:p>
    <w:p w14:paraId="71A53B9D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51FF42D6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Gestión de eventos: Escucha las acciones del usuario en la Vista (clics, entradas de texto) y llama al Modelo según corresponda.</w:t>
      </w:r>
    </w:p>
    <w:p w14:paraId="1FA0F4A1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48B3FFA8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Actualización dinámica: Refresca la Vista después de cada acción para mostrar los cambios al usuario.</w:t>
      </w:r>
    </w:p>
    <w:p w14:paraId="185DE09C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1F2A748E" w14:textId="76A9B29C" w:rsidR="009D3D90" w:rsidRDefault="009D3D90" w:rsidP="00087B3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2.5 </w:t>
      </w:r>
      <w:r w:rsidR="00087B37" w:rsidRPr="00A450AE">
        <w:rPr>
          <w:rFonts w:ascii="Arial" w:hAnsi="Arial" w:cs="Arial"/>
          <w:b/>
          <w:bCs/>
        </w:rPr>
        <w:t>Ejemplo de flujo</w:t>
      </w:r>
    </w:p>
    <w:p w14:paraId="2986D56E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5675C1D0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El usuario abre la aplicación y ve un resumen de sus finanzas.</w:t>
      </w:r>
    </w:p>
    <w:p w14:paraId="609B27A0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7E992612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Registra un nuevo gasto desde el formulario, seleccionando "Comida", ingresando $50 y agregando una descripción.</w:t>
      </w:r>
    </w:p>
    <w:p w14:paraId="70B7366A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545674C0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El Controlador valida los datos y llama al Modelo para almacenarlos.</w:t>
      </w:r>
    </w:p>
    <w:p w14:paraId="46B0C87E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13C9DF77" w14:textId="77777777" w:rsidR="00087B37" w:rsidRDefault="00087B37" w:rsidP="00087B37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El Modelo guarda los datos y recalcula los gastos acumulados.</w:t>
      </w:r>
    </w:p>
    <w:p w14:paraId="655B8CCE" w14:textId="77777777" w:rsidR="00A450AE" w:rsidRPr="00087B37" w:rsidRDefault="00A450AE" w:rsidP="00087B37">
      <w:pPr>
        <w:spacing w:after="0"/>
        <w:rPr>
          <w:rFonts w:ascii="Arial" w:hAnsi="Arial" w:cs="Arial"/>
        </w:rPr>
      </w:pPr>
    </w:p>
    <w:p w14:paraId="747B2108" w14:textId="77777777" w:rsidR="009D3D90" w:rsidRDefault="00087B37" w:rsidP="009D3D90">
      <w:pPr>
        <w:spacing w:after="0"/>
        <w:rPr>
          <w:rFonts w:ascii="Arial" w:hAnsi="Arial" w:cs="Arial"/>
        </w:rPr>
      </w:pPr>
      <w:r w:rsidRPr="00087B37">
        <w:rPr>
          <w:rFonts w:ascii="Arial" w:hAnsi="Arial" w:cs="Arial"/>
        </w:rPr>
        <w:t>El Controlador actualiza la Vista con el nuevo resumen y alerta si el presupuesto para "Comida" está cerca del límite.</w:t>
      </w:r>
      <w:r w:rsidR="009D3D90">
        <w:rPr>
          <w:rFonts w:ascii="Arial" w:hAnsi="Arial" w:cs="Arial"/>
        </w:rPr>
        <w:t xml:space="preserve"> </w:t>
      </w:r>
    </w:p>
    <w:p w14:paraId="0376EF23" w14:textId="219C4BC7" w:rsidR="009D3D90" w:rsidRDefault="009D3D90" w:rsidP="009D3D90">
      <w:pPr>
        <w:spacing w:after="0"/>
        <w:rPr>
          <w:rFonts w:ascii="Arial" w:hAnsi="Arial" w:cs="Arial"/>
        </w:rPr>
      </w:pPr>
    </w:p>
    <w:p w14:paraId="6CA9576D" w14:textId="65FC7063" w:rsidR="009D3D90" w:rsidRPr="009D3D90" w:rsidRDefault="009D3D90" w:rsidP="009D3D9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3.1 </w:t>
      </w:r>
      <w:r w:rsidRPr="009D3D90">
        <w:rPr>
          <w:rFonts w:ascii="Arial" w:hAnsi="Arial" w:cs="Arial"/>
          <w:b/>
          <w:bCs/>
        </w:rPr>
        <w:t>Diagrama de clases</w:t>
      </w:r>
    </w:p>
    <w:p w14:paraId="2DBF7206" w14:textId="1A9FC2BA" w:rsidR="009D3D90" w:rsidRDefault="00A666E9" w:rsidP="009D3D90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D02982D" wp14:editId="1F1EF017">
            <wp:simplePos x="0" y="0"/>
            <wp:positionH relativeFrom="column">
              <wp:posOffset>853440</wp:posOffset>
            </wp:positionH>
            <wp:positionV relativeFrom="paragraph">
              <wp:posOffset>5080</wp:posOffset>
            </wp:positionV>
            <wp:extent cx="4886325" cy="4791075"/>
            <wp:effectExtent l="0" t="0" r="9525" b="9525"/>
            <wp:wrapThrough wrapText="bothSides">
              <wp:wrapPolygon edited="0">
                <wp:start x="0" y="0"/>
                <wp:lineTo x="0" y="21557"/>
                <wp:lineTo x="21558" y="21557"/>
                <wp:lineTo x="21558" y="0"/>
                <wp:lineTo x="0" y="0"/>
              </wp:wrapPolygon>
            </wp:wrapThrough>
            <wp:docPr id="1730748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3EA09" w14:textId="6BA7ACDE" w:rsidR="009D3D90" w:rsidRDefault="009D3D90" w:rsidP="009D3D90">
      <w:pPr>
        <w:spacing w:after="0"/>
        <w:rPr>
          <w:rFonts w:ascii="Arial" w:hAnsi="Arial" w:cs="Arial"/>
          <w:b/>
          <w:bCs/>
        </w:rPr>
      </w:pPr>
    </w:p>
    <w:p w14:paraId="182A414F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5AE3F448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2DCB5D40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42D0D056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681DEB7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E69C097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6A0948B8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510CD8AB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78751C0C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0D9D92C1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C6BDFDD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F12B887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5D22FDE1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CFD8FA1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855A355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2D8BC8B6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A035C79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62D3D9A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187C3930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5B1640BB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660F0877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3A342D8D" w14:textId="77777777" w:rsidR="00A666E9" w:rsidRDefault="00A666E9" w:rsidP="009D3D90">
      <w:pPr>
        <w:spacing w:after="0"/>
        <w:rPr>
          <w:rFonts w:ascii="Arial" w:hAnsi="Arial" w:cs="Arial"/>
          <w:b/>
          <w:bCs/>
        </w:rPr>
      </w:pPr>
    </w:p>
    <w:p w14:paraId="4B588CD0" w14:textId="77777777" w:rsidR="00A666E9" w:rsidRPr="009D3D90" w:rsidRDefault="00A666E9" w:rsidP="009D3D90">
      <w:pPr>
        <w:spacing w:after="0"/>
        <w:rPr>
          <w:rFonts w:ascii="Arial" w:hAnsi="Arial" w:cs="Arial"/>
          <w:b/>
          <w:bCs/>
        </w:rPr>
      </w:pPr>
    </w:p>
    <w:sectPr w:rsidR="00A666E9" w:rsidRPr="009D3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26D5"/>
    <w:multiLevelType w:val="multilevel"/>
    <w:tmpl w:val="EB4C75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D050E"/>
    <w:multiLevelType w:val="multilevel"/>
    <w:tmpl w:val="D0DCFE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391D85"/>
    <w:multiLevelType w:val="multilevel"/>
    <w:tmpl w:val="779872F6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3" w15:restartNumberingAfterBreak="0">
    <w:nsid w:val="36313CDC"/>
    <w:multiLevelType w:val="hybridMultilevel"/>
    <w:tmpl w:val="CDF851A8"/>
    <w:lvl w:ilvl="0" w:tplc="6A7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315AE"/>
    <w:multiLevelType w:val="multilevel"/>
    <w:tmpl w:val="CF70A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62798590">
    <w:abstractNumId w:val="1"/>
  </w:num>
  <w:num w:numId="2" w16cid:durableId="1796941999">
    <w:abstractNumId w:val="2"/>
  </w:num>
  <w:num w:numId="3" w16cid:durableId="1961524447">
    <w:abstractNumId w:val="0"/>
  </w:num>
  <w:num w:numId="4" w16cid:durableId="287442794">
    <w:abstractNumId w:val="4"/>
  </w:num>
  <w:num w:numId="5" w16cid:durableId="125443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0F"/>
    <w:rsid w:val="00087B37"/>
    <w:rsid w:val="000C430F"/>
    <w:rsid w:val="00111B25"/>
    <w:rsid w:val="00456ACC"/>
    <w:rsid w:val="00595D94"/>
    <w:rsid w:val="005F6228"/>
    <w:rsid w:val="006025B9"/>
    <w:rsid w:val="008244D4"/>
    <w:rsid w:val="009D3D90"/>
    <w:rsid w:val="00A450AE"/>
    <w:rsid w:val="00A666E9"/>
    <w:rsid w:val="00D3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66F76"/>
  <w15:chartTrackingRefBased/>
  <w15:docId w15:val="{CC212CA2-355D-454D-8B65-CE35DEBF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4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4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4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43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4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4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4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4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43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4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3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4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1 Conrado</dc:creator>
  <cp:keywords/>
  <dc:description/>
  <cp:lastModifiedBy>Maria 1 Conrado</cp:lastModifiedBy>
  <cp:revision>4</cp:revision>
  <cp:lastPrinted>2024-11-24T05:43:00Z</cp:lastPrinted>
  <dcterms:created xsi:type="dcterms:W3CDTF">2024-11-23T23:37:00Z</dcterms:created>
  <dcterms:modified xsi:type="dcterms:W3CDTF">2024-11-24T05:43:00Z</dcterms:modified>
</cp:coreProperties>
</file>