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A1BF9" w14:textId="2A0C9EAF" w:rsidR="00DA6843" w:rsidRDefault="006D64FF">
      <w:r>
        <w:t xml:space="preserve">IIS and </w:t>
      </w:r>
      <w:proofErr w:type="spellStart"/>
      <w:r>
        <w:t>Volodocs</w:t>
      </w:r>
      <w:proofErr w:type="spellEnd"/>
      <w:r>
        <w:t xml:space="preserve"> </w:t>
      </w:r>
      <w:proofErr w:type="spellStart"/>
      <w:r>
        <w:t>Installation</w:t>
      </w:r>
      <w:proofErr w:type="spellEnd"/>
    </w:p>
    <w:p w14:paraId="41307B23" w14:textId="47432602" w:rsidR="006D64FF" w:rsidRDefault="006D64FF">
      <w:pPr>
        <w:rPr>
          <w:lang w:val="en-US"/>
        </w:rPr>
      </w:pPr>
      <w:r w:rsidRPr="006D64FF">
        <w:rPr>
          <w:lang w:val="en-US"/>
        </w:rPr>
        <w:t>After Installing Windows Server 2019 go t</w:t>
      </w:r>
      <w:r>
        <w:rPr>
          <w:lang w:val="en-US"/>
        </w:rPr>
        <w:t>o Server Manager and select Add roles and features.</w:t>
      </w:r>
    </w:p>
    <w:p w14:paraId="76160259" w14:textId="6C433490" w:rsidR="006D64FF" w:rsidRDefault="006D64FF">
      <w:pPr>
        <w:rPr>
          <w:lang w:val="en-US"/>
        </w:rPr>
      </w:pPr>
      <w:r w:rsidRPr="006D64FF">
        <w:rPr>
          <w:lang w:val="en-US"/>
        </w:rPr>
        <w:drawing>
          <wp:inline distT="0" distB="0" distL="0" distR="0" wp14:anchorId="32EFC202" wp14:editId="1D4B492E">
            <wp:extent cx="5612130" cy="279082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63C2" w14:textId="36DCD161" w:rsidR="006D64FF" w:rsidRDefault="006D64FF">
      <w:pPr>
        <w:rPr>
          <w:lang w:val="en-US"/>
        </w:rPr>
      </w:pPr>
      <w:r>
        <w:rPr>
          <w:lang w:val="en-US"/>
        </w:rPr>
        <w:t>Select Role-based or feature-based installation and click Next</w:t>
      </w:r>
    </w:p>
    <w:p w14:paraId="50594955" w14:textId="29778F5F" w:rsidR="006D64FF" w:rsidRDefault="006D64FF">
      <w:pPr>
        <w:rPr>
          <w:lang w:val="en-US"/>
        </w:rPr>
      </w:pPr>
      <w:r w:rsidRPr="006D64FF">
        <w:rPr>
          <w:lang w:val="en-US"/>
        </w:rPr>
        <w:drawing>
          <wp:inline distT="0" distB="0" distL="0" distR="0" wp14:anchorId="70811764" wp14:editId="5485BB84">
            <wp:extent cx="5612130" cy="398081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EFDF" w14:textId="4C732192" w:rsidR="006D64FF" w:rsidRDefault="006D64FF">
      <w:pPr>
        <w:rPr>
          <w:lang w:val="en-US"/>
        </w:rPr>
      </w:pPr>
      <w:r>
        <w:rPr>
          <w:lang w:val="en-US"/>
        </w:rPr>
        <w:t>Just confirm that the server is selected and click Next</w:t>
      </w:r>
    </w:p>
    <w:p w14:paraId="77DBB4F4" w14:textId="310CF82D" w:rsidR="006D64FF" w:rsidRDefault="006D64FF">
      <w:pPr>
        <w:rPr>
          <w:lang w:val="en-US"/>
        </w:rPr>
      </w:pPr>
      <w:r w:rsidRPr="006D64FF">
        <w:rPr>
          <w:lang w:val="en-US"/>
        </w:rPr>
        <w:lastRenderedPageBreak/>
        <w:drawing>
          <wp:inline distT="0" distB="0" distL="0" distR="0" wp14:anchorId="77FE62E4" wp14:editId="71E6746A">
            <wp:extent cx="5612130" cy="3980815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9EF4" w14:textId="13D16508" w:rsidR="006D64FF" w:rsidRDefault="006D64FF">
      <w:pPr>
        <w:rPr>
          <w:lang w:val="en-US"/>
        </w:rPr>
      </w:pPr>
      <w:r>
        <w:rPr>
          <w:lang w:val="en-US"/>
        </w:rPr>
        <w:t xml:space="preserve">Check Web Server (IIS) </w:t>
      </w:r>
    </w:p>
    <w:p w14:paraId="3E104FCA" w14:textId="319190A8" w:rsidR="006D64FF" w:rsidRDefault="006D64FF">
      <w:pPr>
        <w:rPr>
          <w:lang w:val="en-US"/>
        </w:rPr>
      </w:pPr>
      <w:r w:rsidRPr="006D64FF">
        <w:rPr>
          <w:lang w:val="en-US"/>
        </w:rPr>
        <w:lastRenderedPageBreak/>
        <w:drawing>
          <wp:inline distT="0" distB="0" distL="0" distR="0" wp14:anchorId="6E3942DD" wp14:editId="12827364">
            <wp:extent cx="5612130" cy="402907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41E4" w14:textId="4FAB234E" w:rsidR="006D64FF" w:rsidRDefault="006D64FF">
      <w:pPr>
        <w:rPr>
          <w:lang w:val="en-US"/>
        </w:rPr>
      </w:pPr>
      <w:r>
        <w:rPr>
          <w:lang w:val="en-US"/>
        </w:rPr>
        <w:t>Click on Add Features</w:t>
      </w:r>
    </w:p>
    <w:p w14:paraId="73763D6D" w14:textId="1C9FCDE2" w:rsidR="006D64FF" w:rsidRDefault="006D64FF">
      <w:pPr>
        <w:rPr>
          <w:lang w:val="en-US"/>
        </w:rPr>
      </w:pPr>
      <w:r w:rsidRPr="006D64FF">
        <w:rPr>
          <w:lang w:val="en-US"/>
        </w:rPr>
        <w:lastRenderedPageBreak/>
        <w:drawing>
          <wp:inline distT="0" distB="0" distL="0" distR="0" wp14:anchorId="784FEFF3" wp14:editId="2DB53ADC">
            <wp:extent cx="4067743" cy="412490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2747" w14:textId="5CA4B301" w:rsidR="006D64FF" w:rsidRDefault="006D64FF">
      <w:pPr>
        <w:rPr>
          <w:lang w:val="en-US"/>
        </w:rPr>
      </w:pPr>
      <w:r>
        <w:rPr>
          <w:lang w:val="en-US"/>
        </w:rPr>
        <w:t>Click Next</w:t>
      </w:r>
    </w:p>
    <w:p w14:paraId="35740F4C" w14:textId="77B947E4" w:rsidR="006D64FF" w:rsidRDefault="006D64FF">
      <w:pPr>
        <w:rPr>
          <w:lang w:val="en-US"/>
        </w:rPr>
      </w:pPr>
      <w:r w:rsidRPr="006D64FF">
        <w:rPr>
          <w:lang w:val="en-US"/>
        </w:rPr>
        <w:lastRenderedPageBreak/>
        <w:drawing>
          <wp:inline distT="0" distB="0" distL="0" distR="0" wp14:anchorId="689A27D3" wp14:editId="6C5AF015">
            <wp:extent cx="5612130" cy="398208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62F" w14:textId="029E8F87" w:rsidR="006D64FF" w:rsidRDefault="006D64FF">
      <w:pPr>
        <w:rPr>
          <w:lang w:val="en-US"/>
        </w:rPr>
      </w:pPr>
      <w:r>
        <w:rPr>
          <w:lang w:val="en-US"/>
        </w:rPr>
        <w:t>Click Next leaving with default options</w:t>
      </w:r>
    </w:p>
    <w:p w14:paraId="17F4DA54" w14:textId="28CE8658" w:rsidR="006D64FF" w:rsidRDefault="006D64FF">
      <w:pPr>
        <w:rPr>
          <w:lang w:val="en-US"/>
        </w:rPr>
      </w:pPr>
      <w:r w:rsidRPr="006D64FF">
        <w:rPr>
          <w:lang w:val="en-US"/>
        </w:rPr>
        <w:lastRenderedPageBreak/>
        <w:drawing>
          <wp:inline distT="0" distB="0" distL="0" distR="0" wp14:anchorId="1178B458" wp14:editId="34C947A6">
            <wp:extent cx="5612130" cy="39662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AC0C" w14:textId="7E161FF1" w:rsidR="006D64FF" w:rsidRDefault="006D64FF">
      <w:pPr>
        <w:rPr>
          <w:lang w:val="en-US"/>
        </w:rPr>
      </w:pPr>
      <w:r>
        <w:rPr>
          <w:lang w:val="en-US"/>
        </w:rPr>
        <w:t xml:space="preserve">Click Next </w:t>
      </w:r>
    </w:p>
    <w:p w14:paraId="31D46B18" w14:textId="230307AB" w:rsidR="006D64FF" w:rsidRDefault="006D64FF">
      <w:pPr>
        <w:rPr>
          <w:lang w:val="en-US"/>
        </w:rPr>
      </w:pPr>
      <w:r w:rsidRPr="006D64FF">
        <w:rPr>
          <w:lang w:val="en-US"/>
        </w:rPr>
        <w:lastRenderedPageBreak/>
        <w:drawing>
          <wp:inline distT="0" distB="0" distL="0" distR="0" wp14:anchorId="13B7F453" wp14:editId="655257E6">
            <wp:extent cx="5612130" cy="3949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014A" w14:textId="06499F05" w:rsidR="006D64FF" w:rsidRDefault="006D64FF">
      <w:pPr>
        <w:rPr>
          <w:lang w:val="en-US"/>
        </w:rPr>
      </w:pPr>
      <w:r>
        <w:rPr>
          <w:lang w:val="en-US"/>
        </w:rPr>
        <w:t>Leave Default Options and Click Next</w:t>
      </w:r>
    </w:p>
    <w:p w14:paraId="51663AC9" w14:textId="6B76D7C5" w:rsidR="006D64FF" w:rsidRDefault="006D64FF">
      <w:pPr>
        <w:rPr>
          <w:lang w:val="en-US"/>
        </w:rPr>
      </w:pPr>
      <w:r w:rsidRPr="006D64FF">
        <w:rPr>
          <w:lang w:val="en-US"/>
        </w:rPr>
        <w:lastRenderedPageBreak/>
        <w:drawing>
          <wp:inline distT="0" distB="0" distL="0" distR="0" wp14:anchorId="4EA99CF7" wp14:editId="760CFDF0">
            <wp:extent cx="5612130" cy="397383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9CDF" w14:textId="6FAB21E5" w:rsidR="006D64FF" w:rsidRDefault="006D64FF">
      <w:pPr>
        <w:rPr>
          <w:lang w:val="en-US"/>
        </w:rPr>
      </w:pPr>
      <w:r>
        <w:rPr>
          <w:lang w:val="en-US"/>
        </w:rPr>
        <w:t>Then Click Install and after installation reboot server.</w:t>
      </w:r>
    </w:p>
    <w:p w14:paraId="13404003" w14:textId="02EB0086" w:rsidR="006D64FF" w:rsidRDefault="006D64FF">
      <w:pPr>
        <w:rPr>
          <w:lang w:val="en-US"/>
        </w:rPr>
      </w:pPr>
      <w:r>
        <w:rPr>
          <w:lang w:val="en-US"/>
        </w:rPr>
        <w:t>After reboot if you open Server Manager and go to Tools you will see Internet Information Services (IIS) Manager</w:t>
      </w:r>
    </w:p>
    <w:p w14:paraId="4101A5DC" w14:textId="0C7FC04B" w:rsidR="006D64FF" w:rsidRDefault="006D64FF">
      <w:pPr>
        <w:rPr>
          <w:lang w:val="en-US"/>
        </w:rPr>
      </w:pPr>
      <w:r w:rsidRPr="006D64FF">
        <w:rPr>
          <w:lang w:val="en-US"/>
        </w:rPr>
        <w:drawing>
          <wp:inline distT="0" distB="0" distL="0" distR="0" wp14:anchorId="5F965F79" wp14:editId="26D981F2">
            <wp:extent cx="3677163" cy="33151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A5CA" w14:textId="68236B29" w:rsidR="006D64FF" w:rsidRDefault="006D64FF">
      <w:pPr>
        <w:rPr>
          <w:lang w:val="en-US"/>
        </w:rPr>
      </w:pPr>
      <w:r w:rsidRPr="006D64FF">
        <w:rPr>
          <w:lang w:val="en-US"/>
        </w:rPr>
        <w:lastRenderedPageBreak/>
        <w:drawing>
          <wp:inline distT="0" distB="0" distL="0" distR="0" wp14:anchorId="1C824FDE" wp14:editId="774333B4">
            <wp:extent cx="5612130" cy="1388745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FDF4" w14:textId="7C5BB9FF" w:rsidR="006D64FF" w:rsidRDefault="006D64FF">
      <w:pPr>
        <w:rPr>
          <w:lang w:val="en-US"/>
        </w:rPr>
      </w:pPr>
    </w:p>
    <w:p w14:paraId="65FB6D8F" w14:textId="49C6B7E7" w:rsidR="006D64FF" w:rsidRDefault="006D64FF">
      <w:pPr>
        <w:rPr>
          <w:lang w:val="en-US"/>
        </w:rPr>
      </w:pPr>
      <w:r>
        <w:rPr>
          <w:lang w:val="en-US"/>
        </w:rPr>
        <w:t xml:space="preserve">Copy the downloaded </w:t>
      </w:r>
      <w:proofErr w:type="spellStart"/>
      <w:r>
        <w:rPr>
          <w:lang w:val="en-US"/>
        </w:rPr>
        <w:t>volodocs</w:t>
      </w:r>
      <w:proofErr w:type="spellEnd"/>
      <w:r>
        <w:rPr>
          <w:lang w:val="en-US"/>
        </w:rPr>
        <w:t xml:space="preserve"> files</w:t>
      </w:r>
      <w:r w:rsidR="006202A1">
        <w:rPr>
          <w:lang w:val="en-US"/>
        </w:rPr>
        <w:t xml:space="preserve"> to the new server</w:t>
      </w:r>
    </w:p>
    <w:p w14:paraId="33FAA588" w14:textId="49E486FD" w:rsidR="006D64FF" w:rsidRDefault="006D64FF">
      <w:pPr>
        <w:rPr>
          <w:lang w:val="en-US"/>
        </w:rPr>
      </w:pPr>
      <w:r w:rsidRPr="006D64FF">
        <w:rPr>
          <w:lang w:val="en-US"/>
        </w:rPr>
        <w:drawing>
          <wp:inline distT="0" distB="0" distL="0" distR="0" wp14:anchorId="71AEE6F3" wp14:editId="5DDEDD81">
            <wp:extent cx="4248743" cy="28388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6BAE" w14:textId="03436FEC" w:rsidR="006D64FF" w:rsidRDefault="006D64FF">
      <w:pPr>
        <w:rPr>
          <w:lang w:val="en-US"/>
        </w:rPr>
      </w:pPr>
    </w:p>
    <w:p w14:paraId="4D296FD3" w14:textId="05D4D9B4" w:rsidR="006202A1" w:rsidRDefault="006202A1">
      <w:pPr>
        <w:rPr>
          <w:lang w:val="en-US"/>
        </w:rPr>
      </w:pPr>
      <w:r>
        <w:rPr>
          <w:lang w:val="en-US"/>
        </w:rPr>
        <w:t xml:space="preserve">Now go to </w:t>
      </w:r>
      <w:hyperlink r:id="rId16">
        <w:r w:rsidRPr="006202A1">
          <w:rPr>
            <w:rStyle w:val="Hyperlink"/>
            <w:rFonts w:eastAsiaTheme="minorEastAsia"/>
            <w:sz w:val="24"/>
            <w:szCs w:val="24"/>
            <w:lang w:val="en-US" w:bidi="he-IL"/>
          </w:rPr>
          <w:t>https://www.microsoft.com/en-ca/sql-server/sql-server-downloads</w:t>
        </w:r>
      </w:hyperlink>
      <w:r w:rsidRPr="006202A1">
        <w:rPr>
          <w:lang w:val="en-US"/>
        </w:rPr>
        <w:t xml:space="preserve"> and </w:t>
      </w:r>
      <w:r>
        <w:rPr>
          <w:lang w:val="en-US"/>
        </w:rPr>
        <w:t>download SQL Server Express</w:t>
      </w:r>
    </w:p>
    <w:p w14:paraId="51B092CD" w14:textId="6E17CF2A" w:rsidR="006202A1" w:rsidRDefault="006202A1">
      <w:pPr>
        <w:rPr>
          <w:lang w:val="en-US"/>
        </w:rPr>
      </w:pPr>
      <w:r w:rsidRPr="006202A1">
        <w:rPr>
          <w:lang w:val="en-US"/>
        </w:rPr>
        <w:drawing>
          <wp:inline distT="0" distB="0" distL="0" distR="0" wp14:anchorId="6A92D1AB" wp14:editId="12269B12">
            <wp:extent cx="5612130" cy="21418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5EFE" w14:textId="75AB0041" w:rsidR="006202A1" w:rsidRDefault="006202A1">
      <w:pPr>
        <w:rPr>
          <w:lang w:val="en-US"/>
        </w:rPr>
      </w:pPr>
    </w:p>
    <w:p w14:paraId="3C35C2E9" w14:textId="6919EA14" w:rsidR="006202A1" w:rsidRDefault="006202A1">
      <w:pPr>
        <w:rPr>
          <w:lang w:val="en-US"/>
        </w:rPr>
      </w:pPr>
      <w:r>
        <w:rPr>
          <w:lang w:val="en-US"/>
        </w:rPr>
        <w:lastRenderedPageBreak/>
        <w:t>Install SQL Server Express on new server, Click on downloaded file</w:t>
      </w:r>
    </w:p>
    <w:p w14:paraId="2235F39C" w14:textId="6DEB9765" w:rsidR="006202A1" w:rsidRDefault="006202A1">
      <w:pPr>
        <w:rPr>
          <w:lang w:val="en-US"/>
        </w:rPr>
      </w:pPr>
      <w:r w:rsidRPr="006202A1">
        <w:rPr>
          <w:lang w:val="en-US"/>
        </w:rPr>
        <w:drawing>
          <wp:inline distT="0" distB="0" distL="0" distR="0" wp14:anchorId="7B537AFE" wp14:editId="7B6F0A50">
            <wp:extent cx="5612130" cy="4337050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F31C" w14:textId="0FBB010A" w:rsidR="006202A1" w:rsidRDefault="006202A1">
      <w:pPr>
        <w:rPr>
          <w:lang w:val="en-US"/>
        </w:rPr>
      </w:pPr>
    </w:p>
    <w:p w14:paraId="1423920F" w14:textId="7BDF6D37" w:rsidR="006202A1" w:rsidRDefault="006202A1">
      <w:pPr>
        <w:rPr>
          <w:lang w:val="en-US"/>
        </w:rPr>
      </w:pPr>
      <w:r>
        <w:rPr>
          <w:lang w:val="en-US"/>
        </w:rPr>
        <w:t xml:space="preserve">Click on Custom and select the folder where you want </w:t>
      </w:r>
      <w:proofErr w:type="gramStart"/>
      <w:r>
        <w:rPr>
          <w:lang w:val="en-US"/>
        </w:rPr>
        <w:t>be</w:t>
      </w:r>
      <w:proofErr w:type="gramEnd"/>
      <w:r>
        <w:rPr>
          <w:lang w:val="en-US"/>
        </w:rPr>
        <w:t xml:space="preserve"> installed</w:t>
      </w:r>
    </w:p>
    <w:p w14:paraId="456DD28A" w14:textId="1E444110" w:rsidR="006202A1" w:rsidRDefault="006202A1">
      <w:pPr>
        <w:rPr>
          <w:lang w:val="en-US"/>
        </w:rPr>
      </w:pPr>
      <w:r w:rsidRPr="006202A1">
        <w:rPr>
          <w:lang w:val="en-US"/>
        </w:rPr>
        <w:lastRenderedPageBreak/>
        <w:drawing>
          <wp:inline distT="0" distB="0" distL="0" distR="0" wp14:anchorId="0A8CD21A" wp14:editId="7EABC227">
            <wp:extent cx="5612130" cy="45021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D60F" w14:textId="05C6B358" w:rsidR="006202A1" w:rsidRDefault="006202A1">
      <w:pPr>
        <w:rPr>
          <w:lang w:val="en-US"/>
        </w:rPr>
      </w:pPr>
      <w:r>
        <w:rPr>
          <w:lang w:val="en-US"/>
        </w:rPr>
        <w:t>Click on Install</w:t>
      </w:r>
    </w:p>
    <w:p w14:paraId="32DAF6F5" w14:textId="0B198821" w:rsidR="006202A1" w:rsidRDefault="006202A1">
      <w:pPr>
        <w:rPr>
          <w:lang w:val="en-US"/>
        </w:rPr>
      </w:pPr>
      <w:r w:rsidRPr="006202A1">
        <w:rPr>
          <w:lang w:val="en-US"/>
        </w:rPr>
        <w:lastRenderedPageBreak/>
        <w:drawing>
          <wp:inline distT="0" distB="0" distL="0" distR="0" wp14:anchorId="443B79C6" wp14:editId="1011849F">
            <wp:extent cx="5612130" cy="4437380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0E96" w14:textId="4BAACC90" w:rsidR="006202A1" w:rsidRDefault="006202A1">
      <w:pPr>
        <w:rPr>
          <w:lang w:val="en-US"/>
        </w:rPr>
      </w:pPr>
      <w:r>
        <w:rPr>
          <w:lang w:val="en-US"/>
        </w:rPr>
        <w:t xml:space="preserve">After </w:t>
      </w:r>
      <w:proofErr w:type="gramStart"/>
      <w:r>
        <w:rPr>
          <w:lang w:val="en-US"/>
        </w:rPr>
        <w:t>download</w:t>
      </w:r>
      <w:proofErr w:type="gramEnd"/>
      <w:r>
        <w:rPr>
          <w:lang w:val="en-US"/>
        </w:rPr>
        <w:t xml:space="preserve"> you will see the following:</w:t>
      </w:r>
    </w:p>
    <w:p w14:paraId="727696BD" w14:textId="5C62BE82" w:rsidR="006202A1" w:rsidRDefault="006202A1">
      <w:pPr>
        <w:rPr>
          <w:lang w:val="en-US"/>
        </w:rPr>
      </w:pPr>
      <w:r w:rsidRPr="006202A1">
        <w:rPr>
          <w:lang w:val="en-US"/>
        </w:rPr>
        <w:lastRenderedPageBreak/>
        <w:drawing>
          <wp:inline distT="0" distB="0" distL="0" distR="0" wp14:anchorId="2A673D61" wp14:editId="078A36BE">
            <wp:extent cx="5612130" cy="3729355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76DD" w14:textId="69D3EB36" w:rsidR="006202A1" w:rsidRDefault="006202A1">
      <w:pPr>
        <w:rPr>
          <w:lang w:val="en-US"/>
        </w:rPr>
      </w:pPr>
      <w:r>
        <w:rPr>
          <w:lang w:val="en-US"/>
        </w:rPr>
        <w:t>Select New SQL Server stand-alone installation or add features to an existing installation.</w:t>
      </w:r>
    </w:p>
    <w:p w14:paraId="4DCF69ED" w14:textId="1516607F" w:rsidR="006202A1" w:rsidRDefault="006202A1">
      <w:pPr>
        <w:rPr>
          <w:lang w:val="en-US"/>
        </w:rPr>
      </w:pPr>
      <w:r>
        <w:rPr>
          <w:lang w:val="en-US"/>
        </w:rPr>
        <w:t>Check I accept and click Next</w:t>
      </w:r>
    </w:p>
    <w:p w14:paraId="1680B817" w14:textId="72104708" w:rsidR="006202A1" w:rsidRDefault="006202A1">
      <w:pPr>
        <w:rPr>
          <w:lang w:val="en-US"/>
        </w:rPr>
      </w:pPr>
      <w:r w:rsidRPr="006202A1">
        <w:rPr>
          <w:lang w:val="en-US"/>
        </w:rPr>
        <w:lastRenderedPageBreak/>
        <w:drawing>
          <wp:inline distT="0" distB="0" distL="0" distR="0" wp14:anchorId="7B894390" wp14:editId="5F5F9CD3">
            <wp:extent cx="5612130" cy="4170680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753" w14:textId="783B461B" w:rsidR="006202A1" w:rsidRDefault="006202A1">
      <w:pPr>
        <w:rPr>
          <w:lang w:val="en-US"/>
        </w:rPr>
      </w:pPr>
      <w:r>
        <w:rPr>
          <w:lang w:val="en-US"/>
        </w:rPr>
        <w:t>Click Next</w:t>
      </w:r>
    </w:p>
    <w:p w14:paraId="14FD6230" w14:textId="63784F67" w:rsidR="0005134C" w:rsidRDefault="0005134C">
      <w:pPr>
        <w:rPr>
          <w:lang w:val="en-US"/>
        </w:rPr>
      </w:pPr>
      <w:r w:rsidRPr="0005134C">
        <w:rPr>
          <w:lang w:val="en-US"/>
        </w:rPr>
        <w:lastRenderedPageBreak/>
        <w:drawing>
          <wp:inline distT="0" distB="0" distL="0" distR="0" wp14:anchorId="1C466B98" wp14:editId="05E5FF1B">
            <wp:extent cx="5612130" cy="427609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CC9" w14:textId="6A21AC5A" w:rsidR="0005134C" w:rsidRDefault="0005134C">
      <w:pPr>
        <w:rPr>
          <w:lang w:val="en-US"/>
        </w:rPr>
      </w:pPr>
      <w:r>
        <w:rPr>
          <w:lang w:val="en-US"/>
        </w:rPr>
        <w:t>Click Next</w:t>
      </w:r>
    </w:p>
    <w:p w14:paraId="28DDF4EE" w14:textId="77B0C87A" w:rsidR="0005134C" w:rsidRDefault="0005134C">
      <w:pPr>
        <w:rPr>
          <w:lang w:val="en-US"/>
        </w:rPr>
      </w:pPr>
      <w:r w:rsidRPr="0005134C">
        <w:rPr>
          <w:lang w:val="en-US"/>
        </w:rPr>
        <w:lastRenderedPageBreak/>
        <w:drawing>
          <wp:inline distT="0" distB="0" distL="0" distR="0" wp14:anchorId="67E50596" wp14:editId="0B347D1F">
            <wp:extent cx="5612130" cy="423227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F5B1" w14:textId="19254D4D" w:rsidR="0005134C" w:rsidRDefault="0005134C">
      <w:pPr>
        <w:rPr>
          <w:lang w:val="en-US"/>
        </w:rPr>
      </w:pPr>
      <w:r>
        <w:rPr>
          <w:lang w:val="en-US"/>
        </w:rPr>
        <w:t>Click Next</w:t>
      </w:r>
    </w:p>
    <w:p w14:paraId="47133181" w14:textId="7D3E16AB" w:rsidR="0005134C" w:rsidRDefault="0005134C">
      <w:pPr>
        <w:rPr>
          <w:lang w:val="en-US"/>
        </w:rPr>
      </w:pPr>
      <w:r w:rsidRPr="0005134C">
        <w:rPr>
          <w:lang w:val="en-US"/>
        </w:rPr>
        <w:lastRenderedPageBreak/>
        <w:drawing>
          <wp:inline distT="0" distB="0" distL="0" distR="0" wp14:anchorId="0ACBAA62" wp14:editId="0261CE90">
            <wp:extent cx="5612130" cy="417957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8C58" w14:textId="3A2F43C7" w:rsidR="0005134C" w:rsidRDefault="00E94944">
      <w:pPr>
        <w:rPr>
          <w:lang w:val="en-US"/>
        </w:rPr>
      </w:pPr>
      <w:r>
        <w:rPr>
          <w:lang w:val="en-US"/>
        </w:rPr>
        <w:t>Let default instance</w:t>
      </w:r>
      <w:r w:rsidR="0005134C">
        <w:rPr>
          <w:lang w:val="en-US"/>
        </w:rPr>
        <w:t>, then click Next</w:t>
      </w:r>
    </w:p>
    <w:p w14:paraId="39999DDA" w14:textId="6F4A6831" w:rsidR="0005134C" w:rsidRDefault="00E94944">
      <w:pPr>
        <w:rPr>
          <w:lang w:val="en-US"/>
        </w:rPr>
      </w:pPr>
      <w:r w:rsidRPr="00E94944">
        <w:rPr>
          <w:lang w:val="en-US"/>
        </w:rPr>
        <w:lastRenderedPageBreak/>
        <w:drawing>
          <wp:inline distT="0" distB="0" distL="0" distR="0" wp14:anchorId="148C0CC0" wp14:editId="3F5B4117">
            <wp:extent cx="5612130" cy="4262120"/>
            <wp:effectExtent l="0" t="0" r="762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BFB2" w14:textId="6DEDED49" w:rsidR="0005134C" w:rsidRDefault="0005134C">
      <w:pPr>
        <w:rPr>
          <w:lang w:val="en-US"/>
        </w:rPr>
      </w:pPr>
      <w:r>
        <w:rPr>
          <w:lang w:val="en-US"/>
        </w:rPr>
        <w:t>Click Next</w:t>
      </w:r>
    </w:p>
    <w:p w14:paraId="5BB50872" w14:textId="2FB9BDCE" w:rsidR="0005134C" w:rsidRDefault="0005134C">
      <w:pPr>
        <w:rPr>
          <w:lang w:val="en-US"/>
        </w:rPr>
      </w:pPr>
      <w:r w:rsidRPr="0005134C">
        <w:rPr>
          <w:lang w:val="en-US"/>
        </w:rPr>
        <w:lastRenderedPageBreak/>
        <w:drawing>
          <wp:inline distT="0" distB="0" distL="0" distR="0" wp14:anchorId="04459291" wp14:editId="00F41AEE">
            <wp:extent cx="5612130" cy="41986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5B29" w14:textId="3EDCCE0A" w:rsidR="0005134C" w:rsidRDefault="0005134C">
      <w:pPr>
        <w:rPr>
          <w:lang w:val="en-US"/>
        </w:rPr>
      </w:pPr>
      <w:r>
        <w:rPr>
          <w:lang w:val="en-US"/>
        </w:rPr>
        <w:t>Click Next</w:t>
      </w:r>
    </w:p>
    <w:p w14:paraId="37D937CA" w14:textId="157B27F7" w:rsidR="0005134C" w:rsidRDefault="0005134C">
      <w:pPr>
        <w:rPr>
          <w:lang w:val="en-US"/>
        </w:rPr>
      </w:pPr>
      <w:r w:rsidRPr="0005134C">
        <w:rPr>
          <w:lang w:val="en-US"/>
        </w:rPr>
        <w:lastRenderedPageBreak/>
        <w:drawing>
          <wp:inline distT="0" distB="0" distL="0" distR="0" wp14:anchorId="24D05DCC" wp14:editId="11200C0E">
            <wp:extent cx="5612130" cy="423735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EF05" w14:textId="3D5CBA89" w:rsidR="0005134C" w:rsidRDefault="0005134C">
      <w:pPr>
        <w:rPr>
          <w:lang w:val="en-US"/>
        </w:rPr>
      </w:pPr>
      <w:r>
        <w:rPr>
          <w:lang w:val="en-US"/>
        </w:rPr>
        <w:t xml:space="preserve">If you want you can select mixed mode so you can use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user, type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password</w:t>
      </w:r>
      <w:proofErr w:type="gramEnd"/>
      <w:r>
        <w:rPr>
          <w:lang w:val="en-US"/>
        </w:rPr>
        <w:t xml:space="preserve"> and click next</w:t>
      </w:r>
    </w:p>
    <w:p w14:paraId="7C9E0DC1" w14:textId="296D0093" w:rsidR="006202A1" w:rsidRDefault="0005134C">
      <w:pPr>
        <w:rPr>
          <w:lang w:val="en-US"/>
        </w:rPr>
      </w:pPr>
      <w:r w:rsidRPr="0005134C">
        <w:rPr>
          <w:lang w:val="en-US"/>
        </w:rPr>
        <w:lastRenderedPageBreak/>
        <w:drawing>
          <wp:inline distT="0" distB="0" distL="0" distR="0" wp14:anchorId="4ED22B2E" wp14:editId="2465258D">
            <wp:extent cx="5612130" cy="4262120"/>
            <wp:effectExtent l="0" t="0" r="762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C2F8" w14:textId="716A50A8" w:rsidR="0005134C" w:rsidRDefault="0005134C">
      <w:pPr>
        <w:rPr>
          <w:lang w:val="en-US"/>
        </w:rPr>
      </w:pPr>
      <w:r>
        <w:rPr>
          <w:lang w:val="en-US"/>
        </w:rPr>
        <w:t>Click on Accept and Next</w:t>
      </w:r>
    </w:p>
    <w:p w14:paraId="16A5390A" w14:textId="3A425F14" w:rsidR="0005134C" w:rsidRDefault="0005134C">
      <w:pPr>
        <w:rPr>
          <w:lang w:val="en-US"/>
        </w:rPr>
      </w:pPr>
      <w:r w:rsidRPr="0005134C">
        <w:rPr>
          <w:lang w:val="en-US"/>
        </w:rPr>
        <w:lastRenderedPageBreak/>
        <w:drawing>
          <wp:inline distT="0" distB="0" distL="0" distR="0" wp14:anchorId="4FC9B094" wp14:editId="4AD075C2">
            <wp:extent cx="5612130" cy="427101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66AC" w14:textId="1008215C" w:rsidR="0005134C" w:rsidRDefault="0005134C">
      <w:pPr>
        <w:rPr>
          <w:lang w:val="en-US"/>
        </w:rPr>
      </w:pP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click on Accept and Next</w:t>
      </w:r>
    </w:p>
    <w:p w14:paraId="22F4897C" w14:textId="3E0F34C0" w:rsidR="0005134C" w:rsidRDefault="0005134C">
      <w:pPr>
        <w:rPr>
          <w:lang w:val="en-US"/>
        </w:rPr>
      </w:pPr>
      <w:r w:rsidRPr="0005134C">
        <w:rPr>
          <w:lang w:val="en-US"/>
        </w:rPr>
        <w:lastRenderedPageBreak/>
        <w:drawing>
          <wp:inline distT="0" distB="0" distL="0" distR="0" wp14:anchorId="2F4D305C" wp14:editId="00F1246E">
            <wp:extent cx="5612130" cy="4228465"/>
            <wp:effectExtent l="0" t="0" r="762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8AB5" w14:textId="2C4C9581" w:rsidR="0005134C" w:rsidRDefault="0005134C">
      <w:pPr>
        <w:rPr>
          <w:lang w:val="en-US"/>
        </w:rPr>
      </w:pPr>
      <w:r>
        <w:rPr>
          <w:lang w:val="en-US"/>
        </w:rPr>
        <w:t>Installation starts</w:t>
      </w:r>
    </w:p>
    <w:p w14:paraId="11103328" w14:textId="2BEFBCA7" w:rsidR="0005134C" w:rsidRDefault="0005134C">
      <w:pPr>
        <w:rPr>
          <w:lang w:val="en-US"/>
        </w:rPr>
      </w:pPr>
      <w:r w:rsidRPr="0005134C">
        <w:rPr>
          <w:lang w:val="en-US"/>
        </w:rPr>
        <w:lastRenderedPageBreak/>
        <w:drawing>
          <wp:inline distT="0" distB="0" distL="0" distR="0" wp14:anchorId="061137B3" wp14:editId="23722F87">
            <wp:extent cx="5612130" cy="42214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446B" w14:textId="5278A61E" w:rsidR="0005134C" w:rsidRDefault="0071501D">
      <w:pPr>
        <w:rPr>
          <w:lang w:val="en-US"/>
        </w:rPr>
      </w:pPr>
      <w:r>
        <w:rPr>
          <w:lang w:val="en-US"/>
        </w:rPr>
        <w:t xml:space="preserve">You will have an installation </w:t>
      </w:r>
      <w:proofErr w:type="gramStart"/>
      <w:r>
        <w:rPr>
          <w:lang w:val="en-US"/>
        </w:rPr>
        <w:t>summary .</w:t>
      </w:r>
      <w:proofErr w:type="gramEnd"/>
    </w:p>
    <w:p w14:paraId="7989B1AC" w14:textId="2812066E" w:rsidR="0071501D" w:rsidRDefault="0071501D">
      <w:pPr>
        <w:rPr>
          <w:lang w:val="en-US"/>
        </w:rPr>
      </w:pPr>
      <w:r w:rsidRPr="0071501D">
        <w:rPr>
          <w:lang w:val="en-US"/>
        </w:rPr>
        <w:lastRenderedPageBreak/>
        <w:drawing>
          <wp:inline distT="0" distB="0" distL="0" distR="0" wp14:anchorId="24E5F288" wp14:editId="4FFFEC1D">
            <wp:extent cx="5612130" cy="4242435"/>
            <wp:effectExtent l="0" t="0" r="762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6108" w14:textId="3A931E02" w:rsidR="0071501D" w:rsidRDefault="009F4E4E">
      <w:pPr>
        <w:rPr>
          <w:lang w:val="en-US"/>
        </w:rPr>
      </w:pPr>
      <w:r>
        <w:rPr>
          <w:lang w:val="en-US"/>
        </w:rPr>
        <w:t xml:space="preserve">After Installation </w:t>
      </w: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install SD</w:t>
      </w:r>
      <w:r w:rsidR="00B46761">
        <w:rPr>
          <w:lang w:val="en-US"/>
        </w:rPr>
        <w:t>K</w:t>
      </w:r>
      <w:r>
        <w:rPr>
          <w:lang w:val="en-US"/>
        </w:rPr>
        <w:t xml:space="preserve"> .NET</w:t>
      </w:r>
    </w:p>
    <w:p w14:paraId="0E6A6726" w14:textId="125A1253" w:rsidR="009F4E4E" w:rsidRDefault="00B46761">
      <w:pPr>
        <w:rPr>
          <w:lang w:val="en-US"/>
        </w:rPr>
      </w:pPr>
      <w:r>
        <w:rPr>
          <w:lang w:val="en-US"/>
        </w:rPr>
        <w:t xml:space="preserve">Download </w:t>
      </w:r>
      <w:hyperlink r:id="rId34" w:history="1">
        <w:r w:rsidRPr="00CC157C">
          <w:rPr>
            <w:rStyle w:val="Hyperlink"/>
            <w:lang w:val="en-US"/>
          </w:rPr>
          <w:t>https://dotnet.microsoft.com/download/dotnet/thank-you/runtime-aspnetcore-5.0.8-windows-hosting-bundle-installer</w:t>
        </w:r>
      </w:hyperlink>
    </w:p>
    <w:p w14:paraId="294F65A3" w14:textId="6A9DA5C8" w:rsidR="00B46761" w:rsidRDefault="00B46761">
      <w:pPr>
        <w:rPr>
          <w:lang w:val="en-US"/>
        </w:rPr>
      </w:pPr>
      <w:r>
        <w:rPr>
          <w:lang w:val="en-US"/>
        </w:rPr>
        <w:t>Install de SDK</w:t>
      </w:r>
    </w:p>
    <w:p w14:paraId="3CEDDFBE" w14:textId="5C5D8537" w:rsidR="00744912" w:rsidRDefault="00744912">
      <w:p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volodocs</w:t>
      </w:r>
      <w:proofErr w:type="spellEnd"/>
      <w:r>
        <w:rPr>
          <w:lang w:val="en-US"/>
        </w:rPr>
        <w:t xml:space="preserve"> folder </w:t>
      </w:r>
      <w:r w:rsidR="00FB2FFC">
        <w:rPr>
          <w:lang w:val="en-US"/>
        </w:rPr>
        <w:t xml:space="preserve">then </w:t>
      </w:r>
      <w:r>
        <w:rPr>
          <w:lang w:val="en-US"/>
        </w:rPr>
        <w:t>Migrator and look for Migrate.bat</w:t>
      </w:r>
    </w:p>
    <w:p w14:paraId="64CD0076" w14:textId="5EA0D55D" w:rsidR="00744912" w:rsidRDefault="00744912">
      <w:pPr>
        <w:rPr>
          <w:lang w:val="en-US"/>
        </w:rPr>
      </w:pPr>
      <w:r>
        <w:rPr>
          <w:lang w:val="en-US"/>
        </w:rPr>
        <w:t>Edit the file like this:</w:t>
      </w:r>
    </w:p>
    <w:p w14:paraId="48D8D902" w14:textId="0ACC89A4" w:rsidR="00744912" w:rsidRDefault="00744912" w:rsidP="00744912">
      <w:pPr>
        <w:rPr>
          <w:lang w:val="en-US"/>
        </w:rPr>
      </w:pPr>
      <w:r w:rsidRPr="00744912">
        <w:rPr>
          <w:lang w:val="en-US"/>
        </w:rPr>
        <w:t>"C:\Program Files\dotnet\dotnet.exe" VoloDocs.Migrator.dll</w:t>
      </w:r>
    </w:p>
    <w:p w14:paraId="63C91950" w14:textId="39D2DBC4" w:rsidR="00FB2FFC" w:rsidRDefault="00FB2FFC" w:rsidP="00744912">
      <w:pPr>
        <w:rPr>
          <w:lang w:val="en-US"/>
        </w:rPr>
      </w:pPr>
    </w:p>
    <w:p w14:paraId="6945B070" w14:textId="575386E9" w:rsidR="00FB2FFC" w:rsidRDefault="00FB2FFC" w:rsidP="00744912">
      <w:pPr>
        <w:rPr>
          <w:lang w:val="en-US"/>
        </w:rPr>
      </w:pPr>
      <w:r>
        <w:rPr>
          <w:lang w:val="en-US"/>
        </w:rPr>
        <w:t xml:space="preserve">On the same folder look for </w:t>
      </w:r>
      <w:proofErr w:type="spellStart"/>
      <w:proofErr w:type="gramStart"/>
      <w:r w:rsidRPr="00FB2FFC">
        <w:rPr>
          <w:lang w:val="en-US"/>
        </w:rPr>
        <w:t>appsettings.json</w:t>
      </w:r>
      <w:proofErr w:type="spellEnd"/>
      <w:proofErr w:type="gramEnd"/>
      <w:r>
        <w:rPr>
          <w:lang w:val="en-US"/>
        </w:rPr>
        <w:t xml:space="preserve"> and edit it</w:t>
      </w:r>
    </w:p>
    <w:p w14:paraId="5077BA0B" w14:textId="77777777" w:rsidR="00FB2FFC" w:rsidRPr="00FB2FFC" w:rsidRDefault="00FB2FFC" w:rsidP="00FB2FFC">
      <w:pPr>
        <w:rPr>
          <w:lang w:val="en-US"/>
        </w:rPr>
      </w:pPr>
      <w:r>
        <w:rPr>
          <w:lang w:val="en-US"/>
        </w:rPr>
        <w:t xml:space="preserve">With this: </w:t>
      </w:r>
      <w:r w:rsidRPr="00FB2FFC">
        <w:rPr>
          <w:lang w:val="en-US"/>
        </w:rPr>
        <w:t>{</w:t>
      </w:r>
    </w:p>
    <w:p w14:paraId="1C292372" w14:textId="7CB06CE6" w:rsidR="00FB2FFC" w:rsidRPr="00FB2FFC" w:rsidRDefault="00FB2FFC" w:rsidP="00FB2FFC">
      <w:pPr>
        <w:rPr>
          <w:lang w:val="en-US"/>
        </w:rPr>
      </w:pPr>
      <w:r w:rsidRPr="00FB2FFC">
        <w:rPr>
          <w:lang w:val="en-US"/>
        </w:rPr>
        <w:t xml:space="preserve">  "</w:t>
      </w:r>
      <w:proofErr w:type="spellStart"/>
      <w:r w:rsidRPr="00FB2FFC">
        <w:rPr>
          <w:lang w:val="en-US"/>
        </w:rPr>
        <w:t>ConnectionString</w:t>
      </w:r>
      <w:proofErr w:type="spellEnd"/>
      <w:r w:rsidRPr="00FB2FFC">
        <w:rPr>
          <w:lang w:val="en-US"/>
        </w:rPr>
        <w:t>": "Data Source=172.16.228.170,</w:t>
      </w:r>
      <w:proofErr w:type="gramStart"/>
      <w:r w:rsidRPr="00FB2FFC">
        <w:rPr>
          <w:lang w:val="en-US"/>
        </w:rPr>
        <w:t>1433;Initial</w:t>
      </w:r>
      <w:proofErr w:type="gramEnd"/>
      <w:r w:rsidRPr="00FB2FFC">
        <w:rPr>
          <w:lang w:val="en-US"/>
        </w:rPr>
        <w:t xml:space="preserve"> Catalog=</w:t>
      </w:r>
      <w:proofErr w:type="spellStart"/>
      <w:r w:rsidRPr="00FB2FFC">
        <w:rPr>
          <w:lang w:val="en-US"/>
        </w:rPr>
        <w:t>volodocs;User</w:t>
      </w:r>
      <w:proofErr w:type="spellEnd"/>
      <w:r w:rsidRPr="00FB2FFC">
        <w:rPr>
          <w:lang w:val="en-US"/>
        </w:rPr>
        <w:t xml:space="preserve"> ID=</w:t>
      </w:r>
      <w:proofErr w:type="spellStart"/>
      <w:r w:rsidRPr="00FB2FFC">
        <w:rPr>
          <w:lang w:val="en-US"/>
        </w:rPr>
        <w:t>sa;Password</w:t>
      </w:r>
      <w:proofErr w:type="spellEnd"/>
      <w:r w:rsidRPr="00FB2FFC">
        <w:rPr>
          <w:lang w:val="en-US"/>
        </w:rPr>
        <w:t>=</w:t>
      </w:r>
      <w:r>
        <w:rPr>
          <w:lang w:val="en-US"/>
        </w:rPr>
        <w:t>password</w:t>
      </w:r>
      <w:r w:rsidRPr="00FB2FFC">
        <w:rPr>
          <w:lang w:val="en-US"/>
        </w:rPr>
        <w:t>;"</w:t>
      </w:r>
    </w:p>
    <w:p w14:paraId="4EA68467" w14:textId="07D5644A" w:rsidR="00FB2FFC" w:rsidRDefault="00FB2FFC" w:rsidP="00FB2FFC">
      <w:pPr>
        <w:rPr>
          <w:lang w:val="en-US"/>
        </w:rPr>
      </w:pPr>
      <w:r w:rsidRPr="00FB2FFC">
        <w:rPr>
          <w:lang w:val="en-US"/>
        </w:rPr>
        <w:t>}</w:t>
      </w:r>
    </w:p>
    <w:p w14:paraId="3E284FB2" w14:textId="47096926" w:rsidR="00FB2FFC" w:rsidRDefault="00FB2FFC" w:rsidP="00FB2FFC">
      <w:pPr>
        <w:rPr>
          <w:lang w:val="en-US"/>
        </w:rPr>
      </w:pPr>
      <w:r>
        <w:rPr>
          <w:lang w:val="en-US"/>
        </w:rPr>
        <w:t>Change the password with what you use on installation</w:t>
      </w:r>
    </w:p>
    <w:p w14:paraId="6563AE95" w14:textId="40584D51" w:rsidR="00744912" w:rsidRDefault="00744912" w:rsidP="00744912">
      <w:pPr>
        <w:rPr>
          <w:lang w:val="en-US"/>
        </w:rPr>
      </w:pPr>
      <w:r>
        <w:rPr>
          <w:lang w:val="en-US"/>
        </w:rPr>
        <w:lastRenderedPageBreak/>
        <w:t>Run Migrate.bat</w:t>
      </w:r>
    </w:p>
    <w:p w14:paraId="169AE735" w14:textId="64448B8C" w:rsidR="00744912" w:rsidRDefault="00744912" w:rsidP="00744912">
      <w:pPr>
        <w:rPr>
          <w:lang w:val="en-US"/>
        </w:rPr>
      </w:pPr>
      <w:r w:rsidRPr="00744912">
        <w:rPr>
          <w:lang w:val="en-US"/>
        </w:rPr>
        <w:drawing>
          <wp:inline distT="0" distB="0" distL="0" distR="0" wp14:anchorId="4218B6A6" wp14:editId="7342C9CC">
            <wp:extent cx="5612130" cy="186817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5E30" w14:textId="210A2E67" w:rsidR="00744912" w:rsidRDefault="00744912" w:rsidP="00744912">
      <w:pPr>
        <w:rPr>
          <w:lang w:val="en-US"/>
        </w:rPr>
      </w:pPr>
      <w:r>
        <w:rPr>
          <w:lang w:val="en-US"/>
        </w:rPr>
        <w:t>Type y</w:t>
      </w:r>
    </w:p>
    <w:p w14:paraId="1EA2E04F" w14:textId="70099461" w:rsidR="00744912" w:rsidRDefault="00744912" w:rsidP="00744912">
      <w:pPr>
        <w:rPr>
          <w:lang w:val="en-US"/>
        </w:rPr>
      </w:pPr>
      <w:r w:rsidRPr="00744912">
        <w:rPr>
          <w:lang w:val="en-US"/>
        </w:rPr>
        <w:drawing>
          <wp:inline distT="0" distB="0" distL="0" distR="0" wp14:anchorId="2A8F3FE0" wp14:editId="60291BDA">
            <wp:extent cx="5612130" cy="205994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3F21" w14:textId="615AC26C" w:rsidR="00FB2FFC" w:rsidRDefault="00FB2FFC" w:rsidP="00744912">
      <w:pPr>
        <w:rPr>
          <w:lang w:val="en-US"/>
        </w:rPr>
      </w:pPr>
      <w:r w:rsidRPr="00FB2FFC">
        <w:rPr>
          <w:lang w:val="en-US"/>
        </w:rPr>
        <w:drawing>
          <wp:inline distT="0" distB="0" distL="0" distR="0" wp14:anchorId="7BB48C9E" wp14:editId="4BA80505">
            <wp:extent cx="5612130" cy="288544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94C1" w14:textId="6874B1C3" w:rsidR="001127D2" w:rsidRDefault="001127D2" w:rsidP="00744912">
      <w:pPr>
        <w:rPr>
          <w:lang w:val="en-US"/>
        </w:rPr>
      </w:pPr>
      <w:r>
        <w:rPr>
          <w:lang w:val="en-US"/>
        </w:rPr>
        <w:t xml:space="preserve">Go to web folder and change </w:t>
      </w:r>
      <w:proofErr w:type="spellStart"/>
      <w:proofErr w:type="gramStart"/>
      <w:r>
        <w:rPr>
          <w:lang w:val="en-US"/>
        </w:rPr>
        <w:t>appsettings.json</w:t>
      </w:r>
      <w:proofErr w:type="spellEnd"/>
      <w:proofErr w:type="gramEnd"/>
      <w:r>
        <w:rPr>
          <w:lang w:val="en-US"/>
        </w:rPr>
        <w:t xml:space="preserve"> the part of </w:t>
      </w:r>
      <w:proofErr w:type="spellStart"/>
      <w:r>
        <w:rPr>
          <w:lang w:val="en-US"/>
        </w:rPr>
        <w:t>connectionstring</w:t>
      </w:r>
      <w:proofErr w:type="spellEnd"/>
      <w:r>
        <w:rPr>
          <w:lang w:val="en-US"/>
        </w:rPr>
        <w:t>, same as on the Migrator folder.</w:t>
      </w:r>
    </w:p>
    <w:p w14:paraId="5FD46AFE" w14:textId="1B88123C" w:rsidR="001127D2" w:rsidRDefault="001127D2" w:rsidP="00744912">
      <w:pPr>
        <w:rPr>
          <w:lang w:val="en-US"/>
        </w:rPr>
      </w:pPr>
      <w:r>
        <w:rPr>
          <w:lang w:val="en-US"/>
        </w:rPr>
        <w:lastRenderedPageBreak/>
        <w:t>Go to IIS Manager and create a new web site</w:t>
      </w:r>
    </w:p>
    <w:p w14:paraId="4E303C3F" w14:textId="54DE02FF" w:rsidR="001127D2" w:rsidRDefault="001127D2" w:rsidP="00744912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EFB6C26" wp14:editId="50F16E6C">
                <wp:extent cx="304800" cy="304800"/>
                <wp:effectExtent l="0" t="0" r="0" b="0"/>
                <wp:docPr id="34" name="Rectangl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E970DC" id="Rectangle 3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Uns7AEAAMYDAAAOAAAAZHJzL2Uyb0RvYy54bWysU21v0zAQ/o7Ef7D8nSbtAmxR02naNIQ0&#10;YGLwA66Ok1gkPnN2m5Zfz9lpuw6+Ib5Yvhc/99xz5+X1bujFVpM3aCs5n+VSaKuwNrat5Pdv928u&#10;pfABbA09Wl3JvfbyevX61XJ0pV5gh32tSTCI9eXoKtmF4Mos86rTA/gZOm052CANENikNqsJRkYf&#10;+myR5++yEal2hEp7z967KShXCb9ptApfmsbrIPpKMreQTkrnOp7ZagllS+A6ow404B9YDGAsFz1B&#10;3UEAsSHzF9RgFKHHJswUDhk2jVE69cDdzPM/unnqwOnUC4vj3Ukm//9g1eftIwlTV/KikMLCwDP6&#10;yqqBbXst2McCjc6XnPfkHim26N0Dqh9eWLztOE3feMcPePj8/ugiwrHTUDPTeYTIXmBEwzOaWI+f&#10;sOaKsAmY5Ns1NMQaLIzYpSntT1PSuyAUOy/y4jLnWSoOHe6xApTHx458+KBxEPFSSWJ2CRy2Dz5M&#10;qceUWMvivel79kPZ2xcOxoyeRD7ynaRYY71n7oTTMvHy86VD+iXFyItUSf9zA6Sl6D9a7v9qXhRx&#10;85JRvH2/YIPOI+vzCFjFUJUMUkzX2zBt68aRabsk88TxhjVrTOon6jmxOpDlZUmKHBY7buO5nbKe&#10;v9/qN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CtPUns7AEAAMYDAAAOAAAAAAAAAAAAAAAAAC4CAABkcnMvZTJvRG9jLnhtbFBL&#10;AQItABQABgAIAAAAIQBMoOks2AAAAAMBAAAPAAAAAAAAAAAAAAAAAEY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  <w:r w:rsidRPr="001127D2">
        <w:rPr>
          <w:noProof/>
        </w:rPr>
        <w:t xml:space="preserve"> </w:t>
      </w:r>
      <w:r w:rsidRPr="001127D2">
        <w:rPr>
          <w:lang w:val="en-US"/>
        </w:rPr>
        <w:drawing>
          <wp:inline distT="0" distB="0" distL="0" distR="0" wp14:anchorId="4E52717A" wp14:editId="4BD822DF">
            <wp:extent cx="5544324" cy="53919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CE25" w14:textId="66AD0571" w:rsidR="001127D2" w:rsidRDefault="00A862D1" w:rsidP="00744912">
      <w:pPr>
        <w:rPr>
          <w:noProof/>
          <w:lang w:val="en-US"/>
        </w:rPr>
      </w:pPr>
      <w:r w:rsidRPr="00A862D1">
        <w:rPr>
          <w:noProof/>
          <w:lang w:val="en-US"/>
        </w:rPr>
        <w:t>Go to application pools and d</w:t>
      </w:r>
      <w:r>
        <w:rPr>
          <w:noProof/>
          <w:lang w:val="en-US"/>
        </w:rPr>
        <w:t>ouble click on VoloDocs</w:t>
      </w:r>
    </w:p>
    <w:p w14:paraId="16B6BD42" w14:textId="272C20A6" w:rsidR="00A862D1" w:rsidRDefault="00A862D1" w:rsidP="00744912">
      <w:pPr>
        <w:rPr>
          <w:lang w:val="en-US"/>
        </w:rPr>
      </w:pPr>
      <w:r w:rsidRPr="00A862D1">
        <w:rPr>
          <w:lang w:val="en-US"/>
        </w:rPr>
        <w:lastRenderedPageBreak/>
        <w:drawing>
          <wp:inline distT="0" distB="0" distL="0" distR="0" wp14:anchorId="6EB79D2C" wp14:editId="5F60FF39">
            <wp:extent cx="5612130" cy="3347720"/>
            <wp:effectExtent l="0" t="0" r="762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4C35" w14:textId="61A34F45" w:rsidR="00A862D1" w:rsidRDefault="00A862D1" w:rsidP="00744912">
      <w:pPr>
        <w:rPr>
          <w:lang w:val="en-US"/>
        </w:rPr>
      </w:pPr>
    </w:p>
    <w:p w14:paraId="5124F8A9" w14:textId="4C9C566B" w:rsidR="00A862D1" w:rsidRDefault="00A862D1" w:rsidP="00744912">
      <w:pPr>
        <w:rPr>
          <w:lang w:val="en-US"/>
        </w:rPr>
      </w:pPr>
      <w:r>
        <w:rPr>
          <w:lang w:val="en-US"/>
        </w:rPr>
        <w:t>Set as follows and click on OK</w:t>
      </w:r>
    </w:p>
    <w:p w14:paraId="24AC2B6D" w14:textId="36082F5D" w:rsidR="00A862D1" w:rsidRDefault="00A862D1" w:rsidP="00744912">
      <w:pPr>
        <w:rPr>
          <w:lang w:val="en-US"/>
        </w:rPr>
      </w:pPr>
      <w:r w:rsidRPr="00A862D1">
        <w:rPr>
          <w:lang w:val="en-US"/>
        </w:rPr>
        <w:drawing>
          <wp:inline distT="0" distB="0" distL="0" distR="0" wp14:anchorId="3F0F43FA" wp14:editId="47AF9587">
            <wp:extent cx="2934109" cy="27245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DC06" w14:textId="2DF2C606" w:rsidR="00A862D1" w:rsidRDefault="00A862D1" w:rsidP="00744912">
      <w:pPr>
        <w:rPr>
          <w:lang w:val="en-US"/>
        </w:rPr>
      </w:pPr>
    </w:p>
    <w:p w14:paraId="1C17DC01" w14:textId="77777777" w:rsidR="00A862D1" w:rsidRPr="00A862D1" w:rsidRDefault="00A862D1" w:rsidP="00A862D1">
      <w:pPr>
        <w:rPr>
          <w:lang w:val="en-US"/>
        </w:rPr>
      </w:pPr>
      <w:r w:rsidRPr="00A862D1">
        <w:rPr>
          <w:lang w:val="en-US"/>
        </w:rPr>
        <w:t>To start the website, navigate to your address (as configured in the previous section).</w:t>
      </w:r>
    </w:p>
    <w:p w14:paraId="55A3A82C" w14:textId="28EA871F" w:rsidR="00A862D1" w:rsidRDefault="00A862D1" w:rsidP="00A862D1">
      <w:pPr>
        <w:rPr>
          <w:lang w:val="en-US"/>
        </w:rPr>
      </w:pPr>
      <w:r w:rsidRPr="00A862D1">
        <w:rPr>
          <w:lang w:val="en-US"/>
        </w:rPr>
        <w:t>When you first open the website, you need to create a project.</w:t>
      </w:r>
    </w:p>
    <w:p w14:paraId="484E7D10" w14:textId="7C2C712F" w:rsidR="00A862D1" w:rsidRDefault="00A862D1" w:rsidP="00A862D1">
      <w:pPr>
        <w:rPr>
          <w:lang w:val="en-US"/>
        </w:rPr>
      </w:pPr>
      <w:r w:rsidRPr="00A862D1">
        <w:rPr>
          <w:lang w:val="en-US"/>
        </w:rPr>
        <w:lastRenderedPageBreak/>
        <w:drawing>
          <wp:inline distT="0" distB="0" distL="0" distR="0" wp14:anchorId="7B160D74" wp14:editId="1C18BD8C">
            <wp:extent cx="5612130" cy="198564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34C" w14:textId="2A1C728C" w:rsidR="00A862D1" w:rsidRDefault="00A862D1" w:rsidP="00A862D1">
      <w:pPr>
        <w:rPr>
          <w:lang w:val="en-US"/>
        </w:rPr>
      </w:pPr>
    </w:p>
    <w:p w14:paraId="23599807" w14:textId="77777777" w:rsidR="00A862D1" w:rsidRPr="00A862D1" w:rsidRDefault="00A862D1" w:rsidP="00A862D1">
      <w:pPr>
        <w:rPr>
          <w:lang w:val="en-US"/>
        </w:rPr>
      </w:pPr>
      <w:r w:rsidRPr="00A862D1">
        <w:rPr>
          <w:lang w:val="en-US"/>
        </w:rPr>
        <w:t>Go to the following address to create project</w:t>
      </w:r>
    </w:p>
    <w:p w14:paraId="20633C4E" w14:textId="1261950D" w:rsidR="00A862D1" w:rsidRDefault="00A862D1" w:rsidP="00A862D1">
      <w:pPr>
        <w:rPr>
          <w:lang w:val="en-US"/>
        </w:rPr>
      </w:pPr>
      <w:hyperlink w:history="1">
        <w:r w:rsidRPr="00CC157C">
          <w:rPr>
            <w:rStyle w:val="Hyperlink"/>
            <w:lang w:val="en-US"/>
          </w:rPr>
          <w:t>http://&lt;yourwebsite&gt;/Account/Login?returnUrl=/Docs/Admin/Projects1</w:t>
        </w:r>
      </w:hyperlink>
    </w:p>
    <w:p w14:paraId="22B8CB36" w14:textId="795DF269" w:rsidR="00A862D1" w:rsidRDefault="00A862D1" w:rsidP="00A862D1">
      <w:pPr>
        <w:rPr>
          <w:lang w:val="en-US"/>
        </w:rPr>
      </w:pPr>
      <w:r w:rsidRPr="00A862D1">
        <w:rPr>
          <w:lang w:val="en-US"/>
        </w:rPr>
        <w:drawing>
          <wp:inline distT="0" distB="0" distL="0" distR="0" wp14:anchorId="7F079128" wp14:editId="4ACEBFCB">
            <wp:extent cx="5612130" cy="3081655"/>
            <wp:effectExtent l="0" t="0" r="762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8962" w14:textId="77777777" w:rsidR="00015423" w:rsidRPr="00015423" w:rsidRDefault="00015423" w:rsidP="00015423">
      <w:pPr>
        <w:rPr>
          <w:lang w:val="en-US"/>
        </w:rPr>
      </w:pPr>
      <w:r w:rsidRPr="00015423">
        <w:rPr>
          <w:lang w:val="en-US"/>
        </w:rPr>
        <w:t>To login the admin side, use the following credentials:</w:t>
      </w:r>
    </w:p>
    <w:p w14:paraId="04A52DB3" w14:textId="77777777" w:rsidR="00015423" w:rsidRPr="00015423" w:rsidRDefault="00015423" w:rsidP="00015423">
      <w:pPr>
        <w:rPr>
          <w:lang w:val="en-US"/>
        </w:rPr>
      </w:pPr>
      <w:r w:rsidRPr="00015423">
        <w:rPr>
          <w:lang w:val="en-US"/>
        </w:rPr>
        <w:t>Username: admin</w:t>
      </w:r>
    </w:p>
    <w:p w14:paraId="24299258" w14:textId="7B3E5980" w:rsidR="00015423" w:rsidRDefault="00015423" w:rsidP="00015423">
      <w:pPr>
        <w:rPr>
          <w:lang w:val="en-US"/>
        </w:rPr>
      </w:pPr>
      <w:r w:rsidRPr="00015423">
        <w:rPr>
          <w:lang w:val="en-US"/>
        </w:rPr>
        <w:t>Password: 1q2w3E*</w:t>
      </w:r>
    </w:p>
    <w:p w14:paraId="21FC7DC9" w14:textId="6E724C47" w:rsidR="00015423" w:rsidRDefault="00015423" w:rsidP="00015423">
      <w:pPr>
        <w:rPr>
          <w:lang w:val="en-US"/>
        </w:rPr>
      </w:pPr>
    </w:p>
    <w:p w14:paraId="31E52BD7" w14:textId="3B4DA840" w:rsidR="00015423" w:rsidRDefault="00015423" w:rsidP="00015423">
      <w:pPr>
        <w:rPr>
          <w:lang w:val="en-US"/>
        </w:rPr>
      </w:pPr>
      <w:r w:rsidRPr="00015423">
        <w:rPr>
          <w:lang w:val="en-US"/>
        </w:rPr>
        <w:lastRenderedPageBreak/>
        <w:drawing>
          <wp:inline distT="0" distB="0" distL="0" distR="0" wp14:anchorId="268B1A26" wp14:editId="066712EC">
            <wp:extent cx="5612130" cy="1249045"/>
            <wp:effectExtent l="0" t="0" r="762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61CA" w14:textId="7B3F4D8F" w:rsidR="00015423" w:rsidRDefault="00015423" w:rsidP="00015423">
      <w:pPr>
        <w:rPr>
          <w:lang w:val="en-US"/>
        </w:rPr>
      </w:pPr>
      <w:r>
        <w:rPr>
          <w:lang w:val="en-US"/>
        </w:rPr>
        <w:t>Go to Administration and Documents then projects</w:t>
      </w:r>
    </w:p>
    <w:p w14:paraId="1E055F8E" w14:textId="4F2F9C55" w:rsidR="00015423" w:rsidRDefault="00015423" w:rsidP="00015423">
      <w:pPr>
        <w:rPr>
          <w:lang w:val="en-US"/>
        </w:rPr>
      </w:pPr>
    </w:p>
    <w:p w14:paraId="708D493C" w14:textId="5A787F81" w:rsidR="00015423" w:rsidRPr="00A862D1" w:rsidRDefault="00015423" w:rsidP="00015423">
      <w:pPr>
        <w:rPr>
          <w:lang w:val="en-US"/>
        </w:rPr>
      </w:pPr>
      <w:r w:rsidRPr="00015423">
        <w:rPr>
          <w:lang w:val="en-US"/>
        </w:rPr>
        <w:drawing>
          <wp:inline distT="0" distB="0" distL="0" distR="0" wp14:anchorId="5BC06329" wp14:editId="7EA8F9ED">
            <wp:extent cx="4887007" cy="2000529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423" w:rsidRPr="00A862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4FF"/>
    <w:rsid w:val="00015423"/>
    <w:rsid w:val="0005134C"/>
    <w:rsid w:val="001127D2"/>
    <w:rsid w:val="006202A1"/>
    <w:rsid w:val="006D64FF"/>
    <w:rsid w:val="0071501D"/>
    <w:rsid w:val="00744912"/>
    <w:rsid w:val="009F4E4E"/>
    <w:rsid w:val="00A862D1"/>
    <w:rsid w:val="00B46761"/>
    <w:rsid w:val="00DA6843"/>
    <w:rsid w:val="00E94944"/>
    <w:rsid w:val="00FB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E690C"/>
  <w15:chartTrackingRefBased/>
  <w15:docId w15:val="{FE80013B-C41A-4066-A8EB-12EE406D4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02A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67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dotnet.microsoft.com/download/dotnet/thank-you/runtime-aspnetcore-5.0.8-windows-hosting-bundle-installer" TargetMode="External"/><Relationship Id="rId42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www.microsoft.com/en-ca/sql-server/sql-server-downloads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30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Soto Rascon</dc:creator>
  <cp:keywords/>
  <dc:description/>
  <cp:lastModifiedBy>Luis Carlos Soto Rascon</cp:lastModifiedBy>
  <cp:revision>1</cp:revision>
  <dcterms:created xsi:type="dcterms:W3CDTF">2021-07-29T21:12:00Z</dcterms:created>
  <dcterms:modified xsi:type="dcterms:W3CDTF">2021-07-30T03:05:00Z</dcterms:modified>
</cp:coreProperties>
</file>