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3048" w14:textId="30984B4B" w:rsidR="00366B98" w:rsidRPr="00754341" w:rsidRDefault="005545E7">
      <w:pPr>
        <w:rPr>
          <w:rFonts w:ascii="Calibri" w:eastAsia="Calibri" w:hAnsi="Calibri" w:cs="Calibri"/>
          <w:b/>
          <w:sz w:val="52"/>
          <w:szCs w:val="52"/>
        </w:rPr>
      </w:pPr>
      <w:proofErr w:type="spellStart"/>
      <w:r w:rsidRPr="00754341">
        <w:rPr>
          <w:rFonts w:ascii="Calibri" w:eastAsia="Calibri" w:hAnsi="Calibri" w:cs="Calibri"/>
          <w:b/>
          <w:sz w:val="52"/>
          <w:szCs w:val="52"/>
        </w:rPr>
        <w:t>YukArt</w:t>
      </w:r>
      <w:proofErr w:type="spellEnd"/>
    </w:p>
    <w:p w14:paraId="7EFB2B5E" w14:textId="0BE74220" w:rsidR="00366B98" w:rsidRDefault="00754341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0" distB="0" distL="0" distR="0" wp14:anchorId="21CCF5F8" wp14:editId="621CF4C6">
            <wp:extent cx="906780" cy="95786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114" cy="9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7235" w14:textId="77777777" w:rsidR="00754341" w:rsidRDefault="00754341">
      <w:pPr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11484" w:type="dxa"/>
        <w:tblInd w:w="-1277" w:type="dxa"/>
        <w:tblLayout w:type="fixed"/>
        <w:tblLook w:val="0400" w:firstRow="0" w:lastRow="0" w:firstColumn="0" w:lastColumn="0" w:noHBand="0" w:noVBand="1"/>
      </w:tblPr>
      <w:tblGrid>
        <w:gridCol w:w="2280"/>
        <w:gridCol w:w="4487"/>
        <w:gridCol w:w="4717"/>
      </w:tblGrid>
      <w:tr w:rsidR="00366B98" w14:paraId="1A54ABD0" w14:textId="77777777">
        <w:trPr>
          <w:trHeight w:val="396"/>
        </w:trPr>
        <w:tc>
          <w:tcPr>
            <w:tcW w:w="6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C0D2" w14:textId="5D8D50EA" w:rsidR="00366B98" w:rsidRDefault="00000000">
            <w:pPr>
              <w:ind w:right="11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DB95" w14:textId="77777777" w:rsidR="00366B98" w:rsidRDefault="00000000">
            <w:pPr>
              <w:ind w:right="11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Liga de GitHub </w:t>
            </w:r>
          </w:p>
        </w:tc>
      </w:tr>
      <w:tr w:rsidR="00366B98" w14:paraId="4E9F3F9C" w14:textId="77777777">
        <w:trPr>
          <w:trHeight w:val="6579"/>
        </w:trPr>
        <w:tc>
          <w:tcPr>
            <w:tcW w:w="6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0562" w14:textId="77777777" w:rsidR="00366B98" w:rsidRDefault="00000000">
            <w:pPr>
              <w:spacing w:after="17" w:line="356" w:lineRule="auto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(Descripción del proyecto)</w:t>
            </w:r>
          </w:p>
          <w:p w14:paraId="41EB4AA2" w14:textId="1C4BB54C" w:rsidR="00366B98" w:rsidRDefault="00C172BF">
            <w:pPr>
              <w:spacing w:after="17" w:line="356" w:lineRule="auto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 w:rsidRPr="00C172BF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proofErr w:type="spellStart"/>
            <w:r w:rsidRPr="00C172BF">
              <w:rPr>
                <w:rFonts w:ascii="Calibri" w:eastAsia="Calibri" w:hAnsi="Calibri" w:cs="Calibri"/>
                <w:sz w:val="20"/>
                <w:szCs w:val="20"/>
              </w:rPr>
              <w:t>commerce</w:t>
            </w:r>
            <w:proofErr w:type="spellEnd"/>
            <w:r w:rsidRPr="00C172B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dedicado a la venta de productos hechos por las manos de artesanos yucatecos </w:t>
            </w:r>
          </w:p>
          <w:p w14:paraId="6D3F7978" w14:textId="77777777" w:rsidR="00C172BF" w:rsidRDefault="00C172BF">
            <w:pPr>
              <w:spacing w:after="17" w:line="356" w:lineRule="auto"/>
              <w:ind w:right="0"/>
              <w:jc w:val="lef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C172BF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Propósito: </w:t>
            </w:r>
          </w:p>
          <w:p w14:paraId="1F76F83B" w14:textId="16E1BDEA" w:rsidR="00C172BF" w:rsidRDefault="00C172BF">
            <w:pPr>
              <w:spacing w:after="17" w:line="356" w:lineRule="auto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 w:rsidRPr="00C172BF">
              <w:rPr>
                <w:rFonts w:ascii="Calibri" w:eastAsia="Calibri" w:hAnsi="Calibri" w:cs="Calibri"/>
                <w:sz w:val="20"/>
                <w:szCs w:val="20"/>
              </w:rPr>
              <w:t>Destacar la cultura 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egional y contribuir a la conservación de la herencia prehispánica del estado de Yucatán </w:t>
            </w:r>
          </w:p>
          <w:p w14:paraId="6638AD4B" w14:textId="3723EB07" w:rsidR="00C172BF" w:rsidRPr="00E81646" w:rsidRDefault="00C172BF">
            <w:pPr>
              <w:spacing w:after="17" w:line="356" w:lineRule="auto"/>
              <w:ind w:right="0"/>
              <w:jc w:val="lef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E81646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Vision</w:t>
            </w:r>
            <w:proofErr w:type="spellEnd"/>
            <w:r w:rsidRPr="00E81646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: </w:t>
            </w:r>
          </w:p>
          <w:p w14:paraId="77FC3DE3" w14:textId="535B9FDE" w:rsidR="00C172BF" w:rsidRPr="00C172BF" w:rsidRDefault="00C172BF">
            <w:pPr>
              <w:spacing w:after="17" w:line="356" w:lineRule="auto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 w:rsidRPr="00C172BF">
              <w:rPr>
                <w:rFonts w:ascii="Calibri" w:eastAsia="Calibri" w:hAnsi="Calibri" w:cs="Calibri"/>
                <w:sz w:val="20"/>
                <w:szCs w:val="20"/>
              </w:rPr>
              <w:t xml:space="preserve">Ser la principal web </w:t>
            </w:r>
            <w:r w:rsidR="005515EE">
              <w:rPr>
                <w:rFonts w:ascii="Calibri" w:eastAsia="Calibri" w:hAnsi="Calibri" w:cs="Calibri"/>
                <w:sz w:val="20"/>
                <w:szCs w:val="20"/>
              </w:rPr>
              <w:t>proveedora de piezas de arte de Yucatán a nivel Latinoamérica</w:t>
            </w:r>
          </w:p>
          <w:p w14:paraId="0885FA58" w14:textId="77777777" w:rsidR="00C172BF" w:rsidRPr="00C172BF" w:rsidRDefault="00C172BF">
            <w:pPr>
              <w:spacing w:after="17" w:line="356" w:lineRule="auto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A9AEE02" w14:textId="6F63835D" w:rsidR="00366B98" w:rsidRPr="00E81646" w:rsidRDefault="00000000">
            <w:pPr>
              <w:spacing w:after="17" w:line="356" w:lineRule="auto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 w:rsidRPr="00E81646">
              <w:rPr>
                <w:rFonts w:ascii="Calibri" w:eastAsia="Calibri" w:hAnsi="Calibri" w:cs="Calibri"/>
                <w:i/>
                <w:sz w:val="20"/>
                <w:szCs w:val="20"/>
              </w:rPr>
              <w:t>Referente al Front-</w:t>
            </w:r>
            <w:proofErr w:type="spellStart"/>
            <w:r w:rsidRPr="00E81646">
              <w:rPr>
                <w:rFonts w:ascii="Calibri" w:eastAsia="Calibri" w:hAnsi="Calibri" w:cs="Calibri"/>
                <w:i/>
                <w:sz w:val="20"/>
                <w:szCs w:val="20"/>
              </w:rPr>
              <w:t>End</w:t>
            </w:r>
            <w:proofErr w:type="spellEnd"/>
            <w:r w:rsidRPr="00E816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54B8196" w14:textId="67048527" w:rsidR="00C172BF" w:rsidRPr="005515EE" w:rsidRDefault="005515EE">
            <w:pPr>
              <w:spacing w:after="17" w:line="356" w:lineRule="auto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 w:rsidRPr="005515EE">
              <w:rPr>
                <w:rFonts w:ascii="Calibri" w:eastAsia="Calibri" w:hAnsi="Calibri" w:cs="Calibri"/>
                <w:sz w:val="20"/>
                <w:szCs w:val="20"/>
              </w:rPr>
              <w:t xml:space="preserve">Utilizaremos el lenguaje de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programación JavaScript para el dinamismo de la aplicación web, mientras tanto se utilizará HTML para el proceso de maquetación y aunado a esto se definirá CSS aportando formato y estilo a dicha app</w:t>
            </w:r>
          </w:p>
          <w:p w14:paraId="24A9B5AB" w14:textId="77777777" w:rsidR="00366B98" w:rsidRPr="005515EE" w:rsidRDefault="00366B98">
            <w:pPr>
              <w:spacing w:after="105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DAB2D2D" w14:textId="33751DC2" w:rsidR="00366B98" w:rsidRDefault="00000000">
            <w:pPr>
              <w:spacing w:after="122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Referente al Back-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End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2F03673B" w14:textId="0C0452DB" w:rsidR="005515EE" w:rsidRDefault="005515EE">
            <w:pPr>
              <w:spacing w:after="122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 optará por utilizar Java como principal soporte de logística de la aplicación web</w:t>
            </w:r>
          </w:p>
          <w:p w14:paraId="4AF0D8D6" w14:textId="77777777" w:rsidR="00366B98" w:rsidRDefault="00366B98">
            <w:pPr>
              <w:spacing w:after="106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4BB5A25" w14:textId="77777777" w:rsidR="00366B98" w:rsidRDefault="00000000">
            <w:pPr>
              <w:spacing w:after="1" w:line="387" w:lineRule="auto"/>
              <w:ind w:left="360" w:right="4239" w:hanging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Otras tecnologías: </w:t>
            </w:r>
          </w:p>
          <w:p w14:paraId="727DED18" w14:textId="77777777" w:rsidR="00366B98" w:rsidRDefault="00366B98">
            <w:pPr>
              <w:ind w:left="720"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9FA3" w14:textId="77777777" w:rsidR="00366B98" w:rsidRPr="00E81646" w:rsidRDefault="00366B98">
            <w:pPr>
              <w:spacing w:line="356" w:lineRule="auto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14:paraId="13E21C0A" w14:textId="77777777" w:rsidR="00366B98" w:rsidRPr="00E81646" w:rsidRDefault="00000000">
            <w:pPr>
              <w:spacing w:after="105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81646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645A6DB8" w14:textId="77777777" w:rsidR="00366B98" w:rsidRPr="00E81646" w:rsidRDefault="00000000">
            <w:pPr>
              <w:spacing w:after="105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81646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Back-End </w:t>
            </w:r>
          </w:p>
          <w:p w14:paraId="7C300D9F" w14:textId="77777777" w:rsidR="00366B98" w:rsidRPr="00E81646" w:rsidRDefault="00366B98">
            <w:pPr>
              <w:spacing w:line="356" w:lineRule="auto"/>
              <w:ind w:right="0"/>
              <w:jc w:val="both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14:paraId="5A878E89" w14:textId="77777777" w:rsidR="00366B98" w:rsidRPr="00E81646" w:rsidRDefault="00000000">
            <w:pPr>
              <w:spacing w:after="105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81646">
              <w:rPr>
                <w:rFonts w:ascii="Calibri" w:eastAsia="Calibri" w:hAnsi="Calibri" w:cs="Calibri"/>
                <w:color w:val="1155CC"/>
                <w:sz w:val="20"/>
                <w:szCs w:val="20"/>
                <w:lang w:val="en-US"/>
              </w:rPr>
              <w:t xml:space="preserve"> </w:t>
            </w:r>
          </w:p>
          <w:p w14:paraId="1D740EB0" w14:textId="612A5D0D" w:rsidR="00366B98" w:rsidRPr="00E81646" w:rsidRDefault="00000000">
            <w:pPr>
              <w:spacing w:line="356" w:lineRule="auto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81646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GitHub-Pages:</w:t>
            </w:r>
            <w:r w:rsidR="005515EE" w:rsidRPr="00E81646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="00E81646" w:rsidRPr="00F51865">
                <w:rPr>
                  <w:rStyle w:val="Hipervnculo"/>
                  <w:rFonts w:ascii="Calibri" w:eastAsia="Calibri" w:hAnsi="Calibri" w:cs="Calibri"/>
                  <w:sz w:val="20"/>
                  <w:szCs w:val="20"/>
                  <w:lang w:val="en-US"/>
                </w:rPr>
                <w:t>https://www.linkedin.com/in/luissssoto/</w:t>
              </w:r>
            </w:hyperlink>
            <w:r w:rsidR="00E81646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08644584" w14:textId="77777777" w:rsidR="00366B98" w:rsidRPr="00E81646" w:rsidRDefault="00366B98">
            <w:pPr>
              <w:spacing w:line="356" w:lineRule="auto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14:paraId="09CB88B0" w14:textId="77777777" w:rsidR="00366B98" w:rsidRPr="00E81646" w:rsidRDefault="00000000">
            <w:pPr>
              <w:spacing w:after="105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81646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60477019" w14:textId="77777777" w:rsidR="00366B98" w:rsidRDefault="00000000">
            <w:pPr>
              <w:spacing w:line="356" w:lineRule="auto"/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Documentación de API: </w:t>
            </w:r>
          </w:p>
          <w:p w14:paraId="2FA456B6" w14:textId="77777777" w:rsidR="00366B98" w:rsidRPr="00C172BF" w:rsidRDefault="00000000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366B98" w14:paraId="26B8AD85" w14:textId="77777777">
        <w:trPr>
          <w:trHeight w:val="396"/>
        </w:trPr>
        <w:tc>
          <w:tcPr>
            <w:tcW w:w="114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260D" w14:textId="77777777" w:rsidR="00366B98" w:rsidRDefault="00000000">
            <w:pPr>
              <w:ind w:right="10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Integrantes </w:t>
            </w:r>
          </w:p>
        </w:tc>
      </w:tr>
      <w:tr w:rsidR="00366B98" w14:paraId="2A2F469E" w14:textId="77777777">
        <w:trPr>
          <w:trHeight w:val="396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9745" w14:textId="77777777" w:rsidR="00366B98" w:rsidRDefault="00000000">
            <w:pPr>
              <w:ind w:right="10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DE47" w14:textId="77777777" w:rsidR="00366B98" w:rsidRDefault="00000000">
            <w:pPr>
              <w:ind w:right="10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LinkedIn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03B7" w14:textId="77777777" w:rsidR="00366B98" w:rsidRDefault="00000000">
            <w:pPr>
              <w:ind w:right="10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GitHub </w:t>
            </w:r>
          </w:p>
        </w:tc>
      </w:tr>
      <w:tr w:rsidR="00366B98" w14:paraId="4A725394" w14:textId="77777777">
        <w:trPr>
          <w:trHeight w:val="783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EBA5" w14:textId="62608986" w:rsidR="00366B98" w:rsidRDefault="005515EE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lk126318835"/>
            <w:r>
              <w:rPr>
                <w:rFonts w:ascii="Calibri" w:eastAsia="Calibri" w:hAnsi="Calibri" w:cs="Calibri"/>
                <w:sz w:val="20"/>
                <w:szCs w:val="20"/>
              </w:rPr>
              <w:t>Luis Alejandro Soto Serafín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0763" w14:textId="3B073FFC" w:rsidR="00366B98" w:rsidRDefault="00000000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hyperlink r:id="rId7" w:history="1">
              <w:r w:rsidR="005515EE" w:rsidRPr="000D5DA8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https://www.linkedin.com/in/luissssoto/</w:t>
              </w:r>
            </w:hyperlink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30EB" w14:textId="60F70977" w:rsidR="00366B98" w:rsidRDefault="00000000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hyperlink r:id="rId8" w:history="1">
              <w:r w:rsidR="005515EE" w:rsidRPr="000D5DA8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https://github.com/luisssSoto</w:t>
              </w:r>
            </w:hyperlink>
            <w:r w:rsidR="005515E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366B98" w14:paraId="06EC2E25" w14:textId="77777777">
        <w:trPr>
          <w:trHeight w:val="785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350D" w14:textId="145DB8F5" w:rsidR="00366B98" w:rsidRDefault="00BF4FBF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Yukie Midory</w:t>
            </w:r>
            <w:r w:rsidR="005515EE">
              <w:rPr>
                <w:rFonts w:ascii="Calibri" w:eastAsia="Calibri" w:hAnsi="Calibri" w:cs="Calibri"/>
                <w:sz w:val="20"/>
                <w:szCs w:val="20"/>
              </w:rPr>
              <w:t xml:space="preserve"> Pérez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Ledezma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F6DB" w14:textId="0A3F7B1D" w:rsidR="00366B98" w:rsidRPr="005515EE" w:rsidRDefault="00000000">
            <w:pPr>
              <w:ind w:right="0"/>
              <w:jc w:val="left"/>
              <w:rPr>
                <w:rStyle w:val="Hipervnculo"/>
                <w:rFonts w:ascii="Calibri" w:eastAsia="Calibri" w:hAnsi="Calibri" w:cs="Calibri"/>
                <w:sz w:val="20"/>
                <w:szCs w:val="20"/>
              </w:rPr>
            </w:pPr>
            <w:hyperlink r:id="rId9" w:tgtFrame="_blank" w:history="1">
              <w:r w:rsidR="005515EE" w:rsidRPr="005515EE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https://www.linkedin.com/in/midorypl/</w:t>
              </w:r>
            </w:hyperlink>
            <w:r w:rsidR="005515EE" w:rsidRPr="005515EE">
              <w:rPr>
                <w:rStyle w:val="Hipervnculo"/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262B" w14:textId="4062CA85" w:rsidR="00366B98" w:rsidRDefault="00000000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hyperlink r:id="rId10" w:tgtFrame="_blank" w:history="1">
              <w:r w:rsidR="005515EE">
                <w:rPr>
                  <w:rStyle w:val="Hipervnculo"/>
                  <w:rFonts w:ascii="Roboto" w:hAnsi="Roboto"/>
                  <w:sz w:val="21"/>
                  <w:szCs w:val="21"/>
                </w:rPr>
                <w:t>https://github.com/midorypl</w:t>
              </w:r>
            </w:hyperlink>
          </w:p>
        </w:tc>
      </w:tr>
      <w:tr w:rsidR="00366B98" w14:paraId="67C81414" w14:textId="77777777">
        <w:trPr>
          <w:trHeight w:val="78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0688" w14:textId="771CF70A" w:rsidR="005515EE" w:rsidRPr="005515EE" w:rsidRDefault="005515EE" w:rsidP="005515EE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Pr="005515EE">
              <w:rPr>
                <w:rFonts w:ascii="Calibri" w:eastAsia="Calibri" w:hAnsi="Calibri" w:cs="Calibri"/>
                <w:sz w:val="20"/>
                <w:szCs w:val="20"/>
              </w:rPr>
              <w:t xml:space="preserve">scar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5515EE">
              <w:rPr>
                <w:rFonts w:ascii="Calibri" w:eastAsia="Calibri" w:hAnsi="Calibri" w:cs="Calibri"/>
                <w:sz w:val="20"/>
                <w:szCs w:val="20"/>
              </w:rPr>
              <w:t xml:space="preserve">braham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Pr="005515EE">
              <w:rPr>
                <w:rFonts w:ascii="Calibri" w:eastAsia="Calibri" w:hAnsi="Calibri" w:cs="Calibri"/>
                <w:sz w:val="20"/>
                <w:szCs w:val="20"/>
              </w:rPr>
              <w:t xml:space="preserve">ervantes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Pr="005515EE">
              <w:rPr>
                <w:rFonts w:ascii="Calibri" w:eastAsia="Calibri" w:hAnsi="Calibri" w:cs="Calibri"/>
                <w:sz w:val="20"/>
                <w:szCs w:val="20"/>
              </w:rPr>
              <w:t>agaña</w:t>
            </w:r>
          </w:p>
          <w:p w14:paraId="2DB2F1EC" w14:textId="77777777" w:rsidR="00366B98" w:rsidRDefault="00366B98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B237" w14:textId="5116D42C" w:rsidR="00366B98" w:rsidRPr="005515EE" w:rsidRDefault="005515EE" w:rsidP="005515EE">
            <w:pPr>
              <w:ind w:right="0"/>
              <w:jc w:val="left"/>
              <w:rPr>
                <w:rStyle w:val="Hipervnculo"/>
                <w:rFonts w:ascii="Calibri" w:eastAsia="Calibri" w:hAnsi="Calibri" w:cs="Calibri"/>
                <w:sz w:val="20"/>
                <w:szCs w:val="20"/>
              </w:rPr>
            </w:pPr>
            <w:r w:rsidRPr="00BF4FBF">
              <w:rPr>
                <w:rStyle w:val="Hipervnculo"/>
                <w:rFonts w:ascii="Calibri" w:eastAsia="Calibri" w:hAnsi="Calibri" w:cs="Calibri"/>
                <w:sz w:val="20"/>
                <w:szCs w:val="20"/>
              </w:rPr>
              <w:t>www.linkedin.com/in/oscar-cervantes-11a345264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CCC2" w14:textId="342424B9" w:rsidR="00366B98" w:rsidRDefault="00000000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hyperlink r:id="rId11" w:tgtFrame="_blank" w:history="1">
              <w:r w:rsidR="00BF4FBF">
                <w:rPr>
                  <w:rStyle w:val="Hipervnculo"/>
                  <w:rFonts w:ascii="Roboto" w:hAnsi="Roboto"/>
                  <w:sz w:val="21"/>
                  <w:szCs w:val="21"/>
                </w:rPr>
                <w:t>https://github.com/oscarcervantesgeneration</w:t>
              </w:r>
            </w:hyperlink>
          </w:p>
        </w:tc>
      </w:tr>
      <w:tr w:rsidR="00366B98" w14:paraId="313FDBC3" w14:textId="77777777">
        <w:trPr>
          <w:trHeight w:val="783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28CC" w14:textId="6DD6AA8D" w:rsidR="00366B98" w:rsidRDefault="00BF4FBF">
            <w:pPr>
              <w:ind w:right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BF4FBF">
              <w:rPr>
                <w:rFonts w:ascii="Calibri" w:eastAsia="Calibri" w:hAnsi="Calibri" w:cs="Calibri"/>
                <w:sz w:val="20"/>
                <w:szCs w:val="20"/>
              </w:rPr>
              <w:t>Josué Antonio Trinidad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D24E" w14:textId="7CD043E9" w:rsidR="00366B98" w:rsidRDefault="00000000" w:rsidP="00BF4FBF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hyperlink r:id="rId12" w:history="1">
              <w:r w:rsidR="00BF4FBF" w:rsidRPr="00F50EF5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https://www.linkedin.com/in/josueat/</w:t>
              </w:r>
            </w:hyperlink>
            <w:r w:rsidR="00BF4FB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9EE8" w14:textId="65E36332" w:rsidR="00BF4FBF" w:rsidRPr="00BF4FBF" w:rsidRDefault="00000000" w:rsidP="00BF4FBF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hyperlink r:id="rId13" w:history="1">
              <w:r w:rsidR="00BF4FBF" w:rsidRPr="000D5DA8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https://github.com/JosueAT1</w:t>
              </w:r>
            </w:hyperlink>
            <w:r w:rsidR="00BF4FB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024DD05" w14:textId="77777777" w:rsidR="00366B98" w:rsidRDefault="00366B98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F4FBF" w14:paraId="10E36BDB" w14:textId="77777777">
        <w:trPr>
          <w:trHeight w:val="78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8689" w14:textId="77777777" w:rsidR="00BF4FBF" w:rsidRPr="00BF4FBF" w:rsidRDefault="00BF4FBF" w:rsidP="00BF4FBF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 w:rsidRPr="00BF4FBF">
              <w:rPr>
                <w:rFonts w:ascii="Calibri" w:eastAsia="Calibri" w:hAnsi="Calibri" w:cs="Calibri"/>
                <w:sz w:val="20"/>
                <w:szCs w:val="20"/>
              </w:rPr>
              <w:t xml:space="preserve">Elsy Noemí González Cen </w:t>
            </w:r>
          </w:p>
          <w:p w14:paraId="7D1D3944" w14:textId="77777777" w:rsidR="00BF4FBF" w:rsidRPr="00BF4FBF" w:rsidRDefault="00BF4FBF" w:rsidP="00BF4FBF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9DEA499" w14:textId="596824F4" w:rsidR="00BF4FBF" w:rsidRDefault="00BF4FBF" w:rsidP="00BF4FBF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7CD6" w14:textId="5802CB36" w:rsidR="00BF4FBF" w:rsidRDefault="00000000" w:rsidP="00BF4FBF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hyperlink r:id="rId14" w:history="1">
              <w:r w:rsidR="00BF4FBF" w:rsidRPr="00F50EF5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https://www.linkedin.com/in/elsygonzalezcen</w:t>
              </w:r>
            </w:hyperlink>
            <w:r w:rsidR="00BF4FB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164D" w14:textId="2EBC4C50" w:rsidR="00BF4FBF" w:rsidRDefault="00000000" w:rsidP="00BF4FBF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hyperlink r:id="rId15" w:tgtFrame="_blank" w:history="1">
              <w:r w:rsidR="00BF4FBF" w:rsidRPr="00BF4FBF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https://github.com/ElsyG</w:t>
              </w:r>
            </w:hyperlink>
          </w:p>
        </w:tc>
      </w:tr>
      <w:tr w:rsidR="00BF4FBF" w14:paraId="158CC79B" w14:textId="77777777">
        <w:trPr>
          <w:trHeight w:val="78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B5F5" w14:textId="2201C877" w:rsidR="00BF4FBF" w:rsidRPr="00BF4FBF" w:rsidRDefault="00BF4FBF" w:rsidP="00BF4FBF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Roboto" w:hAnsi="Roboto"/>
                <w:color w:val="202124"/>
                <w:sz w:val="21"/>
                <w:szCs w:val="21"/>
              </w:rPr>
              <w:t>Carlos Antonio Brito Paredes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28A2" w14:textId="66CDB4A4" w:rsidR="00BF4FBF" w:rsidRPr="00BF4FBF" w:rsidRDefault="00000000" w:rsidP="00BF4FBF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hyperlink r:id="rId16" w:tgtFrame="_blank" w:history="1">
              <w:r w:rsidR="00BF4FBF">
                <w:rPr>
                  <w:rStyle w:val="Hipervnculo"/>
                  <w:rFonts w:ascii="Roboto" w:hAnsi="Roboto"/>
                  <w:sz w:val="21"/>
                  <w:szCs w:val="21"/>
                </w:rPr>
                <w:t>https://www.linkedin.com/in/carlosbritoparedes/</w:t>
              </w:r>
            </w:hyperlink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A445" w14:textId="67590677" w:rsidR="00BF4FBF" w:rsidRPr="00BF4FBF" w:rsidRDefault="00000000" w:rsidP="00BF4FBF">
            <w:pPr>
              <w:ind w:right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hyperlink r:id="rId17" w:history="1">
              <w:r w:rsidR="00BF4FBF" w:rsidRPr="00F50EF5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https://github.com/CarlosBritoParedes</w:t>
              </w:r>
            </w:hyperlink>
            <w:r w:rsidR="00BF4FB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</w:tbl>
    <w:bookmarkEnd w:id="0"/>
    <w:p w14:paraId="7FAD68E7" w14:textId="77777777" w:rsidR="00366B98" w:rsidRDefault="00000000">
      <w:pPr>
        <w:ind w:right="0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sectPr w:rsidR="00366B98">
      <w:pgSz w:w="12240" w:h="15840"/>
      <w:pgMar w:top="1440" w:right="1440" w:bottom="1440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98"/>
    <w:rsid w:val="002B28D2"/>
    <w:rsid w:val="00303E76"/>
    <w:rsid w:val="00366B98"/>
    <w:rsid w:val="005515EE"/>
    <w:rsid w:val="005545E7"/>
    <w:rsid w:val="00754341"/>
    <w:rsid w:val="00BF4FBF"/>
    <w:rsid w:val="00C172BF"/>
    <w:rsid w:val="00E8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A9FE8"/>
  <w15:docId w15:val="{9A3FDE7E-904E-4DF0-9434-2BE17552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36"/>
        <w:szCs w:val="36"/>
        <w:lang w:val="es-MX" w:eastAsia="es-MX" w:bidi="ar-SA"/>
      </w:rPr>
    </w:rPrDefault>
    <w:pPrDefault>
      <w:pPr>
        <w:spacing w:line="259" w:lineRule="auto"/>
        <w:ind w:right="369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42" w:type="dxa"/>
        <w:lef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42" w:type="dxa"/>
        <w:lef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15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15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1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ssSoto" TargetMode="External"/><Relationship Id="rId13" Type="http://schemas.openxmlformats.org/officeDocument/2006/relationships/hyperlink" Target="https://github.com/JosueAT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issssoto/" TargetMode="External"/><Relationship Id="rId12" Type="http://schemas.openxmlformats.org/officeDocument/2006/relationships/hyperlink" Target="https://www.linkedin.com/in/josueat/" TargetMode="External"/><Relationship Id="rId17" Type="http://schemas.openxmlformats.org/officeDocument/2006/relationships/hyperlink" Target="https://github.com/CarlosBritoPared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carlosbritopared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uissssoto/" TargetMode="External"/><Relationship Id="rId11" Type="http://schemas.openxmlformats.org/officeDocument/2006/relationships/hyperlink" Target="https://github.com/oscarcervantesgenera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ElsyG" TargetMode="External"/><Relationship Id="rId10" Type="http://schemas.openxmlformats.org/officeDocument/2006/relationships/hyperlink" Target="https://github.com/midoryp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dorypl/" TargetMode="External"/><Relationship Id="rId14" Type="http://schemas.openxmlformats.org/officeDocument/2006/relationships/hyperlink" Target="https://www.linkedin.com/in/elsygonzalezc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6aOPCqQOXCquRgESuhp+9Qy3wA==">AMUW2mXKJwuFzyqqUpYEMYyQflx9gVxlK43oNLgKtJOFt5JnQP09OV7+Jq4r0MS75mXb6DV6hbNRV91CTWWssK+UtBPWHwzX7SekLZ8DpivwqQG09tcLz7Y=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 Pérez</dc:creator>
  <cp:lastModifiedBy>luis soto</cp:lastModifiedBy>
  <cp:revision>2</cp:revision>
  <dcterms:created xsi:type="dcterms:W3CDTF">2023-02-05T01:04:00Z</dcterms:created>
  <dcterms:modified xsi:type="dcterms:W3CDTF">2023-02-05T01:04:00Z</dcterms:modified>
</cp:coreProperties>
</file>